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4D" w:rsidRPr="00995C4D" w:rsidRDefault="00995C4D" w:rsidP="00995C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C/C++ code for G code edit and parser</w:t>
      </w:r>
    </w:p>
    <w:p w:rsidR="00995C4D" w:rsidRPr="00995C4D" w:rsidRDefault="00995C4D" w:rsidP="00995C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Creating a G-code editor and parser in C++ involves reading, interpreting, and possibly modifying G-code instructions, which are used to control CNC machines. Below is a simplified example that includes basic functions to read G-code from a file, parse it, and perform some basic editing operations.</w:t>
      </w:r>
    </w:p>
    <w:p w:rsidR="00995C4D" w:rsidRPr="00995C4D" w:rsidRDefault="00995C4D" w:rsidP="00995C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995C4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G-Code Editing and Parsing in C++</w:t>
      </w:r>
    </w:p>
    <w:p w:rsidR="00995C4D" w:rsidRPr="00995C4D" w:rsidRDefault="00995C4D" w:rsidP="00995C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Class for Handling G-code</w:t>
      </w:r>
    </w:p>
    <w:p w:rsidR="00995C4D" w:rsidRPr="00995C4D" w:rsidRDefault="00995C4D" w:rsidP="00995C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Functions to Read, Parse, and Edit G-code</w:t>
      </w:r>
    </w:p>
    <w:p w:rsidR="00995C4D" w:rsidRPr="00995C4D" w:rsidRDefault="00995C4D" w:rsidP="00995C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Example Code Execution</w:t>
      </w:r>
    </w:p>
    <w:p w:rsidR="00995C4D" w:rsidRPr="00995C4D" w:rsidRDefault="00995C4D" w:rsidP="00995C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995C4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Code Example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</w:t>
      </w:r>
      <w:proofErr w:type="spellStart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iostream</w:t>
      </w:r>
      <w:proofErr w:type="spell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&gt;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&lt;vector&gt;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&lt;string&gt;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</w:t>
      </w:r>
      <w:proofErr w:type="spellStart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fstream</w:t>
      </w:r>
      <w:proofErr w:type="spell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&gt;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</w:t>
      </w:r>
      <w:proofErr w:type="spellStart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sstream</w:t>
      </w:r>
      <w:proofErr w:type="spell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&gt;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Structure representing a G-code command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spellStart"/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proofErr w:type="spellEnd"/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GCode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command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proofErr w:type="spellEnd"/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number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vector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pair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float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parameters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cmd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: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command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cmd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number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Class to handle G-code operations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class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GCodeEditor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private</w:t>
      </w:r>
      <w:proofErr w:type="gramEnd"/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: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vector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</w:t>
      </w:r>
      <w:proofErr w:type="spellEnd"/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gCodes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public</w:t>
      </w:r>
      <w:proofErr w:type="gramEnd"/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: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G-code from a file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void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loadFromFile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string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filename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ifstream</w:t>
      </w:r>
      <w:proofErr w:type="spellEnd"/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file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filename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file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is_open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cerr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"Unable to open file: "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filename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proofErr w:type="gram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string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line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while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getline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file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line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parseLine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line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file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Save G-code to a file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void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saveToFile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string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filename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ofstream</w:t>
      </w:r>
      <w:proofErr w:type="spellEnd"/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file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filename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file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is_open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cerr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"Unable to open file: "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filename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proofErr w:type="gram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auto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code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: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gCodes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file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command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number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auto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: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parameters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</w:t>
      </w:r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file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 "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first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second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file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"\n"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file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Display G-code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void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display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auto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code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: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gCodes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cout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command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number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auto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: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parameters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cout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 "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first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second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cout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"\n"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Parse a line of G-code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void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parseLine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string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line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istringstream</w:t>
      </w:r>
      <w:proofErr w:type="spellEnd"/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iss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line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command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proofErr w:type="spellEnd"/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number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iss</w:t>
      </w:r>
      <w:proofErr w:type="spellEnd"/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command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number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command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number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paramType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float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paramValue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while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iss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paramType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paramValue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parameters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emplace_</w:t>
      </w:r>
      <w:proofErr w:type="gram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back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paramType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paramValue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gCodes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push_</w:t>
      </w:r>
      <w:proofErr w:type="gram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back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// </w:t>
      </w:r>
      <w:proofErr w:type="gramStart"/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Modify</w:t>
      </w:r>
      <w:proofErr w:type="gramEnd"/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 a specific G-code command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void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modifyGCode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index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</w:t>
      </w:r>
      <w:proofErr w:type="spellEnd"/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index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||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index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&gt;=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gCodes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size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cerr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"Index out of range"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proofErr w:type="gram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gCodes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index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// </w:t>
      </w:r>
      <w:proofErr w:type="gramStart"/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Add</w:t>
      </w:r>
      <w:proofErr w:type="gramEnd"/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 a new G-code command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void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addGCode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</w:t>
      </w:r>
      <w:proofErr w:type="spellEnd"/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gCodes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push_</w:t>
      </w:r>
      <w:proofErr w:type="gram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back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spellStart"/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proofErr w:type="spellEnd"/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GCodeEditor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editor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Load G-code from a file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editor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loadFromFile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"gcode.txt"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Display loaded G-code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cout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"Loaded G-code</w:t>
      </w:r>
      <w:proofErr w:type="gramStart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:\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n"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editor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display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// </w:t>
      </w:r>
      <w:proofErr w:type="gramStart"/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Modify</w:t>
      </w:r>
      <w:proofErr w:type="gramEnd"/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 a G-code command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newGCode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'G'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parameters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emplace_</w:t>
      </w:r>
      <w:proofErr w:type="gram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back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'X'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10.0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parameters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emplace_</w:t>
      </w:r>
      <w:proofErr w:type="gram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back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'Y'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20.0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editor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modifyGCode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// </w:t>
      </w:r>
      <w:proofErr w:type="gramStart"/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Add</w:t>
      </w:r>
      <w:proofErr w:type="gramEnd"/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 a new G-code command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command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'M'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number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parameters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clear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parameters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emplace_</w:t>
      </w:r>
      <w:proofErr w:type="gram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back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'S'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1500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editor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addGCode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Display modified G-code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cout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"Modified G-code</w:t>
      </w:r>
      <w:proofErr w:type="gramStart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:\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n"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editor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display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Save modified G-code to a file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editor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saveToFile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"modified_gcode.txt"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995C4D" w:rsidRPr="00995C4D" w:rsidRDefault="00995C4D" w:rsidP="00995C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995C4D" w:rsidRPr="00995C4D" w:rsidRDefault="00995C4D" w:rsidP="00995C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995C4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lastRenderedPageBreak/>
        <w:t>Explanation</w:t>
      </w:r>
    </w:p>
    <w:p w:rsidR="00995C4D" w:rsidRPr="00995C4D" w:rsidRDefault="00995C4D" w:rsidP="00995C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proofErr w:type="spellStart"/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GCode</w:t>
      </w:r>
      <w:proofErr w:type="spellEnd"/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 xml:space="preserve"> Structure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Represents a G-code command, storing the command type (like 'G' or 'M'), the number (like '0', '1', '2', etc.), and a list of parameters (like 'X', 'Y' coordinates, etc.).</w:t>
      </w:r>
    </w:p>
    <w:p w:rsidR="00995C4D" w:rsidRPr="00995C4D" w:rsidRDefault="00995C4D" w:rsidP="00995C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proofErr w:type="spellStart"/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GCodeEditor</w:t>
      </w:r>
      <w:proofErr w:type="spellEnd"/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 xml:space="preserve"> Class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Manages the G-code commands. Functions include:</w:t>
      </w:r>
    </w:p>
    <w:p w:rsidR="00995C4D" w:rsidRPr="00995C4D" w:rsidRDefault="00995C4D" w:rsidP="00995C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995C4D" w:rsidRPr="00995C4D" w:rsidRDefault="00995C4D" w:rsidP="00995C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995C4D" w:rsidRPr="00995C4D" w:rsidRDefault="00995C4D" w:rsidP="00995C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995C4D" w:rsidRPr="00995C4D" w:rsidRDefault="00995C4D" w:rsidP="00995C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  <w:proofErr w:type="gramEnd"/>
    </w:p>
    <w:p w:rsidR="00995C4D" w:rsidRPr="00995C4D" w:rsidRDefault="00995C4D" w:rsidP="00995C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Certainly! Let's continue with the explanation of the </w:t>
      </w:r>
      <w:proofErr w:type="spellStart"/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GCodeEditor</w:t>
      </w:r>
      <w:proofErr w:type="spellEnd"/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class and its methods.</w:t>
      </w:r>
    </w:p>
    <w:p w:rsidR="00995C4D" w:rsidRPr="00995C4D" w:rsidRDefault="00995C4D" w:rsidP="00995C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proofErr w:type="spellStart"/>
      <w:r w:rsidRPr="00995C4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GCodeEditor</w:t>
      </w:r>
      <w:proofErr w:type="spellEnd"/>
      <w:r w:rsidRPr="00995C4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 xml:space="preserve"> Class (Continued)</w:t>
      </w:r>
    </w:p>
    <w:p w:rsidR="00995C4D" w:rsidRPr="00995C4D" w:rsidRDefault="00995C4D" w:rsidP="00995C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proofErr w:type="spellStart"/>
      <w:proofErr w:type="gramStart"/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loadFromFile</w:t>
      </w:r>
      <w:proofErr w:type="spellEnd"/>
      <w:proofErr w:type="gramEnd"/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Reads G-code commands from a file, line by line, and parses each line using the </w:t>
      </w:r>
      <w:proofErr w:type="spellStart"/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parseLine</w:t>
      </w:r>
      <w:proofErr w:type="spellEnd"/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method.</w:t>
      </w:r>
    </w:p>
    <w:p w:rsidR="00995C4D" w:rsidRPr="00995C4D" w:rsidRDefault="00995C4D" w:rsidP="00995C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proofErr w:type="spellStart"/>
      <w:proofErr w:type="gramStart"/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saveToFile</w:t>
      </w:r>
      <w:proofErr w:type="spellEnd"/>
      <w:proofErr w:type="gramEnd"/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Writes the current list of G-code commands to a file.</w:t>
      </w:r>
    </w:p>
    <w:p w:rsidR="00995C4D" w:rsidRPr="00995C4D" w:rsidRDefault="00995C4D" w:rsidP="00995C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proofErr w:type="gramStart"/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display</w:t>
      </w:r>
      <w:proofErr w:type="gramEnd"/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Outputs the G-code commands to the console for visualization.</w:t>
      </w:r>
    </w:p>
    <w:p w:rsidR="00995C4D" w:rsidRPr="00995C4D" w:rsidRDefault="00995C4D" w:rsidP="00995C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proofErr w:type="spellStart"/>
      <w:proofErr w:type="gramStart"/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parseLine</w:t>
      </w:r>
      <w:proofErr w:type="spellEnd"/>
      <w:proofErr w:type="gramEnd"/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Parses a single line of G-code into its constituent parts and stores it in the </w:t>
      </w:r>
      <w:proofErr w:type="spellStart"/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gCodes</w:t>
      </w:r>
      <w:proofErr w:type="spellEnd"/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vector.</w:t>
      </w:r>
    </w:p>
    <w:p w:rsidR="00995C4D" w:rsidRPr="00995C4D" w:rsidRDefault="00995C4D" w:rsidP="00995C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proofErr w:type="spellStart"/>
      <w:proofErr w:type="gramStart"/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modifyGCode</w:t>
      </w:r>
      <w:proofErr w:type="spellEnd"/>
      <w:proofErr w:type="gramEnd"/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Modifies an existing G-code command at the specified index with a new G-code command.</w:t>
      </w:r>
    </w:p>
    <w:p w:rsidR="00995C4D" w:rsidRPr="00995C4D" w:rsidRDefault="00995C4D" w:rsidP="00995C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proofErr w:type="spellStart"/>
      <w:proofErr w:type="gramStart"/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addGCode</w:t>
      </w:r>
      <w:proofErr w:type="spellEnd"/>
      <w:proofErr w:type="gramEnd"/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Adds a new G-code command to the list of commands.</w:t>
      </w:r>
    </w:p>
    <w:p w:rsidR="00995C4D" w:rsidRPr="00995C4D" w:rsidRDefault="00995C4D" w:rsidP="00995C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995C4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Example Execution</w:t>
      </w:r>
    </w:p>
    <w:p w:rsidR="00995C4D" w:rsidRPr="00995C4D" w:rsidRDefault="00995C4D" w:rsidP="00995C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Here's an example outline of how the main function works: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spellStart"/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proofErr w:type="spellEnd"/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GCodeEditor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editor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Load G-code from a file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editor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loadFromFile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"gcode.txt"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Display loaded G-code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cout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"Loaded G-code</w:t>
      </w:r>
      <w:proofErr w:type="gramStart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:\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n"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editor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display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// </w:t>
      </w:r>
      <w:proofErr w:type="gramStart"/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Modify</w:t>
      </w:r>
      <w:proofErr w:type="gramEnd"/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 a G-code command (for example, the first command)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GCode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newGCode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'G'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parameters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emplace_</w:t>
      </w:r>
      <w:proofErr w:type="gram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back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'X'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10.0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parameters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emplace_</w:t>
      </w:r>
      <w:proofErr w:type="gram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back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'Y'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20.0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editor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modifyGCode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// </w:t>
      </w:r>
      <w:proofErr w:type="gramStart"/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Add</w:t>
      </w:r>
      <w:proofErr w:type="gramEnd"/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 a new G-code command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command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'M'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number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parameters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clear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parameters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emplace_</w:t>
      </w:r>
      <w:proofErr w:type="gramStart"/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back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'S'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1500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editor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addGCode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newGCode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Display modified G-code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std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cout</w:t>
      </w:r>
      <w:proofErr w:type="spell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"Modified G-code</w:t>
      </w:r>
      <w:proofErr w:type="gramStart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:\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n"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editor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display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95C4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Save modified G-code to a file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editor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95C4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saveToFile</w:t>
      </w:r>
      <w:proofErr w:type="spellEnd"/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995C4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"modified_gcode.txt"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995C4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proofErr w:type="gramEnd"/>
      <w:r w:rsidRPr="00995C4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95C4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95C4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95C4D" w:rsidRPr="00995C4D" w:rsidRDefault="00995C4D" w:rsidP="00995C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995C4D" w:rsidRPr="00995C4D" w:rsidRDefault="00995C4D" w:rsidP="00995C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995C4D" w:rsidRPr="00995C4D" w:rsidRDefault="00995C4D" w:rsidP="00995C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995C4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Sample G-code File (</w:t>
      </w:r>
      <w:r w:rsidRPr="00995C4D">
        <w:rPr>
          <w:rFonts w:ascii="var(--font-family-monospace)" w:eastAsia="Times New Roman" w:hAnsi="var(--font-family-monospace)" w:cs="Courier New"/>
          <w:b/>
          <w:bCs/>
          <w:color w:val="181818"/>
          <w:spacing w:val="5"/>
          <w:sz w:val="20"/>
          <w:szCs w:val="20"/>
        </w:rPr>
        <w:t>gcode.txt</w:t>
      </w:r>
      <w:r w:rsidRPr="00995C4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)</w:t>
      </w:r>
    </w:p>
    <w:p w:rsidR="00995C4D" w:rsidRPr="00995C4D" w:rsidRDefault="00995C4D" w:rsidP="00995C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To test the program, you can create a simple G-code text file named </w:t>
      </w:r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gcode.txt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with the following content: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</w:pPr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G0 X0 Y0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</w:pPr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G1 X10 Y10 Z5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</w:pPr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M3 S1000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</w:pPr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M5</w:t>
      </w:r>
    </w:p>
    <w:p w:rsidR="00995C4D" w:rsidRPr="00995C4D" w:rsidRDefault="00995C4D" w:rsidP="0099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</w:pPr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G0 X0 Y0</w:t>
      </w:r>
    </w:p>
    <w:p w:rsidR="00995C4D" w:rsidRPr="00995C4D" w:rsidRDefault="00995C4D" w:rsidP="00995C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Loading G-code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The </w:t>
      </w:r>
      <w:proofErr w:type="spellStart"/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loadFromFile</w:t>
      </w:r>
      <w:proofErr w:type="spellEnd"/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method reads the file </w:t>
      </w:r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gcode.txt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, parses each line using </w:t>
      </w:r>
      <w:proofErr w:type="spellStart"/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parseLine</w:t>
      </w:r>
      <w:proofErr w:type="spellEnd"/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, and stores it in the internal </w:t>
      </w:r>
      <w:proofErr w:type="spellStart"/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gCodes</w:t>
      </w:r>
      <w:proofErr w:type="spellEnd"/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vector.</w:t>
      </w:r>
    </w:p>
    <w:p w:rsidR="00995C4D" w:rsidRPr="00995C4D" w:rsidRDefault="00995C4D" w:rsidP="00995C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Displaying G-code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The </w:t>
      </w:r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display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method outputs the loaded commands to the console.</w:t>
      </w:r>
    </w:p>
    <w:p w:rsidR="00995C4D" w:rsidRPr="00995C4D" w:rsidRDefault="00995C4D" w:rsidP="00995C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Modifying G-code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The example modifies the first G-code command (</w:t>
      </w:r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G0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) to </w:t>
      </w:r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G1 X10.0 Y20.0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.</w:t>
      </w:r>
    </w:p>
    <w:p w:rsidR="00995C4D" w:rsidRPr="00995C4D" w:rsidRDefault="00995C4D" w:rsidP="00995C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Adding New G-code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Adds a new command </w:t>
      </w:r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M2 S1500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to the end of the list.</w:t>
      </w:r>
    </w:p>
    <w:p w:rsidR="00995C4D" w:rsidRPr="00995C4D" w:rsidRDefault="00995C4D" w:rsidP="00995C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lastRenderedPageBreak/>
        <w:t>Saving Modified G-code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Saves the modified G-code to a new file </w:t>
      </w:r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modified_gcode.txt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.</w:t>
      </w:r>
    </w:p>
    <w:p w:rsidR="00995C4D" w:rsidRPr="00995C4D" w:rsidRDefault="00995C4D" w:rsidP="00995C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995C4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Note</w:t>
      </w:r>
    </w:p>
    <w:p w:rsidR="00995C4D" w:rsidRPr="00995C4D" w:rsidRDefault="00995C4D" w:rsidP="00995C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Error Handling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The code example includes basic error handling for file operations. Depending on the usage, more sophisticated error handling and validation might be necessary.</w:t>
      </w:r>
    </w:p>
    <w:p w:rsidR="00995C4D" w:rsidRPr="00995C4D" w:rsidRDefault="00995C4D" w:rsidP="00995C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Parameter Handling</w:t>
      </w: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This example assumes all parameters are separated by whitespace. Depending on the specific G-code syntax you are dealing with, you might need to adjust the </w:t>
      </w:r>
      <w:proofErr w:type="spellStart"/>
      <w:r w:rsidRPr="00995C4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parseLine</w:t>
      </w:r>
      <w:proofErr w:type="spellEnd"/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method.</w:t>
      </w:r>
    </w:p>
    <w:p w:rsidR="00995C4D" w:rsidRPr="00995C4D" w:rsidRDefault="00995C4D" w:rsidP="00995C4D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95C4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This example provides a foundation you can expand upon for more specific and complex G-code handling requirements. If you need additional features or further customization, let me know!</w:t>
      </w:r>
    </w:p>
    <w:p w:rsidR="003836AE" w:rsidRDefault="003836AE">
      <w:bookmarkStart w:id="0" w:name="_GoBack"/>
      <w:bookmarkEnd w:id="0"/>
    </w:p>
    <w:sectPr w:rsidR="0038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3EE2"/>
    <w:multiLevelType w:val="multilevel"/>
    <w:tmpl w:val="591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6535FC"/>
    <w:multiLevelType w:val="multilevel"/>
    <w:tmpl w:val="9F4C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C48BB"/>
    <w:multiLevelType w:val="multilevel"/>
    <w:tmpl w:val="EEDA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593646"/>
    <w:multiLevelType w:val="multilevel"/>
    <w:tmpl w:val="C908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4A1276"/>
    <w:multiLevelType w:val="multilevel"/>
    <w:tmpl w:val="E1E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A5"/>
    <w:rsid w:val="003550A5"/>
    <w:rsid w:val="003836AE"/>
    <w:rsid w:val="0099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5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5C4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b-0">
    <w:name w:val="mb-0"/>
    <w:basedOn w:val="Normal"/>
    <w:rsid w:val="00995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5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C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C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5C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95C4D"/>
  </w:style>
  <w:style w:type="character" w:customStyle="1" w:styleId="mr-1x">
    <w:name w:val="mr-1x"/>
    <w:basedOn w:val="DefaultParagraphFont"/>
    <w:rsid w:val="00995C4D"/>
  </w:style>
  <w:style w:type="character" w:customStyle="1" w:styleId="sr-only">
    <w:name w:val="sr-only"/>
    <w:basedOn w:val="DefaultParagraphFont"/>
    <w:rsid w:val="00995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5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5C4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b-0">
    <w:name w:val="mb-0"/>
    <w:basedOn w:val="Normal"/>
    <w:rsid w:val="00995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5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C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C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5C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95C4D"/>
  </w:style>
  <w:style w:type="character" w:customStyle="1" w:styleId="mr-1x">
    <w:name w:val="mr-1x"/>
    <w:basedOn w:val="DefaultParagraphFont"/>
    <w:rsid w:val="00995C4D"/>
  </w:style>
  <w:style w:type="character" w:customStyle="1" w:styleId="sr-only">
    <w:name w:val="sr-only"/>
    <w:basedOn w:val="DefaultParagraphFont"/>
    <w:rsid w:val="00995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850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7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92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7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584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8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87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2024-06-07T01:34:00Z</dcterms:created>
  <dcterms:modified xsi:type="dcterms:W3CDTF">2024-06-07T01:34:00Z</dcterms:modified>
</cp:coreProperties>
</file>