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Modbus communication C/C++ code for serial port without libmodbus-dev library.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Sure, if you prefer to implement Modbus RTU communication over a se</w:t>
      </w:r>
      <w:bookmarkStart w:id="0" w:name="_GoBack"/>
      <w:bookmarkEnd w:id="0"/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rial port without using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libmodbus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library, you’ll need to handle the low-level details yourself, including serial port communication and Modbus protocol specifics (framing, CRC, etc.).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Below is a basic example of Modbus RTU communication using the POSIX API to handle serial communication. This example demonstrates reading and writing holding registers.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Basic Requirements</w:t>
      </w:r>
    </w:p>
    <w:p w:rsidR="00186B7D" w:rsidRPr="00186B7D" w:rsidRDefault="00186B7D" w:rsidP="00186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A serial port for communication (e.g.,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/dev/ttyUSB0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).</w:t>
      </w:r>
    </w:p>
    <w:p w:rsidR="00186B7D" w:rsidRPr="00186B7D" w:rsidRDefault="00186B7D" w:rsidP="00186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Knowledge of the Modbus protocol for framing, addressing, and CRC calculation.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Serial Communication Setup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First, we'll set up the serial port for communication.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Serial Port Initialization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&lt;fcntl.h&gt;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&lt;errno.h&gt;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&lt;termios.h&gt;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openSerialPort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O_RDWR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O_NOCTTY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O_NDELAY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"Unable to open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termios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tcgetattr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cfsetispeed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B9600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cfsetospeed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B9600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CLOCAL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CREAD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PARENB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CSTOPB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CSIZE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CS8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tcsetattr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TCSANOW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Modbus RTU CRC Calculation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Modbus RTU uses a CRC-16 for error checking. Here's how to implement it.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^=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XOR byte into least sig. byte of crc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--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Loop over each bit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0x0001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If the LSB is set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Shift right and XOR 0xA001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^=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0xA001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else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Else LSB is not set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Just shift right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lastRenderedPageBreak/>
        <w:t>Modbus RTU Frame Construction and Communication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Function to Write a Single Register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Slave Address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(Write Single Register)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Register Address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Register Address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Value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Value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frame to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to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response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from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Function to Read Holding Registers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lastRenderedPageBreak/>
        <w:t>bool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Slave Address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(Read Holding Registers)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Certainly! Let's continue with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to read Modbus holding registers.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Function to Read Holding Registers (Continued)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Start Address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Start Address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Number of Registers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Number of Registers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frame to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to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expected response length: Slave Address + Function Code + Byte Count + Data + CRC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response from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from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Verify CRC of the response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"CRC check failed for received response"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Extract the data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Example Main Function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Finally, let's bring everything together in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main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to demonstrate writing and reading registers via Modbus RTU over a serial port.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Open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device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"/dev/ttyUSB0"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openSerialPort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Explanation</w:t>
      </w:r>
    </w:p>
    <w:p w:rsidR="00186B7D" w:rsidRPr="00186B7D" w:rsidRDefault="00186B7D" w:rsidP="00186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lastRenderedPageBreak/>
        <w:t>Serial Port Initialization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openSerialPort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configures the serial port for 9600 baud, no parity, 8 data bits, and 1 stop bit (9600-N-8-1).</w:t>
      </w:r>
    </w:p>
    <w:p w:rsidR="00186B7D" w:rsidRPr="00186B7D" w:rsidRDefault="00186B7D" w:rsidP="00186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CRC Calculation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modbusCRC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calculates the Modbus RTU CRC-16 checksum.</w:t>
      </w:r>
    </w:p>
    <w:p w:rsidR="00186B7D" w:rsidRPr="00186B7D" w:rsidRDefault="00186B7D" w:rsidP="00186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Write Register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writeRegister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constructs a Modbus request to write a single holding register and sends it to the serial port.</w:t>
      </w:r>
    </w:p>
    <w:p w:rsidR="00186B7D" w:rsidRPr="00186B7D" w:rsidRDefault="00186B7D" w:rsidP="00186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Read Registers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constructs a Modbus request to read multiple holding registers and reads the response from the serial port.</w:t>
      </w:r>
    </w:p>
    <w:p w:rsidR="00186B7D" w:rsidRPr="00186B7D" w:rsidRDefault="00186B7D" w:rsidP="00186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Main Function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In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main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function, the serial port is opened, a single register is written, multiple registers are read, and the results are printed.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Notes</w:t>
      </w:r>
    </w:p>
    <w:p w:rsidR="00186B7D" w:rsidRPr="00186B7D" w:rsidRDefault="00186B7D" w:rsidP="00186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Permission to Serial Port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Ensure your user has the necessary permissions to access the serial port.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Certainly! Here are a few more considerations and suggestions to make the code more robust and functional: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Handling Serial Port Errors and Timeout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You might want to handle serial port timeouts and read/write errors more gracefully: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Setting Serial Port Timeouts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setSerialPortTimeouts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readTimeoutMs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writeTimeoutMs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termios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tcgetattr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timeout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c_cc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VMIN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Minimum number of characters to read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c_cc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VTIME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readTimeoutMs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/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Timeout in deciseconds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Apply the settings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tcsetattr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TCSANOW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lastRenderedPageBreak/>
        <w:t>Copy code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Using Timeout in Communication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Setting timeouts on serial communication can prevent the program from blocking indefinitely if the slave device does not respond.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Improved Error Handling and Logging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It's good practice to enhance error messages for clarity and log them if necessary.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Complete Revamped Example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Here is an enhanced version of the main Modbus communication program with improved error handling and timeouts.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&lt;fcntl.h&gt;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&lt;errno.h&gt;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&lt;termios.h&gt;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&lt;cstring&gt;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prototypes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openSerialPort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setSerialPortTimeouts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readTimeoutMs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writeTimeoutMs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Open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device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"/dev/ttyUSB0"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openSerialPort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Set timeouts (optional, adjust as needed)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setSerialPortTimeouts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lastRenderedPageBreak/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openSerialPort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O_RDWR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O_NOCTTY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O_NDELAY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"Unable to open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termios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tcgetattr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cfsetispeed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B9600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cfsetospeed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B9600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CLOCAL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CREAD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PARENB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CSTOPB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CSIZE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CS8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tcsetattr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TCSANOW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setSerialPortTimeouts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readTimeoutMs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writeTimeoutMs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termios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tcgetattr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timeout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c_cc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VMIN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Minimum number of characters to read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c_cc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VTIME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readTimeoutMs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/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Timeout in deciseconds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Apply the settings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tcsetattr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TCSANOW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lastRenderedPageBreak/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Sure, here is the continuation of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modbusCRC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the remaining code for reading and writing registers: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^=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XOR byte into least sig. byte of crc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--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Loop over each bit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0x0001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If the LSB is set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Shift right and XOR 0xA001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^=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0xA001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else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Else LSB is not set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Just shift right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Slave Address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(Write Single Register)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Register Address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Register Address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Value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Value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frame to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to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response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from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Verify CRC of the response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"CRC check failed for received response"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Slave Address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(Read Holding Registers)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Start Address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Start Address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Number of Registers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Number of Registers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frame to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to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expected response length: Slave Address + Function Code + Byte Count + Data + CRC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response from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from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Verify CRC of the response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lastRenderedPageBreak/>
        <w:t>Certainly! Let's continue where we left off by completing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closing with a complete, runnable example.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Completing the </w:t>
      </w:r>
      <w:r w:rsidRPr="00186B7D">
        <w:rPr>
          <w:rFonts w:ascii="var(--font-family-monospace)" w:eastAsia="Times New Roman" w:hAnsi="var(--font-family-monospace)" w:cs="Courier New"/>
          <w:b/>
          <w:bCs/>
          <w:color w:val="181818"/>
          <w:spacing w:val="5"/>
          <w:sz w:val="20"/>
          <w:szCs w:val="20"/>
        </w:rPr>
        <w:t>readRegisters</w:t>
      </w: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 Function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Here is the continuation and completion of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function: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"CRC check failed for received response"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Extract the data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Revised Complete Example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Combining all parts together, here is the complete revised example code: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&lt;fcntl.h&gt;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&lt;errno.h&gt;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&lt;termios.h&gt;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&lt;cstring&gt;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prototypes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openSerialPort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setSerialPortTimeouts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readTimeoutMs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writeTimeoutMs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lastRenderedPageBreak/>
        <w:t>bool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Open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device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"/dev/ttyUSB0"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openSerialPort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Set timeouts (optional, adjust as needed)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setSerialPortTimeouts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openSerialPort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O_RDWR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O_NOCTTY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O_NDELAY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"Unable to open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termios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tcgetattr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cfsetispeed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B9600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cfsetospeed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B9600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CLOCAL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CREAD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PARENB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CSTOPB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CSIZE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CS8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tcsetattr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TCSANOW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setSerialPortTimeouts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readTimeoutMs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writeTimeoutMs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termios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tcgetattr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timeout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c_cc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VMIN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Minimum number of characters to read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c_cc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VTIME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readTimeoutMs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/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Timeout in deciseconds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Apply the settings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tcsetattr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TCSANOW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^=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XOR byte into least sig. byte of crc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--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Loop over each bit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0x0001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Certainly! Here is the continuation of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modbusCRC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the complete code all in one: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0x0001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If the LSB is set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Shift right and XOR 0xA001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^=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0xA001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else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Else LSB is not set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Just shift right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Slave Address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(Write Single Register)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Register Address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Register Address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Value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Value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frame to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to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response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from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Verify CRC of the response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"CRC check failed for received response"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Slave Address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(Read Holding Registers)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Start Address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Start Address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Number of Registers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Number of Registers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Low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CRC High Byte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frame to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to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expected response length: Slave Address + Function Code + Byte Count + Data + CRC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response from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from the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Verify CRC of the response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"CRC check failed for received response"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Extract the data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Sure, here is the continuation and completion of the </w:t>
      </w:r>
      <w:r w:rsidRPr="00186B7D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function, followed by the fully integrated example: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Complete example for interacting with a MODBUS slave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Open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device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"/dev/ttyUSB0"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openSerialPort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Set timeouts (optional, adjust as needed)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setSerialPortTimeouts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serial port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openSerialPort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open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device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O_RDWR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O_NOCTTY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O_NDELAY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fd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"Unable to open serial port: "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termios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tcgetattr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cfsetispeed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B9600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cfsetospeed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B9600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CLOCAL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CREAD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PARENB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CSTOPB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~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CSIZE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c_cflag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CS8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tcsetattr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TCSANOW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void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setSerialPortTimeouts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readTimeoutMs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writeTimeoutMs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termios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tcgetattr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timeout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c_cc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VMIN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Minimum number of characters to read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c_cc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VTIME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readTimeoutMs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/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Timeout in deciseconds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Apply the settings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tcsetattr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fd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TCSANOW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options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modbusCRC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0xFFFF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length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pos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^=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pos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XOR byte into least sig. byte of crc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--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Loop over each bit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((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0x0001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If the LSB is set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Shift right and XOR 0xA001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^=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0xA001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else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Else LSB is not set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crc </w:t>
      </w:r>
      <w:r w:rsidRPr="00186B7D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&gt;&gt;=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186B7D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</w:t>
      </w:r>
      <w:r w:rsidRPr="00186B7D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Just shift right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186B7D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186B7D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crc</w:t>
      </w: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186B7D" w:rsidRPr="00186B7D" w:rsidRDefault="00186B7D" w:rsidP="0018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186B7D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186B7D" w:rsidRPr="00186B7D" w:rsidRDefault="00186B7D" w:rsidP="00186B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186B7D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Summary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This provided complete example shows how to:</w:t>
      </w:r>
    </w:p>
    <w:p w:rsidR="00186B7D" w:rsidRPr="00186B7D" w:rsidRDefault="00186B7D" w:rsidP="00186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Open and configure a serial port for communication.</w:t>
      </w:r>
    </w:p>
    <w:p w:rsidR="00186B7D" w:rsidRPr="00186B7D" w:rsidRDefault="00186B7D" w:rsidP="00186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Write to and read from MODBUS holding registers using specified function codes.</w:t>
      </w:r>
    </w:p>
    <w:p w:rsidR="00186B7D" w:rsidRPr="00186B7D" w:rsidRDefault="00186B7D" w:rsidP="00186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Implement CRC checks to ensure data integrity.</w:t>
      </w:r>
    </w:p>
    <w:p w:rsidR="00186B7D" w:rsidRPr="00186B7D" w:rsidRDefault="00186B7D" w:rsidP="00186B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Each function deals with important aspects such as handling serial port communication, framing the MODBUS message, and performing CRC checks.</w:t>
      </w:r>
    </w:p>
    <w:p w:rsidR="00186B7D" w:rsidRPr="00186B7D" w:rsidRDefault="00186B7D" w:rsidP="00186B7D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186B7D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If you have any further questions or need additional functionality, feel free to ask!</w:t>
      </w:r>
    </w:p>
    <w:p w:rsidR="003836AE" w:rsidRDefault="003836AE"/>
    <w:sectPr w:rsidR="0038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63265"/>
    <w:multiLevelType w:val="multilevel"/>
    <w:tmpl w:val="08E4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473C54"/>
    <w:multiLevelType w:val="multilevel"/>
    <w:tmpl w:val="526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6C1F11"/>
    <w:multiLevelType w:val="multilevel"/>
    <w:tmpl w:val="FFA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CA2CEC"/>
    <w:multiLevelType w:val="multilevel"/>
    <w:tmpl w:val="29DA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7B"/>
    <w:rsid w:val="00186B7D"/>
    <w:rsid w:val="003836AE"/>
    <w:rsid w:val="008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6B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B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6B7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-0">
    <w:name w:val="mb-0"/>
    <w:basedOn w:val="Normal"/>
    <w:rsid w:val="0018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6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B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6B7D"/>
  </w:style>
  <w:style w:type="character" w:customStyle="1" w:styleId="mr-1x">
    <w:name w:val="mr-1x"/>
    <w:basedOn w:val="DefaultParagraphFont"/>
    <w:rsid w:val="00186B7D"/>
  </w:style>
  <w:style w:type="character" w:customStyle="1" w:styleId="sr-only">
    <w:name w:val="sr-only"/>
    <w:basedOn w:val="DefaultParagraphFont"/>
    <w:rsid w:val="00186B7D"/>
  </w:style>
  <w:style w:type="character" w:styleId="Strong">
    <w:name w:val="Strong"/>
    <w:basedOn w:val="DefaultParagraphFont"/>
    <w:uiPriority w:val="22"/>
    <w:qFormat/>
    <w:rsid w:val="00186B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6B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B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6B7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-0">
    <w:name w:val="mb-0"/>
    <w:basedOn w:val="Normal"/>
    <w:rsid w:val="0018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6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B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6B7D"/>
  </w:style>
  <w:style w:type="character" w:customStyle="1" w:styleId="mr-1x">
    <w:name w:val="mr-1x"/>
    <w:basedOn w:val="DefaultParagraphFont"/>
    <w:rsid w:val="00186B7D"/>
  </w:style>
  <w:style w:type="character" w:customStyle="1" w:styleId="sr-only">
    <w:name w:val="sr-only"/>
    <w:basedOn w:val="DefaultParagraphFont"/>
    <w:rsid w:val="00186B7D"/>
  </w:style>
  <w:style w:type="character" w:styleId="Strong">
    <w:name w:val="Strong"/>
    <w:basedOn w:val="DefaultParagraphFont"/>
    <w:uiPriority w:val="22"/>
    <w:qFormat/>
    <w:rsid w:val="00186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8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8181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1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17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241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57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3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084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5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817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4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2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180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4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5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299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6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7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7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7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931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55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526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1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2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870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3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56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027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91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1792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56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9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99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9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0104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3793</Words>
  <Characters>21626</Characters>
  <Application>Microsoft Office Word</Application>
  <DocSecurity>0</DocSecurity>
  <Lines>180</Lines>
  <Paragraphs>50</Paragraphs>
  <ScaleCrop>false</ScaleCrop>
  <Company/>
  <LinksUpToDate>false</LinksUpToDate>
  <CharactersWithSpaces>25369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2024-06-07T01:52:00Z</dcterms:created>
  <dcterms:modified xsi:type="dcterms:W3CDTF">2024-06-07T01:52:00Z</dcterms:modified>
</cp:coreProperties>
</file>