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Modbus communication C/C++ code for TCP socket without libmodbus-dev library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Implementing Modbus TCP communication over a socket in C or C++ involves opening a TCP socket, constructing Modbus protocols, and sending/receiving data through the socket. Let's create a basic example for reading and writing Modbus registers using a direct socket connection without using the </w:t>
      </w:r>
      <w:r w:rsidRPr="009125A7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libmodbus-dev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library.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9125A7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Basic Requirements</w:t>
      </w:r>
    </w:p>
    <w:p w:rsidR="009125A7" w:rsidRPr="009125A7" w:rsidRDefault="009125A7" w:rsidP="009125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A TCP/IP connection.</w:t>
      </w:r>
    </w:p>
    <w:p w:rsidR="009125A7" w:rsidRPr="009125A7" w:rsidRDefault="009125A7" w:rsidP="009125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Knowledge of the Modbus TCP protocol for framing and addressing.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9125A7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Socket Setup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First, we'll set up the TCP socket for communication.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</w:pPr>
      <w:r w:rsidRPr="009125A7"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  <w:t>Socket Initialization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&lt;iostream&gt;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&lt;cstring&gt;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&lt;unistd.h&gt;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&lt;arpa/inet.h&gt;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&lt;sys/socket.h&gt;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prototypes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"192.168.1.100"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Change to your target IP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502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Modbus TCP default port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ip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Additional code for Modbus request and response will go here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Close the socket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SOCK_STREAM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create socket: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sockaddr_in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memset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sin_family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AF_INET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sin_port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htons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port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inet_pton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sin_addr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address: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connect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"Connection failed: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9125A7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Constructing Modbus TCP Requests and Responses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Here's how to construct and send a Modbus TCP request.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</w:pPr>
      <w:r w:rsidRPr="009125A7"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  <w:t>Function to Write a Single Register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Unique transaction ID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ADU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Transaction ID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Transaction ID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Protocol ID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Protocol ID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Length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Length Low Byte (6 bytes to follow)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Unit ID (slave address)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(Write Single Register)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registerAddress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Register Address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Register Address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value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Value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Value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Send frame to the socket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Receive response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Verify response (could add additional checks)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</w:pPr>
      <w:r w:rsidRPr="009125A7"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  <w:t>Function to Read Holding Registers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Here's the continuation of the readRegisters function along with the integrated example: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Unique transaction ID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ADU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Transaction ID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Transaction ID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Protocol ID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Protocol ID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Length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Length Low Byte (6 bytes to follow)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Unit ID (slave address)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(Read Holding Registers)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startAddress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Start Address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Start Address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numRegisters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Number of Registers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Number of Registers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Send frame to the socket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Calculate expected response length: Transaction ID + Protocol ID + Length + Unit ID + Function Code + Byte Count + Data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Fixed header is 9 bytes + data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responseLength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Receive response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Verify response (could add additional checks)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Extract data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buffer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"192.168.1.100"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Change to your target IP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502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Modbus TCP default port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ip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1234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a single holding register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register"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holding registers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registers"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Print the read registers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"Read registers:"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"Register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Close the socket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9125A7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Summary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This example provides a basic implementation of Modbus TCP communication over a socket in C++. It includes:</w:t>
      </w:r>
    </w:p>
    <w:p w:rsidR="009125A7" w:rsidRPr="009125A7" w:rsidRDefault="009125A7" w:rsidP="009125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Establishing a TCP connection to the Modbus server.</w:t>
      </w:r>
    </w:p>
    <w:p w:rsidR="009125A7" w:rsidRPr="009125A7" w:rsidRDefault="009125A7" w:rsidP="009125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Writing a single holding register using Modbus function code 0x06.</w:t>
      </w:r>
    </w:p>
    <w:p w:rsidR="009125A7" w:rsidRPr="009125A7" w:rsidRDefault="009125A7" w:rsidP="009125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Reading multiple holding registers using Modbus function code 0x03.</w:t>
      </w:r>
    </w:p>
    <w:p w:rsidR="009125A7" w:rsidRPr="009125A7" w:rsidRDefault="009125A7" w:rsidP="009125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Sending and receiving the appropriate Modbus Application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Modbus Application Data Unit (ADU) frames over the TCP socket, verifying responses, and extracting register values.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Let's break down the key components included in the example:</w:t>
      </w:r>
    </w:p>
    <w:p w:rsidR="009125A7" w:rsidRPr="009125A7" w:rsidRDefault="009125A7" w:rsidP="009125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Socket Initialization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</w:t>
      </w:r>
    </w:p>
    <w:p w:rsidR="009125A7" w:rsidRPr="009125A7" w:rsidRDefault="009125A7" w:rsidP="009125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Opens a TCP socket and connects to the specified IP and port.</w:t>
      </w:r>
    </w:p>
    <w:p w:rsidR="009125A7" w:rsidRPr="009125A7" w:rsidRDefault="009125A7" w:rsidP="009125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Modbus Frame Construction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</w:t>
      </w:r>
    </w:p>
    <w:p w:rsidR="009125A7" w:rsidRPr="009125A7" w:rsidRDefault="009125A7" w:rsidP="009125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Constructs the Modbus TCP ADU frames for both writing a single register (</w:t>
      </w:r>
      <w:r w:rsidRPr="009125A7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writeRegister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) and reading multiple registers (</w:t>
      </w:r>
      <w:r w:rsidRPr="009125A7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).</w:t>
      </w:r>
    </w:p>
    <w:p w:rsidR="009125A7" w:rsidRPr="009125A7" w:rsidRDefault="009125A7" w:rsidP="009125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Frame Transmission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</w:t>
      </w:r>
    </w:p>
    <w:p w:rsidR="009125A7" w:rsidRPr="009125A7" w:rsidRDefault="009125A7" w:rsidP="009125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Sends the Modbus frame to the server using the socket.</w:t>
      </w:r>
    </w:p>
    <w:p w:rsidR="009125A7" w:rsidRPr="009125A7" w:rsidRDefault="009125A7" w:rsidP="009125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Response Handling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</w:t>
      </w:r>
    </w:p>
    <w:p w:rsidR="009125A7" w:rsidRPr="009125A7" w:rsidRDefault="009125A7" w:rsidP="009125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Receives the response from the server.</w:t>
      </w:r>
    </w:p>
    <w:p w:rsidR="009125A7" w:rsidRPr="009125A7" w:rsidRDefault="009125A7" w:rsidP="009125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Parses and validates the response to ensure it adheres to the expected Modbus format.</w:t>
      </w:r>
    </w:p>
    <w:p w:rsidR="009125A7" w:rsidRPr="009125A7" w:rsidRDefault="009125A7" w:rsidP="009125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Data Extraction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</w:t>
      </w:r>
    </w:p>
    <w:p w:rsidR="009125A7" w:rsidRPr="009125A7" w:rsidRDefault="009125A7" w:rsidP="009125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Extracts data from the valid response frames and stores it in the provided buffer.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9125A7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Completing the Example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lastRenderedPageBreak/>
        <w:t>To ensure the code is self-contained and functional, you can follow the entire setup as described: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Here is the complete example code: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&lt;iostream&gt;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&lt;cstring&gt;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&lt;unistd.h&gt;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&lt;arpa/inet.h&gt;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&lt;sys/socket.h&gt;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prototypes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"192.168.1.100"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Change to your target IP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502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Modbus TCP default port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ip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1234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a single holding register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register"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holding registers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registers"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Print the read registers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"Read registers:"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"Register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Close the socket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SOCK_STREAM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create socket: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sockaddr_in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memset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sin_family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AF_INET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sin_port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htons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port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inet_pton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sin_addr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address: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connect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"Connection failed: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Unique transaction ID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ADU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Transaction ID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Transaction ID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Protocol ID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Protocol ID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Length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Length Low Byte (6 bytes to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Certainly! Here's the continuation and completion of the </w:t>
      </w:r>
      <w:r w:rsidRPr="009125A7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writeRegister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and the complete program: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Length Low Byte (6 bytes to follow)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Unit ID (slave address)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(Write Single Register)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registerAddress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Register Address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Register Address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value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Value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Value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Send frame to the socket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Receive response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Verify response (could add additional checks)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Unique transaction ID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ADU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Transaction ID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Transaction ID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Protocol ID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Protocol ID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Length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Length Low Byte (6 bytes to follow)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Unit ID (slave address)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      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(Read Holding Registers)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startAddress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Start Address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Start Address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numRegisters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Number of Registers High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Number of Registers Low Byte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Send frame to the socket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Calculate expected response length: Transaction ID + Protocol ID + Length + Unit ID + Function Code + Byte Count + Data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Fixed header is 9 bytes + data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responseLength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Receive response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Verify response (could add additional checks)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Extract data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buffer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"192.168.1.100"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Change to your target IP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502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Modbus TCP default port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ip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Certainly! Let's continue and complete the </w:t>
      </w:r>
      <w:r w:rsidRPr="009125A7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main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and finalize the program implementation: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1234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a single holding register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register"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holding registers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registers"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Print the read registers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"Read registers:"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"Register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": "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Close the socket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9125A7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9125A7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9125A7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9125A7" w:rsidRPr="009125A7" w:rsidRDefault="009125A7" w:rsidP="0091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9125A7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9125A7" w:rsidRPr="009125A7" w:rsidRDefault="009125A7" w:rsidP="009125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9125A7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Explanation of the Complete Code:</w:t>
      </w:r>
    </w:p>
    <w:p w:rsidR="009125A7" w:rsidRPr="009125A7" w:rsidRDefault="009125A7" w:rsidP="009125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Main Function: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This function serves as the entry point for the program.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initializes the socket using the </w:t>
      </w:r>
      <w:r w:rsidRPr="009125A7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initializeSocket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assigns a slave ID, and register address, and the value to be written.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writes a value to a single holding register using the </w:t>
      </w:r>
      <w:r w:rsidRPr="009125A7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writeRegister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reads multiple holding registers starting from the same address using the </w:t>
      </w:r>
      <w:r w:rsidRPr="009125A7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prints the values of the read registers.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Finally, it closes the socket.</w:t>
      </w:r>
    </w:p>
    <w:p w:rsidR="009125A7" w:rsidRPr="009125A7" w:rsidRDefault="009125A7" w:rsidP="009125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Initialize Socket Function (</w:t>
      </w:r>
      <w:r w:rsidRPr="009125A7">
        <w:rPr>
          <w:rFonts w:ascii="var(--font-family-monospace)" w:eastAsia="Times New Roman" w:hAnsi="var(--font-family-monospace)" w:cs="Courier New"/>
          <w:b/>
          <w:bCs/>
          <w:color w:val="181818"/>
          <w:spacing w:val="5"/>
          <w:sz w:val="20"/>
          <w:szCs w:val="20"/>
        </w:rPr>
        <w:t>initializeSocket</w:t>
      </w:r>
      <w:r w:rsidRPr="009125A7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):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creates a socket and connects it to the specified IP address and port.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lastRenderedPageBreak/>
        <w:t>It returns the socket file descriptor if successful, or </w:t>
      </w:r>
      <w:r w:rsidRPr="009125A7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-1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if it fails.</w:t>
      </w:r>
    </w:p>
    <w:p w:rsidR="009125A7" w:rsidRPr="009125A7" w:rsidRDefault="009125A7" w:rsidP="009125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Write Register Function (</w:t>
      </w:r>
      <w:r w:rsidRPr="009125A7">
        <w:rPr>
          <w:rFonts w:ascii="var(--font-family-monospace)" w:eastAsia="Times New Roman" w:hAnsi="var(--font-family-monospace)" w:cs="Courier New"/>
          <w:b/>
          <w:bCs/>
          <w:color w:val="181818"/>
          <w:spacing w:val="5"/>
          <w:sz w:val="20"/>
          <w:szCs w:val="20"/>
        </w:rPr>
        <w:t>writeRegister</w:t>
      </w:r>
      <w:r w:rsidRPr="009125A7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):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constructs a Modbus frame for writing a single holding register.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sends the frame to the Modbus server using the socket.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receives the response from the server and verifies it.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returns </w:t>
      </w:r>
      <w:r w:rsidRPr="009125A7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true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if successful, or </w:t>
      </w:r>
      <w:r w:rsidRPr="009125A7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false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if it fails.</w:t>
      </w:r>
    </w:p>
    <w:p w:rsidR="009125A7" w:rsidRPr="009125A7" w:rsidRDefault="009125A7" w:rsidP="009125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Read Registers Function (</w:t>
      </w:r>
      <w:r w:rsidRPr="009125A7">
        <w:rPr>
          <w:rFonts w:ascii="var(--font-family-monospace)" w:eastAsia="Times New Roman" w:hAnsi="var(--font-family-monospace)" w:cs="Courier New"/>
          <w:b/>
          <w:bCs/>
          <w:color w:val="181818"/>
          <w:spacing w:val="5"/>
          <w:sz w:val="20"/>
          <w:szCs w:val="20"/>
        </w:rPr>
        <w:t>readRegisters</w:t>
      </w:r>
      <w:r w:rsidRPr="009125A7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):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constructs a Modbus frame for reading multiple holding registers.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sends the frame to the Modbus server using the socket.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calculates the expected response length based on the number of registers to read.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receives the response from the server and verifies it.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extracts the register values from the response and stores them in the buffer.</w:t>
      </w:r>
    </w:p>
    <w:p w:rsidR="009125A7" w:rsidRPr="009125A7" w:rsidRDefault="009125A7" w:rsidP="009125A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It returns </w:t>
      </w:r>
      <w:r w:rsidRPr="009125A7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true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if successful, or </w:t>
      </w:r>
      <w:r w:rsidRPr="009125A7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false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if it fails.</w:t>
      </w:r>
    </w:p>
    <w:p w:rsidR="009125A7" w:rsidRPr="009125A7" w:rsidRDefault="009125A7" w:rsidP="009125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9125A7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Final Remarks:</w:t>
      </w:r>
    </w:p>
    <w:p w:rsidR="009125A7" w:rsidRPr="009125A7" w:rsidRDefault="009125A7" w:rsidP="009125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Error Handling: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The code includes basic error handling (e.g., checking return values of socket operations). You might want to enhance this based on specific requirements.</w:t>
      </w:r>
    </w:p>
    <w:p w:rsidR="009125A7" w:rsidRPr="009125A7" w:rsidRDefault="009125A7" w:rsidP="009125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Expandability:</w:t>
      </w: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The basic structure allows for easy expansion to support more Modbus functions or custom protocols.</w:t>
      </w:r>
    </w:p>
    <w:p w:rsidR="009125A7" w:rsidRPr="009125A7" w:rsidRDefault="009125A7" w:rsidP="009125A7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9125A7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Is there anything specific you want to adjust or expand upon in this implementation?</w:t>
      </w:r>
    </w:p>
    <w:p w:rsidR="00187F28" w:rsidRDefault="00187F28">
      <w:bookmarkStart w:id="0" w:name="_GoBack"/>
      <w:bookmarkEnd w:id="0"/>
    </w:p>
    <w:sectPr w:rsidR="0018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709"/>
    <w:multiLevelType w:val="multilevel"/>
    <w:tmpl w:val="5820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26804"/>
    <w:multiLevelType w:val="multilevel"/>
    <w:tmpl w:val="7594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8B60E3"/>
    <w:multiLevelType w:val="multilevel"/>
    <w:tmpl w:val="55FA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11F78"/>
    <w:multiLevelType w:val="multilevel"/>
    <w:tmpl w:val="0D22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23878"/>
    <w:multiLevelType w:val="multilevel"/>
    <w:tmpl w:val="33FEE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C9"/>
    <w:rsid w:val="00187F28"/>
    <w:rsid w:val="001E07C9"/>
    <w:rsid w:val="0091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25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25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5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25A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b-0">
    <w:name w:val="mb-0"/>
    <w:basedOn w:val="Normal"/>
    <w:rsid w:val="0091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25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5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125A7"/>
  </w:style>
  <w:style w:type="character" w:customStyle="1" w:styleId="mr-1x">
    <w:name w:val="mr-1x"/>
    <w:basedOn w:val="DefaultParagraphFont"/>
    <w:rsid w:val="009125A7"/>
  </w:style>
  <w:style w:type="character" w:customStyle="1" w:styleId="sr-only">
    <w:name w:val="sr-only"/>
    <w:basedOn w:val="DefaultParagraphFont"/>
    <w:rsid w:val="009125A7"/>
  </w:style>
  <w:style w:type="character" w:styleId="Strong">
    <w:name w:val="Strong"/>
    <w:basedOn w:val="DefaultParagraphFont"/>
    <w:uiPriority w:val="22"/>
    <w:qFormat/>
    <w:rsid w:val="009125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25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25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5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25A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b-0">
    <w:name w:val="mb-0"/>
    <w:basedOn w:val="Normal"/>
    <w:rsid w:val="0091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25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5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125A7"/>
  </w:style>
  <w:style w:type="character" w:customStyle="1" w:styleId="mr-1x">
    <w:name w:val="mr-1x"/>
    <w:basedOn w:val="DefaultParagraphFont"/>
    <w:rsid w:val="009125A7"/>
  </w:style>
  <w:style w:type="character" w:customStyle="1" w:styleId="sr-only">
    <w:name w:val="sr-only"/>
    <w:basedOn w:val="DefaultParagraphFont"/>
    <w:rsid w:val="009125A7"/>
  </w:style>
  <w:style w:type="character" w:styleId="Strong">
    <w:name w:val="Strong"/>
    <w:basedOn w:val="DefaultParagraphFont"/>
    <w:uiPriority w:val="22"/>
    <w:qFormat/>
    <w:rsid w:val="00912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679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2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5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842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45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1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2429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7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0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5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58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6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9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3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170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7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5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8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4607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3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2684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2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71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2686</Words>
  <Characters>15315</Characters>
  <Application>Microsoft Office Word</Application>
  <DocSecurity>0</DocSecurity>
  <Lines>127</Lines>
  <Paragraphs>35</Paragraphs>
  <ScaleCrop>false</ScaleCrop>
  <Company/>
  <LinksUpToDate>false</LinksUpToDate>
  <CharactersWithSpaces>17966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2024-06-07T01:55:00Z</dcterms:created>
  <dcterms:modified xsi:type="dcterms:W3CDTF">2024-06-07T01:58:00Z</dcterms:modified>
</cp:coreProperties>
</file>