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Modbus communication C/C++ code without third party library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Implementing Modbus TCP communication in C/C++ without using a third-party library requires handling the low-level details of the Modbus protocol, including constructing the appropriate message frames and managing TCP socke</w:t>
      </w:r>
      <w:bookmarkStart w:id="0" w:name="_GoBack"/>
      <w:bookmarkEnd w:id="0"/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t communication.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Let's walk through a complete example of reading and writing Modbus registers using direct TCP socket communication.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Basic Requirements</w:t>
      </w:r>
    </w:p>
    <w:p w:rsidR="007756C0" w:rsidRPr="007756C0" w:rsidRDefault="007756C0" w:rsidP="00775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TCP Socket Setup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Create and manage a TCP connection.</w:t>
      </w:r>
    </w:p>
    <w:p w:rsidR="007756C0" w:rsidRPr="007756C0" w:rsidRDefault="007756C0" w:rsidP="007756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Modbus TCP Framing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Construct and parse Modbus protocol messages.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Example Code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Below is a basic example to help you understand Modbus TCP communication without any third-party library.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  <w:t>1. Include Necessary Headers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&lt;iostream&gt;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&lt;cstring&gt;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&lt;unistd.h&gt;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&lt;arpa/inet.h&gt;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&lt;sys/socket.h&gt;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  <w:t>2. TCP Socket Initialization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SOCK_STREAM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create socket: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sockaddr_in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memset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sin_family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sin_port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htons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inet_pton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sin_addr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address: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connect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"Connection failed: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4"/>
          <w:szCs w:val="24"/>
        </w:rPr>
        <w:t>3. Modbus TCP Request/Response Functions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Helvetica"/>
          <w:b/>
          <w:bCs/>
          <w:color w:val="181818"/>
          <w:spacing w:val="5"/>
          <w:sz w:val="20"/>
          <w:szCs w:val="20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0"/>
          <w:szCs w:val="20"/>
        </w:rPr>
        <w:t>3.1 Write Register Function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frame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static_cast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inherit" w:eastAsia="Times New Roman" w:hAnsi="inherit" w:cs="Helvetica"/>
          <w:b/>
          <w:bCs/>
          <w:color w:val="181818"/>
          <w:spacing w:val="5"/>
          <w:sz w:val="20"/>
          <w:szCs w:val="20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0"/>
          <w:szCs w:val="20"/>
        </w:rPr>
        <w:t>3.2 Read Registers Function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frame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startAddress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Certainly, let's continue from where we left off with the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and then complete the main program.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Continued: Read Registers Function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Calculate the expected response length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static_cast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Main Function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Now, putting everything together in the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main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function: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"192.168.1.100"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Replace with the IP of your Modbus server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502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Modbus TCP standard port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1234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a single holding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register"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holding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registers"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Print the read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"Read registers:"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"Register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socket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Complete Example: All Together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&lt;iostream&gt;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&lt;cstring&gt;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&lt;unistd.h&gt;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&lt;arpa/inet.h&gt;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&lt;sys/socket.h&gt;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prototypes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lastRenderedPageBreak/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"192.168.1.100"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Replace with the IP of your Modbus server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502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Modbus TCP standard port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1234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a single holding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register"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holding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registers"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Print the read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"Read registers:"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"Register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Certainly, here is the continuation and completion of the previous example: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socket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initialize a TCP socket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SOCK_STREAM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create socket: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sockaddr_in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memset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sin_family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sin_port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htons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inet_pton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sin_addr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address: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connect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"Connection failed: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write a single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frame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for writing a single holding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static_cast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read multiple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frame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for reading holding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startAddress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Calculate the expected response length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Alright, let's continue with the rest of the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and complete this Modbus TCP client example.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Continued: Read Registers Function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static_cast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"Unexpected byte count: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   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Complete Example: All Together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Putting all parts together, the complete example code would be: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&lt;iostream&gt;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&lt;cstring&gt;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&lt;unistd.h&gt;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&lt;arpa/inet.h&gt;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&lt;sys/socket.h&gt;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prototypes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"192.168.1.100"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Replace with the IP of your Modbus server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502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Modbus TCP standard port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1234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a single holding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register"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holding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registers"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Print the read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"Read registers:"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"Register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socket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initialize a TCP socket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SOCK_STREAM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create socket: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sockaddr_in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memset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sin_family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sin_port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htons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inet_pton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sin_addr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address: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connect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"Connection failed: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write a single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frame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for writing a single holding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register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Certainly, here is the continuation of the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writeRegister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and the complete example in one place.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Continued: Write Register Function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static_cast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lastRenderedPageBreak/>
        <w:t>Copy code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Complete Example: All Together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Here is the complete example: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&lt;iostream&gt;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&lt;cstring&gt;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&lt;unistd.h&gt;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&lt;arpa/inet.h&gt;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&lt;sys/socket.h&gt;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prototypes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"192.168.1.100"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Replace with the IP of your Modbus server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502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Modbus TCP standard port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1234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a single holding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register"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holding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registers"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Print the read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"Read registers:"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"Register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socket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initialize a TCP socket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SOCK_STREAM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create socket: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sockaddr_in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memset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sin_family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sin_port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htons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inet_pton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sin_addr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address: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connect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"Connection failed: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write a single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frame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Certainly, here is the continuation and completion of the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writeRegister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function, followed by the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and the complete example: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Continued: Write Register Function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for writing a single holding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static_cast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Function: Read Registers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Here is the complete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function: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frame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for reading holding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startAddress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Calculate the expected response length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static_cast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"Unexpected byte count: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Complete Example: All Together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Here is the complete example with both functions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writeRegister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and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together: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&lt;iostream&gt;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&lt;cstring&gt;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&lt;unistd.h&gt;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&lt;arpa/inet.h&gt;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&lt;sys/socket.h&gt;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prototypes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"192.168.1.100"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Replace with the IP of your Modbus server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502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Modbus TCP standard port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lastRenderedPageBreak/>
        <w:t>Copy code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Certainly, here is the continuation of the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main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and complete example code with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initializeSocket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,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writeRegister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, and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Continued: Complete Main Function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1234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a single holding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register"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holding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registers"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Print the read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"Read registers:"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"Register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socket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initialize a TCP socket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SOCK_STREAM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create socket: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sockaddr_in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memset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sin_family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sin_port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htons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inet_pton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sin_addr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address: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connect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"Connection failed: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write a single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frame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for writing a single holding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static_cast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read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frame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Sure, here is the continuation and completion of the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function, and the complete example together: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Continued: Read Registers Function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for reading holding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startAddress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Calculate the expected response length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static_cast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"Unexpected byte count: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lastRenderedPageBreak/>
        <w:t>Copy code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Complete Example: All Together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Here is the complete example with both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writeRegister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and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readRegisters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functions, along with the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initializeSocket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and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main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function: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&lt;iostream&gt;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&lt;cstring&gt;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&lt;unistd.h&gt;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&lt;arpa/inet.h&gt;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#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include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&lt;sys/socket.h&gt;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prototypes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"192.168.1.100"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Replace with the IP of your Modbus server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502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Modbus TCP standard port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1234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Write a single holding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write register"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Read holding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read registers"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Print the read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"Read registers:"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cout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"Register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Close the socket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initialize a TCP socket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initializeSocket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const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char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SOCK_STREAM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sockfd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create socket: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sockaddr_in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memset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sin_family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lastRenderedPageBreak/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Sure, let's continue with the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initializeSocket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and complete the example: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Function to Initialize a TCP Socket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sin_family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sin_port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htons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port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inet_pton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AF_INET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sin_addr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address: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ip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connect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struct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sockaddr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serverAddr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"Connection failed: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close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write a single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writeRegister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frame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for writing a single holding register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registerAddress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value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static_cast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read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transactionID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frame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for reading holding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startAddress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Calculate the expected response length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static_cast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"Unexpected byte count: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static_cast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to read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bool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readRegisters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static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uint16_t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transactionID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Construct Modbus TCP frame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transactionID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4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slaveID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Function code for reading holding registers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startAddress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startAddress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&gt;&gt;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&amp;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0xFF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send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sizeof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frame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send frame: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// Calculate the expected response length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uint8_t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recv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sockfd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responseLength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"Failed to receive response: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strerror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errno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0x03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"Invalid response function code: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static_cast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7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!=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cerr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"Unexpected byte count: "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byteCount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std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endl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false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int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numRegisters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buffer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9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&lt;&lt;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8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|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response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+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 </w:t>
      </w:r>
      <w:r w:rsidRPr="007756C0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*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7756C0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r w:rsidRPr="007756C0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7756C0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true</w:t>
      </w: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;</w:t>
      </w:r>
    </w:p>
    <w:p w:rsidR="007756C0" w:rsidRPr="007756C0" w:rsidRDefault="007756C0" w:rsidP="0077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7756C0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C++</w:t>
      </w:r>
    </w:p>
    <w:p w:rsidR="007756C0" w:rsidRPr="007756C0" w:rsidRDefault="007756C0" w:rsidP="007756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7756C0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Summary</w:t>
      </w:r>
    </w:p>
    <w:p w:rsidR="007756C0" w:rsidRPr="007756C0" w:rsidRDefault="007756C0" w:rsidP="007756C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This code demonstrates how to perform Modbus TCP operations on a remote server. It includes functions to initialize a socket, write to a register, and read multiple registers. The </w:t>
      </w:r>
      <w:r w:rsidRPr="007756C0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main</w:t>
      </w: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 function showcases a practical use case of these functions:</w:t>
      </w:r>
    </w:p>
    <w:p w:rsidR="007756C0" w:rsidRPr="007756C0" w:rsidRDefault="007756C0" w:rsidP="007756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Initialize the socket.</w:t>
      </w:r>
    </w:p>
    <w:p w:rsidR="007756C0" w:rsidRPr="007756C0" w:rsidRDefault="007756C0" w:rsidP="007756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Write a value to a specific register.</w:t>
      </w:r>
    </w:p>
    <w:p w:rsidR="007756C0" w:rsidRPr="007756C0" w:rsidRDefault="007756C0" w:rsidP="007756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Read a set number of registers starting from a specified address.</w:t>
      </w:r>
    </w:p>
    <w:p w:rsidR="007756C0" w:rsidRPr="007756C0" w:rsidRDefault="007756C0" w:rsidP="007756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Print the values read from the registers.</w:t>
      </w:r>
    </w:p>
    <w:p w:rsidR="007756C0" w:rsidRPr="007756C0" w:rsidRDefault="007756C0" w:rsidP="007756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Close the socket.</w:t>
      </w:r>
    </w:p>
    <w:p w:rsidR="007756C0" w:rsidRPr="007756C0" w:rsidRDefault="007756C0" w:rsidP="007756C0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7756C0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If you have specific requirements or modifications needed for your project, please let me know!</w:t>
      </w:r>
    </w:p>
    <w:p w:rsidR="00187F28" w:rsidRDefault="00187F28"/>
    <w:sectPr w:rsidR="0018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D107B"/>
    <w:multiLevelType w:val="multilevel"/>
    <w:tmpl w:val="F1E0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63666F"/>
    <w:multiLevelType w:val="multilevel"/>
    <w:tmpl w:val="05FC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96"/>
    <w:rsid w:val="00187F28"/>
    <w:rsid w:val="005B4696"/>
    <w:rsid w:val="0077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5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56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756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56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56C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56C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0">
    <w:name w:val="mb-0"/>
    <w:basedOn w:val="Normal"/>
    <w:rsid w:val="00775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56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6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56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56C0"/>
  </w:style>
  <w:style w:type="character" w:customStyle="1" w:styleId="mr-1x">
    <w:name w:val="mr-1x"/>
    <w:basedOn w:val="DefaultParagraphFont"/>
    <w:rsid w:val="007756C0"/>
  </w:style>
  <w:style w:type="character" w:customStyle="1" w:styleId="sr-only">
    <w:name w:val="sr-only"/>
    <w:basedOn w:val="DefaultParagraphFont"/>
    <w:rsid w:val="00775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5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56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756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56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56C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56C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0">
    <w:name w:val="mb-0"/>
    <w:basedOn w:val="Normal"/>
    <w:rsid w:val="00775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56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6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56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56C0"/>
  </w:style>
  <w:style w:type="character" w:customStyle="1" w:styleId="mr-1x">
    <w:name w:val="mr-1x"/>
    <w:basedOn w:val="DefaultParagraphFont"/>
    <w:rsid w:val="007756C0"/>
  </w:style>
  <w:style w:type="character" w:customStyle="1" w:styleId="sr-only">
    <w:name w:val="sr-only"/>
    <w:basedOn w:val="DefaultParagraphFont"/>
    <w:rsid w:val="00775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3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289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3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1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721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8115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14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9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183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4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7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2181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70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0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2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0108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6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7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9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908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6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8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556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6659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75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8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8799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90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2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6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2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677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5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3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356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50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9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4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74634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26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202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7347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87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6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3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557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3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8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2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135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8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343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0201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2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0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78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1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449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8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0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7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749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5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13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0772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79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6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593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5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7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0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6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4386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4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0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5170</Words>
  <Characters>29471</Characters>
  <Application>Microsoft Office Word</Application>
  <DocSecurity>0</DocSecurity>
  <Lines>245</Lines>
  <Paragraphs>69</Paragraphs>
  <ScaleCrop>false</ScaleCrop>
  <Company/>
  <LinksUpToDate>false</LinksUpToDate>
  <CharactersWithSpaces>34572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</cp:revision>
  <dcterms:created xsi:type="dcterms:W3CDTF">2024-06-07T02:10:00Z</dcterms:created>
  <dcterms:modified xsi:type="dcterms:W3CDTF">2024-06-07T02:10:00Z</dcterms:modified>
</cp:coreProperties>
</file>