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Project DB Schema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d, primary key, string, google account oauth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Name, string, google account oauth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Email, string, google account oauth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Picture, string, google account oauth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date_created, datetime tz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Review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id, string, primary key, autoincrement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recipe_id, int, foreign key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user_id, string, foreign key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rating, int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Review_text, varchar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date_created  datetime tz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Favorites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d, string, primary key, autoincrement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recipe_id, int, foreign key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user_id, string, foreign key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