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642F" w14:textId="77777777" w:rsidR="000934E3" w:rsidRPr="00F11713" w:rsidRDefault="009558C5" w:rsidP="009558C5">
      <w:pPr>
        <w:pBdr>
          <w:bottom w:val="single" w:sz="4" w:space="1" w:color="auto"/>
        </w:pBdr>
        <w:rPr>
          <w:b/>
          <w:bCs/>
          <w:lang w:val="en-US"/>
        </w:rPr>
      </w:pPr>
      <w:r w:rsidRPr="009558C5">
        <w:rPr>
          <w:b/>
          <w:bCs/>
        </w:rPr>
        <w:t>Atelier 7</w:t>
      </w:r>
    </w:p>
    <w:p w14:paraId="672A6659" w14:textId="77777777" w:rsidR="009558C5" w:rsidRDefault="009558C5"/>
    <w:p w14:paraId="12089677" w14:textId="4E724B49" w:rsidR="009558C5" w:rsidRDefault="009558C5">
      <w:r>
        <w:t xml:space="preserve">NOM : </w:t>
      </w:r>
      <w:r w:rsidR="00F11713">
        <w:t>Jiahui Xia</w:t>
      </w:r>
    </w:p>
    <w:p w14:paraId="2B4860DB" w14:textId="77777777" w:rsidR="009558C5" w:rsidRDefault="009558C5">
      <w:r>
        <w:t xml:space="preserve">Résultat : </w:t>
      </w:r>
    </w:p>
    <w:p w14:paraId="0A37501D" w14:textId="77777777" w:rsidR="009558C5" w:rsidRDefault="009558C5"/>
    <w:p w14:paraId="4FD3B21C" w14:textId="77777777" w:rsidR="009558C5" w:rsidRDefault="009558C5">
      <w:r w:rsidRPr="009558C5">
        <w:rPr>
          <w:b/>
          <w:bCs/>
        </w:rPr>
        <w:t>Associez les images aux bons mots</w:t>
      </w:r>
      <w:r>
        <w:t xml:space="preserve"> : </w:t>
      </w:r>
      <w:r w:rsidRPr="009558C5">
        <w:rPr>
          <w:i/>
          <w:iCs/>
        </w:rPr>
        <w:t>lire un livre, faire de la randonnée, faire de la natation, jouer au hockey, voyager à travers le monde</w:t>
      </w:r>
      <w:r>
        <w:t>.</w:t>
      </w:r>
    </w:p>
    <w:p w14:paraId="5DAB6C7B" w14:textId="77777777" w:rsidR="009558C5" w:rsidRDefault="009558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6"/>
        <w:gridCol w:w="4864"/>
      </w:tblGrid>
      <w:tr w:rsidR="009558C5" w14:paraId="6F718C41" w14:textId="77777777" w:rsidTr="1B51BD84">
        <w:tc>
          <w:tcPr>
            <w:tcW w:w="3766" w:type="dxa"/>
          </w:tcPr>
          <w:p w14:paraId="14168AFE" w14:textId="77777777" w:rsidR="009558C5" w:rsidRDefault="009558C5">
            <w:r>
              <w:fldChar w:fldCharType="begin"/>
            </w:r>
            <w:r>
              <w:instrText xml:space="preserve"> INCLUDEPICTURE "/var/folders/b6/zq98py7s6_10nw_yqrwgm6vh0000gn/T/com.microsoft.Word/WebArchiveCopyPasteTempFiles/9k="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A7F4BC" wp14:editId="1B51BD84">
                  <wp:extent cx="2222939" cy="1481959"/>
                  <wp:effectExtent l="0" t="0" r="0" b="4445"/>
                  <wp:docPr id="1" name="Image 1" descr="Le Pool de hockey La Presse est lanc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939" cy="148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864" w:type="dxa"/>
          </w:tcPr>
          <w:p w14:paraId="02EB378F" w14:textId="00860235" w:rsidR="009558C5" w:rsidRDefault="00F11713">
            <w:r>
              <w:t>Jouer au hockey</w:t>
            </w:r>
          </w:p>
        </w:tc>
      </w:tr>
      <w:tr w:rsidR="009558C5" w14:paraId="19CC17A2" w14:textId="77777777" w:rsidTr="1B51BD84">
        <w:tc>
          <w:tcPr>
            <w:tcW w:w="3766" w:type="dxa"/>
          </w:tcPr>
          <w:p w14:paraId="6409F603" w14:textId="77777777" w:rsidR="009558C5" w:rsidRDefault="009558C5">
            <w:r>
              <w:fldChar w:fldCharType="begin"/>
            </w:r>
            <w:r>
              <w:instrText xml:space="preserve"> INCLUDEPICTURE "/var/folders/b6/zq98py7s6_10nw_yqrwgm6vh0000gn/T/com.microsoft.Word/WebArchiveCopyPasteTempFiles/Z"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7CE77F0" wp14:editId="6127F044">
                  <wp:extent cx="2254469" cy="1147036"/>
                  <wp:effectExtent l="0" t="0" r="0" b="0"/>
                  <wp:docPr id="2" name="Image 2" descr="Natation - Secteur secondaire - Sport scolaire Montréal, activité physique  et gala sportif Montré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54469" cy="114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864" w:type="dxa"/>
          </w:tcPr>
          <w:p w14:paraId="6A05A809" w14:textId="0DF24441" w:rsidR="009558C5" w:rsidRDefault="00F11713">
            <w:r>
              <w:t>Faire de la natation</w:t>
            </w:r>
          </w:p>
        </w:tc>
      </w:tr>
      <w:tr w:rsidR="009558C5" w14:paraId="0E50458C" w14:textId="77777777" w:rsidTr="1B51BD84">
        <w:tc>
          <w:tcPr>
            <w:tcW w:w="3766" w:type="dxa"/>
          </w:tcPr>
          <w:p w14:paraId="51C08004" w14:textId="77777777" w:rsidR="009558C5" w:rsidRDefault="009558C5">
            <w:r>
              <w:fldChar w:fldCharType="begin"/>
            </w:r>
            <w:r>
              <w:instrText xml:space="preserve"> INCLUDEPICTURE "/var/folders/b6/zq98py7s6_10nw_yqrwgm6vh0000gn/T/com.microsoft.Word/WebArchiveCopyPasteTempFiles/customs-plane.jpg"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E66E77" wp14:editId="1BC56BD3">
                  <wp:extent cx="2254250" cy="1265991"/>
                  <wp:effectExtent l="0" t="0" r="0" b="4445"/>
                  <wp:docPr id="3" name="Image 3" descr="Documents de voyage - Voyage.gc.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0" cy="126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864" w:type="dxa"/>
          </w:tcPr>
          <w:p w14:paraId="5A39BBE3" w14:textId="146FE778" w:rsidR="009558C5" w:rsidRDefault="00F11713">
            <w:r>
              <w:t>Voyager à travers le monde</w:t>
            </w:r>
          </w:p>
        </w:tc>
      </w:tr>
      <w:tr w:rsidR="009558C5" w14:paraId="23180FE0" w14:textId="77777777" w:rsidTr="1B51BD84">
        <w:tc>
          <w:tcPr>
            <w:tcW w:w="3766" w:type="dxa"/>
          </w:tcPr>
          <w:p w14:paraId="110C9B5A" w14:textId="77777777" w:rsidR="009558C5" w:rsidRDefault="009558C5">
            <w:r>
              <w:fldChar w:fldCharType="begin"/>
            </w:r>
            <w:r>
              <w:instrText xml:space="preserve"> INCLUDEPICTURE "/var/folders/b6/zq98py7s6_10nw_yqrwgm6vh0000gn/T/com.microsoft.Word/WebArchiveCopyPasteTempFiles/9k="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8747034" wp14:editId="271D4ABC">
                  <wp:extent cx="2253381" cy="1269124"/>
                  <wp:effectExtent l="0" t="0" r="0" b="1270"/>
                  <wp:docPr id="4" name="Image 4" descr="Conseils | Effet d'entraînement : se préparer pour la randonnée en 6  conseils et exercices | Espa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381" cy="126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864" w:type="dxa"/>
          </w:tcPr>
          <w:p w14:paraId="41C8F396" w14:textId="3664C320" w:rsidR="00F11713" w:rsidRDefault="00F11713">
            <w:r>
              <w:t>Faire de la randonnée</w:t>
            </w:r>
          </w:p>
        </w:tc>
      </w:tr>
      <w:tr w:rsidR="009558C5" w14:paraId="6AE09D8A" w14:textId="77777777" w:rsidTr="1B51BD84">
        <w:tc>
          <w:tcPr>
            <w:tcW w:w="3766" w:type="dxa"/>
          </w:tcPr>
          <w:p w14:paraId="42D97DCD" w14:textId="77777777" w:rsidR="009558C5" w:rsidRDefault="009558C5">
            <w:r>
              <w:fldChar w:fldCharType="begin"/>
            </w:r>
            <w:r>
              <w:instrText xml:space="preserve"> INCLUDEPICTURE "/var/folders/b6/zq98py7s6_10nw_yqrwgm6vh0000gn/T/com.microsoft.Word/WebArchiveCopyPasteTempFiles/9k="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7DA75C" wp14:editId="572A9943">
                  <wp:extent cx="2207172" cy="1103586"/>
                  <wp:effectExtent l="0" t="0" r="3175" b="1905"/>
                  <wp:docPr id="5" name="Image 5" descr="10 livres pour apprendre à lire aux enfa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72" cy="110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864" w:type="dxa"/>
          </w:tcPr>
          <w:p w14:paraId="72A3D3EC" w14:textId="6868DCB2" w:rsidR="009558C5" w:rsidRDefault="00F11713">
            <w:r>
              <w:t>Lire un livre</w:t>
            </w:r>
          </w:p>
        </w:tc>
      </w:tr>
    </w:tbl>
    <w:p w14:paraId="0D0B940D" w14:textId="77777777" w:rsidR="009558C5" w:rsidRDefault="009558C5" w:rsidP="009558C5"/>
    <w:p w14:paraId="0E27B00A" w14:textId="77777777" w:rsidR="009558C5" w:rsidRDefault="009558C5">
      <w:r>
        <w:br w:type="page"/>
      </w:r>
    </w:p>
    <w:p w14:paraId="25D2777E" w14:textId="77777777" w:rsidR="009558C5" w:rsidRPr="009558C5" w:rsidRDefault="009558C5">
      <w:pPr>
        <w:rPr>
          <w:b/>
          <w:bCs/>
        </w:rPr>
      </w:pPr>
      <w:r w:rsidRPr="009558C5">
        <w:rPr>
          <w:b/>
          <w:bCs/>
        </w:rPr>
        <w:lastRenderedPageBreak/>
        <w:t>Écrivez 3 loisirs que vous aimez. Faites des phrases complètes.</w:t>
      </w:r>
    </w:p>
    <w:p w14:paraId="60061E4C" w14:textId="77777777" w:rsidR="009558C5" w:rsidRDefault="009558C5"/>
    <w:p w14:paraId="29D6B04F" w14:textId="53DE04DE" w:rsidR="009558C5" w:rsidRDefault="009558C5" w:rsidP="009558C5">
      <w:pPr>
        <w:pStyle w:val="ListParagraph"/>
        <w:numPr>
          <w:ilvl w:val="0"/>
          <w:numId w:val="3"/>
        </w:numPr>
      </w:pPr>
      <w:r>
        <w:t xml:space="preserve"> </w:t>
      </w:r>
      <w:r w:rsidR="00F11713">
        <w:t>J’aime cuisine.</w:t>
      </w:r>
    </w:p>
    <w:p w14:paraId="0DFAE634" w14:textId="2EB7E292" w:rsidR="009558C5" w:rsidRDefault="009558C5" w:rsidP="009558C5">
      <w:pPr>
        <w:pStyle w:val="ListParagraph"/>
        <w:numPr>
          <w:ilvl w:val="0"/>
          <w:numId w:val="3"/>
        </w:numPr>
      </w:pPr>
      <w:r>
        <w:t xml:space="preserve"> </w:t>
      </w:r>
      <w:r w:rsidR="00F11713">
        <w:t xml:space="preserve">J’aime </w:t>
      </w:r>
      <w:r w:rsidR="009A5A53">
        <w:t>fais de la bicyclette.</w:t>
      </w:r>
    </w:p>
    <w:p w14:paraId="27B8F768" w14:textId="5CAE89C9" w:rsidR="009558C5" w:rsidRDefault="009558C5" w:rsidP="009558C5">
      <w:pPr>
        <w:pStyle w:val="ListParagraph"/>
        <w:numPr>
          <w:ilvl w:val="0"/>
          <w:numId w:val="3"/>
        </w:numPr>
      </w:pPr>
      <w:r>
        <w:t xml:space="preserve">  </w:t>
      </w:r>
      <w:r w:rsidR="009A5A53">
        <w:t>J’aime fais de la natation.</w:t>
      </w:r>
    </w:p>
    <w:p w14:paraId="44EAFD9C" w14:textId="77777777" w:rsidR="009558C5" w:rsidRDefault="009558C5"/>
    <w:p w14:paraId="76791E3D" w14:textId="77777777" w:rsidR="009558C5" w:rsidRPr="009558C5" w:rsidRDefault="009558C5">
      <w:pPr>
        <w:rPr>
          <w:b/>
          <w:bCs/>
        </w:rPr>
      </w:pPr>
      <w:r w:rsidRPr="009558C5">
        <w:rPr>
          <w:b/>
          <w:bCs/>
        </w:rPr>
        <w:t>Écrivez 2 loisirs que vous adorez. Faites des phrases complètes.</w:t>
      </w:r>
    </w:p>
    <w:p w14:paraId="4B94D5A5" w14:textId="77777777" w:rsidR="009558C5" w:rsidRDefault="009558C5"/>
    <w:p w14:paraId="3DEEC669" w14:textId="7E5DFE9F" w:rsidR="009558C5" w:rsidRDefault="009A5A53" w:rsidP="009558C5">
      <w:pPr>
        <w:pStyle w:val="ListParagraph"/>
        <w:numPr>
          <w:ilvl w:val="0"/>
          <w:numId w:val="4"/>
        </w:numPr>
      </w:pPr>
      <w:r>
        <w:t>J’adore écouter de la musique.</w:t>
      </w:r>
    </w:p>
    <w:p w14:paraId="75F80603" w14:textId="07226CE9" w:rsidR="009558C5" w:rsidRDefault="009A5A53" w:rsidP="009558C5">
      <w:pPr>
        <w:pStyle w:val="ListParagraph"/>
        <w:numPr>
          <w:ilvl w:val="0"/>
          <w:numId w:val="4"/>
        </w:numPr>
      </w:pPr>
      <w:r>
        <w:t xml:space="preserve">J’adore faire du yoga. </w:t>
      </w:r>
    </w:p>
    <w:p w14:paraId="3656B9AB" w14:textId="77777777" w:rsidR="009558C5" w:rsidRDefault="009558C5"/>
    <w:p w14:paraId="414694E2" w14:textId="77777777" w:rsidR="009558C5" w:rsidRPr="009558C5" w:rsidRDefault="009558C5">
      <w:pPr>
        <w:rPr>
          <w:b/>
          <w:bCs/>
        </w:rPr>
      </w:pPr>
      <w:r w:rsidRPr="009558C5">
        <w:rPr>
          <w:b/>
          <w:bCs/>
        </w:rPr>
        <w:t>Écrivez 1 loisir que vous détestez. Faites des phrases complètes.</w:t>
      </w:r>
    </w:p>
    <w:p w14:paraId="45FB0818" w14:textId="77777777" w:rsidR="009558C5" w:rsidRDefault="009558C5"/>
    <w:p w14:paraId="049F31CB" w14:textId="6A527BDE" w:rsidR="009558C5" w:rsidRDefault="009A5A53" w:rsidP="009558C5">
      <w:pPr>
        <w:pStyle w:val="ListParagraph"/>
        <w:numPr>
          <w:ilvl w:val="0"/>
          <w:numId w:val="5"/>
        </w:numPr>
      </w:pPr>
      <w:r>
        <w:t>Je déteste faire de la course à pied.</w:t>
      </w:r>
    </w:p>
    <w:p w14:paraId="53128261" w14:textId="77777777" w:rsidR="009558C5" w:rsidRPr="009558C5" w:rsidRDefault="009558C5">
      <w:pPr>
        <w:rPr>
          <w:b/>
          <w:bCs/>
        </w:rPr>
      </w:pPr>
    </w:p>
    <w:p w14:paraId="11D2D5F6" w14:textId="7C438659" w:rsidR="009558C5" w:rsidRPr="00FA3C4E" w:rsidRDefault="009558C5">
      <w:pPr>
        <w:rPr>
          <w:b/>
          <w:bCs/>
        </w:rPr>
      </w:pPr>
      <w:r w:rsidRPr="009558C5">
        <w:rPr>
          <w:b/>
          <w:bCs/>
        </w:rPr>
        <w:t xml:space="preserve">Quel est votre loisir </w:t>
      </w:r>
      <w:r w:rsidRPr="00FA3C4E">
        <w:rPr>
          <w:b/>
          <w:bCs/>
        </w:rPr>
        <w:t>préféré et pourquoi?</w:t>
      </w:r>
    </w:p>
    <w:p w14:paraId="4585FA7E" w14:textId="5BAA17CA" w:rsidR="009A5A53" w:rsidRPr="00FA3C4E" w:rsidRDefault="009A5A53">
      <w:r w:rsidRPr="00FA3C4E">
        <w:tab/>
      </w:r>
      <w:r w:rsidR="00FA3C4E" w:rsidRPr="00FA3C4E">
        <w:t xml:space="preserve">Mon </w:t>
      </w:r>
      <w:r w:rsidR="00FA3C4E">
        <w:t xml:space="preserve">loisir préféré est la cuisine. Parce que je </w:t>
      </w:r>
      <w:r w:rsidR="00FA3C4E" w:rsidRPr="00FA3C4E">
        <w:t>heureux quand je cuisine.</w:t>
      </w:r>
    </w:p>
    <w:p w14:paraId="78E5DA92" w14:textId="24FEFD5D" w:rsidR="009A5A53" w:rsidRPr="009558C5" w:rsidRDefault="009A5A53">
      <w:pPr>
        <w:rPr>
          <w:b/>
          <w:bCs/>
        </w:rPr>
      </w:pPr>
      <w:r>
        <w:rPr>
          <w:b/>
          <w:bCs/>
        </w:rPr>
        <w:tab/>
      </w:r>
    </w:p>
    <w:p w14:paraId="62486C05" w14:textId="77777777" w:rsidR="009558C5" w:rsidRDefault="009558C5"/>
    <w:p w14:paraId="4101652C" w14:textId="77777777" w:rsidR="009558C5" w:rsidRDefault="009558C5"/>
    <w:p w14:paraId="4B99056E" w14:textId="77777777" w:rsidR="009558C5" w:rsidRDefault="009558C5"/>
    <w:sectPr w:rsidR="009558C5" w:rsidSect="003505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5619C"/>
    <w:multiLevelType w:val="hybridMultilevel"/>
    <w:tmpl w:val="25881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395E"/>
    <w:multiLevelType w:val="hybridMultilevel"/>
    <w:tmpl w:val="25881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CC0"/>
    <w:multiLevelType w:val="hybridMultilevel"/>
    <w:tmpl w:val="25881E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E6461"/>
    <w:multiLevelType w:val="hybridMultilevel"/>
    <w:tmpl w:val="291469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463"/>
    <w:multiLevelType w:val="hybridMultilevel"/>
    <w:tmpl w:val="A9B4D7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5"/>
    <w:rsid w:val="001E6AA5"/>
    <w:rsid w:val="003505CB"/>
    <w:rsid w:val="009558C5"/>
    <w:rsid w:val="009A5A53"/>
    <w:rsid w:val="00F11713"/>
    <w:rsid w:val="00FA3C4E"/>
    <w:rsid w:val="1B51B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6AA9"/>
  <w15:chartTrackingRefBased/>
  <w15:docId w15:val="{CD0907CE-6D18-274B-B5FE-A8B8A4C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8C5"/>
    <w:rPr>
      <w:rFonts w:ascii="Times New Roman" w:eastAsia="Times New Roman" w:hAnsi="Times New Roman" w:cs="Times New Roman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BE5429413094AAE1AC3D9B7A47FD4" ma:contentTypeVersion="7" ma:contentTypeDescription="Create a new document." ma:contentTypeScope="" ma:versionID="57ea8ae70f09dadfa3ab9a12193965e0">
  <xsd:schema xmlns:xsd="http://www.w3.org/2001/XMLSchema" xmlns:xs="http://www.w3.org/2001/XMLSchema" xmlns:p="http://schemas.microsoft.com/office/2006/metadata/properties" xmlns:ns2="6c2e2958-9958-4370-8874-cdf985ed238a" targetNamespace="http://schemas.microsoft.com/office/2006/metadata/properties" ma:root="true" ma:fieldsID="c912646a7eab957c8afae39f9c27e12f" ns2:_="">
    <xsd:import namespace="6c2e2958-9958-4370-8874-cdf985ed2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e2958-9958-4370-8874-cdf985ed2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E7004-333F-4265-826D-BE0D9304E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e2958-9958-4370-8874-cdf985ed2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70DD8-8A0A-4413-AEF0-F23EDCA5C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0AF7C1-3A08-46A4-B7E1-70441CD81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Andréanne Brodeur</dc:creator>
  <cp:keywords/>
  <dc:description/>
  <cp:lastModifiedBy>Jiahui Xia</cp:lastModifiedBy>
  <cp:revision>3</cp:revision>
  <dcterms:created xsi:type="dcterms:W3CDTF">2020-11-13T22:41:00Z</dcterms:created>
  <dcterms:modified xsi:type="dcterms:W3CDTF">2020-11-15T19:57:00Z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0x0101004F3BE5429413094AAE1AC3D9B7A47FD4</vt:lpwstr>
  </property>
</Properties>
</file>