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5A9D" w14:textId="77777777" w:rsidR="000934E3" w:rsidRDefault="00827A8C">
      <w:r>
        <w:t xml:space="preserve">Atelier </w:t>
      </w:r>
      <w:r w:rsidR="00532A99">
        <w:t>2</w:t>
      </w:r>
      <w:r>
        <w:t xml:space="preserve"> – </w:t>
      </w:r>
      <w:r w:rsidR="00532A99">
        <w:t>test de vocabulaire</w:t>
      </w:r>
      <w:r w:rsidR="000E60BF">
        <w:t xml:space="preserve"> (4%)</w:t>
      </w:r>
    </w:p>
    <w:p w14:paraId="4FDA15DF" w14:textId="77777777" w:rsidR="00416A1D" w:rsidRDefault="00416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16A1D" w14:paraId="43BAB613" w14:textId="77777777" w:rsidTr="00416A1D">
        <w:tc>
          <w:tcPr>
            <w:tcW w:w="8630" w:type="dxa"/>
            <w:shd w:val="clear" w:color="auto" w:fill="C5E0B3" w:themeFill="accent6" w:themeFillTint="66"/>
          </w:tcPr>
          <w:p w14:paraId="7C85E7DF" w14:textId="77777777" w:rsidR="00416A1D" w:rsidRDefault="00416A1D" w:rsidP="00416A1D"/>
          <w:p w14:paraId="381D4A60" w14:textId="77777777" w:rsidR="00416A1D" w:rsidRDefault="00416A1D" w:rsidP="00416A1D">
            <w:r>
              <w:t xml:space="preserve">À étudier préalablement : </w:t>
            </w:r>
          </w:p>
          <w:p w14:paraId="56BB2229" w14:textId="77777777" w:rsidR="00416A1D" w:rsidRDefault="00951B30" w:rsidP="00416A1D">
            <w:pPr>
              <w:pStyle w:val="ListParagraph"/>
              <w:numPr>
                <w:ilvl w:val="0"/>
                <w:numId w:val="2"/>
              </w:numPr>
            </w:pPr>
            <w:r>
              <w:t xml:space="preserve">Comment donner les informations personnelles à l’écrit. </w:t>
            </w:r>
          </w:p>
          <w:p w14:paraId="641A5E34" w14:textId="77777777" w:rsidR="00416A1D" w:rsidRDefault="00951B30" w:rsidP="00416A1D">
            <w:pPr>
              <w:pStyle w:val="ListParagraph"/>
              <w:numPr>
                <w:ilvl w:val="0"/>
                <w:numId w:val="2"/>
              </w:numPr>
            </w:pPr>
            <w:r>
              <w:t>Dire l’heure.</w:t>
            </w:r>
          </w:p>
          <w:p w14:paraId="629CCC87" w14:textId="77777777" w:rsidR="00416A1D" w:rsidRDefault="00951B30" w:rsidP="00416A1D">
            <w:pPr>
              <w:pStyle w:val="ListParagraph"/>
              <w:numPr>
                <w:ilvl w:val="0"/>
                <w:numId w:val="2"/>
              </w:numPr>
            </w:pPr>
            <w:r>
              <w:t>Les objets de la classe.</w:t>
            </w:r>
          </w:p>
          <w:p w14:paraId="345F3681" w14:textId="77777777" w:rsidR="00416A1D" w:rsidRDefault="00416A1D" w:rsidP="00416A1D">
            <w:pPr>
              <w:pStyle w:val="ListParagraph"/>
            </w:pPr>
          </w:p>
        </w:tc>
      </w:tr>
    </w:tbl>
    <w:p w14:paraId="6CE7CE1E" w14:textId="77777777" w:rsidR="00416A1D" w:rsidRDefault="00416A1D"/>
    <w:p w14:paraId="13DB3F3A" w14:textId="77777777" w:rsidR="00532A99" w:rsidRDefault="00827A8C">
      <w:r>
        <w:t xml:space="preserve">Répondez aux questions </w:t>
      </w:r>
      <w:r w:rsidR="00532A99">
        <w:t xml:space="preserve">à l’écrit. </w:t>
      </w:r>
    </w:p>
    <w:p w14:paraId="5D153DF4" w14:textId="77777777" w:rsidR="00532A99" w:rsidRDefault="00532A99"/>
    <w:p w14:paraId="12F6A817" w14:textId="77777777" w:rsidR="00827A8C" w:rsidRDefault="00532A99" w:rsidP="00532A99">
      <w:pPr>
        <w:pStyle w:val="ListParagraph"/>
        <w:numPr>
          <w:ilvl w:val="0"/>
          <w:numId w:val="3"/>
        </w:numPr>
      </w:pPr>
      <w:r>
        <w:t xml:space="preserve">Remplissez le formulaire suivant avec vos informations personnelles (vous pouvez inventer des </w:t>
      </w:r>
      <w:r w:rsidRPr="00D90082">
        <w:t>informations</w:t>
      </w:r>
      <w:r>
        <w:t xml:space="preserve"> si vous ne voulez pas partager vos informations personnelles). (8 points)</w:t>
      </w:r>
    </w:p>
    <w:p w14:paraId="1B9B23CB" w14:textId="77777777" w:rsidR="00532A99" w:rsidRDefault="00532A99" w:rsidP="00532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532A99" w14:paraId="24A08D97" w14:textId="77777777" w:rsidTr="00532A99">
        <w:tc>
          <w:tcPr>
            <w:tcW w:w="2547" w:type="dxa"/>
          </w:tcPr>
          <w:p w14:paraId="29B8E762" w14:textId="77777777" w:rsidR="00532A99" w:rsidRDefault="00532A99" w:rsidP="00532A99">
            <w:r>
              <w:t xml:space="preserve">Nom </w:t>
            </w:r>
          </w:p>
        </w:tc>
        <w:tc>
          <w:tcPr>
            <w:tcW w:w="6083" w:type="dxa"/>
          </w:tcPr>
          <w:p w14:paraId="35915CC4" w14:textId="0CAC480D" w:rsidR="00532A99" w:rsidRPr="003D31D9" w:rsidRDefault="003D31D9" w:rsidP="00532A99">
            <w:pPr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Xia</w:t>
            </w:r>
          </w:p>
        </w:tc>
      </w:tr>
      <w:tr w:rsidR="00532A99" w14:paraId="1203FD5A" w14:textId="77777777" w:rsidTr="00532A99">
        <w:tc>
          <w:tcPr>
            <w:tcW w:w="2547" w:type="dxa"/>
          </w:tcPr>
          <w:p w14:paraId="3E64B126" w14:textId="77777777" w:rsidR="00532A99" w:rsidRDefault="00532A99" w:rsidP="00532A99">
            <w:r>
              <w:t>Prénom</w:t>
            </w:r>
          </w:p>
        </w:tc>
        <w:tc>
          <w:tcPr>
            <w:tcW w:w="6083" w:type="dxa"/>
          </w:tcPr>
          <w:p w14:paraId="37ECC9BC" w14:textId="5A97B356" w:rsidR="00532A99" w:rsidRDefault="003D31D9" w:rsidP="00532A99">
            <w:r>
              <w:t>Jiahui</w:t>
            </w:r>
          </w:p>
        </w:tc>
      </w:tr>
      <w:tr w:rsidR="00532A99" w14:paraId="4BF425F9" w14:textId="77777777" w:rsidTr="00532A99">
        <w:tc>
          <w:tcPr>
            <w:tcW w:w="2547" w:type="dxa"/>
          </w:tcPr>
          <w:p w14:paraId="3E1B272F" w14:textId="77777777" w:rsidR="00532A99" w:rsidRDefault="00532A99" w:rsidP="00532A99">
            <w:r>
              <w:t>Date de naissance</w:t>
            </w:r>
          </w:p>
        </w:tc>
        <w:tc>
          <w:tcPr>
            <w:tcW w:w="6083" w:type="dxa"/>
          </w:tcPr>
          <w:p w14:paraId="32BB0679" w14:textId="7C909713" w:rsidR="00532A99" w:rsidRDefault="003D31D9" w:rsidP="00532A99">
            <w:r>
              <w:t>2002.12.02</w:t>
            </w:r>
          </w:p>
        </w:tc>
      </w:tr>
      <w:tr w:rsidR="00532A99" w14:paraId="6D897264" w14:textId="77777777" w:rsidTr="00532A99">
        <w:tc>
          <w:tcPr>
            <w:tcW w:w="2547" w:type="dxa"/>
          </w:tcPr>
          <w:p w14:paraId="7061AF60" w14:textId="77777777" w:rsidR="00532A99" w:rsidRDefault="00532A99" w:rsidP="00532A99">
            <w:r>
              <w:t>Adresse</w:t>
            </w:r>
          </w:p>
        </w:tc>
        <w:tc>
          <w:tcPr>
            <w:tcW w:w="6083" w:type="dxa"/>
          </w:tcPr>
          <w:p w14:paraId="6E91E19F" w14:textId="10E9B23E" w:rsidR="00532A99" w:rsidRDefault="003D31D9" w:rsidP="00532A99">
            <w:r>
              <w:t>1190 rue Egan</w:t>
            </w:r>
          </w:p>
        </w:tc>
      </w:tr>
      <w:tr w:rsidR="00532A99" w14:paraId="2F5C7F75" w14:textId="77777777" w:rsidTr="00532A99">
        <w:tc>
          <w:tcPr>
            <w:tcW w:w="2547" w:type="dxa"/>
          </w:tcPr>
          <w:p w14:paraId="4CF65A3E" w14:textId="77777777" w:rsidR="00532A99" w:rsidRDefault="00532A99" w:rsidP="00532A99">
            <w:r>
              <w:t>Ville</w:t>
            </w:r>
          </w:p>
        </w:tc>
        <w:tc>
          <w:tcPr>
            <w:tcW w:w="6083" w:type="dxa"/>
          </w:tcPr>
          <w:p w14:paraId="21F0D65D" w14:textId="7ACB5B8E" w:rsidR="00532A99" w:rsidRDefault="003D31D9" w:rsidP="00532A99">
            <w:r>
              <w:t>Verdun</w:t>
            </w:r>
          </w:p>
        </w:tc>
      </w:tr>
      <w:tr w:rsidR="00532A99" w14:paraId="6E52BB9F" w14:textId="77777777" w:rsidTr="00532A99">
        <w:tc>
          <w:tcPr>
            <w:tcW w:w="2547" w:type="dxa"/>
          </w:tcPr>
          <w:p w14:paraId="0A9284E6" w14:textId="77777777" w:rsidR="00532A99" w:rsidRDefault="00532A99" w:rsidP="00532A99">
            <w:r>
              <w:t>Code postal</w:t>
            </w:r>
          </w:p>
        </w:tc>
        <w:tc>
          <w:tcPr>
            <w:tcW w:w="6083" w:type="dxa"/>
          </w:tcPr>
          <w:p w14:paraId="3201136B" w14:textId="7BC69813" w:rsidR="00532A99" w:rsidRDefault="003D31D9" w:rsidP="00532A99">
            <w:r>
              <w:t>H4H 1W7</w:t>
            </w:r>
          </w:p>
        </w:tc>
      </w:tr>
      <w:tr w:rsidR="00532A99" w14:paraId="085E35DB" w14:textId="77777777" w:rsidTr="00532A99">
        <w:tc>
          <w:tcPr>
            <w:tcW w:w="2547" w:type="dxa"/>
          </w:tcPr>
          <w:p w14:paraId="76F4B519" w14:textId="77777777" w:rsidR="00532A99" w:rsidRDefault="00532A99" w:rsidP="00532A99">
            <w:r>
              <w:t>Numéro de téléphone</w:t>
            </w:r>
          </w:p>
        </w:tc>
        <w:tc>
          <w:tcPr>
            <w:tcW w:w="6083" w:type="dxa"/>
          </w:tcPr>
          <w:p w14:paraId="24D4877B" w14:textId="118168AE" w:rsidR="00532A99" w:rsidRDefault="003D31D9" w:rsidP="00532A99">
            <w:r>
              <w:t>514-5830366</w:t>
            </w:r>
          </w:p>
        </w:tc>
      </w:tr>
      <w:tr w:rsidR="00532A99" w14:paraId="36AB7CEC" w14:textId="77777777" w:rsidTr="00532A99">
        <w:tc>
          <w:tcPr>
            <w:tcW w:w="2547" w:type="dxa"/>
          </w:tcPr>
          <w:p w14:paraId="2144C091" w14:textId="77777777" w:rsidR="00532A99" w:rsidRDefault="00532A99" w:rsidP="00532A99">
            <w:r>
              <w:t xml:space="preserve">Courriel </w:t>
            </w:r>
          </w:p>
        </w:tc>
        <w:tc>
          <w:tcPr>
            <w:tcW w:w="6083" w:type="dxa"/>
          </w:tcPr>
          <w:p w14:paraId="659C4261" w14:textId="4A256675" w:rsidR="00532A99" w:rsidRDefault="003D31D9" w:rsidP="00532A99">
            <w:r>
              <w:t>gracexia2002@gmail.com</w:t>
            </w:r>
          </w:p>
        </w:tc>
      </w:tr>
    </w:tbl>
    <w:p w14:paraId="6BE442F9" w14:textId="77777777" w:rsidR="00532A99" w:rsidRDefault="00532A99" w:rsidP="00532A99"/>
    <w:p w14:paraId="2EEA311C" w14:textId="77777777" w:rsidR="00827A8C" w:rsidRDefault="00532A99" w:rsidP="00532A99">
      <w:pPr>
        <w:pStyle w:val="ListParagraph"/>
        <w:numPr>
          <w:ilvl w:val="0"/>
          <w:numId w:val="3"/>
        </w:numPr>
      </w:pPr>
      <w:r>
        <w:t>Écrivez l’heure (</w:t>
      </w:r>
      <w:r w:rsidRPr="00532A99">
        <w:rPr>
          <w:b/>
          <w:bCs/>
          <w:u w:val="single"/>
        </w:rPr>
        <w:t>en lettres</w:t>
      </w:r>
      <w:r>
        <w:t xml:space="preserve">) pour les 2 horloges suivantes (2 points) : </w:t>
      </w:r>
    </w:p>
    <w:p w14:paraId="696AD350" w14:textId="77777777" w:rsidR="00532A99" w:rsidRDefault="00532A99" w:rsidP="00532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2687"/>
      </w:tblGrid>
      <w:tr w:rsidR="00532A99" w14:paraId="659F013F" w14:textId="77777777" w:rsidTr="00532A99">
        <w:tc>
          <w:tcPr>
            <w:tcW w:w="2695" w:type="dxa"/>
          </w:tcPr>
          <w:p w14:paraId="4239A397" w14:textId="77777777" w:rsidR="00532A99" w:rsidRDefault="00532A99" w:rsidP="00532A99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"https://encrypted-tbn0.gstatic.com/images?q=tbn%3AANd9GcQT1GHXzoHHCHhvLq8KoWuAyiYjbjKJi3XFew&amp;usqp=CAU"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E2E512" wp14:editId="087ACEFE">
                  <wp:extent cx="1463008" cy="988541"/>
                  <wp:effectExtent l="0" t="0" r="0" b="2540"/>
                  <wp:docPr id="2" name="Image 2" descr="ClockONE : l' horloge numérique murale design | Horloge desig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ockONE : l' horloge numérique murale design | Horloge desig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750" cy="99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687" w:type="dxa"/>
          </w:tcPr>
          <w:p w14:paraId="199FAA87" w14:textId="1D5DAF06" w:rsidR="00532A99" w:rsidRDefault="003D31D9" w:rsidP="00532A99">
            <w:r>
              <w:t>Midi vingt-quatre</w:t>
            </w:r>
          </w:p>
          <w:p w14:paraId="3845B78A" w14:textId="5E0EC2B7" w:rsidR="003D31D9" w:rsidRDefault="00D90082" w:rsidP="003D31D9">
            <w:r>
              <w:t>Douze heure vingt-quatre</w:t>
            </w:r>
          </w:p>
        </w:tc>
      </w:tr>
      <w:tr w:rsidR="00532A99" w:rsidRPr="00D90082" w14:paraId="5FFA9DCC" w14:textId="77777777" w:rsidTr="00532A99">
        <w:tc>
          <w:tcPr>
            <w:tcW w:w="2695" w:type="dxa"/>
          </w:tcPr>
          <w:p w14:paraId="1FFFBF1B" w14:textId="77777777" w:rsidR="00532A99" w:rsidRDefault="00532A99" w:rsidP="00532A9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"/var/folders/b6/zq98py7s6_10nw_yqrwgm6vh0000gn/T/com.microsoft.Word/WebArchiveCopyPasteTempFiles/images?q=tbn%3AANd9GcQ2zmAZW_V1xXrPTbQvaxxTVM9ophUvBx4-0cvLiNzpLojo2CFPY4x6UxYHCw&amp;usqp=CAc"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639C85" wp14:editId="0A7887A4">
                  <wp:extent cx="1581150" cy="104569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865"/>
                          <a:stretch/>
                        </pic:blipFill>
                        <pic:spPr bwMode="auto">
                          <a:xfrm>
                            <a:off x="0" y="0"/>
                            <a:ext cx="1590850" cy="105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687" w:type="dxa"/>
          </w:tcPr>
          <w:p w14:paraId="5DFCC2A5" w14:textId="77777777" w:rsidR="00532A99" w:rsidRDefault="00D90082" w:rsidP="00532A99">
            <w:r>
              <w:t>Quinze heure quarante-trois</w:t>
            </w:r>
          </w:p>
          <w:p w14:paraId="315333E5" w14:textId="6B97AF2F" w:rsidR="00D90082" w:rsidRPr="00D90082" w:rsidRDefault="00D90082" w:rsidP="00532A99">
            <w:r w:rsidRPr="00D90082">
              <w:t>Seize heure moi</w:t>
            </w:r>
            <w:r>
              <w:t>ns</w:t>
            </w:r>
            <w:r w:rsidRPr="00D90082">
              <w:t xml:space="preserve"> dix-s</w:t>
            </w:r>
            <w:r>
              <w:t>ept</w:t>
            </w:r>
          </w:p>
        </w:tc>
      </w:tr>
    </w:tbl>
    <w:p w14:paraId="2C84917F" w14:textId="77777777" w:rsidR="00532A99" w:rsidRPr="00D90082" w:rsidRDefault="00532A99" w:rsidP="00532A99"/>
    <w:p w14:paraId="74CE8EAC" w14:textId="77777777" w:rsidR="00532A99" w:rsidRPr="00D90082" w:rsidRDefault="00532A99">
      <w:r w:rsidRPr="00D90082">
        <w:br w:type="page"/>
      </w:r>
    </w:p>
    <w:p w14:paraId="33445F03" w14:textId="77777777" w:rsidR="004C1289" w:rsidRDefault="004C1289" w:rsidP="00532A99">
      <w:r>
        <w:lastRenderedPageBreak/>
        <w:t>Écrivez le mot qui représente l’image.</w:t>
      </w:r>
    </w:p>
    <w:p w14:paraId="60FDB9C0" w14:textId="77777777" w:rsidR="004C1289" w:rsidRDefault="004C1289" w:rsidP="00532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4C1289" w14:paraId="3E817F3B" w14:textId="77777777" w:rsidTr="004C1289">
        <w:tc>
          <w:tcPr>
            <w:tcW w:w="2547" w:type="dxa"/>
          </w:tcPr>
          <w:p w14:paraId="00CBD56B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"/var/folders/b6/zq98py7s6_10nw_yqrwgm6vh0000gn/T/com.microsoft.Word/WebArchiveCopyPasteTempFiles/Z"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F85294" wp14:editId="6D84D3DA">
                  <wp:extent cx="1342996" cy="840259"/>
                  <wp:effectExtent l="0" t="0" r="3810" b="0"/>
                  <wp:docPr id="3" name="Image 3" descr="2020 Ordinateur portable 14,1 pouces, écran IPS, processeur Inte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020 Ordinateur portable 14,1 pouces, écran IPS, processeur Inte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396" cy="84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26C7151B" w14:textId="33B91185" w:rsidR="004C1289" w:rsidRDefault="00D90082" w:rsidP="00532A99">
            <w:r w:rsidRPr="00D90082">
              <w:t>L’ordinateur</w:t>
            </w:r>
          </w:p>
        </w:tc>
      </w:tr>
      <w:tr w:rsidR="004C1289" w14:paraId="5B6F76EB" w14:textId="77777777" w:rsidTr="004C1289">
        <w:tc>
          <w:tcPr>
            <w:tcW w:w="2547" w:type="dxa"/>
          </w:tcPr>
          <w:p w14:paraId="08FAD849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"/var/folders/b6/zq98py7s6_10nw_yqrwgm6vh0000gn/T/com.microsoft.Word/WebArchiveCopyPasteTempFiles/2Q=="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BC0351A" wp14:editId="37C1F74B">
                  <wp:extent cx="1369330" cy="856735"/>
                  <wp:effectExtent l="0" t="0" r="2540" b="0"/>
                  <wp:docPr id="5" name="Image 5" descr="Mes 3 livres coup de coeur pour surmonter le deuil. - La Traversé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es 3 livres coup de coeur pour surmonter le deuil. - La Traversé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03" cy="85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1A481C39" w14:textId="7E394413" w:rsidR="004C1289" w:rsidRPr="00D90082" w:rsidRDefault="00D90082" w:rsidP="00532A99">
            <w:r>
              <w:t>Un livre</w:t>
            </w:r>
          </w:p>
        </w:tc>
      </w:tr>
      <w:tr w:rsidR="004C1289" w14:paraId="13B948FE" w14:textId="77777777" w:rsidTr="004C1289">
        <w:tc>
          <w:tcPr>
            <w:tcW w:w="2547" w:type="dxa"/>
          </w:tcPr>
          <w:p w14:paraId="5E3208C2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"/var/folders/b6/zq98py7s6_10nw_yqrwgm6vh0000gn/T/com.microsoft.Word/WebArchiveCopyPasteTempFiles/Z"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738D1B6" wp14:editId="49D2084F">
                  <wp:extent cx="1046206" cy="1046206"/>
                  <wp:effectExtent l="0" t="0" r="0" b="0"/>
                  <wp:docPr id="6" name="Image 6" descr="Pile De Vecteur De Quatre Feuilles Blanches Vides. Modèles De Not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ile De Vecteur De Quatre Feuilles Blanches Vides. Modèles De Not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799" cy="1048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7D102F07" w14:textId="77777777" w:rsidR="004C1289" w:rsidRDefault="00D90082" w:rsidP="00532A99">
            <w:r>
              <w:t>Des papiers</w:t>
            </w:r>
          </w:p>
          <w:p w14:paraId="4086F030" w14:textId="53D2AD6A" w:rsidR="00D90082" w:rsidRDefault="00D90082" w:rsidP="00532A99">
            <w:r>
              <w:t xml:space="preserve">Des </w:t>
            </w:r>
            <w:r w:rsidR="002827A6">
              <w:t>feuilles</w:t>
            </w:r>
          </w:p>
        </w:tc>
      </w:tr>
      <w:tr w:rsidR="004C1289" w14:paraId="7A2D3117" w14:textId="77777777" w:rsidTr="004C1289">
        <w:tc>
          <w:tcPr>
            <w:tcW w:w="2547" w:type="dxa"/>
          </w:tcPr>
          <w:p w14:paraId="4631ECCC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"/var/folders/b6/zq98py7s6_10nw_yqrwgm6vh0000gn/T/com.microsoft.Word/WebArchiveCopyPasteTempFiles/2Q=="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995ACB2" wp14:editId="1E0EF505">
                  <wp:extent cx="1210962" cy="906708"/>
                  <wp:effectExtent l="0" t="0" r="0" b="0"/>
                  <wp:docPr id="7" name="Image 7" descr="Chaise Mona | Kif-Kif Im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haise Mona | Kif-Kif Im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04" cy="91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0456349E" w14:textId="788135A2" w:rsidR="004C1289" w:rsidRDefault="002827A6" w:rsidP="00532A99">
            <w:r>
              <w:t>Une chaise</w:t>
            </w:r>
          </w:p>
        </w:tc>
      </w:tr>
      <w:tr w:rsidR="004C1289" w14:paraId="74D19E2F" w14:textId="77777777" w:rsidTr="004C1289">
        <w:tc>
          <w:tcPr>
            <w:tcW w:w="2547" w:type="dxa"/>
          </w:tcPr>
          <w:p w14:paraId="32C13931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"/var/folders/b6/zq98py7s6_10nw_yqrwgm6vh0000gn/T/com.microsoft.Word/WebArchiveCopyPasteTempFiles/images?q=tbn%3AANd9GcTek27iUgw97WFrrWEkfrxotCnghUW_YoTXnVJg_5LvLqjX_uyysk_9Gf2CfhcqMtVsmuaRQoA&amp;usqp=CAc"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DA77D0" wp14:editId="5E334CD7">
                  <wp:extent cx="1424940" cy="128510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14"/>
                          <a:stretch/>
                        </pic:blipFill>
                        <pic:spPr bwMode="auto">
                          <a:xfrm>
                            <a:off x="0" y="0"/>
                            <a:ext cx="1427612" cy="1287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39BBCDC4" w14:textId="24E512E4" w:rsidR="004C1289" w:rsidRDefault="002827A6" w:rsidP="00532A99">
            <w:r>
              <w:t>Un bureau</w:t>
            </w:r>
          </w:p>
        </w:tc>
      </w:tr>
      <w:tr w:rsidR="004C1289" w14:paraId="4A7327F4" w14:textId="77777777" w:rsidTr="004C1289">
        <w:tc>
          <w:tcPr>
            <w:tcW w:w="2547" w:type="dxa"/>
          </w:tcPr>
          <w:p w14:paraId="28AE63F1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"/var/folders/b6/zq98py7s6_10nw_yqrwgm6vh0000gn/T/com.microsoft.Word/WebArchiveCopyPasteTempFiles/images?q=tbn%3AANd9GcQ-_GmyEnqX8MvuJjLoMfxOMwO-eNb0q69jNJN1HYKlPP2WfvxpC6eGPspzamp_oBGuNLKJuxMO&amp;usqp=CAc"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117AB9E" wp14:editId="341FD299">
                  <wp:extent cx="1341621" cy="807308"/>
                  <wp:effectExtent l="0" t="0" r="508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83" b="18968"/>
                          <a:stretch/>
                        </pic:blipFill>
                        <pic:spPr bwMode="auto">
                          <a:xfrm>
                            <a:off x="0" y="0"/>
                            <a:ext cx="1366793" cy="82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453CD98F" w14:textId="371D969C" w:rsidR="004C1289" w:rsidRDefault="002827A6" w:rsidP="00532A99">
            <w:r>
              <w:t>Des lunettes</w:t>
            </w:r>
          </w:p>
        </w:tc>
      </w:tr>
      <w:tr w:rsidR="004C1289" w14:paraId="56D349C2" w14:textId="77777777" w:rsidTr="004C1289">
        <w:tc>
          <w:tcPr>
            <w:tcW w:w="2547" w:type="dxa"/>
          </w:tcPr>
          <w:p w14:paraId="3ED08FC9" w14:textId="77777777" w:rsidR="004C1289" w:rsidRDefault="004C1289" w:rsidP="004C1289">
            <w:pPr>
              <w:jc w:val="center"/>
            </w:pPr>
            <w:r>
              <w:fldChar w:fldCharType="begin"/>
            </w:r>
            <w:r>
              <w:instrText xml:space="preserve"> INCLUDEPICTURE "/var/folders/b6/zq98py7s6_10nw_yqrwgm6vh0000gn/T/com.microsoft.Word/WebArchiveCopyPasteTempFiles/images?q=tbn%3AANd9GcSa1VsRnbOOfcWJYX4SfHpRo6191v0r4W7Ogs-K1Z1uXNyZ_335ho7LCaqM&amp;usqp=CAc"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DEF759" wp14:editId="5BC3DAE9">
                  <wp:extent cx="708454" cy="1102790"/>
                  <wp:effectExtent l="0" t="0" r="3175" b="254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729" cy="1106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6083" w:type="dxa"/>
          </w:tcPr>
          <w:p w14:paraId="6228EB2F" w14:textId="3F582D9C" w:rsidR="004C1289" w:rsidRDefault="002827A6" w:rsidP="00532A99">
            <w:r>
              <w:t>Un sac à dos</w:t>
            </w:r>
          </w:p>
        </w:tc>
      </w:tr>
    </w:tbl>
    <w:p w14:paraId="02C16F99" w14:textId="77777777" w:rsidR="000E60BF" w:rsidRDefault="00532A99" w:rsidP="00532A99">
      <w:r>
        <w:t xml:space="preserve"> </w:t>
      </w:r>
    </w:p>
    <w:sectPr w:rsidR="000E60BF" w:rsidSect="003505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7BCA"/>
    <w:multiLevelType w:val="hybridMultilevel"/>
    <w:tmpl w:val="F22C488A"/>
    <w:lvl w:ilvl="0" w:tplc="35B25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4CA4"/>
    <w:multiLevelType w:val="hybridMultilevel"/>
    <w:tmpl w:val="272E55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3B27"/>
    <w:multiLevelType w:val="hybridMultilevel"/>
    <w:tmpl w:val="B15A7B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8C"/>
    <w:rsid w:val="000E60BF"/>
    <w:rsid w:val="001E6AA5"/>
    <w:rsid w:val="002827A6"/>
    <w:rsid w:val="003505CB"/>
    <w:rsid w:val="003D31D9"/>
    <w:rsid w:val="00416A1D"/>
    <w:rsid w:val="004C1289"/>
    <w:rsid w:val="00532A99"/>
    <w:rsid w:val="00827A8C"/>
    <w:rsid w:val="00951B30"/>
    <w:rsid w:val="00D9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C25"/>
  <w15:chartTrackingRefBased/>
  <w15:docId w15:val="{5152DD0E-5184-CE4B-A267-0103ED3F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41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6</cp:revision>
  <dcterms:created xsi:type="dcterms:W3CDTF">2020-08-26T17:07:00Z</dcterms:created>
  <dcterms:modified xsi:type="dcterms:W3CDTF">2020-09-20T23:01:00Z</dcterms:modified>
</cp:coreProperties>
</file>