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-594358</wp:posOffset>
                </wp:positionH>
                <wp:positionV relativeFrom="paragraph">
                  <wp:posOffset>-647698</wp:posOffset>
                </wp:positionV>
                <wp:extent cx="7033260" cy="640080"/>
                <wp:effectExtent b="762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7BDA" w:rsidDel="00000000" w:rsidP="00597BDA" w:rsidRDefault="00597BDA" w:rsidRPr="00597BDA" w14:paraId="14B596E7" w14:textId="0D775C54">
                            <w:pPr>
                              <w:pBdr>
                                <w:top w:space="0" w:sz="0" w:val="nil"/>
                                <w:left w:space="0" w:sz="0" w:val="nil"/>
                                <w:bottom w:space="0" w:sz="0" w:val="nil"/>
                                <w:right w:space="0" w:sz="0" w:val="nil"/>
                                <w:between w:space="0" w:sz="0" w:val="nil"/>
                              </w:pBdr>
                              <w:jc w:val="center"/>
                              <w:rPr>
                                <w:b w:val="1"/>
                                <w:color w:val="4bacc6" w:themeColor="accent5"/>
                                <w:sz w:val="72"/>
                                <w:szCs w:val="72"/>
                                <w14:shadow w14:blurRad="12700" w14:sx="100000" w14:algn="tl" w14:dir="2700000" w14:dist="38100" w14:sy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cap="flat" w14:cmpd="sng" w14:w="9525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4bacc6" w:themeColor="accent5"/>
                                <w:sz w:val="72"/>
                                <w:szCs w:val="72"/>
                                <w14:shadow w14:blurRad="12700" w14:sx="100000" w14:algn="tl" w14:dir="2700000" w14:dist="38100" w14:sy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cap="flat" w14:cmpd="sng" w14:w="9525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</w:t>
                            </w:r>
                            <w:r w:rsidDel="00000000" w:rsidR="00AB7A11" w:rsidRPr="00000000">
                              <w:rPr>
                                <w:b w:val="1"/>
                                <w:color w:val="4bacc6" w:themeColor="accent5"/>
                                <w:sz w:val="72"/>
                                <w:szCs w:val="72"/>
                                <w14:shadow w14:blurRad="12700" w14:sx="100000" w14:algn="tl" w14:dir="2700000" w14:dist="38100" w14:sy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cap="flat" w14:cmpd="sng" w14:w="9525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-594358</wp:posOffset>
                </wp:positionH>
                <wp:positionV relativeFrom="paragraph">
                  <wp:posOffset>-647698</wp:posOffset>
                </wp:positionV>
                <wp:extent cx="7033260" cy="647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326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NAME: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Gracey.M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NUMBER: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422223106013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INSTITUTION: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Surya Group Of Institutions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B.E “Electronics And Communication Engineering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SUBMISSION: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02/05/2025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GITHUB REPOSITORY LINK: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0000"/>
        </w:rPr>
      </w:pPr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https://github.com/gracey-antony/NM-Files.git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: ENHANCING ROAD SAFETY WITH AI-DRIVEN TRAFFIC ACCIDENT ANALYSIS AND PREDICTION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1. Problem Statement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Revisit and refine the problem based on additional understanding of the dataset. (e.g., Specific types of accidents, high-risk locations identified during initial data exploration).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Clearly define the type of problem (e.g., Classification: predicting accident severity; Regression: predicting the number of accidents in a specific area; Clustering: identifying accident hotspots).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Explain why solving this problem matters (impact, relevance, or application area). (e.g., Reducing fatalities and injuries, improving traffic flow, informing policy decisions for safer roads).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2. Project Objectives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Define the key 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Specify what the model aims to achieve (e.g., High accuracy in predicting severe accidents, interpretable factors contributing to accidents, real-world applicability in a traffic management system).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Mention if the goal has changed or evolved after data exploration. (e.g., Initially aimed for regression but shifted to classification based on data distribution and insights).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57900" cy="3781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4. Data Description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Dataset name and origin (e.g., "Tamil Nadu Road Accident Dataset 2020-2024," sourced from a government transportation authority).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Type of data: structured (e.g., tabular data with features like location, time, vehicle type, road conditions, driver demographics).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Number of records and features (e.g., 10,000 accident records with 50 relevant features).</w:t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Static or dynamic dataset (e.g., Static dataset for the analysis period, but potentially dynamic for future real-time prediction).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Target variable (if supervised learning) (e.g., Accident Severity - [Minor, Moderate, Severe]; Number of Accidents in a Zone).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Dataset Link:</w:t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https://in.docworkspace.com/d/sIOLasrGyAtnS_cAG?lg=en-US&amp;sa=601.1074&amp;ps=1&amp;fn=global_traffic_accidents.csv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Handle missing values (e.g., Imputed missing weather conditions using the most frequent value, removed records with excessive missing location data if justifiable).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Remove or justify duplicate records (e.g., Checked for and removed exact duplicate entries if they existed, justified keeping near-duplicates if they represent separate incidents).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Detect and treat outliers (e.g., Identified and capped extreme values for speed or vehicle age based on statistical analysis).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Convert data types and ensure consistency (e.g., Converted date/time columns to appropriate formats, standardized categorical entries).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Encode categorical variables (e.g., Used one-hot encoding for vehicle type and road conditions, label encoding for ordered categories like day of the week).</w:t>
      </w:r>
    </w:p>
    <w:p w:rsidR="00000000" w:rsidDel="00000000" w:rsidP="00000000" w:rsidRDefault="00000000" w:rsidRPr="00000000" w14:paraId="0000002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Normalize or standardize features where required (e.g., Standardized numerical features like speed and age for models sensitive to feature scaling).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Document the preprocessing steps and reasoning behind each decision.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from sklearn.model_selection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import train_test_split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from sklearn.linear_model import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LogisticRegression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from sklearn.metrics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import accuracy_score,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classification_report,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confusion_matrix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#1. Create a synthetic dataset (replace with your actual data loading)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'speeding': [0, 1, 0, 1, 0, 1, 0, 1, 1, 1],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'drunk_driving': [0, 0, 1, 1, 0, 0, 1, 1, 0, 1],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'red_light_violation': [0,0, 0, 1, 1, 0, 1, 0, 1, 1],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'weather_bad': [0, 0, 0, 0, 1, 1, 1, 0, 1, 1],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'accident': [0, 1, 1, 1, 1, 0, 1, 1, 1, 1] # 0: No Accident, 1: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Accident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 2. Separate features (X) and target (y)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X = df [['speeding',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'drunk_driving',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'red_light_violation',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'weather_bad']]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y = df ['accident']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 3. Split the data into training and testing sets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#4. Train a Logistic Regression model model = LogisticRegression()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#5. Make predictions on the test set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y_pred model.predict(X_test)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 6. Evaluate the model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print(f"Accuracy: {accuracy:.2f}")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print("\nClassification Report:")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print(classificati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on_report(y_test,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y_pred))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sns.heatmap(cm, annot=True,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[10:01 PM, 5/2/2025] Gracey: cm = confusion_matrix(y_test,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y_pred)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sns.heatmap(cm, annot=True,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fmt='d', cmap='Blues')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plt.xlabel('Predicted')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plt.ylabel('Actual')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plt.title('Confusion Matrix')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 7. (Optional) Use the model to predict on new data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new_data = pd. DataFrame({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'speeding': [1, 0],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'drunk_driving': [0, 1],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'red_light_violation': [1, 0],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'weather_bad': [0, 1]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predictions =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model.predict(new_data)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print("\nPredictions for new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data:")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print(predictions) # Output: [1 1] (meaning the model predicts an accident in both scenarios)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Summary statistics of key features.</w:t>
      </w:r>
    </w:p>
    <w:p w:rsidR="00000000" w:rsidDel="00000000" w:rsidP="00000000" w:rsidRDefault="00000000" w:rsidRPr="00000000" w14:paraId="000000A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Visualizations of feature distributions (histograms, box plots).</w:t>
      </w:r>
    </w:p>
    <w:p w:rsidR="00000000" w:rsidDel="00000000" w:rsidP="00000000" w:rsidRDefault="00000000" w:rsidRPr="00000000" w14:paraId="000000A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Relationships between features and the target variable (scatter plots, bar charts).</w:t>
      </w:r>
    </w:p>
    <w:p w:rsidR="00000000" w:rsidDel="00000000" w:rsidP="00000000" w:rsidRDefault="00000000" w:rsidRPr="00000000" w14:paraId="000000A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Correlation analysis (heatmaps).</w:t>
      </w:r>
    </w:p>
    <w:p w:rsidR="00000000" w:rsidDel="00000000" w:rsidP="00000000" w:rsidRDefault="00000000" w:rsidRPr="00000000" w14:paraId="000000B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Identify initial trends and potential factors contributing to accidents (e.g., Higher accident rates during specific times, in certain locations, or involving particular vehicle types).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7. Feature Engineering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Generate relevant features from existing data (e.g., Time of day categories [morning, afternoon, evening, night] from timestamp, day of the week, month, season).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Create interaction features if they seem relevant (e.g., Interaction between road condition and weather condition).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Handle categorical features with high cardinality (e.g., Grouping less frequent categories).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Consider dimensionality reduction techniques (e.g., PCA) if the number of features is very high (and justify its use).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Justify each feature added or removed based on domain knowledge or EDA insights.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8. Model Building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Select and implement at least 2 machine learning models (e.g., Logistic Regression for predicting accident severity, Random Forest for its ability to handle non-linear relationships and feature importance).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Justify why these models were selected (based on problem type - classification/regression/clustering - and characteristics of the data).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Split data into training and testing sets (e.g., 80% training, 20% testing, with stratification if the target variable is imbalanced).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Train models on the training data.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Evaluate initial performance using appropriate metrics: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/>
      </w:pPr>
      <w:r w:rsidDel="00000000" w:rsidR="00000000" w:rsidRPr="00000000">
        <w:rPr>
          <w:rtl w:val="0"/>
        </w:rPr>
        <w:t xml:space="preserve">For classification (if predicting severity): accuracy, precision, recall, F1-score, AUC-ROC curve.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/>
      </w:pPr>
      <w:r w:rsidDel="00000000" w:rsidR="00000000" w:rsidRPr="00000000">
        <w:rPr>
          <w:rtl w:val="0"/>
        </w:rPr>
        <w:t xml:space="preserve">For regression (if predicting number of accidents): MAE, RMSE, R^{2} score.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Confusion matrix to visualize the performance of a classification model.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ROC curve and AUC score to assess the trade-off between true positive and false positive rates.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Feature importance plot (e.g., from Random Forest) to show which features have the most influence on the model's predictions.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Residual plots to evaluate the performance of a regression model.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Include visual comparisons of the performance of the different models.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Interpret the top features influencing the outcome in the context of road safety.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Clearly explain what each plot shows and how it supports your conclusions about the models' performance and the factors influencing road accidents.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10. Tools and Technologies Used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IDE/Notebook: Google Colab</w:t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Libraries: pandas, numpy, seaborn, matplotlib, scikit-learn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rPr/>
      </w:pPr>
      <w:r w:rsidDel="00000000" w:rsidR="00000000" w:rsidRPr="00000000">
        <w:rPr>
          <w:rtl w:val="0"/>
        </w:rPr>
        <w:t xml:space="preserve">Clearly mention who worked on:</w:t>
      </w:r>
    </w:p>
    <w:p w:rsidR="00000000" w:rsidDel="00000000" w:rsidP="00000000" w:rsidRDefault="00000000" w:rsidRPr="00000000" w14:paraId="000000D5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/>
      </w:pPr>
      <w:r w:rsidDel="00000000" w:rsidR="00000000" w:rsidRPr="00000000">
        <w:rPr>
          <w:rtl w:val="0"/>
        </w:rPr>
        <w:t xml:space="preserve">Data cleaning and EDA: P.ABI</w:t>
      </w:r>
    </w:p>
    <w:p w:rsidR="00000000" w:rsidDel="00000000" w:rsidP="00000000" w:rsidRDefault="00000000" w:rsidRPr="00000000" w14:paraId="000000D6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/>
      </w:pPr>
      <w:r w:rsidDel="00000000" w:rsidR="00000000" w:rsidRPr="00000000">
        <w:rPr>
          <w:rtl w:val="0"/>
        </w:rPr>
        <w:t xml:space="preserve">Feature engineering: A.TAMILSELVI</w:t>
      </w:r>
    </w:p>
    <w:p w:rsidR="00000000" w:rsidDel="00000000" w:rsidP="00000000" w:rsidRDefault="00000000" w:rsidRPr="00000000" w14:paraId="000000D7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/>
      </w:pPr>
      <w:r w:rsidDel="00000000" w:rsidR="00000000" w:rsidRPr="00000000">
        <w:rPr>
          <w:rtl w:val="0"/>
        </w:rPr>
        <w:t xml:space="preserve">Model Development, Documentation and reporting, guiding the team is done by M.GRACEY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25" w:before="225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Rule="auto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36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.docworkspace.com/d/sIOLasrGyAtnS_cAG?lg=en-US&amp;sa=601.1074&amp;ps=1&amp;fn=global_traffic_accidents.csv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gracey-antony/NM-Files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