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F93" w:rsidRDefault="00454B33">
      <w:hyperlink r:id="rId4" w:history="1">
        <w:r w:rsidRPr="001C0CFD">
          <w:rPr>
            <w:rStyle w:val="Hyperlink"/>
          </w:rPr>
          <w:t>https://codepen.io/graceyqlin/pen/rPazLJ</w:t>
        </w:r>
      </w:hyperlink>
    </w:p>
    <w:p w:rsidR="00454B33" w:rsidRDefault="00454B33"/>
    <w:p w:rsidR="00454B33" w:rsidRDefault="00454B33">
      <w:r>
        <w:t>The number of calories I burn this week:</w:t>
      </w:r>
      <w:bookmarkStart w:id="0" w:name="_GoBack"/>
      <w:bookmarkEnd w:id="0"/>
    </w:p>
    <w:p w:rsidR="00454B33" w:rsidRDefault="00454B33"/>
    <w:p w:rsidR="00454B33" w:rsidRDefault="00454B33">
      <w:r>
        <w:rPr>
          <w:noProof/>
        </w:rPr>
        <w:drawing>
          <wp:inline distT="0" distB="0" distL="0" distR="0" wp14:anchorId="449466C1" wp14:editId="5A0FAE0C">
            <wp:extent cx="305752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B33" w:rsidRDefault="00454B33"/>
    <w:p w:rsidR="00454B33" w:rsidRDefault="00454B33"/>
    <w:sectPr w:rsidR="00454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30"/>
    <w:rsid w:val="00020030"/>
    <w:rsid w:val="000C29B2"/>
    <w:rsid w:val="00266CA4"/>
    <w:rsid w:val="00454B33"/>
    <w:rsid w:val="0060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5788"/>
  <w15:chartTrackingRefBased/>
  <w15:docId w15:val="{A86D0699-45F7-4353-A01C-E037D42A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B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depen.io/graceyqlin/pen/rPazL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>Freedom Financial Network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Lin</dc:creator>
  <cp:keywords/>
  <dc:description/>
  <cp:lastModifiedBy>Grace Lin</cp:lastModifiedBy>
  <cp:revision>2</cp:revision>
  <dcterms:created xsi:type="dcterms:W3CDTF">2019-01-29T01:39:00Z</dcterms:created>
  <dcterms:modified xsi:type="dcterms:W3CDTF">2019-01-29T01:40:00Z</dcterms:modified>
</cp:coreProperties>
</file>