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09D84" w14:textId="736C08CF" w:rsidR="00BF4E03" w:rsidRDefault="00BF4E03" w:rsidP="00BF4E03">
      <w:pPr>
        <w:pStyle w:val="Title"/>
      </w:pPr>
      <w:r>
        <w:t xml:space="preserve">ECED3403 – </w:t>
      </w:r>
      <w:r w:rsidR="006D6BF2">
        <w:t>Assignment</w:t>
      </w:r>
      <w:r>
        <w:t xml:space="preserve"> </w:t>
      </w:r>
      <w:r w:rsidR="003B585A">
        <w:t>4</w:t>
      </w:r>
    </w:p>
    <w:p w14:paraId="413796F0" w14:textId="77777777" w:rsidR="00BF4E03" w:rsidRDefault="00BF4E03" w:rsidP="00BF4E03">
      <w:r>
        <w:t>Grace Yu</w:t>
      </w:r>
    </w:p>
    <w:p w14:paraId="0CA641B1" w14:textId="77777777" w:rsidR="00BF4E03" w:rsidRDefault="00BF4E03" w:rsidP="00BF4E03">
      <w:r>
        <w:t>B00902046</w:t>
      </w:r>
    </w:p>
    <w:p w14:paraId="6132E83C" w14:textId="3E7330A6" w:rsidR="00BF4E03" w:rsidRDefault="00211FA9" w:rsidP="00BF4E03">
      <w:r>
        <w:t xml:space="preserve">July </w:t>
      </w:r>
      <w:r w:rsidR="003B585A">
        <w:t>1</w:t>
      </w:r>
      <w:r w:rsidR="00E02A0D">
        <w:t>2</w:t>
      </w:r>
      <w:r w:rsidR="003B585A">
        <w:rPr>
          <w:vertAlign w:val="superscript"/>
        </w:rPr>
        <w:t>th</w:t>
      </w:r>
      <w:r w:rsidR="00BF4E03">
        <w:t>, 2024</w:t>
      </w:r>
    </w:p>
    <w:p w14:paraId="5EDC384C" w14:textId="77777777" w:rsidR="00964E98" w:rsidRDefault="00964E98" w:rsidP="00211FA9">
      <w:pPr>
        <w:pStyle w:val="Heading1"/>
        <w:numPr>
          <w:ilvl w:val="0"/>
          <w:numId w:val="3"/>
        </w:numPr>
        <w:ind w:left="357" w:hanging="357"/>
        <w:mirrorIndents/>
      </w:pPr>
      <w:r>
        <w:t>Design</w:t>
      </w:r>
    </w:p>
    <w:p w14:paraId="2EDF7AA5" w14:textId="77777777" w:rsidR="00BF4E03" w:rsidRDefault="00BF4E03" w:rsidP="00211FA9">
      <w:pPr>
        <w:pStyle w:val="Heading2"/>
        <w:numPr>
          <w:ilvl w:val="1"/>
          <w:numId w:val="3"/>
        </w:numPr>
        <w:ind w:left="431" w:hanging="431"/>
      </w:pPr>
      <w:r>
        <w:t>Problem Introduction</w:t>
      </w:r>
    </w:p>
    <w:p w14:paraId="4F30B27B" w14:textId="3160F997" w:rsidR="00D5574A" w:rsidRDefault="00BF4E03" w:rsidP="00BF4E03">
      <w:r>
        <w:t xml:space="preserve">This </w:t>
      </w:r>
      <w:r w:rsidR="006D6BF2">
        <w:t>assignment</w:t>
      </w:r>
      <w:r>
        <w:t xml:space="preserve"> aims to further develop the XM23p emulator</w:t>
      </w:r>
      <w:r w:rsidR="00211FA9">
        <w:t xml:space="preserve">. </w:t>
      </w:r>
      <w:r w:rsidR="00D5574A">
        <w:t>As of before assignment 4, the emulator can only perform sequential operations, one of the basic coding structures. The goal of assignment 4 is to implement two additional coding structures, conditionals and repetition. This will be accomplished by creating 9 new branching instructions, which modify the flow of control by modifying the program counter.</w:t>
      </w:r>
    </w:p>
    <w:p w14:paraId="5C097CE1" w14:textId="77777777" w:rsidR="00BF4E03" w:rsidRDefault="00BF4E03" w:rsidP="00211FA9">
      <w:pPr>
        <w:pStyle w:val="Heading2"/>
        <w:numPr>
          <w:ilvl w:val="1"/>
          <w:numId w:val="3"/>
        </w:numPr>
        <w:ind w:left="431" w:hanging="431"/>
      </w:pPr>
      <w:r>
        <w:t>Design Section</w:t>
      </w:r>
    </w:p>
    <w:p w14:paraId="7308A837" w14:textId="0BA7F62B" w:rsidR="00BF4E03" w:rsidRDefault="00151D5F" w:rsidP="00BF4E0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PSEUDOCODE</w:t>
      </w:r>
      <w:r w:rsidR="00BF4E03" w:rsidRPr="00151D5F">
        <w:rPr>
          <w:rFonts w:ascii="Consolas" w:hAnsi="Consolas"/>
          <w:b/>
          <w:bCs/>
        </w:rPr>
        <w:t>:</w:t>
      </w:r>
    </w:p>
    <w:p w14:paraId="0E3D197F" w14:textId="636A34EC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A small amount of code used or referenced in the pseudocode was documented in previous assignments or labs.</w:t>
      </w:r>
    </w:p>
    <w:p w14:paraId="28FFB592" w14:textId="10F97193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71C76D6" w14:textId="5B261663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DECODE FUNCTION</w:t>
      </w:r>
    </w:p>
    <w:p w14:paraId="5832E275" w14:textId="491BF888" w:rsidR="00D5574A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instruction opcode is BL</w:t>
      </w:r>
    </w:p>
    <w:p w14:paraId="79856EBA" w14:textId="273485B8" w:rsidR="00D5574A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SAVE 13 bit offset</w:t>
      </w:r>
    </w:p>
    <w:p w14:paraId="0B205A7F" w14:textId="3CD6A9C8" w:rsidR="00D5574A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 IF instruction opcode is between BEQ and BRA</w:t>
      </w:r>
    </w:p>
    <w:p w14:paraId="5F1FEF0B" w14:textId="1DDFE477" w:rsidR="00D5574A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SAVE 10 bit offset</w:t>
      </w:r>
    </w:p>
    <w:p w14:paraId="29457AA4" w14:textId="3D4668D3" w:rsidR="00D5574A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410D6BA1" w14:textId="49A4D61D" w:rsidR="00D5574A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2C1F2553" w14:textId="77777777" w:rsidR="00D5574A" w:rsidRDefault="00D5574A" w:rsidP="00266339">
      <w:pPr>
        <w:spacing w:after="0"/>
        <w:rPr>
          <w:rFonts w:ascii="Consolas" w:hAnsi="Consolas"/>
        </w:rPr>
      </w:pPr>
    </w:p>
    <w:p w14:paraId="6FE10C42" w14:textId="6070327C" w:rsidR="00D5574A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EXECUTE1 FUNCTION</w:t>
      </w:r>
    </w:p>
    <w:p w14:paraId="7C05E197" w14:textId="663E85E0" w:rsidR="00D5574A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SWITCH (opcode)</w:t>
      </w:r>
    </w:p>
    <w:p w14:paraId="0E0942E2" w14:textId="36D6002A" w:rsidR="00D5574A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CASE(BL)</w:t>
      </w:r>
    </w:p>
    <w:p w14:paraId="54F63CD7" w14:textId="3E577A73" w:rsidR="00D5574A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bl_execute</w:t>
      </w:r>
    </w:p>
    <w:p w14:paraId="79C00C44" w14:textId="151DAA7B" w:rsidR="00D5574A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3196D9EF" w14:textId="574DCC00" w:rsidR="00D5574A" w:rsidRDefault="00D5574A" w:rsidP="00D5574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CASE(B</w:t>
      </w:r>
      <w:r w:rsidR="009D2364">
        <w:rPr>
          <w:rFonts w:ascii="Consolas" w:hAnsi="Consolas"/>
        </w:rPr>
        <w:t>EQ</w:t>
      </w:r>
      <w:r>
        <w:rPr>
          <w:rFonts w:ascii="Consolas" w:hAnsi="Consolas"/>
        </w:rPr>
        <w:t>)</w:t>
      </w:r>
    </w:p>
    <w:p w14:paraId="033383DD" w14:textId="1EAD77BC" w:rsidR="00D5574A" w:rsidRDefault="00D5574A" w:rsidP="00D5574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b</w:t>
      </w:r>
      <w:r w:rsidR="009D2364">
        <w:rPr>
          <w:rFonts w:ascii="Consolas" w:hAnsi="Consolas"/>
        </w:rPr>
        <w:t>eq</w:t>
      </w:r>
      <w:r>
        <w:rPr>
          <w:rFonts w:ascii="Consolas" w:hAnsi="Consolas"/>
        </w:rPr>
        <w:t>_execute</w:t>
      </w:r>
    </w:p>
    <w:p w14:paraId="6A56672F" w14:textId="77777777" w:rsidR="00D5574A" w:rsidRDefault="00D5574A" w:rsidP="00D5574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60A862E1" w14:textId="5256F4C5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CASE(BNE)</w:t>
      </w:r>
    </w:p>
    <w:p w14:paraId="36E643A1" w14:textId="01C768F1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b</w:t>
      </w:r>
      <w:r w:rsidR="00273C29">
        <w:rPr>
          <w:rFonts w:ascii="Consolas" w:hAnsi="Consolas"/>
        </w:rPr>
        <w:t>ne</w:t>
      </w:r>
      <w:r>
        <w:rPr>
          <w:rFonts w:ascii="Consolas" w:hAnsi="Consolas"/>
        </w:rPr>
        <w:t>_execute</w:t>
      </w:r>
    </w:p>
    <w:p w14:paraId="3ABD54ED" w14:textId="77777777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7611553D" w14:textId="6FA1594B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CASE(B</w:t>
      </w:r>
      <w:r w:rsidR="00273C29">
        <w:rPr>
          <w:rFonts w:ascii="Consolas" w:hAnsi="Consolas"/>
        </w:rPr>
        <w:t>C</w:t>
      </w:r>
      <w:r>
        <w:rPr>
          <w:rFonts w:ascii="Consolas" w:hAnsi="Consolas"/>
        </w:rPr>
        <w:t>)</w:t>
      </w:r>
    </w:p>
    <w:p w14:paraId="11FFED8A" w14:textId="35476F94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b</w:t>
      </w:r>
      <w:r w:rsidR="00273C29">
        <w:rPr>
          <w:rFonts w:ascii="Consolas" w:hAnsi="Consolas"/>
        </w:rPr>
        <w:t>c</w:t>
      </w:r>
      <w:r>
        <w:rPr>
          <w:rFonts w:ascii="Consolas" w:hAnsi="Consolas"/>
        </w:rPr>
        <w:t>_execute</w:t>
      </w:r>
    </w:p>
    <w:p w14:paraId="22487BA9" w14:textId="77777777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0204CF18" w14:textId="5F7D383D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  <w:t>CASE(</w:t>
      </w:r>
      <w:r w:rsidR="00273C29">
        <w:rPr>
          <w:rFonts w:ascii="Consolas" w:hAnsi="Consolas"/>
        </w:rPr>
        <w:t>BNC</w:t>
      </w:r>
      <w:r>
        <w:rPr>
          <w:rFonts w:ascii="Consolas" w:hAnsi="Consolas"/>
        </w:rPr>
        <w:t>)</w:t>
      </w:r>
    </w:p>
    <w:p w14:paraId="0D898E25" w14:textId="2F4E9D47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b</w:t>
      </w:r>
      <w:r w:rsidR="00273C29">
        <w:rPr>
          <w:rFonts w:ascii="Consolas" w:hAnsi="Consolas"/>
        </w:rPr>
        <w:t>nc</w:t>
      </w:r>
      <w:r>
        <w:rPr>
          <w:rFonts w:ascii="Consolas" w:hAnsi="Consolas"/>
        </w:rPr>
        <w:t>_execute</w:t>
      </w:r>
    </w:p>
    <w:p w14:paraId="711EE909" w14:textId="77777777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06206698" w14:textId="7BF8EEE5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</w:t>
      </w:r>
      <w:r w:rsidR="00273C29">
        <w:rPr>
          <w:rFonts w:ascii="Consolas" w:hAnsi="Consolas"/>
        </w:rPr>
        <w:t>BN</w:t>
      </w:r>
      <w:r>
        <w:rPr>
          <w:rFonts w:ascii="Consolas" w:hAnsi="Consolas"/>
        </w:rPr>
        <w:t>)</w:t>
      </w:r>
    </w:p>
    <w:p w14:paraId="240C7FA1" w14:textId="2FA0F4DA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b</w:t>
      </w:r>
      <w:r w:rsidR="00273C29">
        <w:rPr>
          <w:rFonts w:ascii="Consolas" w:hAnsi="Consolas"/>
        </w:rPr>
        <w:t>n</w:t>
      </w:r>
      <w:r>
        <w:rPr>
          <w:rFonts w:ascii="Consolas" w:hAnsi="Consolas"/>
        </w:rPr>
        <w:t>_execute</w:t>
      </w:r>
    </w:p>
    <w:p w14:paraId="0E8915FD" w14:textId="77777777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06AECF7F" w14:textId="259E48B0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</w:t>
      </w:r>
      <w:r w:rsidR="00273C29">
        <w:rPr>
          <w:rFonts w:ascii="Consolas" w:hAnsi="Consolas"/>
        </w:rPr>
        <w:t>BGE</w:t>
      </w:r>
      <w:r>
        <w:rPr>
          <w:rFonts w:ascii="Consolas" w:hAnsi="Consolas"/>
        </w:rPr>
        <w:t>)</w:t>
      </w:r>
    </w:p>
    <w:p w14:paraId="7B5AED69" w14:textId="2B239C95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b</w:t>
      </w:r>
      <w:r w:rsidR="00273C29">
        <w:rPr>
          <w:rFonts w:ascii="Consolas" w:hAnsi="Consolas"/>
        </w:rPr>
        <w:t>ge</w:t>
      </w:r>
      <w:r>
        <w:rPr>
          <w:rFonts w:ascii="Consolas" w:hAnsi="Consolas"/>
        </w:rPr>
        <w:t>_execute</w:t>
      </w:r>
    </w:p>
    <w:p w14:paraId="6A52D0C6" w14:textId="77777777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641EAC7D" w14:textId="4A19426F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</w:t>
      </w:r>
      <w:r w:rsidR="00273C29">
        <w:rPr>
          <w:rFonts w:ascii="Consolas" w:hAnsi="Consolas"/>
        </w:rPr>
        <w:t>BLT</w:t>
      </w:r>
      <w:r>
        <w:rPr>
          <w:rFonts w:ascii="Consolas" w:hAnsi="Consolas"/>
        </w:rPr>
        <w:t>)</w:t>
      </w:r>
    </w:p>
    <w:p w14:paraId="07CC2748" w14:textId="46167843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bl</w:t>
      </w:r>
      <w:r w:rsidR="00273C29">
        <w:rPr>
          <w:rFonts w:ascii="Consolas" w:hAnsi="Consolas"/>
        </w:rPr>
        <w:t>t</w:t>
      </w:r>
      <w:r>
        <w:rPr>
          <w:rFonts w:ascii="Consolas" w:hAnsi="Consolas"/>
        </w:rPr>
        <w:t>_execute</w:t>
      </w:r>
    </w:p>
    <w:p w14:paraId="3E0BAFE7" w14:textId="77777777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6CC8B96A" w14:textId="660D3B51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</w:t>
      </w:r>
      <w:r w:rsidR="00273C29">
        <w:rPr>
          <w:rFonts w:ascii="Consolas" w:hAnsi="Consolas"/>
        </w:rPr>
        <w:t>BRA</w:t>
      </w:r>
      <w:r>
        <w:rPr>
          <w:rFonts w:ascii="Consolas" w:hAnsi="Consolas"/>
        </w:rPr>
        <w:t>)</w:t>
      </w:r>
    </w:p>
    <w:p w14:paraId="6B7E1636" w14:textId="7B3C2896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b</w:t>
      </w:r>
      <w:r w:rsidR="00273C29">
        <w:rPr>
          <w:rFonts w:ascii="Consolas" w:hAnsi="Consolas"/>
        </w:rPr>
        <w:t>ra</w:t>
      </w:r>
      <w:r>
        <w:rPr>
          <w:rFonts w:ascii="Consolas" w:hAnsi="Consolas"/>
        </w:rPr>
        <w:t>_execute</w:t>
      </w:r>
    </w:p>
    <w:p w14:paraId="5F26F573" w14:textId="77777777" w:rsidR="009D2364" w:rsidRDefault="009D2364" w:rsidP="009D236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09BA8BCC" w14:textId="1D2E9AED" w:rsidR="00D5574A" w:rsidRDefault="00273C2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SWITCH</w:t>
      </w:r>
    </w:p>
    <w:p w14:paraId="3E65CC0E" w14:textId="58C68BE1" w:rsidR="00273C29" w:rsidRDefault="00273C2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FUNCTIION</w:t>
      </w:r>
    </w:p>
    <w:p w14:paraId="61A2D49C" w14:textId="77777777" w:rsidR="00273C29" w:rsidRDefault="00273C29" w:rsidP="00266339">
      <w:pPr>
        <w:spacing w:after="0"/>
        <w:rPr>
          <w:rFonts w:ascii="Consolas" w:hAnsi="Consolas"/>
        </w:rPr>
      </w:pPr>
    </w:p>
    <w:p w14:paraId="64E5A661" w14:textId="53D26A5B" w:rsidR="00273C29" w:rsidRDefault="00273C2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bl_execute FUNCTION</w:t>
      </w:r>
    </w:p>
    <w:p w14:paraId="2409088F" w14:textId="59F4161F" w:rsidR="00273C29" w:rsidRDefault="00273C2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SAVE PC to LR</w:t>
      </w:r>
    </w:p>
    <w:p w14:paraId="48360F7F" w14:textId="404488C4" w:rsidR="00273C29" w:rsidRDefault="00273C2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SAVE offset to PC</w:t>
      </w:r>
    </w:p>
    <w:p w14:paraId="463CBBB5" w14:textId="0DC2BEDD" w:rsidR="00273C29" w:rsidRDefault="00273C2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2074C952" w14:textId="77777777" w:rsidR="00273C29" w:rsidRDefault="00273C29" w:rsidP="00266339">
      <w:pPr>
        <w:spacing w:after="0"/>
        <w:rPr>
          <w:rFonts w:ascii="Consolas" w:hAnsi="Consolas"/>
        </w:rPr>
      </w:pPr>
    </w:p>
    <w:p w14:paraId="57172D9D" w14:textId="365037AD" w:rsidR="00273C29" w:rsidRDefault="00273C2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beq_execute FUNCTION</w:t>
      </w:r>
    </w:p>
    <w:p w14:paraId="76CB7A71" w14:textId="48FD8829" w:rsidR="00273C29" w:rsidRDefault="00273C29" w:rsidP="004D3A6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4D3A6F">
        <w:rPr>
          <w:rFonts w:ascii="Consolas" w:hAnsi="Consolas"/>
        </w:rPr>
        <w:t>PC &lt;- Z = 1 ? PC + offset : PC</w:t>
      </w:r>
    </w:p>
    <w:p w14:paraId="4F9ECA6E" w14:textId="5F6F0879" w:rsidR="00273C29" w:rsidRDefault="00273C2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70A3B9AC" w14:textId="77777777" w:rsidR="00273C29" w:rsidRDefault="00273C29" w:rsidP="00266339">
      <w:pPr>
        <w:spacing w:after="0"/>
        <w:rPr>
          <w:rFonts w:ascii="Consolas" w:hAnsi="Consolas"/>
        </w:rPr>
      </w:pPr>
    </w:p>
    <w:p w14:paraId="0DD14292" w14:textId="41641C34" w:rsidR="00273C29" w:rsidRDefault="00273C2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bne_execute FUNCTION</w:t>
      </w:r>
    </w:p>
    <w:p w14:paraId="73C29C0E" w14:textId="79A6F2DF" w:rsidR="00273C29" w:rsidRDefault="00273C2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4D3A6F">
        <w:rPr>
          <w:rFonts w:ascii="Consolas" w:hAnsi="Consolas"/>
        </w:rPr>
        <w:t>PC &lt;- Z = 0 ? PC + offset : PC</w:t>
      </w:r>
    </w:p>
    <w:p w14:paraId="0A2ABD42" w14:textId="45171C1F" w:rsidR="00273C29" w:rsidRDefault="00273C2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3E4FFC83" w14:textId="77777777" w:rsidR="00273C29" w:rsidRDefault="00273C29" w:rsidP="00266339">
      <w:pPr>
        <w:spacing w:after="0"/>
        <w:rPr>
          <w:rFonts w:ascii="Consolas" w:hAnsi="Consolas"/>
        </w:rPr>
      </w:pPr>
    </w:p>
    <w:p w14:paraId="07286CBE" w14:textId="1FF069DB" w:rsidR="00273C29" w:rsidRDefault="00273C2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bc_execute FUNCTION</w:t>
      </w:r>
    </w:p>
    <w:p w14:paraId="7C2118F3" w14:textId="301C418A" w:rsidR="004D3A6F" w:rsidRDefault="004D3A6F" w:rsidP="004D3A6F">
      <w:pPr>
        <w:spacing w:after="0"/>
        <w:ind w:firstLine="397"/>
        <w:rPr>
          <w:rFonts w:ascii="Consolas" w:hAnsi="Consolas"/>
        </w:rPr>
      </w:pPr>
      <w:r>
        <w:rPr>
          <w:rFonts w:ascii="Consolas" w:hAnsi="Consolas"/>
        </w:rPr>
        <w:t>PC &lt;- C = 1 ? PC + offset : PC</w:t>
      </w:r>
    </w:p>
    <w:p w14:paraId="4BBC6E39" w14:textId="3D4832B2" w:rsidR="00273C29" w:rsidRDefault="00273C2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0F2CD436" w14:textId="77777777" w:rsidR="00273C29" w:rsidRDefault="00273C29" w:rsidP="00266339">
      <w:pPr>
        <w:spacing w:after="0"/>
        <w:rPr>
          <w:rFonts w:ascii="Consolas" w:hAnsi="Consolas"/>
        </w:rPr>
      </w:pPr>
    </w:p>
    <w:p w14:paraId="36C719C5" w14:textId="29CEB674" w:rsidR="00273C29" w:rsidRDefault="00273C2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bnc_execute FUNCTION</w:t>
      </w:r>
    </w:p>
    <w:p w14:paraId="125C8D35" w14:textId="706E15DA" w:rsidR="004D3A6F" w:rsidRDefault="00273C29" w:rsidP="004D3A6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4D3A6F">
        <w:rPr>
          <w:rFonts w:ascii="Consolas" w:hAnsi="Consolas"/>
        </w:rPr>
        <w:t>PC &lt;- C = 0 ? PC + offset : PC</w:t>
      </w:r>
    </w:p>
    <w:p w14:paraId="7C29D5B7" w14:textId="03A1F3D6" w:rsidR="00273C29" w:rsidRDefault="00273C29" w:rsidP="004D3A6F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3DE24FAA" w14:textId="77777777" w:rsidR="00273C29" w:rsidRDefault="00273C29" w:rsidP="00266339">
      <w:pPr>
        <w:spacing w:after="0"/>
        <w:rPr>
          <w:rFonts w:ascii="Consolas" w:hAnsi="Consolas"/>
        </w:rPr>
      </w:pPr>
    </w:p>
    <w:p w14:paraId="12A6160B" w14:textId="19FBA11B" w:rsidR="00273C29" w:rsidRDefault="00273C2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bn_execute FUNCTION</w:t>
      </w:r>
    </w:p>
    <w:p w14:paraId="4BE783B2" w14:textId="77558A33" w:rsidR="004D3A6F" w:rsidRDefault="00273C29" w:rsidP="004D3A6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4D3A6F">
        <w:rPr>
          <w:rFonts w:ascii="Consolas" w:hAnsi="Consolas"/>
        </w:rPr>
        <w:t>PC &lt;- N = 1 ? PC + offset : PC</w:t>
      </w:r>
    </w:p>
    <w:p w14:paraId="6BC238D7" w14:textId="0BB41D22" w:rsidR="00273C29" w:rsidRDefault="00273C29" w:rsidP="004D3A6F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7AA79602" w14:textId="77777777" w:rsidR="00273C29" w:rsidRDefault="00273C29" w:rsidP="00266339">
      <w:pPr>
        <w:spacing w:after="0"/>
        <w:rPr>
          <w:rFonts w:ascii="Consolas" w:hAnsi="Consolas"/>
        </w:rPr>
      </w:pPr>
    </w:p>
    <w:p w14:paraId="5A1E5884" w14:textId="46C7ABAD" w:rsidR="00273C29" w:rsidRDefault="00273C2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bge_execute FUNCTION</w:t>
      </w:r>
    </w:p>
    <w:p w14:paraId="0F519890" w14:textId="067C7994" w:rsidR="004D3A6F" w:rsidRDefault="00273C29" w:rsidP="004D3A6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4D3A6F">
        <w:rPr>
          <w:rFonts w:ascii="Consolas" w:hAnsi="Consolas"/>
        </w:rPr>
        <w:t xml:space="preserve">PC </w:t>
      </w:r>
      <w:r w:rsidR="002956D6">
        <w:rPr>
          <w:rFonts w:ascii="Consolas" w:hAnsi="Consolas"/>
        </w:rPr>
        <w:t>&lt;- (n ^ v) = 0 ? PC + offset : PC</w:t>
      </w:r>
    </w:p>
    <w:p w14:paraId="377FB37F" w14:textId="3FBE6494" w:rsidR="00273C29" w:rsidRDefault="004D3A6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5FA5D898" w14:textId="77777777" w:rsidR="004D3A6F" w:rsidRDefault="004D3A6F" w:rsidP="00266339">
      <w:pPr>
        <w:spacing w:after="0"/>
        <w:rPr>
          <w:rFonts w:ascii="Consolas" w:hAnsi="Consolas"/>
        </w:rPr>
      </w:pPr>
    </w:p>
    <w:p w14:paraId="75F65F31" w14:textId="575F4739" w:rsidR="004D3A6F" w:rsidRDefault="004D3A6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blt_execute FUNCTION</w:t>
      </w:r>
    </w:p>
    <w:p w14:paraId="0682583B" w14:textId="25040CE6" w:rsidR="004D3A6F" w:rsidRDefault="004D3A6F" w:rsidP="004D3A6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2956D6">
        <w:rPr>
          <w:rFonts w:ascii="Consolas" w:hAnsi="Consolas"/>
        </w:rPr>
        <w:t>PC &lt;- (n ^ v) = 1 ? PC + offset : PC</w:t>
      </w:r>
    </w:p>
    <w:p w14:paraId="1096B527" w14:textId="66AC2174" w:rsidR="004D3A6F" w:rsidRDefault="004D3A6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4355DCA4" w14:textId="77777777" w:rsidR="004D3A6F" w:rsidRDefault="004D3A6F" w:rsidP="00266339">
      <w:pPr>
        <w:spacing w:after="0"/>
        <w:rPr>
          <w:rFonts w:ascii="Consolas" w:hAnsi="Consolas"/>
        </w:rPr>
      </w:pPr>
    </w:p>
    <w:p w14:paraId="68DF1064" w14:textId="2362F056" w:rsidR="004D3A6F" w:rsidRDefault="004D3A6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bra_execute</w:t>
      </w:r>
    </w:p>
    <w:p w14:paraId="485177D3" w14:textId="3F201A8B" w:rsidR="004D3A6F" w:rsidRDefault="004D3A6F" w:rsidP="004D3A6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PC &lt;- </w:t>
      </w:r>
      <w:r w:rsidR="002956D6">
        <w:rPr>
          <w:rFonts w:ascii="Consolas" w:hAnsi="Consolas"/>
        </w:rPr>
        <w:t>PC + offset</w:t>
      </w:r>
    </w:p>
    <w:p w14:paraId="6DCA494C" w14:textId="637BFF0C" w:rsidR="004D3A6F" w:rsidRDefault="004D3A6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32B3F73F" w14:textId="77777777" w:rsidR="00A45074" w:rsidRDefault="00A45074" w:rsidP="00266339">
      <w:pPr>
        <w:spacing w:after="0"/>
        <w:rPr>
          <w:rFonts w:ascii="Consolas" w:hAnsi="Consolas"/>
        </w:rPr>
      </w:pPr>
    </w:p>
    <w:p w14:paraId="43367A93" w14:textId="7370829E" w:rsidR="00266339" w:rsidRDefault="00266339" w:rsidP="00266339">
      <w:pPr>
        <w:pStyle w:val="Heading2"/>
        <w:numPr>
          <w:ilvl w:val="1"/>
          <w:numId w:val="3"/>
        </w:numPr>
        <w:ind w:left="431" w:hanging="431"/>
      </w:pPr>
      <w:r>
        <w:t>Data Dictionary</w:t>
      </w:r>
    </w:p>
    <w:p w14:paraId="63E335FF" w14:textId="3EC440CB" w:rsidR="002956D6" w:rsidRDefault="002956D6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offset = </w:t>
      </w:r>
      <w:r w:rsidR="006E2058">
        <w:rPr>
          <w:rFonts w:ascii="Consolas" w:hAnsi="Consolas"/>
        </w:rPr>
        <w:t>{16 [SET | CLEAR] 16}</w:t>
      </w:r>
    </w:p>
    <w:p w14:paraId="02F1AB0C" w14:textId="64DB554F" w:rsidR="006E2058" w:rsidRDefault="006E2058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SET = 1</w:t>
      </w:r>
    </w:p>
    <w:p w14:paraId="74D832FD" w14:textId="4E1FA351" w:rsidR="00C878B4" w:rsidRDefault="006E2058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CLEAR = 0</w:t>
      </w:r>
    </w:p>
    <w:p w14:paraId="760C9BB6" w14:textId="77777777" w:rsidR="006E2058" w:rsidRDefault="006E2058" w:rsidP="00C878B4">
      <w:pPr>
        <w:spacing w:after="0"/>
        <w:rPr>
          <w:rFonts w:ascii="Consolas" w:hAnsi="Consolas"/>
        </w:rPr>
      </w:pPr>
    </w:p>
    <w:p w14:paraId="14CCAF7A" w14:textId="637591E6" w:rsidR="006E2058" w:rsidRPr="00151D5F" w:rsidRDefault="006E2058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lr = {16 [SET | CLEAR] 16}</w:t>
      </w:r>
    </w:p>
    <w:sectPr w:rsidR="006E2058" w:rsidRPr="00151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B446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DB234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0D595B"/>
    <w:multiLevelType w:val="hybridMultilevel"/>
    <w:tmpl w:val="13F04F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609011">
    <w:abstractNumId w:val="2"/>
  </w:num>
  <w:num w:numId="2" w16cid:durableId="466707477">
    <w:abstractNumId w:val="1"/>
  </w:num>
  <w:num w:numId="3" w16cid:durableId="230975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862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F2"/>
    <w:rsid w:val="00007917"/>
    <w:rsid w:val="000548EE"/>
    <w:rsid w:val="000777E4"/>
    <w:rsid w:val="00151D5F"/>
    <w:rsid w:val="0017100F"/>
    <w:rsid w:val="001B2777"/>
    <w:rsid w:val="001C23E6"/>
    <w:rsid w:val="001D5280"/>
    <w:rsid w:val="0020290F"/>
    <w:rsid w:val="002111F7"/>
    <w:rsid w:val="00211FA9"/>
    <w:rsid w:val="00266339"/>
    <w:rsid w:val="00273C29"/>
    <w:rsid w:val="002956D6"/>
    <w:rsid w:val="002C3F13"/>
    <w:rsid w:val="002D0A5F"/>
    <w:rsid w:val="00331916"/>
    <w:rsid w:val="003725C6"/>
    <w:rsid w:val="003A2845"/>
    <w:rsid w:val="003B585A"/>
    <w:rsid w:val="00411A92"/>
    <w:rsid w:val="00422B64"/>
    <w:rsid w:val="004D3A6F"/>
    <w:rsid w:val="00555B1E"/>
    <w:rsid w:val="005A638A"/>
    <w:rsid w:val="005A681B"/>
    <w:rsid w:val="005D2AF2"/>
    <w:rsid w:val="005F73C9"/>
    <w:rsid w:val="00634F56"/>
    <w:rsid w:val="00636B17"/>
    <w:rsid w:val="00656CB2"/>
    <w:rsid w:val="006C3A0A"/>
    <w:rsid w:val="006D2E2B"/>
    <w:rsid w:val="006D35D9"/>
    <w:rsid w:val="006D6BF2"/>
    <w:rsid w:val="006E2058"/>
    <w:rsid w:val="006F6F68"/>
    <w:rsid w:val="00724456"/>
    <w:rsid w:val="0077045D"/>
    <w:rsid w:val="00825152"/>
    <w:rsid w:val="00847889"/>
    <w:rsid w:val="00852DAD"/>
    <w:rsid w:val="00873267"/>
    <w:rsid w:val="008A684C"/>
    <w:rsid w:val="008F3FB3"/>
    <w:rsid w:val="00914670"/>
    <w:rsid w:val="00921FCF"/>
    <w:rsid w:val="00961374"/>
    <w:rsid w:val="00964E98"/>
    <w:rsid w:val="009A75C4"/>
    <w:rsid w:val="009D2364"/>
    <w:rsid w:val="00A45074"/>
    <w:rsid w:val="00AA3882"/>
    <w:rsid w:val="00B87BE7"/>
    <w:rsid w:val="00B94553"/>
    <w:rsid w:val="00BB3B50"/>
    <w:rsid w:val="00BB5272"/>
    <w:rsid w:val="00BD132F"/>
    <w:rsid w:val="00BD4190"/>
    <w:rsid w:val="00BE4398"/>
    <w:rsid w:val="00BF0CCE"/>
    <w:rsid w:val="00BF4E03"/>
    <w:rsid w:val="00C0525C"/>
    <w:rsid w:val="00C878B4"/>
    <w:rsid w:val="00D445A7"/>
    <w:rsid w:val="00D52309"/>
    <w:rsid w:val="00D5574A"/>
    <w:rsid w:val="00D92D68"/>
    <w:rsid w:val="00DD35C0"/>
    <w:rsid w:val="00DE002D"/>
    <w:rsid w:val="00E02A0D"/>
    <w:rsid w:val="00F21246"/>
    <w:rsid w:val="00F7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96F9"/>
  <w15:chartTrackingRefBased/>
  <w15:docId w15:val="{72FBC871-939E-4D59-A6AE-71594143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0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AF2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52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4</cp:revision>
  <cp:lastPrinted>2024-07-02T22:30:00Z</cp:lastPrinted>
  <dcterms:created xsi:type="dcterms:W3CDTF">2024-07-10T16:18:00Z</dcterms:created>
  <dcterms:modified xsi:type="dcterms:W3CDTF">2024-07-11T13:37:00Z</dcterms:modified>
</cp:coreProperties>
</file>