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90603" w14:textId="6BF527D0" w:rsidR="00567923" w:rsidRDefault="00567923" w:rsidP="00567923">
      <w:pPr>
        <w:pStyle w:val="Title"/>
      </w:pPr>
      <w:r>
        <w:t xml:space="preserve">ECED3403 – </w:t>
      </w:r>
      <w:r w:rsidR="00D224EE">
        <w:t>Assignment</w:t>
      </w:r>
      <w:r>
        <w:t xml:space="preserve"> </w:t>
      </w:r>
      <w:r w:rsidR="00D12B0A">
        <w:t>5</w:t>
      </w:r>
    </w:p>
    <w:p w14:paraId="7F18923A" w14:textId="77777777" w:rsidR="00567923" w:rsidRDefault="00567923" w:rsidP="00567923">
      <w:r>
        <w:t>Grace Yu</w:t>
      </w:r>
    </w:p>
    <w:p w14:paraId="6CAEC5E9" w14:textId="77777777" w:rsidR="00567923" w:rsidRDefault="00567923" w:rsidP="00567923">
      <w:r>
        <w:t>B00902046</w:t>
      </w:r>
    </w:p>
    <w:p w14:paraId="07EB6BD1" w14:textId="2F9CA8AB" w:rsidR="00567923" w:rsidRDefault="00D12B0A" w:rsidP="00567923">
      <w:r>
        <w:t>August</w:t>
      </w:r>
      <w:r w:rsidR="00567923">
        <w:t xml:space="preserve"> </w:t>
      </w:r>
      <w:r>
        <w:t>7</w:t>
      </w:r>
      <w:r w:rsidR="009E7668">
        <w:rPr>
          <w:vertAlign w:val="superscript"/>
        </w:rPr>
        <w:t>th</w:t>
      </w:r>
      <w:r w:rsidR="00567923">
        <w:t>, 2024</w:t>
      </w:r>
    </w:p>
    <w:p w14:paraId="77327350" w14:textId="2854B215" w:rsidR="00634F56" w:rsidRDefault="007A0C63" w:rsidP="007A0C63">
      <w:pPr>
        <w:pStyle w:val="Heading1"/>
        <w:numPr>
          <w:ilvl w:val="0"/>
          <w:numId w:val="1"/>
        </w:numPr>
        <w:ind w:left="357" w:hanging="357"/>
        <w:mirrorIndents/>
      </w:pPr>
      <w:r>
        <w:t>Testing</w:t>
      </w:r>
    </w:p>
    <w:p w14:paraId="7F1D16F6" w14:textId="31CB386B" w:rsidR="007A0C63" w:rsidRPr="009555ED" w:rsidRDefault="0058301F" w:rsidP="007A0C63">
      <w:pPr>
        <w:pStyle w:val="Heading3"/>
        <w:numPr>
          <w:ilvl w:val="0"/>
          <w:numId w:val="2"/>
        </w:numPr>
        <w:ind w:left="493" w:hanging="493"/>
      </w:pPr>
      <w:r>
        <w:t>CEX evaluates to TRUE</w:t>
      </w:r>
    </w:p>
    <w:p w14:paraId="1A06E025" w14:textId="010DBDB5" w:rsidR="007A0C63" w:rsidRDefault="007A0C63" w:rsidP="007A0C63">
      <w:r w:rsidRPr="009555ED">
        <w:rPr>
          <w:b/>
          <w:bCs/>
        </w:rPr>
        <w:t>Purpose:</w:t>
      </w:r>
      <w:r>
        <w:t xml:space="preserve"> Checks for successful implementation of</w:t>
      </w:r>
      <w:r w:rsidR="0058301F">
        <w:t xml:space="preserve"> CEX’s TRUE evaluation.</w:t>
      </w:r>
    </w:p>
    <w:p w14:paraId="4352695B" w14:textId="434B45CC" w:rsidR="007A0C63" w:rsidRDefault="007A0C63" w:rsidP="007A0C63">
      <w:r w:rsidRPr="009555ED">
        <w:rPr>
          <w:b/>
          <w:bCs/>
        </w:rPr>
        <w:t>Configuration:</w:t>
      </w:r>
      <w:r>
        <w:t xml:space="preserve"> </w:t>
      </w:r>
      <w:r w:rsidR="00C9537B">
        <w:t>T</w:t>
      </w:r>
      <w:r w:rsidR="00D35AFE">
        <w:t>he below xme file is loaded into the emulator.</w:t>
      </w:r>
      <w:r w:rsidR="0058301F">
        <w:t xml:space="preserve"> CEX is evaluated with the condition EQ and the zero flag set. CEX has </w:t>
      </w:r>
      <w:r w:rsidR="00B07664">
        <w:t>2</w:t>
      </w:r>
      <w:r w:rsidR="0058301F">
        <w:t xml:space="preserve"> true instructions and </w:t>
      </w:r>
      <w:r w:rsidR="00B07664">
        <w:t>2</w:t>
      </w:r>
      <w:r w:rsidR="0058301F">
        <w:t xml:space="preserve"> false instructions.</w:t>
      </w:r>
      <w:r w:rsidR="008C6DD0">
        <w:t xml:space="preserve"> Because the code structure is the same, this test will be valid for all conditions.</w:t>
      </w:r>
    </w:p>
    <w:p w14:paraId="391C7D6D" w14:textId="45D38A88" w:rsidR="00D35AFE" w:rsidRDefault="0058301F" w:rsidP="00D35AFE">
      <w:pPr>
        <w:jc w:val="center"/>
      </w:pPr>
      <w:r w:rsidRPr="0058301F">
        <w:drawing>
          <wp:inline distT="0" distB="0" distL="0" distR="0" wp14:anchorId="5F766124" wp14:editId="54EE3E88">
            <wp:extent cx="3600000" cy="1530000"/>
            <wp:effectExtent l="0" t="0" r="635" b="0"/>
            <wp:docPr id="2330607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6071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537B" w14:paraId="3A96100A" w14:textId="77777777" w:rsidTr="00C9537B">
        <w:tc>
          <w:tcPr>
            <w:tcW w:w="4675" w:type="dxa"/>
          </w:tcPr>
          <w:p w14:paraId="357A4EDB" w14:textId="100AA81E" w:rsidR="00C9537B" w:rsidRDefault="00C9537B" w:rsidP="007A0C63"/>
        </w:tc>
        <w:tc>
          <w:tcPr>
            <w:tcW w:w="4675" w:type="dxa"/>
          </w:tcPr>
          <w:p w14:paraId="302FF350" w14:textId="3107B72B" w:rsidR="00C9537B" w:rsidRDefault="00C9537B" w:rsidP="007A0C63"/>
        </w:tc>
      </w:tr>
      <w:tr w:rsidR="0058301F" w:rsidRPr="007A0C63" w14:paraId="1B67BB48" w14:textId="77777777" w:rsidTr="005830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5" w:type="dxa"/>
          </w:tcPr>
          <w:p w14:paraId="4D5BD419" w14:textId="77777777" w:rsidR="0058301F" w:rsidRPr="007A0C63" w:rsidRDefault="0058301F" w:rsidP="001E09C0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</w:tc>
        <w:tc>
          <w:tcPr>
            <w:tcW w:w="4675" w:type="dxa"/>
          </w:tcPr>
          <w:p w14:paraId="56E49CFF" w14:textId="77777777" w:rsidR="0058301F" w:rsidRPr="007A0C63" w:rsidRDefault="0058301F" w:rsidP="001E09C0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58301F" w14:paraId="463C36D0" w14:textId="77777777" w:rsidTr="004937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5" w:type="dxa"/>
            <w:vAlign w:val="center"/>
          </w:tcPr>
          <w:p w14:paraId="7588680F" w14:textId="77777777" w:rsidR="0058301F" w:rsidRDefault="0058301F" w:rsidP="00493704">
            <w:r>
              <w:t>The two true instructions should be executed, while the two false instructions should be ignored. R0 and R1 should be set to 0011.</w:t>
            </w:r>
          </w:p>
        </w:tc>
        <w:tc>
          <w:tcPr>
            <w:tcW w:w="4675" w:type="dxa"/>
          </w:tcPr>
          <w:p w14:paraId="0D0CFC6A" w14:textId="77777777" w:rsidR="0058301F" w:rsidRDefault="0058301F" w:rsidP="001E09C0">
            <w:pPr>
              <w:jc w:val="center"/>
            </w:pPr>
            <w:r w:rsidRPr="0058301F">
              <w:drawing>
                <wp:inline distT="0" distB="0" distL="0" distR="0" wp14:anchorId="0F0FAE45" wp14:editId="760BD6AF">
                  <wp:extent cx="1080000" cy="1202400"/>
                  <wp:effectExtent l="0" t="0" r="6350" b="0"/>
                  <wp:docPr id="1690989416" name="Picture 1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989416" name="Picture 1" descr="A black screen with white 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20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1234B" w14:textId="77777777" w:rsidR="0058301F" w:rsidRDefault="0058301F" w:rsidP="0011334D">
      <w:pPr>
        <w:rPr>
          <w:b/>
          <w:bCs/>
        </w:rPr>
      </w:pPr>
    </w:p>
    <w:p w14:paraId="34E96840" w14:textId="39425204" w:rsidR="0011334D" w:rsidRPr="0011334D" w:rsidRDefault="0011334D" w:rsidP="0011334D">
      <w:r>
        <w:rPr>
          <w:b/>
          <w:bCs/>
        </w:rPr>
        <w:t xml:space="preserve">Pass/Fail: </w:t>
      </w:r>
      <w:r>
        <w:t>PASS</w:t>
      </w:r>
    </w:p>
    <w:p w14:paraId="5F6762C9" w14:textId="77777777" w:rsidR="00D35AFE" w:rsidRDefault="00D35AFE">
      <w:pPr>
        <w:spacing w:line="259" w:lineRule="auto"/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6910EBA" w14:textId="4D166333" w:rsidR="00D35AFE" w:rsidRDefault="00493704" w:rsidP="00D35AFE">
      <w:pPr>
        <w:pStyle w:val="Heading3"/>
        <w:numPr>
          <w:ilvl w:val="0"/>
          <w:numId w:val="2"/>
        </w:numPr>
        <w:ind w:left="493" w:hanging="493"/>
      </w:pPr>
      <w:r>
        <w:lastRenderedPageBreak/>
        <w:t>CEX evaluates to FALSE</w:t>
      </w:r>
    </w:p>
    <w:p w14:paraId="4E333F3E" w14:textId="6DEC8CCD" w:rsidR="00493704" w:rsidRDefault="00493704" w:rsidP="00493704">
      <w:r w:rsidRPr="00493704">
        <w:rPr>
          <w:b/>
          <w:bCs/>
        </w:rPr>
        <w:t>Purpose:</w:t>
      </w:r>
      <w:r>
        <w:t xml:space="preserve"> Checks for successful implementation of CEX’s </w:t>
      </w:r>
      <w:r>
        <w:t>FALSE</w:t>
      </w:r>
      <w:r>
        <w:t xml:space="preserve"> evaluation.</w:t>
      </w:r>
    </w:p>
    <w:p w14:paraId="1F0E1CB8" w14:textId="63A1B1C4" w:rsidR="00493704" w:rsidRDefault="00493704" w:rsidP="00493704">
      <w:r w:rsidRPr="00493704">
        <w:rPr>
          <w:b/>
          <w:bCs/>
        </w:rPr>
        <w:t>Configuration:</w:t>
      </w:r>
      <w:r>
        <w:t xml:space="preserve"> The below xme file is loaded into the emulator. CEX is evaluated with the condition EQ and the zero flag </w:t>
      </w:r>
      <w:r>
        <w:t>cleared</w:t>
      </w:r>
      <w:r>
        <w:t xml:space="preserve">. CEX has </w:t>
      </w:r>
      <w:r w:rsidR="00B07664">
        <w:t>2</w:t>
      </w:r>
      <w:r>
        <w:t xml:space="preserve"> true instructions and </w:t>
      </w:r>
      <w:r w:rsidR="00B07664">
        <w:t>2</w:t>
      </w:r>
      <w:r>
        <w:t xml:space="preserve"> false instructions.</w:t>
      </w:r>
      <w:r w:rsidR="008C6DD0">
        <w:t xml:space="preserve"> </w:t>
      </w:r>
      <w:r w:rsidR="008C6DD0">
        <w:t>Because the code structure is the same, this test will be valid for all conditions.</w:t>
      </w:r>
    </w:p>
    <w:p w14:paraId="17B0C603" w14:textId="4CBBA5F7" w:rsidR="00D35AFE" w:rsidRDefault="00493704" w:rsidP="00493704">
      <w:pPr>
        <w:spacing w:line="259" w:lineRule="auto"/>
        <w:jc w:val="center"/>
        <w:rPr>
          <w:b/>
          <w:bCs/>
        </w:rPr>
      </w:pPr>
      <w:r w:rsidRPr="00493704">
        <w:rPr>
          <w:b/>
          <w:bCs/>
        </w:rPr>
        <w:drawing>
          <wp:inline distT="0" distB="0" distL="0" distR="0" wp14:anchorId="55DAD4F0" wp14:editId="5DC5A1A1">
            <wp:extent cx="3600000" cy="1533600"/>
            <wp:effectExtent l="0" t="0" r="635" b="0"/>
            <wp:docPr id="3522622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6222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D35AFE" w:rsidRPr="007A0C63" w14:paraId="7F93AE57" w14:textId="77777777" w:rsidTr="00371C58">
        <w:tc>
          <w:tcPr>
            <w:tcW w:w="4599" w:type="dxa"/>
          </w:tcPr>
          <w:p w14:paraId="73A91430" w14:textId="77777777" w:rsidR="00D35AFE" w:rsidRPr="007A0C63" w:rsidRDefault="00D35AFE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</w:tc>
        <w:tc>
          <w:tcPr>
            <w:tcW w:w="4751" w:type="dxa"/>
          </w:tcPr>
          <w:p w14:paraId="387870FF" w14:textId="77777777" w:rsidR="00D35AFE" w:rsidRPr="007A0C63" w:rsidRDefault="00D35AFE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493704" w14:paraId="00D97CEB" w14:textId="77777777" w:rsidTr="00493704">
        <w:tc>
          <w:tcPr>
            <w:tcW w:w="4599" w:type="dxa"/>
            <w:vAlign w:val="center"/>
          </w:tcPr>
          <w:p w14:paraId="5F94394A" w14:textId="0825E961" w:rsidR="00493704" w:rsidRDefault="00493704" w:rsidP="00493704">
            <w:r>
              <w:t xml:space="preserve">The two true instructions should be </w:t>
            </w:r>
            <w:r>
              <w:t>ignored</w:t>
            </w:r>
            <w:r>
              <w:t xml:space="preserve">, while the two false instructions should be </w:t>
            </w:r>
            <w:r>
              <w:t>executed</w:t>
            </w:r>
            <w:r>
              <w:t xml:space="preserve">. R0 and R1 should be set to </w:t>
            </w:r>
            <w:r>
              <w:t>0022</w:t>
            </w:r>
            <w:r>
              <w:t>.</w:t>
            </w:r>
          </w:p>
        </w:tc>
        <w:tc>
          <w:tcPr>
            <w:tcW w:w="4751" w:type="dxa"/>
          </w:tcPr>
          <w:p w14:paraId="5466A51F" w14:textId="727FC443" w:rsidR="00493704" w:rsidRDefault="00493704" w:rsidP="00493704">
            <w:pPr>
              <w:jc w:val="center"/>
            </w:pPr>
            <w:r w:rsidRPr="00493704">
              <w:drawing>
                <wp:inline distT="0" distB="0" distL="0" distR="0" wp14:anchorId="2A99267E" wp14:editId="3F37E4AC">
                  <wp:extent cx="1080000" cy="1202400"/>
                  <wp:effectExtent l="0" t="0" r="6350" b="0"/>
                  <wp:docPr id="871994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9945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20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9F101" w14:textId="77777777" w:rsidR="00D35AFE" w:rsidRDefault="00D35AFE" w:rsidP="00D35AFE"/>
    <w:p w14:paraId="56BF7E97" w14:textId="77777777" w:rsidR="00D35AFE" w:rsidRDefault="00D35AFE" w:rsidP="00D35AFE">
      <w:r>
        <w:rPr>
          <w:b/>
          <w:bCs/>
        </w:rPr>
        <w:t xml:space="preserve">Pass/Fail: </w:t>
      </w:r>
      <w:r>
        <w:t>PASS</w:t>
      </w:r>
    </w:p>
    <w:p w14:paraId="582BC4D7" w14:textId="7533618D" w:rsidR="00B86C35" w:rsidRDefault="00B86C35" w:rsidP="00B86C35">
      <w:pPr>
        <w:pStyle w:val="Heading3"/>
        <w:numPr>
          <w:ilvl w:val="0"/>
          <w:numId w:val="2"/>
        </w:numPr>
        <w:ind w:left="493" w:hanging="493"/>
      </w:pPr>
      <w:r>
        <w:t xml:space="preserve">CEX evaluates with 0 </w:t>
      </w:r>
      <w:r>
        <w:t>TRUE</w:t>
      </w:r>
      <w:r>
        <w:t xml:space="preserve"> instructions</w:t>
      </w:r>
    </w:p>
    <w:p w14:paraId="222B5827" w14:textId="77777777" w:rsidR="00B86C35" w:rsidRDefault="00B86C35" w:rsidP="00B86C35">
      <w:r w:rsidRPr="00493704">
        <w:rPr>
          <w:b/>
          <w:bCs/>
        </w:rPr>
        <w:t>Purpose:</w:t>
      </w:r>
      <w:r>
        <w:t xml:space="preserve"> Checks for CEX executing TRUE instructions with no FALSE instructions.</w:t>
      </w:r>
    </w:p>
    <w:p w14:paraId="73E1A728" w14:textId="231F1D60" w:rsidR="00B86C35" w:rsidRDefault="00B86C35" w:rsidP="00B86C35">
      <w:r w:rsidRPr="00493704">
        <w:rPr>
          <w:b/>
          <w:bCs/>
        </w:rPr>
        <w:t>Configuration:</w:t>
      </w:r>
      <w:r>
        <w:t xml:space="preserve"> The below xme file is loaded into the emulator. CEX is evaluated with the condition EQ and the zero flag </w:t>
      </w:r>
      <w:r>
        <w:t>set</w:t>
      </w:r>
      <w:r>
        <w:t xml:space="preserve">. CEX has </w:t>
      </w:r>
      <w:r>
        <w:t>0</w:t>
      </w:r>
      <w:r>
        <w:t xml:space="preserve"> true instructions and </w:t>
      </w:r>
      <w:r w:rsidR="00B07664">
        <w:t>2</w:t>
      </w:r>
      <w:r>
        <w:t xml:space="preserve"> false instruction</w:t>
      </w:r>
      <w:r w:rsidR="00B07664">
        <w:t>s</w:t>
      </w:r>
      <w:r>
        <w:t>.</w:t>
      </w:r>
    </w:p>
    <w:p w14:paraId="32D6A550" w14:textId="0E6C5129" w:rsidR="00B86C35" w:rsidRDefault="00B07664" w:rsidP="00B86C35">
      <w:pPr>
        <w:spacing w:line="259" w:lineRule="auto"/>
        <w:jc w:val="center"/>
        <w:rPr>
          <w:b/>
          <w:bCs/>
        </w:rPr>
      </w:pPr>
      <w:r w:rsidRPr="00B07664">
        <w:rPr>
          <w:b/>
          <w:bCs/>
        </w:rPr>
        <w:drawing>
          <wp:inline distT="0" distB="0" distL="0" distR="0" wp14:anchorId="6C7242AC" wp14:editId="0397D709">
            <wp:extent cx="3600000" cy="1508400"/>
            <wp:effectExtent l="0" t="0" r="635" b="0"/>
            <wp:docPr id="1368836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362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A6C9" w14:textId="77777777" w:rsidR="00B07664" w:rsidRDefault="00B0766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B86C35" w:rsidRPr="007A0C63" w14:paraId="7C56F075" w14:textId="77777777" w:rsidTr="00F15CEF">
        <w:tc>
          <w:tcPr>
            <w:tcW w:w="4599" w:type="dxa"/>
          </w:tcPr>
          <w:p w14:paraId="6F90CA99" w14:textId="33098900" w:rsidR="00B86C35" w:rsidRPr="007A0C63" w:rsidRDefault="00B86C35" w:rsidP="00F15CE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Results:</w:t>
            </w:r>
          </w:p>
        </w:tc>
        <w:tc>
          <w:tcPr>
            <w:tcW w:w="4751" w:type="dxa"/>
          </w:tcPr>
          <w:p w14:paraId="20B935F0" w14:textId="77777777" w:rsidR="00B86C35" w:rsidRPr="007A0C63" w:rsidRDefault="00B86C35" w:rsidP="00F15CEF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B86C35" w14:paraId="343472A4" w14:textId="77777777" w:rsidTr="00F15CEF">
        <w:tc>
          <w:tcPr>
            <w:tcW w:w="4599" w:type="dxa"/>
            <w:vAlign w:val="center"/>
          </w:tcPr>
          <w:p w14:paraId="4FFD50E7" w14:textId="77777777" w:rsidR="00B86C35" w:rsidRDefault="00B07664" w:rsidP="00B07664">
            <w:pPr>
              <w:pStyle w:val="ListParagraph"/>
              <w:numPr>
                <w:ilvl w:val="0"/>
                <w:numId w:val="6"/>
              </w:numPr>
            </w:pPr>
            <w:r>
              <w:t xml:space="preserve">The emulator should change the 0 number of true instructions to 1, like in Dr. Hughes’ emulator. This is because CEX cannot execute with 0 true instructions. </w:t>
            </w:r>
          </w:p>
          <w:p w14:paraId="7A7689BE" w14:textId="77777777" w:rsidR="00B07664" w:rsidRDefault="00B07664" w:rsidP="00B07664">
            <w:pPr>
              <w:pStyle w:val="ListParagraph"/>
              <w:numPr>
                <w:ilvl w:val="0"/>
                <w:numId w:val="6"/>
              </w:numPr>
            </w:pPr>
            <w:r>
              <w:t xml:space="preserve">The first instruction setting R0 to 0x0011 should execute. The two following instructions setting R1 and R2 to 0x0011, should be ignored. </w:t>
            </w:r>
          </w:p>
          <w:p w14:paraId="2E53A227" w14:textId="760F54A6" w:rsidR="00B07664" w:rsidRDefault="00B07664" w:rsidP="00B07664">
            <w:pPr>
              <w:pStyle w:val="ListParagraph"/>
              <w:numPr>
                <w:ilvl w:val="0"/>
                <w:numId w:val="6"/>
              </w:numPr>
            </w:pPr>
            <w:r>
              <w:t xml:space="preserve">The instruction after the two false instructions, setting </w:t>
            </w:r>
            <w:r w:rsidR="008C6DD0">
              <w:t>R3 to 0x0022, should execute.</w:t>
            </w:r>
          </w:p>
        </w:tc>
        <w:tc>
          <w:tcPr>
            <w:tcW w:w="4751" w:type="dxa"/>
          </w:tcPr>
          <w:p w14:paraId="59809080" w14:textId="3055F008" w:rsidR="00B86C35" w:rsidRDefault="00B07664" w:rsidP="00F15CEF">
            <w:pPr>
              <w:jc w:val="center"/>
            </w:pPr>
            <w:r w:rsidRPr="00B07664">
              <w:drawing>
                <wp:inline distT="0" distB="0" distL="0" distR="0" wp14:anchorId="6BE623A4" wp14:editId="47CFB08B">
                  <wp:extent cx="1080000" cy="1173600"/>
                  <wp:effectExtent l="0" t="0" r="6350" b="7620"/>
                  <wp:docPr id="1208826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8265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EC5E2" w14:textId="77777777" w:rsidR="00B86C35" w:rsidRDefault="00B86C35" w:rsidP="00B86C35"/>
    <w:p w14:paraId="501192E0" w14:textId="463C7AB4" w:rsidR="00B86C35" w:rsidRDefault="00B86C35" w:rsidP="00B86C35">
      <w:r>
        <w:rPr>
          <w:b/>
          <w:bCs/>
        </w:rPr>
        <w:t xml:space="preserve">Pass/Fail: </w:t>
      </w:r>
      <w:r>
        <w:t>PASS</w:t>
      </w:r>
    </w:p>
    <w:p w14:paraId="6B9A7E16" w14:textId="21F506C6" w:rsidR="003E046F" w:rsidRDefault="003E046F" w:rsidP="003E046F">
      <w:pPr>
        <w:pStyle w:val="Heading3"/>
        <w:numPr>
          <w:ilvl w:val="0"/>
          <w:numId w:val="2"/>
        </w:numPr>
        <w:ind w:left="493" w:hanging="493"/>
      </w:pPr>
      <w:r>
        <w:t>CEX evaluates</w:t>
      </w:r>
      <w:r>
        <w:t xml:space="preserve"> with 0 FALSE instructions</w:t>
      </w:r>
    </w:p>
    <w:p w14:paraId="20E413EC" w14:textId="4524BD30" w:rsidR="003E046F" w:rsidRDefault="003E046F" w:rsidP="003E046F">
      <w:r w:rsidRPr="00493704">
        <w:rPr>
          <w:b/>
          <w:bCs/>
        </w:rPr>
        <w:t>Purpose:</w:t>
      </w:r>
      <w:r>
        <w:t xml:space="preserve"> Checks for </w:t>
      </w:r>
      <w:r>
        <w:t>CEX executing TRUE instructions with no FALSE instructions.</w:t>
      </w:r>
    </w:p>
    <w:p w14:paraId="68DCF702" w14:textId="589AD283" w:rsidR="003E046F" w:rsidRDefault="003E046F" w:rsidP="003E046F">
      <w:r w:rsidRPr="00493704">
        <w:rPr>
          <w:b/>
          <w:bCs/>
        </w:rPr>
        <w:t>Configuration:</w:t>
      </w:r>
      <w:r>
        <w:t xml:space="preserve"> The below xme file is loaded into the emulator. CEX is evaluated with the condition EQ and the zero flag cleared. CEX has </w:t>
      </w:r>
      <w:r w:rsidR="00B07664">
        <w:t>2</w:t>
      </w:r>
      <w:r>
        <w:t xml:space="preserve"> true instructions and </w:t>
      </w:r>
      <w:r w:rsidR="00B07664">
        <w:t>0</w:t>
      </w:r>
      <w:r>
        <w:t xml:space="preserve"> false instructions.</w:t>
      </w:r>
    </w:p>
    <w:p w14:paraId="47426D5D" w14:textId="5A6A6120" w:rsidR="00B07664" w:rsidRDefault="003E046F" w:rsidP="00B07664">
      <w:pPr>
        <w:spacing w:line="259" w:lineRule="auto"/>
        <w:jc w:val="center"/>
        <w:rPr>
          <w:b/>
          <w:bCs/>
        </w:rPr>
      </w:pPr>
      <w:r w:rsidRPr="003E046F">
        <w:rPr>
          <w:b/>
          <w:bCs/>
        </w:rPr>
        <w:drawing>
          <wp:inline distT="0" distB="0" distL="0" distR="0" wp14:anchorId="1FD192B7" wp14:editId="6E952CF1">
            <wp:extent cx="3600000" cy="1422000"/>
            <wp:effectExtent l="0" t="0" r="635" b="6985"/>
            <wp:docPr id="1280189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97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3E046F" w:rsidRPr="007A0C63" w14:paraId="6C4E16C0" w14:textId="77777777" w:rsidTr="00F15CEF">
        <w:tc>
          <w:tcPr>
            <w:tcW w:w="4599" w:type="dxa"/>
          </w:tcPr>
          <w:p w14:paraId="2876AF06" w14:textId="77777777" w:rsidR="003E046F" w:rsidRPr="007A0C63" w:rsidRDefault="003E046F" w:rsidP="00F15CEF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</w:tc>
        <w:tc>
          <w:tcPr>
            <w:tcW w:w="4751" w:type="dxa"/>
          </w:tcPr>
          <w:p w14:paraId="6C25417C" w14:textId="77777777" w:rsidR="003E046F" w:rsidRPr="007A0C63" w:rsidRDefault="003E046F" w:rsidP="00F15CEF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3E046F" w14:paraId="3B521C4E" w14:textId="77777777" w:rsidTr="00F15CEF">
        <w:tc>
          <w:tcPr>
            <w:tcW w:w="4599" w:type="dxa"/>
            <w:vAlign w:val="center"/>
          </w:tcPr>
          <w:p w14:paraId="41E1E0DC" w14:textId="77777777" w:rsidR="008C6DD0" w:rsidRDefault="003E046F" w:rsidP="008C6DD0">
            <w:pPr>
              <w:pStyle w:val="ListParagraph"/>
              <w:numPr>
                <w:ilvl w:val="0"/>
                <w:numId w:val="7"/>
              </w:numPr>
            </w:pPr>
            <w:r>
              <w:t xml:space="preserve">The two true instructions should be </w:t>
            </w:r>
            <w:r>
              <w:t xml:space="preserve">executed. </w:t>
            </w:r>
          </w:p>
          <w:p w14:paraId="0ACBA263" w14:textId="4A9B4639" w:rsidR="003E046F" w:rsidRDefault="003E046F" w:rsidP="008C6DD0">
            <w:pPr>
              <w:pStyle w:val="ListParagraph"/>
              <w:numPr>
                <w:ilvl w:val="0"/>
                <w:numId w:val="7"/>
              </w:numPr>
            </w:pPr>
            <w:r>
              <w:t>The next instruction setting R3 to 0x0022 should execute as well, because there is 0 number of false instructions for CEX.</w:t>
            </w:r>
          </w:p>
        </w:tc>
        <w:tc>
          <w:tcPr>
            <w:tcW w:w="4751" w:type="dxa"/>
          </w:tcPr>
          <w:p w14:paraId="41217353" w14:textId="30A30381" w:rsidR="003E046F" w:rsidRDefault="003E046F" w:rsidP="00F15CEF">
            <w:pPr>
              <w:jc w:val="center"/>
            </w:pPr>
            <w:r w:rsidRPr="003E046F">
              <w:drawing>
                <wp:inline distT="0" distB="0" distL="0" distR="0" wp14:anchorId="78CA48B2" wp14:editId="2BE02212">
                  <wp:extent cx="1080000" cy="1202400"/>
                  <wp:effectExtent l="0" t="0" r="6350" b="0"/>
                  <wp:docPr id="1716638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380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20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4BE6A" w14:textId="77777777" w:rsidR="003E046F" w:rsidRDefault="003E046F" w:rsidP="003E046F"/>
    <w:p w14:paraId="2ED9DFCC" w14:textId="77777777" w:rsidR="003E046F" w:rsidRPr="0011334D" w:rsidRDefault="003E046F" w:rsidP="003E046F">
      <w:r>
        <w:rPr>
          <w:b/>
          <w:bCs/>
        </w:rPr>
        <w:t xml:space="preserve">Pass/Fail: </w:t>
      </w:r>
      <w:r>
        <w:t>PASS</w:t>
      </w:r>
    </w:p>
    <w:p w14:paraId="6CDA6118" w14:textId="77777777" w:rsidR="00B07664" w:rsidRDefault="00B07664" w:rsidP="00B07664">
      <w:pPr>
        <w:pStyle w:val="Heading3"/>
        <w:numPr>
          <w:ilvl w:val="0"/>
          <w:numId w:val="2"/>
        </w:numPr>
        <w:ind w:left="493" w:hanging="493"/>
      </w:pPr>
      <w:r>
        <w:t>CEX evaluates with 0 FALSE instructions</w:t>
      </w:r>
    </w:p>
    <w:p w14:paraId="10CBC391" w14:textId="77777777" w:rsidR="00B07664" w:rsidRDefault="00B07664" w:rsidP="00B07664">
      <w:r w:rsidRPr="00493704">
        <w:rPr>
          <w:b/>
          <w:bCs/>
        </w:rPr>
        <w:t>Purpose:</w:t>
      </w:r>
      <w:r>
        <w:t xml:space="preserve"> Checks for CEX executing TRUE instructions with no FALSE instructions.</w:t>
      </w:r>
    </w:p>
    <w:p w14:paraId="741A503D" w14:textId="77777777" w:rsidR="00B07664" w:rsidRDefault="00B07664" w:rsidP="00B07664">
      <w:r w:rsidRPr="00493704">
        <w:rPr>
          <w:b/>
          <w:bCs/>
        </w:rPr>
        <w:lastRenderedPageBreak/>
        <w:t>Configuration:</w:t>
      </w:r>
      <w:r>
        <w:t xml:space="preserve"> The below xme file is loaded into the emulator. CEX is evaluated with the condition EQ and the zero flag cleared. CEX has 2 true instructions and 0 false instructions.</w:t>
      </w:r>
    </w:p>
    <w:p w14:paraId="308527B3" w14:textId="77777777" w:rsidR="00B07664" w:rsidRDefault="00B07664" w:rsidP="00B07664">
      <w:pPr>
        <w:spacing w:line="259" w:lineRule="auto"/>
        <w:jc w:val="center"/>
        <w:rPr>
          <w:b/>
          <w:bCs/>
        </w:rPr>
      </w:pPr>
      <w:r w:rsidRPr="003E046F">
        <w:rPr>
          <w:b/>
          <w:bCs/>
        </w:rPr>
        <w:drawing>
          <wp:inline distT="0" distB="0" distL="0" distR="0" wp14:anchorId="1D5B27BE" wp14:editId="4D106450">
            <wp:extent cx="3600000" cy="1422000"/>
            <wp:effectExtent l="0" t="0" r="635" b="6985"/>
            <wp:docPr id="744378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97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B07664" w:rsidRPr="007A0C63" w14:paraId="0D82CB15" w14:textId="77777777" w:rsidTr="00F15CEF">
        <w:tc>
          <w:tcPr>
            <w:tcW w:w="4599" w:type="dxa"/>
          </w:tcPr>
          <w:p w14:paraId="7F50DB76" w14:textId="77777777" w:rsidR="00B07664" w:rsidRPr="007A0C63" w:rsidRDefault="00B07664" w:rsidP="00F15CEF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</w:tc>
        <w:tc>
          <w:tcPr>
            <w:tcW w:w="4751" w:type="dxa"/>
          </w:tcPr>
          <w:p w14:paraId="5C002B1C" w14:textId="77777777" w:rsidR="00B07664" w:rsidRPr="007A0C63" w:rsidRDefault="00B07664" w:rsidP="00F15CEF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B07664" w14:paraId="4A640184" w14:textId="77777777" w:rsidTr="00F15CEF">
        <w:tc>
          <w:tcPr>
            <w:tcW w:w="4599" w:type="dxa"/>
            <w:vAlign w:val="center"/>
          </w:tcPr>
          <w:p w14:paraId="5AFEBD44" w14:textId="77777777" w:rsidR="008C6DD0" w:rsidRDefault="00B07664" w:rsidP="008C6DD0">
            <w:pPr>
              <w:pStyle w:val="ListParagraph"/>
              <w:numPr>
                <w:ilvl w:val="0"/>
                <w:numId w:val="8"/>
              </w:numPr>
            </w:pPr>
            <w:r>
              <w:t xml:space="preserve">The two true instructions should be executed. </w:t>
            </w:r>
          </w:p>
          <w:p w14:paraId="6DB5AC68" w14:textId="48616223" w:rsidR="00B07664" w:rsidRDefault="00B07664" w:rsidP="008C6DD0">
            <w:pPr>
              <w:pStyle w:val="ListParagraph"/>
              <w:numPr>
                <w:ilvl w:val="0"/>
                <w:numId w:val="8"/>
              </w:numPr>
            </w:pPr>
            <w:r>
              <w:t>The next instruction setting R3 to 0x0022 should execute as well, because there is 0 number of false instructions for CEX.</w:t>
            </w:r>
          </w:p>
        </w:tc>
        <w:tc>
          <w:tcPr>
            <w:tcW w:w="4751" w:type="dxa"/>
          </w:tcPr>
          <w:p w14:paraId="6DA4126E" w14:textId="77777777" w:rsidR="00B07664" w:rsidRDefault="00B07664" w:rsidP="00F15CEF">
            <w:pPr>
              <w:jc w:val="center"/>
            </w:pPr>
            <w:r w:rsidRPr="003E046F">
              <w:drawing>
                <wp:inline distT="0" distB="0" distL="0" distR="0" wp14:anchorId="08E52510" wp14:editId="1ED2D123">
                  <wp:extent cx="1080000" cy="1202400"/>
                  <wp:effectExtent l="0" t="0" r="6350" b="0"/>
                  <wp:docPr id="1268405633" name="Picture 1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405633" name="Picture 1" descr="A black screen with white 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20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B1305" w14:textId="77777777" w:rsidR="00B07664" w:rsidRDefault="00B07664" w:rsidP="00B07664"/>
    <w:p w14:paraId="4D35A080" w14:textId="77777777" w:rsidR="00B07664" w:rsidRPr="0011334D" w:rsidRDefault="00B07664" w:rsidP="00B07664">
      <w:r>
        <w:rPr>
          <w:b/>
          <w:bCs/>
        </w:rPr>
        <w:t xml:space="preserve">Pass/Fail: </w:t>
      </w:r>
      <w:r>
        <w:t>PASS</w:t>
      </w:r>
    </w:p>
    <w:p w14:paraId="415C39FF" w14:textId="5E1C80C0" w:rsidR="008C6DD0" w:rsidRDefault="008C6DD0" w:rsidP="008C6DD0">
      <w:pPr>
        <w:pStyle w:val="Heading3"/>
        <w:numPr>
          <w:ilvl w:val="0"/>
          <w:numId w:val="2"/>
        </w:numPr>
        <w:ind w:left="493" w:hanging="493"/>
      </w:pPr>
      <w:r>
        <w:t xml:space="preserve">CEX </w:t>
      </w:r>
      <w:r>
        <w:t>is removed when branching occurs</w:t>
      </w:r>
    </w:p>
    <w:p w14:paraId="0A29B8E4" w14:textId="77777777" w:rsidR="008C6DD0" w:rsidRDefault="008C6DD0" w:rsidP="008C6DD0">
      <w:r w:rsidRPr="00493704">
        <w:rPr>
          <w:b/>
          <w:bCs/>
        </w:rPr>
        <w:t>Purpose:</w:t>
      </w:r>
      <w:r>
        <w:t xml:space="preserve"> Checks for CEX executing TRUE instructions with no FALSE instructions.</w:t>
      </w:r>
    </w:p>
    <w:p w14:paraId="7DA6C0B7" w14:textId="65A0CD64" w:rsidR="008C6DD0" w:rsidRDefault="008C6DD0" w:rsidP="008C6DD0">
      <w:r w:rsidRPr="00493704">
        <w:rPr>
          <w:b/>
          <w:bCs/>
        </w:rPr>
        <w:t>Configuration:</w:t>
      </w:r>
      <w:r>
        <w:t xml:space="preserve"> The below xme file is loaded into the emulator. CEX is evaluated with the condition EQ and the zero flag </w:t>
      </w:r>
      <w:r w:rsidR="000263C6">
        <w:t>set</w:t>
      </w:r>
      <w:r>
        <w:t xml:space="preserve">. CEX has 2 true instructions and </w:t>
      </w:r>
      <w:r w:rsidR="000263C6">
        <w:t>2</w:t>
      </w:r>
      <w:r>
        <w:t xml:space="preserve"> false instructions.</w:t>
      </w:r>
      <w:r w:rsidR="000263C6">
        <w:t xml:space="preserve"> One of the true instructions is BL.</w:t>
      </w:r>
    </w:p>
    <w:p w14:paraId="013C2E09" w14:textId="7DB78186" w:rsidR="008C6DD0" w:rsidRDefault="000263C6" w:rsidP="008C6DD0">
      <w:pPr>
        <w:spacing w:line="259" w:lineRule="auto"/>
        <w:jc w:val="center"/>
        <w:rPr>
          <w:b/>
          <w:bCs/>
        </w:rPr>
      </w:pPr>
      <w:r w:rsidRPr="000263C6">
        <w:rPr>
          <w:b/>
          <w:bCs/>
        </w:rPr>
        <w:drawing>
          <wp:inline distT="0" distB="0" distL="0" distR="0" wp14:anchorId="03F0E200" wp14:editId="485CF36A">
            <wp:extent cx="3600000" cy="1828800"/>
            <wp:effectExtent l="0" t="0" r="635" b="0"/>
            <wp:docPr id="155942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222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6777" w14:textId="77777777" w:rsidR="000263C6" w:rsidRDefault="000263C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8C6DD0" w:rsidRPr="007A0C63" w14:paraId="1123EC1A" w14:textId="77777777" w:rsidTr="00F15CEF">
        <w:tc>
          <w:tcPr>
            <w:tcW w:w="4599" w:type="dxa"/>
          </w:tcPr>
          <w:p w14:paraId="7CBEC4FD" w14:textId="30F310FC" w:rsidR="008C6DD0" w:rsidRPr="007A0C63" w:rsidRDefault="008C6DD0" w:rsidP="00F15CE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Results:</w:t>
            </w:r>
          </w:p>
        </w:tc>
        <w:tc>
          <w:tcPr>
            <w:tcW w:w="4751" w:type="dxa"/>
          </w:tcPr>
          <w:p w14:paraId="3D98272E" w14:textId="77777777" w:rsidR="008C6DD0" w:rsidRPr="007A0C63" w:rsidRDefault="008C6DD0" w:rsidP="00F15CEF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8C6DD0" w14:paraId="231A5082" w14:textId="77777777" w:rsidTr="000263C6">
        <w:tc>
          <w:tcPr>
            <w:tcW w:w="4599" w:type="dxa"/>
            <w:vAlign w:val="center"/>
          </w:tcPr>
          <w:p w14:paraId="30FA5813" w14:textId="41D72169" w:rsidR="000263C6" w:rsidRDefault="000263C6" w:rsidP="000263C6">
            <w:pPr>
              <w:pStyle w:val="ListParagraph"/>
              <w:numPr>
                <w:ilvl w:val="0"/>
                <w:numId w:val="8"/>
              </w:numPr>
            </w:pPr>
            <w:r>
              <w:t>During CEX’s true instruction, R0 is set to 0x0011.</w:t>
            </w:r>
          </w:p>
          <w:p w14:paraId="78CFF7DA" w14:textId="77777777" w:rsidR="000263C6" w:rsidRDefault="000263C6" w:rsidP="000263C6">
            <w:pPr>
              <w:pStyle w:val="ListParagraph"/>
              <w:numPr>
                <w:ilvl w:val="0"/>
                <w:numId w:val="8"/>
              </w:numPr>
            </w:pPr>
            <w:r>
              <w:t>When BL occurs successfully, CEX is turned off. At the branch, R1 is set to 0x0011. LR is restored to PC.</w:t>
            </w:r>
          </w:p>
          <w:p w14:paraId="750115DC" w14:textId="3488FEE4" w:rsidR="000263C6" w:rsidRDefault="000263C6" w:rsidP="000263C6">
            <w:pPr>
              <w:pStyle w:val="ListParagraph"/>
              <w:numPr>
                <w:ilvl w:val="0"/>
                <w:numId w:val="8"/>
              </w:numPr>
            </w:pPr>
            <w:r>
              <w:t>The CEX’s false instructions, which would be ignored if branching did not occur, will be executed. This will set R2 to 0x0011 and R3 to 0x0022.</w:t>
            </w:r>
          </w:p>
        </w:tc>
        <w:tc>
          <w:tcPr>
            <w:tcW w:w="4751" w:type="dxa"/>
            <w:vAlign w:val="center"/>
          </w:tcPr>
          <w:p w14:paraId="45B09A40" w14:textId="7407CE6A" w:rsidR="008C6DD0" w:rsidRDefault="000263C6" w:rsidP="000263C6">
            <w:pPr>
              <w:jc w:val="center"/>
            </w:pPr>
            <w:r w:rsidRPr="000263C6">
              <w:drawing>
                <wp:inline distT="0" distB="0" distL="0" distR="0" wp14:anchorId="6A86ADFE" wp14:editId="4D11D9FF">
                  <wp:extent cx="1080000" cy="1177200"/>
                  <wp:effectExtent l="0" t="0" r="6350" b="4445"/>
                  <wp:docPr id="813018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0185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F5B1A" w14:textId="77777777" w:rsidR="008C6DD0" w:rsidRDefault="008C6DD0" w:rsidP="008C6DD0"/>
    <w:p w14:paraId="6DA6C00C" w14:textId="77777777" w:rsidR="008C6DD0" w:rsidRPr="0011334D" w:rsidRDefault="008C6DD0" w:rsidP="008C6DD0">
      <w:r>
        <w:rPr>
          <w:b/>
          <w:bCs/>
        </w:rPr>
        <w:t xml:space="preserve">Pass/Fail: </w:t>
      </w:r>
      <w:r>
        <w:t>PASS</w:t>
      </w:r>
    </w:p>
    <w:p w14:paraId="01B3F1BA" w14:textId="1F78C8ED" w:rsidR="000263C6" w:rsidRDefault="000263C6" w:rsidP="000263C6">
      <w:pPr>
        <w:pStyle w:val="Heading3"/>
        <w:numPr>
          <w:ilvl w:val="0"/>
          <w:numId w:val="2"/>
        </w:numPr>
        <w:ind w:left="493" w:hanging="493"/>
      </w:pPr>
      <w:r>
        <w:t xml:space="preserve">CEX </w:t>
      </w:r>
      <w:r>
        <w:t xml:space="preserve">persists </w:t>
      </w:r>
      <w:r>
        <w:t xml:space="preserve">when branching </w:t>
      </w:r>
      <w:r>
        <w:t>does not occur</w:t>
      </w:r>
    </w:p>
    <w:p w14:paraId="6F4D1D0C" w14:textId="77777777" w:rsidR="000263C6" w:rsidRDefault="000263C6" w:rsidP="000263C6">
      <w:r w:rsidRPr="00493704">
        <w:rPr>
          <w:b/>
          <w:bCs/>
        </w:rPr>
        <w:t>Purpose:</w:t>
      </w:r>
      <w:r>
        <w:t xml:space="preserve"> Checks for CEX executing TRUE instructions with no FALSE instructions.</w:t>
      </w:r>
    </w:p>
    <w:p w14:paraId="7C604334" w14:textId="5EFDB49E" w:rsidR="000263C6" w:rsidRDefault="000263C6" w:rsidP="000263C6">
      <w:r w:rsidRPr="00493704">
        <w:rPr>
          <w:b/>
          <w:bCs/>
        </w:rPr>
        <w:t>Configuration:</w:t>
      </w:r>
      <w:r>
        <w:t xml:space="preserve"> The below xme file is loaded into the emulator. CEX is evaluated with the condition EQ and the zero flag cleared. CEX has 2 true instructions and 0 false instructions.</w:t>
      </w:r>
      <w:r>
        <w:t xml:space="preserve"> One of the true instructions is BN.</w:t>
      </w:r>
    </w:p>
    <w:p w14:paraId="13FF1DC0" w14:textId="31F75FF5" w:rsidR="000263C6" w:rsidRDefault="000263C6" w:rsidP="000263C6">
      <w:pPr>
        <w:spacing w:line="259" w:lineRule="auto"/>
        <w:jc w:val="center"/>
        <w:rPr>
          <w:b/>
          <w:bCs/>
        </w:rPr>
      </w:pPr>
      <w:r w:rsidRPr="000263C6">
        <w:rPr>
          <w:b/>
          <w:bCs/>
        </w:rPr>
        <w:drawing>
          <wp:inline distT="0" distB="0" distL="0" distR="0" wp14:anchorId="7A290647" wp14:editId="3D691638">
            <wp:extent cx="3600000" cy="1504800"/>
            <wp:effectExtent l="0" t="0" r="635" b="635"/>
            <wp:docPr id="10710677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771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0BF8" w14:textId="46070AEF" w:rsidR="000263C6" w:rsidRDefault="000263C6" w:rsidP="000263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0263C6" w:rsidRPr="007A0C63" w14:paraId="2C325118" w14:textId="77777777" w:rsidTr="00F15CEF">
        <w:tc>
          <w:tcPr>
            <w:tcW w:w="4599" w:type="dxa"/>
          </w:tcPr>
          <w:p w14:paraId="5148EBEE" w14:textId="77777777" w:rsidR="000263C6" w:rsidRPr="007A0C63" w:rsidRDefault="000263C6" w:rsidP="00F15CEF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</w:tc>
        <w:tc>
          <w:tcPr>
            <w:tcW w:w="4751" w:type="dxa"/>
          </w:tcPr>
          <w:p w14:paraId="758FE432" w14:textId="77777777" w:rsidR="000263C6" w:rsidRPr="007A0C63" w:rsidRDefault="000263C6" w:rsidP="00F15CEF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0263C6" w14:paraId="54CA7B5B" w14:textId="77777777" w:rsidTr="00F15CEF">
        <w:tc>
          <w:tcPr>
            <w:tcW w:w="4599" w:type="dxa"/>
            <w:vAlign w:val="center"/>
          </w:tcPr>
          <w:p w14:paraId="215DD42C" w14:textId="77777777" w:rsidR="000263C6" w:rsidRDefault="000263C6" w:rsidP="000263C6">
            <w:pPr>
              <w:pStyle w:val="ListParagraph"/>
              <w:numPr>
                <w:ilvl w:val="0"/>
                <w:numId w:val="8"/>
              </w:numPr>
            </w:pPr>
            <w:r>
              <w:t>During CEX’s true instruction, R0 is set to 0x0011.</w:t>
            </w:r>
          </w:p>
          <w:p w14:paraId="27A15648" w14:textId="46E77D0C" w:rsidR="000263C6" w:rsidRDefault="000263C6" w:rsidP="000263C6">
            <w:pPr>
              <w:pStyle w:val="ListParagraph"/>
              <w:numPr>
                <w:ilvl w:val="0"/>
                <w:numId w:val="8"/>
              </w:numPr>
            </w:pPr>
            <w:r>
              <w:t>When B</w:t>
            </w:r>
            <w:r w:rsidR="006E7872">
              <w:t>N does not</w:t>
            </w:r>
            <w:r>
              <w:t xml:space="preserve"> occur,</w:t>
            </w:r>
            <w:r w:rsidR="006E7872">
              <w:t xml:space="preserve"> CEX persists</w:t>
            </w:r>
            <w:r>
              <w:t>.</w:t>
            </w:r>
          </w:p>
          <w:p w14:paraId="7377C7C4" w14:textId="7D7B484A" w:rsidR="000263C6" w:rsidRDefault="000263C6" w:rsidP="000263C6">
            <w:pPr>
              <w:pStyle w:val="ListParagraph"/>
              <w:numPr>
                <w:ilvl w:val="0"/>
                <w:numId w:val="8"/>
              </w:numPr>
            </w:pPr>
            <w:r>
              <w:t xml:space="preserve">The CEX’s false instructions, which would be ignored if branching did not occur, will </w:t>
            </w:r>
            <w:r w:rsidR="006E7872">
              <w:t xml:space="preserve">continue to not </w:t>
            </w:r>
            <w:r>
              <w:t xml:space="preserve">be executed. This will </w:t>
            </w:r>
            <w:r w:rsidR="006E7872">
              <w:t>leave R2 and R3 to 0x0000.</w:t>
            </w:r>
          </w:p>
        </w:tc>
        <w:tc>
          <w:tcPr>
            <w:tcW w:w="4751" w:type="dxa"/>
            <w:vAlign w:val="center"/>
          </w:tcPr>
          <w:p w14:paraId="5537B292" w14:textId="5FDDF9C6" w:rsidR="000263C6" w:rsidRDefault="000263C6" w:rsidP="00F15CEF">
            <w:pPr>
              <w:jc w:val="center"/>
            </w:pPr>
            <w:r w:rsidRPr="000263C6">
              <w:drawing>
                <wp:inline distT="0" distB="0" distL="0" distR="0" wp14:anchorId="61C41178" wp14:editId="402A376C">
                  <wp:extent cx="1080000" cy="1170000"/>
                  <wp:effectExtent l="0" t="0" r="6350" b="0"/>
                  <wp:docPr id="1106535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5355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9AC7A" w14:textId="77777777" w:rsidR="003E046F" w:rsidRPr="0011334D" w:rsidRDefault="003E046F" w:rsidP="00D35AFE"/>
    <w:sectPr w:rsidR="003E046F" w:rsidRPr="0011334D" w:rsidSect="00567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E7A1C"/>
    <w:multiLevelType w:val="hybridMultilevel"/>
    <w:tmpl w:val="C386A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282"/>
    <w:multiLevelType w:val="hybridMultilevel"/>
    <w:tmpl w:val="A9D4C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A2CB2"/>
    <w:multiLevelType w:val="hybridMultilevel"/>
    <w:tmpl w:val="B992C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A0A61"/>
    <w:multiLevelType w:val="hybridMultilevel"/>
    <w:tmpl w:val="D2B63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F65A9"/>
    <w:multiLevelType w:val="hybridMultilevel"/>
    <w:tmpl w:val="883E2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0F321E"/>
    <w:multiLevelType w:val="hybridMultilevel"/>
    <w:tmpl w:val="A1A4891C"/>
    <w:lvl w:ilvl="0" w:tplc="63B8FB7E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34866"/>
    <w:multiLevelType w:val="hybridMultilevel"/>
    <w:tmpl w:val="87AC3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975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5744778">
    <w:abstractNumId w:val="6"/>
  </w:num>
  <w:num w:numId="3" w16cid:durableId="1697390141">
    <w:abstractNumId w:val="3"/>
  </w:num>
  <w:num w:numId="4" w16cid:durableId="639308216">
    <w:abstractNumId w:val="7"/>
  </w:num>
  <w:num w:numId="5" w16cid:durableId="2083287115">
    <w:abstractNumId w:val="2"/>
  </w:num>
  <w:num w:numId="6" w16cid:durableId="1966693265">
    <w:abstractNumId w:val="0"/>
  </w:num>
  <w:num w:numId="7" w16cid:durableId="1251356249">
    <w:abstractNumId w:val="4"/>
  </w:num>
  <w:num w:numId="8" w16cid:durableId="84570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23"/>
    <w:rsid w:val="00007917"/>
    <w:rsid w:val="000263C6"/>
    <w:rsid w:val="0011334D"/>
    <w:rsid w:val="00202601"/>
    <w:rsid w:val="002111F7"/>
    <w:rsid w:val="002240BA"/>
    <w:rsid w:val="00287F70"/>
    <w:rsid w:val="00336211"/>
    <w:rsid w:val="00383F8F"/>
    <w:rsid w:val="003E046F"/>
    <w:rsid w:val="00467A96"/>
    <w:rsid w:val="00493704"/>
    <w:rsid w:val="004D0214"/>
    <w:rsid w:val="00554F83"/>
    <w:rsid w:val="00555326"/>
    <w:rsid w:val="00567923"/>
    <w:rsid w:val="0058301F"/>
    <w:rsid w:val="00587F1C"/>
    <w:rsid w:val="00613503"/>
    <w:rsid w:val="00634F56"/>
    <w:rsid w:val="006D35D9"/>
    <w:rsid w:val="006E7872"/>
    <w:rsid w:val="00787FB1"/>
    <w:rsid w:val="007A0C63"/>
    <w:rsid w:val="00873267"/>
    <w:rsid w:val="008C6DD0"/>
    <w:rsid w:val="00903AC9"/>
    <w:rsid w:val="0092562F"/>
    <w:rsid w:val="00945005"/>
    <w:rsid w:val="00946A0C"/>
    <w:rsid w:val="0094703C"/>
    <w:rsid w:val="009C09D6"/>
    <w:rsid w:val="009E7668"/>
    <w:rsid w:val="00B07664"/>
    <w:rsid w:val="00B40EBB"/>
    <w:rsid w:val="00B41F40"/>
    <w:rsid w:val="00B86C35"/>
    <w:rsid w:val="00BB3B50"/>
    <w:rsid w:val="00C358AE"/>
    <w:rsid w:val="00C7018A"/>
    <w:rsid w:val="00C9537B"/>
    <w:rsid w:val="00D12B0A"/>
    <w:rsid w:val="00D224EE"/>
    <w:rsid w:val="00D30BF2"/>
    <w:rsid w:val="00D35AFE"/>
    <w:rsid w:val="00D41A71"/>
    <w:rsid w:val="00DF4823"/>
    <w:rsid w:val="00F0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7C16"/>
  <w15:chartTrackingRefBased/>
  <w15:docId w15:val="{4F50031C-621D-4472-8D39-82093364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C6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3</cp:revision>
  <cp:lastPrinted>2024-07-08T18:25:00Z</cp:lastPrinted>
  <dcterms:created xsi:type="dcterms:W3CDTF">2024-08-04T18:36:00Z</dcterms:created>
  <dcterms:modified xsi:type="dcterms:W3CDTF">2024-08-04T20:27:00Z</dcterms:modified>
</cp:coreProperties>
</file>