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34E" w:rsidRDefault="009E1A72">
      <w:r>
        <w:t>One, two, buckle my shoe</w:t>
      </w:r>
    </w:p>
    <w:p w:rsidR="009E1A72" w:rsidRDefault="009E1A72">
      <w:r>
        <w:t>Three, four, shut the door</w:t>
      </w:r>
      <w:bookmarkStart w:id="0" w:name="_GoBack"/>
      <w:bookmarkEnd w:id="0"/>
    </w:p>
    <w:sectPr w:rsidR="009E1A72" w:rsidSect="000368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A72"/>
    <w:rsid w:val="00036846"/>
    <w:rsid w:val="0006534E"/>
    <w:rsid w:val="009E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725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Macintosh Word</Application>
  <DocSecurity>0</DocSecurity>
  <Lines>1</Lines>
  <Paragraphs>1</Paragraphs>
  <ScaleCrop>false</ScaleCrop>
  <Company>Z2Live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Chien</dc:creator>
  <cp:keywords/>
  <dc:description/>
  <cp:lastModifiedBy>Grace Chien</cp:lastModifiedBy>
  <cp:revision>1</cp:revision>
  <dcterms:created xsi:type="dcterms:W3CDTF">2011-09-13T19:39:00Z</dcterms:created>
  <dcterms:modified xsi:type="dcterms:W3CDTF">2011-09-13T19:40:00Z</dcterms:modified>
</cp:coreProperties>
</file>