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E8C" w:rsidRPr="00F156D4" w:rsidRDefault="00683FED" w:rsidP="00F156D4">
      <w:pPr>
        <w:jc w:val="center"/>
        <w:rPr>
          <w:b/>
          <w:noProof/>
          <w:color w:val="1F4E79" w:themeColor="accent1" w:themeShade="80"/>
          <w:sz w:val="40"/>
          <w:szCs w:val="40"/>
        </w:rPr>
      </w:pPr>
      <w:r w:rsidRPr="00F156D4">
        <w:rPr>
          <w:b/>
          <w:noProof/>
          <w:color w:val="1F4E79" w:themeColor="accent1" w:themeShade="80"/>
          <w:sz w:val="40"/>
          <w:szCs w:val="40"/>
        </w:rPr>
        <w:t xml:space="preserve">Kickstart </w:t>
      </w:r>
      <w:r w:rsidR="00F156D4" w:rsidRPr="00F156D4">
        <w:rPr>
          <w:b/>
          <w:noProof/>
          <w:color w:val="1F4E79" w:themeColor="accent1" w:themeShade="80"/>
          <w:sz w:val="40"/>
          <w:szCs w:val="40"/>
        </w:rPr>
        <w:t>Project Report</w:t>
      </w:r>
    </w:p>
    <w:p w:rsidR="00683FED" w:rsidRPr="00F156D4" w:rsidRDefault="00683FED" w:rsidP="00683FED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F156D4">
        <w:rPr>
          <w:color w:val="1F4E79" w:themeColor="accent1" w:themeShade="80"/>
        </w:rPr>
        <w:t>What are three conclusions we can make about Kickstarter campaigns give the provided data?</w:t>
      </w:r>
    </w:p>
    <w:p w:rsidR="008E1AC4" w:rsidRPr="00F156D4" w:rsidRDefault="008E1AC4" w:rsidP="008E1AC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 w:rsidRPr="00F156D4">
        <w:rPr>
          <w:color w:val="1F4E79" w:themeColor="accent1" w:themeShade="80"/>
        </w:rPr>
        <w:t>Projects with smaller goals tend to have a higher success rate</w:t>
      </w:r>
    </w:p>
    <w:p w:rsidR="008E1AC4" w:rsidRPr="00F156D4" w:rsidRDefault="008E1AC4" w:rsidP="008E1AC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 w:rsidRPr="00F156D4">
        <w:rPr>
          <w:color w:val="1F4E79" w:themeColor="accent1" w:themeShade="80"/>
        </w:rPr>
        <w:t>Projects’ create date/month doesn’t show any impact to final state</w:t>
      </w:r>
    </w:p>
    <w:p w:rsidR="008E1AC4" w:rsidRPr="00F156D4" w:rsidRDefault="008E1AC4" w:rsidP="008E1AC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 w:rsidRPr="00F156D4">
        <w:rPr>
          <w:color w:val="1F4E79" w:themeColor="accent1" w:themeShade="80"/>
        </w:rPr>
        <w:t>Category “animation”</w:t>
      </w:r>
      <w:r w:rsidR="006D7592" w:rsidRPr="00F156D4">
        <w:rPr>
          <w:color w:val="1F4E79" w:themeColor="accent1" w:themeShade="80"/>
        </w:rPr>
        <w:t xml:space="preserve"> has a zero success rate from this dataset</w:t>
      </w:r>
    </w:p>
    <w:p w:rsidR="006D7592" w:rsidRPr="00F156D4" w:rsidRDefault="006D7592" w:rsidP="006D7592">
      <w:pPr>
        <w:pStyle w:val="ListParagraph"/>
        <w:ind w:left="1440"/>
        <w:rPr>
          <w:color w:val="1F4E79" w:themeColor="accent1" w:themeShade="80"/>
        </w:rPr>
      </w:pPr>
    </w:p>
    <w:p w:rsidR="00683FED" w:rsidRPr="00F156D4" w:rsidRDefault="00683FED" w:rsidP="00683FED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F156D4">
        <w:rPr>
          <w:color w:val="1F4E79" w:themeColor="accent1" w:themeShade="80"/>
        </w:rPr>
        <w:t>What are some of the limitations of the dataset?</w:t>
      </w:r>
    </w:p>
    <w:p w:rsidR="006D7592" w:rsidRPr="00F156D4" w:rsidRDefault="006D7592" w:rsidP="006D7592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 w:rsidRPr="00F156D4">
        <w:rPr>
          <w:color w:val="1F4E79" w:themeColor="accent1" w:themeShade="80"/>
        </w:rPr>
        <w:t>The pledges are not showing distributions by region/country/state/city</w:t>
      </w:r>
    </w:p>
    <w:p w:rsidR="00077EA9" w:rsidRPr="00F156D4" w:rsidRDefault="00077EA9" w:rsidP="00077EA9">
      <w:pPr>
        <w:pStyle w:val="ListParagraph"/>
        <w:ind w:left="1440"/>
        <w:rPr>
          <w:color w:val="1F4E79" w:themeColor="accent1" w:themeShade="80"/>
        </w:rPr>
      </w:pPr>
      <w:bookmarkStart w:id="0" w:name="_GoBack"/>
      <w:bookmarkEnd w:id="0"/>
    </w:p>
    <w:p w:rsidR="00683FED" w:rsidRPr="00F156D4" w:rsidRDefault="00683FED" w:rsidP="00683FED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F156D4">
        <w:rPr>
          <w:color w:val="1F4E79" w:themeColor="accent1" w:themeShade="80"/>
        </w:rPr>
        <w:t>What are some other possible tables/graphs that we could create?</w:t>
      </w:r>
    </w:p>
    <w:p w:rsidR="00077EA9" w:rsidRPr="00F156D4" w:rsidRDefault="00077EA9" w:rsidP="00077EA9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 w:rsidRPr="00F156D4">
        <w:rPr>
          <w:color w:val="1F4E79" w:themeColor="accent1" w:themeShade="80"/>
        </w:rPr>
        <w:t>Donations by catalog by quarter</w:t>
      </w:r>
      <w:r w:rsidR="00C4285F" w:rsidRPr="00F156D4">
        <w:rPr>
          <w:color w:val="1F4E79" w:themeColor="accent1" w:themeShade="80"/>
        </w:rPr>
        <w:t xml:space="preserve"> </w:t>
      </w:r>
    </w:p>
    <w:p w:rsidR="00077EA9" w:rsidRPr="00F156D4" w:rsidRDefault="00077EA9" w:rsidP="00077EA9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 w:rsidRPr="00F156D4">
        <w:rPr>
          <w:color w:val="1F4E79" w:themeColor="accent1" w:themeShade="80"/>
        </w:rPr>
        <w:t>Staff picks and success rate</w:t>
      </w:r>
    </w:p>
    <w:p w:rsidR="00077EA9" w:rsidRPr="00F156D4" w:rsidRDefault="00C4285F" w:rsidP="00077EA9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 w:rsidRPr="00F156D4">
        <w:rPr>
          <w:color w:val="1F4E79" w:themeColor="accent1" w:themeShade="80"/>
        </w:rPr>
        <w:t>Donations and backer counts</w:t>
      </w:r>
    </w:p>
    <w:sectPr w:rsidR="00077EA9" w:rsidRPr="00F1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3F19"/>
    <w:multiLevelType w:val="hybridMultilevel"/>
    <w:tmpl w:val="A03C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50"/>
    <w:rsid w:val="00077EA9"/>
    <w:rsid w:val="0038336D"/>
    <w:rsid w:val="00627E8C"/>
    <w:rsid w:val="00683FED"/>
    <w:rsid w:val="006D7592"/>
    <w:rsid w:val="008E1AC4"/>
    <w:rsid w:val="008E6C50"/>
    <w:rsid w:val="00C4285F"/>
    <w:rsid w:val="00F1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DF4F"/>
  <w15:chartTrackingRefBased/>
  <w15:docId w15:val="{D2B2904A-3DA9-43A3-BA9D-548D232F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Zheng</dc:creator>
  <cp:keywords/>
  <dc:description/>
  <cp:lastModifiedBy>Grace Zheng</cp:lastModifiedBy>
  <cp:revision>6</cp:revision>
  <dcterms:created xsi:type="dcterms:W3CDTF">2018-01-27T19:10:00Z</dcterms:created>
  <dcterms:modified xsi:type="dcterms:W3CDTF">2018-02-03T06:39:00Z</dcterms:modified>
</cp:coreProperties>
</file>