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52" w:rsidRDefault="00F76F76" w:rsidP="00F76F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会议记录</w:t>
      </w:r>
    </w:p>
    <w:p w:rsidR="00F76F76" w:rsidRDefault="00F76F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年4月1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00</w:t>
      </w:r>
      <w:r w:rsidR="00D87BDD">
        <w:rPr>
          <w:rFonts w:hint="eastAsia"/>
          <w:sz w:val="28"/>
          <w:szCs w:val="28"/>
        </w:rPr>
        <w:t>-</w:t>
      </w:r>
      <w:r w:rsidR="00D87BDD">
        <w:rPr>
          <w:sz w:val="28"/>
          <w:szCs w:val="28"/>
        </w:rPr>
        <w:t>21</w:t>
      </w:r>
      <w:r w:rsidR="00D87BDD">
        <w:rPr>
          <w:rFonts w:hint="eastAsia"/>
          <w:sz w:val="28"/>
          <w:szCs w:val="28"/>
        </w:rPr>
        <w:t>:</w:t>
      </w:r>
      <w:r w:rsidR="00D87BDD">
        <w:rPr>
          <w:sz w:val="28"/>
          <w:szCs w:val="28"/>
        </w:rPr>
        <w:t>00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地点：寝室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主持人：</w:t>
      </w:r>
      <w:proofErr w:type="gramStart"/>
      <w:r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（组长）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记录：李双伶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  <w:proofErr w:type="gramStart"/>
      <w:r w:rsidRPr="00F76F76"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戴晓东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李双伶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刘宇涵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吴楷文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陈彦霖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会议内容：针对前后端具体如何分工、以及项目第一周应该完成的目标内容进行了更详细的讨论。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①在后端给了大致框架的基础上，戴晓东和吴楷文负责前端的界面设置，如添加按钮、列表等等；第一周需要两人把基本的四个</w:t>
      </w:r>
      <w:r w:rsidR="00D87BDD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界面大致设计好；</w:t>
      </w:r>
      <w:r w:rsidR="00D87BDD">
        <w:rPr>
          <w:rFonts w:hint="eastAsia"/>
          <w:sz w:val="28"/>
          <w:szCs w:val="28"/>
        </w:rPr>
        <w:t>如时间足够还可进行登录界面的设计；</w:t>
      </w:r>
      <w:r>
        <w:rPr>
          <w:rFonts w:hint="eastAsia"/>
          <w:sz w:val="28"/>
          <w:szCs w:val="28"/>
        </w:rPr>
        <w:t>两人的具体分工可自行讨论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proofErr w:type="gramStart"/>
      <w:r w:rsidR="00D87BDD">
        <w:rPr>
          <w:rFonts w:hint="eastAsia"/>
          <w:sz w:val="28"/>
          <w:szCs w:val="28"/>
        </w:rPr>
        <w:t>朱侯需要</w:t>
      </w:r>
      <w:proofErr w:type="gramEnd"/>
      <w:r w:rsidR="00D87BDD">
        <w:rPr>
          <w:rFonts w:hint="eastAsia"/>
          <w:sz w:val="28"/>
          <w:szCs w:val="28"/>
        </w:rPr>
        <w:t>了解遗忘曲线的相关内容，先设计出“复习”界面的整体框架，之后开始着手“复习”界面的编程；构造一个简单的数据库，表明其内可能会需要什么属性、以及如何使用如何连接等。</w:t>
      </w:r>
    </w:p>
    <w:p w:rsidR="00D87BDD" w:rsidRDefault="00D87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③刘宇涵需要编写出“列表”界面的整体框架，要表明什么地方需要按钮、列表等，还可先写出其中一些简单的功能。</w:t>
      </w:r>
    </w:p>
    <w:p w:rsidR="00D87BDD" w:rsidRDefault="00D87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④陈彦霖需要设计出“统计”界面的整体框架，对其内可能涉及到的图表等深入了解，着手编程。</w:t>
      </w:r>
    </w:p>
    <w:p w:rsidR="00D87BDD" w:rsidRPr="00F76F76" w:rsidRDefault="00D87B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⑤李双伶需要记录</w:t>
      </w:r>
      <w:bookmarkStart w:id="0" w:name="_GoBack"/>
      <w:bookmarkEnd w:id="0"/>
      <w:r>
        <w:rPr>
          <w:rFonts w:hint="eastAsia"/>
          <w:sz w:val="28"/>
          <w:szCs w:val="28"/>
        </w:rPr>
        <w:t>并上传会议文档，以及丰富完善首要的需求文档。</w:t>
      </w:r>
    </w:p>
    <w:sectPr w:rsidR="00D87BDD" w:rsidRPr="00F7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2"/>
    <w:rsid w:val="00AB1B52"/>
    <w:rsid w:val="00BC73C8"/>
    <w:rsid w:val="00D87BDD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1D86"/>
  <w15:chartTrackingRefBased/>
  <w15:docId w15:val="{D860DD4F-5B29-4C42-BE34-A77ADA3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李双伶</dc:creator>
  <cp:keywords/>
  <dc:description/>
  <cp:lastModifiedBy>李双伶</cp:lastModifiedBy>
  <cp:revision>2</cp:revision>
  <dcterms:created xsi:type="dcterms:W3CDTF">2019-04-13T07:42:00Z</dcterms:created>
  <dcterms:modified xsi:type="dcterms:W3CDTF">2019-04-13T08:04:00Z</dcterms:modified>
</cp:coreProperties>
</file>