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7B93" w14:textId="61B1CBB2" w:rsidR="00902365" w:rsidRDefault="00902365"/>
    <w:p w14:paraId="24316EA7" w14:textId="5B3F6894" w:rsidR="00902365" w:rsidRDefault="00902365" w:rsidP="00902365">
      <w:pPr>
        <w:keepNext/>
        <w:spacing w:after="60"/>
      </w:pPr>
      <w:r>
        <w:rPr>
          <w:rFonts w:ascii="Calibri" w:hAnsi="Calibri"/>
          <w:b/>
          <w:color w:val="333333"/>
        </w:rPr>
        <w:t>Tabla PCA componentes y R²</w:t>
      </w:r>
      <w:r>
        <w:rPr>
          <w:rFonts w:ascii="Calibri" w:hAnsi="Calibri"/>
          <w:color w:val="333333"/>
        </w:rPr>
        <w:t xml:space="preserve">. </w:t>
      </w:r>
      <w:r>
        <w:rPr>
          <w:rFonts w:ascii="Calibri" w:hAnsi="Calibri"/>
          <w:i/>
          <w:color w:val="333333"/>
        </w:rPr>
        <w:t>Varianza explicada por cada componente principal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859"/>
        <w:gridCol w:w="768"/>
        <w:gridCol w:w="2167"/>
      </w:tblGrid>
      <w:tr w:rsidR="00832B93" w14:paraId="087FF730" w14:textId="77777777" w:rsidTr="009873B7">
        <w:trPr>
          <w:cantSplit/>
          <w:tblHeader/>
          <w:jc w:val="center"/>
        </w:trPr>
        <w:tc>
          <w:tcPr>
            <w:tcW w:w="1859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  <w:shd w:val="clear" w:color="auto" w:fill="ADD8E6"/>
          </w:tcPr>
          <w:p w14:paraId="39B452FB" w14:textId="77777777" w:rsidR="00832B93" w:rsidRDefault="00832B93" w:rsidP="009873B7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sz w:val="20"/>
              </w:rPr>
              <w:t>Componente</w:t>
            </w:r>
            <w:proofErr w:type="spellEnd"/>
          </w:p>
        </w:tc>
        <w:tc>
          <w:tcPr>
            <w:tcW w:w="768" w:type="dxa"/>
            <w:tcBorders>
              <w:top w:val="single" w:sz="16" w:space="0" w:color="D3D3D3"/>
              <w:bottom w:val="single" w:sz="16" w:space="0" w:color="D3D3D3"/>
            </w:tcBorders>
            <w:shd w:val="clear" w:color="auto" w:fill="ADD8E6"/>
          </w:tcPr>
          <w:p w14:paraId="55E0302A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R²</w:t>
            </w:r>
          </w:p>
        </w:tc>
        <w:tc>
          <w:tcPr>
            <w:tcW w:w="2167" w:type="dxa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  <w:shd w:val="clear" w:color="auto" w:fill="ADD8E6"/>
          </w:tcPr>
          <w:p w14:paraId="14A491F4" w14:textId="77777777" w:rsidR="00832B93" w:rsidRDefault="00832B93" w:rsidP="009873B7">
            <w:pPr>
              <w:keepNext/>
              <w:spacing w:after="60"/>
              <w:jc w:val="right"/>
            </w:pPr>
            <w:proofErr w:type="spellStart"/>
            <w:r>
              <w:rPr>
                <w:rFonts w:ascii="Calibri" w:hAnsi="Calibri"/>
                <w:sz w:val="20"/>
              </w:rPr>
              <w:t>Varianza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Acumulada</w:t>
            </w:r>
            <w:proofErr w:type="spellEnd"/>
            <w:r>
              <w:rPr>
                <w:rFonts w:ascii="Calibri" w:hAnsi="Calibri"/>
                <w:sz w:val="20"/>
              </w:rPr>
              <w:t xml:space="preserve"> (%)</w:t>
            </w:r>
          </w:p>
        </w:tc>
      </w:tr>
      <w:tr w:rsidR="00832B93" w14:paraId="266F5F15" w14:textId="77777777" w:rsidTr="009873B7">
        <w:trPr>
          <w:cantSplit/>
          <w:jc w:val="center"/>
        </w:trPr>
        <w:tc>
          <w:tcPr>
            <w:tcW w:w="1859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3AB319" w14:textId="77777777" w:rsidR="00832B93" w:rsidRDefault="00832B93" w:rsidP="009873B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PC1</w:t>
            </w:r>
          </w:p>
        </w:tc>
        <w:tc>
          <w:tcPr>
            <w:tcW w:w="768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58492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52.5</w:t>
            </w:r>
          </w:p>
        </w:tc>
        <w:tc>
          <w:tcPr>
            <w:tcW w:w="216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BC19D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52.5</w:t>
            </w:r>
          </w:p>
        </w:tc>
      </w:tr>
      <w:tr w:rsidR="00832B93" w14:paraId="64C56DEA" w14:textId="77777777" w:rsidTr="009873B7">
        <w:trPr>
          <w:cantSplit/>
          <w:jc w:val="center"/>
        </w:trPr>
        <w:tc>
          <w:tcPr>
            <w:tcW w:w="1859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F6134" w14:textId="77777777" w:rsidR="00832B93" w:rsidRDefault="00832B93" w:rsidP="009873B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PC2</w:t>
            </w:r>
          </w:p>
        </w:tc>
        <w:tc>
          <w:tcPr>
            <w:tcW w:w="768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0C0B0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6.5</w:t>
            </w:r>
          </w:p>
        </w:tc>
        <w:tc>
          <w:tcPr>
            <w:tcW w:w="216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CCEDA4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59.0</w:t>
            </w:r>
          </w:p>
        </w:tc>
      </w:tr>
      <w:tr w:rsidR="00832B93" w14:paraId="7218FF64" w14:textId="77777777" w:rsidTr="009873B7">
        <w:trPr>
          <w:cantSplit/>
          <w:jc w:val="center"/>
        </w:trPr>
        <w:tc>
          <w:tcPr>
            <w:tcW w:w="1859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692D6" w14:textId="77777777" w:rsidR="00832B93" w:rsidRDefault="00832B93" w:rsidP="009873B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PC3</w:t>
            </w:r>
          </w:p>
        </w:tc>
        <w:tc>
          <w:tcPr>
            <w:tcW w:w="768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0BD3A3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5.3</w:t>
            </w:r>
          </w:p>
        </w:tc>
        <w:tc>
          <w:tcPr>
            <w:tcW w:w="216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C30163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64.3</w:t>
            </w:r>
          </w:p>
        </w:tc>
      </w:tr>
      <w:tr w:rsidR="00832B93" w14:paraId="777E77B7" w14:textId="77777777" w:rsidTr="009873B7">
        <w:trPr>
          <w:cantSplit/>
          <w:jc w:val="center"/>
        </w:trPr>
        <w:tc>
          <w:tcPr>
            <w:tcW w:w="1859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0A83A8" w14:textId="77777777" w:rsidR="00832B93" w:rsidRDefault="00832B93" w:rsidP="009873B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PC4</w:t>
            </w:r>
          </w:p>
        </w:tc>
        <w:tc>
          <w:tcPr>
            <w:tcW w:w="768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9A643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4.3</w:t>
            </w:r>
          </w:p>
        </w:tc>
        <w:tc>
          <w:tcPr>
            <w:tcW w:w="216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C3734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68.6</w:t>
            </w:r>
          </w:p>
        </w:tc>
      </w:tr>
      <w:tr w:rsidR="00832B93" w14:paraId="2A57B479" w14:textId="77777777" w:rsidTr="009873B7">
        <w:trPr>
          <w:cantSplit/>
          <w:jc w:val="center"/>
        </w:trPr>
        <w:tc>
          <w:tcPr>
            <w:tcW w:w="1859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39FAA" w14:textId="77777777" w:rsidR="00832B93" w:rsidRDefault="00832B93" w:rsidP="009873B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PC5</w:t>
            </w:r>
          </w:p>
        </w:tc>
        <w:tc>
          <w:tcPr>
            <w:tcW w:w="768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D12415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3.7</w:t>
            </w:r>
          </w:p>
        </w:tc>
        <w:tc>
          <w:tcPr>
            <w:tcW w:w="216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225FA" w14:textId="77777777" w:rsidR="00832B93" w:rsidRDefault="00832B93" w:rsidP="009873B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72.3</w:t>
            </w:r>
          </w:p>
        </w:tc>
      </w:tr>
      <w:tr w:rsidR="00832B93" w:rsidRPr="0002111B" w14:paraId="586392CF" w14:textId="77777777" w:rsidTr="009873B7">
        <w:trPr>
          <w:cantSplit/>
          <w:jc w:val="center"/>
        </w:trPr>
        <w:tc>
          <w:tcPr>
            <w:tcW w:w="4794" w:type="dxa"/>
            <w:gridSpan w:val="3"/>
          </w:tcPr>
          <w:p w14:paraId="01B358D5" w14:textId="77777777" w:rsidR="00832B93" w:rsidRPr="0002111B" w:rsidRDefault="00832B93" w:rsidP="009873B7">
            <w:pPr>
              <w:keepNext/>
              <w:spacing w:after="60"/>
              <w:rPr>
                <w:lang w:val="es-ES"/>
              </w:rPr>
            </w:pPr>
            <w:r w:rsidRPr="0002111B">
              <w:rPr>
                <w:rFonts w:ascii="Calibri" w:hAnsi="Calibri"/>
                <w:i/>
                <w:sz w:val="20"/>
                <w:lang w:val="es-ES"/>
              </w:rPr>
              <w:t>Fuente: Análisis PCA sobre los datos de expresión génica</w:t>
            </w:r>
          </w:p>
        </w:tc>
      </w:tr>
    </w:tbl>
    <w:p w14:paraId="177F142B" w14:textId="17D93DB7" w:rsidR="00902365" w:rsidRDefault="00902365">
      <w:r>
        <w:rPr>
          <w:noProof/>
        </w:rPr>
        <w:drawing>
          <wp:anchor distT="0" distB="0" distL="114300" distR="114300" simplePos="0" relativeHeight="251658240" behindDoc="1" locked="0" layoutInCell="1" allowOverlap="1" wp14:anchorId="1B44BE17" wp14:editId="65A17DBE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048250" cy="3122050"/>
            <wp:effectExtent l="0" t="0" r="0" b="2540"/>
            <wp:wrapNone/>
            <wp:docPr id="5866457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2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36111" w14:textId="5EFFB656" w:rsidR="00902365" w:rsidRDefault="00902365"/>
    <w:p w14:paraId="7DDC1902" w14:textId="1162CF7B" w:rsidR="00902365" w:rsidRDefault="00902365"/>
    <w:p w14:paraId="5C391FBF" w14:textId="18EF676B" w:rsidR="00902365" w:rsidRDefault="00902365"/>
    <w:p w14:paraId="57E70296" w14:textId="760D31B4" w:rsidR="00902365" w:rsidRDefault="00902365"/>
    <w:p w14:paraId="43A0ABCB" w14:textId="60038F31" w:rsidR="00902365" w:rsidRDefault="00902365"/>
    <w:p w14:paraId="32845FE8" w14:textId="1ABE2687" w:rsidR="00902365" w:rsidRDefault="00902365"/>
    <w:p w14:paraId="509602EF" w14:textId="207AA9D5" w:rsidR="00902365" w:rsidRDefault="00902365"/>
    <w:p w14:paraId="6AFE58BE" w14:textId="0AF7BAE3" w:rsidR="00902365" w:rsidRDefault="00902365"/>
    <w:p w14:paraId="12A87EFB" w14:textId="77777777" w:rsidR="007F76D8" w:rsidRDefault="007F76D8"/>
    <w:p w14:paraId="04390511" w14:textId="77777777" w:rsidR="007F76D8" w:rsidRDefault="007F76D8"/>
    <w:p w14:paraId="57E163F1" w14:textId="77777777" w:rsidR="007F76D8" w:rsidRDefault="007F76D8"/>
    <w:p w14:paraId="058BADC3" w14:textId="77777777" w:rsidR="007F76D8" w:rsidRDefault="007F76D8"/>
    <w:p w14:paraId="3BF6A62C" w14:textId="77777777" w:rsidR="007F76D8" w:rsidRDefault="007F76D8"/>
    <w:p w14:paraId="5916ABE5" w14:textId="77777777" w:rsidR="007F76D8" w:rsidRDefault="007F76D8"/>
    <w:p w14:paraId="41E85A95" w14:textId="77777777" w:rsidR="007F76D8" w:rsidRDefault="007F76D8"/>
    <w:p w14:paraId="1F3D4221" w14:textId="77777777" w:rsidR="007F76D8" w:rsidRDefault="007F76D8"/>
    <w:p w14:paraId="1256362D" w14:textId="77777777" w:rsidR="007F76D8" w:rsidRDefault="007F76D8"/>
    <w:p w14:paraId="29ADA208" w14:textId="77777777" w:rsidR="007F76D8" w:rsidRDefault="007F76D8"/>
    <w:p w14:paraId="4C7B84C0" w14:textId="77777777" w:rsidR="007F76D8" w:rsidRDefault="007F76D8"/>
    <w:p w14:paraId="5EA72C68" w14:textId="77777777" w:rsidR="007F76D8" w:rsidRDefault="007F76D8"/>
    <w:p w14:paraId="418D57F2" w14:textId="77777777" w:rsidR="007F76D8" w:rsidRDefault="007F76D8"/>
    <w:p w14:paraId="00B75376" w14:textId="4E1BEA46" w:rsidR="007F76D8" w:rsidRDefault="007F76D8">
      <w:r>
        <w:rPr>
          <w:rFonts w:ascii="Calibri" w:hAnsi="Calibri"/>
          <w:b/>
          <w:color w:val="333333"/>
        </w:rPr>
        <w:lastRenderedPageBreak/>
        <w:t xml:space="preserve">                         </w:t>
      </w:r>
      <w:r w:rsidRPr="007F76D8">
        <w:rPr>
          <w:rFonts w:ascii="Calibri" w:hAnsi="Calibri"/>
          <w:b/>
          <w:color w:val="333333"/>
        </w:rPr>
        <w:t>Tabla PCA cargas.</w:t>
      </w:r>
      <w:r w:rsidRPr="007F76D8">
        <w:rPr>
          <w:rFonts w:ascii="Calibri" w:hAnsi="Calibri"/>
          <w:color w:val="333333"/>
        </w:rPr>
        <w:t xml:space="preserve"> </w:t>
      </w:r>
      <w:r w:rsidRPr="007F76D8">
        <w:rPr>
          <w:rFonts w:ascii="Calibri" w:hAnsi="Calibri"/>
          <w:i/>
          <w:color w:val="333333"/>
        </w:rPr>
        <w:t>Cargas de los componentes principales</w:t>
      </w:r>
    </w:p>
    <w:tbl>
      <w:tblPr>
        <w:tblStyle w:val="Table"/>
        <w:tblpPr w:leftFromText="141" w:rightFromText="141" w:horzAnchor="margin" w:tblpXSpec="center" w:tblpY="620"/>
        <w:tblW w:w="0" w:type="auto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15"/>
        <w:gridCol w:w="611"/>
        <w:gridCol w:w="610"/>
        <w:gridCol w:w="610"/>
        <w:gridCol w:w="610"/>
        <w:gridCol w:w="610"/>
      </w:tblGrid>
      <w:tr w:rsidR="007F76D8" w14:paraId="6E6F928A" w14:textId="77777777" w:rsidTr="007F76D8">
        <w:trPr>
          <w:cantSplit/>
          <w:tblHeader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  <w:shd w:val="clear" w:color="auto" w:fill="ADD8E6"/>
          </w:tcPr>
          <w:p w14:paraId="19A973B8" w14:textId="4E804007" w:rsidR="007F76D8" w:rsidRPr="007F76D8" w:rsidRDefault="007F76D8" w:rsidP="007F76D8">
            <w:pPr>
              <w:keepNext/>
              <w:spacing w:after="60"/>
              <w:rPr>
                <w:lang w:val="es-ES"/>
              </w:rPr>
            </w:pPr>
            <w:r w:rsidRPr="007F76D8">
              <w:rPr>
                <w:rFonts w:ascii="Calibri" w:hAnsi="Calibri"/>
                <w:sz w:val="20"/>
                <w:lang w:val="es-ES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  <w:shd w:val="clear" w:color="auto" w:fill="ADD8E6"/>
          </w:tcPr>
          <w:p w14:paraId="14C924D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PC1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  <w:shd w:val="clear" w:color="auto" w:fill="ADD8E6"/>
          </w:tcPr>
          <w:p w14:paraId="03976BD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PC2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  <w:shd w:val="clear" w:color="auto" w:fill="ADD8E6"/>
          </w:tcPr>
          <w:p w14:paraId="63116DE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PC3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  <w:shd w:val="clear" w:color="auto" w:fill="ADD8E6"/>
          </w:tcPr>
          <w:p w14:paraId="2EB2EDD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PC4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  <w:shd w:val="clear" w:color="auto" w:fill="ADD8E6"/>
          </w:tcPr>
          <w:p w14:paraId="215C568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PC5</w:t>
            </w:r>
          </w:p>
        </w:tc>
      </w:tr>
      <w:tr w:rsidR="007F76D8" w14:paraId="5A906564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55A5C1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AQ_ADIPOQ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4AD0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30116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7BD0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BBD35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A79F2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1D02C653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8E9434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AQ_ALOX5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877C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8659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EFAB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5580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4E258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</w:tr>
      <w:tr w:rsidR="007F76D8" w14:paraId="4E24908E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F118E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AQ_ARG1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13F4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5D76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50B8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8A2C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F9404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4B4F0803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CA7578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AQ_BMP2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096D4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B26A8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E85A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4B31C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C0DF9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0.3</w:t>
            </w:r>
          </w:p>
        </w:tc>
      </w:tr>
      <w:tr w:rsidR="007F76D8" w14:paraId="5E335B21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3389A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AQ_CCL2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CF39C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E9166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0C8E2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B7801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98BC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46E2818D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BF01B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AQ_CCL5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723F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AB5A6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8DB1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9025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9C151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11895BA0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0E8C4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AQ_CCR5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EB2A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583F2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7AB10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528F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0542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1A785B44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8CBB7A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AQ_CD274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1138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581F6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BA87B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55FB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56FA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4D0F14FE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20923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AQ_CD36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35377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9EA3F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4B6E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9D85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E722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2E3996EA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53CA6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AQ_CHKA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14871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0696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9918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BFD4F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9A5C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26542D51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5F5DC1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AQ_CPT1A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9CB1A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57DC9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B6319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8880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A7542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39AF4862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5B4B67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AQ_CSF2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68732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15821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2D9D8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011BC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3BC6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0.4</w:t>
            </w:r>
          </w:p>
        </w:tc>
      </w:tr>
      <w:tr w:rsidR="007F76D8" w14:paraId="292C5F20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789B57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AQ_CXCR1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C13D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C345D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5B8F2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F34D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EAF10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7D97AC4E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4A051A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AQ_FASN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B26BF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3F0E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E1E3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FA2E2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93F8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074C4EF7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BA335C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AQ_FOXO3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1271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6637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31D31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B3E6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156EE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</w:tr>
      <w:tr w:rsidR="007F76D8" w14:paraId="79EC4CCB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E124E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AQ_FOXP3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90F32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C2D0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E9336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669F0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0E0C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0414356C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4AF690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AQ_G6PD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1E50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C1AF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43D61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81D9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34A3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1385597D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21E3E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AQ_GPD2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EF83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65C2C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D3F5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4465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2B987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1CA62577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6C9BA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AQ_GPX1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35E30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54349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71D6D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4C2EC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AC64D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035C2F22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81309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AQ_IFNG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FEFAB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50C0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0B68A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B593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5963F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7E77636B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88D444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AQ_IL10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3EEE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1B2C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3202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155F0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C11E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6A495A05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2DE8EC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AQ_IL1B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4D72B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35925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B191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3EAEA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BFC73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5F23F075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F6D00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AQ_IL6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D5642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700D2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4601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80A0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06ACE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0.4</w:t>
            </w:r>
          </w:p>
        </w:tc>
      </w:tr>
      <w:tr w:rsidR="007F76D8" w14:paraId="450640BA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CCB0D8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AQ_IRS1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8F70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8C57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C655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A763E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1B8A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67AA7445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EDF9C9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AQ_JAK1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94622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6F6C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5B3A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BA614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245B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5631537A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3B6AA3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AQ_JAK3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76B47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F5735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5FEF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21F14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17A6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77889560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5C408B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AQ_LDHA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24EA7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42B1A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A5AA1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AC8C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69D9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6706D8AC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776D1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AQ_LIF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5FBF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D08DA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7CFE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EE71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0557D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3E77681B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B31FF8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AQ_MAPK1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E2CA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31DE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7E81E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A5F1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F164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2A14E0C1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E1AF60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AQ_NFE2L2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1A80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66F5B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C848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A436B5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D3A2A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411F08E1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F0308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AQ_NFKB1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244F9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DBC6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19AE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F6D1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93D3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6FE9D551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A470A9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AQ_NLRP3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82E3D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6B0D1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1F35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1FF9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8192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</w:tr>
      <w:tr w:rsidR="007F76D8" w14:paraId="4F431D07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970B2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AQ_NOS2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548A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0655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CB8E9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294F1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B9C9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-0.3</w:t>
            </w:r>
          </w:p>
        </w:tc>
      </w:tr>
      <w:tr w:rsidR="007F76D8" w14:paraId="0D0FDF06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D7D04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AQ_NOX5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71FCB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9A2E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EBFD7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8A8D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20E57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2287A7F6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BA606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AQ_PDCD1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CFA8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34491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5B43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3FF4F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A607D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5D81E6D3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434E93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AQ_PPARG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2A3EC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B86A2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CC798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E644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3A52A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</w:tr>
      <w:tr w:rsidR="007F76D8" w14:paraId="160EC544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8106CA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AQ_PTAFR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E60E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09535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00CF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D8AF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9D50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79487F25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B27301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AQ_PTGS2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2DB2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CD852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7A5F9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B315A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51842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56AF7FBE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2B59C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AQ_SLC2A4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E159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EF55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A68F8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DDEDC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72E1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</w:tr>
      <w:tr w:rsidR="007F76D8" w14:paraId="4E820E7C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48AFF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AQ_SOD1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150C7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CE58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F8A1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71BED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B23AA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710FF9DE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728CC0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AQ_SREBF1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8E9C8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18E8B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3F13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8E0A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7F709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2A10934C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1BAC1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AQ_STAT3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6306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B419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A0592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8A284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91611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7F3EA8B8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F8DAB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AQ_TGFB1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AC8C3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94D36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F0C4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06F548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FC9DCE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16CDC38C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DBA696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AQ_TLR3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929932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0BB85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AB4BF4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DAD87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6DE6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0.1</w:t>
            </w:r>
          </w:p>
        </w:tc>
      </w:tr>
      <w:tr w:rsidR="007F76D8" w14:paraId="6613A0BF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38DF3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AQ_TLR4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F9A28B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D8916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E0DB9F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56394D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E13750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0.0</w:t>
            </w:r>
          </w:p>
        </w:tc>
      </w:tr>
      <w:tr w:rsidR="007F76D8" w14:paraId="71AB90CC" w14:textId="77777777" w:rsidTr="007F76D8">
        <w:trPr>
          <w:cantSplit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0AB16E" w14:textId="77777777" w:rsidR="007F76D8" w:rsidRDefault="007F76D8" w:rsidP="007F76D8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AQ_TNF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58DF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44819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EBB3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1793C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24D27A" w14:textId="77777777" w:rsidR="007F76D8" w:rsidRDefault="007F76D8" w:rsidP="007F76D8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-0.1</w:t>
            </w:r>
          </w:p>
        </w:tc>
      </w:tr>
      <w:tr w:rsidR="007F76D8" w14:paraId="485E02AD" w14:textId="77777777" w:rsidTr="007F76D8">
        <w:trPr>
          <w:cantSplit/>
        </w:trPr>
        <w:tc>
          <w:tcPr>
            <w:tcW w:w="0" w:type="auto"/>
            <w:gridSpan w:val="6"/>
          </w:tcPr>
          <w:p w14:paraId="5DDED353" w14:textId="77777777" w:rsidR="007F76D8" w:rsidRPr="007F76D8" w:rsidRDefault="007F76D8" w:rsidP="007F76D8">
            <w:pPr>
              <w:keepNext/>
              <w:spacing w:after="60"/>
              <w:rPr>
                <w:lang w:val="es-ES"/>
              </w:rPr>
            </w:pPr>
            <w:r w:rsidRPr="007F76D8">
              <w:rPr>
                <w:rFonts w:ascii="Calibri" w:hAnsi="Calibri"/>
                <w:i/>
                <w:sz w:val="20"/>
                <w:lang w:val="es-ES"/>
              </w:rPr>
              <w:t>Fuente: Análisis PCA sobre los datos de expresión génica</w:t>
            </w:r>
          </w:p>
        </w:tc>
      </w:tr>
    </w:tbl>
    <w:p w14:paraId="5999736C" w14:textId="77777777" w:rsidR="007F76D8" w:rsidRPr="007F76D8" w:rsidRDefault="007F76D8" w:rsidP="007F76D8">
      <w:pPr>
        <w:pStyle w:val="FirstParagraph"/>
        <w:rPr>
          <w:lang w:val="es-ES"/>
        </w:rPr>
      </w:pPr>
    </w:p>
    <w:p w14:paraId="17B5F264" w14:textId="77777777" w:rsidR="007F76D8" w:rsidRDefault="007F76D8"/>
    <w:p w14:paraId="137C3A30" w14:textId="77777777" w:rsidR="007F76D8" w:rsidRDefault="007F76D8"/>
    <w:p w14:paraId="2EA0208D" w14:textId="77777777" w:rsidR="007F76D8" w:rsidRDefault="007F76D8"/>
    <w:p w14:paraId="34532E60" w14:textId="3792E761" w:rsidR="007F76D8" w:rsidRDefault="007F76D8">
      <w:r>
        <w:t>Nota: Del R está la tabla descargada en Word con el título incluido, pero al moverla a este Word se cambiaba de página y hemos optado por escribir el título a mano.</w:t>
      </w:r>
    </w:p>
    <w:p w14:paraId="2DDFC31A" w14:textId="19C3471D" w:rsidR="005D3C74" w:rsidRDefault="005D3C74">
      <w:r>
        <w:t xml:space="preserve">Representación de </w:t>
      </w:r>
      <w:proofErr w:type="spellStart"/>
      <w:r>
        <w:t>Contrib</w:t>
      </w:r>
      <w:proofErr w:type="spellEnd"/>
      <w:r>
        <w:t xml:space="preserve"> del PCA:</w:t>
      </w:r>
    </w:p>
    <w:p w14:paraId="44D85A01" w14:textId="46DB7477" w:rsidR="00902365" w:rsidRDefault="00051AA3">
      <w:r>
        <w:rPr>
          <w:noProof/>
        </w:rPr>
        <w:drawing>
          <wp:anchor distT="0" distB="0" distL="114300" distR="114300" simplePos="0" relativeHeight="251659264" behindDoc="1" locked="0" layoutInCell="1" allowOverlap="1" wp14:anchorId="7CD530FF" wp14:editId="6D4712D1">
            <wp:simplePos x="0" y="0"/>
            <wp:positionH relativeFrom="margin">
              <wp:align>left</wp:align>
            </wp:positionH>
            <wp:positionV relativeFrom="paragraph">
              <wp:posOffset>82432</wp:posOffset>
            </wp:positionV>
            <wp:extent cx="4504867" cy="2785730"/>
            <wp:effectExtent l="0" t="0" r="0" b="0"/>
            <wp:wrapNone/>
            <wp:docPr id="15810489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867" cy="278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6AA1C" w14:textId="77777777" w:rsidR="00902365" w:rsidRDefault="00902365"/>
    <w:p w14:paraId="68887415" w14:textId="77777777" w:rsidR="00051AA3" w:rsidRDefault="00051AA3"/>
    <w:p w14:paraId="31DC473A" w14:textId="77777777" w:rsidR="00051AA3" w:rsidRDefault="00051AA3"/>
    <w:p w14:paraId="5FC18CA6" w14:textId="77777777" w:rsidR="00051AA3" w:rsidRDefault="00051AA3"/>
    <w:p w14:paraId="1A7646F1" w14:textId="77777777" w:rsidR="00051AA3" w:rsidRDefault="00051AA3"/>
    <w:p w14:paraId="0EADF1F5" w14:textId="77777777" w:rsidR="00051AA3" w:rsidRDefault="00051AA3"/>
    <w:p w14:paraId="1419E6AB" w14:textId="77777777" w:rsidR="00051AA3" w:rsidRDefault="00051AA3"/>
    <w:p w14:paraId="28604972" w14:textId="77777777" w:rsidR="00051AA3" w:rsidRDefault="00051AA3"/>
    <w:p w14:paraId="76E28330" w14:textId="2E552245" w:rsidR="00051AA3" w:rsidRDefault="00917C2B">
      <w:r>
        <w:rPr>
          <w:noProof/>
        </w:rPr>
        <w:drawing>
          <wp:anchor distT="0" distB="0" distL="114300" distR="114300" simplePos="0" relativeHeight="251660288" behindDoc="1" locked="0" layoutInCell="1" allowOverlap="1" wp14:anchorId="322610F2" wp14:editId="77D6CFB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319025" cy="4319025"/>
            <wp:effectExtent l="0" t="0" r="5715" b="5715"/>
            <wp:wrapNone/>
            <wp:docPr id="1180603157" name="Imagen 1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3157" name="Imagen 11" descr="Imagen que contiene Diagram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25" cy="431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C74">
        <w:t>Representación de Cos2 del PCA:</w:t>
      </w:r>
    </w:p>
    <w:p w14:paraId="556D60C1" w14:textId="47554C18" w:rsidR="005D3C74" w:rsidRDefault="005D3C74"/>
    <w:p w14:paraId="2033E99E" w14:textId="77777777" w:rsidR="005D3C74" w:rsidRDefault="005D3C74"/>
    <w:p w14:paraId="417BFFE0" w14:textId="77777777" w:rsidR="00051AA3" w:rsidRDefault="00051AA3"/>
    <w:p w14:paraId="157225A8" w14:textId="77777777" w:rsidR="00051AA3" w:rsidRDefault="00051AA3"/>
    <w:p w14:paraId="4E017AAC" w14:textId="77777777" w:rsidR="00051AA3" w:rsidRDefault="00051AA3"/>
    <w:p w14:paraId="13BF81ED" w14:textId="77777777" w:rsidR="00051AA3" w:rsidRDefault="00051AA3"/>
    <w:p w14:paraId="477850EB" w14:textId="77777777" w:rsidR="00051AA3" w:rsidRDefault="00051AA3"/>
    <w:p w14:paraId="3DF6ED88" w14:textId="77777777" w:rsidR="00051AA3" w:rsidRDefault="00051AA3"/>
    <w:p w14:paraId="2BCF460B" w14:textId="77777777" w:rsidR="00051AA3" w:rsidRDefault="00051AA3"/>
    <w:p w14:paraId="3A2D59A4" w14:textId="77777777" w:rsidR="00051AA3" w:rsidRDefault="00051AA3"/>
    <w:p w14:paraId="16BA42F5" w14:textId="77777777" w:rsidR="00051AA3" w:rsidRDefault="00051AA3"/>
    <w:p w14:paraId="45C0C8BF" w14:textId="65628155" w:rsidR="00051AA3" w:rsidRDefault="00832B9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1564ADE" wp14:editId="5621E40D">
            <wp:simplePos x="0" y="0"/>
            <wp:positionH relativeFrom="column">
              <wp:posOffset>-137160</wp:posOffset>
            </wp:positionH>
            <wp:positionV relativeFrom="paragraph">
              <wp:posOffset>254635</wp:posOffset>
            </wp:positionV>
            <wp:extent cx="5529177" cy="3419475"/>
            <wp:effectExtent l="0" t="0" r="0" b="0"/>
            <wp:wrapNone/>
            <wp:docPr id="131554482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188" cy="3421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484F8" w14:textId="3705678E" w:rsidR="00051AA3" w:rsidRDefault="00051AA3"/>
    <w:p w14:paraId="15100BB5" w14:textId="77777777" w:rsidR="00051AA3" w:rsidRDefault="00051AA3"/>
    <w:p w14:paraId="7C376954" w14:textId="77777777" w:rsidR="00051AA3" w:rsidRDefault="00051AA3"/>
    <w:p w14:paraId="086AA040" w14:textId="77777777" w:rsidR="00051AA3" w:rsidRDefault="00051AA3"/>
    <w:p w14:paraId="74FE3446" w14:textId="77777777" w:rsidR="00051AA3" w:rsidRDefault="00051AA3"/>
    <w:p w14:paraId="425BDF6D" w14:textId="77777777" w:rsidR="00051AA3" w:rsidRDefault="00051AA3"/>
    <w:p w14:paraId="1A624E3F" w14:textId="77777777" w:rsidR="00051AA3" w:rsidRDefault="00051AA3"/>
    <w:p w14:paraId="3BD24A76" w14:textId="77777777" w:rsidR="00051AA3" w:rsidRDefault="00051AA3"/>
    <w:p w14:paraId="6BCE97B1" w14:textId="77777777" w:rsidR="00051AA3" w:rsidRDefault="00051AA3"/>
    <w:p w14:paraId="27606272" w14:textId="77777777" w:rsidR="00051AA3" w:rsidRDefault="00051AA3"/>
    <w:p w14:paraId="1588EA88" w14:textId="77777777" w:rsidR="00051AA3" w:rsidRDefault="00051AA3"/>
    <w:p w14:paraId="4E249FC0" w14:textId="24183B47" w:rsidR="00832B93" w:rsidRDefault="00924D67">
      <w:r>
        <w:rPr>
          <w:noProof/>
        </w:rPr>
        <w:drawing>
          <wp:anchor distT="0" distB="0" distL="114300" distR="114300" simplePos="0" relativeHeight="251662336" behindDoc="1" locked="0" layoutInCell="1" allowOverlap="1" wp14:anchorId="3A6EE2BC" wp14:editId="3E0B92F3">
            <wp:simplePos x="0" y="0"/>
            <wp:positionH relativeFrom="margin">
              <wp:align>right</wp:align>
            </wp:positionH>
            <wp:positionV relativeFrom="paragraph">
              <wp:posOffset>-4444</wp:posOffset>
            </wp:positionV>
            <wp:extent cx="5400675" cy="3340004"/>
            <wp:effectExtent l="0" t="0" r="0" b="0"/>
            <wp:wrapNone/>
            <wp:docPr id="87503202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40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BB69C" w14:textId="77777777" w:rsidR="00832B93" w:rsidRDefault="00832B93"/>
    <w:p w14:paraId="272608C0" w14:textId="77777777" w:rsidR="00832B93" w:rsidRDefault="00832B93"/>
    <w:p w14:paraId="6CA3DFED" w14:textId="77777777" w:rsidR="00832B93" w:rsidRDefault="00832B93"/>
    <w:p w14:paraId="561983B0" w14:textId="77777777" w:rsidR="00832B93" w:rsidRDefault="00832B93"/>
    <w:p w14:paraId="78F54492" w14:textId="77777777" w:rsidR="00832B93" w:rsidRDefault="00832B93"/>
    <w:p w14:paraId="6D1C0F9D" w14:textId="77777777" w:rsidR="00832B93" w:rsidRDefault="00832B93"/>
    <w:p w14:paraId="74D65B0B" w14:textId="77777777" w:rsidR="00832B93" w:rsidRDefault="00832B93"/>
    <w:p w14:paraId="7EEBD2D2" w14:textId="77777777" w:rsidR="00832B93" w:rsidRDefault="00832B93"/>
    <w:p w14:paraId="00F068A1" w14:textId="77777777" w:rsidR="00832B93" w:rsidRDefault="00832B93"/>
    <w:p w14:paraId="3F4BD177" w14:textId="77777777" w:rsidR="00832B93" w:rsidRDefault="00832B93"/>
    <w:p w14:paraId="01C5B9DC" w14:textId="4F5D10C1" w:rsidR="00051AA3" w:rsidRDefault="00051AA3"/>
    <w:p w14:paraId="412F7295" w14:textId="77777777" w:rsidR="007F76D8" w:rsidRDefault="007F76D8"/>
    <w:p w14:paraId="7062D5AC" w14:textId="77777777" w:rsidR="007F76D8" w:rsidRDefault="007F76D8"/>
    <w:p w14:paraId="578A1322" w14:textId="77777777" w:rsidR="007F76D8" w:rsidRDefault="007F76D8"/>
    <w:p w14:paraId="79B2A04E" w14:textId="5F656AE8" w:rsidR="00924D67" w:rsidRDefault="00EE6292">
      <w:r>
        <w:lastRenderedPageBreak/>
        <w:t>Calidad de Representación de la Contribución de los 10 primeros genes a las 5 primeras dimensiones:</w:t>
      </w:r>
    </w:p>
    <w:p w14:paraId="66F2D9FC" w14:textId="380C5B8A" w:rsidR="00924D67" w:rsidRDefault="00C76DE2">
      <w:r>
        <w:rPr>
          <w:noProof/>
        </w:rPr>
        <w:drawing>
          <wp:anchor distT="0" distB="0" distL="114300" distR="114300" simplePos="0" relativeHeight="251663360" behindDoc="1" locked="0" layoutInCell="1" allowOverlap="1" wp14:anchorId="7D88C20A" wp14:editId="792F1A4C">
            <wp:simplePos x="0" y="0"/>
            <wp:positionH relativeFrom="column">
              <wp:posOffset>-184785</wp:posOffset>
            </wp:positionH>
            <wp:positionV relativeFrom="paragraph">
              <wp:posOffset>10795</wp:posOffset>
            </wp:positionV>
            <wp:extent cx="5991225" cy="3705225"/>
            <wp:effectExtent l="0" t="0" r="9525" b="9525"/>
            <wp:wrapNone/>
            <wp:docPr id="55476490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32202E" w14:textId="5691F261" w:rsidR="00924D67" w:rsidRDefault="00924D67"/>
    <w:p w14:paraId="64891AE8" w14:textId="77777777" w:rsidR="00924D67" w:rsidRDefault="00924D67"/>
    <w:p w14:paraId="1C0AD707" w14:textId="77777777" w:rsidR="00924D67" w:rsidRDefault="00924D67"/>
    <w:p w14:paraId="6C422D04" w14:textId="77777777" w:rsidR="00924D67" w:rsidRDefault="00924D67"/>
    <w:p w14:paraId="5D941B79" w14:textId="77777777" w:rsidR="00924D67" w:rsidRDefault="00924D67"/>
    <w:p w14:paraId="0681D34B" w14:textId="77777777" w:rsidR="00924D67" w:rsidRDefault="00924D67"/>
    <w:p w14:paraId="600B5E94" w14:textId="77777777" w:rsidR="00924D67" w:rsidRDefault="00924D67"/>
    <w:p w14:paraId="1C22E37D" w14:textId="77777777" w:rsidR="00924D67" w:rsidRDefault="00924D67"/>
    <w:p w14:paraId="56DD5C25" w14:textId="77777777" w:rsidR="00924D67" w:rsidRDefault="00924D67"/>
    <w:p w14:paraId="6FABBDBB" w14:textId="77777777" w:rsidR="00924D67" w:rsidRDefault="00924D67"/>
    <w:p w14:paraId="090FFC8E" w14:textId="77777777" w:rsidR="00924D67" w:rsidRDefault="00924D67"/>
    <w:p w14:paraId="7050A1D6" w14:textId="77777777" w:rsidR="00924D67" w:rsidRDefault="00924D67"/>
    <w:p w14:paraId="7D19F013" w14:textId="77777777" w:rsidR="00924D67" w:rsidRDefault="00924D67"/>
    <w:p w14:paraId="36ECE148" w14:textId="3C8D5152" w:rsidR="00924D67" w:rsidRDefault="00C76DE2">
      <w:r>
        <w:rPr>
          <w:noProof/>
        </w:rPr>
        <w:drawing>
          <wp:anchor distT="0" distB="0" distL="114300" distR="114300" simplePos="0" relativeHeight="251664384" behindDoc="1" locked="0" layoutInCell="1" allowOverlap="1" wp14:anchorId="6C8A7257" wp14:editId="1B5FEAF8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991225" cy="3705225"/>
            <wp:effectExtent l="0" t="0" r="9525" b="9525"/>
            <wp:wrapNone/>
            <wp:docPr id="30224617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0938D8" w14:textId="77777777" w:rsidR="00C76DE2" w:rsidRDefault="00C76DE2"/>
    <w:p w14:paraId="0BC31352" w14:textId="77777777" w:rsidR="00C76DE2" w:rsidRDefault="00C76DE2"/>
    <w:p w14:paraId="16431DE1" w14:textId="77777777" w:rsidR="00C76DE2" w:rsidRDefault="00C76DE2"/>
    <w:p w14:paraId="0A30A52C" w14:textId="77777777" w:rsidR="00C76DE2" w:rsidRDefault="00C76DE2"/>
    <w:p w14:paraId="53060F62" w14:textId="77777777" w:rsidR="00C76DE2" w:rsidRDefault="00C76DE2"/>
    <w:p w14:paraId="664EB571" w14:textId="77777777" w:rsidR="00C76DE2" w:rsidRDefault="00C76DE2"/>
    <w:p w14:paraId="5EDDD64E" w14:textId="77777777" w:rsidR="00C76DE2" w:rsidRDefault="00C76DE2"/>
    <w:p w14:paraId="0545B0C8" w14:textId="77777777" w:rsidR="00C76DE2" w:rsidRDefault="00C76DE2"/>
    <w:p w14:paraId="359F1794" w14:textId="77777777" w:rsidR="00C76DE2" w:rsidRDefault="00C76DE2"/>
    <w:p w14:paraId="5CA415D4" w14:textId="77777777" w:rsidR="00C76DE2" w:rsidRDefault="00C76DE2"/>
    <w:p w14:paraId="2965559B" w14:textId="77777777" w:rsidR="00C76DE2" w:rsidRDefault="00C76DE2"/>
    <w:p w14:paraId="0B265F1F" w14:textId="77777777" w:rsidR="00C76DE2" w:rsidRDefault="00C76DE2"/>
    <w:p w14:paraId="7A762B92" w14:textId="4F028356" w:rsidR="00C76DE2" w:rsidRDefault="00C76DE2">
      <w:r>
        <w:rPr>
          <w:noProof/>
        </w:rPr>
        <w:drawing>
          <wp:anchor distT="0" distB="0" distL="114300" distR="114300" simplePos="0" relativeHeight="251665408" behindDoc="1" locked="0" layoutInCell="1" allowOverlap="1" wp14:anchorId="62366512" wp14:editId="1284780A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5991225" cy="3705225"/>
            <wp:effectExtent l="0" t="0" r="9525" b="9525"/>
            <wp:wrapNone/>
            <wp:docPr id="137635134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0DFA89" w14:textId="77777777" w:rsidR="00C76DE2" w:rsidRDefault="00C76DE2"/>
    <w:p w14:paraId="6D709449" w14:textId="77777777" w:rsidR="00C76DE2" w:rsidRDefault="00C76DE2"/>
    <w:p w14:paraId="733A9BF5" w14:textId="77777777" w:rsidR="00C76DE2" w:rsidRDefault="00C76DE2"/>
    <w:p w14:paraId="3D2EAEB1" w14:textId="77777777" w:rsidR="00C76DE2" w:rsidRDefault="00C76DE2"/>
    <w:p w14:paraId="2274D7FC" w14:textId="77777777" w:rsidR="00C76DE2" w:rsidRDefault="00C76DE2"/>
    <w:p w14:paraId="3764753C" w14:textId="77777777" w:rsidR="00C76DE2" w:rsidRDefault="00C76DE2"/>
    <w:p w14:paraId="22D7BB8B" w14:textId="77777777" w:rsidR="00C76DE2" w:rsidRDefault="00C76DE2"/>
    <w:p w14:paraId="1AC6077D" w14:textId="77777777" w:rsidR="00C76DE2" w:rsidRDefault="00C76DE2"/>
    <w:p w14:paraId="11384F47" w14:textId="77777777" w:rsidR="00C76DE2" w:rsidRDefault="00C76DE2"/>
    <w:p w14:paraId="74776E8B" w14:textId="77777777" w:rsidR="00C76DE2" w:rsidRDefault="00C76DE2"/>
    <w:p w14:paraId="296CA33A" w14:textId="77777777" w:rsidR="00C76DE2" w:rsidRDefault="00C76DE2"/>
    <w:p w14:paraId="7AFF8660" w14:textId="77777777" w:rsidR="00C76DE2" w:rsidRDefault="00C76DE2"/>
    <w:p w14:paraId="365468AC" w14:textId="77777777" w:rsidR="00C76DE2" w:rsidRDefault="00C76DE2"/>
    <w:p w14:paraId="44623029" w14:textId="77777777" w:rsidR="00C76DE2" w:rsidRDefault="00C76DE2"/>
    <w:p w14:paraId="42BDC349" w14:textId="3D680AB7" w:rsidR="00C76DE2" w:rsidRDefault="00C76DE2">
      <w:r>
        <w:rPr>
          <w:noProof/>
        </w:rPr>
        <w:drawing>
          <wp:anchor distT="0" distB="0" distL="114300" distR="114300" simplePos="0" relativeHeight="251666432" behindDoc="1" locked="0" layoutInCell="1" allowOverlap="1" wp14:anchorId="60A8D145" wp14:editId="0E256F54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991225" cy="3705225"/>
            <wp:effectExtent l="0" t="0" r="9525" b="9525"/>
            <wp:wrapNone/>
            <wp:docPr id="61237204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70AF6D" w14:textId="77777777" w:rsidR="00C76DE2" w:rsidRDefault="00C76DE2"/>
    <w:p w14:paraId="20EA3FFC" w14:textId="77777777" w:rsidR="00C76DE2" w:rsidRDefault="00C76DE2"/>
    <w:p w14:paraId="464169E8" w14:textId="77777777" w:rsidR="00C76DE2" w:rsidRDefault="00C76DE2"/>
    <w:p w14:paraId="5A500FCD" w14:textId="77777777" w:rsidR="00C76DE2" w:rsidRDefault="00C76DE2"/>
    <w:p w14:paraId="264B4274" w14:textId="77777777" w:rsidR="00C76DE2" w:rsidRDefault="00C76DE2"/>
    <w:p w14:paraId="4C6841E7" w14:textId="77777777" w:rsidR="00C76DE2" w:rsidRDefault="00C76DE2"/>
    <w:p w14:paraId="7F232307" w14:textId="77777777" w:rsidR="00C76DE2" w:rsidRDefault="00C76DE2"/>
    <w:p w14:paraId="66621D95" w14:textId="77777777" w:rsidR="00C76DE2" w:rsidRDefault="00C76DE2"/>
    <w:p w14:paraId="26BFBDC2" w14:textId="77777777" w:rsidR="00C76DE2" w:rsidRDefault="00C76DE2"/>
    <w:p w14:paraId="303698AF" w14:textId="77777777" w:rsidR="00C76DE2" w:rsidRDefault="00C76DE2"/>
    <w:p w14:paraId="56FF2A20" w14:textId="77777777" w:rsidR="00C76DE2" w:rsidRDefault="00C76DE2"/>
    <w:p w14:paraId="181172DE" w14:textId="5051993C" w:rsidR="00C76DE2" w:rsidRDefault="0056038A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11374B1" wp14:editId="6570788C">
            <wp:simplePos x="0" y="0"/>
            <wp:positionH relativeFrom="margin">
              <wp:align>left</wp:align>
            </wp:positionH>
            <wp:positionV relativeFrom="paragraph">
              <wp:posOffset>312318</wp:posOffset>
            </wp:positionV>
            <wp:extent cx="5312479" cy="3285460"/>
            <wp:effectExtent l="0" t="0" r="2540" b="0"/>
            <wp:wrapNone/>
            <wp:docPr id="201161854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79" cy="328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1E997" w14:textId="1AB296D8" w:rsidR="00C76DE2" w:rsidRDefault="00C76DE2"/>
    <w:p w14:paraId="13015BB9" w14:textId="77777777" w:rsidR="00C76DE2" w:rsidRDefault="00C76DE2"/>
    <w:p w14:paraId="498E00B6" w14:textId="77777777" w:rsidR="00C76DE2" w:rsidRDefault="00C76DE2"/>
    <w:p w14:paraId="05EDB3E2" w14:textId="77777777" w:rsidR="00C76DE2" w:rsidRDefault="00C76DE2"/>
    <w:p w14:paraId="17A3E8B2" w14:textId="77777777" w:rsidR="00C76DE2" w:rsidRDefault="00C76DE2"/>
    <w:p w14:paraId="7EDD8D9A" w14:textId="77777777" w:rsidR="00C76DE2" w:rsidRDefault="00C76DE2"/>
    <w:p w14:paraId="3329B16E" w14:textId="77777777" w:rsidR="00C76DE2" w:rsidRDefault="00C76DE2"/>
    <w:p w14:paraId="5175C8AC" w14:textId="77777777" w:rsidR="00C76DE2" w:rsidRDefault="00C76DE2"/>
    <w:p w14:paraId="54909A82" w14:textId="77777777" w:rsidR="00C76DE2" w:rsidRDefault="00C76DE2"/>
    <w:p w14:paraId="4EC41310" w14:textId="77777777" w:rsidR="00C76DE2" w:rsidRDefault="00C76DE2"/>
    <w:p w14:paraId="7CBE26E9" w14:textId="77777777" w:rsidR="00C76DE2" w:rsidRDefault="00C76DE2"/>
    <w:p w14:paraId="45019622" w14:textId="0C1BAA46" w:rsidR="00C76DE2" w:rsidRDefault="0056038A">
      <w:r>
        <w:rPr>
          <w:noProof/>
        </w:rPr>
        <w:drawing>
          <wp:anchor distT="0" distB="0" distL="114300" distR="114300" simplePos="0" relativeHeight="251668480" behindDoc="1" locked="0" layoutInCell="1" allowOverlap="1" wp14:anchorId="16311F27" wp14:editId="5020CC35">
            <wp:simplePos x="0" y="0"/>
            <wp:positionH relativeFrom="margin">
              <wp:align>left</wp:align>
            </wp:positionH>
            <wp:positionV relativeFrom="paragraph">
              <wp:posOffset>132937</wp:posOffset>
            </wp:positionV>
            <wp:extent cx="5450020" cy="3370521"/>
            <wp:effectExtent l="0" t="0" r="0" b="1905"/>
            <wp:wrapNone/>
            <wp:docPr id="3532558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020" cy="3370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2907F" w14:textId="57B31439" w:rsidR="0056038A" w:rsidRDefault="0056038A"/>
    <w:p w14:paraId="122FD96E" w14:textId="77777777" w:rsidR="0056038A" w:rsidRDefault="0056038A"/>
    <w:p w14:paraId="4F5D817C" w14:textId="77777777" w:rsidR="0056038A" w:rsidRDefault="0056038A"/>
    <w:p w14:paraId="35EE8826" w14:textId="77777777" w:rsidR="0056038A" w:rsidRDefault="0056038A"/>
    <w:p w14:paraId="1AF0013B" w14:textId="77777777" w:rsidR="0056038A" w:rsidRDefault="0056038A"/>
    <w:p w14:paraId="3B677EE9" w14:textId="77777777" w:rsidR="0056038A" w:rsidRDefault="0056038A"/>
    <w:p w14:paraId="20E22855" w14:textId="77777777" w:rsidR="0056038A" w:rsidRDefault="0056038A"/>
    <w:p w14:paraId="5EE5C0A1" w14:textId="77777777" w:rsidR="0056038A" w:rsidRDefault="0056038A"/>
    <w:p w14:paraId="57D60285" w14:textId="77777777" w:rsidR="0056038A" w:rsidRDefault="0056038A"/>
    <w:p w14:paraId="4A12D459" w14:textId="77777777" w:rsidR="0056038A" w:rsidRDefault="0056038A"/>
    <w:p w14:paraId="35A6F478" w14:textId="77777777" w:rsidR="0056038A" w:rsidRDefault="0056038A"/>
    <w:p w14:paraId="5CC02E05" w14:textId="77777777" w:rsidR="0056038A" w:rsidRDefault="0056038A"/>
    <w:p w14:paraId="148F0B25" w14:textId="77777777" w:rsidR="0056038A" w:rsidRDefault="0056038A"/>
    <w:p w14:paraId="1B7BA626" w14:textId="77777777" w:rsidR="0056038A" w:rsidRDefault="0056038A"/>
    <w:p w14:paraId="6402DBD8" w14:textId="77777777" w:rsidR="0056038A" w:rsidRDefault="0056038A"/>
    <w:p w14:paraId="38D6E6F5" w14:textId="5439C572" w:rsidR="0056038A" w:rsidRDefault="0056038A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E9E8C5F" wp14:editId="6A239FB1">
            <wp:simplePos x="0" y="0"/>
            <wp:positionH relativeFrom="margin">
              <wp:align>left</wp:align>
            </wp:positionH>
            <wp:positionV relativeFrom="paragraph">
              <wp:posOffset>-6823</wp:posOffset>
            </wp:positionV>
            <wp:extent cx="5518791" cy="3413052"/>
            <wp:effectExtent l="0" t="0" r="5715" b="0"/>
            <wp:wrapNone/>
            <wp:docPr id="1041381550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91" cy="3413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9EB9C" w14:textId="77777777" w:rsidR="0056038A" w:rsidRDefault="0056038A"/>
    <w:p w14:paraId="13D5942A" w14:textId="77777777" w:rsidR="0056038A" w:rsidRDefault="0056038A"/>
    <w:p w14:paraId="6EFAC080" w14:textId="77777777" w:rsidR="0056038A" w:rsidRDefault="0056038A"/>
    <w:p w14:paraId="3FC03BF7" w14:textId="77777777" w:rsidR="0056038A" w:rsidRDefault="0056038A"/>
    <w:p w14:paraId="60D0771E" w14:textId="77777777" w:rsidR="0056038A" w:rsidRDefault="0056038A"/>
    <w:p w14:paraId="37E36D46" w14:textId="77777777" w:rsidR="0056038A" w:rsidRDefault="0056038A"/>
    <w:p w14:paraId="03381341" w14:textId="77777777" w:rsidR="0056038A" w:rsidRDefault="0056038A"/>
    <w:p w14:paraId="61199B62" w14:textId="77777777" w:rsidR="0056038A" w:rsidRDefault="0056038A"/>
    <w:p w14:paraId="5448F55C" w14:textId="77777777" w:rsidR="0056038A" w:rsidRDefault="0056038A"/>
    <w:p w14:paraId="3E3EE314" w14:textId="77777777" w:rsidR="0056038A" w:rsidRDefault="0056038A"/>
    <w:p w14:paraId="756A1D2F" w14:textId="77777777" w:rsidR="0056038A" w:rsidRDefault="0056038A"/>
    <w:p w14:paraId="12965DC1" w14:textId="381FC230" w:rsidR="0056038A" w:rsidRDefault="0056038A">
      <w:r>
        <w:rPr>
          <w:noProof/>
        </w:rPr>
        <w:drawing>
          <wp:inline distT="0" distB="0" distL="0" distR="0" wp14:anchorId="173108C4" wp14:editId="1D0085F5">
            <wp:extent cx="5991225" cy="3705225"/>
            <wp:effectExtent l="0" t="0" r="9525" b="9525"/>
            <wp:docPr id="912354752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1611C" w14:textId="6EF8C03D" w:rsidR="0056038A" w:rsidRDefault="0056038A">
      <w:r>
        <w:t xml:space="preserve">Este </w:t>
      </w:r>
      <w:proofErr w:type="spellStart"/>
      <w:r>
        <w:t>biplot</w:t>
      </w:r>
      <w:proofErr w:type="spellEnd"/>
      <w:r>
        <w:t xml:space="preserve"> completo lo detallaría </w:t>
      </w:r>
      <w:proofErr w:type="spellStart"/>
      <w:r>
        <w:t>mas</w:t>
      </w:r>
      <w:proofErr w:type="spellEnd"/>
      <w:r>
        <w:t xml:space="preserve"> poniendo mejor las etiquetas de la leyenda y lo que significa la transparencia</w:t>
      </w:r>
    </w:p>
    <w:p w14:paraId="2D9A04BC" w14:textId="77777777" w:rsidR="0056038A" w:rsidRDefault="0056038A"/>
    <w:p w14:paraId="0E962433" w14:textId="77777777" w:rsidR="0056038A" w:rsidRDefault="0056038A"/>
    <w:p w14:paraId="21CB9372" w14:textId="77777777" w:rsidR="0056038A" w:rsidRDefault="0056038A"/>
    <w:p w14:paraId="675512B7" w14:textId="77777777" w:rsidR="0056038A" w:rsidRDefault="0056038A"/>
    <w:p w14:paraId="54138A5A" w14:textId="77777777" w:rsidR="0056038A" w:rsidRDefault="0056038A"/>
    <w:p w14:paraId="457E911C" w14:textId="77777777" w:rsidR="0056038A" w:rsidRDefault="0056038A"/>
    <w:p w14:paraId="2936F0F8" w14:textId="77777777" w:rsidR="0056038A" w:rsidRDefault="0056038A"/>
    <w:p w14:paraId="624E7E72" w14:textId="77777777" w:rsidR="0056038A" w:rsidRDefault="0056038A"/>
    <w:p w14:paraId="0D56366C" w14:textId="77777777" w:rsidR="0056038A" w:rsidRDefault="0056038A"/>
    <w:p w14:paraId="29ABF62A" w14:textId="77777777" w:rsidR="0056038A" w:rsidRDefault="0056038A"/>
    <w:p w14:paraId="7F7B63DF" w14:textId="77777777" w:rsidR="0056038A" w:rsidRDefault="0056038A"/>
    <w:p w14:paraId="6A72B93E" w14:textId="77777777" w:rsidR="0056038A" w:rsidRDefault="0056038A"/>
    <w:p w14:paraId="0F3EF03D" w14:textId="77777777" w:rsidR="0056038A" w:rsidRDefault="0056038A"/>
    <w:p w14:paraId="2DA1C085" w14:textId="77777777" w:rsidR="0056038A" w:rsidRDefault="0056038A"/>
    <w:p w14:paraId="5134C62B" w14:textId="77777777" w:rsidR="0056038A" w:rsidRDefault="0056038A"/>
    <w:p w14:paraId="44444E7C" w14:textId="77777777" w:rsidR="0056038A" w:rsidRDefault="0056038A"/>
    <w:p w14:paraId="568A2824" w14:textId="77777777" w:rsidR="0056038A" w:rsidRDefault="0056038A"/>
    <w:p w14:paraId="6F81BCFD" w14:textId="77777777" w:rsidR="0056038A" w:rsidRDefault="0056038A"/>
    <w:p w14:paraId="238D4CF1" w14:textId="77777777" w:rsidR="0056038A" w:rsidRDefault="0056038A"/>
    <w:p w14:paraId="2A1314C2" w14:textId="77777777" w:rsidR="0056038A" w:rsidRDefault="0056038A"/>
    <w:p w14:paraId="3CCFA876" w14:textId="77777777" w:rsidR="0056038A" w:rsidRDefault="0056038A"/>
    <w:p w14:paraId="62404FE9" w14:textId="77777777" w:rsidR="0056038A" w:rsidRDefault="0056038A"/>
    <w:p w14:paraId="270CC2AF" w14:textId="77777777" w:rsidR="0056038A" w:rsidRDefault="0056038A"/>
    <w:p w14:paraId="142BB20A" w14:textId="77777777" w:rsidR="0056038A" w:rsidRDefault="0056038A"/>
    <w:p w14:paraId="74FC84E1" w14:textId="77777777" w:rsidR="0056038A" w:rsidRDefault="0056038A"/>
    <w:p w14:paraId="2CE01BC0" w14:textId="77777777" w:rsidR="0056038A" w:rsidRDefault="0056038A"/>
    <w:p w14:paraId="77F7B41B" w14:textId="77777777" w:rsidR="0056038A" w:rsidRDefault="0056038A"/>
    <w:p w14:paraId="567DC837" w14:textId="77777777" w:rsidR="0056038A" w:rsidRDefault="0056038A"/>
    <w:p w14:paraId="13F10733" w14:textId="77777777" w:rsidR="0056038A" w:rsidRDefault="0056038A"/>
    <w:p w14:paraId="4D7C85E9" w14:textId="77777777" w:rsidR="0056038A" w:rsidRDefault="0056038A"/>
    <w:p w14:paraId="118A131A" w14:textId="77777777" w:rsidR="0056038A" w:rsidRDefault="0056038A"/>
    <w:p w14:paraId="4BC0F52E" w14:textId="77777777" w:rsidR="0056038A" w:rsidRDefault="0056038A"/>
    <w:sectPr w:rsidR="005603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31"/>
    <w:rsid w:val="00051AA3"/>
    <w:rsid w:val="0056038A"/>
    <w:rsid w:val="005D3C74"/>
    <w:rsid w:val="007F76D8"/>
    <w:rsid w:val="00832B93"/>
    <w:rsid w:val="00902365"/>
    <w:rsid w:val="00917C2B"/>
    <w:rsid w:val="00924D67"/>
    <w:rsid w:val="00BB7A31"/>
    <w:rsid w:val="00BD03B0"/>
    <w:rsid w:val="00C76DE2"/>
    <w:rsid w:val="00D27020"/>
    <w:rsid w:val="00EE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E24165"/>
  <w15:chartTrackingRefBased/>
  <w15:docId w15:val="{726505F9-1C39-452D-807D-38D75008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A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A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A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A31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semiHidden/>
    <w:unhideWhenUsed/>
    <w:qFormat/>
    <w:rsid w:val="00902365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Textoindependiente"/>
    <w:next w:val="Textoindependiente"/>
    <w:qFormat/>
    <w:rsid w:val="007F76D8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F76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F76D8"/>
  </w:style>
  <w:style w:type="paragraph" w:styleId="Descripcin">
    <w:name w:val="caption"/>
    <w:basedOn w:val="Normal"/>
    <w:next w:val="Normal"/>
    <w:uiPriority w:val="35"/>
    <w:unhideWhenUsed/>
    <w:qFormat/>
    <w:rsid w:val="007F76D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1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474</Words>
  <Characters>2060</Characters>
  <Application>Microsoft Office Word</Application>
  <DocSecurity>0</DocSecurity>
  <Lines>686</Lines>
  <Paragraphs>422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Alonso Núñez</dc:creator>
  <cp:keywords/>
  <dc:description/>
  <cp:lastModifiedBy>Marisa Alonso Núñez</cp:lastModifiedBy>
  <cp:revision>7</cp:revision>
  <dcterms:created xsi:type="dcterms:W3CDTF">2025-02-02T16:22:00Z</dcterms:created>
  <dcterms:modified xsi:type="dcterms:W3CDTF">2025-02-02T19:32:00Z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f2af09ae-c338-4dd2-b436-0028bfce9540</vt:lpwstr>
  </property>
</Properties>
</file>