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002"/>
        <w:gridCol w:w="2467"/>
      </w:tblGrid>
      <w:tr w:rsidR="00A34BBF" w:rsidRPr="00A34BBF" w14:paraId="4DCA6D95" w14:textId="77777777" w:rsidTr="00A34BBF">
        <w:trPr>
          <w:tblHeader/>
          <w:tblCellSpacing w:w="15" w:type="dxa"/>
        </w:trPr>
        <w:tc>
          <w:tcPr>
            <w:tcW w:w="1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241BB" w14:textId="45B00FCF" w:rsidR="00A34BBF" w:rsidRPr="00A34BBF" w:rsidRDefault="00A34BBF" w:rsidP="00A34BBF">
            <w:pPr>
              <w:jc w:val="center"/>
            </w:pPr>
            <w:r>
              <w:rPr>
                <w:b/>
                <w:bCs/>
              </w:rPr>
              <w:t>Farmácia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B09A12" w14:textId="504661A4" w:rsidR="00A34BBF" w:rsidRPr="00A34BBF" w:rsidRDefault="00A34BBF" w:rsidP="00A34BBF">
            <w:pPr>
              <w:jc w:val="center"/>
            </w:pPr>
            <w:r w:rsidRPr="00A34BBF">
              <w:rPr>
                <w:b/>
                <w:bCs/>
              </w:rPr>
              <w:t>Feira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37708" w14:textId="586E71BD" w:rsidR="00A34BBF" w:rsidRPr="00A34BBF" w:rsidRDefault="00A34BBF" w:rsidP="00A34BBF">
            <w:pPr>
              <w:jc w:val="center"/>
            </w:pPr>
            <w:r>
              <w:rPr>
                <w:b/>
                <w:bCs/>
              </w:rPr>
              <w:t>Salão</w:t>
            </w:r>
          </w:p>
        </w:tc>
      </w:tr>
      <w:tr w:rsidR="00A34BBF" w:rsidRPr="00A34BBF" w14:paraId="5B9ED683" w14:textId="77777777" w:rsidTr="00A34BBF">
        <w:trPr>
          <w:tblHeader/>
          <w:tblCellSpacing w:w="15" w:type="dxa"/>
        </w:trPr>
        <w:tc>
          <w:tcPr>
            <w:tcW w:w="1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60392C" w14:textId="2D222750" w:rsidR="00A34BBF" w:rsidRPr="00A34BBF" w:rsidRDefault="00A34BBF" w:rsidP="00A34BBF">
            <w:pPr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7E2A45" w14:textId="50814855" w:rsidR="00A34BBF" w:rsidRPr="00A34BBF" w:rsidRDefault="00A34BBF" w:rsidP="00A34B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28785F" w14:textId="364CB150" w:rsidR="00A34BBF" w:rsidRPr="00A34BBF" w:rsidRDefault="00A34BBF" w:rsidP="00A34B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Atributo</w:t>
            </w:r>
          </w:p>
        </w:tc>
      </w:tr>
      <w:tr w:rsidR="00A34BBF" w:rsidRPr="00A34BBF" w14:paraId="57FF93F9" w14:textId="77777777" w:rsidTr="00A34BBF">
        <w:trPr>
          <w:tblCellSpacing w:w="15" w:type="dxa"/>
        </w:trPr>
        <w:tc>
          <w:tcPr>
            <w:tcW w:w="1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ADABF" w14:textId="7B055843" w:rsidR="00A34BBF" w:rsidRPr="00A34BBF" w:rsidRDefault="00A34BBF" w:rsidP="00A34BBF">
            <w:r w:rsidRPr="00A34BBF">
              <w:t>nome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6C7A1" w14:textId="650C7559" w:rsidR="00A34BBF" w:rsidRPr="00A34BBF" w:rsidRDefault="00A34BBF" w:rsidP="00A34BBF">
            <w:r w:rsidRPr="00A34BBF"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510B9" w14:textId="0BBF675B" w:rsidR="00A34BBF" w:rsidRPr="00A34BBF" w:rsidRDefault="00A34BBF" w:rsidP="00A34BBF">
            <w:proofErr w:type="spellStart"/>
            <w:r w:rsidRPr="00A34BBF">
              <w:t>descricao</w:t>
            </w:r>
            <w:proofErr w:type="spellEnd"/>
          </w:p>
        </w:tc>
      </w:tr>
      <w:tr w:rsidR="00A34BBF" w:rsidRPr="00A34BBF" w14:paraId="28737274" w14:textId="77777777" w:rsidTr="00A34BBF">
        <w:trPr>
          <w:tblCellSpacing w:w="15" w:type="dxa"/>
        </w:trPr>
        <w:tc>
          <w:tcPr>
            <w:tcW w:w="1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CA096" w14:textId="5A2A89E8" w:rsidR="00A34BBF" w:rsidRPr="00A34BBF" w:rsidRDefault="00A34BBF" w:rsidP="00A34BBF">
            <w:proofErr w:type="spellStart"/>
            <w:r w:rsidRPr="00A34BBF">
              <w:t>preco</w:t>
            </w:r>
            <w:proofErr w:type="spellEnd"/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947E6" w14:textId="7DB1F4C5" w:rsidR="00A34BBF" w:rsidRPr="00A34BBF" w:rsidRDefault="00A34BBF" w:rsidP="00A34BBF">
            <w:proofErr w:type="spellStart"/>
            <w:r w:rsidRPr="00A34BBF">
              <w:t>precoQuilo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81F3F" w14:textId="40DFF2E1" w:rsidR="00A34BBF" w:rsidRPr="00A34BBF" w:rsidRDefault="00A34BBF" w:rsidP="00A34BBF">
            <w:r w:rsidRPr="00A34BBF">
              <w:t>valor</w:t>
            </w:r>
          </w:p>
        </w:tc>
      </w:tr>
      <w:tr w:rsidR="00A34BBF" w:rsidRPr="00A34BBF" w14:paraId="3C417F2E" w14:textId="77777777" w:rsidTr="00A34BBF">
        <w:trPr>
          <w:tblCellSpacing w:w="15" w:type="dxa"/>
        </w:trPr>
        <w:tc>
          <w:tcPr>
            <w:tcW w:w="1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A9950" w14:textId="0A60F20B" w:rsidR="00A34BBF" w:rsidRPr="00A34BBF" w:rsidRDefault="00A34BBF" w:rsidP="00A34BBF">
            <w:proofErr w:type="spellStart"/>
            <w:r w:rsidRPr="00A34BBF">
              <w:t>exigeReceita</w:t>
            </w:r>
            <w:proofErr w:type="spellEnd"/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895B5" w14:textId="5A61D34F" w:rsidR="00A34BBF" w:rsidRPr="00A34BBF" w:rsidRDefault="00A34BBF" w:rsidP="00A34BBF">
            <w:proofErr w:type="spellStart"/>
            <w:r w:rsidRPr="00A34BBF">
              <w:t>pesoEstoque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44680" w14:textId="34E5330A" w:rsidR="00A34BBF" w:rsidRPr="00A34BBF" w:rsidRDefault="00A34BBF" w:rsidP="00A34BBF">
            <w:proofErr w:type="spellStart"/>
            <w:r w:rsidRPr="00A34BBF">
              <w:t>tempoEstimado</w:t>
            </w:r>
            <w:proofErr w:type="spellEnd"/>
          </w:p>
        </w:tc>
      </w:tr>
      <w:tr w:rsidR="00A34BBF" w:rsidRPr="00A34BBF" w14:paraId="7DFE5C2E" w14:textId="77777777" w:rsidTr="00A34BBF">
        <w:trPr>
          <w:tblCellSpacing w:w="15" w:type="dxa"/>
        </w:trPr>
        <w:tc>
          <w:tcPr>
            <w:tcW w:w="1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A68A2E" w14:textId="4D04A602" w:rsidR="00A34BBF" w:rsidRPr="00A34BBF" w:rsidRDefault="00A34BBF" w:rsidP="00A34BBF">
            <w:pPr>
              <w:jc w:val="center"/>
              <w:rPr>
                <w:b/>
                <w:bCs/>
              </w:rPr>
            </w:pPr>
            <w:r w:rsidRPr="00A34BBF">
              <w:rPr>
                <w:b/>
                <w:bCs/>
              </w:rPr>
              <w:t>Método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0FD47C" w14:textId="6D69F281" w:rsidR="00A34BBF" w:rsidRPr="00A34BBF" w:rsidRDefault="00A34BBF" w:rsidP="00A34BBF">
            <w:pPr>
              <w:jc w:val="center"/>
              <w:rPr>
                <w:b/>
                <w:bCs/>
              </w:rPr>
            </w:pPr>
            <w:r w:rsidRPr="00A34BBF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787B8" w14:textId="65E238DA" w:rsidR="00A34BBF" w:rsidRPr="00A34BBF" w:rsidRDefault="00A34BBF" w:rsidP="00A34BBF">
            <w:pPr>
              <w:jc w:val="center"/>
              <w:rPr>
                <w:b/>
                <w:bCs/>
              </w:rPr>
            </w:pPr>
            <w:r w:rsidRPr="00A34BBF">
              <w:rPr>
                <w:b/>
                <w:bCs/>
              </w:rPr>
              <w:t>Método</w:t>
            </w:r>
          </w:p>
        </w:tc>
      </w:tr>
      <w:tr w:rsidR="00A34BBF" w:rsidRPr="00A34BBF" w14:paraId="54E63244" w14:textId="77777777" w:rsidTr="00A34BBF">
        <w:trPr>
          <w:tblCellSpacing w:w="15" w:type="dxa"/>
        </w:trPr>
        <w:tc>
          <w:tcPr>
            <w:tcW w:w="1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B8EA05" w14:textId="4883A97B" w:rsidR="00A34BBF" w:rsidRPr="00A34BBF" w:rsidRDefault="00A34BBF" w:rsidP="00A34BBF">
            <w:r>
              <w:t>v</w:t>
            </w:r>
            <w:r w:rsidRPr="00A34BBF">
              <w:t>ender</w:t>
            </w:r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68148" w14:textId="26B899AC" w:rsidR="00A34BBF" w:rsidRPr="00A34BBF" w:rsidRDefault="00A34BBF" w:rsidP="00A34BBF">
            <w:proofErr w:type="spellStart"/>
            <w:r w:rsidRPr="00A34BBF">
              <w:t>calcularPreco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A7B3A" w14:textId="3DC651FB" w:rsidR="00A34BBF" w:rsidRPr="00A34BBF" w:rsidRDefault="00A34BBF" w:rsidP="00A34BBF">
            <w:r>
              <w:t>a</w:t>
            </w:r>
            <w:r w:rsidRPr="00A34BBF">
              <w:t>gendar</w:t>
            </w:r>
          </w:p>
        </w:tc>
      </w:tr>
      <w:tr w:rsidR="00A34BBF" w:rsidRPr="00A34BBF" w14:paraId="77208548" w14:textId="77777777" w:rsidTr="00A34BBF">
        <w:trPr>
          <w:tblCellSpacing w:w="15" w:type="dxa"/>
        </w:trPr>
        <w:tc>
          <w:tcPr>
            <w:tcW w:w="1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33E83" w14:textId="15281D8A" w:rsidR="00A34BBF" w:rsidRPr="00A34BBF" w:rsidRDefault="00A34BBF" w:rsidP="00A34BBF">
            <w:proofErr w:type="spellStart"/>
            <w:r w:rsidRPr="00A34BBF">
              <w:t>verificarValidade</w:t>
            </w:r>
            <w:proofErr w:type="spellEnd"/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1D8F8" w14:textId="07A34DD2" w:rsidR="00A34BBF" w:rsidRPr="00A34BBF" w:rsidRDefault="00A34BBF" w:rsidP="00A34BBF">
            <w:proofErr w:type="spellStart"/>
            <w:r w:rsidRPr="00A34BBF">
              <w:t>verificarQualidade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D7078" w14:textId="546A0206" w:rsidR="00A34BBF" w:rsidRPr="00A34BBF" w:rsidRDefault="00A34BBF" w:rsidP="00A34BBF">
            <w:proofErr w:type="spellStart"/>
            <w:r w:rsidRPr="00A34BBF">
              <w:t>realizarProcedimento</w:t>
            </w:r>
            <w:proofErr w:type="spellEnd"/>
          </w:p>
        </w:tc>
      </w:tr>
      <w:tr w:rsidR="00A34BBF" w:rsidRPr="00A34BBF" w14:paraId="37AF3895" w14:textId="77777777" w:rsidTr="00A34BBF">
        <w:trPr>
          <w:tblCellSpacing w:w="15" w:type="dxa"/>
        </w:trPr>
        <w:tc>
          <w:tcPr>
            <w:tcW w:w="1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60541" w14:textId="541F01AE" w:rsidR="00A34BBF" w:rsidRPr="00A34BBF" w:rsidRDefault="00A34BBF" w:rsidP="00A34BBF">
            <w:proofErr w:type="spellStart"/>
            <w:r w:rsidRPr="00A34BBF">
              <w:t>aplicarDesconto</w:t>
            </w:r>
            <w:proofErr w:type="spellEnd"/>
          </w:p>
        </w:tc>
        <w:tc>
          <w:tcPr>
            <w:tcW w:w="1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4703F" w14:textId="6E02AB91" w:rsidR="00A34BBF" w:rsidRPr="00A34BBF" w:rsidRDefault="00A34BBF" w:rsidP="00A34BBF">
            <w:proofErr w:type="spellStart"/>
            <w:r w:rsidRPr="00A34BBF">
              <w:t>reporBanca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2EE5D" w14:textId="0144EEE0" w:rsidR="00A34BBF" w:rsidRPr="00A34BBF" w:rsidRDefault="00A34BBF" w:rsidP="00A34BBF">
            <w:proofErr w:type="spellStart"/>
            <w:r w:rsidRPr="00A34BBF">
              <w:t>cancelarAgendamento</w:t>
            </w:r>
            <w:proofErr w:type="spellEnd"/>
          </w:p>
        </w:tc>
      </w:tr>
    </w:tbl>
    <w:p w14:paraId="0CBE79BA" w14:textId="77777777" w:rsidR="00D63F3E" w:rsidRDefault="00D63F3E"/>
    <w:sectPr w:rsidR="00D63F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BF"/>
    <w:rsid w:val="00797EEE"/>
    <w:rsid w:val="009803F3"/>
    <w:rsid w:val="00A34BBF"/>
    <w:rsid w:val="00D63F3E"/>
    <w:rsid w:val="00DA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641C9"/>
  <w15:chartTrackingRefBased/>
  <w15:docId w15:val="{FF0968E2-6BAE-4082-BD06-A3A34D95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4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4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4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4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4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4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4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4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4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4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4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4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4B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4B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4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4B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4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4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4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4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4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4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4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4B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4B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4B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4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4B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4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46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Gustavo Graciano</dc:creator>
  <cp:keywords/>
  <dc:description/>
  <cp:lastModifiedBy>Luís Gustavo Graciano</cp:lastModifiedBy>
  <cp:revision>1</cp:revision>
  <dcterms:created xsi:type="dcterms:W3CDTF">2026-03-13T22:19:00Z</dcterms:created>
  <dcterms:modified xsi:type="dcterms:W3CDTF">2026-03-13T22:31:00Z</dcterms:modified>
</cp:coreProperties>
</file>