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9E32B" w14:textId="3B72BE8D" w:rsidR="00C96A68" w:rsidRDefault="00C96A68" w:rsidP="009217F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Hello! I’m Conie O’Malley and I’m going to walk you through my project update </w:t>
      </w:r>
      <w:r w:rsidR="00574CD2">
        <w:rPr>
          <w:sz w:val="22"/>
          <w:szCs w:val="22"/>
        </w:rPr>
        <w:t xml:space="preserve">for Understanding Book Banning Trends in the United States </w:t>
      </w:r>
      <w:r>
        <w:rPr>
          <w:sz w:val="22"/>
          <w:szCs w:val="22"/>
        </w:rPr>
        <w:t>regarding data</w:t>
      </w:r>
      <w:r w:rsidR="00574CD2">
        <w:rPr>
          <w:sz w:val="22"/>
          <w:szCs w:val="22"/>
        </w:rPr>
        <w:t xml:space="preserve"> collection and cleaning</w:t>
      </w:r>
      <w:r>
        <w:rPr>
          <w:sz w:val="22"/>
          <w:szCs w:val="22"/>
        </w:rPr>
        <w:t>.</w:t>
      </w:r>
    </w:p>
    <w:p w14:paraId="23337910" w14:textId="4B381889" w:rsidR="00D35A40" w:rsidRDefault="00D35A40" w:rsidP="009217FD">
      <w:pPr>
        <w:jc w:val="both"/>
        <w:rPr>
          <w:sz w:val="22"/>
          <w:szCs w:val="22"/>
        </w:rPr>
      </w:pPr>
      <w:r>
        <w:rPr>
          <w:sz w:val="22"/>
          <w:szCs w:val="22"/>
        </w:rPr>
        <w:t>Our agenda is to go through data types, data description, data retrieval and cleaning, and initial data visualizations.</w:t>
      </w:r>
    </w:p>
    <w:p w14:paraId="4E414482" w14:textId="2221B9BE" w:rsidR="00BB7164" w:rsidRPr="009217FD" w:rsidRDefault="00D470A8" w:rsidP="009217FD">
      <w:pPr>
        <w:jc w:val="both"/>
        <w:rPr>
          <w:sz w:val="22"/>
          <w:szCs w:val="22"/>
        </w:rPr>
      </w:pPr>
      <w:r w:rsidRPr="00D470A8">
        <w:rPr>
          <w:sz w:val="22"/>
          <w:szCs w:val="22"/>
        </w:rPr>
        <w:t>The core of our analysis relies on two primary data types: full-text book content, which captures the complete text of the banned books, and thematic metadata, which includes categorization and contextual information about each book</w:t>
      </w:r>
      <w:r w:rsidR="000C566D">
        <w:rPr>
          <w:sz w:val="22"/>
          <w:szCs w:val="22"/>
        </w:rPr>
        <w:t xml:space="preserve"> – often themes and back cover summaries</w:t>
      </w:r>
      <w:r w:rsidRPr="00D470A8">
        <w:rPr>
          <w:sz w:val="22"/>
          <w:szCs w:val="22"/>
        </w:rPr>
        <w:t>.</w:t>
      </w:r>
      <w:r w:rsidR="009D21F6">
        <w:rPr>
          <w:sz w:val="22"/>
          <w:szCs w:val="22"/>
        </w:rPr>
        <w:t xml:space="preserve"> This fits into my project because I am comparing the full text themes that are deduced from textual analysis with the written back cover themes that many people will read before opening a book – an analysis of </w:t>
      </w:r>
      <w:r w:rsidR="000C507E">
        <w:rPr>
          <w:sz w:val="22"/>
          <w:szCs w:val="22"/>
        </w:rPr>
        <w:t>judging a book by its cover.</w:t>
      </w:r>
    </w:p>
    <w:p w14:paraId="77D7EFB8" w14:textId="66CBE94E" w:rsidR="00BB7164" w:rsidRPr="00BB7164" w:rsidRDefault="00BB7164" w:rsidP="009217FD">
      <w:pPr>
        <w:jc w:val="both"/>
        <w:rPr>
          <w:sz w:val="22"/>
          <w:szCs w:val="22"/>
        </w:rPr>
      </w:pPr>
      <w:r w:rsidRPr="00BB7164">
        <w:rPr>
          <w:sz w:val="22"/>
          <w:szCs w:val="22"/>
        </w:rPr>
        <w:t xml:space="preserve">Project Gutenberg </w:t>
      </w:r>
      <w:r w:rsidR="000C507E">
        <w:rPr>
          <w:sz w:val="22"/>
          <w:szCs w:val="22"/>
        </w:rPr>
        <w:t>is my primary</w:t>
      </w:r>
      <w:r w:rsidRPr="00BB7164">
        <w:rPr>
          <w:sz w:val="22"/>
          <w:szCs w:val="22"/>
        </w:rPr>
        <w:t xml:space="preserve"> source for full-text data. This platform provides access to </w:t>
      </w:r>
      <w:proofErr w:type="gramStart"/>
      <w:r w:rsidR="000C507E">
        <w:rPr>
          <w:sz w:val="22"/>
          <w:szCs w:val="22"/>
        </w:rPr>
        <w:t>a number</w:t>
      </w:r>
      <w:r w:rsidRPr="00BB7164">
        <w:rPr>
          <w:sz w:val="22"/>
          <w:szCs w:val="22"/>
        </w:rPr>
        <w:t xml:space="preserve"> of</w:t>
      </w:r>
      <w:proofErr w:type="gramEnd"/>
      <w:r w:rsidRPr="00BB7164">
        <w:rPr>
          <w:sz w:val="22"/>
          <w:szCs w:val="22"/>
        </w:rPr>
        <w:t xml:space="preserve"> free eBooks, allowing us to retrieve the complete texts of the selected banned books.</w:t>
      </w:r>
    </w:p>
    <w:p w14:paraId="61EC2896" w14:textId="05EBA13C" w:rsidR="00513F34" w:rsidRPr="00513F34" w:rsidRDefault="00513F34" w:rsidP="009217FD">
      <w:pPr>
        <w:jc w:val="both"/>
        <w:rPr>
          <w:sz w:val="22"/>
          <w:szCs w:val="22"/>
        </w:rPr>
      </w:pPr>
      <w:r w:rsidRPr="00513F34">
        <w:rPr>
          <w:sz w:val="22"/>
          <w:szCs w:val="22"/>
        </w:rPr>
        <w:t xml:space="preserve">Thematic metadata is sourced from Google Books, which </w:t>
      </w:r>
      <w:r w:rsidR="000C507E">
        <w:rPr>
          <w:sz w:val="22"/>
          <w:szCs w:val="22"/>
        </w:rPr>
        <w:t>genre categorizations, book summaries</w:t>
      </w:r>
      <w:r w:rsidRPr="00513F34">
        <w:rPr>
          <w:sz w:val="22"/>
          <w:szCs w:val="22"/>
        </w:rPr>
        <w:t>, and thematic classifications of book</w:t>
      </w:r>
      <w:r w:rsidR="000C507E">
        <w:rPr>
          <w:sz w:val="22"/>
          <w:szCs w:val="22"/>
        </w:rPr>
        <w:t>s for our comparative analysis.</w:t>
      </w:r>
    </w:p>
    <w:p w14:paraId="5A1EE2C3" w14:textId="5EBD7098" w:rsidR="00513F34" w:rsidRPr="009217FD" w:rsidRDefault="00513F34" w:rsidP="009217FD">
      <w:pPr>
        <w:jc w:val="both"/>
        <w:rPr>
          <w:sz w:val="22"/>
          <w:szCs w:val="22"/>
        </w:rPr>
      </w:pPr>
      <w:r w:rsidRPr="00513F34">
        <w:rPr>
          <w:sz w:val="22"/>
          <w:szCs w:val="22"/>
        </w:rPr>
        <w:t>The goal of collecting and processing this data is to enable statistical and machine learning-based analyses. This will help us uncover patterns and trends in censorship practices across different regions</w:t>
      </w:r>
      <w:r w:rsidR="00A40FFF" w:rsidRPr="009217FD">
        <w:rPr>
          <w:sz w:val="22"/>
          <w:szCs w:val="22"/>
        </w:rPr>
        <w:t xml:space="preserve"> - primarily focusing on the connection</w:t>
      </w:r>
      <w:r w:rsidR="00021E1D">
        <w:rPr>
          <w:sz w:val="22"/>
          <w:szCs w:val="22"/>
        </w:rPr>
        <w:t xml:space="preserve">s of </w:t>
      </w:r>
      <w:r w:rsidR="00A40FFF" w:rsidRPr="009217FD">
        <w:rPr>
          <w:sz w:val="22"/>
          <w:szCs w:val="22"/>
        </w:rPr>
        <w:t>cover themes and between the cover themes.</w:t>
      </w:r>
    </w:p>
    <w:p w14:paraId="76393A41" w14:textId="7F186CCA" w:rsidR="00C952A9" w:rsidRPr="009217FD" w:rsidRDefault="00C952A9" w:rsidP="009217FD">
      <w:pPr>
        <w:jc w:val="both"/>
        <w:rPr>
          <w:sz w:val="22"/>
          <w:szCs w:val="22"/>
        </w:rPr>
      </w:pPr>
      <w:r w:rsidRPr="00C952A9">
        <w:rPr>
          <w:sz w:val="22"/>
          <w:szCs w:val="22"/>
        </w:rPr>
        <w:t xml:space="preserve">The dataset includes a total of 20 banned books, with an equal representation of 10 books from Florida and 10 from Iowa. This balanced approach allows for a comparative analysis of censorship trends in these two </w:t>
      </w:r>
      <w:r w:rsidR="007854F5" w:rsidRPr="009217FD">
        <w:rPr>
          <w:sz w:val="22"/>
          <w:szCs w:val="22"/>
        </w:rPr>
        <w:t>states but</w:t>
      </w:r>
      <w:r w:rsidR="009C7BC9" w:rsidRPr="009217FD">
        <w:rPr>
          <w:sz w:val="22"/>
          <w:szCs w:val="22"/>
        </w:rPr>
        <w:t xml:space="preserve"> also helps prevent the project from being too unwieldy.</w:t>
      </w:r>
    </w:p>
    <w:p w14:paraId="3B4ED41F" w14:textId="6165E2AF" w:rsidR="001A61AE" w:rsidRDefault="001A61AE" w:rsidP="009217FD">
      <w:pPr>
        <w:jc w:val="both"/>
        <w:rPr>
          <w:sz w:val="22"/>
          <w:szCs w:val="22"/>
        </w:rPr>
      </w:pPr>
      <w:r w:rsidRPr="001A61AE">
        <w:rPr>
          <w:sz w:val="22"/>
          <w:szCs w:val="22"/>
        </w:rPr>
        <w:t xml:space="preserve">One of the initial challenges encountered was the limited availability of full-text content for certain banned books. </w:t>
      </w:r>
      <w:r w:rsidR="001B794F">
        <w:rPr>
          <w:sz w:val="22"/>
          <w:szCs w:val="22"/>
        </w:rPr>
        <w:t xml:space="preserve">Out of the initial sample, I was only able to get one full text due to copyright issues. This caused me to pivot to sample texts available through Project Gutenberg from each state’s banned book list.  </w:t>
      </w:r>
      <w:r w:rsidRPr="009217FD">
        <w:rPr>
          <w:sz w:val="22"/>
          <w:szCs w:val="22"/>
        </w:rPr>
        <w:t xml:space="preserve">I was only able to download 6 texts directly from the </w:t>
      </w:r>
      <w:proofErr w:type="spellStart"/>
      <w:r w:rsidRPr="009217FD">
        <w:rPr>
          <w:sz w:val="22"/>
          <w:szCs w:val="22"/>
        </w:rPr>
        <w:t>gutenbergr</w:t>
      </w:r>
      <w:proofErr w:type="spellEnd"/>
      <w:r w:rsidRPr="009217FD">
        <w:rPr>
          <w:sz w:val="22"/>
          <w:szCs w:val="22"/>
        </w:rPr>
        <w:t xml:space="preserve"> package. The other 14 I had to download directly from Project Gutenberg’s website using a function I wrote in </w:t>
      </w:r>
      <w:r w:rsidR="00747717" w:rsidRPr="009217FD">
        <w:rPr>
          <w:sz w:val="22"/>
          <w:szCs w:val="22"/>
        </w:rPr>
        <w:t xml:space="preserve">r. This allowed me to download all the texts I needed; </w:t>
      </w:r>
      <w:proofErr w:type="gramStart"/>
      <w:r w:rsidR="00747717" w:rsidRPr="009217FD">
        <w:rPr>
          <w:sz w:val="22"/>
          <w:szCs w:val="22"/>
        </w:rPr>
        <w:t>however</w:t>
      </w:r>
      <w:proofErr w:type="gramEnd"/>
      <w:r w:rsidR="00747717" w:rsidRPr="009217FD">
        <w:rPr>
          <w:sz w:val="22"/>
          <w:szCs w:val="22"/>
        </w:rPr>
        <w:t xml:space="preserve"> I had to perform extra steps and cleaning for the additional 14 texts before storing them in data frames</w:t>
      </w:r>
    </w:p>
    <w:p w14:paraId="6D4CEBA1" w14:textId="235CBACE" w:rsidR="00C351BA" w:rsidRDefault="00C351BA" w:rsidP="009217F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After gathering </w:t>
      </w:r>
      <w:proofErr w:type="gramStart"/>
      <w:r>
        <w:rPr>
          <w:sz w:val="22"/>
          <w:szCs w:val="22"/>
        </w:rPr>
        <w:t>all of</w:t>
      </w:r>
      <w:proofErr w:type="gramEnd"/>
      <w:r>
        <w:rPr>
          <w:sz w:val="22"/>
          <w:szCs w:val="22"/>
        </w:rPr>
        <w:t xml:space="preserve"> the text data, I started retrieving the thematic data from Google Books – to include the subject and descriptions of all the texts. At </w:t>
      </w:r>
      <w:proofErr w:type="gramStart"/>
      <w:r>
        <w:rPr>
          <w:sz w:val="22"/>
          <w:szCs w:val="22"/>
        </w:rPr>
        <w:t>first</w:t>
      </w:r>
      <w:proofErr w:type="gramEnd"/>
      <w:r>
        <w:rPr>
          <w:sz w:val="22"/>
          <w:szCs w:val="22"/>
        </w:rPr>
        <w:t xml:space="preserve"> I tried writing code to scrape the data, but I was running into </w:t>
      </w:r>
      <w:r w:rsidR="009644A5">
        <w:rPr>
          <w:sz w:val="22"/>
          <w:szCs w:val="22"/>
        </w:rPr>
        <w:t>firewalls, then I tried to use the Google Books API, but was not successful there. I then was able to query ChatGPT to pull the data</w:t>
      </w:r>
      <w:r w:rsidR="00D90656">
        <w:rPr>
          <w:sz w:val="22"/>
          <w:szCs w:val="22"/>
        </w:rPr>
        <w:t xml:space="preserve"> from Google Books website and put it into CSV format. I spot checked a few of the descriptions to ensure accuracy and there was no hallucination.</w:t>
      </w:r>
    </w:p>
    <w:p w14:paraId="719918A5" w14:textId="3C3E76D4" w:rsidR="00D90656" w:rsidRDefault="00D90656" w:rsidP="009217F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Now that my data was assembled, I </w:t>
      </w:r>
      <w:r w:rsidR="00F97F4B">
        <w:rPr>
          <w:sz w:val="22"/>
          <w:szCs w:val="22"/>
        </w:rPr>
        <w:t>joined all of them together to form a Florida and an Iowa dataset and began preprocessing. I wrote a function that would standardize</w:t>
      </w:r>
      <w:r w:rsidR="00E469A1">
        <w:rPr>
          <w:sz w:val="22"/>
          <w:szCs w:val="22"/>
        </w:rPr>
        <w:t xml:space="preserve"> the text – converting all characters to lowercase, removing punctuation, special characters, and excessive whitespace, then removed stop words and short words like ‘a</w:t>
      </w:r>
      <w:r w:rsidR="001F5FCE">
        <w:rPr>
          <w:sz w:val="22"/>
          <w:szCs w:val="22"/>
        </w:rPr>
        <w:t xml:space="preserve">’ or ‘an’. </w:t>
      </w:r>
      <w:proofErr w:type="gramStart"/>
      <w:r w:rsidR="002B2877">
        <w:rPr>
          <w:sz w:val="22"/>
          <w:szCs w:val="22"/>
        </w:rPr>
        <w:t>Finally</w:t>
      </w:r>
      <w:proofErr w:type="gramEnd"/>
      <w:r w:rsidR="002B2877">
        <w:rPr>
          <w:sz w:val="22"/>
          <w:szCs w:val="22"/>
        </w:rPr>
        <w:t xml:space="preserve"> I lemmatized and tokenized the words to prepare them for future bigram analysis. I validated the final structure then began to work on my </w:t>
      </w:r>
      <w:r w:rsidR="002B2877">
        <w:rPr>
          <w:sz w:val="22"/>
          <w:szCs w:val="22"/>
        </w:rPr>
        <w:lastRenderedPageBreak/>
        <w:t xml:space="preserve">visualizations. Initially, </w:t>
      </w:r>
      <w:r w:rsidR="001F5FCE">
        <w:rPr>
          <w:sz w:val="22"/>
          <w:szCs w:val="22"/>
        </w:rPr>
        <w:t>I had to run through several iterations of NA removal – I could not eliminate them in one swoop.</w:t>
      </w:r>
      <w:r w:rsidR="002B2877">
        <w:rPr>
          <w:sz w:val="22"/>
          <w:szCs w:val="22"/>
        </w:rPr>
        <w:t xml:space="preserve"> This was only apparent after my first TF-IDF visualization came back with NA having a very high </w:t>
      </w:r>
      <w:r w:rsidR="000C0858">
        <w:rPr>
          <w:sz w:val="22"/>
          <w:szCs w:val="22"/>
        </w:rPr>
        <w:t>TF-IDF rate.</w:t>
      </w:r>
      <w:r w:rsidR="00DC1C88">
        <w:rPr>
          <w:sz w:val="22"/>
          <w:szCs w:val="22"/>
        </w:rPr>
        <w:t xml:space="preserve"> </w:t>
      </w:r>
      <w:r w:rsidR="001F5FCE">
        <w:rPr>
          <w:sz w:val="22"/>
          <w:szCs w:val="22"/>
        </w:rPr>
        <w:t xml:space="preserve"> After 3 iterations I was able to eliminate the</w:t>
      </w:r>
      <w:r w:rsidR="00B37452">
        <w:rPr>
          <w:sz w:val="22"/>
          <w:szCs w:val="22"/>
        </w:rPr>
        <w:t xml:space="preserve"> NA values</w:t>
      </w:r>
      <w:r w:rsidR="002B2877">
        <w:rPr>
          <w:sz w:val="22"/>
          <w:szCs w:val="22"/>
        </w:rPr>
        <w:t>.</w:t>
      </w:r>
      <w:r w:rsidR="00B37452">
        <w:rPr>
          <w:sz w:val="22"/>
          <w:szCs w:val="22"/>
        </w:rPr>
        <w:t xml:space="preserve"> What I discovered in my initial analysis is that </w:t>
      </w:r>
      <w:r w:rsidR="00062C9A">
        <w:rPr>
          <w:sz w:val="22"/>
          <w:szCs w:val="22"/>
        </w:rPr>
        <w:t xml:space="preserve">there </w:t>
      </w:r>
      <w:proofErr w:type="gramStart"/>
      <w:r w:rsidR="00062C9A">
        <w:rPr>
          <w:sz w:val="22"/>
          <w:szCs w:val="22"/>
        </w:rPr>
        <w:t>are</w:t>
      </w:r>
      <w:proofErr w:type="gramEnd"/>
      <w:r w:rsidR="00062C9A">
        <w:rPr>
          <w:sz w:val="22"/>
          <w:szCs w:val="22"/>
        </w:rPr>
        <w:t xml:space="preserve"> a high volume </w:t>
      </w:r>
      <w:r w:rsidR="00270983">
        <w:rPr>
          <w:sz w:val="22"/>
          <w:szCs w:val="22"/>
        </w:rPr>
        <w:t xml:space="preserve">of verbs like will, said, and can – which may be construed as a verb or noun. This is giving me thoughts about potential parts of speech tagging – but this is an investigation for further down the road potentially. However, the TF-IIDF matrix corrects some of these words and we have some high values for </w:t>
      </w:r>
      <w:r w:rsidR="00ED18CB">
        <w:rPr>
          <w:sz w:val="22"/>
          <w:szCs w:val="22"/>
        </w:rPr>
        <w:t>words like consulate, daughter, master, madame, and mate. I will continue my analysis to try and uncover more trends and potentially preprocess the data a little further.</w:t>
      </w:r>
    </w:p>
    <w:p w14:paraId="0D50571F" w14:textId="31BE2556" w:rsidR="00ED18CB" w:rsidRPr="009217FD" w:rsidRDefault="00ED18CB" w:rsidP="009217FD">
      <w:pPr>
        <w:jc w:val="both"/>
        <w:rPr>
          <w:sz w:val="22"/>
          <w:szCs w:val="22"/>
        </w:rPr>
      </w:pPr>
      <w:r>
        <w:rPr>
          <w:sz w:val="22"/>
          <w:szCs w:val="22"/>
        </w:rPr>
        <w:t>Lastly, I will work on my bi</w:t>
      </w:r>
      <w:r w:rsidR="00B16D34">
        <w:rPr>
          <w:sz w:val="22"/>
          <w:szCs w:val="22"/>
        </w:rPr>
        <w:t>gram analysis, subgroup comparisons between Florida and Iowa, and my classification model development.</w:t>
      </w:r>
    </w:p>
    <w:p w14:paraId="04953B75" w14:textId="593696C8" w:rsidR="004C0328" w:rsidRPr="004C0328" w:rsidRDefault="009217FD" w:rsidP="009217FD">
      <w:pPr>
        <w:jc w:val="both"/>
        <w:rPr>
          <w:sz w:val="22"/>
          <w:szCs w:val="22"/>
        </w:rPr>
      </w:pPr>
      <w:r w:rsidRPr="009217FD">
        <w:rPr>
          <w:sz w:val="22"/>
          <w:szCs w:val="22"/>
        </w:rPr>
        <w:t xml:space="preserve">That is the current update on my project – a description of the data, its sources, how I retrieved and cleaned them, </w:t>
      </w:r>
      <w:r w:rsidR="00B16D34">
        <w:rPr>
          <w:sz w:val="22"/>
          <w:szCs w:val="22"/>
        </w:rPr>
        <w:t xml:space="preserve">my initial visualization </w:t>
      </w:r>
      <w:r w:rsidRPr="009217FD">
        <w:rPr>
          <w:sz w:val="22"/>
          <w:szCs w:val="22"/>
        </w:rPr>
        <w:t>and the next steps.</w:t>
      </w:r>
    </w:p>
    <w:p w14:paraId="1E26AB20" w14:textId="77777777" w:rsidR="00BB7164" w:rsidRPr="009217FD" w:rsidRDefault="00BB7164" w:rsidP="009217FD">
      <w:pPr>
        <w:jc w:val="both"/>
        <w:rPr>
          <w:sz w:val="22"/>
          <w:szCs w:val="22"/>
        </w:rPr>
      </w:pPr>
    </w:p>
    <w:sectPr w:rsidR="00BB7164" w:rsidRPr="0092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C792A" w14:textId="77777777" w:rsidR="003A0C75" w:rsidRDefault="003A0C75" w:rsidP="009217FD">
      <w:pPr>
        <w:spacing w:after="0" w:line="240" w:lineRule="auto"/>
      </w:pPr>
      <w:r>
        <w:separator/>
      </w:r>
    </w:p>
  </w:endnote>
  <w:endnote w:type="continuationSeparator" w:id="0">
    <w:p w14:paraId="2FDED31B" w14:textId="77777777" w:rsidR="003A0C75" w:rsidRDefault="003A0C75" w:rsidP="0092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FC34E" w14:textId="77777777" w:rsidR="003A0C75" w:rsidRDefault="003A0C75" w:rsidP="009217FD">
      <w:pPr>
        <w:spacing w:after="0" w:line="240" w:lineRule="auto"/>
      </w:pPr>
      <w:r>
        <w:separator/>
      </w:r>
    </w:p>
  </w:footnote>
  <w:footnote w:type="continuationSeparator" w:id="0">
    <w:p w14:paraId="0CFB6A74" w14:textId="77777777" w:rsidR="003A0C75" w:rsidRDefault="003A0C75" w:rsidP="009217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A1"/>
    <w:rsid w:val="00021E1D"/>
    <w:rsid w:val="00023135"/>
    <w:rsid w:val="00062C9A"/>
    <w:rsid w:val="000B0DDB"/>
    <w:rsid w:val="000C0858"/>
    <w:rsid w:val="000C507E"/>
    <w:rsid w:val="000C566D"/>
    <w:rsid w:val="001A61AE"/>
    <w:rsid w:val="001B794F"/>
    <w:rsid w:val="001F5FCE"/>
    <w:rsid w:val="00270983"/>
    <w:rsid w:val="002A1291"/>
    <w:rsid w:val="002B2877"/>
    <w:rsid w:val="003A0C75"/>
    <w:rsid w:val="004C0328"/>
    <w:rsid w:val="00506692"/>
    <w:rsid w:val="00513F34"/>
    <w:rsid w:val="00550611"/>
    <w:rsid w:val="00574CD2"/>
    <w:rsid w:val="00747717"/>
    <w:rsid w:val="007854F5"/>
    <w:rsid w:val="008677A1"/>
    <w:rsid w:val="009217FD"/>
    <w:rsid w:val="009644A5"/>
    <w:rsid w:val="009C367E"/>
    <w:rsid w:val="009C7BC9"/>
    <w:rsid w:val="009D21F6"/>
    <w:rsid w:val="00A041CF"/>
    <w:rsid w:val="00A40FFF"/>
    <w:rsid w:val="00B16D34"/>
    <w:rsid w:val="00B37452"/>
    <w:rsid w:val="00BB7164"/>
    <w:rsid w:val="00BD42EB"/>
    <w:rsid w:val="00BF14A7"/>
    <w:rsid w:val="00C07BF6"/>
    <w:rsid w:val="00C351BA"/>
    <w:rsid w:val="00C952A9"/>
    <w:rsid w:val="00C96A68"/>
    <w:rsid w:val="00D35A40"/>
    <w:rsid w:val="00D470A8"/>
    <w:rsid w:val="00D90656"/>
    <w:rsid w:val="00DC1C88"/>
    <w:rsid w:val="00E469A1"/>
    <w:rsid w:val="00EC2882"/>
    <w:rsid w:val="00ED18CB"/>
    <w:rsid w:val="00F9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87411"/>
  <w15:chartTrackingRefBased/>
  <w15:docId w15:val="{3F4B0C20-78C2-5341-970C-E0134B31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7A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6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8677A1"/>
  </w:style>
  <w:style w:type="paragraph" w:customStyle="1" w:styleId="p2">
    <w:name w:val="p2"/>
    <w:basedOn w:val="Normal"/>
    <w:rsid w:val="0086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86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86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8677A1"/>
  </w:style>
  <w:style w:type="paragraph" w:customStyle="1" w:styleId="p5">
    <w:name w:val="p5"/>
    <w:basedOn w:val="Normal"/>
    <w:rsid w:val="0086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8677A1"/>
  </w:style>
  <w:style w:type="paragraph" w:styleId="Header">
    <w:name w:val="header"/>
    <w:basedOn w:val="Normal"/>
    <w:link w:val="HeaderChar"/>
    <w:uiPriority w:val="99"/>
    <w:unhideWhenUsed/>
    <w:rsid w:val="00921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7FD"/>
  </w:style>
  <w:style w:type="paragraph" w:styleId="Footer">
    <w:name w:val="footer"/>
    <w:basedOn w:val="Normal"/>
    <w:link w:val="FooterChar"/>
    <w:uiPriority w:val="99"/>
    <w:unhideWhenUsed/>
    <w:rsid w:val="00921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O’Malley</dc:creator>
  <cp:keywords/>
  <dc:description/>
  <cp:lastModifiedBy>Conor O’Malley</cp:lastModifiedBy>
  <cp:revision>37</cp:revision>
  <dcterms:created xsi:type="dcterms:W3CDTF">2025-02-19T00:03:00Z</dcterms:created>
  <dcterms:modified xsi:type="dcterms:W3CDTF">2025-03-04T04:10:00Z</dcterms:modified>
</cp:coreProperties>
</file>