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B313F" w:rsidRPr="007C25E9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 xml:space="preserve">Se agregó </w:t>
      </w:r>
      <w:proofErr w:type="spellStart"/>
      <w:r w:rsidRPr="007C25E9">
        <w:rPr>
          <w:lang w:val="es-AR"/>
        </w:rPr>
        <w:t>Hover</w:t>
      </w:r>
      <w:proofErr w:type="spellEnd"/>
      <w:r w:rsidRPr="007C25E9">
        <w:rPr>
          <w:lang w:val="es-AR"/>
        </w:rPr>
        <w:t xml:space="preserve"> al botón de Inicio.</w:t>
      </w:r>
    </w:p>
    <w:p w14:paraId="00000002" w14:textId="08435C01" w:rsidR="00DB313F" w:rsidRPr="007C25E9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 xml:space="preserve">Se arregló el SCSS en las páginas Brochas, Productos, </w:t>
      </w:r>
      <w:proofErr w:type="spellStart"/>
      <w:r w:rsidRPr="007C25E9">
        <w:rPr>
          <w:lang w:val="es-AR"/>
        </w:rPr>
        <w:t>Skincare</w:t>
      </w:r>
      <w:proofErr w:type="spellEnd"/>
      <w:r w:rsidRPr="007C25E9">
        <w:rPr>
          <w:lang w:val="es-AR"/>
        </w:rPr>
        <w:t xml:space="preserve"> y Tutoriales.</w:t>
      </w:r>
    </w:p>
    <w:p w14:paraId="00000003" w14:textId="77777777" w:rsidR="00DB313F" w:rsidRPr="007C25E9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>Se agregaron las etiquetas de texto y encabezados.</w:t>
      </w:r>
    </w:p>
    <w:p w14:paraId="00000004" w14:textId="77777777" w:rsidR="00DB313F" w:rsidRPr="007C25E9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>Se agregó “</w:t>
      </w:r>
      <w:proofErr w:type="spellStart"/>
      <w:r w:rsidRPr="007C25E9">
        <w:rPr>
          <w:lang w:val="es-AR"/>
        </w:rPr>
        <w:t>description</w:t>
      </w:r>
      <w:proofErr w:type="spellEnd"/>
      <w:r w:rsidRPr="007C25E9">
        <w:rPr>
          <w:lang w:val="es-AR"/>
        </w:rPr>
        <w:t>”, “</w:t>
      </w:r>
      <w:proofErr w:type="spellStart"/>
      <w:r w:rsidRPr="007C25E9">
        <w:rPr>
          <w:lang w:val="es-AR"/>
        </w:rPr>
        <w:t>keyboard</w:t>
      </w:r>
      <w:proofErr w:type="spellEnd"/>
      <w:r w:rsidRPr="007C25E9">
        <w:rPr>
          <w:lang w:val="es-AR"/>
        </w:rPr>
        <w:t xml:space="preserve">” y se arreglaron los </w:t>
      </w:r>
      <w:proofErr w:type="spellStart"/>
      <w:r w:rsidRPr="007C25E9">
        <w:rPr>
          <w:lang w:val="es-AR"/>
        </w:rPr>
        <w:t>title</w:t>
      </w:r>
      <w:proofErr w:type="spellEnd"/>
      <w:r w:rsidRPr="007C25E9">
        <w:rPr>
          <w:lang w:val="es-AR"/>
        </w:rPr>
        <w:t>.</w:t>
      </w:r>
    </w:p>
    <w:p w14:paraId="00000005" w14:textId="77777777" w:rsidR="00DB313F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>Se cambió el formato de las imágenes, de JPG a WEBP.</w:t>
      </w:r>
    </w:p>
    <w:p w14:paraId="4F82021E" w14:textId="6F18C483" w:rsidR="007C25E9" w:rsidRDefault="007C25E9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arregló el </w:t>
      </w:r>
      <w:proofErr w:type="spellStart"/>
      <w:r>
        <w:rPr>
          <w:lang w:val="es-AR"/>
        </w:rPr>
        <w:t>responsive</w:t>
      </w:r>
      <w:proofErr w:type="spellEnd"/>
      <w:r>
        <w:rPr>
          <w:lang w:val="es-AR"/>
        </w:rPr>
        <w:t xml:space="preserve"> en Tablet.</w:t>
      </w:r>
    </w:p>
    <w:p w14:paraId="2437D50B" w14:textId="711229D7" w:rsidR="007C25E9" w:rsidRDefault="007C25E9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eliminó la carpeta </w:t>
      </w:r>
      <w:proofErr w:type="spellStart"/>
      <w:r>
        <w:rPr>
          <w:lang w:val="es-AR"/>
        </w:rPr>
        <w:t>node_modules</w:t>
      </w:r>
      <w:proofErr w:type="spellEnd"/>
    </w:p>
    <w:p w14:paraId="5297C2B4" w14:textId="1B7B1E1C" w:rsidR="00D44266" w:rsidRDefault="00D44266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Se arregló el botón de inicio.</w:t>
      </w:r>
    </w:p>
    <w:p w14:paraId="7206FC90" w14:textId="04FBA3FB" w:rsidR="00D44266" w:rsidRDefault="00D44266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agregó un </w:t>
      </w:r>
      <w:proofErr w:type="spellStart"/>
      <w:r>
        <w:rPr>
          <w:lang w:val="es-AR"/>
        </w:rPr>
        <w:t>padding</w:t>
      </w:r>
      <w:proofErr w:type="spellEnd"/>
      <w:r>
        <w:rPr>
          <w:lang w:val="es-AR"/>
        </w:rPr>
        <w:t xml:space="preserve"> a los textos.</w:t>
      </w:r>
    </w:p>
    <w:p w14:paraId="44CE86FC" w14:textId="15BFD920" w:rsidR="00D44266" w:rsidRDefault="00D44266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Se agregó</w:t>
      </w:r>
      <w:bookmarkStart w:id="0" w:name="_GoBack"/>
      <w:bookmarkEnd w:id="0"/>
      <w:r>
        <w:rPr>
          <w:lang w:val="es-AR"/>
        </w:rPr>
        <w:t xml:space="preserve"> la etiqueta de Twitter.</w:t>
      </w:r>
    </w:p>
    <w:p w14:paraId="71F9E961" w14:textId="4E4A897F" w:rsidR="00D44266" w:rsidRDefault="00D44266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achicaron los videos para que sea </w:t>
      </w:r>
      <w:proofErr w:type="spellStart"/>
      <w:r>
        <w:rPr>
          <w:lang w:val="es-AR"/>
        </w:rPr>
        <w:t>responsive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mobile</w:t>
      </w:r>
      <w:proofErr w:type="spellEnd"/>
      <w:r>
        <w:rPr>
          <w:lang w:val="es-AR"/>
        </w:rPr>
        <w:t>.</w:t>
      </w:r>
    </w:p>
    <w:p w14:paraId="4E31244D" w14:textId="0689DD99" w:rsidR="00D44266" w:rsidRDefault="00D44266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arregló el </w:t>
      </w:r>
      <w:proofErr w:type="spellStart"/>
      <w:r>
        <w:rPr>
          <w:lang w:val="es-AR"/>
        </w:rPr>
        <w:t>carousel</w:t>
      </w:r>
      <w:proofErr w:type="spellEnd"/>
      <w:r>
        <w:rPr>
          <w:lang w:val="es-AR"/>
        </w:rPr>
        <w:t xml:space="preserve"> que no se movía.</w:t>
      </w:r>
    </w:p>
    <w:p w14:paraId="65DACD61" w14:textId="3320EAA3" w:rsidR="00D44266" w:rsidRPr="007C25E9" w:rsidRDefault="00D44266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Se agregaron animaciones AOS.</w:t>
      </w:r>
    </w:p>
    <w:sectPr w:rsidR="00D44266" w:rsidRPr="007C25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D7E42"/>
    <w:multiLevelType w:val="multilevel"/>
    <w:tmpl w:val="1E7E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3F"/>
    <w:rsid w:val="007C25E9"/>
    <w:rsid w:val="00D44266"/>
    <w:rsid w:val="00DB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16EC2-999F-4A9C-A698-6080BE94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2022-07-22T03:17:00Z</dcterms:created>
  <dcterms:modified xsi:type="dcterms:W3CDTF">2022-07-28T02:31:00Z</dcterms:modified>
</cp:coreProperties>
</file>