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658C" w14:textId="14EEC8B5" w:rsidR="00FA1AA6" w:rsidRDefault="00FA1AA6" w:rsidP="00FA1AA6">
      <w:pPr>
        <w:jc w:val="center"/>
        <w:rPr>
          <w:b/>
          <w:bCs/>
          <w:noProof/>
          <w:sz w:val="32"/>
          <w:szCs w:val="32"/>
        </w:rPr>
      </w:pPr>
      <w:r w:rsidRPr="00FA1AA6">
        <w:rPr>
          <w:b/>
          <w:bCs/>
          <w:noProof/>
          <w:sz w:val="32"/>
          <w:szCs w:val="32"/>
        </w:rPr>
        <w:t>Exploring Patient and Public-Preferred Terminology for Deep Brain Stimulation</w:t>
      </w:r>
    </w:p>
    <w:p w14:paraId="4EDA28C6" w14:textId="3DBFF87B" w:rsidR="0035772B" w:rsidRDefault="0035772B" w:rsidP="0035772B">
      <w:r>
        <w:rPr>
          <w:noProof/>
        </w:rPr>
        <w:t>Principal Investigator: Jennifer Purks, MD</w:t>
      </w:r>
    </w:p>
    <w:p w14:paraId="225B23A6" w14:textId="77777777" w:rsidR="0035772B" w:rsidRDefault="0035772B" w:rsidP="0035772B">
      <w:pPr>
        <w:rPr>
          <w:noProof/>
        </w:rPr>
      </w:pPr>
      <w:r>
        <w:rPr>
          <w:noProof/>
        </w:rPr>
        <w:t>Research Coordinator: Gracie Kenworthy</w:t>
      </w:r>
    </w:p>
    <w:p w14:paraId="1D736A7A" w14:textId="77777777" w:rsidR="0035772B" w:rsidRDefault="0035772B" w:rsidP="0035772B">
      <w:pPr>
        <w:rPr>
          <w:noProof/>
        </w:rPr>
      </w:pPr>
      <w:r>
        <w:rPr>
          <w:noProof/>
        </w:rPr>
        <w:t>Phone number: (352)-265-0111 ext. 32495, phone is unable to take voicemails but I will call back any missed calls!</w:t>
      </w:r>
    </w:p>
    <w:p w14:paraId="6FC8959F" w14:textId="77777777" w:rsidR="0035772B" w:rsidRDefault="0035772B" w:rsidP="0035772B">
      <w:pPr>
        <w:rPr>
          <w:noProof/>
        </w:rPr>
      </w:pPr>
      <w:r>
        <w:rPr>
          <w:noProof/>
        </w:rPr>
        <w:t xml:space="preserve">Email: </w:t>
      </w:r>
      <w:hyperlink r:id="rId4" w:history="1">
        <w:r>
          <w:rPr>
            <w:rStyle w:val="Hyperlink"/>
            <w:noProof/>
          </w:rPr>
          <w:t>Graciekenworthy@ufl.edu</w:t>
        </w:r>
      </w:hyperlink>
    </w:p>
    <w:p w14:paraId="175E6F5B" w14:textId="77777777" w:rsidR="0035772B" w:rsidRDefault="0035772B" w:rsidP="0035772B">
      <w:pPr>
        <w:ind w:left="-450"/>
      </w:pPr>
    </w:p>
    <w:sectPr w:rsidR="0035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2B"/>
    <w:rsid w:val="00001810"/>
    <w:rsid w:val="0035772B"/>
    <w:rsid w:val="00455D63"/>
    <w:rsid w:val="00BB5E67"/>
    <w:rsid w:val="00FA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10E7"/>
  <w15:chartTrackingRefBased/>
  <w15:docId w15:val="{FE9E8206-18F8-4680-99CA-F746E26D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72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77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2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2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2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2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2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2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2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2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2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2B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577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raciekenworthy@uf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Kenworthy,Gracie</dc:creator>
  <cp:keywords/>
  <dc:description/>
  <cp:lastModifiedBy>Kenworthy,Gracie</cp:lastModifiedBy>
  <cp:revision>3</cp:revision>
  <dcterms:created xsi:type="dcterms:W3CDTF">2026-04-01T21:36:00Z</dcterms:created>
  <dcterms:modified xsi:type="dcterms:W3CDTF">2026-04-02T17:36:00Z</dcterms:modified>
</cp:coreProperties>
</file>