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803CB" w14:textId="77777777" w:rsidR="00D5047C" w:rsidRDefault="00D5047C">
      <w:pPr>
        <w:rPr>
          <w:b/>
        </w:rPr>
      </w:pPr>
      <w:r w:rsidRPr="00D5047C">
        <w:rPr>
          <w:b/>
        </w:rPr>
        <w:t xml:space="preserve">Mockup Review </w:t>
      </w:r>
      <w:r>
        <w:rPr>
          <w:b/>
        </w:rPr>
        <w:t>Notes</w:t>
      </w:r>
    </w:p>
    <w:p w14:paraId="292676F6" w14:textId="77777777" w:rsidR="00D5047C" w:rsidRDefault="00D5047C">
      <w:pPr>
        <w:rPr>
          <w:b/>
        </w:rPr>
      </w:pPr>
    </w:p>
    <w:p w14:paraId="43AE8AA4" w14:textId="77777777" w:rsidR="00D5047C" w:rsidRDefault="00D5047C" w:rsidP="00D5047C">
      <w:r>
        <w:t>Sustainable Fashion Microsite</w:t>
      </w:r>
    </w:p>
    <w:p w14:paraId="1A09962A" w14:textId="77777777" w:rsidR="00D5047C" w:rsidRDefault="00D5047C" w:rsidP="00D5047C">
      <w:r>
        <w:t>Designer: Maggie</w:t>
      </w:r>
    </w:p>
    <w:p w14:paraId="7CD281E6" w14:textId="77777777" w:rsidR="00D5047C" w:rsidRDefault="00D5047C" w:rsidP="00D5047C">
      <w:r>
        <w:t xml:space="preserve">Creative Director: Gracie </w:t>
      </w:r>
    </w:p>
    <w:p w14:paraId="32CE610C" w14:textId="77777777" w:rsidR="00D5047C" w:rsidRDefault="00EB73D9" w:rsidP="00CB389F">
      <w:pPr>
        <w:pStyle w:val="ListParagraph"/>
        <w:numPr>
          <w:ilvl w:val="0"/>
          <w:numId w:val="2"/>
        </w:numPr>
      </w:pPr>
      <w:r>
        <w:t xml:space="preserve">Break up the long bodies of text with a longer scroll and more images </w:t>
      </w:r>
    </w:p>
    <w:p w14:paraId="326DD304" w14:textId="77777777" w:rsidR="00AA10D6" w:rsidRDefault="00AA10D6" w:rsidP="00CB389F">
      <w:pPr>
        <w:pStyle w:val="ListParagraph"/>
        <w:numPr>
          <w:ilvl w:val="0"/>
          <w:numId w:val="2"/>
        </w:numPr>
      </w:pPr>
      <w:r>
        <w:t xml:space="preserve">More leading on the body text for subsections </w:t>
      </w:r>
    </w:p>
    <w:p w14:paraId="3A450922" w14:textId="77777777" w:rsidR="00AA10D6" w:rsidRDefault="00AA10D6" w:rsidP="00CB389F">
      <w:pPr>
        <w:pStyle w:val="ListParagraph"/>
        <w:numPr>
          <w:ilvl w:val="0"/>
          <w:numId w:val="2"/>
        </w:numPr>
      </w:pPr>
      <w:r>
        <w:t xml:space="preserve">Consider keeping the body text in the condensed version instead of regular </w:t>
      </w:r>
    </w:p>
    <w:p w14:paraId="057C3E8A" w14:textId="77777777" w:rsidR="00AA10D6" w:rsidRDefault="00AA10D6" w:rsidP="00CB389F">
      <w:pPr>
        <w:pStyle w:val="ListParagraph"/>
        <w:numPr>
          <w:ilvl w:val="0"/>
          <w:numId w:val="2"/>
        </w:numPr>
      </w:pPr>
      <w:r>
        <w:t xml:space="preserve">Pull quotes could add an interesting element to the pacing </w:t>
      </w:r>
    </w:p>
    <w:p w14:paraId="0A77D7CD" w14:textId="77777777" w:rsidR="00D5047C" w:rsidRPr="00D5047C" w:rsidRDefault="00D5047C">
      <w:bookmarkStart w:id="0" w:name="_GoBack"/>
      <w:bookmarkEnd w:id="0"/>
    </w:p>
    <w:sectPr w:rsidR="00D5047C" w:rsidRPr="00D5047C" w:rsidSect="006B5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87436"/>
    <w:multiLevelType w:val="hybridMultilevel"/>
    <w:tmpl w:val="3FDC6512"/>
    <w:lvl w:ilvl="0" w:tplc="CEA62C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685806"/>
    <w:multiLevelType w:val="hybridMultilevel"/>
    <w:tmpl w:val="F43EB606"/>
    <w:lvl w:ilvl="0" w:tplc="1A6C13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7C"/>
    <w:rsid w:val="00674966"/>
    <w:rsid w:val="006B595F"/>
    <w:rsid w:val="00AA10D6"/>
    <w:rsid w:val="00CB389F"/>
    <w:rsid w:val="00D5047C"/>
    <w:rsid w:val="00EB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ECC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Gracie</dc:creator>
  <cp:keywords/>
  <dc:description/>
  <cp:lastModifiedBy>Liu, Gracie</cp:lastModifiedBy>
  <cp:revision>1</cp:revision>
  <dcterms:created xsi:type="dcterms:W3CDTF">2017-11-15T15:05:00Z</dcterms:created>
  <dcterms:modified xsi:type="dcterms:W3CDTF">2017-11-15T15:31:00Z</dcterms:modified>
</cp:coreProperties>
</file>