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48638" w14:textId="77777777" w:rsidR="00FC49AB" w:rsidRDefault="005E4023">
      <w:r>
        <w:t>Website Review Notes</w:t>
      </w:r>
    </w:p>
    <w:p w14:paraId="35ADED9B" w14:textId="77777777" w:rsidR="005E4023" w:rsidRDefault="005E4023"/>
    <w:p w14:paraId="6C813649" w14:textId="77777777" w:rsidR="005E4023" w:rsidRDefault="005E4023">
      <w:r>
        <w:t>Designer: Maggie</w:t>
      </w:r>
    </w:p>
    <w:p w14:paraId="340C8CB3" w14:textId="77777777" w:rsidR="005E4023" w:rsidRDefault="005E4023">
      <w:r>
        <w:t xml:space="preserve">Art Director: Gracie </w:t>
      </w:r>
    </w:p>
    <w:p w14:paraId="607E845E" w14:textId="77777777" w:rsidR="005E4023" w:rsidRDefault="005E4023"/>
    <w:p w14:paraId="70A90614" w14:textId="77777777" w:rsidR="005E4023" w:rsidRDefault="005E4023" w:rsidP="005E4023">
      <w:pPr>
        <w:pStyle w:val="ListParagraph"/>
        <w:numPr>
          <w:ilvl w:val="0"/>
          <w:numId w:val="1"/>
        </w:numPr>
      </w:pPr>
      <w:r>
        <w:t xml:space="preserve">Most photos float right at the moment, try alternating to vary the pacing </w:t>
      </w:r>
    </w:p>
    <w:p w14:paraId="1F5B17BE" w14:textId="77777777" w:rsidR="005E4023" w:rsidRDefault="005E4023" w:rsidP="005E4023">
      <w:pPr>
        <w:pStyle w:val="ListParagraph"/>
        <w:numPr>
          <w:ilvl w:val="0"/>
          <w:numId w:val="1"/>
        </w:numPr>
      </w:pPr>
      <w:r>
        <w:t xml:space="preserve">On the pages besides the home page, show more of the content underneath to show indicate to the user to scroll down </w:t>
      </w:r>
    </w:p>
    <w:p w14:paraId="04AA8BD9" w14:textId="77777777" w:rsidR="005E4023" w:rsidRDefault="005E4023" w:rsidP="005E4023">
      <w:pPr>
        <w:pStyle w:val="ListParagraph"/>
        <w:numPr>
          <w:ilvl w:val="0"/>
          <w:numId w:val="1"/>
        </w:numPr>
      </w:pPr>
      <w:r>
        <w:t xml:space="preserve">Images right now are stacked on top of each other, try overlapping them to mimic the way the text overlaps the images </w:t>
      </w:r>
    </w:p>
    <w:p w14:paraId="1DC3C3AC" w14:textId="77777777" w:rsidR="002C4E97" w:rsidRDefault="002C4E97" w:rsidP="005E4023">
      <w:pPr>
        <w:pStyle w:val="ListParagraph"/>
        <w:numPr>
          <w:ilvl w:val="0"/>
          <w:numId w:val="1"/>
        </w:numPr>
      </w:pPr>
      <w:r>
        <w:t xml:space="preserve">Materials page, material section </w:t>
      </w:r>
      <w:r>
        <w:sym w:font="Wingdings" w:char="F0E0"/>
      </w:r>
      <w:r>
        <w:t xml:space="preserve"> add small element in lower right using the grid to activate the negative space, or do a bigger typographic gesture like a pul</w:t>
      </w:r>
      <w:bookmarkStart w:id="0" w:name="_GoBack"/>
      <w:bookmarkEnd w:id="0"/>
      <w:r>
        <w:t xml:space="preserve">lout quote </w:t>
      </w:r>
    </w:p>
    <w:sectPr w:rsidR="002C4E97" w:rsidSect="006B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64E86"/>
    <w:multiLevelType w:val="hybridMultilevel"/>
    <w:tmpl w:val="58B8E2BA"/>
    <w:lvl w:ilvl="0" w:tplc="6DFA8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23"/>
    <w:rsid w:val="002C4E97"/>
    <w:rsid w:val="005E4023"/>
    <w:rsid w:val="006B595F"/>
    <w:rsid w:val="00C946A0"/>
    <w:rsid w:val="00FC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398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Gracie</dc:creator>
  <cp:keywords/>
  <dc:description/>
  <cp:lastModifiedBy>Liu, Gracie</cp:lastModifiedBy>
  <cp:revision>1</cp:revision>
  <dcterms:created xsi:type="dcterms:W3CDTF">2017-11-29T15:01:00Z</dcterms:created>
  <dcterms:modified xsi:type="dcterms:W3CDTF">2017-11-29T15:11:00Z</dcterms:modified>
</cp:coreProperties>
</file>