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B20F" w14:textId="331263AC" w:rsidR="00E508D9" w:rsidRPr="002E57A6" w:rsidRDefault="00FF18D0">
      <w:pPr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</w:rPr>
        <w:t>Gracie Todd</w:t>
      </w:r>
    </w:p>
    <w:p w14:paraId="63867F0B" w14:textId="39C4C6BA" w:rsidR="00FF18D0" w:rsidRPr="002E57A6" w:rsidRDefault="00FF18D0">
      <w:pPr>
        <w:rPr>
          <w:rFonts w:asciiTheme="majorBidi" w:hAnsiTheme="majorBidi" w:cstheme="majorBidi"/>
        </w:rPr>
      </w:pPr>
    </w:p>
    <w:p w14:paraId="4D089F77" w14:textId="1585721E" w:rsidR="00FF18D0" w:rsidRPr="002E57A6" w:rsidRDefault="00FF18D0">
      <w:pPr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</w:rPr>
        <w:t>Master of Journalism Candidate</w:t>
      </w:r>
    </w:p>
    <w:p w14:paraId="3B77B22E" w14:textId="79FB5AE9" w:rsidR="00FF18D0" w:rsidRPr="002E57A6" w:rsidRDefault="00FF18D0">
      <w:pPr>
        <w:rPr>
          <w:rFonts w:asciiTheme="majorBidi" w:hAnsiTheme="majorBidi" w:cstheme="majorBidi"/>
        </w:rPr>
      </w:pPr>
    </w:p>
    <w:p w14:paraId="3ADB926F" w14:textId="4C882774" w:rsidR="00FF18D0" w:rsidRPr="002E57A6" w:rsidRDefault="008C6AAD" w:rsidP="00FF18D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hyperlink r:id="rId5" w:history="1">
        <w:r w:rsidR="00FF18D0" w:rsidRPr="002E57A6">
          <w:rPr>
            <w:rStyle w:val="Hyperlink"/>
            <w:rFonts w:asciiTheme="majorBidi" w:hAnsiTheme="majorBidi" w:cstheme="majorBidi"/>
          </w:rPr>
          <w:t>gkt26@cornell.edu</w:t>
        </w:r>
      </w:hyperlink>
    </w:p>
    <w:p w14:paraId="31F22805" w14:textId="31F6216F" w:rsidR="00FF18D0" w:rsidRPr="002E57A6" w:rsidRDefault="00FF18D0">
      <w:pPr>
        <w:rPr>
          <w:rFonts w:asciiTheme="majorBidi" w:hAnsiTheme="majorBidi" w:cstheme="majorBidi"/>
        </w:rPr>
      </w:pPr>
    </w:p>
    <w:p w14:paraId="08F5EF9E" w14:textId="181DE6D3" w:rsidR="00FF18D0" w:rsidRPr="002E57A6" w:rsidRDefault="00FF18D0" w:rsidP="00FF18D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</w:rPr>
        <w:t xml:space="preserve">LinkedIn: </w:t>
      </w:r>
      <w:hyperlink r:id="rId6" w:history="1">
        <w:r w:rsidRPr="002E57A6">
          <w:rPr>
            <w:rStyle w:val="Hyperlink"/>
            <w:rFonts w:asciiTheme="majorBidi" w:hAnsiTheme="majorBidi" w:cstheme="majorBidi"/>
          </w:rPr>
          <w:t>https://www.linkedin.com/in/gracietodd/</w:t>
        </w:r>
      </w:hyperlink>
    </w:p>
    <w:p w14:paraId="4A6D5C17" w14:textId="5DF644E2" w:rsidR="00FF18D0" w:rsidRPr="002E57A6" w:rsidRDefault="00FF18D0">
      <w:pPr>
        <w:rPr>
          <w:rFonts w:asciiTheme="majorBidi" w:hAnsiTheme="majorBidi" w:cstheme="majorBidi"/>
        </w:rPr>
      </w:pPr>
    </w:p>
    <w:p w14:paraId="0CABD8D8" w14:textId="404404AA" w:rsidR="00FF18D0" w:rsidRPr="002E57A6" w:rsidRDefault="00FF18D0" w:rsidP="00FF18D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</w:rPr>
        <w:t xml:space="preserve">GitHub: </w:t>
      </w:r>
      <w:hyperlink r:id="rId7" w:history="1">
        <w:r w:rsidRPr="002E57A6">
          <w:rPr>
            <w:rStyle w:val="Hyperlink"/>
            <w:rFonts w:asciiTheme="majorBidi" w:hAnsiTheme="majorBidi" w:cstheme="majorBidi"/>
          </w:rPr>
          <w:t>https://github.com/gracietodd</w:t>
        </w:r>
      </w:hyperlink>
    </w:p>
    <w:p w14:paraId="32CE5D01" w14:textId="37AA87FF" w:rsidR="00FF18D0" w:rsidRPr="002E57A6" w:rsidRDefault="00FF18D0">
      <w:pPr>
        <w:rPr>
          <w:rFonts w:asciiTheme="majorBidi" w:hAnsiTheme="majorBidi" w:cstheme="majorBidi"/>
        </w:rPr>
      </w:pPr>
    </w:p>
    <w:p w14:paraId="62B9E8D5" w14:textId="1BD1DCD9" w:rsidR="00FF18D0" w:rsidRPr="002E57A6" w:rsidRDefault="00FF18D0">
      <w:pPr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</w:rPr>
        <w:t>Experience:</w:t>
      </w:r>
    </w:p>
    <w:p w14:paraId="5D1240A1" w14:textId="77777777" w:rsidR="002E57A6" w:rsidRDefault="002E57A6"/>
    <w:p w14:paraId="444A0B27" w14:textId="77777777" w:rsidR="002023FD" w:rsidRPr="002E57A6" w:rsidRDefault="002023FD" w:rsidP="002023FD">
      <w:pPr>
        <w:rPr>
          <w:rFonts w:asciiTheme="majorBidi" w:hAnsiTheme="majorBidi" w:cstheme="majorBidi"/>
          <w:b/>
          <w:bCs/>
        </w:rPr>
      </w:pPr>
      <w:r w:rsidRPr="002E57A6">
        <w:rPr>
          <w:rFonts w:asciiTheme="majorBidi" w:hAnsiTheme="majorBidi" w:cstheme="majorBidi"/>
          <w:b/>
          <w:bCs/>
        </w:rPr>
        <w:t>Cashier/Stock Person</w:t>
      </w:r>
    </w:p>
    <w:p w14:paraId="679AAF6E" w14:textId="77777777" w:rsidR="002023FD" w:rsidRPr="002E57A6" w:rsidRDefault="002023FD" w:rsidP="002023FD">
      <w:pPr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  <w:b/>
          <w:bCs/>
        </w:rPr>
        <w:t>Jason’s Grocery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 xml:space="preserve"> Summer 2019 </w:t>
      </w:r>
    </w:p>
    <w:p w14:paraId="01BBF6D0" w14:textId="3CDC36E0" w:rsidR="002023FD" w:rsidRPr="002023FD" w:rsidRDefault="008C6AAD" w:rsidP="002023FD">
      <w:pPr>
        <w:pStyle w:val="ListBullet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Worked as a cashier, stocked shelves, helped with accounting.</w:t>
      </w:r>
    </w:p>
    <w:p w14:paraId="38E4F4A8" w14:textId="428AAEC4" w:rsidR="002023FD" w:rsidRDefault="002023FD">
      <w:pPr>
        <w:rPr>
          <w:rFonts w:asciiTheme="majorBidi" w:hAnsiTheme="majorBidi" w:cstheme="majorBidi"/>
          <w:b/>
          <w:bCs/>
        </w:rPr>
      </w:pPr>
    </w:p>
    <w:p w14:paraId="448F80AA" w14:textId="77777777" w:rsidR="002023FD" w:rsidRPr="00B61537" w:rsidRDefault="002023FD" w:rsidP="002023FD">
      <w:pPr>
        <w:rPr>
          <w:rFonts w:asciiTheme="majorBidi" w:hAnsiTheme="majorBidi" w:cstheme="majorBidi"/>
          <w:b/>
          <w:bCs/>
        </w:rPr>
      </w:pPr>
      <w:r w:rsidRPr="00B61537">
        <w:rPr>
          <w:rFonts w:asciiTheme="majorBidi" w:hAnsiTheme="majorBidi" w:cstheme="majorBidi"/>
          <w:b/>
          <w:bCs/>
        </w:rPr>
        <w:t xml:space="preserve">Issue Room Employee </w:t>
      </w:r>
    </w:p>
    <w:p w14:paraId="5047CFED" w14:textId="77777777" w:rsidR="002023FD" w:rsidRPr="002E57A6" w:rsidRDefault="002023FD" w:rsidP="002023FD">
      <w:pPr>
        <w:rPr>
          <w:rFonts w:asciiTheme="majorBidi" w:hAnsiTheme="majorBidi" w:cstheme="majorBidi"/>
        </w:rPr>
      </w:pPr>
      <w:r w:rsidRPr="00B61537">
        <w:rPr>
          <w:rFonts w:asciiTheme="majorBidi" w:hAnsiTheme="majorBidi" w:cstheme="majorBidi"/>
          <w:b/>
          <w:bCs/>
        </w:rPr>
        <w:t xml:space="preserve">Cornell University– </w:t>
      </w:r>
      <w:proofErr w:type="spellStart"/>
      <w:r w:rsidRPr="00B61537">
        <w:rPr>
          <w:rFonts w:asciiTheme="majorBidi" w:hAnsiTheme="majorBidi" w:cstheme="majorBidi"/>
          <w:b/>
          <w:bCs/>
        </w:rPr>
        <w:t>Teagle</w:t>
      </w:r>
      <w:proofErr w:type="spellEnd"/>
      <w:r w:rsidRPr="00B61537">
        <w:rPr>
          <w:rFonts w:asciiTheme="majorBidi" w:hAnsiTheme="majorBidi" w:cstheme="majorBidi"/>
          <w:b/>
          <w:bCs/>
        </w:rPr>
        <w:t xml:space="preserve"> Issue Room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</w:t>
      </w:r>
      <w:r w:rsidRPr="002E57A6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</w:t>
      </w:r>
      <w:r w:rsidRPr="002E57A6">
        <w:rPr>
          <w:rFonts w:asciiTheme="majorBidi" w:hAnsiTheme="majorBidi" w:cstheme="majorBidi"/>
        </w:rPr>
        <w:t>2015-2019</w:t>
      </w:r>
    </w:p>
    <w:p w14:paraId="5D5F77F5" w14:textId="24DBF3F5" w:rsidR="002023FD" w:rsidRPr="002023FD" w:rsidRDefault="008C6AAD" w:rsidP="002023FD">
      <w:pPr>
        <w:pStyle w:val="ListBullet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Handed out athletic gear, answered questions about facility and athletic services. </w:t>
      </w:r>
    </w:p>
    <w:p w14:paraId="28DD13B7" w14:textId="77777777" w:rsidR="002023FD" w:rsidRDefault="002023FD">
      <w:pPr>
        <w:rPr>
          <w:rFonts w:asciiTheme="majorBidi" w:hAnsiTheme="majorBidi" w:cstheme="majorBidi"/>
          <w:b/>
          <w:bCs/>
        </w:rPr>
      </w:pPr>
    </w:p>
    <w:p w14:paraId="4981DB39" w14:textId="22F840DD" w:rsidR="00FF18D0" w:rsidRPr="002E57A6" w:rsidRDefault="002E57A6">
      <w:pPr>
        <w:rPr>
          <w:rFonts w:asciiTheme="majorBidi" w:hAnsiTheme="majorBidi" w:cstheme="majorBidi"/>
          <w:b/>
          <w:bCs/>
        </w:rPr>
      </w:pPr>
      <w:r w:rsidRPr="002E57A6">
        <w:rPr>
          <w:rFonts w:asciiTheme="majorBidi" w:hAnsiTheme="majorBidi" w:cstheme="majorBidi"/>
          <w:b/>
          <w:bCs/>
        </w:rPr>
        <w:t xml:space="preserve">Sports Journalist </w:t>
      </w:r>
    </w:p>
    <w:p w14:paraId="1A30FD81" w14:textId="3C1EB222" w:rsidR="00FF18D0" w:rsidRPr="002E57A6" w:rsidRDefault="002E57A6" w:rsidP="00FF18D0">
      <w:pPr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  <w:b/>
          <w:bCs/>
        </w:rPr>
        <w:t>Cornell Daily Sun</w:t>
      </w:r>
      <w:r w:rsidRPr="002E57A6">
        <w:rPr>
          <w:rFonts w:asciiTheme="majorBidi" w:hAnsiTheme="majorBidi" w:cstheme="majorBidi"/>
        </w:rPr>
        <w:t xml:space="preserve"> </w:t>
      </w:r>
      <w:r w:rsidR="00673497" w:rsidRPr="002E57A6">
        <w:rPr>
          <w:rFonts w:asciiTheme="majorBidi" w:hAnsiTheme="majorBidi" w:cstheme="majorBidi"/>
        </w:rPr>
        <w:t xml:space="preserve"> </w:t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  <w:t xml:space="preserve">      </w:t>
      </w:r>
      <w:r>
        <w:rPr>
          <w:rFonts w:asciiTheme="majorBidi" w:hAnsiTheme="majorBidi" w:cstheme="majorBidi"/>
        </w:rPr>
        <w:t xml:space="preserve"> </w:t>
      </w:r>
      <w:r w:rsidR="00673497" w:rsidRPr="002E57A6">
        <w:rPr>
          <w:rFonts w:asciiTheme="majorBidi" w:hAnsiTheme="majorBidi" w:cstheme="majorBidi"/>
        </w:rPr>
        <w:t>Spring 2018-Spring 2019</w:t>
      </w:r>
    </w:p>
    <w:p w14:paraId="53A77266" w14:textId="2DB55677" w:rsidR="002E57A6" w:rsidRPr="002E57A6" w:rsidRDefault="008C6AAD" w:rsidP="002E57A6">
      <w:pPr>
        <w:pStyle w:val="ListBullet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Researched team and player statistics and other background information, attended games, interviewed players and coaches. </w:t>
      </w:r>
    </w:p>
    <w:p w14:paraId="671CF3C1" w14:textId="7A5D1860" w:rsidR="002E57A6" w:rsidRPr="008C6AAD" w:rsidRDefault="008C6AAD" w:rsidP="002E57A6">
      <w:pPr>
        <w:pStyle w:val="ListBullet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Wrote game recaps, previews, and features.</w:t>
      </w:r>
    </w:p>
    <w:p w14:paraId="607D26C4" w14:textId="55E2700F" w:rsidR="008C6AAD" w:rsidRPr="002E57A6" w:rsidRDefault="008C6AAD" w:rsidP="002E57A6">
      <w:pPr>
        <w:pStyle w:val="ListBullet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Molded to publication’s style, worked within deadlines and </w:t>
      </w:r>
      <w:proofErr w:type="gramStart"/>
      <w:r>
        <w:rPr>
          <w:rFonts w:asciiTheme="majorBidi" w:hAnsiTheme="majorBidi" w:cstheme="majorBidi"/>
          <w:sz w:val="24"/>
          <w:szCs w:val="24"/>
        </w:rPr>
        <w:t>editors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recommendations. </w:t>
      </w:r>
    </w:p>
    <w:p w14:paraId="0B776BD5" w14:textId="4BE45076" w:rsidR="00673497" w:rsidRDefault="00673497" w:rsidP="00673497"/>
    <w:p w14:paraId="670CE890" w14:textId="6F241710" w:rsidR="00FF18D0" w:rsidRPr="002E57A6" w:rsidRDefault="002E57A6" w:rsidP="00FF18D0">
      <w:pPr>
        <w:rPr>
          <w:rFonts w:asciiTheme="majorBidi" w:hAnsiTheme="majorBidi" w:cstheme="majorBidi"/>
          <w:b/>
          <w:bCs/>
        </w:rPr>
      </w:pPr>
      <w:r w:rsidRPr="002E57A6">
        <w:rPr>
          <w:rFonts w:asciiTheme="majorBidi" w:hAnsiTheme="majorBidi" w:cstheme="majorBidi"/>
          <w:b/>
          <w:bCs/>
        </w:rPr>
        <w:t xml:space="preserve">Teaching Assistant </w:t>
      </w:r>
    </w:p>
    <w:p w14:paraId="70673874" w14:textId="77777777" w:rsidR="002023FD" w:rsidRPr="002E57A6" w:rsidRDefault="002023FD" w:rsidP="002023F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Cornell University– </w:t>
      </w:r>
      <w:r w:rsidRPr="002E57A6">
        <w:rPr>
          <w:rFonts w:asciiTheme="majorBidi" w:hAnsiTheme="majorBidi" w:cstheme="majorBidi"/>
          <w:b/>
          <w:bCs/>
        </w:rPr>
        <w:t xml:space="preserve">Writing in Communication </w:t>
      </w:r>
      <w:r w:rsidRPr="002E57A6">
        <w:rPr>
          <w:rFonts w:asciiTheme="majorBidi" w:hAnsiTheme="majorBidi" w:cstheme="majorBidi"/>
          <w:b/>
          <w:bCs/>
        </w:rPr>
        <w:tab/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          </w:t>
      </w:r>
      <w:r w:rsidRPr="002E57A6">
        <w:rPr>
          <w:rFonts w:asciiTheme="majorBidi" w:hAnsiTheme="majorBidi" w:cstheme="majorBidi"/>
        </w:rPr>
        <w:t>Fall 2018, Spring 2019</w:t>
      </w:r>
    </w:p>
    <w:p w14:paraId="42EDA297" w14:textId="77777777" w:rsidR="002023FD" w:rsidRPr="002E57A6" w:rsidRDefault="002023FD" w:rsidP="002023FD">
      <w:pPr>
        <w:pStyle w:val="ListBullet"/>
        <w:spacing w:after="0"/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  <w:sz w:val="24"/>
          <w:szCs w:val="24"/>
        </w:rPr>
        <w:t>Assisted the professor in running class, edited papers with extensive comments, met with students one-on-one as needed for additional writing help, and graded papers</w:t>
      </w:r>
      <w:r>
        <w:rPr>
          <w:rFonts w:asciiTheme="majorBidi" w:hAnsiTheme="majorBidi" w:cstheme="majorBidi"/>
          <w:sz w:val="24"/>
          <w:szCs w:val="24"/>
        </w:rPr>
        <w:t>.</w:t>
      </w:r>
      <w:r w:rsidRPr="002E57A6">
        <w:rPr>
          <w:rFonts w:asciiTheme="majorBidi" w:hAnsiTheme="majorBidi" w:cstheme="majorBidi"/>
          <w:sz w:val="24"/>
          <w:szCs w:val="24"/>
        </w:rPr>
        <w:t xml:space="preserve"> </w:t>
      </w:r>
    </w:p>
    <w:p w14:paraId="03F5310B" w14:textId="7BB4DE2D" w:rsidR="002023FD" w:rsidRPr="002023FD" w:rsidRDefault="002023FD" w:rsidP="002023FD">
      <w:pPr>
        <w:pStyle w:val="ListBullet"/>
        <w:spacing w:after="0"/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  <w:sz w:val="24"/>
          <w:szCs w:val="24"/>
        </w:rPr>
        <w:t xml:space="preserve">Created, assigned homework for, and taught two lesson plans to the class each semester. </w:t>
      </w:r>
    </w:p>
    <w:p w14:paraId="1B326490" w14:textId="7378FFAB" w:rsidR="00FF18D0" w:rsidRPr="002E57A6" w:rsidRDefault="002E57A6" w:rsidP="002E57A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Cornell University– </w:t>
      </w:r>
      <w:r w:rsidRPr="002E57A6">
        <w:rPr>
          <w:rFonts w:asciiTheme="majorBidi" w:hAnsiTheme="majorBidi" w:cstheme="majorBidi"/>
          <w:b/>
          <w:bCs/>
        </w:rPr>
        <w:t>Oral Communication</w:t>
      </w:r>
      <w:r w:rsidRPr="002E57A6">
        <w:rPr>
          <w:rFonts w:asciiTheme="majorBidi" w:hAnsiTheme="majorBidi" w:cstheme="majorBidi"/>
        </w:rPr>
        <w:t xml:space="preserve"> </w:t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 w:rsidRPr="002E57A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        </w:t>
      </w:r>
      <w:r w:rsidR="00673497" w:rsidRPr="002E57A6">
        <w:rPr>
          <w:rFonts w:asciiTheme="majorBidi" w:hAnsiTheme="majorBidi" w:cstheme="majorBidi"/>
        </w:rPr>
        <w:t>Fall 2017</w:t>
      </w:r>
    </w:p>
    <w:p w14:paraId="696F769E" w14:textId="00952FD5" w:rsidR="00673497" w:rsidRPr="002E57A6" w:rsidRDefault="00673497" w:rsidP="00673497">
      <w:pPr>
        <w:pStyle w:val="ListBullet"/>
        <w:spacing w:after="0"/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  <w:sz w:val="24"/>
          <w:szCs w:val="24"/>
        </w:rPr>
        <w:t>Assisted the professor in running class, met with students outside of class to help them develop appropriately organized speech outlines and public speaking skills, and assisted in grading speeches</w:t>
      </w:r>
      <w:r w:rsidR="002E57A6">
        <w:rPr>
          <w:rFonts w:asciiTheme="majorBidi" w:hAnsiTheme="majorBidi" w:cstheme="majorBidi"/>
          <w:sz w:val="24"/>
          <w:szCs w:val="24"/>
        </w:rPr>
        <w:t>.</w:t>
      </w:r>
    </w:p>
    <w:p w14:paraId="304DA964" w14:textId="10EFAA51" w:rsidR="002E57A6" w:rsidRPr="002023FD" w:rsidRDefault="002023FD" w:rsidP="00673497">
      <w:pPr>
        <w:pStyle w:val="ListBullet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Created and taught </w:t>
      </w:r>
      <w:r w:rsidR="002E57A6">
        <w:rPr>
          <w:rFonts w:asciiTheme="majorBidi" w:hAnsiTheme="majorBidi" w:cstheme="majorBidi"/>
          <w:sz w:val="24"/>
          <w:szCs w:val="24"/>
        </w:rPr>
        <w:t xml:space="preserve">a lecture. </w:t>
      </w:r>
    </w:p>
    <w:p w14:paraId="5565AB08" w14:textId="385F484B" w:rsidR="002023FD" w:rsidRDefault="002023FD" w:rsidP="002023FD">
      <w:pPr>
        <w:pStyle w:val="ListBullet"/>
        <w:numPr>
          <w:ilvl w:val="0"/>
          <w:numId w:val="0"/>
        </w:numPr>
        <w:spacing w:after="0"/>
        <w:ind w:left="360" w:hanging="360"/>
        <w:rPr>
          <w:rFonts w:asciiTheme="majorBidi" w:hAnsiTheme="majorBidi" w:cstheme="majorBidi"/>
          <w:sz w:val="24"/>
          <w:szCs w:val="24"/>
        </w:rPr>
      </w:pPr>
    </w:p>
    <w:p w14:paraId="5926812E" w14:textId="77777777" w:rsidR="002023FD" w:rsidRPr="002E57A6" w:rsidRDefault="002023FD" w:rsidP="002023FD">
      <w:pPr>
        <w:pStyle w:val="Heading2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Distance Learning Coordinator </w:t>
      </w:r>
    </w:p>
    <w:p w14:paraId="3536AB96" w14:textId="77777777" w:rsidR="002023FD" w:rsidRPr="00174BD6" w:rsidRDefault="002023FD" w:rsidP="002023FD">
      <w:pPr>
        <w:pStyle w:val="Heading2"/>
        <w:spacing w:before="0"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Center for Transformative Action </w:t>
      </w:r>
      <w:r w:rsidRPr="00D609BC">
        <w:rPr>
          <w:rFonts w:ascii="Times New Roman" w:hAnsi="Times New Roman" w:cs="Times New Roman"/>
        </w:rPr>
        <w:tab/>
      </w:r>
      <w:r w:rsidRPr="00174BD6">
        <w:rPr>
          <w:rFonts w:ascii="Times New Roman" w:hAnsi="Times New Roman" w:cs="Times New Roman"/>
          <w:b w:val="0"/>
          <w:bCs w:val="0"/>
          <w:sz w:val="24"/>
          <w:szCs w:val="24"/>
        </w:rPr>
        <w:t>Summer 2018</w:t>
      </w:r>
    </w:p>
    <w:sdt>
      <w:sdtPr>
        <w:rPr>
          <w:rFonts w:ascii="Times New Roman" w:hAnsi="Times New Roman" w:cs="Times New Roman"/>
          <w:sz w:val="24"/>
          <w:szCs w:val="24"/>
          <w:lang w:eastAsia="zh-CN"/>
        </w:rPr>
        <w:id w:val="9459797"/>
        <w:placeholder>
          <w:docPart w:val="8F575FBF6B23B24985D58318DB177C78"/>
        </w:placeholder>
      </w:sdtPr>
      <w:sdtEndPr>
        <w:rPr>
          <w:sz w:val="12"/>
          <w:szCs w:val="12"/>
          <w:lang w:eastAsia="en-US"/>
        </w:rPr>
      </w:sdtEndPr>
      <w:sdtContent>
        <w:p w14:paraId="0D616639" w14:textId="3265F312" w:rsidR="002023FD" w:rsidRDefault="002023FD" w:rsidP="002023FD">
          <w:pPr>
            <w:pStyle w:val="ListBullet"/>
            <w:spacing w:after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Compiled and edited educational materials to send to </w:t>
          </w:r>
          <w:r w:rsidR="008C6AAD">
            <w:rPr>
              <w:rFonts w:ascii="Times New Roman" w:hAnsi="Times New Roman" w:cs="Times New Roman"/>
              <w:sz w:val="24"/>
              <w:szCs w:val="24"/>
            </w:rPr>
            <w:t>inmates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throughout the United States</w:t>
          </w:r>
          <w:r w:rsidR="008C6AAD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</w:p>
        <w:p w14:paraId="6C9B4C2E" w14:textId="0C2AC3A6" w:rsidR="002023FD" w:rsidRPr="008C6AAD" w:rsidRDefault="002023FD" w:rsidP="002023FD">
          <w:pPr>
            <w:pStyle w:val="ListBullet"/>
            <w:spacing w:after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Managed the journal program: encouraged inmates to write, filed journals, responded thoughtfully.</w:t>
          </w:r>
        </w:p>
        <w:p w14:paraId="5FA05D11" w14:textId="05498D71" w:rsidR="008C6AAD" w:rsidRPr="00174BD6" w:rsidRDefault="008C6AAD" w:rsidP="002023FD">
          <w:pPr>
            <w:pStyle w:val="ListBullet"/>
            <w:spacing w:after="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Maintained a database of over 5,000 individuals. </w:t>
          </w:r>
        </w:p>
        <w:p w14:paraId="092CC2A7" w14:textId="4C8C0F55" w:rsidR="00673497" w:rsidRPr="002023FD" w:rsidRDefault="008C6AAD" w:rsidP="002023FD">
          <w:pPr>
            <w:pStyle w:val="ListBullet"/>
            <w:numPr>
              <w:ilvl w:val="0"/>
              <w:numId w:val="0"/>
            </w:numPr>
            <w:spacing w:after="0"/>
            <w:ind w:left="360" w:hanging="360"/>
            <w:rPr>
              <w:rFonts w:asciiTheme="majorBidi" w:hAnsiTheme="majorBidi" w:cstheme="majorBidi"/>
            </w:rPr>
          </w:pPr>
        </w:p>
      </w:sdtContent>
    </w:sdt>
    <w:p w14:paraId="2AEA04C2" w14:textId="61C923B8" w:rsidR="00FF18D0" w:rsidRPr="002E57A6" w:rsidRDefault="002E57A6" w:rsidP="002E57A6">
      <w:pPr>
        <w:rPr>
          <w:rFonts w:asciiTheme="majorBidi" w:hAnsiTheme="majorBidi" w:cstheme="majorBidi"/>
          <w:b/>
          <w:bCs/>
        </w:rPr>
      </w:pPr>
      <w:r w:rsidRPr="002E57A6">
        <w:rPr>
          <w:rFonts w:asciiTheme="majorBidi" w:hAnsiTheme="majorBidi" w:cstheme="majorBidi"/>
          <w:b/>
          <w:bCs/>
        </w:rPr>
        <w:t>Server</w:t>
      </w:r>
    </w:p>
    <w:p w14:paraId="4F3C4BE1" w14:textId="77777777" w:rsidR="00673497" w:rsidRPr="002E57A6" w:rsidRDefault="00673497" w:rsidP="00673497">
      <w:pPr>
        <w:pStyle w:val="Heading2"/>
        <w:spacing w:before="0" w:after="0"/>
        <w:rPr>
          <w:rFonts w:asciiTheme="majorBidi" w:hAnsiTheme="majorBidi"/>
          <w:sz w:val="24"/>
          <w:szCs w:val="24"/>
        </w:rPr>
      </w:pPr>
      <w:r w:rsidRPr="002E57A6">
        <w:rPr>
          <w:rFonts w:asciiTheme="majorBidi" w:hAnsiTheme="majorBidi"/>
          <w:sz w:val="24"/>
          <w:szCs w:val="24"/>
        </w:rPr>
        <w:t xml:space="preserve">Taverna </w:t>
      </w:r>
      <w:proofErr w:type="spellStart"/>
      <w:r w:rsidRPr="002E57A6">
        <w:rPr>
          <w:rFonts w:asciiTheme="majorBidi" w:hAnsiTheme="majorBidi"/>
          <w:sz w:val="24"/>
          <w:szCs w:val="24"/>
        </w:rPr>
        <w:t>Banfi</w:t>
      </w:r>
      <w:proofErr w:type="spellEnd"/>
      <w:r w:rsidRPr="002E57A6">
        <w:rPr>
          <w:rFonts w:asciiTheme="majorBidi" w:hAnsiTheme="majorBidi"/>
          <w:sz w:val="24"/>
          <w:szCs w:val="24"/>
        </w:rPr>
        <w:t xml:space="preserve"> at The Statler Hotel </w:t>
      </w:r>
      <w:r w:rsidRPr="002E57A6">
        <w:rPr>
          <w:rFonts w:asciiTheme="majorBidi" w:hAnsiTheme="majorBidi"/>
        </w:rPr>
        <w:tab/>
      </w:r>
      <w:r w:rsidRPr="002E57A6">
        <w:rPr>
          <w:rFonts w:asciiTheme="majorBidi" w:hAnsiTheme="majorBidi"/>
          <w:b w:val="0"/>
          <w:bCs w:val="0"/>
          <w:sz w:val="24"/>
          <w:szCs w:val="24"/>
        </w:rPr>
        <w:t>Summer 2017</w:t>
      </w:r>
    </w:p>
    <w:p w14:paraId="5737CC75" w14:textId="1E29B8C8" w:rsidR="00673497" w:rsidRPr="002E57A6" w:rsidRDefault="008C6AAD" w:rsidP="00673497">
      <w:pPr>
        <w:pStyle w:val="ListBullet"/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Greeted and served customers, cleaned tables, performed wine service. </w:t>
      </w:r>
      <w:r w:rsidR="00673497" w:rsidRPr="002E57A6">
        <w:rPr>
          <w:rFonts w:asciiTheme="majorBidi" w:hAnsiTheme="majorBidi" w:cstheme="majorBidi"/>
          <w:sz w:val="24"/>
          <w:szCs w:val="24"/>
        </w:rPr>
        <w:t xml:space="preserve"> </w:t>
      </w:r>
    </w:p>
    <w:p w14:paraId="03DD6646" w14:textId="77777777" w:rsidR="00673497" w:rsidRPr="002E57A6" w:rsidRDefault="00673497" w:rsidP="00FF18D0">
      <w:pPr>
        <w:rPr>
          <w:rFonts w:asciiTheme="majorBidi" w:hAnsiTheme="majorBidi" w:cstheme="majorBidi"/>
        </w:rPr>
      </w:pPr>
    </w:p>
    <w:p w14:paraId="1D059D8E" w14:textId="5F51699C" w:rsidR="00FF18D0" w:rsidRPr="00B61537" w:rsidRDefault="00B61537" w:rsidP="00FF18D0">
      <w:pPr>
        <w:rPr>
          <w:rFonts w:asciiTheme="majorBidi" w:hAnsiTheme="majorBidi" w:cstheme="majorBidi"/>
          <w:b/>
          <w:bCs/>
        </w:rPr>
      </w:pPr>
      <w:r w:rsidRPr="00B61537">
        <w:rPr>
          <w:rFonts w:asciiTheme="majorBidi" w:hAnsiTheme="majorBidi" w:cstheme="majorBidi"/>
          <w:b/>
          <w:bCs/>
        </w:rPr>
        <w:t>Independent Contractor</w:t>
      </w:r>
    </w:p>
    <w:p w14:paraId="514D6A00" w14:textId="34E4455B" w:rsidR="00B61537" w:rsidRPr="002E57A6" w:rsidRDefault="00B61537" w:rsidP="00FF18D0">
      <w:pPr>
        <w:rPr>
          <w:rFonts w:asciiTheme="majorBidi" w:hAnsiTheme="majorBidi" w:cstheme="majorBidi"/>
        </w:rPr>
      </w:pPr>
      <w:r w:rsidRPr="00B61537">
        <w:rPr>
          <w:rFonts w:asciiTheme="majorBidi" w:hAnsiTheme="majorBidi" w:cstheme="majorBidi"/>
          <w:b/>
          <w:bCs/>
        </w:rPr>
        <w:t>Eclectic Edge Racing Company, LLC</w:t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2012-2016</w:t>
      </w:r>
    </w:p>
    <w:sdt>
      <w:sdtPr>
        <w:rPr>
          <w:rFonts w:asciiTheme="majorBidi" w:hAnsiTheme="majorBidi" w:cstheme="majorBidi"/>
          <w:sz w:val="24"/>
          <w:szCs w:val="24"/>
        </w:rPr>
        <w:id w:val="25763060"/>
        <w:placeholder>
          <w:docPart w:val="482E9889050C9B4CB6CB3BF39F6278A9"/>
        </w:placeholder>
      </w:sdtPr>
      <w:sdtEndPr>
        <w:rPr>
          <w:sz w:val="20"/>
          <w:szCs w:val="22"/>
        </w:rPr>
      </w:sdtEndPr>
      <w:sdtContent>
        <w:p w14:paraId="68EEDE6B" w14:textId="77777777" w:rsidR="00B61537" w:rsidRPr="00B61537" w:rsidRDefault="00673497" w:rsidP="002023FD">
          <w:pPr>
            <w:pStyle w:val="ListBullet"/>
            <w:contextualSpacing/>
            <w:rPr>
              <w:rFonts w:asciiTheme="majorBidi" w:hAnsiTheme="majorBidi" w:cstheme="majorBidi"/>
            </w:rPr>
          </w:pPr>
          <w:r w:rsidRPr="002E57A6">
            <w:rPr>
              <w:rFonts w:asciiTheme="majorBidi" w:hAnsiTheme="majorBidi" w:cstheme="majorBidi"/>
              <w:sz w:val="24"/>
              <w:szCs w:val="24"/>
            </w:rPr>
            <w:t xml:space="preserve">Eclectic Edge is a road-racing event timing and management company– a very popular company in Eugene, OR, which is dubbed </w:t>
          </w:r>
          <w:proofErr w:type="spellStart"/>
          <w:r w:rsidRPr="002E57A6">
            <w:rPr>
              <w:rFonts w:asciiTheme="majorBidi" w:hAnsiTheme="majorBidi" w:cstheme="majorBidi"/>
              <w:sz w:val="24"/>
              <w:szCs w:val="24"/>
            </w:rPr>
            <w:t>Tracktown</w:t>
          </w:r>
          <w:proofErr w:type="spellEnd"/>
          <w:r w:rsidRPr="002E57A6">
            <w:rPr>
              <w:rFonts w:asciiTheme="majorBidi" w:hAnsiTheme="majorBidi" w:cstheme="majorBidi"/>
              <w:sz w:val="24"/>
              <w:szCs w:val="24"/>
            </w:rPr>
            <w:t xml:space="preserve">, USA. </w:t>
          </w:r>
        </w:p>
        <w:p w14:paraId="7B008D30" w14:textId="77777777" w:rsidR="008C6AAD" w:rsidRPr="008C6AAD" w:rsidRDefault="008C6AAD" w:rsidP="002023FD">
          <w:pPr>
            <w:pStyle w:val="ListBullet"/>
            <w:contextualSpacing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Worke</w:t>
          </w:r>
          <w:r w:rsidR="00673497" w:rsidRPr="002E57A6">
            <w:rPr>
              <w:rFonts w:asciiTheme="majorBidi" w:hAnsiTheme="majorBidi" w:cstheme="majorBidi"/>
              <w:sz w:val="24"/>
              <w:szCs w:val="24"/>
            </w:rPr>
            <w:t>d as an event planner and promote</w:t>
          </w:r>
        </w:p>
        <w:p w14:paraId="075BA183" w14:textId="21039369" w:rsidR="00673497" w:rsidRPr="002E57A6" w:rsidRDefault="008C6AAD" w:rsidP="002023FD">
          <w:pPr>
            <w:pStyle w:val="ListBullet"/>
            <w:contextualSpacing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A</w:t>
          </w:r>
          <w:r w:rsidR="00B61537">
            <w:rPr>
              <w:rFonts w:asciiTheme="majorBidi" w:hAnsiTheme="majorBidi" w:cstheme="majorBidi"/>
              <w:sz w:val="24"/>
              <w:szCs w:val="24"/>
            </w:rPr>
            <w:t xml:space="preserve">ssisted in event set-up and take-down as well as processing of race results. </w:t>
          </w:r>
        </w:p>
      </w:sdtContent>
    </w:sdt>
    <w:p w14:paraId="610F910D" w14:textId="77777777" w:rsidR="00673497" w:rsidRPr="002E57A6" w:rsidRDefault="00673497" w:rsidP="00FF18D0">
      <w:pPr>
        <w:rPr>
          <w:rFonts w:asciiTheme="majorBidi" w:hAnsiTheme="majorBidi" w:cstheme="majorBidi"/>
        </w:rPr>
      </w:pPr>
    </w:p>
    <w:p w14:paraId="5B481FF2" w14:textId="78FE8012" w:rsidR="00FF18D0" w:rsidRPr="002E57A6" w:rsidRDefault="00FF18D0" w:rsidP="00FF18D0">
      <w:pPr>
        <w:rPr>
          <w:rFonts w:asciiTheme="majorBidi" w:hAnsiTheme="majorBidi" w:cstheme="majorBidi"/>
        </w:rPr>
      </w:pPr>
    </w:p>
    <w:p w14:paraId="568427BA" w14:textId="1CA40B7D" w:rsidR="00FF18D0" w:rsidRPr="002E57A6" w:rsidRDefault="00FF18D0" w:rsidP="00FF18D0">
      <w:pPr>
        <w:rPr>
          <w:rFonts w:asciiTheme="majorBidi" w:hAnsiTheme="majorBidi" w:cstheme="majorBidi"/>
        </w:rPr>
      </w:pPr>
      <w:r w:rsidRPr="002E57A6">
        <w:rPr>
          <w:rFonts w:asciiTheme="majorBidi" w:hAnsiTheme="majorBidi" w:cstheme="majorBidi"/>
        </w:rPr>
        <w:t xml:space="preserve">Education: </w:t>
      </w:r>
    </w:p>
    <w:p w14:paraId="5C598077" w14:textId="74B447C6" w:rsidR="00FF18D0" w:rsidRDefault="00FF18D0" w:rsidP="00FF18D0"/>
    <w:sdt>
      <w:sdtPr>
        <w:rPr>
          <w:rFonts w:asciiTheme="majorBidi" w:hAnsiTheme="majorBidi" w:cstheme="majorBidi"/>
          <w:sz w:val="24"/>
          <w:szCs w:val="24"/>
        </w:rPr>
        <w:id w:val="-137581824"/>
        <w:placeholder>
          <w:docPart w:val="6954F7DB516EFD4F96CE3D6532ECA5B1"/>
        </w:placeholder>
      </w:sdtPr>
      <w:sdtEndPr>
        <w:rPr>
          <w:sz w:val="20"/>
          <w:szCs w:val="22"/>
        </w:rPr>
      </w:sdtEndPr>
      <w:sdtContent>
        <w:p w14:paraId="42821BAB" w14:textId="0F41BAA6" w:rsidR="00B61537" w:rsidRPr="00B61537" w:rsidRDefault="00B61537" w:rsidP="00B61537">
          <w:pPr>
            <w:pStyle w:val="ListBullet"/>
            <w:spacing w:line="240" w:lineRule="auto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Master of Journalism, University of Maryland, College Park, Intended 2021</w:t>
          </w:r>
        </w:p>
        <w:p w14:paraId="1023CEC9" w14:textId="61FFD640" w:rsidR="00B61537" w:rsidRPr="00B61537" w:rsidRDefault="00B61537" w:rsidP="00B61537">
          <w:pPr>
            <w:pStyle w:val="ListBullet"/>
            <w:spacing w:line="240" w:lineRule="auto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Bachelor of Science, Communication, Cornell University, 201</w:t>
          </w:r>
          <w:bookmarkStart w:id="0" w:name="_GoBack"/>
          <w:bookmarkEnd w:id="0"/>
          <w:r>
            <w:rPr>
              <w:rFonts w:asciiTheme="majorBidi" w:hAnsiTheme="majorBidi" w:cstheme="majorBidi"/>
              <w:sz w:val="24"/>
              <w:szCs w:val="24"/>
            </w:rPr>
            <w:t xml:space="preserve">9 </w:t>
          </w:r>
          <w:r w:rsidRPr="002E57A6">
            <w:rPr>
              <w:rFonts w:asciiTheme="majorBidi" w:hAnsiTheme="majorBidi" w:cstheme="majorBidi"/>
              <w:sz w:val="24"/>
              <w:szCs w:val="24"/>
            </w:rPr>
            <w:t xml:space="preserve"> </w:t>
          </w:r>
        </w:p>
      </w:sdtContent>
    </w:sdt>
    <w:p w14:paraId="46023E32" w14:textId="77777777" w:rsidR="00B61537" w:rsidRDefault="00B61537">
      <w:pPr>
        <w:rPr>
          <w:rFonts w:asciiTheme="majorBidi" w:hAnsiTheme="majorBidi" w:cstheme="majorBidi"/>
        </w:rPr>
      </w:pPr>
    </w:p>
    <w:p w14:paraId="54853A80" w14:textId="5B0B40DF" w:rsidR="00FF18D0" w:rsidRDefault="00B615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Skills: </w:t>
      </w:r>
    </w:p>
    <w:p w14:paraId="59C492C9" w14:textId="77777777" w:rsidR="00B61537" w:rsidRDefault="00B61537">
      <w:pPr>
        <w:rPr>
          <w:rFonts w:asciiTheme="majorBidi" w:hAnsiTheme="majorBidi" w:cstheme="majorBidi"/>
        </w:rPr>
      </w:pPr>
    </w:p>
    <w:sdt>
      <w:sdtPr>
        <w:rPr>
          <w:rFonts w:asciiTheme="majorBidi" w:hAnsiTheme="majorBidi" w:cstheme="majorBidi"/>
          <w:sz w:val="24"/>
          <w:szCs w:val="24"/>
        </w:rPr>
        <w:id w:val="469407099"/>
        <w:placeholder>
          <w:docPart w:val="733B8A2979A49C4DB4F7B73AAEFA855C"/>
        </w:placeholder>
      </w:sdtPr>
      <w:sdtEndPr>
        <w:rPr>
          <w:sz w:val="20"/>
          <w:szCs w:val="22"/>
        </w:rPr>
      </w:sdtEndPr>
      <w:sdtContent>
        <w:p w14:paraId="77C034AF" w14:textId="0B9821E2" w:rsidR="00B61537" w:rsidRPr="00B61537" w:rsidRDefault="00B61537" w:rsidP="00B61537">
          <w:pPr>
            <w:pStyle w:val="ListBullet"/>
            <w:spacing w:line="240" w:lineRule="auto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Public Relations: served as social chair for the Spiked Shoe Society (Cornell University track team student board, established in 1917). This involved planning team and alumni events, including the annual Homecoming tailgate. </w:t>
          </w:r>
        </w:p>
        <w:p w14:paraId="73BF732C" w14:textId="513D6178" w:rsidR="00B61537" w:rsidRPr="00B61537" w:rsidRDefault="00B61537" w:rsidP="00B61537">
          <w:pPr>
            <w:pStyle w:val="ListBullet"/>
            <w:spacing w:line="240" w:lineRule="auto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Leadership: served as the captain of the Cornell University women’s </w:t>
          </w:r>
          <w:proofErr w:type="gramStart"/>
          <w:r>
            <w:rPr>
              <w:rFonts w:asciiTheme="majorBidi" w:hAnsiTheme="majorBidi" w:cstheme="majorBidi"/>
              <w:sz w:val="24"/>
              <w:szCs w:val="24"/>
            </w:rPr>
            <w:t>cross country</w:t>
          </w:r>
          <w:proofErr w:type="gramEnd"/>
          <w:r>
            <w:rPr>
              <w:rFonts w:asciiTheme="majorBidi" w:hAnsiTheme="majorBidi" w:cstheme="majorBidi"/>
              <w:sz w:val="24"/>
              <w:szCs w:val="24"/>
            </w:rPr>
            <w:t xml:space="preserve"> team my senior year. This involved communicating with and between the coach and other athletes, and upholding team values. 2018 recipient of the Carol Anderson award for female </w:t>
          </w:r>
          <w:proofErr w:type="gramStart"/>
          <w:r>
            <w:rPr>
              <w:rFonts w:asciiTheme="majorBidi" w:hAnsiTheme="majorBidi" w:cstheme="majorBidi"/>
              <w:sz w:val="24"/>
              <w:szCs w:val="24"/>
            </w:rPr>
            <w:t>cross country</w:t>
          </w:r>
          <w:proofErr w:type="gramEnd"/>
          <w:r>
            <w:rPr>
              <w:rFonts w:asciiTheme="majorBidi" w:hAnsiTheme="majorBidi" w:cstheme="majorBidi"/>
              <w:sz w:val="24"/>
              <w:szCs w:val="24"/>
            </w:rPr>
            <w:t xml:space="preserve"> captains. </w:t>
          </w:r>
        </w:p>
        <w:p w14:paraId="5288D164" w14:textId="77777777" w:rsidR="00B61537" w:rsidRPr="00B61537" w:rsidRDefault="00B61537" w:rsidP="00B61537">
          <w:pPr>
            <w:pStyle w:val="ListBullet"/>
            <w:spacing w:line="240" w:lineRule="auto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Long-distance running: Ran track and cross country for four years at Cornell University. 4-time cross country letter winner and 1-time track and field letter winner. 2018 recipient of the Jack Moakley award for “the senior who has done the most for the team.” </w:t>
          </w:r>
        </w:p>
        <w:p w14:paraId="23B20E45" w14:textId="4AE6DEB1" w:rsidR="00B61537" w:rsidRPr="00B61537" w:rsidRDefault="00B61537" w:rsidP="00B61537">
          <w:pPr>
            <w:pStyle w:val="ListBullet"/>
            <w:spacing w:line="240" w:lineRule="auto"/>
            <w:rPr>
              <w:rFonts w:asciiTheme="majorBidi" w:hAnsiTheme="majorBidi" w:cstheme="majorBidi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 xml:space="preserve">Conversational Spanish: I speak some conversational Spanish, most effectively through reading and writing. </w:t>
          </w:r>
        </w:p>
      </w:sdtContent>
    </w:sdt>
    <w:p w14:paraId="0B5F9F56" w14:textId="06605630" w:rsidR="00B61537" w:rsidRDefault="00B61537">
      <w:pPr>
        <w:rPr>
          <w:rFonts w:asciiTheme="majorBidi" w:hAnsiTheme="majorBidi" w:cstheme="majorBidi"/>
        </w:rPr>
      </w:pPr>
    </w:p>
    <w:p w14:paraId="18013817" w14:textId="25E0EC2C" w:rsidR="00FF18D0" w:rsidRDefault="00FF18D0" w:rsidP="00B61537"/>
    <w:sectPr w:rsidR="00FF18D0" w:rsidSect="00B1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792"/>
    <w:multiLevelType w:val="multilevel"/>
    <w:tmpl w:val="8618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C05FD"/>
    <w:multiLevelType w:val="hybridMultilevel"/>
    <w:tmpl w:val="B9F22A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77048"/>
    <w:multiLevelType w:val="hybridMultilevel"/>
    <w:tmpl w:val="8618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85CFC"/>
    <w:multiLevelType w:val="hybridMultilevel"/>
    <w:tmpl w:val="D5F0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D0"/>
    <w:rsid w:val="002023FD"/>
    <w:rsid w:val="002E57A6"/>
    <w:rsid w:val="00673497"/>
    <w:rsid w:val="008C6AAD"/>
    <w:rsid w:val="00B160EE"/>
    <w:rsid w:val="00B61537"/>
    <w:rsid w:val="00E508D9"/>
    <w:rsid w:val="00FF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3493"/>
  <w15:chartTrackingRefBased/>
  <w15:docId w15:val="{5D12C96A-5F22-4C4C-989C-8A291D03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rsid w:val="00673497"/>
    <w:pPr>
      <w:keepNext/>
      <w:keepLines/>
      <w:tabs>
        <w:tab w:val="right" w:pos="1008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8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8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18D0"/>
    <w:pPr>
      <w:ind w:left="720"/>
      <w:contextualSpacing/>
    </w:pPr>
  </w:style>
  <w:style w:type="paragraph" w:styleId="ListBullet">
    <w:name w:val="List Bullet"/>
    <w:basedOn w:val="Normal"/>
    <w:rsid w:val="00673497"/>
    <w:pPr>
      <w:numPr>
        <w:numId w:val="3"/>
      </w:numPr>
      <w:spacing w:after="120" w:line="276" w:lineRule="auto"/>
    </w:pPr>
    <w:rPr>
      <w:sz w:val="20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673497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4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3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acieto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acietodd/" TargetMode="External"/><Relationship Id="rId5" Type="http://schemas.openxmlformats.org/officeDocument/2006/relationships/hyperlink" Target="mailto:gkt26@cornel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2E9889050C9B4CB6CB3BF39F627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F226-5408-2840-B735-E7397FFDFAAD}"/>
      </w:docPartPr>
      <w:docPartBody>
        <w:p w:rsidR="00E70E11" w:rsidRDefault="00E70E11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E70E11" w:rsidRDefault="00E70E11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4E23FE" w:rsidRDefault="00E70E11" w:rsidP="00E70E11">
          <w:pPr>
            <w:pStyle w:val="482E9889050C9B4CB6CB3BF39F6278A9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6954F7DB516EFD4F96CE3D6532ECA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45241-9DE7-CF47-9632-8A4FE6B1456C}"/>
      </w:docPartPr>
      <w:docPartBody>
        <w:p w:rsidR="004E23FE" w:rsidRDefault="004E23F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4E23FE" w:rsidRDefault="004E23F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0F2298" w:rsidRDefault="004E23FE" w:rsidP="004E23FE">
          <w:pPr>
            <w:pStyle w:val="6954F7DB516EFD4F96CE3D6532ECA5B1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733B8A2979A49C4DB4F7B73AAEFA8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9BDD-978B-6840-9D66-3E7E9DD3FA84}"/>
      </w:docPartPr>
      <w:docPartBody>
        <w:p w:rsidR="004E23FE" w:rsidRDefault="004E23FE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4E23FE" w:rsidRDefault="004E23FE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0F2298" w:rsidRDefault="004E23FE" w:rsidP="004E23FE">
          <w:pPr>
            <w:pStyle w:val="733B8A2979A49C4DB4F7B73AAEFA855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8F575FBF6B23B24985D58318DB17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57D830-9930-C142-8C80-25525C267499}"/>
      </w:docPartPr>
      <w:docPartBody>
        <w:p w:rsidR="000F2298" w:rsidRDefault="000F2298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F2298" w:rsidRDefault="000F2298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C1909" w:rsidRDefault="000F2298" w:rsidP="000F2298">
          <w:pPr>
            <w:pStyle w:val="8F575FBF6B23B24985D58318DB177C78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11"/>
    <w:rsid w:val="000F2298"/>
    <w:rsid w:val="001B684A"/>
    <w:rsid w:val="001C1909"/>
    <w:rsid w:val="002D5066"/>
    <w:rsid w:val="004E23FE"/>
    <w:rsid w:val="00656FBC"/>
    <w:rsid w:val="006D3933"/>
    <w:rsid w:val="00E7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0F2298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8AD79E95C1D5224CB0A8F8D0F6B9FE21">
    <w:name w:val="8AD79E95C1D5224CB0A8F8D0F6B9FE21"/>
    <w:rsid w:val="00E70E11"/>
  </w:style>
  <w:style w:type="paragraph" w:customStyle="1" w:styleId="482E9889050C9B4CB6CB3BF39F6278A9">
    <w:name w:val="482E9889050C9B4CB6CB3BF39F6278A9"/>
    <w:rsid w:val="00E70E11"/>
  </w:style>
  <w:style w:type="paragraph" w:customStyle="1" w:styleId="6954F7DB516EFD4F96CE3D6532ECA5B1">
    <w:name w:val="6954F7DB516EFD4F96CE3D6532ECA5B1"/>
    <w:rsid w:val="004E23FE"/>
  </w:style>
  <w:style w:type="paragraph" w:customStyle="1" w:styleId="733B8A2979A49C4DB4F7B73AAEFA855C">
    <w:name w:val="733B8A2979A49C4DB4F7B73AAEFA855C"/>
    <w:rsid w:val="004E23FE"/>
  </w:style>
  <w:style w:type="paragraph" w:customStyle="1" w:styleId="8F575FBF6B23B24985D58318DB177C78">
    <w:name w:val="8F575FBF6B23B24985D58318DB177C78"/>
    <w:rsid w:val="000F22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Kathleen Todd</dc:creator>
  <cp:keywords/>
  <dc:description/>
  <cp:lastModifiedBy>Grace Kathleen Todd</cp:lastModifiedBy>
  <cp:revision>5</cp:revision>
  <dcterms:created xsi:type="dcterms:W3CDTF">2019-08-29T09:49:00Z</dcterms:created>
  <dcterms:modified xsi:type="dcterms:W3CDTF">2019-09-08T21:00:00Z</dcterms:modified>
</cp:coreProperties>
</file>