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intro.js — Task README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beginner's guide to creating and running a JavaScript introduction script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📋 Project Overview</w:t>
      </w:r>
    </w:p>
    <w:p>
      <w:r>
        <w:rPr>
          <w:rFonts w:ascii="Arial" w:cs="Arial" w:eastAsia="Arial" w:hAnsi="Arial"/>
          <w:sz w:val="24"/>
          <w:szCs w:val="24"/>
        </w:rPr>
        <w:t xml:space="preserve">This task involves creating a JavaScript file called intro.js that logs your name, age, and favorite programming language to the console using Node.js.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✅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Node.js installed on your computer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VS Code or any code editor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Basic knowledge of opening a terminal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📁 File Structure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my-project/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└── intro.js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💻 The Code (intro.js)</w:t>
      </w:r>
    </w:p>
    <w:p>
      <w:r>
        <w:rPr>
          <w:rFonts w:ascii="Arial" w:cs="Arial" w:eastAsia="Arial" w:hAnsi="Arial"/>
          <w:sz w:val="24"/>
          <w:szCs w:val="24"/>
        </w:rPr>
        <w:t xml:space="preserve">Create a file named intro.js and add the following code:</w:t>
      </w:r>
    </w:p>
    <w:p/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intro.js - Personal Introduction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const name = "Your Name";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const age = 25;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const favoriteLanguage = "JavaScript";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console.log("Name: " + name);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console.log("Age: " + age);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console.log("Favorite Programming Language: " + favoriteLanguage);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🚀 Step-by-Step Execution Guide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Open VS Code Terminal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Press Ctrl + ` (backtick) to open the terminal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 go to Terminal &gt; New Terminal from the menu bar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Navigate to Your Project Folder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cd C:\Users\admin\Documents\my-project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Run the File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node intro.js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Expected Output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Name: Your Name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Age: 25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Favorite Programming Language: JavaScript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⚠️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ERR_INVALID_ARG_TYPE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callback in fs.writeFile()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callback or use writeFileSync()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ReferenceError: promises is not defined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import 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require('fs/promises') correctly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EPERM: operation not permitted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Writing to a protected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file in Documents or Desktop instead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💡 Pro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__dirname to always save files relative to your script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template literals (`Name: ${name}`) for cleaner string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Run node with no arguments to open the interactive REPL for quick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Ctrl + C to exit the Node.js REPL terminal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🔄 Alternative Syntax (Template Literals)</w:t>
      </w:r>
    </w:p>
    <w:p>
      <w:r>
        <w:rPr>
          <w:rFonts w:ascii="Arial" w:cs="Arial" w:eastAsia="Arial" w:hAnsi="Arial"/>
          <w:sz w:val="24"/>
          <w:szCs w:val="24"/>
        </w:rPr>
        <w:t xml:space="preserve">Instead of using the + operator, you can use template literals for cleaner code:</w:t>
      </w:r>
    </w:p>
    <w:p/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console.log(`Name: ${name}`);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console.log(`Age: ${age}`);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console.log(`Favorite Programming Language: ${favoriteLanguage}`);</w:t>
      </w:r>
    </w:p>
    <w:p/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Happy Coding! 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2026-03-14T18:53:23.972Z</dcterms:created>
  <dcterms:modified xsi:type="dcterms:W3CDTF">2026-03-14T18:53:23.973Z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