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Dataset: quake can be imported via library bds_courseware: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bds_courseware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bds_courseware import read_drive_dataset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bds_courseware import print_dataset_description, print_module_datasets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bds_courseware import HOMEWORK_DATASETS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print("Dataset names: ", HOMEWORK_DATASETS.keys())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= "quake"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read_drive_dataset(*HOMEWORK_DATASETS[name])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print(df.head(2))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print(df.shape)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The dataset is also available via link: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Helvetica Neue" w:cs="Helvetica Neue" w:eastAsia="Helvetica Neue" w:hAnsi="Helvetica Neue"/>
          <w:sz w:val="21"/>
          <w:szCs w:val="21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1"/>
            <w:szCs w:val="21"/>
            <w:u w:val="single"/>
            <w:rtl w:val="0"/>
          </w:rPr>
          <w:t xml:space="preserve">https://drive.google.com/file/d/1S5stL1xz51y5QkGRHHfWqteacHDYOYXM/view?usp=sharing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It contains information about earthquakes: coordinates, depth and strength. Your task is to cluster the data: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Max: 10 points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Exploratory analysis (there are some specific characteristics of features, which may change the result of the analysis) - 1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Build K-Means with 15 clusters - 1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Determine optimal number of clusters for K-Means - 1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visualization for the obtained clusters - 1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clustering algorithms; tune their hyperparameters to achieve better results. You should use at least two different algorithms - 2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labelled and unlabeled metrics to estimate quality of clusters you built. As groun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d truth use cluster labels from K-Means, choose most similar algorithm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- 2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Explain the final choice of best clusterizations: give interpretation of clusters.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Visualize the best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clusterizations in your opinion on the world map. - 1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B65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S5stL1xz51y5QkGRHHfWqteacHDYOYXM/view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03IrcEIedzNVZGkHbCrJdmVSpg==">AMUW2mUkOaJh+mdvUdtpztcpVlQQzcWxUO1Ly/7k3zrMolol2aC/OIghqbjovRFqYqPKNwFvuFBR3l3iG/P4lYCTn3vzwmsTg4hE+IYFByeG00Yar35gcjY=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2020-10-22T12:10:00Z</dcterms:created>
  <dc:creator>Mikhail Rogov1</dc:creator>
</cp:coreProperties>
</file>