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https://drive.google.com/file/d/1iNwpwoIdyXJzzq16WhAG_nXp9Gdd7ZSJ/view?usp=sharing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description:</w:t>
      </w:r>
    </w:p>
    <w:p w:rsidR="00000000" w:rsidDel="00000000" w:rsidP="00000000" w:rsidRDefault="00000000" w:rsidRPr="00000000" w14:paraId="00000004">
      <w:pPr>
        <w:rPr>
          <w:b w:val="1"/>
          <w:color w:val="000000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https://www.dbs.ifi.lmu.de/research/outlier-evaluation/DAMI/semantic/Cardiotocography/Cardiotocography_22.html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  <w:u w:val="none"/>
        </w:rPr>
      </w:pPr>
      <w:r w:rsidDel="00000000" w:rsidR="00000000" w:rsidRPr="00000000">
        <w:rPr>
          <w:color w:val="000000"/>
          <w:u w:val="none"/>
          <w:rtl w:val="0"/>
        </w:rPr>
        <w:t xml:space="preserve">Task: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EDA/ data preparation - 2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engineering (non-linear transformations) - 2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Mahalanobis rule - 1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Supervised models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SVM - 1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Logreg - 1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KNN - 1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Unsupervised models (with tuning hyperparams):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One-class SVM - 2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Isolation Forest - 2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metrics and explain the choice. Compare different models and select the best (separately for supervised and unsupervised approaches) - 2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points: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quality (no duplicated blocks, readable variables, ) - 1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Visualization - 1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 and comments – 2</w:t>
      </w:r>
    </w:p>
    <w:p w:rsidR="00000000" w:rsidDel="00000000" w:rsidP="00000000" w:rsidRDefault="00000000" w:rsidRPr="00000000" w14:paraId="00000016">
      <w:pPr>
        <w:rPr>
          <w:color w:val="000000"/>
          <w:u w:val="none"/>
        </w:rPr>
      </w:pPr>
      <w:r w:rsidDel="00000000" w:rsidR="00000000" w:rsidRPr="00000000">
        <w:rPr>
          <w:color w:val="000000"/>
          <w:u w:val="none"/>
          <w:rtl w:val="0"/>
        </w:rPr>
        <w:t xml:space="preserve">Total: </w:t>
      </w: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8034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034D3"/>
    <w:rPr>
      <w:color w:val="808080"/>
      <w:shd w:color="auto" w:fill="e6e6e6" w:val="clear"/>
    </w:rPr>
  </w:style>
  <w:style w:type="paragraph" w:styleId="ListParagraph">
    <w:name w:val="List Paragraph"/>
    <w:basedOn w:val="Normal"/>
    <w:uiPriority w:val="34"/>
    <w:qFormat w:val="1"/>
    <w:rsid w:val="008034D3"/>
    <w:pPr>
      <w:ind w:left="720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3A449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dbs.ifi.lmu.de/research/outlier-evaluation/DAMI/semantic/Cardiotocography/Cardiotocography_2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/FQyGhDv1KRDzqy8GyPluRMxBg==">AMUW2mWYYgeQ62RNtGUv2bEZp742/hg8XXRSX3n9qp9HM9mGlT+kib8lwHB1SBLCzI8+Z7SFiBaMEHldo9dICygPORH+oGAYo+jZMjlkhfZJX1+idC2aqQ0=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2020-09-30T18:53:00Z</dcterms:created>
  <dc:creator>Efim Golovin</dc:creator>
</cp:coreProperties>
</file>