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93482" w14:textId="77777777" w:rsidR="00AB4A53" w:rsidRPr="00AB4A53" w:rsidRDefault="00AB4A53" w:rsidP="00AB4A53">
      <w:pPr>
        <w:rPr>
          <w:b/>
          <w:bCs/>
          <w:color w:val="77206D" w:themeColor="accent5" w:themeShade="BF"/>
          <w:sz w:val="40"/>
          <w:szCs w:val="40"/>
        </w:rPr>
      </w:pPr>
      <w:r w:rsidRPr="00AB4A53">
        <w:rPr>
          <w:b/>
          <w:bCs/>
          <w:color w:val="77206D" w:themeColor="accent5" w:themeShade="BF"/>
          <w:sz w:val="40"/>
          <w:szCs w:val="40"/>
        </w:rPr>
        <w:t>Spotify Top 1000 Tracks Analysis Report</w:t>
      </w:r>
    </w:p>
    <w:p w14:paraId="3D904308" w14:textId="77777777" w:rsidR="00AB4A53" w:rsidRPr="00AB4A53" w:rsidRDefault="00AB4A53" w:rsidP="00AB4A53">
      <w:r w:rsidRPr="00AB4A53">
        <w:pict w14:anchorId="7C21FBD8">
          <v:rect id="_x0000_i1079" style="width:0;height:1.5pt" o:hralign="center" o:hrstd="t" o:hr="t" fillcolor="#a0a0a0" stroked="f"/>
        </w:pict>
      </w:r>
    </w:p>
    <w:p w14:paraId="626861A5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🌐</w:t>
      </w:r>
      <w:r w:rsidRPr="00AB4A53">
        <w:rPr>
          <w:b/>
          <w:bCs/>
        </w:rPr>
        <w:t xml:space="preserve"> Project Overview</w:t>
      </w:r>
    </w:p>
    <w:p w14:paraId="5976EBAE" w14:textId="77777777" w:rsidR="00AB4A53" w:rsidRPr="00AB4A53" w:rsidRDefault="00AB4A53" w:rsidP="00AB4A53">
      <w:r w:rsidRPr="00AB4A53">
        <w:t xml:space="preserve">This project analyzes the </w:t>
      </w:r>
      <w:r w:rsidRPr="00AB4A53">
        <w:rPr>
          <w:b/>
          <w:bCs/>
        </w:rPr>
        <w:t>Top 1000 Most Played Spotify Songs of All Time</w:t>
      </w:r>
      <w:r w:rsidRPr="00AB4A53">
        <w:t>, exploring trends in popularity, artist performance, sentiment of track titles, duration distribution, and release patterns. The goal is to uncover meaningful insights for playlist curators, record labels, and music marketers.</w:t>
      </w:r>
    </w:p>
    <w:p w14:paraId="423C4BE6" w14:textId="77777777" w:rsidR="00AB4A53" w:rsidRPr="00AB4A53" w:rsidRDefault="00AB4A53" w:rsidP="00AB4A53">
      <w:r w:rsidRPr="00AB4A53">
        <w:pict w14:anchorId="3EC78368">
          <v:rect id="_x0000_i1080" style="width:0;height:1.5pt" o:hralign="center" o:hrstd="t" o:hr="t" fillcolor="#a0a0a0" stroked="f"/>
        </w:pict>
      </w:r>
    </w:p>
    <w:p w14:paraId="1E38A0A8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🔗</w:t>
      </w:r>
      <w:r w:rsidRPr="00AB4A53">
        <w:rPr>
          <w:b/>
          <w:bCs/>
        </w:rPr>
        <w:t xml:space="preserve"> Data Source</w:t>
      </w:r>
    </w:p>
    <w:p w14:paraId="0A98C0AE" w14:textId="77777777" w:rsidR="00D02149" w:rsidRDefault="00AB4A53" w:rsidP="00ED5811">
      <w:pPr>
        <w:numPr>
          <w:ilvl w:val="0"/>
          <w:numId w:val="1"/>
        </w:numPr>
      </w:pPr>
      <w:r w:rsidRPr="00AB4A53">
        <w:t xml:space="preserve">The dataset was obtained from Kaggle: </w:t>
      </w:r>
      <w:hyperlink r:id="rId5" w:history="1">
        <w:r w:rsidR="00D02149" w:rsidRPr="00D02149">
          <w:rPr>
            <w:rStyle w:val="Hyperlink"/>
          </w:rPr>
          <w:t>Top 1000 Most Played Spotify Songs of All Time</w:t>
        </w:r>
      </w:hyperlink>
      <w:r w:rsidR="00D02149">
        <w:t>.</w:t>
      </w:r>
    </w:p>
    <w:p w14:paraId="00E33F74" w14:textId="785C5E40" w:rsidR="00AB4A53" w:rsidRPr="00AB4A53" w:rsidRDefault="00AB4A53" w:rsidP="00ED5811">
      <w:pPr>
        <w:numPr>
          <w:ilvl w:val="0"/>
          <w:numId w:val="1"/>
        </w:numPr>
      </w:pPr>
      <w:r w:rsidRPr="00AB4A53">
        <w:t xml:space="preserve">It includes fields such as </w:t>
      </w:r>
      <w:proofErr w:type="spellStart"/>
      <w:r w:rsidRPr="00AB4A53">
        <w:t>track_name</w:t>
      </w:r>
      <w:proofErr w:type="spellEnd"/>
      <w:r w:rsidRPr="00AB4A53">
        <w:t xml:space="preserve">, artist, album, </w:t>
      </w:r>
      <w:proofErr w:type="spellStart"/>
      <w:r w:rsidRPr="00AB4A53">
        <w:t>release_date</w:t>
      </w:r>
      <w:proofErr w:type="spellEnd"/>
      <w:r w:rsidRPr="00AB4A53">
        <w:t xml:space="preserve">, popularity, </w:t>
      </w:r>
      <w:proofErr w:type="spellStart"/>
      <w:r w:rsidRPr="00AB4A53">
        <w:t>duration_min</w:t>
      </w:r>
      <w:proofErr w:type="spellEnd"/>
      <w:r w:rsidRPr="00AB4A53">
        <w:t xml:space="preserve">, and </w:t>
      </w:r>
      <w:proofErr w:type="spellStart"/>
      <w:r w:rsidRPr="00AB4A53">
        <w:t>spotify_url</w:t>
      </w:r>
      <w:proofErr w:type="spellEnd"/>
      <w:r w:rsidRPr="00AB4A53">
        <w:t>.</w:t>
      </w:r>
    </w:p>
    <w:p w14:paraId="2905F1BA" w14:textId="77777777" w:rsidR="00AB4A53" w:rsidRPr="00AB4A53" w:rsidRDefault="00AB4A53" w:rsidP="00AB4A53">
      <w:r w:rsidRPr="00AB4A53">
        <w:pict w14:anchorId="07090307">
          <v:rect id="_x0000_i1081" style="width:0;height:1.5pt" o:hralign="center" o:hrstd="t" o:hr="t" fillcolor="#a0a0a0" stroked="f"/>
        </w:pict>
      </w:r>
    </w:p>
    <w:p w14:paraId="641722F8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⚖️</w:t>
      </w:r>
      <w:r w:rsidRPr="00AB4A53">
        <w:rPr>
          <w:b/>
          <w:bCs/>
        </w:rPr>
        <w:t xml:space="preserve"> Libraries &amp; Tools Used</w:t>
      </w:r>
    </w:p>
    <w:p w14:paraId="66A5647D" w14:textId="77777777" w:rsidR="00AB4A53" w:rsidRPr="00AB4A53" w:rsidRDefault="00AB4A53" w:rsidP="00AB4A53">
      <w:pPr>
        <w:numPr>
          <w:ilvl w:val="0"/>
          <w:numId w:val="2"/>
        </w:numPr>
      </w:pPr>
      <w:r w:rsidRPr="00AB4A53">
        <w:t>pandas – Data manipulation and cleaning</w:t>
      </w:r>
    </w:p>
    <w:p w14:paraId="720CF037" w14:textId="77777777" w:rsidR="00AB4A53" w:rsidRPr="00AB4A53" w:rsidRDefault="00AB4A53" w:rsidP="00AB4A53">
      <w:pPr>
        <w:numPr>
          <w:ilvl w:val="0"/>
          <w:numId w:val="2"/>
        </w:numPr>
      </w:pPr>
      <w:r w:rsidRPr="00AB4A53">
        <w:t>matplotlib &amp; seaborn – Visualization</w:t>
      </w:r>
    </w:p>
    <w:p w14:paraId="756861E4" w14:textId="77777777" w:rsidR="00AB4A53" w:rsidRPr="00AB4A53" w:rsidRDefault="00AB4A53" w:rsidP="00AB4A53">
      <w:pPr>
        <w:numPr>
          <w:ilvl w:val="0"/>
          <w:numId w:val="2"/>
        </w:numPr>
      </w:pPr>
      <w:proofErr w:type="spellStart"/>
      <w:r w:rsidRPr="00AB4A53">
        <w:t>vaderSentiment</w:t>
      </w:r>
      <w:proofErr w:type="spellEnd"/>
      <w:r w:rsidRPr="00AB4A53">
        <w:t xml:space="preserve"> – Sentiment analysis on track titles</w:t>
      </w:r>
    </w:p>
    <w:p w14:paraId="40806808" w14:textId="77777777" w:rsidR="00AB4A53" w:rsidRPr="00AB4A53" w:rsidRDefault="00AB4A53" w:rsidP="00AB4A53">
      <w:pPr>
        <w:numPr>
          <w:ilvl w:val="0"/>
          <w:numId w:val="2"/>
        </w:numPr>
      </w:pPr>
      <w:proofErr w:type="spellStart"/>
      <w:r w:rsidRPr="00AB4A53">
        <w:t>wordcloud</w:t>
      </w:r>
      <w:proofErr w:type="spellEnd"/>
      <w:r w:rsidRPr="00AB4A53">
        <w:t xml:space="preserve"> – Word cloud generation for sentiment-based title analysis</w:t>
      </w:r>
    </w:p>
    <w:p w14:paraId="0D6F0307" w14:textId="77777777" w:rsidR="00AB4A53" w:rsidRPr="00AB4A53" w:rsidRDefault="00AB4A53" w:rsidP="00AB4A53">
      <w:pPr>
        <w:numPr>
          <w:ilvl w:val="0"/>
          <w:numId w:val="2"/>
        </w:numPr>
      </w:pPr>
      <w:r w:rsidRPr="00AB4A53">
        <w:t>Python – Primary programming language</w:t>
      </w:r>
    </w:p>
    <w:p w14:paraId="76D3EDA5" w14:textId="77777777" w:rsidR="00AB4A53" w:rsidRPr="00AB4A53" w:rsidRDefault="00AB4A53" w:rsidP="00AB4A53">
      <w:r w:rsidRPr="00AB4A53">
        <w:pict w14:anchorId="7FC5D9A3">
          <v:rect id="_x0000_i1082" style="width:0;height:1.5pt" o:hralign="center" o:hrstd="t" o:hr="t" fillcolor="#a0a0a0" stroked="f"/>
        </w:pict>
      </w:r>
    </w:p>
    <w:p w14:paraId="3B50C56F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🎓</w:t>
      </w:r>
      <w:r w:rsidRPr="00AB4A53">
        <w:rPr>
          <w:b/>
          <w:bCs/>
        </w:rPr>
        <w:t xml:space="preserve"> Data Cleaning Summary</w:t>
      </w:r>
    </w:p>
    <w:p w14:paraId="24B2FBC8" w14:textId="77777777" w:rsidR="00AB4A53" w:rsidRPr="00AB4A53" w:rsidRDefault="00AB4A53" w:rsidP="00AB4A53">
      <w:pPr>
        <w:numPr>
          <w:ilvl w:val="0"/>
          <w:numId w:val="3"/>
        </w:numPr>
      </w:pPr>
      <w:r w:rsidRPr="00AB4A53">
        <w:rPr>
          <w:b/>
          <w:bCs/>
        </w:rPr>
        <w:t>Duplicates removed</w:t>
      </w:r>
      <w:r w:rsidRPr="00AB4A53">
        <w:t xml:space="preserve"> based on unique id</w:t>
      </w:r>
    </w:p>
    <w:p w14:paraId="0171F3F0" w14:textId="77777777" w:rsidR="00AB4A53" w:rsidRPr="00AB4A53" w:rsidRDefault="00AB4A53" w:rsidP="00AB4A53">
      <w:pPr>
        <w:numPr>
          <w:ilvl w:val="0"/>
          <w:numId w:val="3"/>
        </w:numPr>
      </w:pPr>
      <w:r w:rsidRPr="00AB4A53">
        <w:rPr>
          <w:b/>
          <w:bCs/>
        </w:rPr>
        <w:t>Invalid release dates</w:t>
      </w:r>
      <w:r w:rsidRPr="00AB4A53">
        <w:t xml:space="preserve"> (23 entries) handled with datetime conversion and exclusion from time-based charts</w:t>
      </w:r>
    </w:p>
    <w:p w14:paraId="0BA7EE38" w14:textId="77777777" w:rsidR="00AB4A53" w:rsidRPr="00AB4A53" w:rsidRDefault="00AB4A53" w:rsidP="00AB4A53">
      <w:pPr>
        <w:numPr>
          <w:ilvl w:val="0"/>
          <w:numId w:val="3"/>
        </w:numPr>
      </w:pPr>
      <w:r w:rsidRPr="00AB4A53">
        <w:rPr>
          <w:b/>
          <w:bCs/>
        </w:rPr>
        <w:t>Outliers removed</w:t>
      </w:r>
      <w:r w:rsidRPr="00AB4A53">
        <w:t xml:space="preserve"> from </w:t>
      </w:r>
      <w:proofErr w:type="spellStart"/>
      <w:r w:rsidRPr="00AB4A53">
        <w:t>duration_min</w:t>
      </w:r>
      <w:proofErr w:type="spellEnd"/>
      <w:r w:rsidRPr="00AB4A53">
        <w:t xml:space="preserve"> using the 1st and 99th percentiles, leaving 980 valid entries</w:t>
      </w:r>
    </w:p>
    <w:p w14:paraId="446A9E61" w14:textId="77777777" w:rsidR="00AB4A53" w:rsidRPr="00AB4A53" w:rsidRDefault="00AB4A53" w:rsidP="00AB4A53">
      <w:r w:rsidRPr="00AB4A53">
        <w:lastRenderedPageBreak/>
        <w:pict w14:anchorId="643B47F6">
          <v:rect id="_x0000_i1083" style="width:0;height:1.5pt" o:hralign="center" o:hrstd="t" o:hr="t" fillcolor="#a0a0a0" stroked="f"/>
        </w:pict>
      </w:r>
    </w:p>
    <w:p w14:paraId="4FDD2FEA" w14:textId="77777777" w:rsidR="00AB4A53" w:rsidRPr="00AB4A53" w:rsidRDefault="00AB4A53" w:rsidP="00AB4A53">
      <w:pPr>
        <w:rPr>
          <w:b/>
          <w:bCs/>
          <w:color w:val="77206D" w:themeColor="accent5" w:themeShade="BF"/>
          <w:sz w:val="36"/>
          <w:szCs w:val="36"/>
        </w:rPr>
      </w:pPr>
      <w:r w:rsidRPr="00AB4A53">
        <w:rPr>
          <w:rFonts w:ascii="Segoe UI Emoji" w:hAnsi="Segoe UI Emoji" w:cs="Segoe UI Emoji"/>
          <w:b/>
          <w:bCs/>
          <w:color w:val="77206D" w:themeColor="accent5" w:themeShade="BF"/>
          <w:sz w:val="36"/>
          <w:szCs w:val="36"/>
        </w:rPr>
        <w:t>📊</w:t>
      </w:r>
      <w:r w:rsidRPr="00AB4A53">
        <w:rPr>
          <w:b/>
          <w:bCs/>
          <w:color w:val="77206D" w:themeColor="accent5" w:themeShade="BF"/>
          <w:sz w:val="36"/>
          <w:szCs w:val="36"/>
        </w:rPr>
        <w:t xml:space="preserve"> Key Insights</w:t>
      </w:r>
    </w:p>
    <w:p w14:paraId="73840C88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1. Data Cleaning &amp; Structure</w:t>
      </w:r>
    </w:p>
    <w:p w14:paraId="2BE1A628" w14:textId="77777777" w:rsidR="00AB4A53" w:rsidRPr="00AB4A53" w:rsidRDefault="00AB4A53" w:rsidP="00AB4A53">
      <w:pPr>
        <w:numPr>
          <w:ilvl w:val="0"/>
          <w:numId w:val="14"/>
        </w:numPr>
      </w:pPr>
      <w:r w:rsidRPr="00AB4A53">
        <w:t xml:space="preserve">After removing duplicates and outliers, </w:t>
      </w:r>
      <w:r w:rsidRPr="00AB4A53">
        <w:rPr>
          <w:b/>
          <w:bCs/>
        </w:rPr>
        <w:t>980 valid tracks</w:t>
      </w:r>
      <w:r w:rsidRPr="00AB4A53">
        <w:t xml:space="preserve"> remained for analysis.</w:t>
      </w:r>
    </w:p>
    <w:p w14:paraId="0AB023FA" w14:textId="77777777" w:rsidR="00AB4A53" w:rsidRPr="00AB4A53" w:rsidRDefault="00AB4A53" w:rsidP="00AB4A53">
      <w:pPr>
        <w:numPr>
          <w:ilvl w:val="0"/>
          <w:numId w:val="14"/>
        </w:numPr>
      </w:pPr>
      <w:r w:rsidRPr="00AB4A53">
        <w:t>Some missing or invalid dates were excluded from time-based insights, but core features (popularity, artist, duration) were preserved.</w:t>
      </w:r>
    </w:p>
    <w:p w14:paraId="2260E053" w14:textId="77777777" w:rsidR="00AB4A53" w:rsidRPr="00AB4A53" w:rsidRDefault="00AB4A53" w:rsidP="00AB4A53">
      <w:r w:rsidRPr="00AB4A53">
        <w:pict w14:anchorId="5343C6C3">
          <v:rect id="_x0000_i1140" style="width:0;height:1.5pt" o:hralign="center" o:hrstd="t" o:hr="t" fillcolor="#a0a0a0" stroked="f"/>
        </w:pict>
      </w:r>
    </w:p>
    <w:p w14:paraId="798A93F6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2. Popularity Trends</w:t>
      </w:r>
    </w:p>
    <w:p w14:paraId="545B2CF7" w14:textId="77777777" w:rsidR="00AB4A53" w:rsidRPr="00AB4A53" w:rsidRDefault="00AB4A53" w:rsidP="00AB4A53">
      <w:pPr>
        <w:numPr>
          <w:ilvl w:val="0"/>
          <w:numId w:val="15"/>
        </w:numPr>
      </w:pPr>
      <w:r w:rsidRPr="00AB4A53">
        <w:t xml:space="preserve">The most popular tracks (popularity score 90+) include artists like </w:t>
      </w:r>
      <w:r w:rsidRPr="00AB4A53">
        <w:rPr>
          <w:b/>
          <w:bCs/>
        </w:rPr>
        <w:t>Kendrick Lamar</w:t>
      </w:r>
      <w:r w:rsidRPr="00AB4A53">
        <w:t xml:space="preserve">, </w:t>
      </w:r>
      <w:r w:rsidRPr="00AB4A53">
        <w:rPr>
          <w:b/>
          <w:bCs/>
        </w:rPr>
        <w:t xml:space="preserve">The </w:t>
      </w:r>
      <w:proofErr w:type="spellStart"/>
      <w:r w:rsidRPr="00AB4A53">
        <w:rPr>
          <w:b/>
          <w:bCs/>
        </w:rPr>
        <w:t>Weeknd</w:t>
      </w:r>
      <w:proofErr w:type="spellEnd"/>
      <w:r w:rsidRPr="00AB4A53">
        <w:t xml:space="preserve">, and </w:t>
      </w:r>
      <w:r w:rsidRPr="00AB4A53">
        <w:rPr>
          <w:b/>
          <w:bCs/>
        </w:rPr>
        <w:t>Gracie Abrams</w:t>
      </w:r>
      <w:r w:rsidRPr="00AB4A53">
        <w:t>.</w:t>
      </w:r>
    </w:p>
    <w:p w14:paraId="48D8EF73" w14:textId="77777777" w:rsidR="00AB4A53" w:rsidRPr="00AB4A53" w:rsidRDefault="00AB4A53" w:rsidP="00AB4A53">
      <w:pPr>
        <w:numPr>
          <w:ilvl w:val="0"/>
          <w:numId w:val="15"/>
        </w:numPr>
      </w:pPr>
      <w:r w:rsidRPr="00AB4A53">
        <w:rPr>
          <w:b/>
          <w:bCs/>
        </w:rPr>
        <w:t>Popularity distribution</w:t>
      </w:r>
      <w:r w:rsidRPr="00AB4A53">
        <w:t xml:space="preserve"> is right-skewed: most songs have a popularity score between </w:t>
      </w:r>
      <w:r w:rsidRPr="00AB4A53">
        <w:rPr>
          <w:b/>
          <w:bCs/>
        </w:rPr>
        <w:t>30 and 80</w:t>
      </w:r>
      <w:r w:rsidRPr="00AB4A53">
        <w:t>, with a few extreme hits.</w:t>
      </w:r>
    </w:p>
    <w:p w14:paraId="4566E1F3" w14:textId="77777777" w:rsidR="00AB4A53" w:rsidRPr="00AB4A53" w:rsidRDefault="00AB4A53" w:rsidP="00AB4A53">
      <w:r w:rsidRPr="00AB4A53">
        <w:pict w14:anchorId="6A2D1B34">
          <v:rect id="_x0000_i1141" style="width:0;height:1.5pt" o:hralign="center" o:hrstd="t" o:hr="t" fillcolor="#a0a0a0" stroked="f"/>
        </w:pict>
      </w:r>
    </w:p>
    <w:p w14:paraId="16F6F295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3. Artist Analysis</w:t>
      </w:r>
    </w:p>
    <w:p w14:paraId="1AC506A9" w14:textId="77777777" w:rsidR="00AB4A53" w:rsidRPr="00AB4A53" w:rsidRDefault="00AB4A53" w:rsidP="00AB4A53">
      <w:pPr>
        <w:numPr>
          <w:ilvl w:val="0"/>
          <w:numId w:val="16"/>
        </w:numPr>
      </w:pPr>
      <w:r w:rsidRPr="00AB4A53">
        <w:rPr>
          <w:b/>
          <w:bCs/>
        </w:rPr>
        <w:t xml:space="preserve">The </w:t>
      </w:r>
      <w:proofErr w:type="spellStart"/>
      <w:r w:rsidRPr="00AB4A53">
        <w:rPr>
          <w:b/>
          <w:bCs/>
        </w:rPr>
        <w:t>Weeknd</w:t>
      </w:r>
      <w:proofErr w:type="spellEnd"/>
      <w:r w:rsidRPr="00AB4A53">
        <w:t xml:space="preserve">, </w:t>
      </w:r>
      <w:r w:rsidRPr="00AB4A53">
        <w:rPr>
          <w:b/>
          <w:bCs/>
        </w:rPr>
        <w:t>Drake</w:t>
      </w:r>
      <w:r w:rsidRPr="00AB4A53">
        <w:t xml:space="preserve">, and </w:t>
      </w:r>
      <w:r w:rsidRPr="00AB4A53">
        <w:rPr>
          <w:b/>
          <w:bCs/>
        </w:rPr>
        <w:t>Taylor Swift</w:t>
      </w:r>
      <w:r w:rsidRPr="00AB4A53">
        <w:t xml:space="preserve"> dominate in the number of tracks on the list.</w:t>
      </w:r>
    </w:p>
    <w:p w14:paraId="139D54A5" w14:textId="77777777" w:rsidR="00AB4A53" w:rsidRPr="00AB4A53" w:rsidRDefault="00AB4A53" w:rsidP="00AB4A53">
      <w:pPr>
        <w:numPr>
          <w:ilvl w:val="0"/>
          <w:numId w:val="16"/>
        </w:numPr>
      </w:pPr>
      <w:r w:rsidRPr="00AB4A53">
        <w:rPr>
          <w:b/>
          <w:bCs/>
        </w:rPr>
        <w:t>Childish Gambino</w:t>
      </w:r>
      <w:r w:rsidRPr="00AB4A53">
        <w:t xml:space="preserve"> and </w:t>
      </w:r>
      <w:r w:rsidRPr="00AB4A53">
        <w:rPr>
          <w:b/>
          <w:bCs/>
        </w:rPr>
        <w:t>Taylor Swift</w:t>
      </w:r>
      <w:r w:rsidRPr="00AB4A53">
        <w:t xml:space="preserve"> appear among artists with longer average track durations.</w:t>
      </w:r>
    </w:p>
    <w:p w14:paraId="15C4E9DA" w14:textId="77777777" w:rsidR="00AB4A53" w:rsidRPr="00AB4A53" w:rsidRDefault="00AB4A53" w:rsidP="00AB4A53">
      <w:pPr>
        <w:numPr>
          <w:ilvl w:val="0"/>
          <w:numId w:val="16"/>
        </w:numPr>
      </w:pPr>
      <w:r w:rsidRPr="00AB4A53">
        <w:t xml:space="preserve">The most </w:t>
      </w:r>
      <w:r w:rsidRPr="00AB4A53">
        <w:rPr>
          <w:b/>
          <w:bCs/>
        </w:rPr>
        <w:t>popular artists</w:t>
      </w:r>
      <w:r w:rsidRPr="00AB4A53">
        <w:t xml:space="preserve"> (by average score) include those with fewer, high-performing songs.</w:t>
      </w:r>
    </w:p>
    <w:p w14:paraId="3E4C149B" w14:textId="77777777" w:rsidR="00AB4A53" w:rsidRPr="00AB4A53" w:rsidRDefault="00AB4A53" w:rsidP="00AB4A53">
      <w:r w:rsidRPr="00AB4A53">
        <w:pict w14:anchorId="5F79771A">
          <v:rect id="_x0000_i1142" style="width:0;height:1.5pt" o:hralign="center" o:hrstd="t" o:hr="t" fillcolor="#a0a0a0" stroked="f"/>
        </w:pict>
      </w:r>
    </w:p>
    <w:p w14:paraId="07BF51EF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4. Time-Based Analysis</w:t>
      </w:r>
    </w:p>
    <w:p w14:paraId="51B6E636" w14:textId="77777777" w:rsidR="00AB4A53" w:rsidRPr="00AB4A53" w:rsidRDefault="00AB4A53" w:rsidP="00AB4A53">
      <w:pPr>
        <w:numPr>
          <w:ilvl w:val="0"/>
          <w:numId w:val="17"/>
        </w:numPr>
      </w:pPr>
      <w:r w:rsidRPr="00AB4A53">
        <w:t xml:space="preserve">There's an upward trend in </w:t>
      </w:r>
      <w:r w:rsidRPr="00AB4A53">
        <w:rPr>
          <w:b/>
          <w:bCs/>
        </w:rPr>
        <w:t>track releases from 2015 onward</w:t>
      </w:r>
      <w:r w:rsidRPr="00AB4A53">
        <w:t>, with a peak around 2020–2022.</w:t>
      </w:r>
    </w:p>
    <w:p w14:paraId="70AA7BC8" w14:textId="77777777" w:rsidR="00AB4A53" w:rsidRPr="00AB4A53" w:rsidRDefault="00AB4A53" w:rsidP="00AB4A53">
      <w:pPr>
        <w:numPr>
          <w:ilvl w:val="0"/>
          <w:numId w:val="17"/>
        </w:numPr>
      </w:pPr>
      <w:r w:rsidRPr="00AB4A53">
        <w:rPr>
          <w:b/>
          <w:bCs/>
        </w:rPr>
        <w:t>Average popularity over the years</w:t>
      </w:r>
      <w:r w:rsidRPr="00AB4A53">
        <w:t xml:space="preserve"> shows minor fluctuations but suggests recent songs maintain consistent listener interest.</w:t>
      </w:r>
    </w:p>
    <w:p w14:paraId="575BA383" w14:textId="77777777" w:rsidR="00AB4A53" w:rsidRPr="00AB4A53" w:rsidRDefault="00AB4A53" w:rsidP="00AB4A53">
      <w:pPr>
        <w:numPr>
          <w:ilvl w:val="0"/>
          <w:numId w:val="17"/>
        </w:numPr>
      </w:pPr>
      <w:r w:rsidRPr="00AB4A53">
        <w:t xml:space="preserve">Early 2025 tracks are predominantly released between </w:t>
      </w:r>
      <w:r w:rsidRPr="00AB4A53">
        <w:rPr>
          <w:b/>
          <w:bCs/>
        </w:rPr>
        <w:t>January and April</w:t>
      </w:r>
      <w:r w:rsidRPr="00AB4A53">
        <w:t>.</w:t>
      </w:r>
    </w:p>
    <w:p w14:paraId="719CBC2B" w14:textId="77777777" w:rsidR="00AB4A53" w:rsidRPr="00AB4A53" w:rsidRDefault="00AB4A53" w:rsidP="00AB4A53">
      <w:r w:rsidRPr="00AB4A53">
        <w:pict w14:anchorId="51DAF8C9">
          <v:rect id="_x0000_i1143" style="width:0;height:1.5pt" o:hralign="center" o:hrstd="t" o:hr="t" fillcolor="#a0a0a0" stroked="f"/>
        </w:pict>
      </w:r>
    </w:p>
    <w:p w14:paraId="24EBA6D3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5. Track Duration</w:t>
      </w:r>
    </w:p>
    <w:p w14:paraId="7F6BA106" w14:textId="77777777" w:rsidR="00AB4A53" w:rsidRPr="00AB4A53" w:rsidRDefault="00AB4A53" w:rsidP="00AB4A53">
      <w:pPr>
        <w:numPr>
          <w:ilvl w:val="0"/>
          <w:numId w:val="18"/>
        </w:numPr>
      </w:pPr>
      <w:r w:rsidRPr="00AB4A53">
        <w:lastRenderedPageBreak/>
        <w:t xml:space="preserve">Most tracks fall within </w:t>
      </w:r>
      <w:r w:rsidRPr="00AB4A53">
        <w:rPr>
          <w:b/>
          <w:bCs/>
        </w:rPr>
        <w:t>2.5 to 4 minutes</w:t>
      </w:r>
      <w:r w:rsidRPr="00AB4A53">
        <w:t>, aligning with mainstream radio standards.</w:t>
      </w:r>
    </w:p>
    <w:p w14:paraId="5F0D621B" w14:textId="77777777" w:rsidR="00AB4A53" w:rsidRPr="00AB4A53" w:rsidRDefault="00AB4A53" w:rsidP="00AB4A53">
      <w:pPr>
        <w:numPr>
          <w:ilvl w:val="0"/>
          <w:numId w:val="18"/>
        </w:numPr>
      </w:pPr>
      <w:r w:rsidRPr="00AB4A53">
        <w:t xml:space="preserve">Longest tracks: </w:t>
      </w:r>
      <w:r w:rsidRPr="00AB4A53">
        <w:rPr>
          <w:i/>
          <w:iCs/>
        </w:rPr>
        <w:t>After Hours</w:t>
      </w:r>
      <w:r w:rsidRPr="00AB4A53">
        <w:t xml:space="preserve"> (The </w:t>
      </w:r>
      <w:proofErr w:type="spellStart"/>
      <w:r w:rsidRPr="00AB4A53">
        <w:t>Weeknd</w:t>
      </w:r>
      <w:proofErr w:type="spellEnd"/>
      <w:r w:rsidRPr="00AB4A53">
        <w:t xml:space="preserve">), </w:t>
      </w:r>
      <w:r w:rsidRPr="00AB4A53">
        <w:rPr>
          <w:i/>
          <w:iCs/>
        </w:rPr>
        <w:t>Enchanted</w:t>
      </w:r>
      <w:r w:rsidRPr="00AB4A53">
        <w:t xml:space="preserve"> (Taylor Swift).</w:t>
      </w:r>
    </w:p>
    <w:p w14:paraId="1F799AA0" w14:textId="77777777" w:rsidR="00AB4A53" w:rsidRPr="00AB4A53" w:rsidRDefault="00AB4A53" w:rsidP="00AB4A53">
      <w:pPr>
        <w:numPr>
          <w:ilvl w:val="0"/>
          <w:numId w:val="18"/>
        </w:numPr>
      </w:pPr>
      <w:r w:rsidRPr="00AB4A53">
        <w:t xml:space="preserve">Shortest tracks: </w:t>
      </w:r>
      <w:r w:rsidRPr="00AB4A53">
        <w:rPr>
          <w:i/>
          <w:iCs/>
        </w:rPr>
        <w:t>Walls Could Talk</w:t>
      </w:r>
      <w:r w:rsidRPr="00AB4A53">
        <w:t xml:space="preserve"> (Halsey), </w:t>
      </w:r>
      <w:r w:rsidRPr="00AB4A53">
        <w:rPr>
          <w:i/>
          <w:iCs/>
        </w:rPr>
        <w:t>Hope</w:t>
      </w:r>
      <w:r w:rsidRPr="00AB4A53">
        <w:t xml:space="preserve"> (XXXTENTACION).</w:t>
      </w:r>
    </w:p>
    <w:p w14:paraId="172DA66C" w14:textId="77777777" w:rsidR="00AB4A53" w:rsidRPr="00AB4A53" w:rsidRDefault="00AB4A53" w:rsidP="00AB4A53">
      <w:pPr>
        <w:numPr>
          <w:ilvl w:val="0"/>
          <w:numId w:val="18"/>
        </w:numPr>
      </w:pPr>
      <w:r w:rsidRPr="00AB4A53">
        <w:t xml:space="preserve">There's </w:t>
      </w:r>
      <w:r w:rsidRPr="00AB4A53">
        <w:rPr>
          <w:b/>
          <w:bCs/>
        </w:rPr>
        <w:t>no strong correlation</w:t>
      </w:r>
      <w:r w:rsidRPr="00AB4A53">
        <w:t xml:space="preserve"> between popularity and track duration, meaning both short and long tracks can succeed.</w:t>
      </w:r>
    </w:p>
    <w:p w14:paraId="4D563CD9" w14:textId="77777777" w:rsidR="00AB4A53" w:rsidRPr="00AB4A53" w:rsidRDefault="00AB4A53" w:rsidP="00AB4A53">
      <w:r w:rsidRPr="00AB4A53">
        <w:pict w14:anchorId="588716C7">
          <v:rect id="_x0000_i1144" style="width:0;height:1.5pt" o:hralign="center" o:hrstd="t" o:hr="t" fillcolor="#a0a0a0" stroked="f"/>
        </w:pict>
      </w:r>
    </w:p>
    <w:p w14:paraId="006932D8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6. Album-Level Insights</w:t>
      </w:r>
    </w:p>
    <w:p w14:paraId="5ED02C0F" w14:textId="77777777" w:rsidR="00AB4A53" w:rsidRPr="00AB4A53" w:rsidRDefault="00AB4A53" w:rsidP="00AB4A53">
      <w:pPr>
        <w:numPr>
          <w:ilvl w:val="0"/>
          <w:numId w:val="19"/>
        </w:numPr>
      </w:pPr>
      <w:r w:rsidRPr="00AB4A53">
        <w:t xml:space="preserve">Albums like </w:t>
      </w:r>
      <w:r w:rsidRPr="00AB4A53">
        <w:rPr>
          <w:b/>
          <w:bCs/>
        </w:rPr>
        <w:t>"Starboy"</w:t>
      </w:r>
      <w:r w:rsidRPr="00AB4A53">
        <w:t xml:space="preserve">, </w:t>
      </w:r>
      <w:r w:rsidRPr="00AB4A53">
        <w:rPr>
          <w:b/>
          <w:bCs/>
        </w:rPr>
        <w:t>"Dreamland"</w:t>
      </w:r>
      <w:r w:rsidRPr="00AB4A53">
        <w:t xml:space="preserve">, and </w:t>
      </w:r>
      <w:r w:rsidRPr="00AB4A53">
        <w:rPr>
          <w:b/>
          <w:bCs/>
        </w:rPr>
        <w:t>"Encore"</w:t>
      </w:r>
      <w:r w:rsidRPr="00AB4A53">
        <w:t xml:space="preserve"> have multiple top tracks.</w:t>
      </w:r>
    </w:p>
    <w:p w14:paraId="73372000" w14:textId="77777777" w:rsidR="00AB4A53" w:rsidRPr="00AB4A53" w:rsidRDefault="00AB4A53" w:rsidP="00AB4A53">
      <w:pPr>
        <w:numPr>
          <w:ilvl w:val="0"/>
          <w:numId w:val="19"/>
        </w:numPr>
      </w:pPr>
      <w:r w:rsidRPr="00AB4A53">
        <w:t xml:space="preserve">Albums with high </w:t>
      </w:r>
      <w:r w:rsidRPr="00AB4A53">
        <w:rPr>
          <w:b/>
          <w:bCs/>
        </w:rPr>
        <w:t>average popularity</w:t>
      </w:r>
      <w:r w:rsidRPr="00AB4A53">
        <w:t xml:space="preserve"> tend to feature fewer but highly successful songs (e.g., </w:t>
      </w:r>
      <w:r w:rsidRPr="00AB4A53">
        <w:rPr>
          <w:i/>
          <w:iCs/>
        </w:rPr>
        <w:t>Indigo</w:t>
      </w:r>
      <w:r w:rsidRPr="00AB4A53">
        <w:t xml:space="preserve">, </w:t>
      </w:r>
      <w:r w:rsidRPr="00AB4A53">
        <w:rPr>
          <w:i/>
          <w:iCs/>
        </w:rPr>
        <w:t>Planet Her</w:t>
      </w:r>
      <w:r w:rsidRPr="00AB4A53">
        <w:t>).</w:t>
      </w:r>
    </w:p>
    <w:p w14:paraId="24D3A573" w14:textId="77777777" w:rsidR="00AB4A53" w:rsidRPr="00AB4A53" w:rsidRDefault="00AB4A53" w:rsidP="00AB4A53">
      <w:r w:rsidRPr="00AB4A53">
        <w:pict w14:anchorId="5181AF60">
          <v:rect id="_x0000_i1145" style="width:0;height:1.5pt" o:hralign="center" o:hrstd="t" o:hr="t" fillcolor="#a0a0a0" stroked="f"/>
        </w:pict>
      </w:r>
    </w:p>
    <w:p w14:paraId="667EF395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7. Sentiment Analysis on Track Titles</w:t>
      </w:r>
    </w:p>
    <w:p w14:paraId="2F538DEC" w14:textId="77777777" w:rsidR="00AB4A53" w:rsidRPr="00AB4A53" w:rsidRDefault="00AB4A53" w:rsidP="00AB4A53">
      <w:pPr>
        <w:numPr>
          <w:ilvl w:val="0"/>
          <w:numId w:val="20"/>
        </w:numPr>
      </w:pPr>
      <w:r w:rsidRPr="00AB4A53">
        <w:t xml:space="preserve">Majority of track titles have </w:t>
      </w:r>
      <w:r w:rsidRPr="00AB4A53">
        <w:rPr>
          <w:b/>
          <w:bCs/>
        </w:rPr>
        <w:t>positive or neutral sentiment</w:t>
      </w:r>
      <w:r w:rsidRPr="00AB4A53">
        <w:t>.</w:t>
      </w:r>
    </w:p>
    <w:p w14:paraId="337854B3" w14:textId="239E3E19" w:rsidR="00AB4A53" w:rsidRPr="00AB4A53" w:rsidRDefault="00AB4A53" w:rsidP="00AB4A53">
      <w:pPr>
        <w:numPr>
          <w:ilvl w:val="0"/>
          <w:numId w:val="20"/>
        </w:numPr>
      </w:pPr>
      <w:r w:rsidRPr="00AB4A53">
        <w:t xml:space="preserve">Positive words: </w:t>
      </w:r>
      <w:r w:rsidRPr="00AB4A53">
        <w:rPr>
          <w:i/>
          <w:iCs/>
        </w:rPr>
        <w:t>Love</w:t>
      </w:r>
      <w:r w:rsidRPr="00AB4A53">
        <w:t xml:space="preserve">, </w:t>
      </w:r>
      <w:r w:rsidRPr="00AB4A53">
        <w:rPr>
          <w:i/>
          <w:iCs/>
        </w:rPr>
        <w:t>Good</w:t>
      </w:r>
      <w:r w:rsidRPr="00AB4A53">
        <w:t xml:space="preserve">, </w:t>
      </w:r>
      <w:r w:rsidRPr="00AB4A53">
        <w:rPr>
          <w:i/>
          <w:iCs/>
        </w:rPr>
        <w:t>Dream</w:t>
      </w:r>
      <w:r w:rsidR="006B539D">
        <w:t>, percentage of 19.6</w:t>
      </w:r>
    </w:p>
    <w:p w14:paraId="2A56392F" w14:textId="1DAF3B25" w:rsidR="00AB4A53" w:rsidRDefault="00AB4A53" w:rsidP="00AB4A53">
      <w:pPr>
        <w:numPr>
          <w:ilvl w:val="0"/>
          <w:numId w:val="20"/>
        </w:numPr>
      </w:pPr>
      <w:r w:rsidRPr="00AB4A53">
        <w:t xml:space="preserve">Negative words: </w:t>
      </w:r>
      <w:r w:rsidRPr="00AB4A53">
        <w:rPr>
          <w:i/>
          <w:iCs/>
        </w:rPr>
        <w:t>Cry</w:t>
      </w:r>
      <w:r w:rsidRPr="00AB4A53">
        <w:t xml:space="preserve">, </w:t>
      </w:r>
      <w:r w:rsidRPr="00AB4A53">
        <w:rPr>
          <w:i/>
          <w:iCs/>
        </w:rPr>
        <w:t>Die</w:t>
      </w:r>
      <w:r w:rsidRPr="00AB4A53">
        <w:t xml:space="preserve">, </w:t>
      </w:r>
      <w:r w:rsidRPr="00AB4A53">
        <w:rPr>
          <w:i/>
          <w:iCs/>
        </w:rPr>
        <w:t>Alone</w:t>
      </w:r>
      <w:r w:rsidR="006B539D">
        <w:t>, percentage of 14.3</w:t>
      </w:r>
    </w:p>
    <w:p w14:paraId="5C89EF9B" w14:textId="6FEC814E" w:rsidR="006B539D" w:rsidRPr="00AB4A53" w:rsidRDefault="006B539D" w:rsidP="00AB4A53">
      <w:pPr>
        <w:numPr>
          <w:ilvl w:val="0"/>
          <w:numId w:val="20"/>
        </w:numPr>
      </w:pPr>
      <w:r>
        <w:t>Neutral was predominant with a percentage of 66.1</w:t>
      </w:r>
    </w:p>
    <w:p w14:paraId="48DC97F7" w14:textId="77777777" w:rsidR="00AB4A53" w:rsidRPr="00AB4A53" w:rsidRDefault="00AB4A53" w:rsidP="00AB4A53">
      <w:pPr>
        <w:numPr>
          <w:ilvl w:val="0"/>
          <w:numId w:val="20"/>
        </w:numPr>
      </w:pPr>
      <w:r w:rsidRPr="00AB4A53">
        <w:rPr>
          <w:b/>
          <w:bCs/>
        </w:rPr>
        <w:t>Positive titles</w:t>
      </w:r>
      <w:r w:rsidRPr="00AB4A53">
        <w:t xml:space="preserve"> tend to have </w:t>
      </w:r>
      <w:r w:rsidRPr="00AB4A53">
        <w:rPr>
          <w:b/>
          <w:bCs/>
        </w:rPr>
        <w:t>slightly higher average popularity</w:t>
      </w:r>
      <w:r w:rsidRPr="00AB4A53">
        <w:t>.</w:t>
      </w:r>
    </w:p>
    <w:p w14:paraId="51BEBB0B" w14:textId="77777777" w:rsidR="00AB4A53" w:rsidRPr="00AB4A53" w:rsidRDefault="00AB4A53" w:rsidP="00AB4A53">
      <w:r w:rsidRPr="00AB4A53">
        <w:pict w14:anchorId="7731E2F8">
          <v:rect id="_x0000_i1146" style="width:0;height:1.5pt" o:hralign="center" o:hrstd="t" o:hr="t" fillcolor="#a0a0a0" stroked="f"/>
        </w:pict>
      </w:r>
    </w:p>
    <w:p w14:paraId="1D1A6672" w14:textId="77777777" w:rsidR="00AB4A53" w:rsidRPr="00AB4A53" w:rsidRDefault="00AB4A53" w:rsidP="00AB4A53">
      <w:pPr>
        <w:rPr>
          <w:b/>
          <w:bCs/>
        </w:rPr>
      </w:pPr>
      <w:r w:rsidRPr="00AB4A53">
        <w:rPr>
          <w:b/>
          <w:bCs/>
        </w:rPr>
        <w:t>8. Sentiment Over Time &amp; Artists</w:t>
      </w:r>
    </w:p>
    <w:p w14:paraId="18D8E7E7" w14:textId="77777777" w:rsidR="00AB4A53" w:rsidRPr="00AB4A53" w:rsidRDefault="00AB4A53" w:rsidP="00AB4A53">
      <w:pPr>
        <w:numPr>
          <w:ilvl w:val="0"/>
          <w:numId w:val="21"/>
        </w:numPr>
      </w:pPr>
      <w:r w:rsidRPr="00AB4A53">
        <w:t xml:space="preserve">Sentiment trends show a </w:t>
      </w:r>
      <w:r w:rsidRPr="00AB4A53">
        <w:rPr>
          <w:b/>
          <w:bCs/>
        </w:rPr>
        <w:t>balanced mix</w:t>
      </w:r>
      <w:r w:rsidRPr="00AB4A53">
        <w:t xml:space="preserve"> of emotional tones across years.</w:t>
      </w:r>
    </w:p>
    <w:p w14:paraId="54453D24" w14:textId="77777777" w:rsidR="00AB4A53" w:rsidRPr="00AB4A53" w:rsidRDefault="00AB4A53" w:rsidP="00AB4A53">
      <w:pPr>
        <w:numPr>
          <w:ilvl w:val="0"/>
          <w:numId w:val="21"/>
        </w:numPr>
      </w:pPr>
      <w:r w:rsidRPr="00AB4A53">
        <w:t xml:space="preserve">Artists like </w:t>
      </w:r>
      <w:r w:rsidRPr="00AB4A53">
        <w:rPr>
          <w:b/>
          <w:bCs/>
        </w:rPr>
        <w:t xml:space="preserve">The </w:t>
      </w:r>
      <w:proofErr w:type="spellStart"/>
      <w:r w:rsidRPr="00AB4A53">
        <w:rPr>
          <w:b/>
          <w:bCs/>
        </w:rPr>
        <w:t>Weeknd</w:t>
      </w:r>
      <w:proofErr w:type="spellEnd"/>
      <w:r w:rsidRPr="00AB4A53">
        <w:t xml:space="preserve"> and </w:t>
      </w:r>
      <w:r w:rsidRPr="00AB4A53">
        <w:rPr>
          <w:b/>
          <w:bCs/>
        </w:rPr>
        <w:t>Drake</w:t>
      </w:r>
      <w:r w:rsidRPr="00AB4A53">
        <w:t xml:space="preserve"> show a tendency toward </w:t>
      </w:r>
      <w:r w:rsidRPr="00AB4A53">
        <w:rPr>
          <w:b/>
          <w:bCs/>
        </w:rPr>
        <w:t>more emotional or negative-toned titles</w:t>
      </w:r>
      <w:r w:rsidRPr="00AB4A53">
        <w:t>.</w:t>
      </w:r>
    </w:p>
    <w:p w14:paraId="7F477F11" w14:textId="77777777" w:rsidR="00AB4A53" w:rsidRPr="00AB4A53" w:rsidRDefault="00AB4A53" w:rsidP="00AB4A53">
      <w:pPr>
        <w:numPr>
          <w:ilvl w:val="0"/>
          <w:numId w:val="21"/>
        </w:numPr>
      </w:pPr>
      <w:r w:rsidRPr="00AB4A53">
        <w:t xml:space="preserve">Positive sentiment artists include </w:t>
      </w:r>
      <w:r w:rsidRPr="00AB4A53">
        <w:rPr>
          <w:b/>
          <w:bCs/>
        </w:rPr>
        <w:t>Dua Lipa</w:t>
      </w:r>
      <w:r w:rsidRPr="00AB4A53">
        <w:t xml:space="preserve"> and </w:t>
      </w:r>
      <w:r w:rsidRPr="00AB4A53">
        <w:rPr>
          <w:b/>
          <w:bCs/>
        </w:rPr>
        <w:t>Shawn Mendes</w:t>
      </w:r>
      <w:r w:rsidRPr="00AB4A53">
        <w:t>.</w:t>
      </w:r>
    </w:p>
    <w:p w14:paraId="295A7D1B" w14:textId="77777777" w:rsidR="00AB4A53" w:rsidRDefault="00AB4A53" w:rsidP="00AB4A53"/>
    <w:p w14:paraId="6FB22A3D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✅</w:t>
      </w:r>
      <w:r w:rsidRPr="00AB4A53">
        <w:rPr>
          <w:b/>
          <w:bCs/>
        </w:rPr>
        <w:t xml:space="preserve"> Recommendations</w:t>
      </w:r>
    </w:p>
    <w:p w14:paraId="210B5E6C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🔁</w:t>
      </w:r>
      <w:r w:rsidRPr="00AB4A53">
        <w:rPr>
          <w:b/>
          <w:bCs/>
        </w:rPr>
        <w:t xml:space="preserve"> For Curators &amp; Playlist Designers:</w:t>
      </w:r>
    </w:p>
    <w:p w14:paraId="4C321D3D" w14:textId="77777777" w:rsidR="00AB4A53" w:rsidRPr="00AB4A53" w:rsidRDefault="00AB4A53" w:rsidP="00AB4A53">
      <w:pPr>
        <w:numPr>
          <w:ilvl w:val="0"/>
          <w:numId w:val="22"/>
        </w:numPr>
      </w:pPr>
      <w:r w:rsidRPr="00AB4A53">
        <w:t xml:space="preserve">Focus on tracks </w:t>
      </w:r>
      <w:r w:rsidRPr="00AB4A53">
        <w:rPr>
          <w:b/>
          <w:bCs/>
        </w:rPr>
        <w:t>2.5–4 minutes long</w:t>
      </w:r>
      <w:r w:rsidRPr="00AB4A53">
        <w:t>, which align with typical listener preferences.</w:t>
      </w:r>
    </w:p>
    <w:p w14:paraId="39989C5B" w14:textId="77777777" w:rsidR="00AB4A53" w:rsidRPr="00AB4A53" w:rsidRDefault="00AB4A53" w:rsidP="00AB4A53">
      <w:pPr>
        <w:numPr>
          <w:ilvl w:val="0"/>
          <w:numId w:val="22"/>
        </w:numPr>
      </w:pPr>
      <w:r w:rsidRPr="00AB4A53">
        <w:lastRenderedPageBreak/>
        <w:t xml:space="preserve">Feature </w:t>
      </w:r>
      <w:r w:rsidRPr="00AB4A53">
        <w:rPr>
          <w:b/>
          <w:bCs/>
        </w:rPr>
        <w:t>positive sentiment songs</w:t>
      </w:r>
      <w:r w:rsidRPr="00AB4A53">
        <w:t xml:space="preserve"> and upbeat titles during promotional cycles.</w:t>
      </w:r>
    </w:p>
    <w:p w14:paraId="2EB317D1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🎙️</w:t>
      </w:r>
      <w:r w:rsidRPr="00AB4A53">
        <w:rPr>
          <w:b/>
          <w:bCs/>
        </w:rPr>
        <w:t xml:space="preserve"> For Artists &amp; Labels:</w:t>
      </w:r>
    </w:p>
    <w:p w14:paraId="27A56EB7" w14:textId="77777777" w:rsidR="00AB4A53" w:rsidRPr="00AB4A53" w:rsidRDefault="00AB4A53" w:rsidP="00AB4A53">
      <w:pPr>
        <w:numPr>
          <w:ilvl w:val="0"/>
          <w:numId w:val="23"/>
        </w:numPr>
      </w:pPr>
      <w:r w:rsidRPr="00AB4A53">
        <w:t>Shorter songs don’t necessarily reduce popularity—</w:t>
      </w:r>
      <w:r w:rsidRPr="00AB4A53">
        <w:rPr>
          <w:b/>
          <w:bCs/>
        </w:rPr>
        <w:t>experiment with interludes</w:t>
      </w:r>
      <w:r w:rsidRPr="00AB4A53">
        <w:t xml:space="preserve"> or short emotional tracks.</w:t>
      </w:r>
    </w:p>
    <w:p w14:paraId="10952864" w14:textId="77777777" w:rsidR="00AB4A53" w:rsidRPr="00AB4A53" w:rsidRDefault="00AB4A53" w:rsidP="00AB4A53">
      <w:pPr>
        <w:numPr>
          <w:ilvl w:val="0"/>
          <w:numId w:val="23"/>
        </w:numPr>
      </w:pPr>
      <w:r w:rsidRPr="00AB4A53">
        <w:t xml:space="preserve">Releasing multiple hits from a single album can enhance album loyalty. Examples like </w:t>
      </w:r>
      <w:r w:rsidRPr="00AB4A53">
        <w:rPr>
          <w:i/>
          <w:iCs/>
        </w:rPr>
        <w:t>Starboy</w:t>
      </w:r>
      <w:r w:rsidRPr="00AB4A53">
        <w:t xml:space="preserve"> and </w:t>
      </w:r>
      <w:r w:rsidRPr="00AB4A53">
        <w:rPr>
          <w:i/>
          <w:iCs/>
        </w:rPr>
        <w:t>Encore</w:t>
      </w:r>
      <w:r w:rsidRPr="00AB4A53">
        <w:t xml:space="preserve"> validate this strategy.</w:t>
      </w:r>
    </w:p>
    <w:p w14:paraId="453B49DD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📅</w:t>
      </w:r>
      <w:r w:rsidRPr="00AB4A53">
        <w:rPr>
          <w:b/>
          <w:bCs/>
        </w:rPr>
        <w:t xml:space="preserve"> For Release Strategy:</w:t>
      </w:r>
    </w:p>
    <w:p w14:paraId="0E8D6C58" w14:textId="77777777" w:rsidR="00AB4A53" w:rsidRPr="00AB4A53" w:rsidRDefault="00AB4A53" w:rsidP="00AB4A53">
      <w:pPr>
        <w:numPr>
          <w:ilvl w:val="0"/>
          <w:numId w:val="24"/>
        </w:numPr>
      </w:pPr>
      <w:r w:rsidRPr="00AB4A53">
        <w:t xml:space="preserve">Monthly trends (Jan–Apr 2025) show strong early-year releases. </w:t>
      </w:r>
      <w:r w:rsidRPr="00AB4A53">
        <w:rPr>
          <w:b/>
          <w:bCs/>
        </w:rPr>
        <w:t>Q1 drops</w:t>
      </w:r>
      <w:r w:rsidRPr="00AB4A53">
        <w:t xml:space="preserve"> might benefit from less competition and higher visibility.</w:t>
      </w:r>
    </w:p>
    <w:p w14:paraId="62822344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🧠</w:t>
      </w:r>
      <w:r w:rsidRPr="00AB4A53">
        <w:rPr>
          <w:b/>
          <w:bCs/>
        </w:rPr>
        <w:t xml:space="preserve"> For Data Teams &amp; Marketing:</w:t>
      </w:r>
    </w:p>
    <w:p w14:paraId="358FC37E" w14:textId="77777777" w:rsidR="00AB4A53" w:rsidRPr="00AB4A53" w:rsidRDefault="00AB4A53" w:rsidP="00AB4A53">
      <w:pPr>
        <w:numPr>
          <w:ilvl w:val="0"/>
          <w:numId w:val="25"/>
        </w:numPr>
      </w:pPr>
      <w:r w:rsidRPr="00AB4A53">
        <w:t xml:space="preserve">Use sentiment insights to </w:t>
      </w:r>
      <w:r w:rsidRPr="00AB4A53">
        <w:rPr>
          <w:b/>
          <w:bCs/>
        </w:rPr>
        <w:t>segment marketing content</w:t>
      </w:r>
      <w:r w:rsidRPr="00AB4A53">
        <w:t xml:space="preserve"> (e.g., promote sadder tracks for late night or fall playlists).</w:t>
      </w:r>
    </w:p>
    <w:p w14:paraId="674B7FCE" w14:textId="77777777" w:rsidR="00AB4A53" w:rsidRPr="00AB4A53" w:rsidRDefault="00AB4A53" w:rsidP="00AB4A53">
      <w:pPr>
        <w:numPr>
          <w:ilvl w:val="0"/>
          <w:numId w:val="25"/>
        </w:numPr>
      </w:pPr>
      <w:r w:rsidRPr="00AB4A53">
        <w:t xml:space="preserve">Combine release year + sentiment + artist to build </w:t>
      </w:r>
      <w:r w:rsidRPr="00AB4A53">
        <w:rPr>
          <w:b/>
          <w:bCs/>
        </w:rPr>
        <w:t>emotionally themed playlists</w:t>
      </w:r>
      <w:r w:rsidRPr="00AB4A53">
        <w:t xml:space="preserve"> (e.g., "2023 Sad Vibes" or "2020 Feel-Good Hits").</w:t>
      </w:r>
    </w:p>
    <w:p w14:paraId="47ED9A1A" w14:textId="1E07B940" w:rsidR="00AB4A53" w:rsidRPr="00AB4A53" w:rsidRDefault="00AB4A53" w:rsidP="00AB4A53">
      <w:r w:rsidRPr="00AB4A53">
        <w:pict w14:anchorId="51448B0C">
          <v:rect id="_x0000_i1084" style="width:0;height:1.5pt" o:hralign="center" o:hrstd="t" o:hr="t" fillcolor="#a0a0a0" stroked="f"/>
        </w:pict>
      </w:r>
    </w:p>
    <w:p w14:paraId="013DB675" w14:textId="77777777" w:rsidR="00AB4A53" w:rsidRPr="00AB4A53" w:rsidRDefault="00AB4A53" w:rsidP="00AB4A53">
      <w:pPr>
        <w:rPr>
          <w:b/>
          <w:bCs/>
        </w:rPr>
      </w:pPr>
      <w:r w:rsidRPr="00AB4A53">
        <w:rPr>
          <w:rFonts w:ascii="Segoe UI Emoji" w:hAnsi="Segoe UI Emoji" w:cs="Segoe UI Emoji"/>
          <w:b/>
          <w:bCs/>
        </w:rPr>
        <w:t>⚠️</w:t>
      </w:r>
      <w:r w:rsidRPr="00AB4A53">
        <w:rPr>
          <w:b/>
          <w:bCs/>
        </w:rPr>
        <w:t xml:space="preserve"> Challenges &amp; Resolutions</w:t>
      </w:r>
    </w:p>
    <w:p w14:paraId="378D6645" w14:textId="77777777" w:rsidR="00AB4A53" w:rsidRPr="00AB4A53" w:rsidRDefault="00AB4A53" w:rsidP="00AB4A53">
      <w:pPr>
        <w:numPr>
          <w:ilvl w:val="0"/>
          <w:numId w:val="11"/>
        </w:numPr>
      </w:pPr>
      <w:r w:rsidRPr="00AB4A53">
        <w:rPr>
          <w:b/>
          <w:bCs/>
        </w:rPr>
        <w:t>Challenge:</w:t>
      </w:r>
      <w:r w:rsidRPr="00AB4A53">
        <w:t xml:space="preserve"> Missing or invalid release dates disrupted time-based visuals</w:t>
      </w:r>
    </w:p>
    <w:p w14:paraId="46992EA6" w14:textId="77777777" w:rsidR="00AB4A53" w:rsidRPr="00AB4A53" w:rsidRDefault="00AB4A53" w:rsidP="00AB4A53">
      <w:pPr>
        <w:numPr>
          <w:ilvl w:val="1"/>
          <w:numId w:val="11"/>
        </w:numPr>
      </w:pPr>
      <w:r w:rsidRPr="00AB4A53">
        <w:rPr>
          <w:b/>
          <w:bCs/>
        </w:rPr>
        <w:t>Solution:</w:t>
      </w:r>
      <w:r w:rsidRPr="00AB4A53">
        <w:t xml:space="preserve"> Converted dates using </w:t>
      </w:r>
      <w:proofErr w:type="spellStart"/>
      <w:r w:rsidRPr="00AB4A53">
        <w:t>pd.to_datetime</w:t>
      </w:r>
      <w:proofErr w:type="spellEnd"/>
      <w:r w:rsidRPr="00AB4A53">
        <w:t xml:space="preserve"> and excluded invalid entries</w:t>
      </w:r>
    </w:p>
    <w:p w14:paraId="7D9F637A" w14:textId="3E99D15E" w:rsidR="00AB4A53" w:rsidRPr="00AB4A53" w:rsidRDefault="00AB4A53" w:rsidP="00AB4A53">
      <w:pPr>
        <w:numPr>
          <w:ilvl w:val="0"/>
          <w:numId w:val="11"/>
        </w:numPr>
      </w:pPr>
      <w:r w:rsidRPr="00AB4A53">
        <w:rPr>
          <w:b/>
          <w:bCs/>
        </w:rPr>
        <w:t>Challenge:</w:t>
      </w:r>
      <w:r w:rsidRPr="00AB4A53">
        <w:t xml:space="preserve"> </w:t>
      </w:r>
      <w:r w:rsidR="002577E0">
        <w:t>heatmap</w:t>
      </w:r>
      <w:r w:rsidRPr="00AB4A53">
        <w:t xml:space="preserve"> initially displayed all months</w:t>
      </w:r>
    </w:p>
    <w:p w14:paraId="66B842F8" w14:textId="77777777" w:rsidR="00AB4A53" w:rsidRPr="00AB4A53" w:rsidRDefault="00AB4A53" w:rsidP="00AB4A53">
      <w:pPr>
        <w:numPr>
          <w:ilvl w:val="1"/>
          <w:numId w:val="11"/>
        </w:numPr>
      </w:pPr>
      <w:r w:rsidRPr="00AB4A53">
        <w:rPr>
          <w:b/>
          <w:bCs/>
        </w:rPr>
        <w:t>Solution:</w:t>
      </w:r>
      <w:r w:rsidRPr="00AB4A53">
        <w:t xml:space="preserve"> Filtered </w:t>
      </w:r>
      <w:proofErr w:type="spellStart"/>
      <w:r w:rsidRPr="00AB4A53">
        <w:t>release_month</w:t>
      </w:r>
      <w:proofErr w:type="spellEnd"/>
      <w:r w:rsidRPr="00AB4A53">
        <w:t xml:space="preserve"> dynamically to only display months present in the dataset</w:t>
      </w:r>
    </w:p>
    <w:p w14:paraId="45EE037A" w14:textId="77777777" w:rsidR="00AB4A53" w:rsidRPr="00AB4A53" w:rsidRDefault="00AB4A53" w:rsidP="00AB4A53">
      <w:pPr>
        <w:numPr>
          <w:ilvl w:val="0"/>
          <w:numId w:val="11"/>
        </w:numPr>
      </w:pPr>
      <w:r w:rsidRPr="00AB4A53">
        <w:rPr>
          <w:b/>
          <w:bCs/>
        </w:rPr>
        <w:t>Challenge:</w:t>
      </w:r>
      <w:r w:rsidRPr="00AB4A53">
        <w:t xml:space="preserve"> Seaborn palette warning due to improper usage</w:t>
      </w:r>
    </w:p>
    <w:p w14:paraId="570841ED" w14:textId="77777777" w:rsidR="00AB4A53" w:rsidRPr="00AB4A53" w:rsidRDefault="00AB4A53" w:rsidP="00AB4A53">
      <w:pPr>
        <w:numPr>
          <w:ilvl w:val="1"/>
          <w:numId w:val="11"/>
        </w:numPr>
      </w:pPr>
      <w:r w:rsidRPr="00AB4A53">
        <w:rPr>
          <w:b/>
          <w:bCs/>
        </w:rPr>
        <w:t>Solution:</w:t>
      </w:r>
      <w:r w:rsidRPr="00AB4A53">
        <w:t xml:space="preserve"> Switched to compatible built-in palettes like mako and crest</w:t>
      </w:r>
    </w:p>
    <w:p w14:paraId="72D5FC6F" w14:textId="77777777" w:rsidR="00AB4A53" w:rsidRPr="00AB4A53" w:rsidRDefault="00AB4A53" w:rsidP="00AB4A53">
      <w:r w:rsidRPr="00AB4A53">
        <w:pict w14:anchorId="4D972DAA">
          <v:rect id="_x0000_i1085" style="width:0;height:1.5pt" o:hralign="center" o:hrstd="t" o:hr="t" fillcolor="#a0a0a0" stroked="f"/>
        </w:pict>
      </w:r>
    </w:p>
    <w:p w14:paraId="014C5825" w14:textId="29B3F7D7" w:rsidR="00AB4A53" w:rsidRPr="00AB4A53" w:rsidRDefault="00AB4A53" w:rsidP="00AB4A53">
      <w:r w:rsidRPr="00AB4A53">
        <w:rPr>
          <w:b/>
          <w:bCs/>
        </w:rPr>
        <w:t>Prepared by:</w:t>
      </w:r>
      <w:r w:rsidRPr="00AB4A53">
        <w:t xml:space="preserve"> </w:t>
      </w:r>
      <w:r>
        <w:t>Nwaukwa Gracious</w:t>
      </w:r>
    </w:p>
    <w:p w14:paraId="68DE333E" w14:textId="77777777" w:rsidR="00AB4A53" w:rsidRPr="00AB4A53" w:rsidRDefault="00AB4A53" w:rsidP="00AB4A53">
      <w:r w:rsidRPr="00AB4A53">
        <w:rPr>
          <w:b/>
          <w:bCs/>
        </w:rPr>
        <w:t>Notebook:</w:t>
      </w:r>
      <w:r w:rsidRPr="00AB4A53">
        <w:t xml:space="preserve"> </w:t>
      </w:r>
      <w:proofErr w:type="spellStart"/>
      <w:r w:rsidRPr="00AB4A53">
        <w:t>SPORTIFY_ANALYSIS.ipynb</w:t>
      </w:r>
      <w:proofErr w:type="spellEnd"/>
    </w:p>
    <w:p w14:paraId="72F1CA34" w14:textId="77777777" w:rsidR="00862AA0" w:rsidRDefault="00862AA0"/>
    <w:sectPr w:rsidR="0086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700"/>
    <w:multiLevelType w:val="multilevel"/>
    <w:tmpl w:val="7B2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3B"/>
    <w:multiLevelType w:val="multilevel"/>
    <w:tmpl w:val="7B5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2816"/>
    <w:multiLevelType w:val="multilevel"/>
    <w:tmpl w:val="352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6F8E"/>
    <w:multiLevelType w:val="multilevel"/>
    <w:tmpl w:val="C30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1912"/>
    <w:multiLevelType w:val="multilevel"/>
    <w:tmpl w:val="D89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06B50"/>
    <w:multiLevelType w:val="multilevel"/>
    <w:tmpl w:val="50B6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444C"/>
    <w:multiLevelType w:val="multilevel"/>
    <w:tmpl w:val="B86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64B4F"/>
    <w:multiLevelType w:val="multilevel"/>
    <w:tmpl w:val="AA3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6669F"/>
    <w:multiLevelType w:val="multilevel"/>
    <w:tmpl w:val="45F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38F9"/>
    <w:multiLevelType w:val="multilevel"/>
    <w:tmpl w:val="C8EC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F705D"/>
    <w:multiLevelType w:val="multilevel"/>
    <w:tmpl w:val="003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54785"/>
    <w:multiLevelType w:val="multilevel"/>
    <w:tmpl w:val="0B52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D3B56"/>
    <w:multiLevelType w:val="multilevel"/>
    <w:tmpl w:val="338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6CE8"/>
    <w:multiLevelType w:val="multilevel"/>
    <w:tmpl w:val="8BD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D67AF"/>
    <w:multiLevelType w:val="multilevel"/>
    <w:tmpl w:val="E37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D01CB"/>
    <w:multiLevelType w:val="multilevel"/>
    <w:tmpl w:val="FAE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95538"/>
    <w:multiLevelType w:val="multilevel"/>
    <w:tmpl w:val="192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B010D"/>
    <w:multiLevelType w:val="multilevel"/>
    <w:tmpl w:val="170E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90309"/>
    <w:multiLevelType w:val="multilevel"/>
    <w:tmpl w:val="49D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B04D6"/>
    <w:multiLevelType w:val="multilevel"/>
    <w:tmpl w:val="8BB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A21B9"/>
    <w:multiLevelType w:val="multilevel"/>
    <w:tmpl w:val="F77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A7AD0"/>
    <w:multiLevelType w:val="multilevel"/>
    <w:tmpl w:val="B5F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64912"/>
    <w:multiLevelType w:val="multilevel"/>
    <w:tmpl w:val="0F6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9486F"/>
    <w:multiLevelType w:val="multilevel"/>
    <w:tmpl w:val="2FA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37EAE"/>
    <w:multiLevelType w:val="multilevel"/>
    <w:tmpl w:val="47E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989660">
    <w:abstractNumId w:val="23"/>
  </w:num>
  <w:num w:numId="2" w16cid:durableId="1809008149">
    <w:abstractNumId w:val="4"/>
  </w:num>
  <w:num w:numId="3" w16cid:durableId="906036896">
    <w:abstractNumId w:val="21"/>
  </w:num>
  <w:num w:numId="4" w16cid:durableId="2074354270">
    <w:abstractNumId w:val="16"/>
  </w:num>
  <w:num w:numId="5" w16cid:durableId="20329779">
    <w:abstractNumId w:val="11"/>
  </w:num>
  <w:num w:numId="6" w16cid:durableId="1216284169">
    <w:abstractNumId w:val="5"/>
  </w:num>
  <w:num w:numId="7" w16cid:durableId="6098323">
    <w:abstractNumId w:val="12"/>
  </w:num>
  <w:num w:numId="8" w16cid:durableId="1888253081">
    <w:abstractNumId w:val="24"/>
  </w:num>
  <w:num w:numId="9" w16cid:durableId="93482926">
    <w:abstractNumId w:val="22"/>
  </w:num>
  <w:num w:numId="10" w16cid:durableId="621958820">
    <w:abstractNumId w:val="9"/>
  </w:num>
  <w:num w:numId="11" w16cid:durableId="1626042382">
    <w:abstractNumId w:val="8"/>
  </w:num>
  <w:num w:numId="12" w16cid:durableId="774448690">
    <w:abstractNumId w:val="2"/>
  </w:num>
  <w:num w:numId="13" w16cid:durableId="745416811">
    <w:abstractNumId w:val="1"/>
  </w:num>
  <w:num w:numId="14" w16cid:durableId="1879120351">
    <w:abstractNumId w:val="0"/>
  </w:num>
  <w:num w:numId="15" w16cid:durableId="1182089511">
    <w:abstractNumId w:val="10"/>
  </w:num>
  <w:num w:numId="16" w16cid:durableId="1096515095">
    <w:abstractNumId w:val="13"/>
  </w:num>
  <w:num w:numId="17" w16cid:durableId="277108915">
    <w:abstractNumId w:val="6"/>
  </w:num>
  <w:num w:numId="18" w16cid:durableId="1549608567">
    <w:abstractNumId w:val="7"/>
  </w:num>
  <w:num w:numId="19" w16cid:durableId="1241478493">
    <w:abstractNumId w:val="18"/>
  </w:num>
  <w:num w:numId="20" w16cid:durableId="378751523">
    <w:abstractNumId w:val="14"/>
  </w:num>
  <w:num w:numId="21" w16cid:durableId="401177522">
    <w:abstractNumId w:val="19"/>
  </w:num>
  <w:num w:numId="22" w16cid:durableId="854346269">
    <w:abstractNumId w:val="20"/>
  </w:num>
  <w:num w:numId="23" w16cid:durableId="282425430">
    <w:abstractNumId w:val="3"/>
  </w:num>
  <w:num w:numId="24" w16cid:durableId="111560313">
    <w:abstractNumId w:val="15"/>
  </w:num>
  <w:num w:numId="25" w16cid:durableId="2140295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3"/>
    <w:rsid w:val="002577E0"/>
    <w:rsid w:val="00681411"/>
    <w:rsid w:val="006B539D"/>
    <w:rsid w:val="00862AA0"/>
    <w:rsid w:val="00981062"/>
    <w:rsid w:val="009C6184"/>
    <w:rsid w:val="00AB4A53"/>
    <w:rsid w:val="00D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33F"/>
  <w15:chartTrackingRefBased/>
  <w15:docId w15:val="{02169208-8709-4719-A3FD-6637F9E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unalgp/top-1000-most-played-spotify-songs-of-all-time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Gracious Nwaukwa</dc:creator>
  <cp:keywords/>
  <dc:description/>
  <cp:lastModifiedBy>Gracious Nwaukwa</cp:lastModifiedBy>
  <cp:revision>1</cp:revision>
  <dcterms:created xsi:type="dcterms:W3CDTF">2025-04-23T02:37:00Z</dcterms:created>
  <dcterms:modified xsi:type="dcterms:W3CDTF">2025-04-23T03:57:00Z</dcterms:modified>
</cp:coreProperties>
</file>