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72B08" w14:textId="77777777" w:rsidR="00563A9A" w:rsidRDefault="00000000">
      <w:pPr>
        <w:rPr>
          <w:b/>
          <w:smallCaps/>
        </w:rPr>
      </w:pPr>
      <w:r>
        <w:rPr>
          <w:b/>
          <w:smallCaps/>
        </w:rPr>
        <w:t>Front Matter</w:t>
      </w:r>
    </w:p>
    <w:p w14:paraId="7FFA9BA2" w14:textId="77777777" w:rsidR="00563A9A" w:rsidRDefault="00563A9A">
      <w:pPr>
        <w:rPr>
          <w:b/>
          <w:smallCaps/>
        </w:rPr>
      </w:pPr>
    </w:p>
    <w:p w14:paraId="4C318BDD" w14:textId="77777777" w:rsidR="00563A9A" w:rsidRDefault="00000000">
      <w:pPr>
        <w:keepNext/>
        <w:rPr>
          <w:b/>
        </w:rPr>
      </w:pPr>
      <w:r>
        <w:rPr>
          <w:b/>
        </w:rPr>
        <w:t xml:space="preserve">Title </w:t>
      </w:r>
      <w:r>
        <w:t>Towards a cohesive understanding of ecological complexity</w:t>
      </w:r>
    </w:p>
    <w:p w14:paraId="23CF7A6C" w14:textId="77777777" w:rsidR="00563A9A" w:rsidRDefault="00563A9A">
      <w:pPr>
        <w:keepNext/>
        <w:ind w:left="720"/>
        <w:rPr>
          <w:b/>
          <w:sz w:val="28"/>
          <w:szCs w:val="28"/>
        </w:rPr>
      </w:pPr>
    </w:p>
    <w:p w14:paraId="6998529B" w14:textId="77777777" w:rsidR="00563A9A" w:rsidRDefault="00000000">
      <w:pPr>
        <w:rPr>
          <w:b/>
        </w:rPr>
      </w:pPr>
      <w:r>
        <w:rPr>
          <w:b/>
        </w:rPr>
        <w:t>Authors</w:t>
      </w:r>
    </w:p>
    <w:p w14:paraId="13A5E831" w14:textId="77777777" w:rsidR="00563A9A" w:rsidRDefault="00563A9A"/>
    <w:p w14:paraId="5EC95825" w14:textId="77777777" w:rsidR="00563A9A" w:rsidRDefault="00000000">
      <w:pPr>
        <w:rPr>
          <w:sz w:val="22"/>
          <w:szCs w:val="22"/>
        </w:rPr>
      </w:pPr>
      <w:r>
        <w:rPr>
          <w:sz w:val="22"/>
          <w:szCs w:val="22"/>
        </w:rPr>
        <w:t>Federico Riva</w:t>
      </w:r>
      <w:r>
        <w:rPr>
          <w:sz w:val="22"/>
          <w:szCs w:val="22"/>
          <w:vertAlign w:val="superscript"/>
        </w:rPr>
        <w:t>1,2,3</w:t>
      </w:r>
      <w:r>
        <w:rPr>
          <w:sz w:val="22"/>
          <w:szCs w:val="22"/>
        </w:rPr>
        <w:t>*</w:t>
      </w:r>
      <w:r>
        <w:t>†</w:t>
      </w:r>
      <w:r>
        <w:rPr>
          <w:sz w:val="22"/>
          <w:szCs w:val="22"/>
        </w:rPr>
        <w:t>, Caio Graco-Roza</w:t>
      </w:r>
      <w:r>
        <w:rPr>
          <w:sz w:val="22"/>
          <w:szCs w:val="22"/>
          <w:vertAlign w:val="superscript"/>
        </w:rPr>
        <w:t>4,5</w:t>
      </w:r>
      <w:r>
        <w:rPr>
          <w:sz w:val="22"/>
          <w:szCs w:val="22"/>
        </w:rPr>
        <w:t>*</w:t>
      </w:r>
      <w:r>
        <w:t>†</w:t>
      </w:r>
      <w:r>
        <w:rPr>
          <w:sz w:val="22"/>
          <w:szCs w:val="22"/>
        </w:rPr>
        <w:t>, Gergana N. Daskalova</w:t>
      </w:r>
      <w:r>
        <w:rPr>
          <w:sz w:val="22"/>
          <w:szCs w:val="22"/>
          <w:vertAlign w:val="superscript"/>
        </w:rPr>
        <w:t>6</w:t>
      </w:r>
      <w:r>
        <w:rPr>
          <w:sz w:val="22"/>
          <w:szCs w:val="22"/>
        </w:rPr>
        <w:t>, Emma J. Hudgins</w:t>
      </w:r>
      <w:r>
        <w:rPr>
          <w:sz w:val="22"/>
          <w:szCs w:val="22"/>
          <w:vertAlign w:val="superscript"/>
        </w:rPr>
        <w:t>1</w:t>
      </w:r>
      <w:r>
        <w:rPr>
          <w:sz w:val="22"/>
          <w:szCs w:val="22"/>
        </w:rPr>
        <w:t>, Jayme M.M. Lewthwaite</w:t>
      </w:r>
      <w:r>
        <w:rPr>
          <w:sz w:val="22"/>
          <w:szCs w:val="22"/>
          <w:vertAlign w:val="superscript"/>
        </w:rPr>
        <w:t>7</w:t>
      </w:r>
      <w:r>
        <w:rPr>
          <w:sz w:val="22"/>
          <w:szCs w:val="22"/>
        </w:rPr>
        <w:t>, Erica A. Newman</w:t>
      </w:r>
      <w:r>
        <w:rPr>
          <w:sz w:val="22"/>
          <w:szCs w:val="22"/>
          <w:vertAlign w:val="superscript"/>
        </w:rPr>
        <w:t>8</w:t>
      </w:r>
      <w:r>
        <w:rPr>
          <w:sz w:val="22"/>
          <w:szCs w:val="22"/>
        </w:rPr>
        <w:t>, Masahiro Ryo</w:t>
      </w:r>
      <w:r>
        <w:rPr>
          <w:sz w:val="22"/>
          <w:szCs w:val="22"/>
          <w:vertAlign w:val="superscript"/>
        </w:rPr>
        <w:t>9,10</w:t>
      </w:r>
      <w:r>
        <w:rPr>
          <w:sz w:val="22"/>
          <w:szCs w:val="22"/>
        </w:rPr>
        <w:t>, Stefano Mammola</w:t>
      </w:r>
      <w:r>
        <w:rPr>
          <w:sz w:val="22"/>
          <w:szCs w:val="22"/>
          <w:vertAlign w:val="superscript"/>
        </w:rPr>
        <w:t>11,12,13</w:t>
      </w:r>
    </w:p>
    <w:p w14:paraId="6D47740E" w14:textId="77777777" w:rsidR="00563A9A" w:rsidRDefault="00563A9A"/>
    <w:p w14:paraId="693C3D83" w14:textId="77777777" w:rsidR="00563A9A" w:rsidRDefault="00000000">
      <w:r>
        <w:rPr>
          <w:b/>
        </w:rPr>
        <w:t>Affiliations</w:t>
      </w:r>
      <w:r>
        <w:t xml:space="preserve"> </w:t>
      </w:r>
    </w:p>
    <w:p w14:paraId="4710B151" w14:textId="77777777" w:rsidR="00563A9A" w:rsidRDefault="00563A9A"/>
    <w:p w14:paraId="666F4B63" w14:textId="77777777" w:rsidR="00563A9A" w:rsidRDefault="00000000">
      <w:pPr>
        <w:rPr>
          <w:sz w:val="22"/>
          <w:szCs w:val="22"/>
        </w:rPr>
      </w:pPr>
      <w:r>
        <w:rPr>
          <w:sz w:val="22"/>
          <w:szCs w:val="22"/>
          <w:vertAlign w:val="superscript"/>
        </w:rPr>
        <w:t>1</w:t>
      </w:r>
      <w:r>
        <w:rPr>
          <w:sz w:val="22"/>
          <w:szCs w:val="22"/>
        </w:rPr>
        <w:t xml:space="preserve"> Geomatics and Landscape Ecology Laboratory, Department of Biology, Carleton University, 1125 Colonel By Dr, Ottawa, Ontario, K1S 5B6, Canada</w:t>
      </w:r>
    </w:p>
    <w:p w14:paraId="56AC026F" w14:textId="77777777" w:rsidR="00563A9A" w:rsidRDefault="00000000">
      <w:pPr>
        <w:rPr>
          <w:sz w:val="22"/>
          <w:szCs w:val="22"/>
        </w:rPr>
      </w:pPr>
      <w:r>
        <w:rPr>
          <w:sz w:val="22"/>
          <w:szCs w:val="22"/>
          <w:vertAlign w:val="superscript"/>
        </w:rPr>
        <w:t>2</w:t>
      </w:r>
      <w:r>
        <w:rPr>
          <w:sz w:val="22"/>
          <w:szCs w:val="22"/>
        </w:rPr>
        <w:t xml:space="preserve"> Insectarium, Montreal Space for Life, Montreal, 4581 Sherbrooke St E, Montreal, Quebec, H1X 2B2, Canada</w:t>
      </w:r>
    </w:p>
    <w:p w14:paraId="1FE644A0" w14:textId="77777777" w:rsidR="00563A9A" w:rsidRDefault="00000000">
      <w:pPr>
        <w:rPr>
          <w:sz w:val="22"/>
          <w:szCs w:val="22"/>
        </w:rPr>
      </w:pPr>
      <w:r>
        <w:rPr>
          <w:sz w:val="22"/>
          <w:szCs w:val="22"/>
          <w:vertAlign w:val="superscript"/>
        </w:rPr>
        <w:t>3</w:t>
      </w:r>
      <w:r>
        <w:rPr>
          <w:sz w:val="22"/>
          <w:szCs w:val="22"/>
        </w:rPr>
        <w:t xml:space="preserve"> Spatial Ecology Group, Department of Ecology and Evolution, Université de Lausanne, Lausanne, Switzerland</w:t>
      </w:r>
    </w:p>
    <w:p w14:paraId="5FE381F8" w14:textId="77777777" w:rsidR="00563A9A" w:rsidRDefault="00000000">
      <w:pPr>
        <w:rPr>
          <w:sz w:val="22"/>
          <w:szCs w:val="22"/>
        </w:rPr>
      </w:pPr>
      <w:r>
        <w:rPr>
          <w:sz w:val="22"/>
          <w:szCs w:val="22"/>
          <w:vertAlign w:val="superscript"/>
        </w:rPr>
        <w:t>4</w:t>
      </w:r>
      <w:r>
        <w:rPr>
          <w:sz w:val="22"/>
          <w:szCs w:val="22"/>
        </w:rPr>
        <w:t xml:space="preserve"> Aquatic Community Ecology Group, Department of Geosciences and Geography, University of Helsinki, Gustaf Hällströmin katu 2, 00560, Helsinki, Finland</w:t>
      </w:r>
    </w:p>
    <w:p w14:paraId="35FDEAC0" w14:textId="77777777" w:rsidR="00563A9A" w:rsidRDefault="00000000">
      <w:pPr>
        <w:rPr>
          <w:sz w:val="22"/>
          <w:szCs w:val="22"/>
          <w:vertAlign w:val="superscript"/>
        </w:rPr>
      </w:pPr>
      <w:r>
        <w:rPr>
          <w:sz w:val="22"/>
          <w:szCs w:val="22"/>
          <w:vertAlign w:val="superscript"/>
        </w:rPr>
        <w:t xml:space="preserve">5 </w:t>
      </w:r>
      <w:r>
        <w:rPr>
          <w:sz w:val="22"/>
          <w:szCs w:val="22"/>
        </w:rPr>
        <w:t>Laboratory of Ecology and Physiology of Phytoplankton, Department of Plant Biology, State University of Rio de Janeiro, Rua São Francisco Xavier 524, PHLC, Sala 511a, 20550-900 Rio de Janeiro, Brazil</w:t>
      </w:r>
    </w:p>
    <w:p w14:paraId="6923918D" w14:textId="77777777" w:rsidR="00563A9A" w:rsidRDefault="00000000">
      <w:pPr>
        <w:rPr>
          <w:sz w:val="22"/>
          <w:szCs w:val="22"/>
        </w:rPr>
      </w:pPr>
      <w:r>
        <w:rPr>
          <w:sz w:val="22"/>
          <w:szCs w:val="22"/>
          <w:vertAlign w:val="superscript"/>
        </w:rPr>
        <w:t>6</w:t>
      </w:r>
      <w:r>
        <w:rPr>
          <w:sz w:val="22"/>
          <w:szCs w:val="22"/>
        </w:rPr>
        <w:t xml:space="preserve"> Biodiversity and Ecology Group, International Institute for Applied Systems Analysis, Laxenburg, Austria</w:t>
      </w:r>
    </w:p>
    <w:p w14:paraId="1493CB35" w14:textId="77777777" w:rsidR="00563A9A" w:rsidRDefault="00000000">
      <w:pPr>
        <w:rPr>
          <w:sz w:val="22"/>
          <w:szCs w:val="22"/>
        </w:rPr>
      </w:pPr>
      <w:r>
        <w:rPr>
          <w:sz w:val="22"/>
          <w:szCs w:val="22"/>
          <w:vertAlign w:val="superscript"/>
        </w:rPr>
        <w:t>7</w:t>
      </w:r>
      <w:r>
        <w:rPr>
          <w:sz w:val="22"/>
          <w:szCs w:val="22"/>
        </w:rPr>
        <w:t xml:space="preserve"> Marine and Environmental Biology, University of Southern California, 3616 Trousdale Pkwy, Los Angeles, California, 90089-0371, USA</w:t>
      </w:r>
    </w:p>
    <w:p w14:paraId="04E762D6" w14:textId="77777777" w:rsidR="00563A9A" w:rsidRDefault="00000000">
      <w:pPr>
        <w:rPr>
          <w:sz w:val="22"/>
          <w:szCs w:val="22"/>
        </w:rPr>
      </w:pPr>
      <w:r>
        <w:rPr>
          <w:sz w:val="22"/>
          <w:szCs w:val="22"/>
          <w:vertAlign w:val="superscript"/>
        </w:rPr>
        <w:t>8</w:t>
      </w:r>
      <w:r>
        <w:rPr>
          <w:sz w:val="22"/>
          <w:szCs w:val="22"/>
        </w:rPr>
        <w:t xml:space="preserve"> </w:t>
      </w:r>
      <w:r>
        <w:rPr>
          <w:sz w:val="22"/>
          <w:szCs w:val="22"/>
          <w:highlight w:val="yellow"/>
        </w:rPr>
        <w:t>Department of Integrative Biology, University of Texas at Austin, Austin, Texas 78712, USA</w:t>
      </w:r>
    </w:p>
    <w:p w14:paraId="3BC75028" w14:textId="77777777" w:rsidR="00563A9A" w:rsidRDefault="00000000">
      <w:pPr>
        <w:rPr>
          <w:sz w:val="22"/>
          <w:szCs w:val="22"/>
        </w:rPr>
      </w:pPr>
      <w:r>
        <w:rPr>
          <w:sz w:val="22"/>
          <w:szCs w:val="22"/>
          <w:vertAlign w:val="superscript"/>
        </w:rPr>
        <w:t>9</w:t>
      </w:r>
      <w:r>
        <w:rPr>
          <w:sz w:val="22"/>
          <w:szCs w:val="22"/>
        </w:rPr>
        <w:t xml:space="preserve"> Leibniz Centre for Agricultural Landscape Research (ZALF), Eberswalder Str. 84, 15374 Muencheberg, Germany</w:t>
      </w:r>
    </w:p>
    <w:p w14:paraId="685AF302" w14:textId="77777777" w:rsidR="00563A9A" w:rsidRDefault="00000000">
      <w:pPr>
        <w:rPr>
          <w:sz w:val="22"/>
          <w:szCs w:val="22"/>
        </w:rPr>
      </w:pPr>
      <w:r>
        <w:rPr>
          <w:sz w:val="22"/>
          <w:szCs w:val="22"/>
          <w:vertAlign w:val="superscript"/>
        </w:rPr>
        <w:t>10</w:t>
      </w:r>
      <w:r>
        <w:rPr>
          <w:sz w:val="22"/>
          <w:szCs w:val="22"/>
        </w:rPr>
        <w:t xml:space="preserve"> Environment and Natural Sciences, Brandenburg University of Technology Cottbus-Senftenberg, 03046 Cottbus, Germany</w:t>
      </w:r>
    </w:p>
    <w:p w14:paraId="042983D3" w14:textId="77777777" w:rsidR="00563A9A" w:rsidRDefault="00000000">
      <w:pPr>
        <w:rPr>
          <w:sz w:val="22"/>
          <w:szCs w:val="22"/>
        </w:rPr>
      </w:pPr>
      <w:r>
        <w:rPr>
          <w:sz w:val="22"/>
          <w:szCs w:val="22"/>
          <w:vertAlign w:val="superscript"/>
        </w:rPr>
        <w:t>11</w:t>
      </w:r>
      <w:r>
        <w:rPr>
          <w:sz w:val="22"/>
          <w:szCs w:val="22"/>
        </w:rPr>
        <w:t xml:space="preserve"> Laboratory for Integrative Biodiversity Research (LIBRe), Finnish Museum of Natural History (LUOMUS), University of Helsinki, Pohjoinen Rautatiekatu 13, Helsinki, 00100, Finland</w:t>
      </w:r>
    </w:p>
    <w:p w14:paraId="47B2DEF0" w14:textId="77777777" w:rsidR="00563A9A" w:rsidRDefault="00000000">
      <w:pPr>
        <w:rPr>
          <w:sz w:val="22"/>
          <w:szCs w:val="22"/>
        </w:rPr>
      </w:pPr>
      <w:r>
        <w:rPr>
          <w:sz w:val="22"/>
          <w:szCs w:val="22"/>
          <w:vertAlign w:val="superscript"/>
        </w:rPr>
        <w:t>12</w:t>
      </w:r>
      <w:r>
        <w:rPr>
          <w:sz w:val="22"/>
          <w:szCs w:val="22"/>
        </w:rPr>
        <w:t xml:space="preserve"> Molecular Ecology Group (MEG), Water Research Institute (IRSA), National Research Council (CNR), Corso Tonolli, 50, Pallanza, 28922, Italy</w:t>
      </w:r>
    </w:p>
    <w:p w14:paraId="341F7A40" w14:textId="77777777" w:rsidR="00563A9A" w:rsidRDefault="00000000">
      <w:pPr>
        <w:rPr>
          <w:sz w:val="22"/>
          <w:szCs w:val="22"/>
        </w:rPr>
      </w:pPr>
      <w:r>
        <w:rPr>
          <w:sz w:val="22"/>
          <w:szCs w:val="22"/>
          <w:vertAlign w:val="superscript"/>
        </w:rPr>
        <w:t>13</w:t>
      </w:r>
      <w:r>
        <w:rPr>
          <w:sz w:val="22"/>
          <w:szCs w:val="22"/>
        </w:rPr>
        <w:t xml:space="preserve"> National Biodiversity Future Center, Palermo, Italy</w:t>
      </w:r>
    </w:p>
    <w:p w14:paraId="36A1B3A8" w14:textId="77777777" w:rsidR="00563A9A" w:rsidRDefault="00563A9A">
      <w:pPr>
        <w:rPr>
          <w:sz w:val="22"/>
          <w:szCs w:val="22"/>
        </w:rPr>
      </w:pPr>
    </w:p>
    <w:p w14:paraId="7475F5AA" w14:textId="77777777" w:rsidR="00563A9A" w:rsidRDefault="00000000">
      <w:pPr>
        <w:rPr>
          <w:sz w:val="22"/>
          <w:szCs w:val="22"/>
        </w:rPr>
      </w:pPr>
      <w:r>
        <w:rPr>
          <w:sz w:val="22"/>
          <w:szCs w:val="22"/>
        </w:rPr>
        <w:t xml:space="preserve">* </w:t>
      </w:r>
      <w:hyperlink r:id="rId6">
        <w:r>
          <w:rPr>
            <w:sz w:val="22"/>
            <w:szCs w:val="22"/>
            <w:u w:val="single"/>
          </w:rPr>
          <w:t>federico.riva.1@unil.ch</w:t>
        </w:r>
      </w:hyperlink>
      <w:r>
        <w:rPr>
          <w:sz w:val="22"/>
          <w:szCs w:val="22"/>
        </w:rPr>
        <w:t xml:space="preserve">; </w:t>
      </w:r>
      <w:hyperlink r:id="rId7">
        <w:r>
          <w:rPr>
            <w:sz w:val="22"/>
            <w:szCs w:val="22"/>
            <w:u w:val="single"/>
          </w:rPr>
          <w:t>caio.roza@helsinki.fi</w:t>
        </w:r>
      </w:hyperlink>
      <w:r>
        <w:rPr>
          <w:sz w:val="22"/>
          <w:szCs w:val="22"/>
        </w:rPr>
        <w:t xml:space="preserve"> </w:t>
      </w:r>
    </w:p>
    <w:p w14:paraId="6C5E7F74" w14:textId="77777777" w:rsidR="00563A9A" w:rsidRDefault="00000000">
      <w:pPr>
        <w:rPr>
          <w:sz w:val="22"/>
          <w:szCs w:val="22"/>
        </w:rPr>
      </w:pPr>
      <w:r>
        <w:rPr>
          <w:sz w:val="22"/>
          <w:szCs w:val="22"/>
        </w:rPr>
        <w:t>† These authors contributed equally to this work</w:t>
      </w:r>
    </w:p>
    <w:p w14:paraId="004C795C" w14:textId="77777777" w:rsidR="00563A9A" w:rsidRDefault="00563A9A">
      <w:pPr>
        <w:shd w:val="clear" w:color="auto" w:fill="FFFFFF"/>
        <w:rPr>
          <w:b/>
        </w:rPr>
      </w:pPr>
    </w:p>
    <w:p w14:paraId="10D86769" w14:textId="77777777" w:rsidR="00563A9A" w:rsidRDefault="00000000">
      <w:pPr>
        <w:rPr>
          <w:b/>
        </w:rPr>
      </w:pPr>
      <w:r>
        <w:rPr>
          <w:b/>
        </w:rPr>
        <w:t>Abstract</w:t>
      </w:r>
    </w:p>
    <w:p w14:paraId="5903E855" w14:textId="77777777" w:rsidR="00563A9A" w:rsidRDefault="00000000">
      <w:r>
        <w:t xml:space="preserve">Ecological systems are quintessentially complex systems. Understanding </w:t>
      </w:r>
      <w:r>
        <w:rPr>
          <w:highlight w:val="yellow"/>
        </w:rPr>
        <w:t>and being able to predict</w:t>
      </w:r>
      <w:r>
        <w:t xml:space="preserve"> phenomena typical of complex systems is, therefore, critical to progress in ecology and conservation amidst escalating global environmental change. However, myriad definitions of complexity and excessive reliance on </w:t>
      </w:r>
      <w:r>
        <w:rPr>
          <w:highlight w:val="yellow"/>
        </w:rPr>
        <w:t>conventional</w:t>
      </w:r>
      <w:r>
        <w:t xml:space="preserve"> scientific approaches hamper conceptual advances and synthesis. Ecological complexity may be better understood by following the solid theoretical basis of complex system science (CSS). We review features of ecological systems </w:t>
      </w:r>
      <w:r>
        <w:lastRenderedPageBreak/>
        <w:t>described within CSS and conduct bibliometric and text-mining analyses to characterize articles that refer to ecological complexity. Our analyses demonstrate that the study of complexity in ecology is a highly heterogeneous</w:t>
      </w:r>
      <w:r>
        <w:rPr>
          <w:highlight w:val="yellow"/>
        </w:rPr>
        <w:t>, global</w:t>
      </w:r>
      <w:r>
        <w:t xml:space="preserve"> endeavor that is only weakly related to CSS. Current research trends are typically organized around basic theory, scaling, and macroecology. We leverage our review and the generalities identified in our analyses to suggest a more coherent and cohesive way forward in the study of complexity in ecology.</w:t>
      </w:r>
    </w:p>
    <w:p w14:paraId="05F4EE23" w14:textId="77777777" w:rsidR="00563A9A" w:rsidRDefault="00563A9A"/>
    <w:p w14:paraId="206077EE" w14:textId="77777777" w:rsidR="00563A9A" w:rsidRDefault="00000000">
      <w:pPr>
        <w:rPr>
          <w:b/>
        </w:rPr>
      </w:pPr>
      <w:r>
        <w:rPr>
          <w:b/>
        </w:rPr>
        <w:t>Teaser</w:t>
      </w:r>
    </w:p>
    <w:p w14:paraId="2FE59651" w14:textId="77777777" w:rsidR="00563A9A" w:rsidRDefault="00000000">
      <w:pPr>
        <w:ind w:left="720"/>
      </w:pPr>
      <w:r>
        <w:t xml:space="preserve"> </w:t>
      </w:r>
    </w:p>
    <w:p w14:paraId="15C46563" w14:textId="77777777" w:rsidR="00563A9A" w:rsidRDefault="00000000">
      <w:r>
        <w:t>Grounding the study of ecological complexity in complex system science is key for progress in ecology and conservation amidst escalating global environmental change.</w:t>
      </w:r>
    </w:p>
    <w:p w14:paraId="2A725724" w14:textId="77777777" w:rsidR="00563A9A" w:rsidRDefault="00000000">
      <w:pPr>
        <w:rPr>
          <w:b/>
        </w:rPr>
      </w:pPr>
      <w:r>
        <w:rPr>
          <w:b/>
        </w:rPr>
        <w:t xml:space="preserve"> </w:t>
      </w:r>
    </w:p>
    <w:p w14:paraId="7F85C130" w14:textId="77777777" w:rsidR="00563A9A" w:rsidRDefault="00000000">
      <w:pPr>
        <w:rPr>
          <w:b/>
        </w:rPr>
      </w:pPr>
      <w:r>
        <w:rPr>
          <w:b/>
        </w:rPr>
        <w:t>INTRODUCTION</w:t>
      </w:r>
    </w:p>
    <w:p w14:paraId="495148B8" w14:textId="77777777" w:rsidR="00563A9A" w:rsidRDefault="00000000">
      <w:pPr>
        <w:rPr>
          <w:b/>
        </w:rPr>
      </w:pPr>
      <w:r>
        <w:rPr>
          <w:b/>
        </w:rPr>
        <w:t xml:space="preserve"> </w:t>
      </w:r>
    </w:p>
    <w:p w14:paraId="4E5FA577" w14:textId="1FCD4A6A" w:rsidR="00563A9A" w:rsidRDefault="00000000">
      <w:r>
        <w:t xml:space="preserve">Understanding nature’s complexity is at the core of science </w:t>
      </w:r>
      <w:r>
        <w:fldChar w:fldCharType="begin" w:fldLock="1"/>
      </w:r>
      <w:r w:rsidR="008517EB">
        <w:instrText>ADDIN paperpile_citation &lt;clusterId&gt;G119N167J557G252&lt;/clusterId&gt;&lt;metadata&gt;&lt;citation&gt;&lt;id&gt;7037DF9ED4C011EDA2298ADFD2A92DCC&lt;/id&gt;&lt;/citation&gt;&lt;citation&gt;&lt;id&gt;7039EB40D4C011EDA2298ADFD2A92DCC&lt;/id&gt;&lt;/citation&gt;&lt;citation&gt;&lt;id&gt;703A8CF8D4C011EDA2298ADFD2A92DCC&lt;/id&gt;&lt;/citation&gt;&lt;citation&gt;&lt;id&gt;703AC448D4C011EDA2298ADFD2A92DCC&lt;/id&gt;&lt;/citation&gt;&lt;citation&gt;&lt;id&gt;703B2B9AD4C011EDA2298ADFD2A92DCC&lt;/id&gt;&lt;/citation&gt;&lt;citation&gt;&lt;id&gt;703B9972D4C011EDA2298ADFD2A92DCC&lt;/id&gt;&lt;/citation&gt;&lt;/metadata&gt;&lt;data&gt;eJy9Wmlz28ay/SsofdD9cAVqZjAYAH6l8qU2W7LkRV7iJHVLNRtIhCBAYxFFp/LfX/eAC0jJiZzlxlUxDcza3XPO6R78/OvebWb2nu1FJIhOz5OzU35CKD07HTKWxMPT81M2TNjpycnewZ5pZ7f1WFJobVUqGVWpkUpZZViQGJ2GTHAR2ziUJCZK8MSm0Cur69ZCFw6/2yrfe/bz3rhpZs8OD+fz+aCRhUnLIs8KO9Dl9NCU2aFU9SElAwqjHJKAxJREUUTiJOCRiGGUZXdzP4DWg7Ia/WHr+s/O9lzLWt425cQWR/Jy4r/LIm0mPw7xv2dfx5++vH1fZFfnr/3ZVz1+U0f3/Id3n/PaJLb8eE5ubmentV/wczEfZi/K8SSm1H/99Wz4JUrv7k8/qyHP8q9x4Pufq/kTljoz6dOWejy+ecWb2zefP/FuqXx0fNIcV29H5uOXcOyn0edPt+2d+InG8w/z99Wx+nIciPzSfArvp5/VT6P7e3Z1F5tPrZy8OyF2/O7l/HO2CG9E/Cq5GO39F1w5M7KxEDlU8JAnUSjEIOTwUxzszVqVZ/XYVuD2iyItq6n0Pr7yrrJphl0gksoMXv2e1+qyrbTtQjMJmU3gj8+MSX0iQ+0n3Ia+1lxTwWIqZTeobqe2aLpOlLHpK//jafXavrkR6dXHT9fi8uP1JWX5Tx+jH5md+fRsTC+v6urHvc2Soeuve9OyaMY4BrxYWInboEkU7f3morm4lXmDj0IR+CElGNhN1uQY5CfldJbb+6xZeLL2pFcv6sZOvVlVzmzVLKAlhFtTSd1sN85qb2QLW8k8X3h3mZ1b4wYovKxoqqyoM70exCtTT8MPmRXeJCtMjQ+6ieoDr6w82Xi5lXVz0K2h3w9WNLM6S2E4Y2tdZbMmKws3QKvHq1EG3oexdcvwmnIuK5hCb9baSAgxWJfXQKNZZWuwuVeUjcVdmCxNbQVP/s8r5NTmiwNoBgvq9a9smlvd1K5/YbWta3wMYeJNZbGAIeomK3TjTUtYI65tZ6krs+IyYUpcSVsV0Gpm0RrtrOzWVrRTZSvsMZeL2ptbT4NBLSxQN9kdrA2Na9EZ3jxrxutxwW6F8dq8yaYQ4tDswXjrJdatWtrMm48zsKC8k1kuVW69UtW2upO4aJl7jdXjIvvSwoamYD9PardvbNiUXgsmH/bGz6azEhwMdoVfeabdKM4UDe54VsLC8V/oogNPQYhmxcibyarJdJvLqlvzMvgkzL+oO0OprMzL0aLbITSprGk1Dp7V0y5almHY9YLhPAzXxro+le2mhuAs26aLksrmbnWwimZubWcpXRbazhq34o3nDzxbVRifMLed2gqm0i5oVJVBTCw8ez/LS1jSAA+kHNkaDgljkc8CBk9+AUiARaVtnjtcAdcVK/Nedu9wvhfLDbzv/IJY0nGWISqOqVEssoJQlZiYRilLRSA40SmFf1ui0pB3nFVADwQmH5ApwXPbNuMSkODnX/eyImsymePqbuBNmlU1HuebErzX4AMEvMaBIzyE4+Fhsw6WVChMGBjuM50GPjEi8WVCIz9NQyoJpypMImicy+WQ0HvvN4Dbcg67urVTiC54nlbZnfxPK3OcUQ60hC4asfV4cZUVE2ix5Mhaj0uIh8GoLEd5RyTLR8/H+ZEt9vPqaB/i7igg+zhAffR95Aqw2SxmiHxv394Obz5cnFyd7a1WiwAAb86tsVWmS+8GFr3xY+fDgXc5QJcNnL8Gy31M7GK1ewRev81Xg2JExGfn0fCEnQ05BaVyPOTHZ/z8OAIoZoQPQ2h6V+atmzvAASv7gKlEGEWJc2p5AlhZuNfd3IDumUTf6jy6RL/hw2sTYjwk4LXURFQKmQRaURADJA6VEZaFQUw6Ejq7hxNzKhuJVJLV5xDR2QjCqalai6F1UVxlqpLVYvPoqtRokBSCyv7220FPkyVnx5w8TZPFqQ4sMQENrE0FTUITEx5FIuWJMZRqQnUYkjDY1mErvWHsqGoXcKaWaqPjUic7MABCGh4mUUxEQpn73+G4mebfFGMPmu+om++eDaQPqo6sVngwd4fuixEMTQjRgUhCSqNtMfIWcFLbBtDqYwEMUDnieQsUVm+JksdW3xckkgcsVjT04zjlPuGh8JXQygf1m4qYp3Ec0b8qSEb1rcpUY++Xh7l+cJpb4BcA2gZm6B/sAXR7/uUoA9317P4rmecfRr44nVw+ewQL9gHGZ21zBCHukHS/1lltqqOT0efTy4vJy7MLcV9n90N+ET8bDl8cp1Pi9OSPcvbCv0ja95e38ZyfiovXcfl5XL84uT8l4+O7kRsnGx096HNcSnpVGf7SEt58naY3r4bn1dkPZTk8dX3SI76ve+vR5ojsO6T6pkZD5xiJeBFs67Wg02tqpdd2Pbqa5DYv9cQd/5WKe99IleVOxAFV9WVa4V2DKMm9M13Wa37pSbofUOsgwSNJz9p8Sdx1N+BX+9zrtQCmnHppDgTcQvQ+94aOXze9YLYleXp2PR+oImiGA6J0GIOg2elSo2SwvR7PvYvCQ3sceB1FedcSdmYMxj1QOSyjth5Kk/UYTmVoICHUnaosJwPXJyvusNEIz5rjeaA52APMDfDlVWXZMf5mQZ5ZAAlkunaGlNWotcbXZYvcjbpnWtYgDdsKBeNSm7ihYP4CpO3I72vHvhE69TmtbQ4r8kyJ+hNFr8FRe/PXK08Cv3yHU71ZLhcowT1gItgY2DPrpHgJegm1VtGlZrLatgFK1rzbLdqnblqz6BQs7HgKwqFGSaXHssQ9wFphT0tB1k2jxxWIMZ3D5DDjJTBo7b3IbaYn/6qdJ7wT13mATsUpvrSg+sCaGkzYVgtwvxNV4AmnSzx3aDoBeeA64CAwFgxcg8TyxqD6RhVwK843K+cAyd7rzeaW+4GQK8o5ZhZO3lnnQNhXt/wtn3XacuXUZozsW6NbwL9mDbpjeYfhY/qBJxXAkZvAmaIbfilie/mDOwC6Aj+4WVHS3+GqwSAS8on52k+bPXfibR3zcCDLqe3kNJpcFiN3HGF7bl31HMTrSiuvndmLz3lZ5WZp6p5NH1h8sFGfAY9ZxJiCXNWkMaXcBhx0Q0JowpWNRSAF05EMvy01rx9oTQ8f5bB7FFNsgPCn5KT3Gk/tjiDFc+yG6lgpULGOuAYVGiqgsoBYXxJLfKmVSYMUUMMJ4qUexeEeqtGsnoCNbGXa4j8jfIbc0lGYE6W3anGbb2TpQybb0qWdDOU0YiIMuIhCQmIGaibZl/VtbZqj8IBzJIsSfhP8veKHf1QBP6YJttTv8Zs3r9B5LrH7NkdtKIoRRpGitsTyGShl6b22c0iFt8QwmB4x3J+pnhQ+O6bnjEQ8OQf1S8+Gw1NQJscJS06Tc358Hi6dkLdwhqrO4Y8Y1vm3GLUAB1jaw3kh8x3Zp6tEXcIJPESu3ZFtzRhy2gLD5L/b8eBIYO9ZwmmwpdCDOORxFAUDzsIE5Rt0knl+63ADQOKJMdTt+NEo6ry+jCWMn70/yANu3kwn23mAZUYazoLQhkIRHXCVxILxQBiOKaT67jzACf/fTwSG8cl5/LREgFHFYYlxEEE2S9PQiEhFkZI2SmPIdEPNrQ2UIr3i7Don2K7sCZaAAaNowCABjOm2mH7foCqomgyge1tD78hlbVjIpNG+tGHkk9SGvjRpCuo5IkzBSoTkf1Uu9+tyCQ98lpBkVzKupWHC8dyt1N6HJYtO1kj/i4TDUD3zhubOsapdCY6VuFo1XLJSr1zxoE6xYYDUaJVGPDWSBqkJbGItZzSKpIS8lCYmVRERLDS9+gMhzE8gZ/smKfQ54Roo18H9ihHIgKwZ4YXNc/9aFkCI63Z9Wli/9zbckJKQWxEqX1OifBKlyo/BWb4JqSUxvDFcbLhhPcL/tl4RxokIwYp4wHkYxsIluI8h8xOLEluou94UBo1vFt9XhtjF3sfXui5WiHC7WgGnLxARZQPOORPxH8CUnd3Nd8oVVBhN4yRKiLHUMhLQgMRGAwBIAAX2j8DUCedPhKlIRikTGuCZJIppRFNjbRyFYQBIHRAJcaZYxHswRR+9Q/qlbsrKEXWXFh0yODeAfGKn6PDtdtuoFyaCMvgzoFEM4LeNeogW1xcf1ojXBzphMf9PiB9zxeDAiNBXggPQaZpKmcRUhdHfelGxQTTWR7RlcgP4JWdY6e7VQlc4RSM/IA/A6lRaIyFiN6DFmU6lTWXEYq21AbqLOIB3HIIWscroODI0SpLgmwh1+fIBIq0A67IcF97LHSB6WeY5wqvr12HX8tGB13UYrAGKmUARZsDUAu3NhfAVsdZPY5sqLbUVjouXALUcxsHTGmAp9UMmxN5TEOuvFTt7tt3gy3JN6EB/lP7JIieE6kPgCJM4HoQJRvgfAMfw5m63zmlhnoikQiqRMpUkmvJQK5YoYC/jYOpvB45j0K3DJwJHqmMiaQQQygk3aUKlCMNIaCpB2MCWBbWB1eh6oIrbZcgHiKA7khbT/C2uAYCwh5jN1YeQskMo1M8zc/SL//bdyXw4fHc8vOxhimvX7+4e9Ihqp+t+mR2lhdmfjY7e3kT75svRNGv0GCjm34BEyb83Oe5+2dRH6vWXial++Pr+wz7W0gLxwy9lcZ2ZLzE8rt6fnHw8bidDfcVHmzKsMtkoa2Q+aHM5uLNuQ7B9d3NcznR2eMdEIeihu7WTg2VVta/4KAchC4ovBLqIgq2KK0RpxHjoELkPiW/u4QCbx0qqW0XTxCTSCOJbIkEFAgX6cRJY0DehjTXIQE7sP3KLy9fJV68+iAZHyNyt3YFVgBlQ75nsLjOtu5Bdqj4Quu7eMs/wAq/oqhrr20N3gTqrLFY+y8JJxFlbzcraLi/WqrKdPfdelnOsVzVVluerS70CUi38OXNlC+uqE1hOGWFPi8cM7JsVEvos1tUwiZeyBebBbV2AuZ93FaGs9ioAsWoC+4DGOVZxXEEGuskCb8uwcIiReuAKZjjLashV9QsGBQ9kdeNdW4CnDBhvGai4RDCLXV1NuxtSMENbraoprq+2D67+pKeqUhqvtu7m0qYQM82y6FJbO0Fb4v0f3mqPwUYg+UbWrwEu1jIbL7dHsJyv1nRFJrniN2XH8i4rq+6C110temlVTjee6+55uzITBMbImy6qTJqen+uBdyyxHgrOg7jGGs9kVfB6D96W3rkFE9dAsm3TpQCmknO0H/TAgpubxWRggVmO3lqs7k4zWx9sTKjwstaVVyt3nV66KXA693zLbhBeVVnXa+tVWKrCJpti1EF3t7z5J66sLl11bDa2BcRSIQ+cjd1alyW21T3vDK9EYMHosQqsPl/6RM5muVscnIClb6cDYDU9xnvzHGUt7g08sSmlQsbkvWghPIz3AULC98E6hV2HBiOUeG/HmXcM0Oq9ghmkd4wlzSF+Y4Ap1vsueHy/xK8IcNtzGM3HXbu1A764rxKWA8I7OAUt1p7yxTcDWduuCLgqSSL2yQrv6jtLQCBaCJbuRt0doDSz+TLEum8cSvxqAkuqYCL0NF67VJlqXY0ZbFSX+R3O3y8rutr25iJ/eabwy4tNxROa4tGBY2QHj35FsmPRjS6zPNZRwC2HTIJxKWJQ0ESmwoSMhUmqITULVJLK380cV7KMDoiXyimgyxVKpV5K2R3/3RLiKpKv1xJtFyfWEs0KDRxNiB+wRPskCLkvRcpBfHJrhJQpIaZXX1x1/9+mkAFwW5gwkTAeBUESiW8V935X6vVqdcttIMn4NnssE3x0yu8Qf7sFu7766yg8HMAPR+G/q/5eFen5tvrT1ECSiLGlhJVJQsKISBURSM24VsT8I+oPpcXT1J+C1FCIUAc2pjSNUiCBKOSJSAhTseAMToFKQ0231R9l0Z9Vf2n1bjJ8NxxeDJ+g/g7dJcbhm+J2c4gHeFWOwbe/O9qDahvjNAoGmENGcV970TBiEcYM2dFeL+V0hvfZjykuBlqdasl8GoeQHrE08WNDYz/hSWyxABES8k+koxD28Y62WkmTLmdB3MOLNbyCWtTedVktv+GqPWyEOFOsoBWhtPt4SruvkkBVjbO8rEv4C5849J8BzzxCntC3rLoLHKSzDHVd4zhtm1d6H15hoaH7/g1023J9c6A7oPJsireK3YWPBup20xur8BkqwM11Lc6tswrEV92xCGwKLwUKBF/gn051pe5TqIUqzfJDNGCF7toPOWFFZd1VEw6CqgjWnqPgwdvIpk8Zb4oeD29owsSJDqkgVFChIWtiwkTKpJyINI7SKAlkzAVJzDdp4uwpNHFmRrLaJQnn1LM1Q7g2navX5ADJm2JSCp8AsviQbxpfGYEByqQOdJBqVyBbkYPr+zRm+CvgjdNgCPvTL38fJndHmw3iAA4Y/QNMrvT1521MNmEUA+AFoUp0LKmSHHLdAAAhFJKAof4uTP7v/wNwGuHV&lt;/data&gt; \* MERGEFORMAT</w:instrText>
      </w:r>
      <w:r>
        <w:fldChar w:fldCharType="separate"/>
      </w:r>
      <w:r w:rsidR="008517EB">
        <w:rPr>
          <w:noProof/>
          <w:color w:val="000000"/>
        </w:rPr>
        <w:t>(</w:t>
      </w:r>
      <w:r w:rsidR="008517EB" w:rsidRPr="008517EB">
        <w:rPr>
          <w:i/>
          <w:noProof/>
          <w:color w:val="000000"/>
        </w:rPr>
        <w:t>1</w:t>
      </w:r>
      <w:r w:rsidR="008517EB">
        <w:rPr>
          <w:noProof/>
          <w:color w:val="000000"/>
        </w:rPr>
        <w:t>–</w:t>
      </w:r>
      <w:r w:rsidR="008517EB" w:rsidRPr="008517EB">
        <w:rPr>
          <w:i/>
          <w:noProof/>
          <w:color w:val="000000"/>
        </w:rPr>
        <w:t>6</w:t>
      </w:r>
      <w:r w:rsidR="008517EB">
        <w:rPr>
          <w:noProof/>
          <w:color w:val="000000"/>
        </w:rPr>
        <w:t>)</w:t>
      </w:r>
      <w:r>
        <w:rPr>
          <w:color w:val="000000"/>
        </w:rPr>
        <w:fldChar w:fldCharType="end"/>
      </w:r>
      <w:r>
        <w:t xml:space="preserve">. In ecology and conservation, studying complexity has led to both the development of theories </w:t>
      </w:r>
      <w:r>
        <w:fldChar w:fldCharType="begin" w:fldLock="1"/>
      </w:r>
      <w:r w:rsidR="008517EB">
        <w:instrText>ADDIN paperpile_citation &lt;clusterId&gt;W713K163Z453D274&lt;/clusterId&gt;&lt;metadata&gt;&lt;citation&gt;&lt;id&gt;604BC0F69B1B0030912E77424FBB13DC&lt;/id&gt;&lt;/citation&gt;&lt;citation&gt;&lt;id&gt;A2CF87CBF4EC0C98BFD8D50EF2CAA805&lt;/id&gt;&lt;/citation&gt;&lt;citation&gt;&lt;id&gt;7039EB40D4C011EDA2298ADFD2A92DCC&lt;/id&gt;&lt;/citation&gt;&lt;citation&gt;&lt;id&gt;237A1A6EFD240AC9BCB342272E3B310A&lt;/id&gt;&lt;/citation&gt;&lt;citation&gt;&lt;id&gt;72F1D92ECFCD057D8AAA340061EEEA73&lt;/id&gt;&lt;/citation&gt;&lt;citation&gt;&lt;id&gt;C0DD98F6167506E2B0BC789216481528&lt;/id&gt;&lt;/citation&gt;&lt;/metadata&gt;&lt;data&gt;eJzNW2ty3EaSvgqCP2QrgmhV4Q1tKDz9okWZ1FuWPRMORqFQ6IaJBlp4kGw5HLGH2Gvsj405gm+yJ9kvC0A3uknK8sgzOzMxGjZQVVmVmZX5fZWFv/1ydJHGR4+PPOZMpuzECyd8wpjNQm7Nfd+xnJPJhNuz6dHxUdysL6ql4GidCCtwpBSBtK0kEIklIh7ZiW9Jx489WwmpPPzXR6+0qhqFLg7+bsrs6PHfjpZ1va4eP3pU5FmaqyyNSlFuRtdppjYjWawexUX6iLORZTP/kRXavs1tdKZe6BTfjPB+VJSLe9rQyKoSPxdNmYusGn1KioiqP2GUdZzcGuUnrHYdi1pBudxzbMf3fBaM8D/Hc4+P1k2UpdVSldDMexqM9Fuk+HV7OhXmIFVrJiVVKLnjm/jXNpnjKjNgjmfavqX8gIeeG/p6KNmsVF63nbhlrb4z383K5+rFay85e/f9uffs3fkzbmV/fef/aKm1yedL/uysKn9E50V1EaVRrW7QtVdFJZdFJsrRoigWmWoqVcoiryFBK6F/i27ffHiS5knxOHYXaTb78EKevHr2eL+37vKgaOp1Uz+RaS3qtMgfVDKt4vLJdPHD7Nnp5dP5qXdTpTfjt0nweDz+dpKs2Jj+86NYf/t9Ej4tzdmHZ0W8esvLd7Nm9s6vlu9u8rd/1eOkiye3+rzxK9u1Tr3T9c/yZjM7PfvBfar4h+mp/53ukzxxHsjBfGT8hD1YZk9U3jpxfiGympTpur7pM+4e7awIJf9ytIJClmhg4cVGCbIsD0Pr6NfjI7hZXQpJ3afFatXkab0xlCyyYrExRB7T39WmqtVq+7RS+FEXxlJcKUPdpHgZG2luxGmSqBKKN66LMourkXGmrvD8ax4G4UOjahYLVdWVUS9FjX+UsWiyxIhUfa1Urh/U14WRVvpP2LBSHxqVS2UUiX60G38JmUWZSpEZmHycklYqmgJ293Jk3FrIsZEUJaYqVutMHRtqpcoF5pyUxcqIRJVKo6qbOFXVsXENx8fMVK5KkaUf0Wot6lqVGP+a3sDjF8uaZNGUclE3aIefaAIt6nkIqHuhX0dpUYuRcUJy6Dccq1L1cbv4Av2WooICaPWFEau4kVvRWvdVShOm5gV2tvGiFVrgnxJd8/jYWIl80+tnVcQqQyhYGGK9LguoQlUY9UplxRrrgIgmj1VZ1ftmjTe5WKWy2ldLtVYyTaAZjJWlpIayiDK12qooL2oDkWejF4l2UVMbovubBCwbzA02g2bLSMCMFdkqr2CJlRrKT5pcK25kvNWO0RtUq6lUaA+TwSuKBJsaiyzJOUgvNZ5rqa03reEQ2lcwU2hS6wEts0zp4elN2+9mt7jOJap2zdfLVC53ttebjSST46WyyeoR9k+d1hkljWlZVJVZwQdJ8+V62XnaQhUrVZf4i7SwVS6kb5dc0f4U2AyUexAwXUYbs8tfjogCK7Z8j/mOJ71QRjJ2E84C20s4UprH/cBzBIXSLgMkTYbcdTTXvq43BRywWJRivSRJoqmXBbb83345SrEpUqQMmv4bvEpSeAP9MPQvWIZ8neLy06L1JN2sS8OJVLEfK9O1bN/E7BwzsENhCl8Iy7fCRAQUeDKhh+wGOPr1pzZE4RFj3DJDT4en4hpKvlArkdLU0+pSkGvGTf6XBT2jONyGewQ9FV9EmwuMdnlv1B+G+m+oS/XEQzpzeej4QWBZLLA8P3wgqosqrp+4x45DgbXA34z+7mOpFjbZnO1EfVqS7vcgK588yJvVE5s9aEV/DhxAfK43a3Kkly8vxq/fnk7P5lu9wGfozZxCnPFcXWMn7czdmXpknGsrj7p5XyJRb9VO0d38+KEfkLpM+IkFo4Unvsv5fDyeObY1Ca1wFp44kxO303bWwEHLHnfd0iBaXRVZo2fnkdPKUvVAwg5cJ3BtZ+RZPjDFvvVk0eRwC4sxS78QWXZxhVhEAfMzrdpO7U67tnborEsW7XQCMamg8cvvJjxp90IxzZTI9ZTh2dTqPHYpIQZBFDgqtl2Hu5EfhU4CKfTMkzY2Ygtd5jeITzNRC0qraXWCaJQu4Nx12Shy9NP8rMVhu0dnhSSjJdh36tdfj3tUO7amJ4E/nZw48ymbhsHkZBbMXDY/sabjccDcfVTLPRXa3HdjGxrkieM5zE0SOw586cKp7FBFtgqdaIBqOf6GUyAXx1Wb3dvY14agNlvAVf7DeJoi3pVyqUMHsh1iYB+2Dl7u+rzBT/3HOwruRobti1C4Vn3GvY2or6+vR9hzlNDjtERM7qyrnzwSJfJGph6t0/TRG2B8xw4Y4gVjThiG9yFszrjXtjap+deMP9QdzL7HF8r9RopKXNTFpcqfuC+Kp4vc+fnHySsN3B5fhj+E/qvpqf3m7fXN6Wu+Wi0b62l+vlndLIpmedZkImTJxVX280TG+avvfn6+DJuXF/O3pzfNMlfFVb049wpvPb++A5C7rmONKM4Hzj4gn8OJrmCSISb/pBqGCN2PYks4QWwqGTOTCeUCqycSAd0KvIT50orUvwVCT5w0dKOpe/Z88UcR+snq8umZRujWO+/Z7AChvzgPXs4uTlke/MhlbbtyU6vJ9Sv/8nU4dS4WdyJ06vP8eSMWr67erc/9ldtchm/8OUvDv57IafL7CP1OKK6pkNho1L5D5RQfCZX3IGMMqCIoZQNnqRsAMUgA+h1syR7qEbzrt+cW56gdJOi2/eMOTGpwoqGd1DPWQGFHBea3OhpiB4sxGYLnKTI2kNwO7q6Kqt7KjpQUMDW92OjOcilodFVqVB3hIcIGAKeB3BkB0AIhxSnlhBbfFTkcBGgzb+mtKPdA9rHRIS+gsrTVS4e4OoUZS+DDsqAZ49VoG8c2nQLQmBB9ltH/q9U6bekENldMgeH4gK50qyJO0eLQWlyqlqkQbKLJQ/vY8yU1ATuAKhsJ6Kv0pHqMi6BJk3m7A7Zi35xrrH9NgBXUSiKwRoioVQVN0JL2EPyn7TwyJg2IxrK41sNUDTzkbr9ZqmxtNNBFWi93HrRzu50ei2bPHF2O2DpIll6qXSJA06gzfk+SQME0KTDjYpXmFO6+MU6J0gBir9GlBLUgGK9ovVDM77n+drLDPUBEbpN2DrmlbmQDtJGkS43F91Y1mPXIeA+LEiwm6iKbqrWx9hlVa7FEGCtNKLekaziJ//3P/6Lny/uTqvH105ezh3hITGex0pOjLlWbUzGbGEYmD4KOFp1bowHYlKpkmbZ63RLFnadhXQfu1BxkZz1bLf/cfPn0h4cd5UmHPLGpWvWl1e3FjchgmF5H0GAubEpNt9QtT95f83aodSZqvWVoFub5y4e0BypsqmsKEmshL8GM2k2np4V4nLfsNREyzSjCtuvvZkyZila+3fe3XKQ1qlZgmhGKLPshmpoG1AS6nQyelkTw9UlETw4fHy5NImzQVjcIToIyiU6vGIZUbVDYQ7TLF+3m33pyG61MzT7hhutijVE0ydxX02jAD33T8j5N9TrSv2OQoYxDKRLfZ8q1w1hZoWerxE4cDmTu2iyQoSVDZt/LDZ8NqOGzFOtoCiJ2pG+icSOGX5EgivS+OTZ2LYYE8n1jPNtSxyCKfQGAagaJCog62qaQATejMGEidgKlGNtRx/fNEcHk4YTOhjMqlrlxds+EZgIBHHPq2wynpN8ZeqzuxJJbkZAiNAEEbJPFkcSMPA8aD1wQNcZUEu2mpbvv8dkecf1L+Cwd7vkMWB/cIPCdIHSY31MePNrxWftfQmc/CTr/AXK7o7DvG0JBZirupLzk7aMv47V3aXJIbLlrH93JXkFx72C8vj2yPNu3nC8ktnca+IDZ2ofE1voYfm9/mth6URBaPHL9yBKxFdlceIJFiAdBZEtL2X+Y2Gom+wlm6zM7nE8cNnOmDCaZjS0rDMazk5k1Dq3Z9KBeEyTSViy2ua1U4vHQjQPm+L6XOGEccy4Zl67LtEnuYJSxWpQNQHzZVTxa5tKXabjL3UehHzAv5Jb+59GyXmX38slbzQ945B+Wto6TIx0wIgoYh0PfVYXxQrixv0/6XpYpIGmNPPEu1wiZctZL4KRqjwbeNfsh/RPYGUHEXTMIEocKNJ4ZeTIyHS9IvMBJgsDn/xb07+Yju87eLkxvdvlFBRrn9HaBxjwNmzfPLoJrZ+adPg+KH5bVt9ObGVtOru6mf9RnUgh+VsbOU8Wc+uMqef3d+KScvy+K8ewfpH/aOC3/s/mwKuPbxP/IYbqizqFFeyEXWSEv9V7vyeKbWkQtniHUMd0xFtARHTiN+fAEekD33hPaWmlGswMlFZClHvCj+sYYtABwWhlJRpgT3vuNMSbYNugFaQNesjtuouIJBtT1DIDSgy5dqWPXQ3MD0sex8boAP6yNc7Eh7El+rzQgBsz60ICj9WNozCqRrqmiExXF5Uj3SfMrarSgvdZidkFrEC2cL4ui1pTgLjim4Vu5aFRs6hwAWK55NvHcptS1qCjdYjHIzy8BxcwhZRwqoa0arSqVXVFpptBFFERtDW8H8qvekiPjjxiVsPWGGLmBTIqFZQTPtwidwPeOve3poIXJOyJCHErzcWJJ4GppRVUdQNqC1oC5butqohUjAZtzOkjThcBnyPCV8W2mUnn5VaUtYUx151FL+MhuoiRtSqiwKTcwPxX6UliiJV9607RHE225jAbBWBi4In5AhbNFCRBA8tbFNUKy8Xy3uG49ukx13ReISFZ7zjDgy73NWpbVGxU0AFm+IrPAvvE26OqS50rEQ8cTEcKRFqBVMSz0DI8N2sIVqJpm8rQDAF/LllAZubre2mm35hadb30eG7JYbauhLcHojif0vKprte79cbM15sA/dVm2U/VAp7c0PtpxCdsJLN8CTMYkkoBzR9lO7KmQ8dCJVODZwrOkL9x7ucTr8wF07zfyALxbI74F7/1r2rUH2J32sR6qzUp2FEjfkaEp3AipzGbKFEwxsIooBrJB1HCdHXKn4Qi3//NBusN9y3Ntx/NdxgILaOb/t+h0JybYQ+eTFy++I+NJfTZyb44aHlFanFLU54F5qJ5iuLmOvgyz36FYbV8wT4QD4nL6LsQKPz4fJcoCO/AR5doD2FYvm1WUk5v8dCcRCB1u32YCPpiAY7kh97+QCdzlRXeVuA5B/x4zeP1idXm0RwSUFYNsW7arXC9i0naiMPAsx/ZiR4EQRH86EbBsf8zH3hzI32HjaTiZTmzHQjyZ2xObs/E+EZBMxB6cImABAy3xEwkGgOiSxDYLhA/buACqFjsAzi562C4bhZzb4cH1pSmd1yyKW7D52OjeHCDkmHlO7Lqu6To+HQgI3xReLM3Qd2IVJyxEuPlShLwHB7ewL9g79t8eVj8eHgi3h467lDI48YEeIhlJeEwkvMixYhfB2fZgWelxrrjyBUtkfG+UfnvydBCm3xonxtODADzOMpUbbbue5llKSOabCY8Y6IR0zDAOIzMKhCUjprxY04kuBuv+h+c6byd7UicHMoF9ytLQjTqRlp0oKSAocJQJEQFMk0SmspiUlpv4XNg7kbr7HYE/KdMr8ZdGZJRtxEiKw5h4fvqGSGpRpos0F9nFLpwJWgVZqz8P3Bwea5wopJRUFsZrCNkLheO+r6ljZB8MrWB+4o+n1nzscATDydiZzJ2TCSIjs5gzdveL7K27O96I24yzwz3/4e335+LTpwFh4ggZ+JFUGMGJQ4fFlvCZY4VJGMWB/PNPA6wTPgut+fRkOmOuPwtAqmyHMY/P5/Oxbx/WuWPHFZy7CUwsLMsVri1iOC9XXuJIi/NIcNsf1rkPTgbuOKny7Ed8ZINjY3sfMPpcRukoz1ajPF0iJF89giOsVPwIQdfHbhpeufycIUW6pmJzy9B068ElzINe+1Vfz7Jt7gd85CAXhs5eefdA2DBiua4dhCx0TQR27IjQBhCysTcixhKRKJE4UfKnRqweHIRDRMB5S1p3NxFZEJq+FxCCEEkCAqM1QptS5LUwThRwL/Bz3dAlLuAG4xwhDbsmQMrjx8a7N+PRPkV93hWRwJ26+1zgetWSGACBdDppN9RNrYDoiINQiUx2FZFzcUOFvq+omrAidqeuUqlGxrj9TSWs7aBrOmpJiYmm1a62Ebcou6LaQ4e4YVsBXgTSJUVONE7dSNXxy71iIT1Jy14E3ZjMr1KwJTJHWwkEW+lKaVRVxYIhF4wU6ylLBPxSrQUGAD8uKqqyJE0eC+oNbWTpKq1JAZp+tGUNKpzkbRilFXVVxPbuHUbsL/hRj8FUjK+vUtGyv+1MtXoe9sMvVA76MTLmVwXoawwqRhREq4AKH/CFXJeKctK/vqgp2xomoSxJzEXzcz3ljtjR7b2SwjJVKKOfIbYXVmGFeyvdqea4rWbqha4p1BPZV2BAaVH+vjVKdS1KIkELfXcaTtCXJ1dKVF0VTdFZsK7XlpthfypUlgWViHUBe9XUjb78udV2yyLhUt0NVl2aIytQ2foKQ5imvsHZOU+7rrpMIy2tX/xeTyptDdwT6AWTrExzlXb3UHcu258kEI3GM2SNiq5IFk3eTbje87akVOQCqgRbLNWHJtW+QRdltd/JoixbscNrjzNRXiOD09VO8g5AqXuUddx7wtYTV+IGtm+vVQ4qXMz2OWe3alztgcEO41h+FLlgd4ltsxDBzY1cDqrnCS8MlSOYF/EQeCQ52tZnOHMdk7u6PnM37NHfDvT4oy0PTQ8wyHeluBSNKg3dtktpEokT+MYUgZ+YLJKeKZyQmbYIPR8xmi5p7mBIP8JnIpF/btHmIJVcpjkt6LWqFKEZY9xeh/rMEs79WKdfM6UGU99W2lVytGH/GADalmYsfgfrG8AjzwothwfOyOW+rsisVy0T2aXzPcA0ecWK5acBk4yUbSXEDIQL80rbsiPPDYBSnND2xZ9fPpmy2SwMTjxO9M+bWxM2mfpUwvGcgLtWsA+YbCakjRlhlnESK9/mnmIMECLwgMh9bBcpgfDcAWB6WRvh72Emy7Ee/ayiEeNuEHwmZkJT13X0zcW++fYble4Uqqor7bwYur96Z2ZFcdmst0WUfckHIIk7eM2sEfY8C7whSDqc8BAkgedynzPHlIpxk/lBYAZuFJkyQrxgvud50v2ngKT9m12u/t5iDw1N2yNJCrrj+IogS2y8aT9FoNA+H3yHMRmeQ349Hb+ZTx7qFzPgA0QPmjl9RNB1+u2/xbFxIujWOpICHk/pwiO8ngbKfvs7nQgieL/ETOkmPHJ/T5JjtJ+K+re/03Gg7rlM6asJtE+zTBicO+bs2CAgl4JCH7fvR8Z6JcoPjar/AluP1o0cyWwfwnV3RpFrunP/ZbqujK/bzwkipCVk5Y/I+ooSMhQg2rs3CFFqTbgOIOVKlCmVENqV63NfMxPX+jODPou2577wspX+PAHwqSi7L1TuuifV30Aq6V7lNV1pEfDYzcfdfZz9+epf7YWULncKidxZpW2ep1PX/jMHsX20nele/76I0tcv2otwmNOLpjREutLfwhQa5eqbXNAEQERMmEMfnxpIUnrVSuOe9ioXzesGuCjtJCOpp8BVu6tQ7Vl1O8Be2aO/6kbFmbJAeiY8iQfNeg0f1R001GvRS5vH9dWaTnUVsjvditnXF3Z/QfeHsA1Imd2HM1rHlf6qwxAfSAdyWCj5Oh3Bo7rj65WoKv3JBhT7sB9AlxBv6oPT/DTXHpLXh06mxxt6EsEqeNvDFkx2rvaVtqjSk4FNr0SmQWzZZOqr7YH6V12RoZ/ZcrOmL3KwmK+0NvSC+8tj+sT+Pj/VH9zco5TOF9rbgwd+MljwwAPaNWwgLc01ji7Vor2QmPakhTbGRtUdY6L7lItSO6O+/Lf98oa2x52+T5Npb4xd63uPgA2K5GruhZSp8T+yMS0gafSdtLKDFkMM2QeCg51x5wYdAEXuO6HJfS+8hRXBooxn7RPtEDdw2LQjDl09ZAckY59xEUgrkZHlIvIjafIoinzP9QIeuo7l2i6zkgGQZMyywK2d8F4g+XI8AJIvEaEKY3yrgqGjo6GbtimGRbaHVI1EFNuxCcoszNAOuOlFCUtcXyZCBMMqhh7g8Azt9VD0awU2c1v2qyb97X+KHG7weiddujxKXClNHjNpsjhmZqQg3U9c4Urueq7WQSd9O8Sh/OF3RG9URHxMn2/tHR5GIobw3bdErvBiJVVieiqMTOZathlacQC0DpAW0Heobjw4O9TdDwWfDASf0JdnB0LPBACXcbKVKfzEpkMR09W3vRiDtlUQmZGgS2BRLCI5+H5J9z4UOaxlwRxSZYdC3xaLnO7jGbtaFVCLTEJPmVK6nsm4sswglvgpogiOJyLHHVi5H+DTomuCrwc6hscPpAZ+4DMZO2Zk+wwcJeEmHDgwI/zrOknsePbwdBad//hiCfbHdMEaet5J9h34tZ8oaDfGtmHcNwM6nFLAs15sRzIcfic2GOPfgSAdwsgtQaIM98W0qNvChAXND5s9VvRsZMxv1iONzob32/4QO2LB79Ajws+gQiOLOzaVsDp6NEDue/QoVef++afpkWAOEzZzlCBeLllo2bFlhzEImCtAnP4sevTT/wHq0QVm&lt;/data&gt; \* MERGEFORMAT</w:instrText>
      </w:r>
      <w:r>
        <w:fldChar w:fldCharType="separate"/>
      </w:r>
      <w:r w:rsidR="008517EB">
        <w:rPr>
          <w:noProof/>
          <w:color w:val="000000"/>
        </w:rPr>
        <w:t>(</w:t>
      </w:r>
      <w:r w:rsidR="008517EB" w:rsidRPr="008517EB">
        <w:rPr>
          <w:i/>
          <w:noProof/>
          <w:color w:val="000000"/>
        </w:rPr>
        <w:t>2</w:t>
      </w:r>
      <w:r w:rsidR="008517EB">
        <w:rPr>
          <w:noProof/>
          <w:color w:val="000000"/>
        </w:rPr>
        <w:t xml:space="preserve">, </w:t>
      </w:r>
      <w:r w:rsidR="008517EB" w:rsidRPr="008517EB">
        <w:rPr>
          <w:i/>
          <w:noProof/>
          <w:color w:val="000000"/>
        </w:rPr>
        <w:t>7</w:t>
      </w:r>
      <w:r w:rsidR="008517EB">
        <w:rPr>
          <w:noProof/>
          <w:color w:val="000000"/>
        </w:rPr>
        <w:t>–</w:t>
      </w:r>
      <w:r w:rsidR="008517EB" w:rsidRPr="008517EB">
        <w:rPr>
          <w:i/>
          <w:noProof/>
          <w:color w:val="000000"/>
        </w:rPr>
        <w:t>11</w:t>
      </w:r>
      <w:r w:rsidR="008517EB">
        <w:rPr>
          <w:noProof/>
          <w:color w:val="000000"/>
        </w:rPr>
        <w:t>)</w:t>
      </w:r>
      <w:r>
        <w:rPr>
          <w:color w:val="000000"/>
        </w:rPr>
        <w:fldChar w:fldCharType="end"/>
      </w:r>
      <w:r>
        <w:t xml:space="preserve"> and considerations in policies and plans for environmental management </w:t>
      </w:r>
      <w:r>
        <w:fldChar w:fldCharType="begin" w:fldLock="1"/>
      </w:r>
      <w:r w:rsidR="008517EB">
        <w:instrText>ADDIN paperpile_citation &lt;clusterId&gt;I527W874L265P888&lt;/clusterId&gt;&lt;metadata&gt;&lt;citation&gt;&lt;id&gt;EF37373ADC75001C9B68A7D37653F7E7&lt;/id&gt;&lt;/citation&gt;&lt;citation&gt;&lt;id&gt;7F11BE0BB37E04C0B4842E4EFCCE7587&lt;/id&gt;&lt;/citation&gt;&lt;citation&gt;&lt;id&gt;3CABFA5A7AF500FEA3F3DBA40F4637F1&lt;/id&gt;&lt;/citation&gt;&lt;citation&gt;&lt;id&gt;0504E30DD9050596869B5D70E49A1514&lt;/id&gt;&lt;/citation&gt;&lt;citation&gt;&lt;id&gt;3DE3E899CA6A0CB8B2557B9DB74BB777&lt;/id&gt;&lt;/citation&gt;&lt;/metadata&gt;&lt;data&gt;eJzNW22T2zaS/iuoqbr4rkqUAb6BSC61kWY0F3vHWa/HTm7fygWCoMQMRSokNePJVu7/7Lf7dD/g9o/d0yAlUZqx42STut0XzwwFohuNRvfzdEN/+uvZ2yI7+/RscRlI/Hd2cS4jzsW5msfJTF4EMo6CS7mQZ5OzbLt52660wGgTBGksZGySIFNhqjOrFI/jMDBSypSHMkryKFb0VtG2W4tX4iSK8ee2Kc8+/dPZqus2nz59mr2bZnUxrZvlU8GnggfJ0yDiKuGcYywNajHq7u5uWpm0mFbleloVq+myvn262aZrmz0VIlKRCtRo+MfOqLttY6emXj/VTVeY0rY/Z+h0k+Vnf8HCNpnuLEwp4iCJwiRJgqlIgjARsFxdwAKP6NPW28bYfgeCSKQmNKFn/cx6XBrhpSo2XprpxOJ/uRQ57UJttmtbdf1LwvfXv/XeXDRf2d+9ivOrN1+/iJ+/efFc+OUf38g/+HbjicVKPL9qmz/gZRitLNoVqfnXs3VddSunF02r7+lXgV/vrW7wuw83OPthcqbzvCgL3RV1hacXdgMTkAKsztnsuy0+MGxh6rJe3jNdZewbmKFhv9/qsuju2Qtd6aWl8RN8srRVUeEf9qYqbm3TYsSEvfwdm9fvWMITPmFfXXmx5JxdXIyGT9jrlWVf2W5lmxIy2ilbQwtbTVuzsnlumy/0d9ZM7250Pb3TWzgK1qHTtmu06aD1rCyZNXV733Z23TLdWGbfberWZqyr2bLRGdRlZqUhrWVFxUxZrLGOCau2XVPQastaZ1BmwlY6LTrdsbzRS1qXswyrG5YWNdkCE5d10T+esq+c67CiZdsWMkrYCAdi3QtubLupq0d0IBU0a9d13a3Ynb6fsi/rOwuLTVjbbbMCSkJmqW9sO2GmbvBiY22OP2pjdYWfeY3Ju9btiG6KjDm7Qflby9pVfVexboVFDCIGqUZXLCXh2MFmu4E7s/Setdssw5ZljW5pfe1d0cHqLWmtIbzq3AfVEqrBZFM2K7tVvV2uWOb2GKa+hZlaNzuMuVzCPdqtWUGPIu+ga2MNWXi3MlKv107D6m1LjobFwAltZezejhssBUrAMWAgWi9ZzOnmNIMBSywDR7egJfeqvV5hI9otVCDb9BaA+p1dkmCao91iaFHptLTwsZ3vkgpO5ZETQc1tmeEls3W7scZr9CpZ4qDuFI7YFV1JIfBcd7BUU29WZEa3eNrow5x0QiGxxdhICS9SFDG/RYyodJlvS0TOs96fKHT0kVgilviBNEkYCZ7ECL2JUIlKEcSzOPRtkOaYJjN9JKYTzLmfeDwJaG69xVbhsP/pr2dQvCt0SbJf4JO8aNpu93vd4DC44HZ2PRw4Rh/0MYjHqQ3iIPLCzHKPZ2HmpVEgPchPjQ5SX/gag0vtJtxNgNByJPR6JPT6ROi5bjaWnJJd76WKKLIq1NyLYyM9HojQU36SeyIPokj71kqRHaTuZzgV+3w2kvuczU4kX9alvWduUC/Wj0TEjUm8KMlSRGmZeUmurJeYlJtMp0Ym0UGse/1U5PlI4vlDeTeWne/FaaQRlYaJZ7TJPR5G3NNc5B6Sbq4S6ac8y4/E3dhTcfORuPmJuG80XmjY/LA8LawMdewZy2FVDsmJVZknBPJ5koUm9kfy+tfPfkD6Q0SxzVuLQ0BeWrQ3CDe2ybbVF0t6RrkT75kCcuf3V0V1g1EDCEAMr0vdIKvXy7LPssOj36zKz231Sdl8/km1XX8e8E9ogvbzj0IPN0VFK3plW+QzHN1Zn7n7LNjdb+hEvnz5dvbq9bPzq8XZbgmVXtMni6YwGinnDkFgUPzG3o/8l9Kj124OB3R8ON1UNMtcXPpchupSRkIsZrOLMPDnylcX6jKcX5Kn3Nbl1kkMReAsWy23iAF4YJ3gxh7BChXG0ySJcXyxjnV/Eg4QiNR8i8SraeMvr+OLV/0hr89LpAU3DXaaRr3IIgJlOkp5bNNcx9YPEz/O0xBTGXiBVnlueryxeIcYeYHgRaihaC+RWoolQknXbC2FlWfVVZE2uoF5cvice3ZVGzKJ+/sH8sjev+SlEPMFn88DueDhOZ+HSegvwsXl+fkCoPEEZsaRkNhRmSYiSDMbSYSTECctttzYJPH9VHIZpGYEM2UYyo+BmT2kEz53wz8GafqIcXHgQvL7kOYHJn0EQf7s0e+DnMoXUy4EV8Ep5DwWdYQ6eZ6nkUo84E3hcR0oD1gz8ITiMHiGWBf/Oqgz2oNOf4w5cQh+6FMV/JhijAhl7IWxc41dIv2Psk4dBqhsd1c3N8ApDUJOj3Ycethjq2Mc+LqGyCctJf26WmICwJfKGhhxwpZu0t2UA1TaNHW2NZh/VSxXGO+gUWaRSzIHWQYs4JDEnWVZzaq6Y1uKfcARhL3wfwAfeuqgUl1iXFkSFEFgYmNEerstETUc8oD+OaImIUeCQUCvLY4TgT2AVge1bFPUWxJM8cFhsbY2hSU8TXCL3a3wj33nEFBJWMXc9FJgDWgOlNZjJ/jYprTvCKqTqm59sBVBWhjJVstu5UAKXGZkbfwoaTBFJ5x3QkreGixwv54eSWJy4LUKlsCiAFRJV9J+Ww22KN1qQQO2Di63I90za4oWzzAvckyvO1nOa2+KsqQNcxtEtsEp0E77zppVNTCRjpZXNACh8INWlxM3AhvUP06BALEJNaPp6dloM3rc1+usWY7d1A7oE8jOgOyWFeH5yuKPDIZkT3p/ZNfD+9fGQb8nbA2n6fplOxl4/7ttgUnYTVXfYRHA3KQVKBXIxXLdg0Iyd7dCioSpCD4eE7DF6y/ZH7fITqsJOy/1ti22Lfl3iwVEIFAJV/5+wDXw8Pc9Z5qybGXLFHN+AR71/dSsxmiTwOaPYs0kzmWaKa2Q+7IsAM+PQsmTUKs4lVmiJKKzydPsp2DNixE6uSiamxOA8mWvMrvYI5QgkH5ggtRLc26AiKz0VBRbTyQyCpDKoswPDwhleP+fCaIcx+JfFKU8gkQOwGUwBYVY79v7nwZSTlHJAbS4Gs8DkCLlVCZJGId7kDLKnkcg5X5eRXcfBinG+BkwLwCvFmmoksQKFRkZWxsqARm/OEgJzmfzy1k0k7NL0KjLxSy4DC7ms5BfhnEABHMMUsI0zXQYWxn5PIoUFMyTNA/DUER5FOY6k9hqIeMRSBFJ5Pbe3iOQZmSGtKizXUXkM6okIPIWiDANduyzXTVioOmfEWNEkMPWH9LVZ5TwurpxYeIz1hWbDZ2bTY2I3v4oIFLJUxzBdOpzghCBHIOcD2GiIJKRTOSPQ6i1OSCZly/OlU+FsXD0WlPfYxf6FDbgBQp/pCE0fYqs9R5Nf4OVvYXlPv9joICMPcSm4JMmb7CVn9dN8WlTZJ+apm7bxuY0nfsMGeNz07yFoH8Jsn4tH6/Lr6zHMbCLfZUQspviTIHwHQG7x3ZtjO2iKI2zwFovlRKhUsUavDHJPD8OA0zq56EM/1Fsd4zUhOcryd8H+ZJDnTEaYz7ff1hnfHb+ajHzznt0ss+sVzqdHGqHyPEvMcBu2aXG0Z6wi4bNCgQqhHVGxcQ5Qqot60ozDlIYIB9udFFN2TNAEmCODiCDzQt3ljRbUFDrilvMc3797Nx78/Jywl4u2QvdIFutaWyp91NaQI5Avl/EtQZgYJd2LwtYQgRKsS/vMdFL3dywV7UGitkNnLCvXjDkMC6wwuvZlB1XWscV1kFTCG3uB/2pjIpYYWxXnxRXd08x/3PoGIVhP/8xMB4QzJ1u1kdFTld/I5k1ZhxXNkknRCVKlhR5nNf1IA1BnAqlrghX9vOxcXgjZFcitrVTWtQYAA9YlOlMb/qq3RheE5Ar9T1bb0tEt9I+rO+1O7Q94Ki8qdcMW9XXA2uqHrvCakq1TaoaQoVrgqhYS48Aj8NmjzBTCzRaENwv8sL2iH4DDFeYoT6K0LwCquhcPHYaYB3b3kx4sq4zW0LSC2Sk2pVw9yvoQb1be1FhU29309cdiaOX4XrLfYXZoXMqpjp4biwcoKj797uiLylvXJjdwvDYiFsIpsUdQP6kNwpctnSkYbUl6G6r2wKEyPmaqbcYm+1sT4cFO4Z0DbMATa6AiLGb7QbGtITU8a+bpFeDxJNEvZMJOgL4jKxFqPdh3pqAL0FLMj/MczDhKP0xvQEL067kTJib1E7JWaoWu9I4CN71XAb6N24313XbkVv2mMrmgJRUa22PHHEC9YGS6bFt28HgXb0v5NIS1tuKXHZUfnba7fyWeNhtYciXvyEfHQro2eB0w+4R9am3tHc4Y5omwV7ChWgnT1zuN+yN43cILtyjAAmbV1l9NyF26c5fY3f18pFdiP7ZipjYhlbd3PZ69pDAjvQdL6R1fIp+agbsmuJ0wHSYs2+MjJ2tZf/q/EbnfV+h90jaiCOk8m84pI2j0+PV02ppsa4VsNfEEPvbtK4ob5lbKvATp93oQMmqXq/GugW5LgsWlW9dNwU8ovi+HloY2KWUwglGI0wPh2rwzMzazdjrdh2eO1BIVhsDUtsf52HN7RBY24G6YS+p2GdI+NA9GGAM6blzdvI9CgH0EACPPVmMJB7zaxq6Pz6fuj8rsHTstjNB+2TcL/j504yoHYGDARscs7uXqwLR3TUjyO8bHOGe+Le7Nb0iHIQI6YAQPbyq4YuU3LDbsOJ8ssueNEPbs972wBezKM5DmxueCeUnKsxDbUTAheYmCG2cKMGBkI0a8UUV+14SfoAvvhrxxVeQ2xBwqxvTdyLwH49TYTZWMvQE58lp+6Iu//439mrPJpXxc5uHypPgsB4HTPeSSPlexnVu8ZvytRj1LujtDzYuCmCdE5FX9hax5NC4yEBgkzgIvIBHIURy6ylwai8Oc6FtmOpAjToI7u1H6GveAKl8sdUljm2np0b/6tT1MbT5k9kriAA9GjOAI0J7aRHSC1OzV1jecd29Li1BRe+71RHT7d0Yh5MceMpeUUo3U+eqUzZ3Djqlisx0xHj9ZHEpZ+f+YhYKMF5Qu/kivJyD/nJwtdlRWT5w7OYDZfkeoSdqGoY8idWe8Y640RHjvXgtn88/zHjTLJfcWvBcnN3EiFDnGs4YBybOU/znF2e8CLzhIuAXFwq/QRDWMY8uJF+EaiYit00jxqtEFiqjTEKn29cBV0Gc+XhLBFmUJpgCRycLoxHjjWN3teCDLFT48dMhiEx1WkkVfewlkCDmMkwCcTJ8N9kpifxxQadv2k2Wv/fVB4SNKxGqaaDCKEnGhO1xuWPGJoUWKpfSi9MQsUFJH9zNCM/4JoMjJCLL+a9SjVd7aqYeMrMxx+Mq8pTPg3GaemcAywi1iGn0v/99vqukD2SCsE+Z7Tv/e/C7K2o8KFWMaMn5o2OGzO3KxOP7EuN8vJt9QBt9LboFSipzb2ObjXUlZ6Im9p6uYOi9ulRSbxEgwc1GVKbdplTQdxhxATmr3czFegNdiUncV0Qiiu+dosAg9f4SSZ0SJhsIQV+IdqzAS7VDHf3FB4fxAEVuAWsd9Lkt3KfIgh12zC1tMO2fzwxO+5/P9oaxpbun0A6wb9lTjz+f9dq9b2BfCscqYJH+nsp+8VjQ+bZpCGeebCe0+C8xFbTROq1dj8QiDWyxaQ5AH2aDkBJxMrsHU3Sgi6rabnfK+g6uYIlX5gBd65MdpgYBpTX8CuztIBuBDkBIEnDsC2tQQsC0wb0cbnUiQLEB0WbLxvY3ONw0JA5OShv67/5DV530DAdsBqyOgHNZ3Nhy10xgPr0X0GuYZmcOgPIe8QKPmsFim7oszD1hqm/xWU1gaXf3ZOipAKy7KS1tNqFx8gR3AWXbLB24NzuIvYfRx1XAfgNrQFzwp3pDfgjXIeR9ZEnqi9GVIzCc/hIWjjZWBO3dRRWjN2D6pWNDrl1F1Fvv2j/DxZiHTYjrrjY3cJM1e3UgFOeOfk3Y4cNxIWL/lLoSyPKAkXOYqRpec2vfHfcdnvgJc520YEZVl8OLro7yznbEwXc/3/wW7xL33C9jhpNzDxiD83hlido3K0uFGhp5XsO3q4Ju/Owl0KzXo1tDF/2G9NZ+g6UZEImx9sOzyfGFtpd112Z6PZp3bJFn7hyPDDMMn0D5hvx1OoL89pBcjiH/0Jg6IPTIGJPp2AbK6iAWOotVFgitM2mMjgOlpPRlEObjjk4AiMxl9P6OzrNxS0fDwdmzE0g8a9Z9B5a9ML/F+XWvnIJ4H//43JNhLA5wXfpZmvqZZ0UgPW791Et9YEJjY9/kSe6nanTV6ETMKXAf3/yZ4YyeUoVOw6Fmj9KLKOTKEz1PGS7OBHkO9Gg8YfERR4r0dBYJL098brJEJYk/QvVu7gdXkS5HCj2nkgS7PDUc8By824081SrwONAs6ItQe614ECrtp2A2ocE/gGleGljAizwWASGNOEtG9nKzn6r1kHHpE62+AeGwJbywcszqoWLCDxMv8IXcKxZKP9ACQCcQForLMPLSVCrPT7Msk6GOrBgpdhDwwctNCLTt6SbqG7oietfeFO6W00MngyLcg18Fe91SqXVsdOKJVEYez5SG0QScLIi0z60xQTDmhAcJH2aG1anZrqCvrgpHDR9hsHEMvWL+nwfiyH3N4yTzTJrTXbA08bQJUy/mSZjHvvCzYHTjbZj9VKfx4XxWLesTnS4t9YvZY+dReDIIIi+K5cG/hIK7G2E8P7Z0ZzlRng59C+aNwyB1lAapOqjUT/7ASouxmXSjV2xxotV53VRUqnJDH7oXzqGEj6nDadTSgr4n0vMTC79XEXU+Uu3FRuAkhmEahKMm8TD9g/M4Po71Sp8S+1d0p6Jr/v4/a/b8cOKkzYRKlRcmCpuUGwW4DO/nPJdZikiQcHuQfJjiVPjr8SXM18W67lb37PQy5hVyDDK1G/vQs2PpRwifKjl4tgY78bPEA2nDdnHEpzTWwgt1zJXhWabkyCz97P8MtYfHidM/1jo/rTQcKgqHLHmoPuxTyVuXSlwhwpqfVlJ4bxO9LzEclxSkTJJkihQTRcGhpHDguUclhd/N9FZ8uKQQ+JhIWwHKHkZRJKJMahMFKd0aNkEmf/km+sUiWCRKnc/iGT+fJ3MoIOfqYi7D+VzKk5t+kqcAHVYgjwdxSEW5yOeJDSyPkpAnSkYWPx0S2N/0E+6a50fe9OOh8j/2pp+IE5goGZcTfsKk77279zNGP3LTLw4iJXjMp3HiSxk9ftNvJ2pcWwij0AQ2QnDOkUPgwNZTwoQeTy3QQJ7oXIlfpbYg97UFn4+LCzz+wFW/E76BqFGXhLRHBWfiK+cru3Z/DIcWoP33W2rYvaDe6DH076vXk+EnWwgWfnXtcP1x0eFCN3fgJVv37RBwtLXt9AZAt+9rPelwjKlBlurq5knPwFrTFKkd36cbX6RrwU+7O1KqBVUcuGDd2uMx7gYgOKvNXD3/ftdLovbwsq4K992LunJfT6FWoaN44LvORBMGIpEWt3Vzv79QhmUXLQhCTTWXjr6Os59i0n+ZQRMH7RXZzUhLAHsFL9t3eXNH1lvqdBZVa12t49DLPDLQyjFy15Wh50frG3j6zj5dPcgq+v52akk8SGzdtsVwBfJwjZK+VFIezzeY57agr4MU31PntH3sYsyECgJ9o28wf9+lJkhJBHrpSBh4ceH6w30DCwzZtVv3f3Wrxn2lxamAGFG42tJuOxePidW7r8HsO6Gunex6bpnNCwRp7FNHPezBZil9FacokRXI/L0/jVa0tsT8sadtb5nyftix9a6JtS5aqhzB3ei7EgfzDWWb/gZi2V+1XBWbvV+edJdGMunqpisPvKcvtb8teygn0fei3CvjJlSk6NbJA0J6esNQSCGDHNbhUQo4kviJr6yvjNTW94MQWCUNfJXEZz/hhuHzMZJ6Xrd//9sDHPUCkaq+1+z54UstSEhGGZt7NgMO575MvQQU2Yt8Q7nBF7EZfRFimOABtL0aQ1ucwaZjVyeyXxbrNXMDByKZaPoCBugGUiIobiQ9bQOQEasBqWMT5CY9CKa3HxC2rx8wNvb1KS/q+2BfH8TGkdFGhl4kJaChErmXJIFBOFYi0kCGWTDCrUMj7P8fGT5MeXtUeFvYu5+JBQ+4b9hYSlZe8Z4rlj+nqxSG/o90lVyaV2KqEjm6RjmCJsfXKO83+rsfQYA4PzZUVgH2ZVHAhU3TRFkdgpqA0/1i1yj/8n/gbpOC&lt;/data&gt; \* MERGEFORMAT</w:instrText>
      </w:r>
      <w:r>
        <w:fldChar w:fldCharType="separate"/>
      </w:r>
      <w:r w:rsidR="008517EB">
        <w:rPr>
          <w:noProof/>
          <w:color w:val="000000"/>
        </w:rPr>
        <w:t>(</w:t>
      </w:r>
      <w:r w:rsidR="008517EB" w:rsidRPr="008517EB">
        <w:rPr>
          <w:i/>
          <w:noProof/>
          <w:color w:val="000000"/>
        </w:rPr>
        <w:t>12</w:t>
      </w:r>
      <w:r w:rsidR="008517EB">
        <w:rPr>
          <w:noProof/>
          <w:color w:val="000000"/>
        </w:rPr>
        <w:t>–</w:t>
      </w:r>
      <w:r w:rsidR="008517EB" w:rsidRPr="008517EB">
        <w:rPr>
          <w:i/>
          <w:noProof/>
          <w:color w:val="000000"/>
        </w:rPr>
        <w:t>16</w:t>
      </w:r>
      <w:r w:rsidR="008517EB">
        <w:rPr>
          <w:noProof/>
          <w:color w:val="000000"/>
        </w:rPr>
        <w:t>)</w:t>
      </w:r>
      <w:r>
        <w:rPr>
          <w:color w:val="000000"/>
        </w:rPr>
        <w:fldChar w:fldCharType="end"/>
      </w:r>
      <w:r>
        <w:t xml:space="preserve">. Understanding complexity is also becoming increasingly important in the face of accelerating global environmental change, because ecological systems exposed to multiple stressors often display phenomena typical of complex systems </w:t>
      </w:r>
      <w:r>
        <w:fldChar w:fldCharType="begin" w:fldLock="1"/>
      </w:r>
      <w:r w:rsidR="008517EB">
        <w:instrText>ADDIN paperpile_citation &lt;clusterId&gt;H774V131R522O225&lt;/clusterId&gt;&lt;metadata&gt;&lt;citation&gt;&lt;id&gt;E44F87A867B90C77ACCC46F2DB450330&lt;/id&gt;&lt;/citation&gt;&lt;citation&gt;&lt;id&gt;B813896A44B608CAA0DBF1A42A328598&lt;/id&gt;&lt;/citation&gt;&lt;citation&gt;&lt;id&gt;3CABFA5A7AF500FEA3F3DBA40F4637F1&lt;/id&gt;&lt;/citation&gt;&lt;citation&gt;&lt;id&gt;0504E30DD9050596869B5D70E49A1514&lt;/id&gt;&lt;/citation&gt;&lt;citation&gt;&lt;id&gt;B59A670539A802D9AE71222F9DC63613&lt;/id&gt;&lt;/citation&gt;&lt;/metadata&gt;&lt;data&gt;eJzNfFuP3DiW5l8REtjqLiAVFiXqZq9RE3mz007fMu22q7obCYqkIlSpkKIkRabTjV7sf9nFAPM2T/O0T1v/ZH/JfodShKSIsMvVXd0zBpwZqRDJw3MOD8/lI//4l4PrTB08PDjl/CwKp1EQHsXOcRhOj4+PeXDmnhxx3/E85+DwQK2W1/VcMLytYp/5jvKiSKjAS7kfpGkcSceJuOCuG0Sup9KIpWgly+V9lc3mDZrNm2b58MEDWWnRZLdalotFWdSTspo9yDOpi1rXD5L7B3ziPEDLrK5XGq1cfF5V+cHDP5oOavRQFnlW6DxLKlHdT+6yXN9P0NsDVWYPmDNhjuM+WIrCo08hQ/tuZPVxglfMgJ99jfpPdP1juaoKkYO6L4wlkvq36Wip0n0d/RkzXyrRaIiIBZ7LoshnfBI4HovDw4PlKsmzeq4rcOk99UdSKjP8tZeoGpRI3co71MLxXa3tgCe+7ehU2CJwU9tLlfQCHnlaMdObXC100bSNmOsuntvvTqqX+tVlkF68+8OL4Nm7F8+Ym//wLvze1Uubnc7Zs4u6+v6gJw9N/3IASTdz9BHgi3stiGTXcZ2DvxpBF9ciJw1x/dC3I49xvAXmNpWQ9HjafbSO82wBdlhyLoqZtkShrLIBA/CpmVflspzpIpOWqqBeVW2VqZVkpTJ/ZM39plmlrVWhf1qJPL+3VIbOs2QFLltCVmVdW+jSuiurXE2sV2ibi6WVFebp5uUMmkv9qyxNdQUWbQadi1ttZYtlWTWgij5BuUXbIC2r/RQ1m17NpGioZdmg20zkplVWNJpYgJaWxpCyqSfW0/JOo6dD8369FObtSuftaPNsWVsCjJ/toZJGuZtrwzz8uO9esRLd3GndThYjVprmi17p/YWooMEYQOQLTLO27nVjNSXaWPqjWOA7MOw9pFMullBHZc3yMkHbWZUphT+hyaLWDfhWWHIkyUMrxwD2qsYnDGkUFX0u8zJrzGQOwY48X7UfRZ6BwnqpZabrAZ+IxvlqIQo8W65aLlgKdgWcNoShf8xilYOLmAoNX1P3dZPJmibSzeIX2Wk0YcBINMU8SDy6yj617Zv7JcSeEzOSrBC9wnTtMDu8rAsJkpL7gYQqPVu/O9BDUJ+WK4wFeYAESGpZYl6kDrKsNkSu5d0Nku0KsgHD18+HAoUItFAZza6kFQLx3mXN3JrDeBvtIzYSv0GXYeEy75kAPpMAJ9sLFK1I8K2OFHpm7D7W3JpkfGcGaRfxF6hude73ejKbbL4GNyph+J+U9D2tE7w/IHusZBYWmJWXd52OQBlM441ifXtIK8LMnPovl4bDkAA9qFZ6H9fGJJ0XqrRfC5mlMEKfJcOoKT1PYR3B8G+NdOs5KINwml9QBUuCdnBT6ZQWHOnOdGT83s5pf7WOsQhz/REC+/307XGNyZHtwnArY5PHOteuyl45De1YI/ekDwPhG0ozRestvbcYs6jrluqOLLPEIO+GJDG/X5Jksa9bIinBfawpSLXYtczEEzgE9X3d6MXGKGizxo2VbtsTF34sQdDaBu7TRhjtVbW2PQJ7732d1YbjOTkirXSTqhTgJbirq9vWUiyrrKxaHS+07vR2gQczEh41gi0X3aDjDWdNsOFbz9ZBj3qhqxlxs1sqZsad2pRSCzJr7ZNBc1E1W3aA9sU0zfLMkIyt8QoW5EYXCXq3jrY5ul6NlxCBqOTcOka32PzOKlHcpKuqgbmwXggM+kRXWBP3j7oP6xdp5zmH+GeVWbnjETa9/j47yW6/tZ5CUNp+pgthX+hs+SmbWevfm+7PC+hgg72WpjXq7QzGEAJEd1dynqGnynpXbL6lXtsfm65ONPGHvBPq63SjPFcQKLzJ2np39oNlW091vpiXefNpOKfT4jaDGaXG0JHNRHbIHY8BevNyZqw6cXfcyZU0xrweUo02T2gBFMkK4hl8vLqDfhWPRt+2+jriSUfxnoaDuQyoOtm0HBNx1cBGqErf1cOP754/Il6XZW4I1eVnpnCKXYEGnw8+Udt/sqpgkvcPQGVSwq9q9fuIPpqZPxEV+AJdrmDirIuV2U8G02gHfJ/B/LRrxTzoB/utl9EJXB0wGrbH+BavqxJ8WUCfiqyGBRhQ9gSd3JK+W6+eWu+upo+sV2QOWg3DdOZrzbJemjWPyZoXqMPlfKMjVzCPc7FYNmWxJfv+i9Hnf4IE1w8GBO28s/nu53/DlmZdQW4wzeXN6OObY+sYhlyJfzjJ4wVPeygUsNqI4Nfq1++v6Ne3ff9Py+VNhv3vRetDXLXeLf0uMBc17HLtRzypSszseNoqx2+18PdZtk7bT6+mLzb9KKHI17CmtxrGbv3rNYKb1Uzkj3bWhLGuckPYcbcxvqpmWKn1Ym06b8vW54KLsRl801W3WhZ6azYw5XVW3GT9h7OsoM30P8UWfZV672xS1PKwn3+76x9pBI1wFbbm+yIrCgRDsCRv76B1x60ncSXI/3ktVrn14mWrFJ/dpjYWnUbpJ0H8IZ/iqlmp+7WDMdjODq2rFSIjhC0JXI3m/rDb76DY99ZLyB7aX1jneZ4VZTbaLk70c5En1vlFS9g/WCz9pv+iVDon92owVLt610aTZvB2rhEiNIY1aymOWf7+5/9TfTI7bf9pM9w/zzCPBdqOu5HlC70oTVA07u+lvjMRovEur5qJ9aycF7+rrZcXnfGE7wj555RTeyGWS+JWFy0jbKpXlTZx3Ngt7/MhS/SLcH9VyLKLe4cOcNMGHXIddFD6R8zw++GBFzm2F1NGp0uFpas8x/PXuiSnnagFAzE8paja/CJPXZG4PBQhk0rL0I+SNHRcFfAoYh73pQpD7Zg+KXm0nTgCL8vq4OEf/3KQFRkF8UTGySm+SrOqpoTSSQaOWOZJCeE2JsN2cFTekdtp3iwraXJeDv7Z+O/aYYghWBBE+LbNh+nAY9qLI9vzQmE7AUvsRIrA9v0wClPXUTyM8XIuzJht7wd/PRyRNT0ZkDXFerdOtqn6saxuSEzm1W7kMIoDloa24/mx7bBE2BGUxPZclbpax8JJhyN3PWyP/WIwNG1IYmvkk7IqEKVD4zYDRwn3Y0dJm8cxpuwn0o6VBzqYkpqnUqUs7Aded7A98PnTwcjndS6sp1tDv7iHjtlXC4qnzNu78og4C+2AMXdDnKN9FjlRbIciiGxHxyAu9V1buGmiI+5rP1Y9cYMhtum7GHLmQsBi4BvDhSGNLwUiZGyGFz17nIC7IYsdG2O7NjSW21GceLaXOm7KXAffyp6CroMdlRhqRAaXe3vcTCyyypru4Ypnc58x2+NOuKHJd1PFohi8SqQPkeFNoV1lu5FWHkslS3k0oMl0vk3S1eWApitRibl1uUXV1Wq5tMx77bBBnCaBTLjNUx/CUHFiR75K7dCXkgeBB7Pg9sNS6+1BjwdjHpcFlvR4xPciV6W8sY73qocbsciOIz/udVcEsRenzA5il+GlRNsiEJEdQWdSkQpYFa+nqOv9F9YM3L1tqkym1ijLLlGxH3t26DnOhqiQJywKYFl4CnV1YkgvxrLC637KtRt5rjNYyW3nv0DTzRZFf9DYSWFlezV1I+FI6IgtYoVVrEKsEUcntitd5sDahpGb9IN27Xd0YqinV/DztFHJkenKyzvyWPapKsTgMewMQdgzw5PKc10O4fAAzGARdEaK0OZMh9Cd0E/My2uzZnrfJuv5gKrnoql2ls/Rz/8xL7D52U8EXA7rea8fkZZBFCibKw8CSD1lR0nk2YIJTuvEjfyBxo672aZiaODgrc70NhHVSudzncGz3mfdYDGY55N1DzbkJSGoUXgacwc238WbMcfeCg9dpqH0U8cLBuRtBtgmbbiUL8tkhz+nuZhnVr+QXRe7ra9DmzlYLE6QMDtKY8hI4JuE6TiORD+uab1jT4fsuBCratfgT4vm5/8FW7qPG1CVgGHxeEHPjVBw6bieY6dSQFU86dlJBKpc1ws5jG0axgNhtb1vk/VsQNUz47MMKXqKAK22nm1G5AH3YpeTMQ+waGiwRDgQhwr8VESxcvzB7mJabw94NhjwzCSrt8Y8rxMsNutsLxPigLa2IP7Q29gkprKra8tUSxJIDJKguyIKpHRlGsR8oBJt5zua+nqoqiXlWl9vUfWsJE6YF3dNmu+TaGJ/4Bb5jie8UNlhHDLacCI78YRve0q5QeCEYWTctI4q0/nOFjh01oxXtO2rvRCzVVWRV3Taaypk7gqQw7C1YQErGLgIipuEHtwVxVJX+YP9v+thRyuuhmqxyuEqlgi6KvLGyy0qjkVSwRE3TVoahBczn2HHC1KpoSWpsvGI274AC3yVJJIPtKRt/+XZw3FTe3xV0UAmg8lLxhUPdGTrKEghGk9g98Nml6S+74ggcLHvDswDNT/4658h0TuEddd6ITJyytMquxX/skIMp6tGTCStbJlhyKP7C0TcB5sifi3nZS6qyawsZ7k2hezu0Xfz/LEuvsmrx98Uq8Vjz/mGOqgff2UNfrlKmvslBSmvX19PL9+eH18Yf9yQWYgFfXOmla4yWVqXoLYPLD4TVNDwN/p+44JT3dn+MVt3avbD07NweuyeTjlj7PRoyo9O+dlR6DO8yqekNLP6WuYIikFEWwt3/BhOVeQFnDnYGiLmkstFcf1ijVpAxDRbIQqiNUFW1gAfRrV8NvG9gEWsJfJaQNlIAV56zy5v2kimPM4R/JlGkDS99QJKDEF5HIYvlonjpVHiJ0pA3SW6lAH2djdui/enH5tKUC6SSvBZTTYnmyFeonIWxU7nxUWLR+gfXZSSOJlCFfVfSTHb+R4h8ELMMeX8KHCi4+nUOTk6Y1PuTj3si3E0Boi4aeQKzxcx4jcYRwXNZ452eeLpBIrq+gwOsRM4A5iHvwvzQEB/M6mX2MJnujIqRuk3metOc8IHNekPi2PaMsMB7mK3pSypitUMkBZbrSf45gtIkc+PlanlFpEm/sw+6QdS1OK7Squs0rK5XlXZ479xat9QT9dNeaOLx9nRT2F6mv6wfC+n9O9hdnUZiyrSjne6zPKXyZv3b4/O8ssXP/1wKpfPjl5np/f57ILbxfRN8e7005tP7vL98ZNFfn4ZTp8fXf5wdjN7dfti8ab8lD13plXw28/tq5g/nOPLDy8ucp6yupm2c3z19Oj5D9H5O/f09uzuXjx9dfEpD6b67OayWXB+7XxIXv54Pfvx3Zvo7sgP3zx7M1/GTz7q2fT1vcve/Xh55+nYyZq36acnb2+Pbl9uQWu4x0M4otEkiBjz3TG05qqbyha6ZlcjhgCbAItTS6FtyRPslAqubIIgFBG6pxGcq8Rl3t8LsIFNSrKk0R87s1zv2OVVrauO+UMTPUGz7356nBVp+fDizemTZRa8O/lx9uzhHqv+TblqlqvmseyQGN/UMqtV9fh49uHk2fnN09Pz4GOdfTx6+S56OJ0+OUoXjhHZ92L59OLddfjDh4UoX15cf7orpV09fxbE1+qDFy9NP9ns8U6bP1xMf/phuSri6X18ubhaXt98+P5O2lfl0WvTJn3Mv5EDeqR67Hxj9pzPYY7iHnMEaUWEOVonwjYZxHqDuznKynpJOABL1OsqujVVYmlyllft22N80rAXtFtWZVOu8R+EKUEXpo7bpccsse6ta3VIdd+7ORU/NxVy0ZiSNULJXN/qvKsgayutyoWVk5HGKlQ9LsiAPwgfonMtu3p2KXVtiu+SCv/UJYVM6x4n1rSw6IUOPUPFdpNvrFcgZD2hrLaKFromKpMKHsBE5lndwBrQNJVeEtajkPfW//uf/zpI/3GP2dxEJt3ekATkHYaB77LEYy6hBp008aLIlYoLP/GxmtI0DXYShgMu94k/xj24nxF3Ppv4G8epGZTCxKmGB+TJTqhpIsi3udC3WXFo9S8NPS7zZRvLdqvVj0QUBYmtY0QFThLEcPWUbyc64Vj7sZLxIBdmmu/xuLL6BmLTlVoV/zKjZ7TqOoeDHK/r5P46712v3TU+8r1aV4s7XoxtOeJeFLqhBx6F34j6ulbNY/+Qc1pGJT479Hm9cv7BXt6utfwaR++UlIsy25S9hIClUejR4jb5PyXIvfMOhthCRuu89/0M/2n525+SkcvYq9UeN28PJwd+4+kRO3OdkMdncBXZ6XR6Am08it34JD7jR2f+0CFkexzCbIE/OqeHdqShzGW5KqA3CPOdsecY+TxCCDVB8M9ZaBqJPL82KXsYga/Uk3aSezWllWynL6QjB1vuqXKc8+bL7ikEnfrY6bCkIx65LEU05EY8iSW8ZmkikV/nnhp/9Av+qXc8PTqb+tNwegYDcnY69c68EzjyzhkPvPCMjf1TnsBhRrQU+q7j+zFHpBQlKeec+anP4bCG8PtZGAz8Uxb5JHoo011ZKWLDsFLyiOomupjBTGryFh5tgb4eEbppXZUrdIM+bupHhHWEATX72COrydqizJIATvXYHd6zpOLoAWxaMiFVn2BJDf22u7u7SSGTbFLki0mRzaECtw+w4BZaPfD8kOoT4S++vpBrp7R+8PrFcex6vI3c182q8h5SKGWmsZDbjRf0GwpH6OgdSr/DzEhhH//gxZMosqHk3jdVSmvuMfaTh1WmHprKU6VT6s58B2ftsayuMdB/81Q7l6+n5R9Mx9ibDFxsSFHsTuIwjKNw5Dbuk9rQb/T9JFCe1nYShpQPDgRl+ZTtwkellZTykP+9fuMAcM14yGw3NmnVvb5TtLGuzB+ZV5fM6xiLdn58eTq11y5T5ylZFyI57EuV8EFe4wW9ss4o93FonVTWNINVxBZoRc6hdSTAi7wshAW/wPGwGy9FVkw21WsCI3QVbrGuo9+in+Or82P73euzQ+v1zMArmmxB7+Zi06VuhOWFnx/iShR440z3lfJDi3lxbD29R0evRXVjXZZCHW5ePLRevrCi0HfYIdW7J/vL/Z9FPIBU2AqpmxEiaPAU/T8DjT7nbf9jr7NDjN2JagFVP7TmIjH8zalka6Dx6HEIoiaaYJVoh9mgrFuPdQj9zdv+xoVgpSW5gPAZt3zdz7m0ayhrvczFfQ/RhNbBu23L/4S97qAJBB7Fgk2b1r0tCYMNUooWFwy3C7qyWjaY6z1IuCoXukMt1HrLbLbw+4Qg7B1ONdMt2HJJwapsWugrTPMcHlizAfPJEVhgQXACjPQCO1JpEPabGdRo0XEtKyDU23X3Gxh6Bxk1DO+A+7f0Ff6upYYCIMAw7ZusxZgujZldgfFrX7+PFYxCGKZAZXODUjdFe1v3cA28u1oS3r7jPS0WSEwYQISBpAqSZhfVGIxz20kXrmB4A2ldj3lowZWnXQsc27NvHSIgAJXE/g2awuB3++3PEktEH0LOOyxthwAnuC2kUtE5gWmL5pUtSoJgvGVNiOcOBaJT+N6NCT+GinjYhUl43EcuBNMlUAwh8OhQ0aoglUVXWd4CNMbo4roDiE6s9wPgsuqUbg34PbSMB6YrrDFBnUCWUCGS5JbKfWe9q82cLc+xyUCC54Uq70Brd4ihIrQ4zXTIF4xV05mnQ4O/IB0xdLYugR7QO5xIjT5zitUwGvzuBKsDrFsSEKNeR4OdstXW743eiLTFxbcaSYIYeSrfWm0KZwvujNnSZKt6SAlUIRfLWk8ISWOZqcJ/ckgajbjBkjN0VdpMqGjaZZ6uKA9rmbQRETBvcSKJKa8I8HLRLapOM5XWy6HWtQ4UYdIx8VLKVdUt527OdWdYaxA/mzfmNIoBh2NwIjQjLTduDNG5VnZzggAmgB7CwbN+NwCt9UtvkxTYLJ+H5s9Cf2wgbcOC+ndklwcJhb+xm0HMTM5B5xtsYWbmGax7uZybAbARFPU69u/mdEl+ECykcYTo4UUJXaTNjU6b1NbR4RAfVneYoj46V36Qcp1KR7HYjWKeciGZ5zDhSI/rIIqZAw9Zxn0EDh+FwBgmxN8fgY8qjhi3UvuLfHHIbQSJ0VbgfVXmP//boCAZSzfVKY/tMEbw7cBNtyM/dm3liFTjU+wK1sfdpvVO7Xo7JbA/1t8MqbzQjQLPsz3H5xjS0XYci9gOeMqE5onw4kFl6XOh/j+/uLLP27yBcSJBrC3ttF0cn4/IEQjQo2EE8MVqTB9zg/eaXEX7p/m4SmPUGIuTFHhiXdKWLidGVSfWkVHQCeHdJr+uRrOJtb0w/HL5pfXQo3jCuRMFMc2xjSL72GgU8Z68DZ8dfTniTVQaOlprLBvmRJJxkQooY+DJIE3w7zePeGF4+annnJzE+ISBMI8j/yR0Tnk8Zb4R0yDijZniCL5lRKvbFZ4Te4Fy0Yp5yk8idIGlo7g/iHiDgLFfikKZGzzojMhEJEUY+87XhqGBE/LIY1uvrzvbDiJ/eaDtlnpdbdjXdCdgc2LG44kXcz+KhgHb/nFHR2mZYHEaEr6KwzbEoYvYTTJbulJBESKmUufvjdg+m9ZuQ7NBgnsdmQ1jPCf27dh1vOE29VHCLSOvhU38//vvx+vjUl0wQb5Pji2rymZ01HDj/K6TGjupikFYcrz3nW7nxhZfrM/BkVs/2o/XvXfeRkInxLFl1TpP7aWulrpZCZPITvR9SUeoNuQS/LSGgVSj9HS9AlWi9RFbxG7Xc3eOCzbmvqAgIvtkCIUPUnY0HFplsjkZJvIWAG2iAjsRxutoVgr7qfHx4IrcEpKHXJ/bzHyLXbCBxMzUOtb+6UBitf/pYMMYnWtSiLpz+2Zt6PGng5a6z70IerPKwizAEVPh7iePCR2vKnN0bEucoOJ/sAkjQYuEjhPAQ8M2sFqfCe17wyA57KS6R6So24OA3Sm1tnRAQDIqEVAINpIwIYNpW8NH+N7GZSOnAy4kDTDWhQVCQrhpnXrpzUE4hNhw0aazSpsJt93QcFBSEuh/d3dVtTt0RwhtCIhi2eyGjpiKNr5wqZ1HzdDNmh109tZ4vHQQuePYsswzeU8+1Y/4rqzMaUfjPYJJ8JfpCFaLhNYkbPLGSRMM0nxVzYxzL9cu9saN3nP0E18rivLKJekhHe5QW5wEE27gSteIcFo0PpY2ZgTqC7M2xXKEyzehd+vd0yJsoEmg/WDnpGBTyhuoyYKg9uuAogWpH1r9l8NExObpYXfwDLsz2DQC9G8fjvoVfXUJjHWiaJB12TqA9lE3FIOvf797PqHjaoO4aHPS6tC60BTaV3NNiRp687iEbheIr+vxMY7NEQfYtZNWIC2332FqEoHEkPru2aH10hyZJ4w91ON12dRKLLZOVqw5cm7W8YAx3euH6xMFk4HLr/vNZezyd7D/3kP3pZRKBNqLtfACJlQQK48JoUIpReDFcUiZfJ4OPHTHg4vshP5nPfST84FDfCKg4Nb5lks8rRbt0XPrhXyO9Wua7MLBHALXhDxgvbseuipJXGVrRkBx7SZ24sInlDpwZRqlbhIP8INbw3wRG401uh0qNAIKtR9u6hNskrVxSocX89IU3qO0mSZEJbZIWyif2WnkOlJFcRS5A6/e9L0DFhtC+p5RSsKA90aMgz8H7X62D9Tn2Q68WYQvrIcpOx6PhZsgsuESP+Cm2Ymn4V6kAfPI0wjUAK/d9v5FjKeJuLax/e8RcOgcWliYyGqXMOZyQiuwHkjOQ9cTDI4OnXqw4b35dpKEse0mSqmQC1+zAWH9ANvEHQ2IO4Kh3QZeXokbRDv6rr7JrKO9ShYS8BN65R304FghAikimyWhT2hzYVNx2ZaeL1xHS+l5w5iwH+HLkWGxzbYLOnlTZCY03AdTDUBX4PQITeW4wgkiZcskTSHRJLKF5IkdOBFPA5e5yhvAAbved45LDGg6L2bbIMQz3XzCzrxvPTI79Dzf9oOw1y8WQ90lk7YbaA0xRrEtuKsReWMxhMJPvGSAOG873+HSEKHYngfYBigem7MfsO77TtN4BAkIoWNxvxpFqBG+RyEdTIDexz5VPhJhB5JhJXKeeHwAG+26/yKkt5yL7cD+EpsQ7MvP/7EYIHudUCsWJ7HNoxhCSmUMdxna7zhpqBJYgsjR/ch9F9uDvx0C8d9mi7KZ3++cGrkgGGlhvd1/QCAIXR/mM+7RtIlAdOKqyEbQpulYALOTQDCbi8CJpaNUHA7Y0vb+XyH3sD9w+tXJh6/Effa7ZJ992Gwl12YrMYkILX9dSmE7h7CVYhinFMIwiqIJthjf9/qUQh/njlIKr6Zixb6cUvBcdCQ0Q8jOfd9nvgqF9L3EpwSDp8LfPKVw5MfTIHR8L55GjnsST09DBKruWXxyHMDV8MYpBakFHBGdMuFHWqd+6mD5eKFyFD4T5Vyk2BX4IKXg8XEJfX1zidSFfjSO0YaO+CP4vI0gYVLmc6e0vv33dtz0i6X00HuwLEQ9ocwNg+9iduOvq6XHjLPI/9W1dO6ELtuu2Bsadqrnu8T9A8rnO8P/Jw79hZn/DRTvpHo8NwoCLNOQEoCj2vze8UagTjeBn67gW8QcDqOGG5RIuBrSSTVPeZgEa+D1b1Ocd2L4FDz+iuK8O8Y+7SnOD0K20dHv049Zva5cXiLw3A6+jsUigVTpEP/mo3V85Frs6si8S3H0cyw3VS4m1tePQpHriajMwfYyz/VsJ+z7dSP3N5lcZKnenJZGxCaKH8kaDMO59TOXMGke+p/D1ZsMh9l7V8zh+gz85nxBe3tMe1/ZE6oUF1Qr/OqZeG9+2M9D+HM09lMNTZhvykddwDyiaOv8ujC4F4MduMLe1OQY8/3UiiMW+xPrrK3F0V0KVP+lRp+Nul99pBspDrvf1qsPruWcPNsld4x5WFv0Ft/Qk2OuutBjmAMC3AVdfET0xSzgNo+xDvfCMHYRF3TXmMGwteolzSFFSOHy1au3V5ZtSmCUuBvd0tOq3fEqb0V3XBaFKRTSlKGIr7HHdLUzk9s7nld0Z5Yo7GmemARAbfcXlvxvcP95ptGpC/8h2kT1vzYtwDgPvd3kwDaYZO9tQ7vyp/P42AXBVgK0vz4aPaKy7SiD0V1k0N2c1N1n0A+MFlTanq/ESHJHOjPLB6uHxc5m+ZxpsLMarMQBzYbxXVmypWNK2Ufyhor+AoXhIMeCblIhiND0+K3lBgSy2bT5W5NH1ukHbvE3pztqPM5hv65WSq8zcZAGWNgmJPVPq4ySpGskwwZXkwhlN6UNx6ZubEmJwQ3WY2J9r8FJ0oHtWw8N0npw0eOqS8ESKqMsKem3Imxw3ZQlXa5nkvJbN4+NE4xoDeU2cHK6L+yO0tItKs4UpNvyPRX3CchgfjSICbp7IPTHJitMDvM7gmd0VXy6XTIzQAxhtaiQclWvKevgDZTVXGbSzJQsVdVesmmQ73RRXk0VapORb0HmLQhgTHpbcugnINaJ3t7305M20/cp6y5hXGhqnNWLer3lEF4BDjEV9s3lbj+t2ksz2t7nOl9aM5HfotEn3SVsD9d52AHSYn0bG0VuXWqYQPoyX5niQovFJ7A7mixpnPZqvHLVEExqk1S+KejEGVn7/v46k5/OsERMIn1D7JZmqKyWq7q27uYbHQBFpvgx0DSLNM3IBibMmLcOSdT0bDd6V1JyvuioGDnTeGDKLIfdjYIW3HO6epFOJRicBRqgiztRKVPg6AI3MipKtECQDRSjfWh1N4Sk2BYNMMeCEGqDUnhosW9b1E1W77nkdEsjKFNOV/qhk7oeaGert/V3ltt1ZsBUY3XoYCZjlWrV3PS2oOtZ8zU2A38lmcJf31neoM/2/Xq9IfzOul3lsHBt9j1rMTwdzXZfzDBGA4KRQhFbzRoXdQfiKosUytSY+0yzFjuVwXSNEvptBATZQB5wJ8z9l+jzO4t/S1e+GsRSq+o9Ko2wIMqgQNblCSjJrL3fdXDFZrek2nVc2+2FjZRpvseoXS2sxRER/I6KUd19PVoN1+GgOvGng++s81aehORZe34m9G/MBVY9JAud0uU4RLChyRT95nTRT1fnSTSdftlS+C/EfkPkzXp/PS3UTCz0Q1h8sk2/0ENvpofJ+FEEsAXBoVM1pnS6wdxstq8piXzR3u6zvq2ne6fbbq5azCM5SgtKZYg+r+8i/tBCOW6QeNwNVRgghlY8ZIivA6187UjB3RHyxnFDO+Lu5y+9uRgkpC5WN3p/NhX+h809z9/KVD3Xi6V1sUlEedqXhCuwZaQZXfgSQ30Cx3aVG8SxL+NADg6bU+MvXugxz/YSwyJON2B47hYxH1bmno8uDotk7EWwg3A/AttJXW6LODZXmnAWSCdM9SDb+2H15SyhKHbSvPCAWrPdJwlD4QUilLEd0aU3TuLRNSrmnpHUSwIe+l46yH6vO9i5nWIokefGu9SGx3sypCEP7Mg19YrR/QxJZj3vxeKGngx0GtipT9Akx4nsyGH44bqu0iyArg6vZ0h2sstPBhQ9wa50t3MjxJMsSejSuicHAwhWrEQc2sr1wQwphB0zmdqJm8jA9xBm80HlpGu/ky4dFnPW6dJ9tRvX9jj0jrLr2ypazunGprf9oSw/YmHquYYo6IfwIjuOtQOVSgJfqyAK9eBQVtv+N0kiQx/B+9iztZtGtuN7Ht32AiUR3FEJZ6EcXg/x+STy3gtm9lxvw+iTx7bXCZxvbS7y7m97kdCONOQSjFAu+KJAlM8SO3ZjnQoW+E440JB1Bzv3RAy58pSww88IyJot9pcduA8NjndsCvWe58V8RcjVpz33tOfzQAVYwpRPcSTd2sAiaadxwISUaRiaguaAxnUv23S+H5D5PoPJ3lvcYoFnB+HO2rpqaO6F9b5Pvzu+cH1P20yFiqqbKUwNzK6fJFHIE7rrYnCtQtf+qwsDXy4AfK5s0F1Xw11PSJbagY/V7zBQlkCcdFLExzYUB64YXGf0X6cwsD/N9negEje51K9EJdLWZIoB+f2ohkA7+4Q283xidvIWgmi9w288+FuxiO30voRF9By84/AJ90PuugMs4ia3PCocRM7z72dfLhxw5bs6Vpr2AJeuvPJk4nMeO3EEg21uMfpNCgd//v8CjtOk&lt;/data&gt; \* MERGEFORMAT</w:instrText>
      </w:r>
      <w:r>
        <w:fldChar w:fldCharType="separate"/>
      </w:r>
      <w:r w:rsidR="008517EB">
        <w:rPr>
          <w:noProof/>
          <w:color w:val="000000"/>
        </w:rPr>
        <w:t>(</w:t>
      </w:r>
      <w:r w:rsidR="008517EB" w:rsidRPr="008517EB">
        <w:rPr>
          <w:i/>
          <w:noProof/>
          <w:color w:val="000000"/>
        </w:rPr>
        <w:t>14</w:t>
      </w:r>
      <w:r w:rsidR="008517EB">
        <w:rPr>
          <w:noProof/>
          <w:color w:val="000000"/>
        </w:rPr>
        <w:t xml:space="preserve">, </w:t>
      </w:r>
      <w:r w:rsidR="008517EB" w:rsidRPr="008517EB">
        <w:rPr>
          <w:i/>
          <w:noProof/>
          <w:color w:val="000000"/>
        </w:rPr>
        <w:t>15</w:t>
      </w:r>
      <w:r w:rsidR="008517EB">
        <w:rPr>
          <w:noProof/>
          <w:color w:val="000000"/>
        </w:rPr>
        <w:t xml:space="preserve">, </w:t>
      </w:r>
      <w:r w:rsidR="008517EB" w:rsidRPr="008517EB">
        <w:rPr>
          <w:i/>
          <w:noProof/>
          <w:color w:val="000000"/>
        </w:rPr>
        <w:t>17</w:t>
      </w:r>
      <w:r w:rsidR="008517EB">
        <w:rPr>
          <w:noProof/>
          <w:color w:val="000000"/>
        </w:rPr>
        <w:t>–</w:t>
      </w:r>
      <w:r w:rsidR="008517EB" w:rsidRPr="008517EB">
        <w:rPr>
          <w:i/>
          <w:noProof/>
          <w:color w:val="000000"/>
        </w:rPr>
        <w:t>19</w:t>
      </w:r>
      <w:r w:rsidR="008517EB">
        <w:rPr>
          <w:noProof/>
          <w:color w:val="000000"/>
        </w:rPr>
        <w:t>)</w:t>
      </w:r>
      <w:r>
        <w:rPr>
          <w:color w:val="000000"/>
        </w:rPr>
        <w:fldChar w:fldCharType="end"/>
      </w:r>
      <w:r>
        <w:t xml:space="preserve">. Advancements in the study of complexity are therefore crucial, </w:t>
      </w:r>
      <w:r>
        <w:rPr>
          <w:highlight w:val="yellow"/>
        </w:rPr>
        <w:t>which has been recognized in</w:t>
      </w:r>
      <w:r>
        <w:t xml:space="preserve"> the 2021 Nobel prize in Physics</w:t>
      </w:r>
      <w:r>
        <w:rPr>
          <w:highlight w:val="yellow"/>
        </w:rPr>
        <w:t>,</w:t>
      </w:r>
      <w:r>
        <w:t xml:space="preserve"> awarded to Parisi, Manabe, and Hasselmann for their “</w:t>
      </w:r>
      <w:r>
        <w:rPr>
          <w:i/>
        </w:rPr>
        <w:t>groundbreaking contributions to our understanding of complex systems</w:t>
      </w:r>
      <w:r>
        <w:t>”</w:t>
      </w:r>
      <w:r>
        <w:fldChar w:fldCharType="begin" w:fldLock="1"/>
      </w:r>
      <w:r w:rsidR="008517EB">
        <w:instrText>ADDIN paperpile_citation &lt;clusterId&gt;M335A622W973T796&lt;/clusterId&gt;&lt;metadata&gt;&lt;citation&gt;&lt;id&gt;73BB007B285D0077A2C49CA518D7B240&lt;/id&gt;&lt;/citation&gt;&lt;/metadata&gt;&lt;data&gt;eJyVVG1v2zYQ/iuGPvTTJJMUSVEFgs12nKFdkhXFMqArCoMiTxZXSvIoKY5X5L/vKKdr2gED+kGwebyX5557ju8/JTtnk5dJka/XhBRrpsQl/hYrtuHlZiWoukQjJ8kPiZ0Ou6HRFL0NWEKp0YSXlbGESSgYrbmoagoKqkpoxW05R7lhmCAWUCoeP8Lp2Ac7oOVNcxqcGdA4BZ+8fJ8043h4uVzah8z2LuvDfklJRkmulpZToWRKGMWvIHmaY1R0H9D/eDxmnalc1vk261yT7fv75WGqWrDLnEtKc/7c/btyOwt6yAIcwMxBetnpMX5TgOW9KNWJYaCLzdmnhLv/JsyasfXJB2z0YPUIyDeVXLA8lznNeFFyiez2Djn5X1BDPwUD53npsiw1FSSV3EJKapunJatUqnnOtLDGMFLFmfVmaqEbz0GUsfaX9O4y3MKvb2V9fff7jXx9d/OaMv/HXfGOwSGl24a+vh7COwxGDr0bmoj3U9L23djMCPHmBDrg/9h78jjPuNtpP8ZrXsiUS1Wg1+hGH0e/8a7Fthdtb8F7CMNCd3YxNtAHN4yLvl6Yvj14eFgMp2GEdligzAIsDmeBLG77CnzEo/cQhcO4TBmPFf5ERjrt68mjgJLbeSyRqLNKGa8qKSswlJhSCMkhN0RTSaVlTGhBRElLlauzSjuMIISplKhcoklPY9Njl+8/Ja5zo9M+1r7Em9qFIfZ6qe9RH9HQB2xwHmyy0diCvwdjGreI3k/7pS0TAkQqiCxTQgxNK2NsmishKpILgDJm8nrO/DwJEvwVgttnCG5xPPobAD9rh+ze/luZgYG64iqVRNUpyXmVKkZkKmkpADfVlqr+UnmOTh5Rq/2xg7CDVrvIbR3cvf5p0r6CMOrMxKrGYcX16dp1H9HjaXsH0/ReB1zCfu8hw8l+Nv3Y+AvoXvhw8aKb2oucvIgJhovvXPuPESC2DsfhrNHxdIgqe/Nmt3r726vN9Tb5DL7Tbby5AgvBmX7xFnv4oprniolI8Gn6hvqo77Q+fs4XyVTbq2K1YdsVp5Ru1yu+3vKrdSEoYYSvBLruh53xEyYJT0snBReK5URKgvvOKSn4zHe3n1DQ6AEdnu97P81o8VGJgAJ8/VIwleV5SWWJPbdz4mdvW4SPC+h0FAjc/DX8fRZwv/GguzkNyiF63VgxPwSqMtRIoUqoc1baismiLkWlta4LyM8vx/ZhDPpSjzruvxuu+gBuj2syhgniyrzqrl0VdEDaatTmbLvuTWR2Pj8+fvgHNPHjhQ==&lt;/data&gt; \* MERGEFORMAT</w:instrText>
      </w:r>
      <w:r>
        <w:fldChar w:fldCharType="separate"/>
      </w:r>
      <w:r w:rsidR="008517EB">
        <w:rPr>
          <w:noProof/>
          <w:color w:val="000000"/>
        </w:rPr>
        <w:t>(</w:t>
      </w:r>
      <w:r w:rsidR="008517EB" w:rsidRPr="008517EB">
        <w:rPr>
          <w:i/>
          <w:noProof/>
          <w:color w:val="000000"/>
        </w:rPr>
        <w:t>20</w:t>
      </w:r>
      <w:r w:rsidR="008517EB">
        <w:rPr>
          <w:noProof/>
          <w:color w:val="000000"/>
        </w:rPr>
        <w:t>)</w:t>
      </w:r>
      <w:r>
        <w:rPr>
          <w:color w:val="000000"/>
        </w:rPr>
        <w:fldChar w:fldCharType="end"/>
      </w:r>
      <w:r>
        <w:t>.</w:t>
      </w:r>
    </w:p>
    <w:p w14:paraId="465BB247" w14:textId="7F8CEE10" w:rsidR="00563A9A" w:rsidRDefault="00000000">
      <w:pPr>
        <w:spacing w:before="240" w:after="240"/>
      </w:pPr>
      <w:r>
        <w:t xml:space="preserve">Complexity </w:t>
      </w:r>
      <w:r>
        <w:rPr>
          <w:highlight w:val="yellow"/>
        </w:rPr>
        <w:t>sciences belong in</w:t>
      </w:r>
      <w:r>
        <w:t xml:space="preserve"> a central role in ecology and conservation because ecological systems are quintessentially complex systems </w:t>
      </w:r>
      <w:r>
        <w:fldChar w:fldCharType="begin" w:fldLock="1"/>
      </w:r>
      <w:r w:rsidR="008517EB">
        <w:instrText>ADDIN paperpile_citation &lt;clusterId&gt;L368S626O916L739&lt;/clusterId&gt;&lt;metadata&gt;&lt;citation&gt;&lt;id&gt;B813896A44B608CAA0DBF1A42A328598&lt;/id&gt;&lt;/citation&gt;&lt;citation&gt;&lt;id&gt;703A8CF8D4C011EDA2298ADFD2A92DCC&lt;/id&gt;&lt;/citation&gt;&lt;citation&gt;&lt;id&gt;0B4C9CEA54550DAFA800CCA4FA309072&lt;/id&gt;&lt;/citation&gt;&lt;/metadata&gt;&lt;data&gt;eJy9V9tu20gS/RVCD34ylb6RbBowZihZsuPI93gmyWAgNLubUscUyfBiWx4E2K/ZD9sv2WpSkmXHzszsBOsHgyK7qut6TtVvf/SmRvX2egOOKQ/9iLGBj/gwitDBYIwjRiJKuBfy3m5PNcW0mgsMp0nCiaCeCLFUXiKU5ymMNGEx1bHEjHg4QQT5CKRMVTUaRDx4bsq0t/dbb17XRbX35k1qspt+VZQmm+myL/PFG1HWRqb6DUZ9jFDwpoL/BIchQogGoOB1SZlntc7qN4VKXpbuw5eVBlCg7vsqN/28nP3pXUYVz4xs6nlemgf9RopK/FRqZUot62lTmv3/0bUdq2la5zc62zeDL0EySj4Vv8rI/u2Zq8tQlFwjOipMehpf/Pp+ME4vT758GsnieHBuRst0NmFuFl1k16OHiwdS/Do8XKRvL4Po3eDy0/hmdnZ7srjIH8w7FJX+j/ftLwV/28fTDyeTlCW4qqPOx7OjwbtP/O01Gd2O75bi6GzykPqRHt9c1gvGpuhDfPp5Ovt8fcHvBl5wcXwxL8LDez2LzpcEX3++vKM6RKZ+nzwcvr8d3J72fodqK5SoNRQ39hllgR8g3vc5xh7Z7RVNnJpqrkuozKuVK7bEcwMvXquIKm9Kqbt+8YUMtRTalSxGLlI8duNYc5cSqlESqphg2iqUzQJC0wlhQhbv3OuD8lSfXfrJ5PqXE//4+uQYk/TTdfCR6MLFozk+nlTlRxCeVdPYxLW+B9F18Cs5z1NR9md5Pkt1U+lyFfw2EeuvIPbTl32TJfne5GJ0WBj/+uDz7HjvqXQrspM3ddHU+9LUojZ5tlNJU6lyfzj7cHD89uZo9Na/r8z94PSa70XR4SBZoDZlH0VxNLmeBp8+LER+Opk+3OXSLd8d++FUfaBh0eoxs/1vZH6ZRF8+FU0WRsvwcnFVTG8+fLyT7lU+OG9lkn22I7fskWof7czTfZ31HvMG0fyjtwDP5xCbED4stbC5hGzx3tfdXm3q1KLOSObVsqr1onJEppx6rp2ByasCMq8dUTnDfFGk+t6JlChqc6udq+40aBRxVZdC1s+0gFxR5nVeLwsjReroe2FVVE6eOHKlTay1raR2HZM5d3Mj504h6lqXGSiqnbmZgR1Oqm91Wjl6ocuZdpIyXzhpDqqhCxUIwnGwAiLRuVDpVLc/rRlSVxVcbb9nM6syze82GvtOlDn2QFYbMFRUBQhaM6sGDFk7ZConyzPoaQigqZe7ICyU1VbnYGBVAxpYN5UudKZ0JpfOf/71b5sJMdMVxIZR7DJqQWXFDbFPBQ0C3yM4pphIhDhKYso5kYoJL/agm5IksRKfoaEykSZNmj6NcscbmU0oo8QNObNU0oETMMgfPZMZ65Q14CqCT4kpK5upKwNF4dg3bQzgDepb0VjcwPNE35ps13k8lOTlwiZErT86rbZVt3pccO7Hrg4ZdVHsh66gynNjHTPo/VDJ0KJCKtqbW/HeV8Cd/C7T5VQvhLH3m+oG0qZL1WQ/z+w723Vdc0OJazWNl1OLqK/2+HZj/2RFqn2GaAi0zBnlAQkoxCjYEdW0UvW+t8uYbaMcnpF9XndOe9lgOXm86vs3tXI7abm/kzWLfYp2uqv/On9Cq0KP2CY8P59Gl+/fDiej3jo6mVi07WmLyznVdwthbRSyLegnzY2JhVGxhEf62OcErrJ9bo260ct1/G37uw/xY2k9KatV1NMGfpVdjl+I5NpGKzrAY4ICFo4DD+NRFB1ANQ5CEh6EYzYY25HmNk+b1hXclkI2a6Av4Gcbc7OAH6uhxzLSds5l3mRQNwTCBW6Uek1VlHuMBxz3Q8YZDlohkabTW11WFgT+Yp10Tr5YKV1mV/Via2RVHXCNEVa/Quht3fVbPgQ4yFrLoC3sqRPl2fjjMPGA6aClOeMEJ4nUhLM4lCEPpZQd9Y3uAUEPRC1sQk01zkttZtDVddlo2+Fvs4mJS1FC/hJo5vbdxELf6vfXr7vr+TRANOLDMT9gQwSpOIgICXl0MD4gUUgOhsNn8ymOmSaK0yDxGE485QdxEMRCBwlHMvEk05rG8fZ8uhlPn04OPgkD4gdBnwCMcfxscqj7zokd7ACbz0so3c0I8WxakIp4RCjpCu0FLkq05wqVJC7nASIxWOIL9k+nBQuYkMK6ZUEALBKi8DljPrIk22bJ90CLXxpR3mxI8rOAQi73gBdvwZ4GfLMUZr9UxnLc5uCK8rYI4Rtcf6SGRMk4CViiBKaJgpFNa0ZwEAjhMw+HKokD5BNPPcI/dAfAv4e8V+H/ZAv9T5qyBKR4GfwPdZq6JyIDAtic28b/zXfnZEMBCfKY9r3YlRjFLgqS2OWQLFd5WCMOXxTzHylgo+EFGkhKcyt+bkQa67IWfSl+HCR7sLd5EEUgVs48j/sefQ6/g7Ozd8+xd6yBlYzMnUuw7Ali9rZxdeOULRpXLbfgkfDROIiGZBQxDD05iNhgxMYDwEpY/ljkvYC3L9u6AVHfymyBIXQf9QNM+owx4vNvIekJbuni9q73BKYQ9pXEPAxCpDTWBFFMEVcSAEAAKJAfDlNowIbhcBR54Bw6iMYRR2g4jNg4oihEAXkKU4FiUqKE8VghH/scUNRL/MQnKmFgqAZYDYIQ829X5+fkGwbchTnMx54L0aUunZLvLruvn39lw5vDRKvL78pDzQulWhjc6w1yGB1tq0VtM8e2mUEIWxErYdO+DbOUUp8Svw9+U8ReXtCc66tvdrSXHdnGXoGFppQhVyUaxjhCAIURpi73MQ39UAdaB/8Ue18BWc+CbJznN2ugta1uZ+srGMUNYOqO82Q6WR87K2ciM9VqaVkf/s66suesNa82nDSfLe2of54XTSq67eHO1PP2+/l8WRnZbixPrt/aeI4eJ3/YL+1rWERaiUKUsB/M7FIjClhBhJxreG5PgAG7rckLDVCtOiskgC3ENV3CwqItm6x4I5O6qAEQnSYzCdzU7jRwgZatXN8BVloC68xNbGrLMws4uDpm74BjqYjzsnsT6/pO646i4tZ/8AB8nudOVTdq2XEXdLS0bNYqUEtAwlUciq04dcrb6+o27iuqg7RCAGG2tgsVKN91ijaQ3TOEYdE92fOvmqDgXWniZuNGkjb33faoAVUhXm38oC9KS3CWdfUmRxCT3LHN2aoC4mo1ddImU+bWKBvQ/En5VKvy2aQfbJvpvLXX5vdxjaznsEHmEhK2IntTglG3pswz2xmVU+ovjSnbkLSL6azcZC1e1dw6WF1oQH0bL7igvzUiYN8l7HEsAL4ItVI0CWJNFRHEl4EIOEGKCk+TOJZUKhH4r84Ax0dbQ8Ax0FvlHL0yBQxKYK9dZ3Wo/2wGaL86rboOBygJYTLxhCt8jlzEEHK5R5QbEFgBAaUpitnjANCK/3/J/+9CvFam/jaAw8OtAA5TiyyHrwTwOM9sv68OPQ9g+9Vp1XUBVLAlwOpPXV8iz0Uh1m7sMeF6UngQQuBkRh8D2Ir3LJ2+mt18nr2a3Im4a0mnO/Tctu7rdnaBfpXyvcQVWMF4J0XgCg+KU3oqALOR1MHWeNfJt+n9ZriaDo+i8/ejyz8bsh7nqrZWLEe4xfyFQYlg2DpowHyGkYe5F2L29yav7SmqI1fcJz4Cbc+mpvEHPcDf3/Y4jX0e4hgJPxaS+gx6lSNKUBwngnjBjxqjfv8vQDHACQ==&lt;/data&gt; \* MERGEFORMAT</w:instrText>
      </w:r>
      <w:r>
        <w:fldChar w:fldCharType="separate"/>
      </w:r>
      <w:r w:rsidR="008517EB">
        <w:rPr>
          <w:noProof/>
          <w:color w:val="000000"/>
        </w:rPr>
        <w:t>(</w:t>
      </w:r>
      <w:r w:rsidR="008517EB" w:rsidRPr="008517EB">
        <w:rPr>
          <w:i/>
          <w:noProof/>
          <w:color w:val="000000"/>
        </w:rPr>
        <w:t>3</w:t>
      </w:r>
      <w:r w:rsidR="008517EB">
        <w:rPr>
          <w:noProof/>
          <w:color w:val="000000"/>
        </w:rPr>
        <w:t xml:space="preserve">, </w:t>
      </w:r>
      <w:r w:rsidR="008517EB" w:rsidRPr="008517EB">
        <w:rPr>
          <w:i/>
          <w:noProof/>
          <w:color w:val="000000"/>
        </w:rPr>
        <w:t>18</w:t>
      </w:r>
      <w:r w:rsidR="008517EB">
        <w:rPr>
          <w:noProof/>
          <w:color w:val="000000"/>
        </w:rPr>
        <w:t xml:space="preserve">, </w:t>
      </w:r>
      <w:r w:rsidR="008517EB" w:rsidRPr="008517EB">
        <w:rPr>
          <w:i/>
          <w:noProof/>
          <w:color w:val="000000"/>
        </w:rPr>
        <w:t>21</w:t>
      </w:r>
      <w:r w:rsidR="008517EB">
        <w:rPr>
          <w:noProof/>
          <w:color w:val="000000"/>
        </w:rPr>
        <w:t>)</w:t>
      </w:r>
      <w:r>
        <w:rPr>
          <w:color w:val="000000"/>
        </w:rPr>
        <w:fldChar w:fldCharType="end"/>
      </w:r>
      <w:r>
        <w:t xml:space="preserve">. Understanding the complexity </w:t>
      </w:r>
      <w:r>
        <w:rPr>
          <w:highlight w:val="yellow"/>
        </w:rPr>
        <w:t>of ecological systems</w:t>
      </w:r>
      <w:r>
        <w:t xml:space="preserve"> may, therefore, be key for addressing ongoing environmental crises </w:t>
      </w:r>
      <w:r>
        <w:fldChar w:fldCharType="begin" w:fldLock="1"/>
      </w:r>
      <w:r w:rsidR="008517EB">
        <w:instrText>ADDIN paperpile_citation &lt;clusterId&gt;X173K439A721X544&lt;/clusterId&gt;&lt;metadata&gt;&lt;citation&gt;&lt;id&gt;46A71ADE152A00E1BA851E3449D17E48&lt;/id&gt;&lt;/citation&gt;&lt;citation&gt;&lt;id&gt;B59A670539A802D9AE71222F9DC63613&lt;/id&gt;&lt;/citation&gt;&lt;citation&gt;&lt;id&gt;8FBB9BB16D980EC29C281C5929C28597&lt;/id&gt;&lt;/citation&gt;&lt;/metadata&gt;&lt;data&gt;eJzNWulu3EiSfpVEAevZBoolJu9Uw9CUpJIvqa2x7HW7DxjJZLKKLR7VPCTXNBqYB9n9t8+wLzBvMk+yXyTrYJVst6engV3DtkosZmQcX0bEF+T3v4zeZ8noeOQF05BPz2fcd6a2PeOn08jnM9fzxDkPZ140Go+Sbvm+WUiOu1PterYdSjfVPEokj8LItrWfSpt7oS1lmDhC+WbVrV7dV3XSYNW0bBd1tayULvXXbFq3WZqpTObsWdnqPM/mulT44qwqlrn+kLWrr9mFzPKuxsVvdAsxt83X7GbVtLrIFGR3dT46/n60aNvl8dFR8mGSVNmkqudH3J5wmwdHP00albVVq8u7iWPzaGLziR36WEprGiy6v7+flCrOJmVeTMpsMZlXd0fLLi50cuQIVwSu6w1uz7PyNivniy6e6LzRd5muJ6oqjmrd1pm+00fLLDu6sW0vskQgwn/n0VeubQvfsg/2hF5kbZLVWrVGxPrKkYRfVD6QRIJ4ZMTYox9h9TKRrUbQeOA5ocs9x59EroPPiFGVwdG/bX5TdbXSfegD5bp+EMVWGMaxhajGlox911JKhtoP4jRMaUlSqa7QZdsv4o5TvLDenNff6JevgvTyzX9cBc/fXD3nTv7dm/Cdo5cWny3488umfofFWdOU72Xe0sooFBa3nQCX4eg8axZkzC+jogI+SB/aTK7oVnxaaVnjI6k/+nU8kmma5Zlss6rE1XeABDurq6axkgy2LhEfWa/YGfSsNUureg2Xhk1Lma+arGGP2I1aVFXOqpRdyVLONVk1Zm/K7E7XDWBH35DkMXuqG0ict1U5NlfYu5fcZv6Tc3M7gsBe4OukKiZsliOQdVVmiskkqXXTHLPlArouJ3NZl7pt/7yChIlUk+52AsNk3LS1VOSSt7hPs3ahGTCeJ0zW8043TMZV17L7hcY3NVN5ViDuTC1kOdcMltRa5mN8L1uWpUzmOWvWxkoyHkcHyp2w1wvcu5RLyGi0vm1YW7FsTuqztKuNbHJe1zRwKlMVQFiXWMkWXSFLlhVLaMnwFe0gmyXsbMhFgBADsjIYTR7EV+xes6K628nNSuxFdg2P/piVFcnLV/ietboujDi6bUl+w3knQcu6SjqFu2M4QeZNxRbVvdkU6mR3FKfeFY1ZWsqWFq4F1To3GGkW2bJhMZKH1iWb4Wwt/tRs3DSBa/TGM90cklqSBXdie9XVNayCkrlUt0ZoC9TAtyUCRGDCMUXuUhLuIWVgaVcmQFBLd9D9DXkZKU7Co2vFGr1Ven1XrYFSYzDuI8fIsrmHQiTgZ6CArBizH0YU0mGIN+H9YTRhb/UmgsZHaptASUpVr8abS6xcp9Gx2f4TKZhu7wBDQAFZDe4nJ9UtmSBZU+Ud6UQQbrM218Dv66qVG82A/7RP2id0wHG8KPUHkWcFEdWDnxBBeC/t8pxWwsqbPvFtQtcaYQNgUbrqy06itKtTT/KQ+9z3lONzO/VcrlNHc98V2nXsJBD+OuFgxTYT04Hr2kWFXPL9L6MM6IfVpNk1vkkzRI0+m/NKF6oaZ80k2dGT/vQyurHPfdoVUZByYSXS1pYdaWXFkjsWjyIehioOfZtUyKURul4/+hWpu7ovdf1eF3AQVdE6u5N/7mQe67qVEyWxSFFWOV1dos7gjnVla5CwclmjNlXzXK+rhbl0ssgf6/JRXj9+VHbFY9d+RAKax7+nJKKwkXWvAFJZq4VBBwpRn6bb1ZIifX39fvrq9bOzy9loY00pC/rmQgP7marYKxi1NgS1f+cA2sxqf9pBAF8h9DiEJuCzPuCTjVzK+dHsIpyeObOpxzmfnU6905l3cRoi6o7tTUnnO6DRbB+YepLjaHWAHAWpJCWQIjel0vXtMAycSRh53ItgVGGCOSjypDKKVCYJF3fpd23do6Y6y7UsjRhAgO66SnwDaiG1Hwkv5n4sPCWErdw4dBPpx2iEVF80Zx+Q5s9lK6nGZc0FTjvywui4rTtNOH1WXmZxjao1Ok4BSXPtslLkH/P7r7+ON03aqS+mQWgD6dPIds7FdBaiDjsX4vwscAPu7jdpSkuVSJ1y6Udap35qRyJ1w8RO8Nn3XelJnCXf609LR04zbvhkx2bS5/qYMxj1EypBhbYHTZmCfShnFSqeOqhUXz/4vc2WS6ovOjelt/nNTi50j5albCYOtyPuBZyLL+zgXF9wj0e/3fAVatN3NUfXV2fCs0OHBwfLjA6kFJQ7Qvn+lHInsOY9eonH37liEkWWY9vuozqtEcTH8NdxnSXHipoW5H6SZ75DT/dY1e+h+L+5Sa/+57b/P9z6M5b/Do0POtrAcZ0oCKIJD70oEnsd7Uf32+tknVjLOJEWTqOwbK1dK1ZCWspOtZd6YRw44o/sZG3BrcAT9qc62WjbyTrusJV1nIet7KBlpSp403aJaURnHzKct5LKFVJrc3vYqJ7JIkZU56ja24/s7NRh/Ob0YZf65btQf3Au63u0aGdVnmva4F/Zedd0X2bptuijEflGlj9RNtgJ311DpG3HhfwF+vrJcJudHbNdpzDGL7qer4zy31BDSOboHiLsCTpT1B3T4HyhJe5fvvu4D9Gg0d5P0YEjJW4avid5Fe9K2cdoxVuJjnRNKG5Qm9A/jdnbKRMRF/6EXXSbJvYp9d606FmJFrBFD3Yo6uUHaJCM1z/Zy28dZp8/f6juuabmzXToWLXJ6Hk1h5936gAKlKKHQbhGiwYlev0EKqjlCZxDdiPLVrILPVRtcw2hu2IRGiAOP+VdQ44y8FLoLk2X9+rly9c3zGI3FfWd46Gz6Fdy5VmX96E7q8pSb5p9APEaNcYs1G1G0Dlb1IBtJktrmscg0ou2sbYW/P2/4f0XmYZQB/1DxJ6AachyNWHXVdskstjpb2J5tq5Sz3q+s2mDxox7XuhuFo13YvYdu2fHAN6H8UeHDY9ruBWVPLo+3btE7fA3hu6hk0lAUPqS23PYbaO82xgrGjOOkHuRO9WZOT44PVzY2+NzoeHOenASZ0P2Bsf3rl31ekw74qdIUCUdJSQpmDXc5EyW6FtrOWbTs9fMCWw+3q2ZbM7Chn5/EsazDxogGa9/stm3HvP+MnsA433CfF13CSmN8N+yYkviQft+7jJwSKIuTYaG1ChO28QysdrKQmPTtJaS4GENmhpZZxW8/E7Dk4SB/U5lDFaIPnhZbTJjao5nT6+XFaj6akP5qioB4A1rkusTRlE97IWgYANwE5YN07+HjmBU5HWiksizcgnVoIm+A1+l/1rwgzUT1x/arFRk0QmbtoYsGwy0RPDxV7KENqmrrtlopj8sczScSE/VMlPG0p50GhskkUIaIzRwFxHYpjP0vifBB6r3nHBngGTzPsS73k9P+jHLXwl8lBALTYuzhvhqX3JgHcyoES4TI8TLnJO19IXOl2wu8zss+qs2RJ8yZVYsaxorYHNUzJ6iEl6zkogaQpFnCoiEc/IuMZ1lgTKA+1a0ZEn7NIYlV10L0rwl9+y2rO5zTdm+n7WQznl2q/MMRyQh3GyVPUDGhm/fL1YD2k97D5HGCGkmNkhhJr1Rk9nlJGnjdoO7fuiy1mKvmcYF8D3KJIlOSXe05/3QpPfBEgsg4l6iBkgytydvlFQSuZ5wEBwbgKC/iN3o/GFVV+PwIJSbOUNzzPhX7K0ZKPVTlQH2HxwPAkwCCoswS3hih84et80Jc9bCCGsHcOgRdgCpHuZGWlGBEueUI8hI/BZnCX47Ye5AZn9/sykIf2J3XY4MJ2OghC6QhmudrbbO5jgb8IJJGgiMkgm51ZxxCXfUVUGBSAEmHCoCVT/hyZC6epGr3uW7QUdG7QR5h2SeMO8r9pTmL1Cqh3oBwzI6Y5S5kNANou5w6BFugGTeT/buM+T4ynxcH6n+HDdWrFnXaJqVrLBrSUJxLpJ+roZdfhjhk57X1D0PzyHsAe4ayok/jE7Ysz6eWbHr/My02Ux/aDZUdOV6hAVZS1LY6EQ3ImJUueemK4nB46HlPuA/w/2GQ6JNfZ2VyVwW+hgZn3LTb0jYpenBNEnvMYD9idJ1DbaqSbHtVHFbvqYU8sKUnU2B3tyzLjemCzIXpwWNM+Ru+OSAf2iZ2E4Qu54TJmEADp14IQe/DnTia1tJz1FiOHxyQivyHO+Tw6fLwfDpsrulWUtVK0NLbPyx8M+xQvQflue6/sFg6oUuluxyO5Vyta+4zz1LRZpbNk8E4BPYlpM4gRC+EoEKdlMpWjyiycJAm7OBNmgZPqoMjzxuCdt1DpT5tmNnW1WCSAk3Qh5E+xFYdup4lhQisZxIezxQdphqvlPl2+5QkecDRZ5XsizlwW7ogPq0/Xy7ZyjdQIZKWJEfK8uOXduSGgo7UerGgRf6bhrt9twIONz5xTAiL0x3qY2PDz3hWl7oBVbkuMGBbrM4Yy92YXFCVwU6DazU9z1aGVkRTcIix3ESzQNgVe70wuJDlZ4MNHqCqgRGdjihzOIYSYo92W4qlCMSKUIrcXw4Q0lpCa5SK3ZiFfguaLY3nFD26w83fj0d7Pw6K5ChVmz6UVS4HnAXBIF9CNFqkSNfGEm9Zn7Ew9R1jFLAh3QjSwhtA1Jx4OskiEIdDlBq1n8eHkgTB7u+qtQt0snf/6cY4AN4hO+Fa2knjSzbd11L+AIgkZ6dxB4PlZ/sNt6JONz8arD5Fcq5mTM+9AgxV8t2+eE5QfOt0xQ+udpqpoCONPQUHJE48EsCpXweW8IROpU88O1wgJCNgEO9ng698lQCDjg5apEVH1GPI6f4QLB4kFNIep6Xiw6tPXu68552fS9IAhxhmqfYSodWzCNlpSLgUqk0DL10X8eNlEM93w7UfJshZX/sbHEeuFYQPjhbNy3ZXrK3W8Vi25eO72qLJyHwZDspUg3Srh/HUejF2rddNVCsX/8A6VcfQfrVR+MahI4P74noQLNLVFN0Pq93YUXid6XiqRX4OP02h2Yxwmk5OHsoQyJwpLvTrF///+IhwUfHbP/0w4FloejScJb6hc8LqDTRjMzKV3sPC6iyT6iY5xNTyWmmlE3YG/zEhd/74KA37zMPDgLXxj22N/H80HOc7YODwWx578FBZL94N//8gwMv8R0tEk01wHFFyl0V+54nbBEhYfvOH/7gILo4PRWnpzw4F5E9O3PEmRPxM1+YD755OjZ4cBDTUfdUkKaxcuIkclScpGmC2qFEKiGBS9sNQkr2wNP7dVfmhM7eHJ+GwMtcrvYA2cKIo7iqbpujBJw3y5uTLHn8epl2U/y5mk6fD0bI5r7h8n6hIUlHF7WcZ7l+f14VOMlVOVm0RU5If3Qo8EdyTEwNmQgjoDtyEFBOcRvOnV0/Eo7jTRxH2MFunktwOpUN+tJT2vxw4JyGXGhuW4EtkLpjT1hCesissXaQKd1U2OpfHTj/xjsSg8EyF0LQYHnTca9dxDYuOh68WgOinhhyiEsQ2hy8kNA/ayZ63DM1oooIZqkNk8grmjqxrG1YnNEo0fCkZDvWIXpGrwvIuqD7iJ6Me0aBbDZftGbeRaweVKt/TG94CW3Sj1gm7LR/86FkSWWelTOtqvWTp0XWE/UYZ5RexgFVAwsCyynXk5BiSeQR9J7wMmbX4BhKU3ZeK0tDRCT5kl2Ci9F0KCU6DG6saegIqcRuzBamJsDc6pZsWhhvaFbqe9bsHloPHrcT8zMzDJqlVPmdNjZhvfEDTNj4SqG1zJrJWoP1+x5bT0PPZmmmNGsarlAlCIO6iKsk24wczZsfayJHry4oitnmSb9M5LIlcr592eF0xfSWcpEthvlu3ie4Ny+89K8hsIRmcQVNG9Y2r1hBgTOP9o8NyS1oMYDQmAV7AYoBR/xn3mtArEAU67bn4usB14mRsJnmbOcDzVbZE2C23xbeSWkcu6CZBQWB3GFaf/L8Qla4dwp90c+D1wFdGRE9MobeWKnK7WsFRdX0I7MeuvTAc/sWCzHjMTs8Lv1IbVnd6xrckoEXa4jef83DTGDqqu2HZnrD3//xt/9U/bma/ONv/7XjkJHtRa6KPDeVdqCF4H4q0frZbiQiLh00v4mdCpF+kjDeDBoVg2GqXfpOU33kExu+KrJ8dUk9xXgUy9vNbT3QHvQsBL6bbceSoEy7KZrxCD9A23iIRjRyrSSJojRVqFL+XsdCEr+sYdnrEU5fvnzx5d2A2YYym/Xz4p8r8Z+t6SbbuxOPnjXygwo+La7enH++ggvf8Xhsc9tPE9A7HfpCa2WjCnDwLsf+oyr4j/8LeUWjjw==&lt;/data&gt; \* MERGEFORMAT</w:instrText>
      </w:r>
      <w:r>
        <w:fldChar w:fldCharType="separate"/>
      </w:r>
      <w:r w:rsidR="008517EB">
        <w:rPr>
          <w:noProof/>
          <w:color w:val="000000"/>
        </w:rPr>
        <w:t>(</w:t>
      </w:r>
      <w:r w:rsidR="008517EB" w:rsidRPr="008517EB">
        <w:rPr>
          <w:i/>
          <w:noProof/>
          <w:color w:val="000000"/>
        </w:rPr>
        <w:t>19</w:t>
      </w:r>
      <w:r w:rsidR="008517EB">
        <w:rPr>
          <w:noProof/>
          <w:color w:val="000000"/>
        </w:rPr>
        <w:t xml:space="preserve">, </w:t>
      </w:r>
      <w:r w:rsidR="008517EB" w:rsidRPr="008517EB">
        <w:rPr>
          <w:i/>
          <w:noProof/>
          <w:color w:val="000000"/>
        </w:rPr>
        <w:t>22</w:t>
      </w:r>
      <w:r w:rsidR="008517EB">
        <w:rPr>
          <w:noProof/>
          <w:color w:val="000000"/>
        </w:rPr>
        <w:t xml:space="preserve">, </w:t>
      </w:r>
      <w:r w:rsidR="008517EB" w:rsidRPr="008517EB">
        <w:rPr>
          <w:i/>
          <w:noProof/>
          <w:color w:val="000000"/>
        </w:rPr>
        <w:t>23</w:t>
      </w:r>
      <w:r w:rsidR="008517EB">
        <w:rPr>
          <w:noProof/>
          <w:color w:val="000000"/>
        </w:rPr>
        <w:t>)</w:t>
      </w:r>
      <w:r>
        <w:rPr>
          <w:color w:val="000000"/>
        </w:rPr>
        <w:fldChar w:fldCharType="end"/>
      </w:r>
      <w:r>
        <w:t xml:space="preserve">. For instance, the risk that climate change will result in abrupt shifts in the Earth’s climate is considerable, and this awareness </w:t>
      </w:r>
      <w:r>
        <w:rPr>
          <w:highlight w:val="yellow"/>
        </w:rPr>
        <w:t>is</w:t>
      </w:r>
      <w:r>
        <w:t xml:space="preserve"> </w:t>
      </w:r>
      <w:r>
        <w:rPr>
          <w:highlight w:val="yellow"/>
        </w:rPr>
        <w:t>critical</w:t>
      </w:r>
      <w:r>
        <w:t xml:space="preserve"> to inform</w:t>
      </w:r>
      <w:r>
        <w:rPr>
          <w:highlight w:val="yellow"/>
        </w:rPr>
        <w:t>ing</w:t>
      </w:r>
      <w:r>
        <w:t xml:space="preserve"> climate policy aimed at preventing catastrophic scenarios </w:t>
      </w:r>
      <w:r>
        <w:fldChar w:fldCharType="begin" w:fldLock="1"/>
      </w:r>
      <w:r w:rsidR="008517EB">
        <w:instrText>ADDIN paperpile_citation &lt;clusterId&gt;P186D264S754W547&lt;/clusterId&gt;&lt;metadata&gt;&lt;citation&gt;&lt;id&gt;0504E30DD9050596869B5D70E49A1514&lt;/id&gt;&lt;/citation&gt;&lt;citation&gt;&lt;id&gt;3FC1C55F28AD0686886BDF601062C9BF&lt;/id&gt;&lt;/citation&gt;&lt;/metadata&gt;&lt;data&gt;eJy1Wd1y3LYVfhWMLnIlrgnwP1NPs1qtbMuSopHsuGmS8YAguMuIS2xAruR1xp2+Rt+iV32A9k36JP0AcpcUJTVqZmqPJRI4OOfD+T/0D78efCyyg68P3MD15557fJzgKUjCOEyOguPInfvJlAbUPzg8yDbrj/WSU1AnNPMTkYg492XOuOcmXpgxnKJeFqQxWMg4yPwAp4q63kgcCUNK8brR5cHXPxwsm2b99YsX2adJpoqJ0osX1J1QysIXtShkJeSEp1WUBC6OGNoaxHd3d5NKpMWkKleTqlhOFur2xXqTrmT2wgvdyI89OiLfMTMCIOgFT+tnChqflOssf/LoT7jXOuONhCZpGLLETaifTLzED+IYilMFFPC03FpttJCtHSLKaZJHkROmvu+4ScScNBLUEUxkbiximuXmSKbEZiWrpj1EGVu9dd4f6wv57VWYn73/7jw8fX9+Sln55/fR90yuHTpf0tOzWn+Pw9BZWdRLg/bXg5WqmqUxqeHKt93TVnKNR+YydvDFGrH6yMvGXiMJnIS5HqiaoimNbeefhJRZUS0InQT//PuMLEqV8pLccb0yq0Jtyow0ulgspCarTdkU61ISURYrKI3gbW3I1qqomhp8YaZGc2HEzR6lIUqIjSZ3S1kRseTVQpKiIpysuW6Iykmz7LnX27qRK5JKoVayJrUsc2ct9Vo2G94YlqncqirD6R3cZqllvVRldkhKye29GkXqDVDxqilwsTnkLHeci9UaWOsJud5ClbIuPlugvJSqw3BIVFpLfQt5quLlIeGQt1KZLJ2U1zIjdbPJClkfkjtJ1lrdFpkEHi1vC7u7VLqBxezVOtX+eCCUlj8e7BUjS2kcora8tVxYSSBr0T1FCLyFJrgFNMKbjZb95XGh2UZrkI7NCRR/oRNqDM1TdWsgy6LKNjCaUc6AG4SUGirckhLXI3dFs4SdjHVKdQdXkIAAbjUsc9/CZIMQ0Q3H45ZoY2CjX3kLvuXYF1Z8Cxvu3Av66kRccl3UZLrQ0l64ZWPEwUmNQf/AHrrqocUIltUWBoI6yuJGllvCG8uSmXOeOQY2O3XIT2spEPtEwRk7ja1VWYgtMPGfsad0YfC/WwIPlCSrBZhVtWUpjbFxWWI8geRKk41eGBawGmxoBK6KplgYV965dOfy1oCKZFBLqdbGD+E6wHFfk1DCDeF1LevaqOGQILRxI6CvbGzyNU+Lsmi2rVvyjK8b66gGKqQtDHYTlHkOMruDuLxulLiBm6zIFTy+tCmNzMBfw9v7zfdVAZvVlvt+FY93EpeekCOoqeqO2bvvwh1MAVMs/wder1pDXtugrMmbqkZ62pjg6w8as80/yUbqw/3v929xVsLW+2tMETnbphCIxzPJYSS9hA+3lDMF364KsRlIMFyv4f3wVp4irx23Bmm1/R5XE8vmHvpu7ZBcSMO9hN7hHpeqqTO+GvAdauSNjeOBYjryQ4DXxl+NjdYcgQLryL64/Izigvvkm7I0ZmuLjyk6bSUPhBAZD6WXSO6FlGdhknmU8ywSgodekkQRizw/byu5sbzreqETu5Ep7nzTIDehoP96UFSFSY1G+vEbbOWFrk0CP+ZwcGJXFHA2tkgeTPUK3qXgf+fiLeLXHlFatL0I/jj4x/CDuU7kh6aut6UOBTFLU5Y5knqR40qWOiljzBEyZCKPc5YmHMQlt8JHYlDK7gGdDnBOEaMjkNcNh0NNH0FGncB3E4f6XrhHxrw8py4TDpXYclEiHZ4F1Mlj5oosTuKYBT0yy3uM5/RkAOgUASvJyVhxqebwbks5RuU5rk+pEwc02aNyPT/hLE2xJfADbZqTehLtRR5Sz3QaYRYP9GW5j2FdDVBdFYLrjI9QfSgqpEl4YUWuHgVGmR87HqPRHpgfMY9TNDoelQAe+YGTplHisDTLssjngaQDYL2AMbijAbgjJNp6bER+U4ulvKtvCnL0qJMBiOvAr7w9tjTiPBQ8dmgaBY6bJRxKo3AyL+DMlUJ4ttPcmbKXMAZ3PQB3jewwwnYGvLwqyPWjLhaGIXCF7p/2uDKXcTeMM0ekeQ6LprHDhZ86oRv7ecgoy7ysx9VxH2MaBuebaqFGmE5k8xmV+bF4pE7keYEThFHvXzSBuwsqHBZKCTPGicN9Jh3qIhgiHqRemvSQWuYPtDQfqolrviTzEaqZ0pUskd3nj7oX4jCCjyV9NPJI5jKOI4fFEn6fBNxJ/JQ7oaCIRN9PPd/vcXXsH8TjMBwViu4I1RWKEPLLv/6xIqd9xEUyo0maOH6cwEi5SNAuw/tdN4+yFJkgdmUvuWcxFv7ufCD9XbFSzXJLzscehBqDSm1pH3p2GLEA6TOJe8/mmE5YFjsY2mAuF/kpDTl1fB66iXCzLIkGamm5H3zBfKPuKqk/yhUvTBnJdXHLv9nwMjVN2kQYxxYFIB1tzxCpoOgGPASGKrnGqKYWpZygBd8t/XFZvpTVV6V++VW1Wb303K8Mg/rl/zIZ3qDrNDrsaiKZalTtUrYjTrNdm9nk8vLj9Ordm9mZ9Rx7i4qvpHXGTOpCKHKFy/SV8l6VNJhu5HZYSj7aUmImI0eKHU+T/+P5STSdsfkUSZjOj6b+0dw/OYoCFAXXn7a5v1psUKJNhTa+dKvKjYXiRSYxCrTK/QwZRXEcT1BigsDDhVbWfoM510DDTFZw4yzfTvmGtgVZzTC0VJYNrG6ozrPAHGVgxCXFyO4HQUCDLOIi8FLgi4WXRe1UOf+Epu+YN9zMhkV9gr6oWKDsN3ojTQvwpjorUCQ0VJLDT+3amRJGbfb9i/Hi1te8kxmdBcEJi6fHyFphHIdHxyehS92QzZKjk/ufFGIZM5RKmUZZ5EYiikJKgxRuap4Tl/pZFHiZlw8+KUS++5ufFFwvflHZWYRSFxXlp+E4Pt6ERXhpWaP9YTJDCWcRR5xQFjsYIDGLuwlqphemMojdSegxl9IIoRMCocfGs/V+iqZ2ii55KstnM/djZC3mI3oD/A6iwbw9XaPT52Jp+neONt2Oucsib8zoY2fTf//1bzVJC1Wv0V/KQWcYMCeIbRIp4f1Y+eGnfS8o4jzMhSeZLyPK3Nhzc7SFzPMjKiiPI57RHDizJxu/6bFxctP9mltP6LC9wmisMFQdjxLYEcYQVd9siT2b8pshLQaEbrvPSfuVUbqcT5+UPS+Lz1A95rrpSPprnmEUskdb0QPSCbG7veT29ZESsZNKJy7J+aoot2fmxLB26Kx4cPEa2XANy53upVs6st8ZXnq3NL712dO3Rm4jZ2OpmDbUHbHHuhtbMmja7gxEtu/j675+Ut4pN59XXo8FauRHYo91d2zJINDsDOTZ15G48+do97y44aAYtTFKN7IsMKad70W3hGS/NehL9ksjAB/On7zvB76t5IOC/AodDvnQy+yozIjZfO4F2rff50rLcRfyGgF/34uWFbGLQ9/VD51n+hyB0/JB2/MaFEg9NenjxlCR3fpQbLcyknz5dLBeYoRWDwL1nOtfNrIhl73IjnBCur1e6m5hJPTi6ex0IdWDzAQuwC4/k4s+M1k6K9Fu3RPZrvwuFaP5HAtXCtl5qGBt3MiuDqS272PlPkfmpfn48aCdVeuKa9yDXPZqNoSk3xq2rvu1EYJXz0HwSpqPhCMI30m9ksXP5NVefktGuo1e+m5hHEQfnk5QJi4+PJhcS7RQZqL+cD+APkzIbm84hnYrj0zIv3nhK1Wjf9bbccYAT1mvC2lH5xbBjpTsNwepY7/0u/LHxkTkCMLbAmNZPUwhloq0673o7n0kd/YcubMl16UcD+cIG/QemOtme9EdIdlt3YuxdmUc18+Rf1HYseMhgObzjSQXfYR3dKTdGUq37yPZx5dPulv74etyLBAjixlkj/sI6wiRVtq9gcxuYVz0n3PheanGnnYlb+E73A7Xu3ZHbUm3PAjsbmGcy46e7u7Md8ujkbjrlfmUbk91OcxSTYjd6MW1r2bI/L+OkA+b/XtD4vmba+vIpkfv2uJ+ILyw5w6G8+CuDzXNvaN/OegHwTCJWeBOfXd6gklwPotP5n4QTVlynJz4RyfBcPDz4/D+4BeFXoiJzJskHv5igsM41o4T7v1pLvcY44EbySSIUl+yXEgvEDzIWCRoZIwz/G/F54wc/30A3E97gwlwNxQOB8BOD/PuS4HghVpoLpT+ZmGWjP12urpo5/AZSMgrQ4My8xlu9+Wn/wDA+qHl&lt;/data&gt; \* MERGEFORMAT</w:instrText>
      </w:r>
      <w:r>
        <w:fldChar w:fldCharType="separate"/>
      </w:r>
      <w:r w:rsidR="008517EB">
        <w:rPr>
          <w:noProof/>
          <w:color w:val="000000"/>
        </w:rPr>
        <w:t>(</w:t>
      </w:r>
      <w:r w:rsidR="008517EB" w:rsidRPr="008517EB">
        <w:rPr>
          <w:i/>
          <w:noProof/>
          <w:color w:val="000000"/>
        </w:rPr>
        <w:t>15</w:t>
      </w:r>
      <w:r w:rsidR="008517EB">
        <w:rPr>
          <w:noProof/>
          <w:color w:val="000000"/>
        </w:rPr>
        <w:t xml:space="preserve">, </w:t>
      </w:r>
      <w:r w:rsidR="008517EB" w:rsidRPr="008517EB">
        <w:rPr>
          <w:i/>
          <w:noProof/>
          <w:color w:val="000000"/>
        </w:rPr>
        <w:t>24</w:t>
      </w:r>
      <w:r w:rsidR="008517EB">
        <w:rPr>
          <w:noProof/>
          <w:color w:val="000000"/>
        </w:rPr>
        <w:t>)</w:t>
      </w:r>
      <w:r>
        <w:rPr>
          <w:color w:val="000000"/>
        </w:rPr>
        <w:fldChar w:fldCharType="end"/>
      </w:r>
      <w:r>
        <w:t xml:space="preserve">. Climate change, in turn, affects ecosystems and food webs that are already </w:t>
      </w:r>
      <w:r>
        <w:rPr>
          <w:highlight w:val="yellow"/>
        </w:rPr>
        <w:t>degraded and altered</w:t>
      </w:r>
      <w:r>
        <w:t xml:space="preserve"> from millennia of human activities worldwide </w:t>
      </w:r>
      <w:r>
        <w:fldChar w:fldCharType="begin" w:fldLock="1"/>
      </w:r>
      <w:r w:rsidR="008517EB">
        <w:instrText>ADDIN paperpile_citation &lt;clusterId&gt;B898O957K538I959&lt;/clusterId&gt;&lt;metadata&gt;&lt;citation&gt;&lt;id&gt;36CC69B41E10072FA73C71B8236386DC&lt;/id&gt;&lt;/citation&gt;&lt;citation&gt;&lt;id&gt;D20D3707795A0023A9BCB80A0662403C&lt;/id&gt;&lt;/citation&gt;&lt;/metadata&gt;&lt;data&gt;eJzFWtty20aafpUuVSUzU0VQDaBxcso1Q1HyUZIVy47HyUy5Gt0NEhEIcHCQzKSy77KXezFX+wh5sf3+Bg8gJdvj3a3dVMUCwe6/v/7PB/7069GHXB89OvLD6TRMToR75nIeeU8mkT+N3JPY80M/Dk+nR6Mj3S0/NHPpYrURUSiUFn6sTRK6yg2kFxqThkkaCJNwP1XcU56PXXnTdAZbwpAn+NjVxdGjn47mbbt8dHysP451lY+renbs8rHreuFxo3JTKjOWaSm462ELrW2w+O7ublyqNB+XxWJc5vPxrLo9XnbpwuhjPwRq7seD5Xb9hhqdgJM+dcqfAevDrakf/+gn4zh2PM79b+usBm8eV3X+qM71I1VXTVObjGjZ77RsH6v6AxB84+sexwHaw9Nl2nzynn8Hb5YgCSKP3DD0fTfywmDs+0EkwPsqBw8/zaOm6mplelGayJPKhNpxZSgcHnDtpEIaJxGpEIGvXaUMibNS3cKUbb/J9bzFS+ftaX1pXr0Os/O3P1yEL95evHC94se30XvPLB33bO6+OG/q99iM6xZ5Myewvx4tqrKdgwZxX8sVnrwQjysja3rmnnf0m1WE8oMsWnuPJHASj5N+tHlbkH5Mq6KQy8awKmOtqWvTtHUuC7aQiwX+ZFWl2Z1JG9bkuDpr54adg1vsqjB501bKlHQpcLitpaJDnmx35GVWdMQwZlTVrJrWLJjOIe4mb1dMlpplXanavCrzcjZmU1zHLJZVLesV0yaTXSnpSzaXDauN7pTRWzxMVYtlYT6C0oilXQt4+Jxnuer3KNk1WJ6u2FI27R65vAGKDCu7omVtBdKqKgG/Uy2bAV5pL9ksZQ2uLGVhKlpRa+LQEjhkW9UOHla4IDgm7Q2aMXtnWK4hWIDAyWouy5lp6IDPsnVWVKksihWrwBh7sgX8b67PR5xzRtJsWAfuz5j52EIIrWUdnmXZbuiB+XnbjNjMVLNaLue5YrU9f8SqtDH1LRB9GvvIUtTGLFmB40gcbFFpU+BWO3F2pTb1HS7IIEksrc0Mm3G4NqrIS0MCH4gFd6mrbjZnBeyXeLcVHRbfNExm7frCsq7zW9Dpr7WUZUNiwo55t5AlW1bLrpA7JoOV+YJUsJ3L9p6irAUvWeB/s0FGwA5O37B9zCZFO7c419ylcwhGIbFr0am5tYw5tMZkmVHtqOesvRbunFX1RhbN0sBBQLsMZKAHymq1QJKK5oW0y8HFEZvns3mB/1vit5V8RV/kVj/qHWJSHliFveJtLg+PI+2E7qzGZIfQ6yK3S2GKpwZK3JKzoTuc5NV178Ag8Nc5zPJtubHGEXtWdTilHLE3fx2xt9eTMbu3u6hmWLjbRK8vYKwFBDdi5EgM+HIl65sRuzh9kMo0v817QZ+Vt3ldlfQF7ntWziAnU4MT2CubRqo55Ni2DXsO28zbrrUe6o1R83INZCoXKQLEzGDHZH3atZpXVUErz/PMsN1991Ffd5DdxxE7qYn9dOu3L//FC7+TzRwo7aZrI1t40RF7N9m7rSQaFS6LwyEvDWWR7Idcyx0xLcngoHxKFr//+2jzQO+emVLWhPl6CRU8hDUpya6W97HBFiZFKsvVaPv38v0a1tSQtVutwrV2Pvh0VcpFrqzlSjYll0W6+K6qC83+ePL81fTZ5PLp2Z9Gn+LNRNaQ054i9a9oR7mAKpBWLiU8kY0/PHZc7rp49zMiJ5xH1hVITI7WgqKIus50pDRulnI/TGUY+CpWiJ7S8yJhlDBR4utUeUnm9ZkOKTtSh9CJeRSQGXSwaQTBn349ysucLIqOP6NsKsvrhsLU2S1ci31R1fAmNv4fPalzdWOYXVjVykZoOGHu4H8PId3jjkCOgm/76C38iPMgTZyMK+lwFWaO9HXkaC+OheYiyCIKzoW0R/bUEZP3UA1BTee5PID0rMnNnD0MyI/cwBGu6+8Ahakf6ihxlFHa4SYVThIG0lF+KPyEu5LHegfI0j7E82qA5xXc/QGei1zrwkD92auHmRS7vhMmSbDF5Aahil2DlEgaH4uQIcXKw8o08o1yeeiF2Q7Tlv4hrtMBrlNZ5qY4QPYUYH5Zlc1Nzk4fgIajfaQ/XPhiCy2RMo516jmx8WIAArSUS+6EsYi9VMY80ANouwPuyXAIbirrykad0wOAU7lcmqKAY3gIn+d4YRw5SCyTLT7jpnHMReS4KAcc7kXakR44qeMgcmWQ8lCYHb4N/c9KtFHIDvdxXYOb8Eh19QmRohiJndBPdnzzBbJZXyZgVBY5PIwTWJ7wHONqDvzCV0NcW/qHwF4MgL2o5oeq9rq6g42+eBBTALUBr8QOUxQIIWIwx009BTEH2kky4TvgVOploRLKuoY1Jkv7Hp6hLb4wZeNM5zWy3FweQrtGmmjTpBefsEwBy+Rx6G3haZG5bkb+TyprJZkD/Ve4A/dcLmXmWzPesGxN/xDh+QDg+Urf8xYnRnZgdMvOH4DlOrDNwImCgYal+C+DD3OUJ1xYaGAcGaU+vLSIZeIJPw3VDtaG/NFvKJuqu9LUH8xC5uTBM8rh/tLJIjUIgGNFyFQOVCerc2RcWLGuPRuEaGRBqCKrWWHGSBg3r/48Lx6b8tuifvxt2S0e+/xbItA8/pqi9SYvreqYBokscrdJ3eaqMH3p1K6WVPJcXX2YvH7zfHp+drS5BcIgffPEIMXNVYX06FbugtRegCJMN2a19edUZzltsyFFlVd89iSaTL2zCXyze3YyESdn4skJ+M49Lia9FpazDlGRbJx067YqOovAjyI6ozb7FWmSjBEFfdfFPRbrxsG28iZEqPBySRryw6sfF7IPgdUU2XxpyUDctOpCB1iiwjhWruJCZUnqmThzMxHJMBU6SVUqgr5IPfuIouJUtpJKzbx5gioonyHQolAyFHSfl+d5SrXa0aMMymnfnVeKuGU//0aq2yvZqcdPESmjKAkmUHd/kpxMT2I+4WHoCe4fNDlcbVLOoYUGSTQcH/ejIJSpjkOlROyqwJA5B6TDqlqubAq3Vi9qAFjeIR2BYi2oZCB9KZDtlsjWj9OVUyqn1MdizI8HXRKXuA6p3qHOIy5usiwqb79jclbbarGr8YGKRRRUNsf+blA0fIdyhbIsZyaRy9em/lLXhUf+8bKUzRga5IsYwh22UT7bdfHjKAiS5IvLF+pY9gbQHF9dTGOewJWHBz0PEYeJiEU4RmjedRhIka9qMMBo+KGmL4IMu7T3RsY+UZDOos+m11n20bBf8vDthv0SHWkuE6mc1NPSEYlOnUTr0Mn8VAZSJ3EchP/Tfsmsq7t+Y8gjE7gyghvmlDIhcmVxZpV9v0PiOqFI+Kd6LWLXa4n2ei0u9VoGbZAJvI80lCbnal3b2l4C9HLzztxSvwB1WDOv7pq+nE1XzO0L/5PpGeryolhXwU0FLrdU7xlU2NUK5eUtjI9iENWbxlgR7agXK2oKlE0fHWAPjMo01lFPw9b9tiyC7hYdCZilna37R1aL7cOmvlzCEOTMyn3EdLWg+lutP5JV5LfrD0S/It1f32Uu6VSTtaiVy5kD21jg40xaqtL29axODfsjaV41SzKfMXtvUCNLqtdntjAE/1BW57MFk5DGjKHo72pssUGgRZjGfYbG2b+xjEc+plYLeUPQ8g06y9Yhj/qmwxCNPcLQlkXVtGApam0qgYhoXhLMkt5q07ePwOUxyrcaFeGdsaym69FW1i2dtnLI5oixkuI5NlKbIYdjXrcjhq2oTQuEmmy1VZd73RALYytVFJykR/3lbL9iyy88F/mNwYF3KLlnY3ZGXS7X6xtMcG/ViJXQ5MI2bYxh/+jgNohZQHCGx/kfmv6gO0m14lymFNnt+dbXgYGkxXLZt9wONHaoZgtaCYglS4JvenYvlqamdg5RS3j/Eipn73xXVZoObsbsnP6wEjeEYZEGQyl+IRAN+9vRWhdGfzvCh7xs8TU9E8m/Hd3lhcaHGXx5vWb7PMcNrFpuONzbDxg5Ioq6IrVvjbLXRETpmf28BD9NWXU9O9bqpbqaFGEjxCUlY3Vp6aEqbk1qr7dt1+RqXpqmJ4iQQyo/6Ir2Z9Wm5xR0ARgBWTbETnLZ7C5v532TcHjSTg+Iuf0a6LEt2Ne9uW3DzmJXkNYn+Lnm5pi9gfpubrcHUyEtzqnZBjGbAk6BpWbTNOt1gDR/0/nryp3OkDDWvAM8ch+QQQ6lR7RnWQ1KtiW4JK9T5xs3A69W5r8M/Ay1L8smz6wD7Nbta2zcojSsj9j717USXysqkWm6pt1CxnlVvVPbMXsNc5zh3L4/R31j6ntu6cJWS9NbquX3Hodwz2JgHMSepll392zTuamK295B9MwcD5ryV6ZaFqZ3oGu01os87J6orQObR7KHJRurprbxFxqCT9fN4tUDDblr266/1zjbtPvYCeJlblV0WiFgrEa7N9T8Y57rBRzpkTJ/6RapGhvdjb8btOe2Z1Oj6NYU1XKxcawDIIfHT6Ci0OARe9OphlRh8iNDKey5oH0uU2qSVrVd+QZuzHlNgtuUAl9D6+rk3Or+pSEJWv054M+Emr+NxTyBR1C4hxckgk1+sBufyRmy5EMaoDyt4O1KZJMHjc3rXhFlCrEPGALQLYLCvN1rsflBLNj0ZPvlQwd9rmtIq69QYDar4ha1uWTXLXmo4RH9m3VPd8SuJswNY+7eJ7xNc1bUuP3IrgBA3QwuR9pJWr7OEmnTMxsfnlnHi22otCGGp0gPZLliKBNEsKcr1+T5ig2BHv6+LL/vDLxB34e+RvHbYQME2lE2Bu1n35+fMsEjD2Q3wCp2Qc5H50gfEIRLCeOn7mvf2vz9n5L9gJtD1NTZRlLxc4XcV20GHiBzS3nQzL6CY6Feb/v7P2n+1CCkvvn9P1Rpn/84fXX5fHr25k9Wt59I8h5973fdHoZmfYT3lbC1J7//s1kTuOxd8LB1TS3jIYTp7/9Za0Sc0eBpUs/Ix5SSBfACg+uae8IacHDTuj+vSk2WsPn7buo+Y/zqPa0l3/0S9gRfvyec6cYbIu/JW0nKclkhY7gDe/Y06q/5HyT1zOdSlh9zgJ4TzMhF1ZHsUVw3l3tfoHbP06If+9g2tdnd7L6PgkMfsVcwVuQ1F2eMC2GP2Ndcm9cMJgT3teoZBYuXFeXCg0eLG9TWPLlc52ID98BQN8G5LRZm3UmfDrJSdoFIRgkHCFJbnvzlYJIxPfEZPz2/z/H31Nm7oxGNTfXedzegtUf4uW0TURJKzrjMMqjDCREvpZbsjXfO3KfunkrcmwesWb6e1W6mA/c85wJf11ouRqhVEs6eng1ffZ0r+m+Jbp/EtiS9QB7QLWjB2np2LuZ6gQANL5/Lcnt/m0sMxzmnU+bxICSzoUv0snuHGo096WhYDW5ZwkB4DTpPUDoouA8gnU5YIlxObusyt82s5oDN+9HjyhYkcGxFtx7AnnY3+w74tKvnxM5LgIoiHlPs+D+c4py+dGLKI9ZfTXfznKGp9jb0QPbwGasa+uoTZD6pJJHvfPXaT7+jPJFmeHs6fm2TM8o2cNhHmnBBBQVENpgymb2Ow/6c6Ss7Gps1a2u0QbHpTYD6hHI3r+KB8aMokW6qjIgSHfqB0Vngp9RI1Z7y0jDWmW284p59V4H/a4OqGinBw11mD77T8X3bZR52gc+KAsmqpbLujVO3VEWxE/sJ9et15sTSyxwZxdLIROlADuYcdvth5/lyAAk6Tir+MCbPC5wgtt2RvekMXTWH+l5uUfHQDUOauURu6Dk8SXxHZoI7cRILPwm9INKDlviGwCGwlwNgL415CJXveJErnCjgh6heFgZG87QqtLnLf75hL3fgRKZ94HN05CqHK+M5iUlBKfb8JEuEp7LBaO+AziHG1wOMr01qlFWdB/rzfsAdzw2Tw7Z+kVN8PslrzV7vpkM8iTIvkw4YFTpcB5GT6JSGoEnqap/zVKSD3v2Oxhdlaw7Pr/Jb3G8nutCPPN8kwpEpcUdDD2WaxU7AUy8Cnww0c3C03X546vXgVPhTXR8OM06Rhf3CrreHen7mB56rnThMBU3zhJNqN3ayLIv9UARSeWJ3qN19b4j4/XCKiCgMP/79g3os4iBxeMz/ejgihiOBFltCPSxEDNdPoB+oeDKHuy7syo2F44MNSaLhi8Rg5trvvzd5Gg52Xkj1j84Uq/LBKY7f/xOGHj80MSo5LaW1fhhJw6bUETJzAcyD/UsVO1GUJbFKIabhbId234M1HB2+gAd8aEDoOkniJk4U2gHWnnXJZUETvFc7RwQHJF2CnyXglcG+JHNdJ/SETNI0zLSRA6uy+z+rrbJa5A9bfAI/lLhBfIiJfD+Nr3fKrGKZ+p6J6ed6NLWTsSOFb5wwlVpHkQc9H/BpQ+AQ1rMBrGeyvjWrB3H5cezBPwaHPvu8ol8ePNtZmIqkDHji+DKhwRxUK4lD+v2BJ/FfGnrxwDna3fem0pdDTNMaWR3C3KU95L7CuzwUjiuSQ99zoS5yKhsK1tNb/9Ag8sMslZmTypTGmYmBVfrKCbTwlbZzpYHv2dL4/FCfGk0P+0UP7huO91DBXiMDq+ycfT2XDoQXhkI4YUyoEtJN4cEUo1R6XLrkQQYzYNp9iOjNMPa+qerUlJ+IvrEXCEgyDg5B5ah/3+yCb5q4aRx6rhMpox3ueYhwAQJeFpooyIIg8dPhYBq7DzFdDOPHBdtFkL2R9FzesYtddFBC+ZmRwCkkYr5HASwWrqPdQMEjuYngg5hPuz87bO6UDfh7J7ZmOUcux3YuJ5ERUq/Qd1ySGA+9BEYloBYmibMAiaxyBy56Q+Dr5vCfn7Z/ekq/lobx4yCloJmIFJHL5QgiKamI50fCy/xM8S/P4V+cXew57AXSwjN2cXD+O9mi5mD94v74LFBRGscG7piTVIA+SSLPMSZOAxVmQaLd3fE9ATtt3/7KyYsgURvo/p8H8A9P+L56AL9cKHq1m05+YSa/m7/bPJVGb45K94b1lOWPKbEvxjarp98F5mP2Fn/xYvx1o/rtaL6/3+Hkfn9Uj01+NBY8jpMIV9PZBzsC/vVoWZslav52Mw6mmW217JpxmqdFTlOzm3FX5o7sZk3a1bOxNvZ7cZzlNL2NI5GI40FpM6aKZry0v0/aEFyiNh13t3JcFsd3zXpnyKPIha/60mbqhPW/I+1UMZZq3N0c5/q4hw2Bu14Eh3rsHl9dTq5h3zeruvnG49SehoHgqe9GO3iygsFf0+IfWeAfktLBeV87sR4Mpn/aI2J1kJRS0Q/IgZVeHOOWx2708KX//tvuZxS7UfpGsh82XfhevsMfV1z+8N57erT3Y4pAG2S/vlFBJkONqOhHJvEjmXnQKJWo/60fU/z9vwCIPC3m&lt;/data&gt; \* MERGEFORMAT</w:instrText>
      </w:r>
      <w:r>
        <w:fldChar w:fldCharType="separate"/>
      </w:r>
      <w:r w:rsidR="008517EB">
        <w:rPr>
          <w:noProof/>
          <w:color w:val="000000"/>
        </w:rPr>
        <w:t>(</w:t>
      </w:r>
      <w:r w:rsidR="008517EB" w:rsidRPr="008517EB">
        <w:rPr>
          <w:i/>
          <w:noProof/>
          <w:color w:val="000000"/>
        </w:rPr>
        <w:t>25</w:t>
      </w:r>
      <w:r w:rsidR="008517EB">
        <w:rPr>
          <w:noProof/>
          <w:color w:val="000000"/>
        </w:rPr>
        <w:t xml:space="preserve">, </w:t>
      </w:r>
      <w:r w:rsidR="008517EB" w:rsidRPr="008517EB">
        <w:rPr>
          <w:i/>
          <w:noProof/>
          <w:color w:val="000000"/>
        </w:rPr>
        <w:t>26</w:t>
      </w:r>
      <w:r w:rsidR="008517EB">
        <w:rPr>
          <w:noProof/>
          <w:color w:val="000000"/>
        </w:rPr>
        <w:t>)</w:t>
      </w:r>
      <w:r>
        <w:rPr>
          <w:color w:val="000000"/>
        </w:rPr>
        <w:fldChar w:fldCharType="end"/>
      </w:r>
      <w:r>
        <w:t>. Recognition of the potential for a planetary systemic failure due to climate-biodiversity feedback is</w:t>
      </w:r>
      <w:r w:rsidR="00D857C4">
        <w:t xml:space="preserve"> </w:t>
      </w:r>
      <w:r w:rsidR="00D857C4">
        <w:rPr>
          <w:highlight w:val="yellow"/>
        </w:rPr>
        <w:t xml:space="preserve">urgent and </w:t>
      </w:r>
      <w:r w:rsidR="00D857C4">
        <w:t>increasing</w:t>
      </w:r>
      <w:r w:rsidR="00D857C4">
        <w:rPr>
          <w:highlight w:val="yellow"/>
        </w:rPr>
        <w:t>ly recognized</w:t>
      </w:r>
      <w:r>
        <w:t xml:space="preserve"> </w:t>
      </w:r>
      <w:r>
        <w:fldChar w:fldCharType="begin" w:fldLock="1"/>
      </w:r>
      <w:r w:rsidR="008517EB">
        <w:instrText>ADDIN paperpile_citation &lt;clusterId&gt;T834H982D562A986&lt;/clusterId&gt;&lt;metadata&gt;&lt;citation&gt;&lt;id&gt;46A71ADE152A00E1BA851E3449D17E48&lt;/id&gt;&lt;/citation&gt;&lt;citation&gt;&lt;id&gt;B47903C877790D5CB3ACBC3D83D09AEE&lt;/id&gt;&lt;/citation&gt;&lt;citation&gt;&lt;id&gt;3CABFA5A7AF500FEA3F3DBA40F4637F1&lt;/id&gt;&lt;/citation&gt;&lt;citation&gt;&lt;id&gt;B59A670539A802D9AE71222F9DC63613&lt;/id&gt;&lt;/citation&gt;&lt;/metadata&gt;&lt;data&gt;eJzNWuuO20ayfpXGACfZACLdzTttGI5Go/Ft7Mx67OM4m4XRbDYleihSy8uMZxd5m/Pn/D7AeYG82PmqSUmUZnxJNouzBpKRKHZ1dVV11Vdf91/+cfQ+T4/uH3nBNBTTk7nwnSnnc3E8jXwxdz0vPhHh3IuOJkdpt37fLKXA25l2Pc5D6WZaRKkUURhxrv1McuGFXMowdWLlm1GX+ua6qtMGo6Zlu6yrdaV0qR+wad3mWa5yWbCnZauLIl/oUuGHWbVaF/pj3t48YKcyL7oaD1/qFmIumwfs4qZp9SpXkN3VxdH9vxwt23Z9/9699KOdVrld1Yt7gtuCi+DeB7tReVu1uryyHS4imwubhz6G0pgGg66vr+1SJbldFiu7zJf2orq6t+6SlU7vObEbB67rjV4v8vIyLxfLLrF10eirXNe2qlb3at3Wub7S99Z5fu+Ccy+y4iAO/ySi71zOY9/iB3NCL1ptmtdatUbE8OSehF1UMZJEgkRkxPCjv2LV61S2Gk4TgeeErvAc345cB5/hoyqHob+8/KbqaqV71wfKdf0gSqwwTBILXk0smfiupZQMtR8kWZjRkLRS3UqXbT9IOM7qufXmpH6pf3gVZGdv/vNF8OzNi2fCKX56E75z9NoS86V4dtbU7zA4b5ryvSxaGhmFsSW4E+AxDF3kzZIW84+jVYX4IH1oMnlDr+LTjZY1PpL6R79MjmSW5UUu27wq8fQdQoLN6qpprDTHWtfwj6xv2Ax61pplVT2ES8OmpSxumrxh37ALtayqglUZeyFLudC0qgl7U+ZXum4QdvQLSZ6wJ7qBxEVblRPzhL37QXDmPz4xr8MJ7Dl+TquVzeYFHFlXZa6YTNNaN819tl5C17W9kHWp2/b7G0iwpbK7SxsLk0nT1lKRSd7iPc3apWaI8SJlsl50umEyqbqWXS81fqmZKvIV/M7UUpYLzbCSWstigt9ly/KMyaJgzbBYSYvH1oFyj9jrJd5dyzVkNFpfNqytWL4g9VnW1UY2Ga9rGhiVqQpBWJcYyZbdSpYsX62hJcNPNINs1lhnQyZCCDFEVo5FkwXxE7vWbFVd7eTmJeaidY23/oSVFckrbvA7a3W9MuLotTXZDfudBK3rKu0U3k5gBFk0FVtW12ZSqJNfkZ96UzRmaClbGjgIqnVhYqRZ5uuGJUgeWpdsjr21/LbZmMmGafTGMt0CklqSBXNietXVNVYFJQupLo3QFlED25ZwEAUTtilyl5IwDymDlXZlighq6Q16vyErI8VJWHRQrNFbpYe3ao0oNQvGe2QYWTbXUIgE/A1RQKuYsJ+PyKVjF2/c+/ORzd7qjQeNjdQ2gZKUqr6ZbB6xckijEzP9J1Iwvd4hDBEKyGowPxmpbmkJkjVV0ZFOFMJt3hYa8fu6auVGM8R/1iftR7TBsb0o9QeRZwUR1YMP8CCsl3VFQSOxyos+8W1c1xpho8CidNWXnVRpV2eeFKHwhe8pxxc881yhM0cL34216/A0iP0h4WDENhPThuvaZYVc8pd/HOWIfqyaNDvHL1kOr9Fns1/pQVVjr5kke/S4372MXuxzn3bjKMhEbKWSa4tHWlmJFI4lokiEoUpCn5MKhTRCh/FHvyB1V9elrt/rFQxEVbTOr+T3nSwSXbfSVhKDFGWV45sz1Bm8MVS2BgmrkDVqU7Uo9FAtzKNHy+KhLr8p6offlN3qocu/IQHNw99TElHYaHWvEKSyVksTHShEfZpub9bk6fPz99NXr5/OzuZHm9WUckW/nGrEfq4q9gqLGhaC2r8zAE1mtR92IYCf4HpsQuPwee9weyOXcn40Pw2nM2c+9YQQ8+Opdzz3To9DeN3h3pR0vkI0mukDU08KbK0OIUdOKkkJpMhNqXR9HoaBY4eRJ7wIi1oZZ46KPKmMIpVLiour7Ke27qOmmhValkYMQoDeepH6Jqhjqf0o9hLhJ7Gn4pgrNwndVPoJgJDqi+b8I9L8iWwl1bi8OcVuR144ut/WnaY4fVqe5UmNqnV0P0NImmdnlSL7mO+//DLZgLRjL4y5O4vCEH9P/NmxO50dz9yTyD3h8XQ+PwBpkZNx1xVCAYthY3hB6sWZr7M4dQEqEhlrPA1Vv1s6MpoQX0JVwgkIqcj0ypaJ5NhaXwmmXEAYx3ejL76+UhsI1Nw7fzGDkUXsjDHYGD8ZvaDfJ3R7hLW8R1V/+JMb21FkOZy739RZDXM+rOr8fp2n9xXBB2RhEmV+A7p6qOr30Ps/3LTX/m7wtp0cpfzrjPN1Wh+APESnCBGhduj7YeiNQd6dE46xXaS1lhIr9/w4sBAN0kpSnlk81rFyQ0+ncfTPYrs7QZzYx24xYbdNuXgpr/IFyjMgBrZG2fTZlsAHSkCSV+kWiFGRGnDP0SH2O5dJUbGpDRBXo1ACwZ1j7r6ebcFcKlM2k+2v/1OgDLNUsxlBrQmbnbOItobPJ+xCYphcVJP+R0A5ys9Ab6te8PdQyV53ylaFzS6Wcpmn7KXUeoUBlH6S0Xwtau3Ld0xwDjTO3lxMt9IaM9AuaeD3UsqGgsBmzwAAVjfs2GYzfAHSaKjcX6zydolPOfDX0xIYoO16HPBWAtEMgPRkxhDPwrVCLpz9yT4YqYn60Av8fkGPqW7YAKxr9qRKUZYnyPD536tSsouWgOV4Da/1ag0zTX9ike9EB0u5BKZdGhG7hYxqvd6F4n6x3xR6hCtBomZX2CMhPWQlL8ucMHGTSLuRgx4yFUmYJoH2NJTQvkh3hd1xQ99y+hbzE4V9Oq7sfbAclPYhcph5taqViX6Ofxb+E1bgBrEVu268rfxJEHio/a4lkeexiZRjRYkK8JKQPvcclcTprvIP4o8ogY8Uuxjp1YfTgVomuNjFdlYniGQgY+giHGnxTCRWooFroiDVWsnUk1LsZjWjD+d8djwbzboJOjY7mHkIQNa/fmgRxwp4xC0HZt/qFknpu2kUWBmcZnFPwBh+lloph6XizEudMNvpNsg/1O75SLfntwBYH63s+XbOOBUi8SJpKbSm8ELoWqhwwsq8xHdU7CtpXDbM2Q//d4Bfd2br34y6UCDp0bgyfhaI7aEtNk2v9sDZEKOUoq1199vA1yHa2oIxfx969QUsCmw/FILHW+g1ggR70Eu9XfDq89ArdCI/U0nmi9ALgiD2ZBQmOtZJIIWMufeHQy93Nj0+nfrTcHrqc346n7qn7gmMwk+9wA1PxT708pIklV6gQ+Au34+RM7IoyTzPE37me5lMQ9hQhMEYekV+uE+XjSvhA6qLulzkpYZzy8WDAzrgAdOqKqqFaUnLLVeGdrqtalMxH7A2X6+p5q4rtOXNF+mzOLqHHZmgSXDQIbhG2a8Cen7oh4CovxXoxY7rRWIM9Orqhvp+VA3sgx5kQP9bqOu2pv8C2PcFXf7FehwAQieOvCh27Bh9QLTP+t3ltTEg9P0kSF2trQSdKnJnIK3Yi1LLQYMEoU7mhd4fSfZ5obCcOOSfwonRjuzzx4jRcW6zfU9nr+ZTa6CHt8TemUxG5J1ENccLumOnElsbKKlm0xxpCkmRRUB7x8iyuiDUg1rGXWCttcxLewuzCCQe52YvSTa/MmzHFeTMLp7OrDfnp4CZC4KcKF4rereQW5G6lcwNPz0FAU3JTvV2LiAs4cYxe3IDQeeyvmSvKplOti8CS75gUehzMQCwE01EjGHbAJXnZsv3KHnQtDL0Z68/YNw5coXSQIt74G77FPKfQUff83r5+6zk46JKkE2uZb1CqE/YUibGvgUC1sxZQaL+uC4qejzAd2Qlw4si85io67lIJPHUwP2KyaKXtw/0U418VurGpkWNWcwNcSVTuYYj9Jb/MjxdmjfrQt6wVVcguxXEkLUa1a5/k1Btr6kCjsaGzVqW1dWKwVVGlbIaWEqGWOnWLdZ6AxUuqtWIr9tPm7ACRCfEJuapNv2GTs0c61qnuaK1J1BIYjA1NZSPjQZYR9ebCU9WVaoLzPQCFYmsONmtoMGIwWp5CadebcQTZUOAicHApn0igxuKVddX9BO+N0ojAPKqH9+Saljn2qTZDoaHI64wMS1uRxJOeqMgZAvDDRva1xozu6rq8G66402flvCYJP6RXaNTYZK82ayJzSS+Gv83Qno1dtzhMOeE6TKlqgWL3VG3iB+Glj13qXcmHJU/JtfrupIKDsKofpUJBUuJlo/E2mzaGjZR9ScBmH5VNS2FZQ+zdAaICXfmzV4gEp2e42c81k0zGBzCARmxJXOix1errqSQhSjkpr6hKc06evOwBv7IFcXyW4pRij3olg5BN3ivJ1nJd9hjPUFcUwiRJw9C7hF705g1M5dblCBh8zKtridEGpv9VxPhrQwHv7ML5sICAGoMq04xYvTsIYEe6TteCFH4huXHbEC0QMZkujVR9w3MPA62hv3JxI0kS+pmSAHkiD2k8h3rz7h6J21WT6ulxdbNWBOEQiHXje6JebNU4CdO3mjlJbac0avWZkFl22/zrDPEPzpAamb7vAAvJZRO8DbS9LCphshEz7QeR92Gj7/OsfBKKTpgMNt5WPOG8G6g/GLZki8RPJrOIIyiOUW5gTHMnLP0wW6YbKQAegiAx76dj2bc8fObo4Lt9rnfH2bojy28bUzQfDum2n+/mFGHTuBgwAb7HToR4FVTrZdmAkPO0GELLX5Y0yvCQciQBgjRw7MKsUjFDd6GFY8nm+pJEga+a9Tpp36QeTpTPEXvEsVe5kklXC4kV66nqaXhQMgqHlH4cYAu23ODT3b6r0bt4yvMW6d3t/Nx6FmC8+igv7yoil//m73atZfKyXTmxVYYB4nFAdOtyI8dtLQy0/gUO+N224z+bIufA+scTHmmr5BLdh1+6qKhQZtkudz3MCXXVhzL2Aq8TEjtJWhoRycKZvS/Q0N7J9r8/Q3trgP4ypMF2F4TVLT+ttxrdPswxuakALbZKyrpyjaharNjE6A2HTv93sMG13Q3nzls6BF6FNuex6Ng1PHueqO9jvfkdfjs+PMdb5JmIddaY9sIHinhyUwiGANXBVmCf3/8YYMfT4OQ+248jbhzEk/nIfoA5zQ+mQVuINz9jldpqVKpEa5+pHXmZzyKMzdMeYrPvu9K6OtJQxxtOl5z5vLJ6yHmrHZAHJSJPiDjVpRi0PpifUCpJk3d6oMPv29qqS7MOf+X+97QvbcuZWOTmYUXCPHVJxx+LDy08b+58fV46IjD9trocKvVva3cv+iIY2/6/8epP7Py36HxrUbaRdoNIluEtFv3Guk759u7NuMkWiaptJIYtQJb07USFUtL8UyjrIUJksAf2UnzGCXMi7+ik3bcL3XSo/sxVNQv2i41xXz+MW82bcarvLk8vBUzk6sEXl3QCcrmI5sdO0xcHN++EvP1sxB+OZE1cC0dqRSaJvhnZt7d8DnLs+0Ngwb9riw/UDbYO68Znjl0auOaU6BS2uNpduuY77qiCb7oemi/X9LtE1rO0Payx9TWldLcpvjKlbh//uluGwKE09xP0HFRrzVgvaE939Nof6bxYdEFalNLJ19vpyyOROzb7LTb3Jh5Qs0aDRoRE/uifvgIDdLJ8Jf98KPD+Mmz2+ruExSbjN6TETt17jhwOgcAhRK9frEIPMsDFLybM7lNj8BORde0fbcy/0itrOlnXv3ww+sLZhm8SnelRsair2TKGRpv47pZVZZ6c7MIgXiOGjMA3ZxCZ7asEbY5WuNpkaCjWbaNtV3Br/8F6z/PNYQ6wA8Re6yB9sobm51XbZPK1U5/48vZUKWe9perNmBpwoTnhe5m0GQn5oD5Ga9jFN6H/l9ousilYVZU8uj8eO8R9Vgvzd0yIJmUqBdTcntebXsrZzcxRjTm7uP+ceexzs32we4RMd9un1MNc9ajnTgfXxWD4Yceotdj2hHtVNB558sNSTKeZCZLgFri86az18wJiBHbjrE3e2FDCX4yjOcfdUtsS/+XzX/0mPfn+a0w3ufBzuuOmB4G91+y1fbGIPrQv3VobZst7bA7w5ap1VYWgE3TWko2ekfM2OwdHVVTDOwjlQlrOqDlHc3T97UDhVJVdXGzuV9WVYCxM3NFSw47jLx6iIWosUdwUyyba4XX0JH1FLbpHvtemzpxYh3M/1o0D8O1P7SOeWl6v0fEpQwt9wSpJzesiWQ9hVN1zUazgYugRn+dK7PS/oabWYOkbpXuLDbUThI70Zm7hEPHvq96fwFttwDJFr2Ld9gPzbe50/l3QywihlaaBucNXY7rSw6RCwDE1IWTj+Avs08G6UtdrNlCFlcY9HfN+kZ3Qvcda7rDuKNF+kSRl9TBwRVFrhCRME7RGVIT4mu6N2cooTXN05greVXXEqe5uUnILsvqutCU7fuLnaRzkV/qIscWSSlutsoeRMbmct/18mZ0x9CQqKNIYxRpxjdIYSa9DbRfuzO7ibv+huegxR6YxgM0g5RJUp2R7oDn/Q3N3gZrDICIa7TYhogZWjxKKqkcrlNueJP+IWaj/YdRXW1YtO2lxuY+E9/1FFneX+Ecxf6t7UEBk9bE96wkLLGLzj5um0fMGYQZ5nM/HAZOaD+k+jA30lYV+uViQ6TgW5Kn+PaIuSOZ/fvNpiB8y666AhlOJogSekAaDjpbbZ0venrTJA04RsmUzGr2uGwGxrUqMwQTNhUFVU905khdvcib3uS7W5U5wQmyDsl8xLzv2BO67CnLIdR3FDIRN6mhbPQVsdQKGiFFGLLb8LU97z1sqX4fN1aiWddoYoJuMGtJQrEv0v4SL2b5+Yjov0VN6Hm8D7EexF1DOfHno0fsae9Pot02yM/QQOZqzog/hVDIWpPCRifD1i4lVe6FQSWJbilJ7wf8Z3q/MU22qa/zMl3Ilb6PjE+56QsSdml6fJ1lrwM44MtqdKuaFNsSZNvyNSWXr0zZ2RTozTtDubnoDygIKK2I4ZA7msxB/6Flyp0gcT0nTMMAPXTqhQL9daBTX3MlPWePJuNOaEWeuQ9wN012NiKlzrpLfecNjxD4w/Jc1z9grJ7r1ZqdbQkrV/tK+MKzVKSFxUUaI3wCbjmpE8Sxr+JABTvCigYfUmTj+yiADHcqIyJPWDF3nQNlfuzMzZWhD4tU7EbIg4AfgcUzx7NkHKeWE2lPBIqHmR7RdT92t67GjC/GVLIs5cFsQEB92n62nTOUbiBDFVuRnyiLJy63pIbCTpS5SeCFvptFuzk3Am5dexl75LlBl9rY+NASruWFXmBFjiFBx7rNk5w937nFCV0V6CywMp94RM4jK6Jrt5HjOKkWAWJV7vTC4EOVHo80eoyqhI7sYMbHeZIgSbHHY740TmUcWqnjwxhKSisWKrMSJ1GB76LN9sbXofvxhxO/Ht/Wep2vkKFu2F3XshzL9RB3QRDwwxCtlgXyhZE0HHZHIsxcxyiF+JBuZMWx5gipJPB1GkShDkdRasZ/PjyQJg5mfVWpS6STX/93NYoPxCNsH7uWdrLI4r7rWrEfI0ikx9PEE6HyR/fEdiIOJ38xmvwFyrnhGW9bhDpXi7vicJ8AfNNRRc1ebDVTiI4s9BQMkTqwSwqlfJFYsRPrTIrA5+EoQjYCDvV6MrbKEzroe0anTvnqTuI99HxEcHwrp5D0oiiXHR0zPdlZT7u+F6QBtjDxKVzp0EpEpKwsDoRUKgtDL9vXcSPlUM+3IzXf5kjZd+0tIQLXCsJbe+uipbWX7O1WsYT70vFdbYk0RDxxJ0OqQdr1kyQKvUT73FUjxfrxtyL9xR2R/uJOvwah48N68eGJxRmqKZDP651bkfhdqURmBT52PxfQLIE76VqHjzIUB450xwcINP7f4gThTprtnzhC2HKpX3mEQKXJHCEUN/tHCDWdGKCYF7ap5P15AXuDv3jwew8O+uV97uDA5XiHe7bnh57jjA4Ottzy3sFBxJ+/W3z+4MBLfUfHqaYa4LhxJlyV+J4X8zhCwvadP+rg4K//Bw8F+No=&lt;/data&gt; \* MERGEFORMAT</w:instrText>
      </w:r>
      <w:r>
        <w:fldChar w:fldCharType="separate"/>
      </w:r>
      <w:r w:rsidR="008517EB">
        <w:rPr>
          <w:noProof/>
          <w:color w:val="000000"/>
        </w:rPr>
        <w:t>(</w:t>
      </w:r>
      <w:r w:rsidR="008517EB" w:rsidRPr="008517EB">
        <w:rPr>
          <w:i/>
          <w:noProof/>
          <w:color w:val="000000"/>
        </w:rPr>
        <w:t>14</w:t>
      </w:r>
      <w:r w:rsidR="008517EB">
        <w:rPr>
          <w:noProof/>
          <w:color w:val="000000"/>
        </w:rPr>
        <w:t xml:space="preserve">, </w:t>
      </w:r>
      <w:r w:rsidR="008517EB" w:rsidRPr="008517EB">
        <w:rPr>
          <w:i/>
          <w:noProof/>
          <w:color w:val="000000"/>
        </w:rPr>
        <w:t>19</w:t>
      </w:r>
      <w:r w:rsidR="008517EB">
        <w:rPr>
          <w:noProof/>
          <w:color w:val="000000"/>
        </w:rPr>
        <w:t xml:space="preserve">, </w:t>
      </w:r>
      <w:r w:rsidR="008517EB" w:rsidRPr="008517EB">
        <w:rPr>
          <w:i/>
          <w:noProof/>
          <w:color w:val="000000"/>
        </w:rPr>
        <w:t>22</w:t>
      </w:r>
      <w:r w:rsidR="008517EB">
        <w:rPr>
          <w:noProof/>
          <w:color w:val="000000"/>
        </w:rPr>
        <w:t xml:space="preserve">, </w:t>
      </w:r>
      <w:r w:rsidR="008517EB" w:rsidRPr="008517EB">
        <w:rPr>
          <w:i/>
          <w:noProof/>
          <w:color w:val="000000"/>
        </w:rPr>
        <w:t>27</w:t>
      </w:r>
      <w:r w:rsidR="008517EB">
        <w:rPr>
          <w:noProof/>
          <w:color w:val="000000"/>
        </w:rPr>
        <w:t>)</w:t>
      </w:r>
      <w:r>
        <w:rPr>
          <w:color w:val="000000"/>
        </w:rPr>
        <w:fldChar w:fldCharType="end"/>
      </w:r>
      <w:r>
        <w:t xml:space="preserve">. Nevertheless, untangling complex dynamics of ecological systems is hindered by the fact that such systems are rarely studied as complex systems </w:t>
      </w:r>
      <w:r>
        <w:rPr>
          <w:i/>
        </w:rPr>
        <w:t>per se</w:t>
      </w:r>
      <w:r>
        <w:t xml:space="preserve">. Most research in the environmental sciences continues to follow traditional reductionist approaches </w:t>
      </w:r>
      <w:r>
        <w:fldChar w:fldCharType="begin" w:fldLock="1"/>
      </w:r>
      <w:r w:rsidR="008517EB">
        <w:instrText>ADDIN paperpile_citation &lt;clusterId&gt;Z484N564J854G555&lt;/clusterId&gt;&lt;metadata&gt;&lt;citation&gt;&lt;id&gt;11C17C37A1DB081D9F6461DB819860F8&lt;/id&gt;&lt;/citation&gt;&lt;/metadata&gt;&lt;data&gt;eJyNlH1vozgQh78K4qT+VVKbN5NI1V7eL23S122v2dUqMsaAW2NTA01o1e++Nsmq0t7d3iIhYTMz/o3nmfn6Zm9YYg9sCMcQjT00hJMRiOCkPwv9UH9HsB+FYBbZx3bSlJsqx1BbRzSOPOCH/RBAmnoe6lMUAOAGfexBQDHyXOzFtK+9iCxbxbK81m55XZeDkxMpOBOUs1hh1fa2jNO2R2RxUlNVVEORjKVIWM2kqP54kUrHYFXVUCNSfzeK24OvXajqF7ESyU4g6EH9nGQ07kE3CgLtfpCQ7HraoidV9p9W/xcdx9U/fT8RXOFNLZ+oOJ0sziPn4Wm5XW+H5hk8r4sndLN9usfL6xFYCLQpC+CLZ5Q8vL42o/HVzYY4V+7uvCjGJCC3d2eP7eQiA4vlZRtcXFyMi4Iv1rvlX/DLc+Vezyfb35RaJumvpd7DeTa+XmzTdrWXetku++J6ycs6IxUCWQHXzstVMXOG12f1+fpztptHDX2dX5W7OJ99WV2uLtHj63n4wJxd3a6w2tX5tGnBZPY6b8ryeXRtf9O1KxNcU40bDP3A80Dkh70gcKPIP7bLJuasyqnSdf7bqDfESWaq/i8FqmSjCN2jm5IAaeoih6QIOkDj6sSxj53U92lEUJLABHbBSFNQUR94d93i3LmbqAt6eROmy7v7VXh2tzqDLv9yh9YuLR04zeHZslJr+0Oddn2zCynq/IBjS7FR7ALYt987UsUGcwM79MPQiVzPtE7Nam4A/pxTa5vj+tjK5dbCItGr1pKppTMVmVVgoiQlksvMpI/TlHGGTSdo31uSS8mN8Yh1Fp3/dG9tHVkrVpOccm6NdZJUWalU1m1T1ZgJHOs4dWvdSt50fXVs3Qn2QlVldnXElTai1qWSQh7vFyZnnNFKHxw6EOnlo75ygXnacN2A9pzLGHPrILaTEjOZUZkpXObtwMLWwcHE/ymxwxQJcOpFgEQhdmOfgCiIExQCjBIPByTEMY37XkxQvJ8A4uNO3QdzO02d6+kw+PpmM6HHBeZG7OhM/0qZqkwJRophYZkdqUhXdqAfR7+u5iQADuxDz9hLVeC6I9NekTnTl9jF2aPiQ+qmKEidAGHfAShKnH6QJg6MAU0D3w8iL9HGHHdn7v3td4273AqqNrTAzNxYqtgL/rPBPKaqxj2CzXBk+tBRu2Ti6WM8VrrQHKteJmXGadfEh61POT+l4oir0yPRFKceODIBqtPfG2qa4botDYZXV5vhzefFeDm1f6gUuDB/ZjShihFp3WixB4FPuhd/5GU4dx75Bw4HFHodiD2DZsdAT1tk1YZwDaCOvm+50AWuh0LkBwiEoe8hF/0437RQNJ2h4didDn2tfDoa+qOpPxuhAAIX+EOTwYvmt5PpRt2Fi6zRjOo1FUaroj9Nl6AXQp29t89D9yXDhhHMF7f3e4LkmFMsOiddbmO1SgJtQjwvIgTq2UGBR31K9CCJU4pC3/d86Kf7eTLd1QpPcI3NVGDVTCrKMs1prRpqmF2I5X4e24NU49ntLSUxt9at39+/fQd73lgN&lt;/data&gt; \* MERGEFORMAT</w:instrText>
      </w:r>
      <w:r>
        <w:fldChar w:fldCharType="separate"/>
      </w:r>
      <w:r w:rsidR="008517EB">
        <w:rPr>
          <w:noProof/>
          <w:color w:val="000000"/>
        </w:rPr>
        <w:t>(</w:t>
      </w:r>
      <w:r w:rsidR="008517EB" w:rsidRPr="008517EB">
        <w:rPr>
          <w:i/>
          <w:noProof/>
          <w:color w:val="000000"/>
        </w:rPr>
        <w:t>28</w:t>
      </w:r>
      <w:r w:rsidR="008517EB">
        <w:rPr>
          <w:noProof/>
          <w:color w:val="000000"/>
        </w:rPr>
        <w:t>)</w:t>
      </w:r>
      <w:r>
        <w:rPr>
          <w:color w:val="000000"/>
        </w:rPr>
        <w:fldChar w:fldCharType="end"/>
      </w:r>
      <w:r>
        <w:t xml:space="preserve"> instead of </w:t>
      </w:r>
      <w:r>
        <w:rPr>
          <w:highlight w:val="yellow"/>
        </w:rPr>
        <w:t>applying</w:t>
      </w:r>
      <w:r>
        <w:t xml:space="preserve"> </w:t>
      </w:r>
      <w:r>
        <w:rPr>
          <w:highlight w:val="yellow"/>
        </w:rPr>
        <w:t>pre-existing</w:t>
      </w:r>
      <w:r>
        <w:t xml:space="preserve"> developments in complex system science.</w:t>
      </w:r>
    </w:p>
    <w:p w14:paraId="46D324C9" w14:textId="16AE6FBB" w:rsidR="00563A9A" w:rsidRDefault="00000000">
      <w:pPr>
        <w:spacing w:before="240" w:after="240"/>
      </w:pPr>
      <w:r>
        <w:t>Complex system science (CSS) emerged in the 20</w:t>
      </w:r>
      <w:r>
        <w:rPr>
          <w:vertAlign w:val="superscript"/>
        </w:rPr>
        <w:t>th</w:t>
      </w:r>
      <w:r>
        <w:t xml:space="preserve"> century from a confluence of disciplines that independently attempted to bypass the limitation of </w:t>
      </w:r>
      <w:r>
        <w:rPr>
          <w:highlight w:val="yellow"/>
        </w:rPr>
        <w:t>conventional,</w:t>
      </w:r>
      <w:r>
        <w:t xml:space="preserve"> reductionist approaches in the study of complex systems </w:t>
      </w:r>
      <w:r>
        <w:fldChar w:fldCharType="begin" w:fldLock="1"/>
      </w:r>
      <w:r w:rsidR="008517EB">
        <w:instrText>ADDIN paperpile_citation &lt;clusterId&gt;S297G355V645S359&lt;/clusterId&gt;&lt;metadata&gt;&lt;citation&gt;&lt;id&gt;B378B1DC5F3300E38DC176AAD45C34D1&lt;/id&gt;&lt;/citation&gt;&lt;citation&gt;&lt;id&gt;9A3C0CF46C490F268B2FF96BA0E2A6D5&lt;/id&gt;&lt;/citation&gt;&lt;citation&gt;&lt;id&gt;703B9972D4C011EDA2298ADFD2A92DCC&lt;/id&gt;&lt;/citation&gt;&lt;/metadata&gt;&lt;data&gt;eJzFV+tu2zgWfhXBP4pZIJJ5EyUVCLrybZs2adqkl20HhUGRlM2xLq4ox/EMCsxj7L7ePMkeynYdp5ed7naxAZJI1DnkuX7f4c+/9aZG9R72BjSKB3g0DCeUIjSm8WiII56mIxYOKRvh3knPWLvSIBrD86opeg9/7s3bdmkf9vvr9TqoRLtqdCDrsi+a1shC275lOOSRjwjxEY4o80PQ/X6lYKnynSLoqdtA1Saom1kfowAjGn/pnPdg5FKJVoN3mHPMQpYQEtAwiWJ80luussLYuW7AoWedEd7z7ZKpZt7fmnq1hBPhHPj+jVNOerZeNVJvg0hzHLIozHwFkiAHwpnA1M9CLkkkBSJIdrvKVamrdquECSmf+q9GzTN9ecXz81evL/iTVxdPMCnevYreEr308XiOn5zb5m3vYDio/tYr66qd71KixGb3tNHCuUXA0N7Hk57IbNsI2cLSy7mxXqd04q21J3WhswZi5LVz7eUmb41u556oKnOjGyuajVfn3vO5KczSSysFa3X1x+//tF4hKlWKZuFpa8XG++P3f1zUEELYfWTyXDfgHcgFYExr2sJVzbAul4W+Ne3GK0XbwlbOGTHT1lnNqA+/sPILhLMSRb4qikNmlvONNdJua7ByMYtY6BMWOY16XelmqkthnEbemBvx15UoMt20IpACJKSBKhhszk21AIldFVk5rwvRBLO6nhXbCtwtPZoXp7p6UDSnD6pVeUrRA7eBPf2u8usS1W6WzvXnz6fp1cuz4fn4k7mVKN2XiYaYGll7V2A1fBRSQkC/llsSfp7cXby2sQogVxsb7FxeaKdU1WLVzutm6jT8Zb43we0RjydROiTjlGGMx4OUDcZsMohCDIXKUnca5Hm2giSBtK7g/aYuVp3l2JklG33cYDQKCEMUx1sLpqIwwuV3/YK/c+pgSj0stKg6pZPe1EldqNBtr8OE64jnLFRxrrAQccYoybI4opzSXd+Mb6GUR6IVLkLGTqDozAwqom1W2lXHWXVuoKIb8DwXhe3WzmvpAtS9f/x4ske8JKVDNJwwPmQJmhAeD8hkkvBBisYk5SPnvVotp3YusGvtGHERQWmjLAopk0TJPENEKoREKDi85EILxe7gJEMs+jJUWml0JXVXQ1BLfYC3rpYw4f39NxxFgdshoAl9JIUV07Ze6Or0za0YPP71drT49W3qfh5+IINn5SVdUHt5tXrztObXk9v2Wqw/mLPZdbpsRmyT3Vxy8svb1WiSvHxGFq/5O61evy7OxudXZ/6a+st2kF1NSpNe1o+v7yH0fVu/ZedXMfrfKHxiA5mZoCrKoDJzaMybPvRQqVUfVBLOCf0c1CkKMQ4QI5jxY1BPS9dZovJSa2tpRGvqysvrpoO6VN0IsMWBsEO4661p3k8Qz+u/HOH+Nyy/i/xM5jRkSPhxhriPoEp8kWnh8zjJCA5xlif6f4z87AAOOIk6cHBoCT3Ydr4koZ8QRO9A8h6y1R6y7yAyuOjThH+GyLtQOfe3jSFxnGUoyWOkspixJMFhzATnijIiaUwYzXSIYnwAb4Qo92MUhVtAAGyC/oBurkxroEcdYL6BT7lprLP8ude91U1HGy5ueybyOrltLEOUZSSKiI8JOIpykvixznJ4wonmMqSaZx2edXvud+h9fP9/J5BvVNjCVM63K20hr3LupdsR6T8klwMn7N13deI3de8ujRwSPLNTWawsUPVuukmiJGQYEhdDL8YU8/j7yORAHlH0BW45ZhPobBQGUFAhYeBvue2YPRDc45dn5Qd79m1+iVmmcoShD1SeS4p4zhMmY8UF/MkU+uH8EiE6SCDAIzaEY8ejlJAkTkeTEUkTMhoOj/klS8AkHkqqY4zzKBdKRECoPEEkizkjSADDhNK1EdTUdNemmESfEcyyEJujomzBiX5W1wvbV7qFKrePjDrNmxeL9EWanqXpkzsw3MndVd8qiqxetf3LanoY44J5Wxau1B/c3+0eSpOEMJiKAsBCFMUuYpmDATeHhxGJgFkx6h2D92NRLlvX4A2MQ/eglijFsRTQ6XEI8xbJodMVjv2EJbGOWRiGCP1QqP00caH43jh9VgGbAIBuC9sxCfTXdiS2HqCrge/QV9ZzQg69qo6F2rojoVbLeQUUVcDArWDGNUVta/jnVlauQ5cGBvFqZt3G8jA+g24Nk7lTEstlYbT1TOs2Fd7aKO030FfuEgN1AhjmlLuJxAbeyzkgyd6+tSkKz7amXBX7G4BsAILd8Upnbm1twL3q7tnSNO6OdtKdDk65abVysO1B8yp3qqNYUW2yWm08UwF4aEAQkK08yOF+K29dN4XqNpnXa2d7ATcOJ2Tau5eGy8o7FNyBc1ScyBBzhDnmUsZw0VIRdDeDpo6jPEqoiBmHRv8qwTisLPSNdoAH44OXi9IUm3NHDgfiGasZJP6YerZJdeqZWOxltqn+REWIqYwIAWNAxCQQEFd+prgrUCIklTQHNjpQ0Vb3z/HQEeoPLi+f/nnI745xJeyXH/67K8BdmN62NgmADAjBn+PvEUg38uLvvSNMVmEUA+DRMEtkLHAmGBaaAiCEXCAI1I/C5Pf/Akc4Oic=&lt;/data&gt; \* MERGEFORMAT</w:instrText>
      </w:r>
      <w:r>
        <w:fldChar w:fldCharType="separate"/>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29</w:t>
      </w:r>
      <w:r w:rsidR="008517EB">
        <w:rPr>
          <w:noProof/>
          <w:color w:val="000000"/>
        </w:rPr>
        <w:t xml:space="preserve">, </w:t>
      </w:r>
      <w:r w:rsidR="008517EB" w:rsidRPr="008517EB">
        <w:rPr>
          <w:i/>
          <w:noProof/>
          <w:color w:val="000000"/>
        </w:rPr>
        <w:t>30</w:t>
      </w:r>
      <w:r w:rsidR="008517EB">
        <w:rPr>
          <w:noProof/>
          <w:color w:val="000000"/>
        </w:rPr>
        <w:t>)</w:t>
      </w:r>
      <w:r>
        <w:rPr>
          <w:color w:val="000000"/>
        </w:rPr>
        <w:fldChar w:fldCharType="end"/>
      </w:r>
      <w:r>
        <w:t xml:space="preserve">. CSS is tied to more traditional studies on complexity, </w:t>
      </w:r>
      <w:r>
        <w:rPr>
          <w:highlight w:val="yellow"/>
        </w:rPr>
        <w:t>which attempts to understand the fundamental, governing laws of complexity,</w:t>
      </w:r>
      <w:r>
        <w:t xml:space="preserve"> but it distinguishes itself as an independent, quantitative field that attempts to identify </w:t>
      </w:r>
      <w:r>
        <w:rPr>
          <w:highlight w:val="yellow"/>
        </w:rPr>
        <w:t xml:space="preserve">and explain phenomena </w:t>
      </w:r>
      <w:r>
        <w:t xml:space="preserve">across complex systems of different types, including </w:t>
      </w:r>
      <w:r>
        <w:rPr>
          <w:highlight w:val="yellow"/>
        </w:rPr>
        <w:t xml:space="preserve">the </w:t>
      </w:r>
      <w:r>
        <w:t xml:space="preserve">biological, social, </w:t>
      </w:r>
      <w:r>
        <w:rPr>
          <w:highlight w:val="yellow"/>
        </w:rPr>
        <w:t>and</w:t>
      </w:r>
      <w:r>
        <w:t xml:space="preserve"> technological. Despite the historical epistemological and ontological difficulties in defining complexity </w:t>
      </w:r>
      <w:r>
        <w:fldChar w:fldCharType="begin" w:fldLock="1"/>
      </w:r>
      <w:r w:rsidR="008517EB">
        <w:instrText>ADDIN paperpile_citation &lt;clusterId&gt;K232Y388N679R483&lt;/clusterId&gt;&lt;metadata&gt;&lt;citation&gt;&lt;id&gt;E10C0C86DF8F0FC7930704DAAC3336FC&lt;/id&gt;&lt;/citation&gt;&lt;citation&gt;&lt;id&gt;5BF034D169D00564BEC9C130D054142E&lt;/id&gt;&lt;/citation&gt;&lt;citation&gt;&lt;id&gt;703A8CF8D4C011EDA2298ADFD2A92DCC&lt;/id&gt;&lt;/citation&gt;&lt;citation&gt;&lt;id&gt;1428D94D8C5709949359005785AA880F&lt;/id&gt;&lt;/citation&gt;&lt;/metadata&gt;&lt;data&gt;eJzNWYtu3DaXfhXBQINdwBqTFClSLoz+47kkduzaubhNUxQGRVIzsjXSRJexJ0WBfY19vX2SPaTmopnYvaX4d4sm0Ui8fDqX73yH+vnXg9tUHxwfjDAaoIEIh2MxRuMBjwLEER32+4MgCMLx4ODwQDfz22oqMYxOEs7CKBZYIyKEwYIRxZDiUquAoEjpADMWxgRm3ZvlQ1HqCmYNitk8M49pvfzWc9epkrXRuamqb73RzJQTkyvzrXdhFibzisSTucyWVQpP3xaVyWG1pswOjn8+mNb1vDo+Onp4eOhVKrXTdFoaVfdUMTta3TmSZZ2qzBzN0/ToHaY8jCj7gHmAEGUUFrOrwCL6saeLtFeUkyOMehjh8OiuZ1QBS/UIwryHWA+mrCZ85bbfKVnJ27q4N/kJ+uHVwLBF2PRp3/53XP1wPRo2H+rlqFzO5i9vL0YT8eEtN9fl98lH9OmMBVEyKd4sy4v5/P46MSN8fpdOJ+zV/Kb2P/bv/Mn9+avF7E3w5uAXsNVcW/MeHOOQCCR4yIMexogKcXgwb+IsraamtK7PKrNI4RJcXKRw4w+sUBVNqUwbNshopQilPqOh8BFCkS+iSPo0QiRkUnJkuFtXNTOT1+0kTMjstX8zLL83V2/D5OLmh8vw/ObyHJPs4w3/iZi5j0dTfH5RlT/B5El1G6dxbR5h6toDlZoWmSx7k6KYZKapTKmKvIYdVp5on8K07z6dpHlSHGen13f5vF6MLs7Oj3dnuykviqaeN/WJSmtZp0X+ArxZ6fJkMPkwPD+7fzU6Cx+rYjmtFzfH/f7L02SGnM9+evMpLxc3N+L1y4c6uh0Gn6/eBRfLH9gdeakvru/dOunk5Ms59cto8lAWi+TV1YS8qyfRNTtd+sH0/a2bk5zQF6qDR+kT9GKanbg0WLsPrPnrwQzefAq2iayh5dIaGK6WRlrnguvEwW+HB3VaZwZ+X8r5PM0nnjaT0pjKZpnapOVhe71Ny0NIQe2ZNjXrzkjYQMZVXUpVw6Lvp2nlzeXclJ6sKmP/9+qpgfGQD/O6kVn62b1F5dZzaQ05IjOvqfYx9Lz307JoJlNwiFvErXvoPcBysjRJk2VLz4AHzYMHL15kxcStlFZVY1aAq6KsvfV8M0+r2szswOX+Vj8ary6XXl145nGeyTT3HqZLN2u19N4MbybvAXBeeEBHlbETG9hz1qipl6X3xgNX52kCgODFAZKXmxRWK2FebcoUYOZF2YXd866aEpYpHN9BWKbtvMxSYNXlwJ43TsuqdoZw9z6bp228/46XFpxOK9VU1ReP7V6wQgJ+0F5slISLvcczMB+8dQ6u9eT2RZy9e96W0z1ZptabSVnMHLIH2ZqySgGdQwarSa1LGyC69ZQ1UVF3VoVBdWWypOeNFrBnVRx24egCNqiMmVnLT+XCbGeWcuYM34bZA5jdBkBsbLC3SwJ6G7HpZFonRfkgS72dDfap01zZyS4qrBkkYMmyxs6p04UNxFJmGVQm8ygtIogVUxoPMsNAMAO2WZqv/V5Ni4fcvRoAjTswH6YpzAToFtfmLrigMp8aWz4gnGIAXuQQ5jKpbUq5LZzxwHAlpOZq0dWOdrCNq1kLU5WpW7XnvQP6znUGab3JI2dMSCPIz4eim4hAC2UhIasqL5Y2GGDNLjHkcmYA0dsiBgRtOf6f//pvMHRR3jtPnsOt+dR7D0kE22+e9byzvB2eG9ld0npjaROzDUF320sTZzMws/WZMwsQV2O5Z1ZomxGAHQJq1mQyzsyhnaAAkN3UBas2eWq027SeyrpN050QgtS0W1jzmSTN7eDt23TCwK4Wm/rB2ChMnb/ta66RttirFSF0Xyt38CHNYZup9TIYdl5AErjYWufLOlRdsNg94uXadm2iaajJygWits+qAtRFnVrHAfkU2cJlf1ra1cESs8rypiMOqd2YDqQ2CVzu2uWBAFr2t9lWNQpirrKB027honEXI4QkhM5UzlfJ/b0pMsgviPlpYwH7E2lJzpRu4zTXNmdsWG9A92zNkhNjVWAQ+dTKiDuQERB/ltCtCFEbJh90q8xKcCJkgtCIhMsoYQlCSsFfCRcyFiA5KeJMIo4Vs3WpgdSH0vfzrwdpDlaXmd31/RgeJZZB7Y90Br5ZemPvFdx1XGv36CH4Fct7uO5DoueH3mZg75V9hcQlmdNU7QjPLduqmjjEUvDE+HEUUx+FoIekNtLnhNMgDqNQYQsvkw6Cmw6FeQfkdQfjNSRpXeTP4WtsoB5621E72NxT73qLzURxzDD3AUbioyShvsRE+IFCAYpYoHCsO9jc9H1wlx1wl8D1xTPQXqbAjuD2Eqh7Pa4Lbvvcu9wApCiiSYC1L0REfIRZ4kdcxr4KEo50kiDGxBbgdol9kB87ID8WpXwG4+tiIVWqDr3VmC6+1TPv4wZcQgijMYn9WNHQR0oYX3IKchd+hrGQnKtwC241fx/ZqINspEGz6WewvZUzS9mbMV1s7pk32iBDRBsaU+zHIVM+iiH6pBCBz2RCEsiWiBG6ReZm7+M67+BqOfwZXCt2OvQ2o7rI1tx1vsVmm8OIA6IwYJAPRPlRZJSvoohwziMdM7PFtpp/8Bs0LiAtcqtioXXybe8Eo6CamvLWzGRqYaXVPXCxKXWT/2ti71kJ33YKoJeNvo2Xt1ma3z/bMHS7hO/slOoE0iGAJkkgRhijIhBRQF7I6rbS9Qk7pNSK8gKukb1e63C32+nyYrvX72/l5r3IypMXeTM7CdCLdu+/3IiC/q+Xc6vnr69v+2/fnw0uRhsr2VJtg6wENgWufpjJNVToxdfUY/sCP9FbHl5x8KZC9dbr2QeneEwQp9GYM4xH/f6QBuQ0ItEwGtPTMVuZ3mol2H/V431pThi2KLLGoQvYnr9UAbXk4DgCpKXZ61ujHg0JE6GbAdX1dgG1xhamP+ngFtjTLm5dsnK0de7KVrBPKu0G9EzVqK0rxQDKa+6gQZTbUZeawRBDgkDFnJko5DKUmhLK41CwhMdGxGzVAY8eQUkOZS1t05ZW46I00C0cHNdlY2zQn+UXaVzKEnyUQG66exeFsq5xv3+zmdtal52OUUCHOIyGCLGQno4G0QAHaIgYxZSMdk9raKIVwbHUkYpCDVYgsQwCqKZUxwSBRzE3SIeWYJ2qd+778rBFKqhns1T1imbu7Bunxd6Zh79uCo8YO8IEwjhkR1CdcRA9e94SUnyEEAr9gIXiPwi8z38C2/9spx6PBv3LX0gP9QZX35LOAcyfgTLXSRcFCUUU0pDCPR8T397rwZC9gxIaAOlwJHowGgrj7kHJ1SMwnvb6q813zkv+ylt0D1CgLkPAJLbSMQSFTzI/CmPtI0pNSHBkEqb/XxygDPi7H29Ph3dhUP39A5T0sX89ebN7gCLnL88nb5P7hyudvbx5nL67KvXi4+ebz6H/Or9LnzxAsXPuH29O0+xteTrVQfDJqA8NfzMdlmfzH/t/8wDFBf0TJyiIdU9QWqUKFXrQaY9sa3AJ4nlupefO2Uh/dbnTKk9B4pdGgbmhnNu2ObfKGaQ8NHTGtZC5Z9p9bDcAHVvtzgK8GJo0KHyeK5Yg/VZdTjMBbQ0Nk22aoFuvm8r1FcXMtC3IDLjGDs29O6BC23rZZKmtwu8ocxusNjHEVndzgxUOOQSnYokxFIGM1EB1UtmbHEcBMF9CyRd6/nSTkM9K8vNhV3pA0aq84TPa47osVF1Y7bEZ1hUfq8eeW7FNkRDxwEQgv2MQjz4iCUiJBAW+MpSwOAi04MFWfawW2NdGp13Ne1qaXEPDdvls03Ahy6oAUb4Z2XNDu0jbId7pVvnGhhP4g/1AQ+6jSGI/wirykURIKBVKQTrisp3fVUkb0vm3qCRQ5xEVUHsEEUIwjqLo/1Yk/RXe/RuqSbru+FmaCLo0QbClia3OWgWVxeTXDztKayc79qXTEzb+a1psI7JY23DmkwYy3OoU+0rpDH6sSrutfk+IMKu0OiosEKCWKA16iDLG8FeqsKdC6A9F2PvXw8GPvy/CCCeJ4oREsSQYGyj1MUZRgKD1TkhE0D8uwjgK+mIwFkM6QOCJYR/2Fv3heEj6ERkO9j6ZgQCjhmgR8AQ0GlT1kMecx9LwRCCVMEWNCeIYdUTYRoLtapQQuioScg49AchjvKtR3kGhubQSKK/c4UC1USl7wkNpwojUypeGcR8lhvmgQxJowDkicWBlCf1a4WEpClxoiQtHNPAJaKr94rtKHxxFtFtl30+N96mRq8NFe355JyGMy2OvrxeAp7FnmGm+OmDeHM+1J+KuznYK2xfVaVvgQBrHCQeFLHGQaFsyoEBgzqUMKcMRKDMOravTYFvCJX7E0PNnTTsnJU1ZyuVzRyUmy/xLmUPN2IzbOSpZP++clCQg8U3IQDBiFPuIg3QU4CxfM2yQgCeadurFZgVXMnbrQ1KmC/mvRmb2SFf2lPznuJqB1mZgRQY1DDhDhCzY59/Tq6vX++Q7NlCuUlV4bwHZDmHuNLCbl7JB4+tlhx2JGI15f0BGfQptzei0D60RHZ8CVSKCaP+pTvVprBsODe2cDhlC9gUhx6RHKYWe4ktK2uEtM19Y5u/QFHT1WmER8Qhpgw1BAfRtQisgAAmkQP5xmoJ+UAwjOhQDx7U0ClgEJYkL1u8Lgca7NIVYIiALOAOmYhxIOkRxQLQOUCJMQu0xZpSEoerQFP2yVfzzH8ihUGMehBiKAuQVFZ0mz9iPVukcJIqsek0178Xl0TxrJtCOpBCG8+n8iPEQSJAezQp9C4Tg6O1o1cgc4aPLokzzbwj6hggIFfINieCHD3/GoLThH2AL+HvQfkGDqyKBv965k337tNgMuZal1Olkth6zlfJP9JDQtiHKuejBlmyfnzsf27tsnCgtQFJTHzpzZc8/tR8haUAPJlAciDHCnX9+FRs/Q7ukS7vj9ce71WdF23WsPtNAg9J+RmpNsfsdsUO2gdWygm0pFpMwkYQp8LSIKBcBZUGQIKwSA6mgdUQlipGjn6f5dPfodCLLPZp0bu6cihqtoeJr7BspBZQ2Jn0BHYvPNEZMMBlr0TmJd7P/vfSIcYCjEOzAwwgLQkOIl9/Rp2UKMS+z2y0Dzixm67uVm/48kZ63V86vhbIfadwXfkt3tksGRll/2tqh3Mv1hv799Ovo9pl33/At/oJvbTYx3guDCJh3j1/v6uaS/MHhnNYqBJaNBY0VxRpHKjQSIxFDZBjXXP0jhPvL/wI8KOcM&lt;/data&gt; \* MERGEFORMAT</w:instrText>
      </w:r>
      <w:r>
        <w:fldChar w:fldCharType="separate"/>
      </w:r>
      <w:r w:rsidR="008517EB">
        <w:rPr>
          <w:noProof/>
          <w:color w:val="000000"/>
        </w:rPr>
        <w:t>(</w:t>
      </w:r>
      <w:r w:rsidR="008517EB" w:rsidRPr="008517EB">
        <w:rPr>
          <w:i/>
          <w:noProof/>
          <w:color w:val="000000"/>
        </w:rPr>
        <w:t>3</w:t>
      </w:r>
      <w:r w:rsidR="008517EB">
        <w:rPr>
          <w:noProof/>
          <w:color w:val="000000"/>
        </w:rPr>
        <w:t xml:space="preserve">, </w:t>
      </w:r>
      <w:r w:rsidR="008517EB" w:rsidRPr="008517EB">
        <w:rPr>
          <w:i/>
          <w:noProof/>
          <w:color w:val="000000"/>
        </w:rPr>
        <w:t>31</w:t>
      </w:r>
      <w:r w:rsidR="008517EB">
        <w:rPr>
          <w:noProof/>
          <w:color w:val="000000"/>
        </w:rPr>
        <w:t>–</w:t>
      </w:r>
      <w:r w:rsidR="008517EB" w:rsidRPr="008517EB">
        <w:rPr>
          <w:i/>
          <w:noProof/>
          <w:color w:val="000000"/>
        </w:rPr>
        <w:t>33</w:t>
      </w:r>
      <w:r w:rsidR="008517EB">
        <w:rPr>
          <w:noProof/>
          <w:color w:val="000000"/>
        </w:rPr>
        <w:t>)</w:t>
      </w:r>
      <w:r>
        <w:rPr>
          <w:color w:val="000000"/>
        </w:rPr>
        <w:fldChar w:fldCharType="end"/>
      </w:r>
      <w:r>
        <w:t xml:space="preserve">, researchers in CSS have reached a consensus on what characterizes complex systems </w:t>
      </w:r>
      <w:r>
        <w:fldChar w:fldCharType="begin" w:fldLock="1"/>
      </w:r>
      <w:r w:rsidR="008517EB">
        <w:instrText>ADDIN paperpile_citation &lt;clusterId&gt;I489V547K827P622&lt;/clusterId&gt;&lt;metadata&gt;&lt;citation&gt;&lt;id&gt;703B2B9AD4C011EDA2298ADFD2A92DCC&lt;/id&gt;&lt;/citation&gt;&lt;citation&gt;&lt;id&gt;780B2E3972EB0D80B9BAED5D2BEDA6BA&lt;/id&gt;&lt;/citation&gt;&lt;citation&gt;&lt;id&gt;B813896A44B608CAA0DBF1A42A328598&lt;/id&gt;&lt;/citation&gt;&lt;citation&gt;&lt;id&gt;1A0F0A2739FB05CBBBDF3B14E6AF0581&lt;/id&gt;&lt;/citation&gt;&lt;citation&gt;&lt;id&gt;703AC448D4C011EDA2298ADFD2A92DCC&lt;/id&gt;&lt;/citation&gt;&lt;citation&gt;&lt;id&gt;703B9972D4C011EDA2298ADFD2A92DCC&lt;/id&gt;&lt;/citation&gt;&lt;citation&gt;&lt;id&gt;0B4C9CEA54550DAFA800CCA4FA309072&lt;/id&gt;&lt;/citation&gt;&lt;/metadata&gt;&lt;data&gt;eJzNWutu20iWfhVCP/xnTLmqWCSLAYweSpZzsxPHjqfTGQyEukqMKVIhKcvKoIF9mn2wfZI9VdSFku10+jKL7QBphazrqVPf953D889/98aZ6r3oxSgYkEGSntEhwnh0lhKSsPTs/IykCTkbDnvHPbWYj+spx7a1kQxxHNMwpIgqk2AehWEcScy1DhKEIqwDLQX0Khaz8ZxPdN17EUTsuLeo8t6Lf/amTTOvX5yczHO+6k/KcpLrvixnJ3VTVvpElOVdfaJ0w7O8/ilTp1/8qw/DZZp+GKRvYNBNb9eu2909+Gman+riKK9Ojw66HpXZqSnU0XxyenUdH6mvp7OskVOd538jCCV/gyHmuX7ImtVR2dSn4t3XO1X9/O3m41GdTU6D6OcvZXGZqa8MHlc3w+HtYHGXygs6Wa/JLkllk6zheX+R8/69dhuC7Z/MlTkp5zI7uSdREeGTSte64H143PsXWGWueKPhIHAUYUpoEMf9kKAgDo57WS0KsHkSM4STJCY0jCnMN1+IPKunuoJ37x9MWSnvtsjudVXD8r0rGL+GVnW5qKRuz5gnKuEqQr5GPPYRQsxnSaD9JAw1kyIQFGl7zqVczHTRtJ0wIbO3/u1Z9U6/v47Mxe0/LqM3t5dvMMk/38a/ED338WiK31zU1S+dVUHXf/dmZdFMYQy7XMVXdjT4tdLcrtkavPfrcY+Luqm4bODRz1PeeGAVkevaywqV3WdqwfN85dWZPRh4VmvZ1F6e3WmPF/CrKT3o6y2zZurVCzn15pWWWZ2VBbxX3nxRzcsa2tYe9yZVuZj/5L0ql54qvabK8hza1V5pvEIvKvtzXpVqIbVXlzPdTLNiYnvqB1gg2DcrOPRZeWsvsa8kdJJZuagLMPdP3uvCg161V+kZr+5gH9A4h+26tdhuvIAZ7f4866nHHrxUdpbNkPWqbvSs9mBQOIGsbrxLnUMn7V2uHdUuEcwCBuIF2KPJZuA4YIZFZffRTHXbV2q3r51DH4MBRFVy5dW6sa+0AZ+xFrRGr7W+s7bUD3Ahs8Kbgo1yXk20X0sOq12Pc+yV1QSW802rY7cnrvi8AafzhJ7y+6ysPAnL0jMNXT1TlbPdyTXanrIzOAfHmHizVZXBcnbnXPe9Aa+18uDwwK+9ZVndebA4u6kbOG3unWswcd1kzaLRbn5V8aW1H/TImrqdRWVggXluTwscB46u0ZNM18c7E4oK+sDhwQ7tXYF92ynsdO75nt3AvaqyrrfWq3gBW4MmIivzcpKBeY69RstpsfunXVldyozDaU11Ab5U8GNnY7fWRbuliS7AJPZAs8Iu2J5YBVZfrs+Ez+e5WxzcgPXZzvredSan8Bh8d9HuDU5iuF3tCy/1Xi7APZT3EVzC98E6MMvGNQjCyLuaZt4AoNV7CzNwbwCO6KVLXtmj8G5a5/H90hiAEtj2Ekbz7a7d2gFf7jO93AwI7+AWLAqlq3z1rCNLfexay0VVgVt7Fvt4BZd1fbjgiBqcpWjaYeECmUznaxezDcDn67m7+dDUnTRcPLjAYmEdytqoLvN7O7+9uJvFzUq4P+B+4ObgPZs7ZTLpfV3outncfXt14BrpPmATuFauAYmetaiF1JYDNWUyDqimiAFg84gJIhE3kQoJCRMjFY0CkRgOPfiimZaAef/8dy8rsgb8Atiwdwlvcn2vc4uLfeQZPgN0ueB1Ay9MVtUWEtfX3z4pK7jqjiR6W0+2Ywh+t2u4dXJ40QK4jiRwNEJ+QBLpoyCkPo8M9QNEtYo4NwgpuxLezrfp/iuwUrkE3xkDlmV2jabK7vnf4Z4KDQbtS7szmcGCBquLrLBrWFNgLaclXK09Wm8fdZgZdMFpgI7sAPVpGAC3hQmJEkLjIEjiiLRc0qzm9jiursaD9+/f9jZLKvjMPj7X4HeZLOFS3G9Wc6dXnW1YkvF1Bu8m9VjaKwO9nVmentINb8mJjc7jdEhGKcUghwYpHYzo+SAOMSKIpqEzWDFZALNbExd28kofUHjYhx+OwsEByiFgfeHetwsd8zzj1g/eFubcnpZ9eKlCeCKxYkpa3xKR5kmCwhhxESPNYiqFOy4g6ZGlpTPecEu1WX0OlyibgFJoqoW2quF1cZGJCkCw98KAx7lnFyUA1Prfv/56vFV/DA3ICIxARgN0Bv9IBunoLDwjA1CC0SDdV3/g60zyhHMCfxjWodERDyNFkhjTUHAlGBNUJL1Ham+Z3WX92kK50X2tFifAXiANT8gJkScATvi6FHBGlkyHU2AWXZExCscBHmP8lFQiQUQIC/phGCRBeKB2EBE6jKhPcKx9FCPpC4EjnwQ0DHDAkUbBn1U7G7jYLdti6I4ZukywRsTenuL5aMEuszALTGYagHcNsNvS9zKzVAU8pyz4rEnKAK3lnlN5ZdFvBQcgHbiWhTDHUpk2IJBqB6YghsoZbM+OMOdzi+hZvZEQaoO/8H471N4EWzy+vDn2lrpdEvhOaRe1ncwS7qLetdcwbc4dMgvdLLUuvGpnoA2mO+hzAFzrXDtlYBcG2mjWAv9mPtAk9p9lu779ydpxPbXWfP6MO4qtFsCm/R1Wg3PGAUpokGgjEQCfiTBAX0xCLOB6IUBrybEgz2L1m2EHk994wwM8Ps+5vPNco9aPCDGKQizkxwQACAEl+Ikg2g+ShEeSEPBdugNd171nr2NnyqvOjFcH873icKjwSoO3XW0nDY1g3BjiE4Nh0lhin0Ek5muhGVVEMBR0kL4zxuHUZ93dnj3a7duK3/EFqIqz3YYTjuIEJ8Y3gTA+SrjwOYIrZwxgBI+0Qlzu5t6M8IMs84gIxsNX6dXH0fVvEQKXcJHq/WAk2QYjYTcYIcQGIzsGcWdiIcm/r34fMXSJIEAEY8QAoJIIJQfAj79l89veY3bYi6G2C8TYLtCGDRvUGd2XeSuANnfqEnQoqIB65u7V2SYSunS3AmbSKmuecO7rjhJBfdR1dYgSKr3yrr2bBhoU9YErXGnAaK/rjm6wVpI8ennsbcfrdwbceJBRMQ2YH1GOfRRFwhcqRr7BJonjiBIu9M6DHo3tXAnM63BnnJdwoawtO6xqqQIZBQfFlYxCwqNEJjwIUIgMDXTyl7PqgOGAJVFK6SBCbJim6GxwjlNK0oCwMGH7rEoMIzwIeYKlCg1XYQhL1YSKQAsJgiLEBlwssqeT1fVCrx34gGEh7Lnr1zakmOjKSS9eNRkEoScY9TFC8UkNfxNsUQ8FcSeX8rin1djAjC518WRvR8nbzId66Ksy60OE+JtzZWp+sEiHuhBXnkhe858qcFSgrma8qLLTP7i1IzvSuCnvdHGaDb7GZmQ+z3+Wqf3vRXZznfCKgQQYzbP8nfjw88fBeX59+fXzSM7fDK6y0SqfXFC/SD8Ut6NvH76R+c/Dl7P89XWcvh1cfz6/m7y/v5x9KL9lb1FaRX/93n7I+N09vvt0eZFTg+smbff4/tXg7Wf2+paM7s+XK/7q/cW3PEr1+d11M6N0jD6Jd1/Gky+3H9hyEMYf3nyYzpOXD3qSXq0Ivv1yvYQ7gbLmo/n28uP94P7dgfiiAY2jGLAtYhiHZD8hdbPeirtTmcW6Zzyiq9giLhMtufYlFchHigECAHVB4BJoZBIlCP7Tig3CAJGJRj+sw5X6UbyyqHW1Nn43dOlDt5++nmaFKV9cfBi9nGfR7dmXyZsXT0Q7RxDizxfN6QaOjiD0rFV1Opx8Onvz+u7V6HX0UGcPg3e37EWavhyYGXJH9gufv7q4HcefP814+e5i/G1ZSr96+yZKxupTkMzdONnk9FGff1ykXz/PF0WSrpLr2c18fPfpl6X0b8rBletjTumR7KxHqlN05GKx51J2yY4b4bSYpZ4t7chyE91veGeQQXwOJ+8SbevY2Us3uaGbp5Rvd5TKRfhNCSTvVLN+4LM2H2J2ybbNaOtex1ZpL6eZTflZNqpsXqnxptnEpo7W4rKbiMotSNvM1UEuyir0rgB1iqG2WUWX/mug43I7Yt9LC882KCx5wm5tVsJpWJt73GwIBHNRFnCntUsw7dJ8IOJBTQMFu20qPbfKvJAr73/+67/tSbR58h4NsE+DaKdfRRTwAEgwJFgEmICEBSYTAWNEgswMRQi3yRhje3yBCwUK3izyfN/KLW/YTDIEpSBHGUXPyt2btKMBbjJwCi99pBFakr/Q95bYd4268sC99Nxo69saMs4YULsGMe4jESU+D1ToCy0o3P1EySTekbzr/oRGzOo7blNOalH8fWKf2Vu3jvFtQmIsVuN8l5J4fMf3chJtCoIiCCEJY6BAYhIHNnA/4vW4Vs1peEypvUYl/Eb29+bm/EXZjx/nzz0hnF5/fD28GB1q4JF1Lu+dXs548YwExmSrgYM9DYz3NbCzv73+/jexc609t3ois/KEJTsCejTA5wTFNDkHzYxHaXoG3jhISHKWnNPBuZU0Vta6reAn0iwuY7AWPZaRumcuy0UBfkPAXHsyPGAhZTHD/YQyimPXief5eB3l1j/oJ+0mn/SU9mTX/mJ9pHeg9RVCr5sntH5Hn8JBmxCYDq40o4xgY6QmjApQqSyRUv7l+hSn6BylsIXkfIDC4WAwODsPBpiOovQchQzv61PKlVaRUAFligtpWEJjHUYy5EyAZJdhFAShdq611aewkX2J+tjNMYlO1kniPmFJ3/bpYziupz6LoRj3WRImCHd1xfND7OsLlhgmI2Z8yQLQF0wkEJQnic9iGdJEMAAf8mf1xT3P3dZ/ZC7UB0CPwSNZCKZLkjA8ZOPdpzLUZeDXxT0Qi/3+BcBrWQ2o5YIv6zZvApdzk37apbHdTRIOvX9saSQIkogEGAchSkgcdujJmtaHv9iOoKg0NISgClOQcCrGcC0M1VzECrwCB3EQ0ciAgz/LOFddxrniIi/3GIf08S6sbN/2Iaytvi50c5gbb596Vx3WiXEEdwi2CPxjEyPa54gA9QCvGiQFoUZ0UuDrYf9PM+C/93IccMHl65vhbyVDdvC9/siznzFvd21dzX9Y/L6MxxawYY1PZMJRZFeegAscgOLDL2efPn8fFAVjTAqODI5iQgyoHCGwUSqIecgI1X99KhwF6ZBS9oOFEDw2BDAwoCgRRAIAhkprFodhAN4eIAjjsSDue/0GFPEjRFwul/0vVhW6c68b+334BA6ChBR3I8vvt9uHyzCJMIE/fRyzKI73o7OPNlX0+uOTRQKRZiZiCfKBeQjclQjEWUSNzyQ2nCcMizD+syD5FMaBzCBdjPtOFLHFodgP0CPJe8a1AhCuO+BEpOHa8JgwoFHgMJAfXBkWJnGghZIsVjhOkuD57O+r5xNk5bTwXh2mZ8s8t0js+rWgtX507LUd+rtMsQoEIgpMHVl70yjyBdLaN0wbIbnUUReb1sM4bFqreWRzlCGJot7vTqU+oyCfB46ObXfIsV6TPUB/Yv4gcoCrHiAHSYATGesD24OH/8Y3tPT63tYFdYADaZgnRiYCkDcE+E1iYChBEkEBPqLwPwEcA1ue82PAIQAcoiiUgWYYm9hAeBtbjEwQESyiBHEjTCitUToVVJjEf7SCylQf7tIPafo6/YEKqhMuykVz8r4Y7xREf9rMcktfR4ejHX6USwiI7KBvUSRm3folHFrBzBBGvX1AegXxfgPx41OAROC0sOTEB5kEF4QYoHGFmZ/QhGlGwxCC3/8EIAGwsoP6pE15T+u1NuyHG2DTAXxVe5cQ1cP7hU1E2EYWDIpNeYJNkrgike1Xwfk0y8u6hP/ZJ66CYp4VxRMFKNC3rFZtuc18nme2NqpxdSH7tRngJ6It9XBUU/c9wPlab9bnvqXVTTZb5K5iyNZjVABxbSZC2Ge2igr20JlbZpXM9VpYwqZ2qY9qndKwBRm8WIlSrdrEigaYdqUktq5ik71ZllWu3CC2sgjWnltIz2zVTrfs4n2xL1nXl0VB/BPiCOEIR1IyRCIVC2VAWBgWmzgJOKMRStSzAD7q/UCpxUhNeHUoJt2hjrYw7tq0R71FcESVsN+4gCyp9AFxlC9UZB2UcBnIwIA86KhL1/cPfvf6LaTuyDk7jXVhf/b190Hy9+oa2qtN+iyAC4Z/A5MreflpH5NVGDMAvCCEmJZxLDjFXAcACGHEERjqL8dkNKDDZDhKQ4AJdJaepwyh4TCl52mAAJzIgZhTVEpkKBMKgacxCMBDE5mIgKvhAGmIyOM4wezxV5fDvA1gnY99GuHQx3Ec+MGYfPc7yfPtn/k40BZHfLc/eBhXygHqi96gBFoojr3LtLcHyLaL7WEdtIvhQRBEAYn6sO8A0adz+97tzaP0/tMb2SvLcEdOka+MDgDOiYRYDAc+izAEnImOtf5P6cvw8AOqDdosht3MtbSweuTtJba2qORqHut1vnvT+DuZ7hfeZuR1chzi8ZUF5qtyvmgrI+q2ZNW+v5qu6kw61N+bvkM8r3ZJY1txCo8zW/wKPea8Ahye2Hw4kENVcjm1cO1awAJa4La1rKVqV7GuwctXtlL23lbjOSYoIR6cNwtHRbZEri3fsGWiLpuwcmRiEX6aCWAfW1WyKDbN2upWUIGirPbrPuzY63KYGha8nJZAQQu1agtV4UZLIMx1KecKQG1th3nHTuvSWTtd4+y+/uYAx2prfjeFsrDpuTNk+xvMMGt/2fbPLkHBs20ZoW1p8sVD++HBVmdOWtq1JbaVpRLLWHp7RmATS2TFnRsKKMON1PbeVbWuS2Y37lOv3Wd7/LC2iS7deqWrBt18gXBFoKWEA7PTQtOsgkXdZ1VZ2Jthq4y/LrJqWwmsJ9X21MTa57YFlM40tgppXRzc78ZRkU/ojm2BCxINEbaJhQ4U4RDfQpjLCFIBDzURAkgN1Gr0/XBpGyABU9Xe4wCq5dNBBcwEQVHbqH/Avu5tG0W1OBCQhIY45D6PGPJdVSOIQuXHhMKSDQ2Q6JTVuO7/H9I4zyPj0wUZw5cdAw6dVHr5jAHflIW97+tGhwZ0bz03XGtAFQL/MhL4kUShjxKsfRFS7oeSQ/ShsSa0o1Vc98PioP3T3YS/T34a4ktHOruQd+/bkHvbPV2gXxuZGZ9jJXwkeexzkH2+DBUE6gxJ7Zxu83HI9XfH+4frg3Z6yfmK5Qh/Pn3imwbBJIqDmEYUoxACkQTT36eq9oqCHLniPgFFi8ID1XT+SQ/w93NiLBAQW2GBeCRAYUYU7ipDAUFCGE426Zk/L6P+9b+t9oz2&lt;/data&gt; \* MERGEFORMAT</w:instrText>
      </w:r>
      <w:r>
        <w:fldChar w:fldCharType="separate"/>
      </w:r>
      <w:r w:rsidR="008517EB">
        <w:rPr>
          <w:noProof/>
          <w:color w:val="000000"/>
        </w:rPr>
        <w:t>(</w:t>
      </w:r>
      <w:r w:rsidR="008517EB" w:rsidRPr="008517EB">
        <w:rPr>
          <w:i/>
          <w:noProof/>
          <w:color w:val="000000"/>
        </w:rPr>
        <w:t>4</w:t>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18</w:t>
      </w:r>
      <w:r w:rsidR="008517EB">
        <w:rPr>
          <w:noProof/>
          <w:color w:val="000000"/>
        </w:rPr>
        <w:t xml:space="preserve">, </w:t>
      </w:r>
      <w:r w:rsidR="008517EB" w:rsidRPr="008517EB">
        <w:rPr>
          <w:i/>
          <w:noProof/>
          <w:color w:val="000000"/>
        </w:rPr>
        <w:t>21</w:t>
      </w:r>
      <w:r w:rsidR="008517EB">
        <w:rPr>
          <w:noProof/>
          <w:color w:val="000000"/>
        </w:rPr>
        <w:t xml:space="preserve">, </w:t>
      </w:r>
      <w:r w:rsidR="008517EB" w:rsidRPr="008517EB">
        <w:rPr>
          <w:i/>
          <w:noProof/>
          <w:color w:val="000000"/>
        </w:rPr>
        <w:t>34</w:t>
      </w:r>
      <w:r w:rsidR="008517EB">
        <w:rPr>
          <w:noProof/>
          <w:color w:val="000000"/>
        </w:rPr>
        <w:t xml:space="preserve">, </w:t>
      </w:r>
      <w:r w:rsidR="008517EB" w:rsidRPr="008517EB">
        <w:rPr>
          <w:i/>
          <w:noProof/>
          <w:color w:val="000000"/>
        </w:rPr>
        <w:t>35</w:t>
      </w:r>
      <w:r w:rsidR="008517EB">
        <w:rPr>
          <w:noProof/>
          <w:color w:val="000000"/>
        </w:rPr>
        <w:t>)</w:t>
      </w:r>
      <w:r>
        <w:rPr>
          <w:color w:val="000000"/>
        </w:rPr>
        <w:fldChar w:fldCharType="end"/>
      </w:r>
      <w:r>
        <w:t xml:space="preserve"> (Table 1). Grounding the study of ecological complexity in CSS therefore</w:t>
      </w:r>
      <w:r>
        <w:rPr>
          <w:highlight w:val="yellow"/>
        </w:rPr>
        <w:t xml:space="preserve"> </w:t>
      </w:r>
      <w:r>
        <w:t xml:space="preserve">has the potential to facilitate </w:t>
      </w:r>
      <w:r w:rsidR="00D857C4">
        <w:t>coordinat</w:t>
      </w:r>
      <w:r w:rsidR="00D857C4">
        <w:rPr>
          <w:highlight w:val="yellow"/>
        </w:rPr>
        <w:t>ed</w:t>
      </w:r>
      <w:r w:rsidR="00D857C4">
        <w:t xml:space="preserve"> advancements</w:t>
      </w:r>
      <w:r>
        <w:t xml:space="preserve"> in ecology and the study of complexity. Here, we provide a synthesis to </w:t>
      </w:r>
      <w:r>
        <w:rPr>
          <w:highlight w:val="yellow"/>
        </w:rPr>
        <w:t>identify and forge links between these disciplines</w:t>
      </w:r>
      <w:r>
        <w:t>.</w:t>
      </w:r>
    </w:p>
    <w:p w14:paraId="2D370870" w14:textId="7C8E109B" w:rsidR="00563A9A" w:rsidRDefault="00000000">
      <w:pPr>
        <w:spacing w:before="240" w:after="240"/>
      </w:pPr>
      <w:r>
        <w:lastRenderedPageBreak/>
        <w:t xml:space="preserve">Coordination </w:t>
      </w:r>
      <w:r>
        <w:rPr>
          <w:highlight w:val="yellow"/>
        </w:rPr>
        <w:t xml:space="preserve">between ecology and CSS </w:t>
      </w:r>
      <w:r>
        <w:t>is needed because the study and invocation of ecological complexity continue</w:t>
      </w:r>
      <w:r>
        <w:rPr>
          <w:highlight w:val="yellow"/>
        </w:rPr>
        <w:t>s</w:t>
      </w:r>
      <w:r>
        <w:t xml:space="preserve"> to grow in the scientific literature </w:t>
      </w:r>
      <w:r>
        <w:rPr>
          <w:highlight w:val="yellow"/>
        </w:rPr>
        <w:t>while</w:t>
      </w:r>
      <w:r>
        <w:t xml:space="preserve"> there is also persistent imprecision in how ecologists </w:t>
      </w:r>
      <w:r>
        <w:rPr>
          <w:highlight w:val="yellow"/>
        </w:rPr>
        <w:t>use the term</w:t>
      </w:r>
      <w:r>
        <w:t xml:space="preserve"> “complexity</w:t>
      </w:r>
      <w:r>
        <w:rPr>
          <w:highlight w:val="yellow"/>
        </w:rPr>
        <w:t>.</w:t>
      </w:r>
      <w:r>
        <w:t>” A search on the Web of Science for the word “Complexity” in the “Ecology” and “Environmental Sciences” categories matched 23,703 manuscripts published between 2000 and 2021 (search conducted on July 14</w:t>
      </w:r>
      <w:r>
        <w:rPr>
          <w:vertAlign w:val="superscript"/>
        </w:rPr>
        <w:t>th</w:t>
      </w:r>
      <w:r>
        <w:t>, 2021; Fig. 1a). The 71 review</w:t>
      </w:r>
      <w:r>
        <w:rPr>
          <w:highlight w:val="yellow"/>
        </w:rPr>
        <w:t xml:space="preserve"> articles</w:t>
      </w:r>
      <w:r>
        <w:t xml:space="preserve"> captured by this search discuss a broad range of topics, from the evolutionary novelty of venoms </w:t>
      </w:r>
      <w:r>
        <w:fldChar w:fldCharType="begin" w:fldLock="1"/>
      </w:r>
      <w:r w:rsidR="008517EB">
        <w:instrText>ADDIN paperpile_citation &lt;clusterId&gt;O949C196Y487V211&lt;/clusterId&gt;&lt;metadata&gt;&lt;citation&gt;&lt;id&gt;B6AD6B34F61A0F039CAA828997F90730&lt;/id&gt;&lt;/citation&gt;&lt;/metadata&gt;&lt;data&gt;eJyVVm1v2zYQ/iuEP7QbYMnUuxSg2Owk7pYl3ZA2DdpiCCjyZLGRRIOk7BpF/9m+7Y/tKNmxG2AD9sGATB7vuXvu9dPXyYMUk7PJIp1fpIsoXqbBnC5pVJzP53mYF0W2LGgW0cl0Ivr1g6lZgNJRmnCRh1AkBU2yuOA5C/MsFAGL8lQUEArGopQl+Eoa0wM+ifG7183k7NOktnZ9NpuJL75Q0ld6NQuoH9AgnX32rQbwQxqEeODT0OE6cYPy2+3W73gp/a5p/U7W/kptZuu+bEHMwigMiigPTsQb2T3KblX3pQ+NgY0E7XPVzjRYLWEDs7WUs7eIWnhJFGc/BOGPlIZF5CXPMA2X0HEQUgO3g4r9yYxpK3lzoskpCsJBzf/XwkrzL5r+ROrWglnASAVpjFd5FIV+UmQBTTEwSiLB/8mhUb3mMIYagrKAIk084GXqOQiviClDFoqIUhYLYJULt+J9C50dHwVh2P7m3V3oN/D7bVpd372/Sa/ubq6CsPl4l30IYe0Fl3VwdW30B3yMYWmkqZ3BXyet6my9T4EdMI2faF00+TZkR/fAGusQMIG8PMojlGJVJRvJrFQd3tyoBnjfME0uuWrUakdYJ8jlRjW9kyCvterXU/KW10o1RFVkIZ2Y5KzBw4FkMyUL1q2UJned3IA20u4OR1NyfZ1kJLy7n5K733zS+ZwZ2ELT/FwOAj7jfv/ozCqN1Yw7a99Dp1pDarYBAmjJBgRBUzqkDK0xRHFUgsYZYms8WNWqt/gJaLps0S6XmkK1PnlXgwHyspSK19AONm+BrVGX2RkLrXlJ7G7tzpsdqfqODy5bRSrGkSOLWTEl6NdaK4uZNWDgt+g5IhzQKq3aKR6DGDj1yY0ylmycD87YUcoQDS2THek7Y3sh0SMBZi0tjJLG6d1I4fS2SkBzsJBUiC+7DRgrVwiA9yOU0h5+7PDOguPN8THFt4dwwiGE0yfP0FiuUJVeubBNh0h3aoNgluGZHcHWNdMt44CPHWFCGo4yeufoHNgmTGyYiztik5cKeUUagdfdkBguHQaXEKtdK0wGxykazMaAYoli4iPfJaAAxmzDZMPKBgZw7CXoTXOkDzsNsJVTqvGKNY4AdMJIgXLulUNp4AvmnDNnHyE0zoDj3Kyd7EE7+o2vBhKdoPuLTg48nHAkDklMVGlAu+xDzS3rdvtY+eQX0Mjf1nmDvW/rtJmDa0d6nN5aruoGf2PyAH8qHnf5FCOmd2MkHGi152+fAT4Wh5W2cY3+fHQWneaPFnkzZ6Pa/9JjXMtwFLrWEBReGBZ48hmbFjpb9Q2Ojck7DZ0Y4gn7LvDiqNS1uHE0xTHNq7TieZDllFcxy/OqzJMyyoAGcZHkNA84Tq1xNLn28jQCXIX3tlbYoD59ncgO0wKrAiXe3OJVJbVxlf9GYp9pmCHDocI8tENjnpzvuwYZxMe2mSRZkMRR4sU5YK/lVHhlFlQei5IYI5GGtOAojOrsiQbsjN/h35/A36umWmFbegZ+//dfGAlN7p+gecqqMhCVl9FAeDQViZcXKfXiMIjSMoBSZOwIvX//HHl5dQK9xLnySK6eIb9X3SMZ5EbcEGgRVXHssZRHHk1E6uVZxryUJxHQGOIiDI647vVz0Nv5CeitKkFbMn+G+gvTWhqs2kF4P6Nw74ijEidZGTGPMkTGCSm8NK5SlhU0zmJxRD5oeI6+eH2CvtA7hgPmGfgSU3gQG3ELEEUuKupFFKcqeo8eh3HplQkLKOQZxj854uLjyTec6GqLhf7gOq7LbmkesdpAi777eeXO3IqAjzi2X7HYXeMyg1L7zckMGahxAVKrBvbLxHD0U928gu5Fo1+9wFH0KqIvnALz6n+uXDidnGO3Q+cYxzkOIVfdf/zxML999+v59eXk4ELHWndzqbFnkDewxS60N/wRdidZ7Wa+1+hjYR+L2s11f5jo/kGt07gIliHF9XKZJUFwOZ9fxFG4KMLioljGi6Xj1NX/gB7mA8Pdqsc24pacwQYN3y1NcZz7RRKnNEaX2jFbj4ujsxh3EclcFij6Jf84NgR13gDrBjUYcSd1IxIUEbngIgEWJGGFBUWrrGKpoCGwmLNIFOMOdfkFV4YLHC1uE5JmqTTIFbYdq3twLejX7lqWGpvi5KzCBBzOrhV37Az/v3378x8PuMWX&lt;/data&gt; \* MERGEFORMAT</w:instrText>
      </w:r>
      <w:r>
        <w:fldChar w:fldCharType="separate"/>
      </w:r>
      <w:r w:rsidR="008517EB">
        <w:rPr>
          <w:noProof/>
          <w:color w:val="000000"/>
        </w:rPr>
        <w:t>(</w:t>
      </w:r>
      <w:r w:rsidR="008517EB" w:rsidRPr="008517EB">
        <w:rPr>
          <w:i/>
          <w:noProof/>
          <w:color w:val="000000"/>
        </w:rPr>
        <w:t>36</w:t>
      </w:r>
      <w:r w:rsidR="008517EB">
        <w:rPr>
          <w:noProof/>
          <w:color w:val="000000"/>
        </w:rPr>
        <w:t>)</w:t>
      </w:r>
      <w:r>
        <w:rPr>
          <w:color w:val="000000"/>
        </w:rPr>
        <w:fldChar w:fldCharType="end"/>
      </w:r>
      <w:r>
        <w:t xml:space="preserve"> to the biogeochemistry of marine polysaccharides </w:t>
      </w:r>
      <w:r>
        <w:fldChar w:fldCharType="begin" w:fldLock="1"/>
      </w:r>
      <w:r w:rsidR="008517EB">
        <w:instrText>ADDIN paperpile_citation &lt;clusterId&gt;T538H588D968A689&lt;/clusterId&gt;&lt;metadata&gt;&lt;citation&gt;&lt;id&gt;A4958065B9F109F090B4951BB20B4F5F&lt;/id&gt;&lt;/citation&gt;&lt;/metadata&gt;&lt;data&gt;eJytWGtv2zgW/SuEgS12AcsR9VaKYCbOo2kn6QRpuoNpMQgokrI4kUiDkuK6Rf/7HEq243r6odidDwEsPu6599zDy8t8/DJ5UGJyPDmN8jjzk3ieX1I/v/Rzf44ROp8H+HEZX06mE9EvH9qKUaxOmBBY7WeizFnmS0ppXpY0KXkRFlEQh7yMsjIvsetRrlfGiha7zk4/rBvZviQF4520ir0knNnCVGthWecmhk9N+JrXSi9eEvmps4zLuu5rZonUn8f9S1OvW8Z5xawSsgVKb+vJ8cdJ1XXL46Mj8WkmjJoZuzii/ozSKDliWvdWPnkNtmjp+WHgB77n0yCjPva7jS12rlarmeaFmum6mWlVzRbm6WjZF40UR2GQBkmcpHvLmf3T9Fazup05AFYDQslVO0DDhR+C/wnOPzxJe/IhzGdZ5gW+H76wpUViToxVx4jxmFvTtlaWzvAwJ1h3wu0DXPtXKEYH9/z6P6L/fhysaH/M2B/IxRLOwZ1jmkRhlGb4m+VpSsMAGjIKQvhBt1pwy+Woz5yJws+S1KNZnGKJX3p5HKVeGEUiFzQIiyByGjW8b6Tuxk00CJpfvPfn9q389S4pr9//9yZ58/7mDQ3qD+/T3wO59OhFRd9ct/Z3bAaNtWor5/qXSWN0VzkbmFhLZvET3tHJ1+lEta1+YHXnZvOIen5C3SpWlqpWrFNGY+ZcLpntnC/ElORmiJC840pqLtspea8VUt6qbu2m3xrbVeSMWQPdM8I6claxpazJlarr6bcfB2uDNM5z2Ht3iuPSMFUfE2a1aTv18/A56zWfSdHPyNWrS3Jz+4q8MQpO3ckWUfGKvLKmX5LSWHIuQcg7ycgFN7VZrAnTgtxLXunhc0pO69JKQX6TC6mlJa81ULq+k+RK1k1l6u4zOUPAVg7mbo07tM7GJvot5NQ5nfpkbmUjbcWepJ6SV9I2TANk3PCJ3NZM88c9EGdzY+lG4UAUauNWkIVxPlp7NjQ72NlVEjzKRrWdHSObj/sd/25yY/pCPylrtEvcYZZ+rYXURW8XgETK6f7ADvXm9O79zcDzHAd3ITf8bqy/qtf82XFHFnjcC2wPndU7uZB/D1b/c+jQNuR/jLID0Zpa8qHybgQx/UdQ3FEpWlfY3Qm6/baWQ7ySNOxPmOSmWRoNX1rnTMNgmdUL0OLCXVbrzizhyWOHCwOIDWvbYYabnWOMwHmkoHRYOJbbVKOqMa04bHaO/6U1oucQttsu5MIygQ+lx7VcMj0D8Z2qiZUc/tQIrTIriUxMCWoUedRmVUuX7MHRgYmDO4qsWEtq1ShURiJ6STrjzCtLFlbivIOPnne9RXgu7lp+Qo6ngwfcWCtbUCFwJ9brcV5xV2PHKxElx8XCK+BC232LiWJNmjEXo8Wm16pT8AO4mxCd8WYUjyMKKYX3cEYogLAlMGCnQfTDJtXiODtOtXAxjTf457/HCdqE7FzhIafiiQ3yxdj+RU/49hxOXeaUhoCGIFAXm53m5FZzzsFmT1fEVQwCvp1bWq5gvlWLqnM4I6s7NuUgnQMXR1bHwEDTqlKoghhaD9rb5R9T2z5l9MHt2jj1d6sbEQ0qG2U0yBcnFSOovdLKKVnBs94+AYn3yClO2U45UyJUy3toeNQYYRvyRuwlQhlGh4AhcS6XHe5p8CVwM+AmeIQ4Dn36rqjGhBe9Fs6+43AnFORdWBQYDXZgQ6u2+Q6BLlQ41gJwhrtg8KbuMQ7GKiSidslw3rRLyVUJbZa9ywWx2yunNFyBTsh+hSuNuCuXDLuIcYdOtcRR4Nwu+g7oxjrZ76lOPBeH7ZneHLu9DlK6SoNKUEuUmXssQcFfSLMT3969fFCEjsm7ofUA+a816OjQhm0zMd9ooibndqjFWwfO9hV+5vBdS8EW0rW+GfWon2Fg0y+WfV27rntotsjYbe0Vj3Ys/K4HGhvuMgxZyhIeBEHMfE45DcqsYGHEaFjKNEhDmYWMuR2uO9l2JjTyY1du+64y6GA+fpkoVwbQr7p2HDOlsm23/T2cwqFzm5yOLQRx42MvFYg0o5LFXiKS0PNjGnp5EkReErGAFjSI0tJB1Wywt9mPbukbyJs9yJsDyN+URP9wswMUMihplhdeJv3C8/O09Aqaxx5N0zSLSlEwP3kGHHYfwt3vwd0fwOF21o+VKUtyv4OMoiBPk5R6eZmiHc2jDJCRQEde0JhHsWRUPEPuLBzCvrnaw33jXR0gX0koEK0vGdaNyEkRZmWCfpanQnh+6cIu0OOmuc9DKvI4pcEz8tbCIfD5Hu75Aeotjjj025Hz55SWRZ6hD/ciEeaejxedl8s08UKRhQX1uc+TPdCtgUPQ6z3Q6wPQD7JfuE7xeofJiqjww4R5MuKx5zMIKo9F4AVl7oe0LCKR7lG82X8IebcHeXeo3IHau2dAP6Np6SNIHCHkNA68IgwCT6bS51GQ+mm0r9uRVrxizArAD0MLjXHVPiJ2aUWvf14MbTUKELZxd5/P19dQAlZtnp8tr1zri7ejWaAKYeV26KeqPpH6RW1PXui+OQn9F85Ae/I/v1tR9V2Qd0MBGZ8w3XrpCt7t7cPp3f3rs+uLyTYYzRo3c2HRPJC3coVYNyHgkf58aN0zx6sfn4vVWKhm6N+fZq5izlxjOtuadRbn9DIAkfllGlN6cXp6HoXBPA/y8/wyml86fp9M3Q/oNBzY1osepRHfcvDB9UB7T8Yo8WdJ6PtxjpCaIY97r2/nMd5fijktLObml+VY48xZjUt9MIPsu1U3IsaSOOIlCxIojheSJ6lgMs4DGUZhEeVh6I/vxgv3v4Zz1jH3+lPtpbFSLVBJcYdKV1Vf62tVWGbBVAkZDmPXhjt6hu+vX//4Czlat44=&lt;/data&gt; \* MERGEFORMAT</w:instrText>
      </w:r>
      <w:r>
        <w:fldChar w:fldCharType="separate"/>
      </w:r>
      <w:r w:rsidR="008517EB">
        <w:rPr>
          <w:noProof/>
          <w:color w:val="000000"/>
        </w:rPr>
        <w:t>(</w:t>
      </w:r>
      <w:r w:rsidR="008517EB" w:rsidRPr="008517EB">
        <w:rPr>
          <w:i/>
          <w:noProof/>
          <w:color w:val="000000"/>
        </w:rPr>
        <w:t>37</w:t>
      </w:r>
      <w:r w:rsidR="008517EB">
        <w:rPr>
          <w:noProof/>
          <w:color w:val="000000"/>
        </w:rPr>
        <w:t>)</w:t>
      </w:r>
      <w:r>
        <w:rPr>
          <w:color w:val="000000"/>
        </w:rPr>
        <w:fldChar w:fldCharType="end"/>
      </w:r>
      <w:r>
        <w:t xml:space="preserve">, but none directly addresses what ecological complexity is or how it emerges </w:t>
      </w:r>
      <w:r>
        <w:rPr>
          <w:highlight w:val="yellow"/>
        </w:rPr>
        <w:t>from lower levels</w:t>
      </w:r>
      <w:r>
        <w:t xml:space="preserve"> (Table S1). Instead, complexity is often used in a colloquial sense, implying that a study focuses on a system that is difficult to comprehend. In other words, “complex” is often mistaken by “complicated</w:t>
      </w:r>
      <w:r>
        <w:rPr>
          <w:highlight w:val="yellow"/>
        </w:rPr>
        <w:t>.</w:t>
      </w:r>
      <w:r>
        <w:t>” Based on the 71 review</w:t>
      </w:r>
      <w:r>
        <w:rPr>
          <w:highlight w:val="yellow"/>
        </w:rPr>
        <w:t xml:space="preserve"> articles</w:t>
      </w:r>
      <w:r>
        <w:t xml:space="preserve">, the study of ecological complexity appears highly disorganized, with few common threads across an extensive body of literature. This lack of clarity will likely confound the communication of ideas, foster unnecessary debates, limit research progress, and hinder the translation of findings into practice </w:t>
      </w:r>
      <w:r>
        <w:fldChar w:fldCharType="begin" w:fldLock="1"/>
      </w:r>
      <w:r w:rsidR="008517EB">
        <w:instrText>ADDIN paperpile_citation &lt;clusterId&gt;N343U499Q781N474&lt;/clusterId&gt;&lt;metadata&gt;&lt;citation&gt;&lt;id&gt;60C779F5B4A3003994DD0EE64FC8BEB2&lt;/id&gt;&lt;/citation&gt;&lt;/metadata&gt;&lt;data&gt;eJxtU9tu4zYU/JVAD3mKbF4kigoQtL7IwKbOdhE0i90GC4NXmw0tGpS0SRrk33tordcF2jeSOnM0Z2bO41u2cTq7zhhaVFW9KufFjCJE67pYLlHTsGK14PNmTrKrTA+HTbcTGKp1RSWpa2Mo57UVpKqUldpwraSpeY2sxCU3pASU67rBAATDeYg+u37Mdn1/6K6n0+fn50k0nRFR7baiN5PW9NNDDNZ5M11E4bb5OpgdXA6D9E6J3oV2SgivCWeEbxY74b1pt6bbBLsxKviwhSq/UWF/8ObF9a9T79qnbsoQ5bYsSVHyEpjVtNaIC1xMzy3yYPNzi/zcYnLQNvsG5A8aOIJWmFGCeQV9JhwhzOlV1oUhKjMqqbWRhFYql0AyR6yschBF54LjUkmtpcB1UjOoYW/afgRhQva/5Q/L+NH8fs/s+uHzHbt9uLvFxP/5UH0l5pDjZodv1138CuCjHt0usXnLXkFAaEEQKrL3q6x3vU+Cn0e7CPbiPNrFebTUSUABVNOcwe0vmKMV3g4ejMqaM2bxb8wpBMggy7FWFmtGJNJWQnKkQtJSyTUSlKpC03oMQZumLCqW10X5BZ7E0O8C8H58y1zreid8orGAL9bFrk/nlIB0D3Ev+qP02ZiHi1Q2Ckcpw6qSNOeVKXKEKzipAk6slkYhMKJOyfPi2HKEZ+9gZ3huTdyYvXBpVBvdd/HrILw0sRcTJQCjHPxz/rqGBEFFCi1ktlO74EWcbEPYejMBLU9Pv+z8jWkvfby5bIf9DUWXqUF3UzNGwXrIHi15wUhB2Ohg/3pIPn36tJnd//FhsW7gOUS3dW2KMGCfzCt890fOyV3109HsxL8V+9RjZbSJToWLexjjB/URvf6Jzl/02eEf7k5Oxk7g07bbKD90PbQ9Svv/xI//TXHjzaqaLUgzKzDGzXxWzJtiNa9KjAgqZmn1vwc/7E+7r6L5z/pQAttIRrob4Z04RuDv5VM/BiQsvBHtEQR+p6o7XabkEcaUENRYi4jUhWVSSwSGs6KuiSLjejUvfRRL0Yu0JK5bhWjcFmLYx8GkSH5o105GEUEmC+k7vq2DSuIc7+/v3/4Bco6XSg==&lt;/data&gt; \* MERGEFORMAT</w:instrText>
      </w:r>
      <w:r>
        <w:fldChar w:fldCharType="separate"/>
      </w:r>
      <w:r w:rsidR="008517EB">
        <w:rPr>
          <w:noProof/>
          <w:color w:val="000000"/>
        </w:rPr>
        <w:t>(</w:t>
      </w:r>
      <w:r w:rsidR="008517EB" w:rsidRPr="008517EB">
        <w:rPr>
          <w:i/>
          <w:noProof/>
          <w:color w:val="000000"/>
        </w:rPr>
        <w:t>38</w:t>
      </w:r>
      <w:r w:rsidR="008517EB">
        <w:rPr>
          <w:noProof/>
          <w:color w:val="000000"/>
        </w:rPr>
        <w:t>)</w:t>
      </w:r>
      <w:r>
        <w:rPr>
          <w:color w:val="000000"/>
        </w:rPr>
        <w:fldChar w:fldCharType="end"/>
      </w:r>
      <w:r>
        <w:t xml:space="preserve">. Given the importance of understanding natural systems in the face of global change, seeking common ground in how we study and define complexity is not merely a semantic problem, but </w:t>
      </w:r>
      <w:r>
        <w:rPr>
          <w:highlight w:val="yellow"/>
        </w:rPr>
        <w:t>instead,</w:t>
      </w:r>
      <w:r>
        <w:t xml:space="preserve"> a pressing challenge </w:t>
      </w:r>
      <w:r>
        <w:rPr>
          <w:highlight w:val="yellow"/>
        </w:rPr>
        <w:t>for current science</w:t>
      </w:r>
      <w:r>
        <w:t>.</w:t>
      </w:r>
    </w:p>
    <w:p w14:paraId="334B8D3A" w14:textId="5ADE301A" w:rsidR="00563A9A" w:rsidRDefault="00000000">
      <w:pPr>
        <w:spacing w:before="240" w:after="240"/>
      </w:pPr>
      <w:r>
        <w:t xml:space="preserve">To this end, here </w:t>
      </w:r>
      <w:r w:rsidR="00E74047">
        <w:t xml:space="preserve">we </w:t>
      </w:r>
      <w:r>
        <w:t>combine the strengths of a critical review, text mining, and ‘science of science’</w:t>
      </w:r>
      <w:r>
        <w:fldChar w:fldCharType="begin" w:fldLock="1"/>
      </w:r>
      <w:r w:rsidR="008517EB">
        <w:instrText>ADDIN paperpile_citation &lt;clusterId&gt;S592F851V342Z953&lt;/clusterId&gt;&lt;metadata&gt;&lt;citation&gt;&lt;id&gt;6967FCA6B1BE0858BC9A3ED59F7EAAD9&lt;/id&gt;&lt;/citation&gt;&lt;/metadata&gt;&lt;data&gt;eJzNWOuOG7cVfhVCQP1L1M79ssAikbTaem2tY+wlRhIECw7JkRiPhgpnZtdrw7/7HHmGAn2BtO/VjzO6jjdtUqBFDawlDclzvvOdj4eH88Onwb0Sg9NBlEbxxXQcTdzJzEnCZDJNx/7sPEwv4tl4fJ4OhgPRrO+rJXMxO8n9lMUu56HjCu56ThDIIGIy9oMoDVgWM9dJHcGwSlVVI60DP7ZGGlMMTn8YLOt6fXpyIj6MhFYjbRYnrjNyXS86qbiSJZcjxrTjJiGW2LkVJj8+Po5KnqlRWaxGpVqOFvrhZN1kKylOvDRIoySI/u30FT9hpla8kNXJ26tpiHWekx4sa9dtQVhgAPhb4L5CNPcP0px976ejJKGe4/gvTG5A6Zk26tQoccqNriojc2urHROsPuPmHsD/5IsOfg913zvLqt+k50dQuoZJGDl1o8h1Y9cPw1ESJF4QIWdagfvf5rbSjeGyk4AvfIf7CaOMcUmdOBU0YVJS33UiDnmIKM2tDDRvVrKsu0Wu561e07tz80Z+cx3l87tvr6JXd1evXK/4/i7+zpNr6s6W7qt5Zb7DYsRbqGpp0X4arHRZL61ja5U94ZuHb0+SGfsVCAefW/2U96yo2zDSkCJddn6t6sLK6qYLieicbKLDIAirDeN2zaUAVJU/qXJB8qYUzEJnBRFGIXHVwTrCSkGEfJCFXtvZayOF4jWmkZUWsqhIrQln67oxkqi6IvJBF02tdEmYfVLCZ7OxnmtD6qWEuUotSutkrQsFPzCyZDXMlESt1kbDuJ3XQgBMxQk+pVkbVUlqrcgPbLUu5BDTjG4WS4wvGdAK2DBSGrJm9bJqHW6MVHU1JJmsazsoDUZWdgHgsqJhLV47G+JipfrYPqjIUle1DdrICvTz5ZAIVXHAM08WfYlvBZF5LjtCLJN2+oNctltp2JIH7hCW2ETSubKhG71SVWd90XpjhcavXuC5gRyUNCNyux04yitpKtBXMLOQtOKsALusZgQ+rCE4EQ3futwuQca6eNqQm7LNOfLTplqvmCpptZa89Q8iQVlZjchLaUD4owTeByUf8cEBcqsNm+IK6YZbhXQaVlaWK7UuVMlAV65kIUZWhXmuCtXSACFO28S2OKbapvQDeSPrR23eVy2cm6eqlquKXO8ycMOXWhc2nMuyzSLKFpi2qxubrI70WblQJYTQPrhEWljJyF0XqaqfhmRSaPBfLmpdYsIbEsSBkwzJ3c14RCpW1vpr1a0aSdGQjBmWsUp9vQA7xYjr1egZq1voZLv9LqF+VTe1/OMYzuUaFdmyakOdKF3oBZYcOMPjd6xabtffSGTKbol3Y5ImLmqCmzjOxtr0KbNc5IbZ7cjbzWo57wPu0vE/Ifk4wBvNnw9xiq3EFnq4/3I5J5GDc3MbWoup1RMkbO3Yjy6eIZndviTfN0ZZ5Ww/bx5V/VGaAiGMyP+lAGemlFXd2nnVFEqTP7Oi0OQKNhaypeyt0QvDVodojjz2SGSFAtRSsSG5kjjaBPBCJqEf+Fsa9zz0RDFsxwxYnTVGryWK9FEcjWBri9Z1Qm9IXjblAvu9n98r1GO5o+r32nMP7O320vMY32gDD5A3itWxPdRwS/HVmDie64abeF9LMLpYHPC3Z3dj7VF+aW32gMLWpczK0Nul7GjFHisK71ZWGyX9J8bnLNOG1drW0c0ZemUPX3t67KoDtkdXwtu9VEu+LNtHx37/AEWXN5fkQtvuwG6uIbnF/imRFteHaC5xoD91stnUkpuDhuHWem/3M7mpG6HsWTiX9hA8ctw9GtpsLrsNWf0XlPj7yvlhIbCdgdlt/V3xPcd6esEMaul2zkGFf55FnHg/oZtEbcqboti3ZrbL7G4NoYgzxh0/dcJASBeVW3jc81mWytxzWSB9J4EU3O7WYA9N9NMRTZzYtqqsqZcaneEPnwaqVDWKX2WdYCRXprK93o0N3/5ua1XbEg8uIIWmhKKInakNb7tWB/8o/jyaAg4NYt/BaNfRMhawPAkyGmZ+SJ08TWmaOgnNU57EkZOHWZBgcsFanzv76FWPgE1vD5BNmSnIbQ/aRJoFDim9Iu3cznuQ52keJSH14jCDd8ZoygKXRpK5kZ9x6fju3vvORN/76wPnr1n91Hf9699QeA15/Swnvu/BoevHO1SRl4kAuCh3M3DihjnNXOlQwWIe+FnAvVwcoOqs9zG9Gh+AeoVGvCLjHq62LpB2Yh+WS9PET3Atcfaw7PXTibyIRmGEIdx9aMbymKZhngV+HkYQ3B5Wa7wP6vwA07ky73uAXsois7XnfOczZl4eRzGjMhcegOWgIsR/0vcCFsS4dfF073Ozvu/1SLU1+8cvrOf3ShX6J3Sff/9Lq9uN64DFno97ZiLtBU0IlzLPD6hIBa7dYYwnfO96b6LvfXx14H6Mio1yBDFc9TC8lSgTFQpZO/9LmeA2FlI/SPz91hF+HrPYsZdHyCRgCU0D5tGACwaQoSfZAcCt/T68iwN0F+ig1+v+pr5muJnxpSIXO9e5TCMuU496aQho0skpkx5usHks/IRjA4dy73proO/6+sD1tUb1q/uJuUGTj8JMrp+lJA7DhLqOl+xwCZkxVGCfssgX1El86FhmAbaP62QSCpWH1WRjvQ9rcgBrYlDce6DuPn5UZLJPg5tkTGSc+iLlFlhMWcwiGsClL/Mk9doXJRufdvEXCjkWSIWDRZh+Fr6V1Rq3W9wi233c+Q69LHdT6wxKsPFymsYB1Iq6lbg8FG52sD32JvoI5gcI5o3o+37HihrXWjJ/tlIkXpBSNw69HaxEijSzevW8OIByc0mTyGdIQ+CnYRDFkXugzI31f1krcCFp+nl4xzal4hll4MyDcyfaQXID5iSCpzRnEbLE8oCyIBdU5J708iiMj7JkTX+RpflRmqxc6fzXX6qPxa9/7Rd82wdgCKl6jjJsUYiW+qG3p8wLc+GkqKshA1EOdAp8IQevUZJEaRaG8eFJtHUw+Pwj7D+i/t9L23PYvWnUA/u6YS1CNuJ2T3EFYJOnuSrfY8bmdWCFFhUX/NFC60UhbbeyffTVsjiT5YvCnL0om9WZ77ywBqqzP/Ie8T0aI7uv20t99y6qflrbl0hv396Pr28vp/OZfbzi9tHhu8EunBJHli1JEsVScU2uEdW+6TlqeCy49/LpsD+w77Po4uetNUtwMruIx1NvNg5c151NxsFkFlxM4hAFxAnGYUtuuWjQq2O2tGKzb5xaEH5ocXEj92/+gjBIkmDkp0nkRjaMLov7F6MW1D3uR8xqJ5+uk2+6rkpPCzSYrRnk3s66EiGmoGqlru/kQZxzR0ofjZp0RRrILIkdHovuXeDsAwrWOUOhPIU4K8QrsaMHp7h9S9vHXZZzlRm0p4PTHLJtn801t4S1vz9//vGf5Ik+7g==&lt;/data&gt; \* MERGEFORMAT</w:instrText>
      </w:r>
      <w:r>
        <w:fldChar w:fldCharType="separate"/>
      </w:r>
      <w:r w:rsidR="008517EB">
        <w:rPr>
          <w:noProof/>
          <w:color w:val="000000"/>
        </w:rPr>
        <w:t>(</w:t>
      </w:r>
      <w:r w:rsidR="008517EB" w:rsidRPr="008517EB">
        <w:rPr>
          <w:i/>
          <w:noProof/>
          <w:color w:val="000000"/>
        </w:rPr>
        <w:t>39</w:t>
      </w:r>
      <w:r w:rsidR="008517EB">
        <w:rPr>
          <w:noProof/>
          <w:color w:val="000000"/>
        </w:rPr>
        <w:t>)</w:t>
      </w:r>
      <w:r>
        <w:rPr>
          <w:color w:val="000000"/>
        </w:rPr>
        <w:fldChar w:fldCharType="end"/>
      </w:r>
      <w:r>
        <w:t xml:space="preserve"> analyses (Fig.1). </w:t>
      </w:r>
      <w:r>
        <w:rPr>
          <w:highlight w:val="yellow"/>
        </w:rPr>
        <w:t>W</w:t>
      </w:r>
      <w:r>
        <w:t>e first assess how ecologists conceptualize complexity</w:t>
      </w:r>
      <w:r>
        <w:rPr>
          <w:highlight w:val="yellow"/>
        </w:rPr>
        <w:t xml:space="preserve"> </w:t>
      </w:r>
      <w:r>
        <w:t>follow</w:t>
      </w:r>
      <w:r>
        <w:rPr>
          <w:highlight w:val="yellow"/>
        </w:rPr>
        <w:t>ing</w:t>
      </w:r>
      <w:r>
        <w:t xml:space="preserve"> a three-pronged approach: (i) we review CSS literature to identify a list of features typically attributed to complex ecological systems (Fig. 1b; Table 1); (ii) we assess the ecological literature to understand how these features relate to the study of ‘ecological complexity’ (Fig. 1c,d; results from the analyses illustrated in Figs. 2–5); and (iii) we leverage our critical review and generalities identified in our analysis to suggest a cohesive way forward in the study of complexity in ecology. This empirical approach allows us to face the </w:t>
      </w:r>
      <w:r>
        <w:rPr>
          <w:highlight w:val="yellow"/>
        </w:rPr>
        <w:t xml:space="preserve">longstanding </w:t>
      </w:r>
      <w:r>
        <w:t>challenge</w:t>
      </w:r>
      <w:r>
        <w:rPr>
          <w:highlight w:val="yellow"/>
        </w:rPr>
        <w:t>s</w:t>
      </w:r>
      <w:r>
        <w:t xml:space="preserve"> of understanding </w:t>
      </w:r>
      <w:r w:rsidR="00D857C4">
        <w:t>complexity:</w:t>
      </w:r>
      <w:r>
        <w:t xml:space="preserve"> instead of defining the study of complexity from first principle reasoning, we quantitatively assess the literature to understand how ecologists have conceptualized complexity. Before addressing current practice</w:t>
      </w:r>
      <w:r>
        <w:rPr>
          <w:highlight w:val="yellow"/>
        </w:rPr>
        <w:t>s</w:t>
      </w:r>
      <w:r>
        <w:t xml:space="preserve"> and how to improve apparent confusion in the study of ecological complexity, we contextualize our work by providing a brief account of the history of CSS and by describing the philosophy underlying CSS within the broader study of complexity.</w:t>
      </w:r>
    </w:p>
    <w:p w14:paraId="7475AA0E" w14:textId="77777777" w:rsidR="00563A9A" w:rsidRDefault="00000000">
      <w:pPr>
        <w:rPr>
          <w:b/>
        </w:rPr>
      </w:pPr>
      <w:r>
        <w:rPr>
          <w:b/>
        </w:rPr>
        <w:t>A BRIEF HISTORY OF COMPLEX SYSTEM SCIENCE</w:t>
      </w:r>
    </w:p>
    <w:p w14:paraId="6109DFEF" w14:textId="60989AF0" w:rsidR="00563A9A" w:rsidRDefault="00000000">
      <w:pPr>
        <w:spacing w:before="240" w:after="240"/>
      </w:pPr>
      <w:r>
        <w:t xml:space="preserve">Understanding the history of CSS helps to appreciate why progress in the study of ecological complexity following this paradigm has high potential to advance in ecology and conservation. In brief, CSS aims to discover general rules across biological, technological, social, and other types of complex systems </w:t>
      </w:r>
      <w:r>
        <w:fldChar w:fldCharType="begin" w:fldLock="1"/>
      </w:r>
      <w:r w:rsidR="008517EB">
        <w:instrText>ADDIN paperpile_citation &lt;clusterId&gt;K537Y885N375R989&lt;/clusterId&gt;&lt;metadata&gt;&lt;citation&gt;&lt;id&gt;703B9972D4C011EDA2298ADFD2A92DCC&lt;/id&gt;&lt;/citation&gt;&lt;citation&gt;&lt;id&gt;0B4C9CEA54550DAFA800CCA4FA309072&lt;/id&gt;&lt;/citation&gt;&lt;citation&gt;&lt;id&gt;8F0C5FF90D1D0CD28DA732C82FA79AFA&lt;/id&gt;&lt;/citation&gt;&lt;/metadata&gt;&lt;data&gt;eJzNWF1z2zYW/SscPeTJlAF+MzOZrizZTVKnSZNm226n4wEBUMKaJFiAtKPp5L/vASjJspJ005nuzD5ZBnGBi3svzjkXv/4xu1Fi9nSWk/iiLPNolSwJpZerRRSVxWJ1tYoWZbRaLmdnMzH2N3bDKGZXZUyyLOWxLCit85oJlqdJmZUkqoosiQirqzrlFFbd2N70bC3t7CmN8rPZaJrZ019nm2Ho7dPz875h2/la63Uj51y353bQRp5XWt/acyEHphr7jRLPavPD7eKHxeLFYvESi+6t/bxj88mQVXoczl93N0vd9o38oIbtfDO0zTeb5tmT09V+g0+9YINEGGiWRWWU0DyeZ0VJ8uJspmzV4cRlXtA0j/K4IJTAg36sGmU30uDbc9b2g+6CN0Zai29Wj4bLKa6REBnlLAppkUYhieoyLAQtwjIpC1kkaZoSt5zQfGxlN0xGNIra78L3K/O9fP02q6/f//NV9vL9q5c0av71Pv8lkn1ILzf05bU1vxz5AtM/ZlvJnE8RIcXs49mMVXYwjA8YetEFw0bZ4E432CvQdXArtwFcZlsbvNJG4ftoOhu4SWwY4I7CqQYNMxkMkm86xVkTsE4E/UY12mr8cSNjJ6TpVdepbm3dwvwQd2erzdYbsb5vlLSBGtyiLLhXQoaGdWuYBaiTShpnrKwdpZ0HP26klXv/7lXTBHZQ7dggVd4jbtTgtxeycmP3CsfrjvfmyvBG2jO/Ow6FtdyhYGIkE27XWht83FZabAPVDRIZRCHgZ4Ac7pcK7rVphF9ko++d7426k26SGuaI/6CGRiLAr7vgoeBcHUyXRRQlT2lGaEYzzgsSZSKvRJ2QrC7yOi9jViQZKQUs2DhsNNL36x8z1SnnKa7N7BJfGnknG1cacxLUrFXN9prZAR9qZazL7qVYI/H4X5vWJc/V0ZRUZ16x2/2cKdUYm2qNJKKKGMtCkic8JHUmwkpkrkAjxmMe1zyN3f7M7zLZfsSd0fedNDeyxQ3FeG3UHfvHyBrkcGBzzqayHLa9C8ybNzcXr19/N9tbdax1w1cSZaO4Dt7CGB+5GiRKcr+NK+Gw/X1v5Yq6uLzKF8vocpFQgNTFIrm4TK4u8pSSiCSL1PvZrUfADWZLd0iOTD++2tG8iHHBqI+2XjaSdf77tP8NaxRzQTf81c8uSG7wlUhdHtO8AODFaVXygtGKJZTJGICQZowgUNM1vvyA+7ZiA3OXUdkrwJlaA0EGM0qHJi+6a1UZZnDMGun1Y9caZbz7/+PHsz0mk4tkWS4vFylggqwWV4uCkOVykVwtYgJwih5jci4SzkmdFJUgqLSiRubqrM4ilBqNiaR1neclLWafYLDQaq7N+pySOSUkPwfWhTRMMpqGNM/jML6JdpjrJn+Yf/18t3qjutu57ZHQtTQepPmG9bhqf2qPCmNCeEB9OrvQoIXuLHi1mD0CZGfiLFyBHmN4HMdZHGVznDsmyWOwfrfzJHj/zidMuUv1pwc5hnPmU56QUNQyBpxHPGSExmGR0Rj0J3Mp8/8FnNOyTB2cO37bw801Ausw7F0vuYPVJ8El13YLAGvtMSqZNeuUba0HsP1kZvdYFSwE0uEA7d1k+zTYr+xQ9kLpRq+3Dpjf6N6hL0jBerD1399stlZxj/qPtj8inufKsbqHag5bDANqvUXPDHB43TqI7nujGd84uPYz4MAE3K0EKIrJCz4ag7g226A3QMRumJhAd1z2w+ipSNXYyTMXNpDc23kycQi/URXYB0XYjt1+mtsD0xqoBjONVHK4l7Lza1f+/DgBzrzRoKBReFLDLzNyEKb0C4gtQG0Xh/4oTtPifrvBxx3/O2ukFQG0yAUICYufgVJdIKffCEM7/XLzv+iCwJhR1Xg4Rt2MH6T3QQIx1xPtgg4As8AWx1jykCPExBFZd+uXAmX4lSZr1Ql1p4QLqH5UPnZXPof0w7e11N5fl1/kkDuWtfjIhkBzJMxti6nKwKk7ZXTnboYFBf8+KuND4ql3bQ5Zq3Y1tw/WFBos7+OFDRzr7kTljGZhlDywLbiglELEdV7JWEQsynjO8iIiImapjKoKpAa1mn2RbV8+P2LVl2AqGzw/ImAyJwc+vTBgprNgN2l+wr7+a+CXm3AgjsokpSkLWVaQkCSEhBCFIsyjBC7XSUyq5IFqvflXUq0jKXGxdfcWM3ZIbflGN8w8UtfTkNPBsnvSmGdPILuexeSJW8A++6sQL4UaPg3g8tujAC69VPr2CwF8qTt333eTTgPovwZ+uSmAIgX/FlEcZpykISmpDKs0YWHKGboPSWWUHGkVbz5zdPrF7OpN98XkXrN7TzrTpFPfpq/H2QX9QuundcioqELCWR4yyL6QpyKH24RLX3Q75yZ7n95PdNLN8vnizY+Xb79eL/lacRwR9ht8WNsb3oy45WbXhNAoy+M8yRJKUjQiJU3+mqo6VlETudJ5BEVL0hPVdPWzvKCzT6XVkYwq4gq9Fa0IyyoozCzBXS1IHJGqqlmU5n+7jCquyDK9uirJiq7IchUVq0UeR8siulrkJVTVYxnFqyIpcxpnaZRmZRkBM6is8hrCCpIqL1gR13FJpFciaFTcvX4sqT5zg7L4nM5xVHTN8ZE0ur+/n3e8UvOuaeed2uCq3p2jHFopziNaImE5PZr+NUsy1c+BkoPHUj8bVue9qD9jddr5xjFNk2xe4istH2mjk82OFVHJIilYKUNZoK0lvKZhVeDfMst5glJh0V4Z/02KqNXdsHEb48Oh2aXUqSMkpEMpDt7togzzrHAwxepaoT5dRJwAZN3AgisZvIAUUQMo7yz4Xt4Hr9C24W4VeUroGdThYv5YxfwkQVl3CjNBWLLtlVc0UCJro10DLA4SxnWInqT3Gkq2IGNHXFNv3DSSe8GF6T1A3BFqbXR7TLu+GcXGXkSAQK3mrm/dy4x58NNGdscGAsRsMTtsmdduZvSdr3Mf3Krcb86ctAnkB38kOOw39c29amVoAS7wBAXBztwomu+dxWgxGYea1BtUT8D2mnHnl+u0RzXAr3ePB9wZ4SEEhu+msS88tWjd+z3ZH8VD1jV+2aDaQrT0/eEYUCfezaPjesSeAs2cgNqrj308sTBbr41c4/T+LQHtv5C1cozCAquc9HXdf+tm7g8BB8fdzQl+8rLSwnUzaZCHtb20OXpmaCWzo1My93psRNDJKVobhiPhbyUtpiNeTivCI2hDsxODCIbCmZ2k3Z3I+d2xBnoHCTstiikYLhH76OL3g9p8iAVO/LpDtVV3So+IJ9RgDd2LxUe7L8qjA3lld5CzBwF2eO3ZxWcnHN2m69Hl1GtQ57bu3d0+efk5hEXtQgYP8LMFlEN33kpcHee+0WLEzTjMnqI7Fd70YuSj6cpyHrxB88YVdoAqHgcYszUoWfHTHOBi6vvpdScwaq2NC4Pq7pAKtT7oTOe/kTupvlH9QfgfyrsG7/lldxWIu2f0GXazetecMAxAl7LpnSloNMKLPHT+eWmtmU+pdG9ubhcQ1u5FbB4sAgs17vT9Lj37OH0WXL5cbzXjgLfBPYH9PgLcPPjfyem+GWUdgrgiP0aCXf1MZzhclEc1gXNZe5L649eu5QYOSrTS1sf5M/49xRGxnOsZpmC6cj4BskP3tZvz6VU8kvokzoHrGPg3CAi3pB6bZvJE2+ChBWCMV4LVpKyyrMjiRGRRRcqclQlPS3QCoFYiIRknCu88W6RJSKen2C90Bctj3YgWB/kJliei8Kph/DbwU3fCK2GcFAUPa6ecCal4CHbNwiLKMkmEKKokf9CE3vxUsK6ON14xIMEn235n2C0bgVOrh51z9+hTijQsiww71zUPCyJAy2VBCY/iHJ3Rw877Ff4v2o0TsQE2cwd6Cz5iBuS6QH3yRp4+MC7e/vhieX359ZrZR9sph3CzfiipfTn9NX08Pal7pf1f3yDjJMnpHGWY0QhnaHcK/aD2Hunp5be/6Nd/rqdLSkRRprXMREoEp4VISsFYinqvqliWf5ee/u0/wyZ8Qg==&lt;/data&gt; \* MERGEFORMAT</w:instrText>
      </w:r>
      <w:r>
        <w:fldChar w:fldCharType="separate"/>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21</w:t>
      </w:r>
      <w:r w:rsidR="008517EB">
        <w:rPr>
          <w:noProof/>
          <w:color w:val="000000"/>
        </w:rPr>
        <w:t xml:space="preserve">, </w:t>
      </w:r>
      <w:r w:rsidR="008517EB" w:rsidRPr="008517EB">
        <w:rPr>
          <w:i/>
          <w:noProof/>
          <w:color w:val="000000"/>
        </w:rPr>
        <w:t>40</w:t>
      </w:r>
      <w:r w:rsidR="008517EB">
        <w:rPr>
          <w:noProof/>
          <w:color w:val="000000"/>
        </w:rPr>
        <w:t>)</w:t>
      </w:r>
      <w:r>
        <w:rPr>
          <w:color w:val="000000"/>
        </w:rPr>
        <w:fldChar w:fldCharType="end"/>
      </w:r>
      <w:r>
        <w:t xml:space="preserve">. This broad objective has made CSS historically fluid and ever-evolving, gradually encapsulating various ideas, methods, and traditions </w:t>
      </w:r>
      <w:r>
        <w:fldChar w:fldCharType="begin" w:fldLock="1"/>
      </w:r>
      <w:r w:rsidR="008517EB">
        <w:instrText>ADDIN paperpile_citation &lt;clusterId&gt;Q127E474A855X558&lt;/clusterId&gt;&lt;metadata&gt;&lt;citation&gt;&lt;id&gt;721C811AFA700DEAAB10A99467A82C3E&lt;/id&gt;&lt;/citation&gt;&lt;citation&gt;&lt;id&gt;703B2B9AD4C011EDA2298ADFD2A92DCC&lt;/id&gt;&lt;/citation&gt;&lt;/metadata&gt;&lt;data&gt;eJy9V1tv2zgW/iuEH/IylkNR9wJBx3aS2WmTaaZttpgtioAij2w2suSSUtxM0f++HyU7aTrbh8Us9k0meW7f+c7F779MboyePJtkIlzmYTg/n2ecn57N54uQz4siTrN5LpbR2WQ60f32xq1liNdFHmZaVCUlVZhQJSqZcIHXVaYzRbFOKckSITmkjHM9QQSfva0nz95/wMdWy45gNkxTUaRFmMQzLsIwzaeTbV/Wxq3JjjK6NeOHa3uraHRWFjJTpaSAU0lBrCsRyFSVQVQkaVGFQlGVDrKq31DTjUKhEJuXwfWp/Y1evU6ri+t/XqYvri9fhKL+13X2h6BtEJ6twxcXzv4B4VVv+1EwUVKVRSXCGB4S4kuSlJexHoNrbmTdjS4eXIfQl8k9SR9CWBTZ5Ot00pmu9jC8XRPbUcnaitWmomdszhraMacMHDWVUaxvNFnXyUabZjW+u/Nf7t51tHHejlyRG01+BCqNrKu+rvcwjQnKqciSMOMZpRSVWsosySkSSEpZkIh0meoiz5IKEp2Vo898jGfUI/tu3SKA918mpjGdkbW3eI6bysA7/21N97H1Gmq6I2+ez3zCS3mL76XcWjllj4+q1m5kN2R9vGRe2T6faVmKKBFBFfMyALZFUJaVDGIqyzjM8hjs9HbkYHiQnnwFj9pdQ/aGNtJ485U1d/LnXtYl2U7OlISIMrC4uL8wjXdq3XXbZ8fHTq3bWtrZqm1XNc1UuzkcPV/XJ9Qc1fbkqOk3JxE/8grcyV5Qf56Bj7PWro5DPhMRz47DRIRZkY/Z7+63PsdXVzeLV69eTg4ONnLjj88JiTWqZa/h5963W7o/ROSZEvR3j0kdEzGowKfIz86z+VKczUHD8Gwxjxdn8fkCWeaCx/MET+/aut/sa01ZeiixMBZxFIWzNBS5gKO6uhlK8ctka2lrTQNU3x/Awa2bOWAKOqoDUj5ilSh1HAqe6xjMQRXkKELByyqrCh7lBa+IhzkJPoOKyYcnlTxqd1C/2+1mH13XjjpB87Imb/MA5Cj81Se7WfUg+s2hcqjZY4aCM9KzsbW3y188ifzppU48SpXIq0KVQoVFUoQ6VgkAyiIKwf0wScaucPYZpD+VnfQYGHfeWjIrEL+zPfki+LW5MKWVFrmpQPzh7KJVPiXD769fpw99k0cLsSjmp/GSIy2ncyGKfH56firmhThdLp/2zaxSOZdhFidJzNG3ilCmSZKlKpREUcF5GlJEqoQU+HezL/TI98WxeT7guK3l/RMCA1I6Ltv21h1r6lAR7rnRJx+Dq9+Xu/n898X8BZQepId334oPB9+w/zvRo9acVI0+2q5Orl5nR/rTycZ0ak11/ZPgvPgJKrY1fTbd/VHbuZPyt0+32r77883bI2dWJ1H67mPbXBr9KcexfbNcXi/627m6iFd7n7xL2qxMJ+tZX8vZHQ0BIfyBG+1WmeM7kTZpeGzJUSMPHPt2kgw0z7JZIniURT5npW9mRZZzX1siTrJ48nTAvPqMtqTZdWPu0HPhPruCfveXcaMLqVMeEJdZwDnPg7yIKCiShHJVRmXM6e+OmyezY9M23Ro6vLta+g7h299+onjA/USRpQOLle+I79ayY0AFteSYweC4Mxp9sL5nzvjE4MyR6hxGyS0xVLZjXcsgy3amWzPXqzVDK1DGmbbBvWbb3m5bh7eOSbaybb99zv7R7phuWWdNXeOd87Opod76z61tda+IuXZD3dqPK0iSLzPgaxoJmXu2Z4m/UhBSpu1dA7ifs18bBinHLPqOvUUceFwj3MEXLyYbWPTxMc/UKcPlMB4PKvfD8TBHXccuCR3EELvcE9W7CFgAkGyAR2cwjQgw9NbH0WEsD7KKhrgeCT0FAKVtpWaOOn9FFTjjEfSgO6JbjyV9RkGahq2BERrmigKHdkEHPVOGbgd3/iQ9HWKSWm47kI6VtJZ3prVMwS3aEERZZdvNY+Y68lkeAJcgxopt7q2BO495djO2kI40Q/LAa7ZDY2Rwzgf1BtnGqCVA7NBJ+44G+9rK3bBeAIvOjVa0AQLb2mcLxEHqOloZctNHCEvMihWShwh9rSBub8KbG86f4AZ62da5B/Qs+jn5J6Vp63ZlAM+UdaTWzeNP75lrFZYNtl1TAy412CE8xoOv/RjSijAR/RN44x32GbNAfbfPidxu68E5VMA+t5sZhq5a4xjc7cfYkInlg7d+D/ulBz00ewtKBAHQgZUDNQQPObtaG7ZAa2UvYUGyBYjI5jtpfSrYm5E8QdBWFVoJwt5BW+CjHnxHf7kzWPT2CnGHKhhWvfr+h0RWNB1eq95a0Jr53ictinWfXBCRQJamG9WigCpD9Z5i/gE477ZD5ePpkGkUHgq47D2hPEaurcftEmAfnNu0qB/QDzQHe77dTT/15LpD7fvSQRnRbPK43v4Q0cfVlOJcZVFMMc/RsGWaY1hzWaU6ESIpKqXjNMK6LX+4hF5+s3KGM84quUF3ufDL4eN2ui//7xbPByZfPiyq3/eJh6WUUoUZzXkQiUIFPEpi/Mmo4iDiMelUyopz/biUPoj/X/fSJMJsSwqRFiLOoqjIUvH3NtFDGH7IBGT8/yB3o3zJQHr8N/QfTf4XW+phsXtY6b7fVLMEm2o8jHAQoF2i1zfD/Xfr38umOn+6/alQ51p5bpUpyaLgScZlmXHKs1iVQ7r+J9vfh38D6EbzJw==&lt;/data&gt; \* MERGEFORMAT</w:instrText>
      </w:r>
      <w:r>
        <w:fldChar w:fldCharType="separate"/>
      </w:r>
      <w:r w:rsidR="008517EB">
        <w:rPr>
          <w:noProof/>
          <w:color w:val="000000"/>
        </w:rPr>
        <w:t>(</w:t>
      </w:r>
      <w:r w:rsidR="008517EB" w:rsidRPr="008517EB">
        <w:rPr>
          <w:i/>
          <w:noProof/>
          <w:color w:val="000000"/>
        </w:rPr>
        <w:t>5</w:t>
      </w:r>
      <w:r w:rsidR="008517EB">
        <w:rPr>
          <w:noProof/>
          <w:color w:val="000000"/>
        </w:rPr>
        <w:t xml:space="preserve">, </w:t>
      </w:r>
      <w:r w:rsidR="008517EB" w:rsidRPr="008517EB">
        <w:rPr>
          <w:i/>
          <w:noProof/>
          <w:color w:val="000000"/>
        </w:rPr>
        <w:t>41</w:t>
      </w:r>
      <w:r w:rsidR="008517EB">
        <w:rPr>
          <w:noProof/>
          <w:color w:val="000000"/>
        </w:rPr>
        <w:t>)</w:t>
      </w:r>
      <w:r>
        <w:rPr>
          <w:color w:val="000000"/>
        </w:rPr>
        <w:fldChar w:fldCharType="end"/>
      </w:r>
      <w:r>
        <w:t xml:space="preserve">. While CSS has </w:t>
      </w:r>
      <w:r>
        <w:rPr>
          <w:highlight w:val="yellow"/>
        </w:rPr>
        <w:t>some</w:t>
      </w:r>
      <w:r>
        <w:t xml:space="preserve"> roots in ancient philosophy (e.g., Aristotle’s emergence in the </w:t>
      </w:r>
      <w:r>
        <w:rPr>
          <w:i/>
        </w:rPr>
        <w:t>Metaphysics</w:t>
      </w:r>
      <w:r>
        <w:t>), formal research into complex systems began only towards the 19</w:t>
      </w:r>
      <w:r>
        <w:rPr>
          <w:vertAlign w:val="superscript"/>
        </w:rPr>
        <w:t>th</w:t>
      </w:r>
      <w:r>
        <w:t xml:space="preserve"> century. The scientific revolution of the 16–17</w:t>
      </w:r>
      <w:r>
        <w:rPr>
          <w:vertAlign w:val="superscript"/>
        </w:rPr>
        <w:t>th</w:t>
      </w:r>
      <w:r>
        <w:t xml:space="preserve"> centuries revealed </w:t>
      </w:r>
      <w:r>
        <w:rPr>
          <w:highlight w:val="yellow"/>
        </w:rPr>
        <w:t xml:space="preserve">certain </w:t>
      </w:r>
      <w:r>
        <w:t xml:space="preserve">fundamental laws of nature, but the </w:t>
      </w:r>
      <w:r>
        <w:rPr>
          <w:highlight w:val="yellow"/>
        </w:rPr>
        <w:t>concept</w:t>
      </w:r>
      <w:r>
        <w:t xml:space="preserve"> that nature can be perfectly predicted following such laws soon began to falter, particularly in micro- and cosmo-physics. For instance, in 1871, James Clerk Maxwell began to explore the limitations of the second law of thermodynamics, and, in 1890, Henri Poincaré identified strong dependence on initial conditions when predicting the motion of celestial bodies using the laws of gravitation, paving the way for chaos theory </w:t>
      </w:r>
      <w:r>
        <w:fldChar w:fldCharType="begin" w:fldLock="1"/>
      </w:r>
      <w:r w:rsidR="008517EB">
        <w:instrText>ADDIN paperpile_citation &lt;clusterId&gt;V678J956F316C139&lt;/clusterId&gt;&lt;metadata&gt;&lt;citation&gt;&lt;id&gt;72F1D92ECFCD057D8AAA340061EEEA73&lt;/id&gt;&lt;/citation&gt;&lt;citation&gt;&lt;id&gt;703B9972D4C011EDA2298ADFD2A92DCC&lt;/id&gt;&lt;/citation&gt;&lt;/metadata&gt;&lt;data&gt;eJytV21v3DYS/ivEfsjdAZYs6l0Ggp68u8Y5seMkrYvrBYVBUdSKtUSqJLXrvSD/vTOS117nWjQH9Ivt5c4M5+Xh84w/fV7cyXpxtsjCC7oqwvXyYrkKkmyVl2UZxUGQ0vV6XWbR4mRRj8OdbRkFa5rWccIoTZoij1kYJiyJWM2Choq0iXlIacVolFXgJa0dBbhghNF0i7NPi9a54ez0tH7way19bTanNPBpkEan1I/SOArSGIzRyoLZbrfzFa+kr7reV7L1N3p7OoxVL+rTkBZZnE7ZHcy/JSSTg2+5dMxJrSZr8Dod6uZ3vH6GtIeaOQFdomkaRhHNcurHcRQWMTRFS+zH71xm9Wi4mLubJFFeBEXi1XEovKCIhMeiWHhVEDSsEayJqwY7rPnYC+VmJxqG/VvvdmXeiZuPaXN1++N1+ub2+g0Nu//cZj+FYvDouqVvrqz5CZyhJZ20Leb5edFr5VqIUcAXe8EM/BkGlC6+TANRd6xzU9p54WVpHoIVaxrZyakj8M33TDlGLgS5VNZJNzpxQt6JHbkWD5JrkmdJQE/I7felj66VdYZxjPiOudGwjljRCY6xiLTEtnqniNOkEoQpIh6cULWoiYTYTHFBdEMYuWYPO9F1f7OkFpA+/NxKLnxSzp8lPwo6GKm4HDqB4aVyRtcjh4iuZY5AUCfs/DfMlilpe0s4U0o7uJyLyVAQrnuI8CDdHhOAE2kOV2wFEWorjVY4Dp/80ArT63qvWA95cK2wYLjXEkhGGKMNMWJgEED2g7ZQJmlGVTP0hm50spcOG4DXGshuTk6qRpt+ajmmh+2BsMo2EBFybIzuJ4+jVMjft5JNh8+ZTu35xyH8RijdQ9vWW91tIUovePvYAqiyAywoqTYwB+w/3CRwAHi73goDLcHcoKlTylNqJ6QaHZTXQ8HEjtUvcO3hMgsVvqj0uTUnYMvbudChY4AiDgW2bCu1+fNpGLFjpiZWbhTrLIJAPSKrF8yOZsKMgBJHTJGZ/bE/pD8YvZWIsWpP+tGN4HjU7ZOpfIDUdC9mPM64YthRCOF5mNIBPHNdzshquu1Q/AtPSOcYnsJiktbzerlpcdJHkIUZ1BhDOsQuN1AQvK5Kj+oxYfcCbY0RCAFhNntoy6+jnLABiJtxxzWAZboWnyK81Q7ZdsXMTirJ1IwOe/JHzTo5IOEJiT17gNn/d2YCoBW2ERYiBlFGaQAHvwCvwVCasQMyXyxbpi1BupuVIcyqKqnqpomioAByS6qENlGTsrQoRMyCtKKFYLyZlUFNJJTEHk0CjM1G12ogq0+fF5C9kzB7LGYJXzXSWDdVBoMl08mU8kTMi7eG3bNRGDLZPkoaj+tCpLXH8qzxgoqnHouLwItYkWbA0WGTUjBGbB5FWHwBxge+EuYOIY81NkZu2T8BQ5UwjvmcgReoh6jP91dS3YPFo6JZ3uqOGVAovemED10+HH3Xdq+FetWZ16/U2L+OglcYwL7+Nim8lwoL+igsPF94VKWB1wRznkjf7Qec+Pv3d+XHHy6XV+vFIX/AD35zIWphkLU/QhmPqd+L/VHNKA0elP403MNgD6FwsPn6IiuX4bqMKaXr8zI+X8cX51lCgzCIywRMEWHTjeHcV7UZATzwWSCQEOhPKlqEMc1jP6FZFoKKDv00sSM5xyRBpSRDAJx/CHQ7w0Mv4fmoKQzMGa2u6wRMeCWisKmhXyyB8fIojKo0yWFLiYsoY9GsrusHIKcVcww1UtoLbQQwzOIMnrFAQF6qK1kZeCGLswawN51daY4NmT5/+XLytDAF0XlRZOEqXkL31qsyDIu8XF2swrIIV8vly4WpKmCUacIjkVPaZA0sS1kSF2kRhFUOUAxYUzUJx74BPu4eHx0NsxdLE+4uwKX7FwBzUMRppfW9Pa2FA8Ta72T9ujEf7ssPZXlZlm+ONp/J7th9dmTAPu70Rt0tn4jBb13fIWxffR3t640IZ5lFfgobTpZjxyp81gVsSUkWZlEeTLRxWE8QS/9i/eCAat4jT361KoV1nVLOQo/mSegFYVN4eU1zr4iLXMA8k5kp/rpV6Wk9CnJcj46WmUs1a+GMa6R4eDYEUmZ7S641EDoBTVKWoBEykTqWBwfCCxID4oEMO7Sy01bDLzxBqjeDVCjFky4fqRf4aqBodGLD0ElYZeblgZEdSJoHG8IGFRxwAnyEztOKbactBVaPx/x2soM1zMl+7OaFAwTLAKXi9bWo8GwnoTx1fDeXBnjFPoqCxVhYFLjA463xVhQepvYVyBMuXrA/WDetcgRmeAhFdtp09RQEVj/MvcNFBYykO1apG0WeAfesIXVe8ISmAU1pynkehGmdgaTEQdoAk2dFxPI4DYr6DwUDKbATW4E8Rv2ANCCk3f4Kif5ZSNb1hpmvZGQeKrpX7P5gM4/6SVaCuK5CxlIvyGLuBQ0ITFWnCNCQ8YhHDU+iZ1mZfb9NU16Q+fnNzdtvZ/LpGoSw1//6/5H2n9J0Fvp5BA+M/i//viBpw6//vXjByXWS5UB4UVIVPGfwL2FMmYiAEJKUBdCov4qTf/4NkYjMvw==&lt;/data&gt; \* MERGEFORMAT</w:instrText>
      </w:r>
      <w:r>
        <w:fldChar w:fldCharType="separate"/>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10</w:t>
      </w:r>
      <w:r w:rsidR="008517EB">
        <w:rPr>
          <w:noProof/>
          <w:color w:val="000000"/>
        </w:rPr>
        <w:t>)</w:t>
      </w:r>
      <w:r>
        <w:rPr>
          <w:color w:val="000000"/>
        </w:rPr>
        <w:fldChar w:fldCharType="end"/>
      </w:r>
      <w:r>
        <w:t>.</w:t>
      </w:r>
    </w:p>
    <w:p w14:paraId="52E0AF9C" w14:textId="11AEDFAF" w:rsidR="00563A9A" w:rsidRDefault="00000000">
      <w:pPr>
        <w:spacing w:before="240" w:after="240"/>
      </w:pPr>
      <w:r>
        <w:lastRenderedPageBreak/>
        <w:t>In the 20</w:t>
      </w:r>
      <w:r>
        <w:rPr>
          <w:vertAlign w:val="superscript"/>
        </w:rPr>
        <w:t>th</w:t>
      </w:r>
      <w:r>
        <w:t xml:space="preserve"> century, it became increasingly clear that the global properties of complex systems can be </w:t>
      </w:r>
      <w:r>
        <w:rPr>
          <w:highlight w:val="yellow"/>
        </w:rPr>
        <w:t xml:space="preserve">inherently </w:t>
      </w:r>
      <w:r>
        <w:t xml:space="preserve">difficult to predict </w:t>
      </w:r>
      <w:r>
        <w:rPr>
          <w:highlight w:val="yellow"/>
        </w:rPr>
        <w:t>from the</w:t>
      </w:r>
      <w:r w:rsidR="008B4C8E">
        <w:t xml:space="preserve"> </w:t>
      </w:r>
      <w:r>
        <w:t xml:space="preserve">fundamental laws of nature that </w:t>
      </w:r>
      <w:r>
        <w:rPr>
          <w:highlight w:val="yellow"/>
        </w:rPr>
        <w:t>underlie these</w:t>
      </w:r>
      <w:r>
        <w:t xml:space="preserve"> systems – as the adage goes, “the whole can be greater than the sum of its parts</w:t>
      </w:r>
      <w:r>
        <w:rPr>
          <w:highlight w:val="yellow"/>
        </w:rPr>
        <w:t>.</w:t>
      </w:r>
      <w:r>
        <w:t xml:space="preserve">” In turn, </w:t>
      </w:r>
      <w:r>
        <w:rPr>
          <w:highlight w:val="yellow"/>
        </w:rPr>
        <w:t>scientists and mathematicians</w:t>
      </w:r>
      <w:r>
        <w:t xml:space="preserve"> began to </w:t>
      </w:r>
      <w:r>
        <w:rPr>
          <w:highlight w:val="yellow"/>
        </w:rPr>
        <w:t>investigate how</w:t>
      </w:r>
      <w:r>
        <w:t xml:space="preserve"> natural laws constrain, but do not determine, the global properties of complex systems, where interactions among units can determine phenomena that emerge across hierarchical levels of complex systems </w:t>
      </w:r>
      <w:r>
        <w:fldChar w:fldCharType="begin" w:fldLock="1"/>
      </w:r>
      <w:r w:rsidR="008517EB">
        <w:instrText>ADDIN paperpile_citation &lt;clusterId&gt;B835I282E673B396&lt;/clusterId&gt;&lt;metadata&gt;&lt;citation&gt;&lt;id&gt;703AC448D4C011EDA2298ADFD2A92DCC&lt;/id&gt;&lt;/citation&gt;&lt;citation&gt;&lt;id&gt;9A3C0CF46C490F268B2FF96BA0E2A6D5&lt;/id&gt;&lt;/citation&gt;&lt;citation&gt;&lt;id&gt;26EB24B3A2BF01FCAC2585CF32CBC9F8&lt;/id&gt;&lt;/citation&gt;&lt;citation&gt;&lt;id&gt;E199098349A90D0AB05127A06196BFB7&lt;/id&gt;&lt;/citation&gt;&lt;citation&gt;&lt;id&gt;703B2B9AD4C011EDA2298ADFD2A92DCC&lt;/id&gt;&lt;/citation&gt;&lt;citation&gt;&lt;id&gt;D32DF124D4C011EDA0888ADFD2A92DCC&lt;/id&gt;&lt;/citation&gt;&lt;/metadata&gt;&lt;data&gt;eJzNWolu3EiS/RVCwLp3MWIpM5k80gOhp0pH223L9lg+trvRMJKZySpaLLJMsiTLjQb2N/b39kv2RdZdkt3HeAZjW1YVmUdkHC/iBfnTLwfvSnvw8CBl0fBEyuxUnjDOz06HQqhseHp+KoZKnJ6cHBwe2PnsXTfRnEbrtBCJiSPJVC5MFLvYOpelcRwJriKmbcxzkUrMKrtu7jCF4/O8rQ4e/nQw6fvZw6Ojm5ubwfuub9pB046Pul7nlTsSjIlY8gSjaVj3m+N+xrIzq3uHU/AkVgkX+DvgaZak6eHBbJ5XZTdxLUR4NXHBxeNXwYvWdR026Jp5a9zi/InLiiRTLMxkLkKWJnGYJ7IIM8MLrVXG8zglHTRmPnV1v5jEhZg+CV+fts/c85dJ8fT1m4vk+9cX33NR/fg6/UG4WcjPJvz7p137w8FGFkz95eDWaZKJKyUOfj086Mu+IjWdNNNZ5T4GQ6tnfXntgsvbrndTEnemx66jKWkYMXx/D/FrXRXzClo9ONXO6mruz7UwkhSm0K7QqciMMTbJWSq1LbJYpZHLrclSy1OlIszQ837SQJyffjko67IvdUUbff8Ityp37Wh9NqA9i7LterrVTOqAbhdNO9W91/7Bo6aqdG0DPy/XV5tLh8FiwgA3FqoTNsqZsFB1QvqWSRLmzLmwyFyRG21cUuS0u/bbLZc5+PVn71A1yQM3DWORkKc0N7Vr37mpLknSoi2v9d/muspd2+uB0QvV97czUvCLF++GL189Pnl6tp5Y6yndOXfWtaVpgpeYv9Hvrm5N2bsrd7uRiQwYjovVYnS07Ow8HZ6Is6HkCKXRUI7O5PkojTkTTA5jDL1uqrnfE65Ki7Zu5cCJUFGssmwQK/Jwb5rmpHK69vcXArzTVanJQsOX19+TSunihY1JLQ77pKxIdJ4UIlfKcBmbXKhcFtYm8cKHzz72rT7VvSZPLLvzpnXlGFrt27kjDT+un5Z5q1ucs4Av+GtPG0PK8N9//fVwBRxqGJ2wk3OZnEjFzkWSjcT5uUpGQ3YmhslpvAscUcYSYEfhWJ4CPYywpoAfGMuYjnWCL3BZbbeBQzKZ7mLHChQ6U7raOA8LtimPZrY44mzAuUiOVvd4mg5ohUGkom+N7vS7vrly9fHbj3r06NPH06tPPwzpz8MPYvRs+jy6irrnL+dvnzTJ5fnH/lLffCgfjy+Hs/ZU3ubXzxPx/of56bl69UxcvUl+dPbNm+rx2dOXj8ObKJz1o/zl+bQcPm8eXe4B2L6sX5JzORUz7ccBBvtJv2PCaq/a5OWgrqaDupwMxs31Ebx/6uwRpig4WLSHmQmXEYs5HzApuEx2MXM4pZjQdTDsusaUui+bOkDQBz3AdGivNWQhQAyaIrhciBb8J/R5+V/e00ry8S9Lvo3C0hRRLJkOs5wlIYOXhDp3OgQy54IjpxTKfVUUnjZ1P8EaGa2qKazJ9dbYnHpsJsRByPX+LCoOlWAk+AqyLxA9QdkFtoRftxBrC6txxDBSyR20XqpqA9aGZ3nOVJExm2dSKsXjTOoksRFgPMqEjHIXs4wfbAFglIQZS+PP4veLt1uI/SJ4uwfXwxp418GcftxClzHLkbdTEXKBg7JCqDBzeYFPXDlK+C7ZguXVCh6XfxuECaXs6PZpWVNqWLp4ZyZNpVv4aTOu3MA009WlbyfVsasfVO3xg3o+PY7YA1qgO/7DsXFV1nS2l66DXc0kGLZ9aSr3J9PCJgOsjk9+ErbNTsrYGHjcvTPIHT1W9CqOVKpQucBwGWIxi3iS/dnkkabeFvV4DnfDBVfvJRMf2SwewKFiIXHe6SJiVkCwl06eTT90jw/u5pyt/ILyyBZIvUzZojARS4pESZPZROO/3LKvnl9EcjYSchQNxeic8fMT6CbO4pPzSJyMTtR5tptfsljGScydUKm1Vusi19IolEDWRFrq1OSx0SqKtvKLEILUCJPeNK0lNZhlDdYtSq+/BssLZX/71wBo146Xpt2tZ/cckqnsCKGnBwKWA7Zy9jthOopjpfDzm8On5kgvXLk7enFxoriIRcS3prXNLbQJ2Hbw8gXslfV4JwfdlfJbnOrdtWuPf4zUIMtCVNrRg7Yg7z1u2vJhW9qHpm26rnUFLeXvIZkcm/YdNvmPyC7O8fvl0Hn3r5Pld5voTynvbmoVcSrFIEpBp8R2Rrx37+1cqFObFrEToRE5oNgwHipKjcYkVmmjOYuTf0ouTNe5kPNNMoSYd5KhTHkoVCK2kuF520x9bQDzjMuayoKqLFzQN8EM1bKblqZ7uAqiPphNXN1AfB1g7F7cERDlHYDE0GZvMTLQAfLC2AXIB8grtHhXTktcC7AY8p7rsA6QFlMCjfOMA6cB+A0EagOiJjdlPyHxSppxXbZN7YsX3dPSzU3QAYPcYTCv3ceZM7Bi0Mx7yIWFMWZSjmmhbkZlUAgZZ02rq8WkLpjibo+bUCOQs5l31W2g27Jzg+DVBPVB3dRhj7SI7Lw+d1MfBlc1wD/Q3QZaDgMz0XQIJJ5PtHWQt422QQuod3RqW3Z9WeOQeyoLC1L/bHLboWarSOl52VTN2H+j8/sargrpIyRqih5KbV1F/kqjDTgNjk28M3cTfV3CHwfB454Gz/Pyw7zsca7DwG9D56lwHNLySvvdHOrGURqkYtAjkPYO6obq5pQroRxnyqI02Ki2JdWSmHJbmwkMgZMekgzLJZvaYaPVenkJaA6KqjFX/mYbFPDbgCqFpqKwDE5dN0OW8r6nSSkbHa8U4K5L6wtUaJCGAdGhteWFpQa/2fLNtpmheClJDoMLZGpMQy7r/XIf5q5bHAFS03pdP7e3tNbakNAt6qEap9d1d4Pi0G6ORDMqba5ogoZjWkf+Yoyb9TQM4dO0UHZgXeFruqZeyb1xnmBZiNO5elKs3h7nuo4ue3dbesSW3r1ZCn0NE28EHgRvSRuoYwN4OjQZ4LKjkzeA4evS3dwnxPaJvZdduR6HNPO29dGFS8W8n2M9+DU8DF4MF6n9On0zK80geA4pOtSwPVTmtyHsDTrsSf6PfzVFdtvYufFHXKocP1MqvpHKg7MvgspaBaswoAA2k9pfWxr/4cKxjasqb9QF+nsHuPHquHHkFeRG0AwcF9t3Po68MFAu3KnHVJi1QkSViyMuxKN9ASbwVhdMADW4c7uMveVpum39HBLM1DV5+0KolTIXnIuALiDT+cBCHoFdfdR8BnwX3gb9hB6tvHPr8dpdyrqguPf+BsTSneuWqLWsMAgBZvi8Ouu24r/5J2r+G2oZ6aIoqwX3pBQDH9af8NkFo3ZeN8ETOHrl2sPgTamDy2Y6BeoCwXh2GLxorpvD4NWzIMq4iA4BZbq6JbCgs6x46wsvYOflGyLhNDjDbfDNdyiLK9cEi9/lN4fB6xrrth3qQD9N27k+pF/NNX6/QaD0zWqLLQ5ICX6Z33dJ4ItJWTVdM5sswBro3mnv3dD9JaAfRh4eBheadK095hyulXnopYWnwJ0wFKZfkp/tBiA33GSRdEoKW0gpdVQ4yURcWJNEQmltqItmN5ySR4kMYxb992c55fMtSvm8RXLZJ5VwFzgGDWta42sShj8hfkQoYsVDFim15pu5thGYLwtdVlgaZMPcahHGSa5yKQW3cbbFN/3iB0QOtkS62BLpQtdV2ezJdOqCU/JKInEX9wjGwxhsO8xiJdeCGXA0xgsWJizRRH/zMDeFDBMVR0TcVM7MRrCtHf4duPC9teUfZsHgF3Rpm1j8zn7pwrEBIOTSg2DofXjg42wQnFG2Bj0e7HJpb1oqMsPppz/Gh/cJ8JofRxm7w4dRjqfRIEqIf6/58Bbj2uHDyTN91X6ZD6sskTqGepw1NmFKSqZ4BD/nrkii6Ovz4TOuFOwbSTVU7JQNRyzmIh2yhKtkBMXs8mGWpSzWMdh5rAsWMZYbpwoXJ07nsdZZkctIq5SIBPzq3foRg7zbcUXiuhp0M8Ia13rfzJvmauFvLD1SaRbyUCZchFLxJFxRqXu8897Re8QpSpiUkQTpwwF2W5KXSxmCZygTfmjaq51O4+dk2XnYA8ThUonQSRuFzGGc0pkOueA6ivI8jTP5j1KrFSH6rm1uwDkIrU/pUUozoyUfBmemWeY+xMWmUL3dwHdSxJrniXFFzh2XUQH3SlSexEWWAsmZVDKDDeVnsfrl2dbzGzHgWzj5siEsCs72kPI1Yqm5Kc2nwM9dPMNZjR0E69trmFSykFwCJiUAPGQ8iULtH+MUSLiRpUCQG5jczP93AMnPOMoOGo6eP3/yW7hHNTsq7R0OrTYcWt3l0BvYW2uEA0jC9/UfQ75yinjdC9Ops6Vex2mtqez2SrrhcXS0uh4iOwD+jwyV9YtAvjckt8ETxsTO8SCKojQSe1DZ61Nb3gOV9z/zzJKlGnxN945o3T6wJiKVTmbw8FRbIJcSrGCWI/VyludR8dWBNWXRSIzU8Hc+AS9MxjRPZYw6QdpCcZ3EcZoYrp2LFAMeu8iZfBdYoyS7g6uzSt/uODNIs/Mm6Y6s6xEd3belPX4fvvj7yc1w+PfR8PutLpUftz3dX9iKhL2pD5ryuKjtg9n4+MXL9IH9cDwtwdVQd/8FVar6y6bV+aDpu+P82Ycr2779dPnqQVeOj6Pk7fumvijthwyX28uTk9ej+dXQPJXjDdznFuQDRfBgXunBtfMHwvH947lmZsqja5HUCT9qUYnUeoDL93TNZJSmg1gwuBrZLKfqFB7KkP1SIWP/asF2Unj+EThmtyv0+57ya2WVRpoOHdMplX6o+lTkQiR/l5k8yiX75zxfkhs82IYDpigOdrpcIOXQSl55hmdLcE1gYnVLjS5qapR1B6LWgdddEaXsPVuidpfvbPnewqx1puyI2FHSmc3bWQNmSRw6GLfNfPZt8Aj004ITtmVV+V4A2EwNIKGPM8+xHRjY1PXU8fSdKQoz6LesQa0gzIra4RZIL5gHiGMNdX8bPCYCCq5IjY/2CufAYMDBovtG03SNHel8AXnqYYCbnrnudbIWdKYvuz64AEeuSxdcLB11RcFXTQGgoKfQ83ZFTldUiL5vHPpw3UfrnOd9roDP9MtOSOfcFenSfURAgr0SRd8mzMt1DsGtx5qaVXZBwfTqRY1lw6wN6Gnpoh+yILVryy0ak17hi+bk9LYttd2yM8rjEbi3JR5PncYbVDfUeKRDXcLaOjh3UHGH4mLeL1oKttU3S+Zf9sv2Jyi8KWcVWQuOA9P1buy7GGsV5pQGYDyckGJl2SCg7fz1Hb3BvajFfrcLuektHgae0W++bnqNm57Aodexl3W+ONKqt0RJiQQmi7XQ+s3SJno2q7xwiIClbacDpF0zwWX47nxxNljiZC3tQ9CN7+ZwDxu8gkuEIbRTu7VrCMYZCq4yGAFagyfYQQcjOGIwvNGt79gsn9yFoW+DdcveXEin9rLv9cFwD1HguzDV7WcdmXq6vkW07OK0Kxa2NC4c0cFZ6mV/BQFUlK5auphvt8EEMx/59PCdLE3dprbM56t2WNdUvnFKgbsSbtogfkpqU/fwnlVMUQN207zEUAodol+DgzsvIt3V6KZARXo2aYQszTIAtkZVLQzTRWJjAaZfGCuTKFeF/myBerFVn/IBCwo9Bbo8pWJxi9Ivwn+vUl178sW6Tt3HiXWR6hKDHA2uHwllQhbFMtQJuHzEpLOJBjFidlOkrqf/S2vUGGSVx0okSsg0ikDJxJ+pRTeV5eoYlGRCV97zIPr+Lf8B4r3HtJHC4wE9gqYU/sXXmJ7UxfnBTvVnuM2sId/KQVXBeOOU6TxlLkulyb25vm71dxqJ03Mu5Lr6Y1n2+eovw7F0ktJbVS7XObUARBELVfDC2sxxoxOXMrXzGtNdRk1PdfW084wkn1cVvdQoQ8lDJo8umUhBTVWq8A3EiqwojvYeCf+xyfdeXZVf99XptOL2u4lPhheLByCABN9PdmNtfCv0SVNNG3pecf1///O/XcBVLIOZnrl2qw0aszSM/etuRVNRzxqq+Hm/JTrCL9eX60cY69ePtrugweXiqewGidI4L6TNC24ZFYdK2Fw4pZIkMREvIkZdz7QQetPpXOvis+D0aAuDHrn6ag+ARm2DrPJogxv+ggeNrwQJiKKM8zSB74ObxBFXkfrCOyu+5a+rdxsIyEkiMuKVnno5c1cttb4ZNFoNCt+bnSYemWIAAwyW3TsofXAPinxGyhWMJCoTMRtKNjwHjpydZOdnMNBQqFN1LkfnO++zyL13ITOW8QQQNRAZT6ldh2hfuCjbBQuQRARekQitYdICvMzlUhbwApXIaP8lM61dqhOZh3mRggRkPArzNFahEnnOrY5zocWX8WUNJlsAs8KcbXxZquFsmT6MLpsxSsCm/duYLpETrFT1bIHnJxgSfEdjgpfNJ33w668//z+ZY5GE&lt;/data&gt; \* MERGEFORMAT</w:instrText>
      </w:r>
      <w:r>
        <w:fldChar w:fldCharType="separate"/>
      </w:r>
      <w:r w:rsidR="008517EB">
        <w:rPr>
          <w:noProof/>
          <w:color w:val="000000"/>
        </w:rPr>
        <w:t>(</w:t>
      </w:r>
      <w:r w:rsidR="008517EB" w:rsidRPr="008517EB">
        <w:rPr>
          <w:i/>
          <w:noProof/>
          <w:color w:val="000000"/>
        </w:rPr>
        <w:t>4</w:t>
      </w:r>
      <w:r w:rsidR="008517EB">
        <w:rPr>
          <w:noProof/>
          <w:color w:val="000000"/>
        </w:rPr>
        <w:t xml:space="preserve">, </w:t>
      </w:r>
      <w:r w:rsidR="008517EB" w:rsidRPr="008517EB">
        <w:rPr>
          <w:i/>
          <w:noProof/>
          <w:color w:val="000000"/>
        </w:rPr>
        <w:t>5</w:t>
      </w:r>
      <w:r w:rsidR="008517EB">
        <w:rPr>
          <w:noProof/>
          <w:color w:val="000000"/>
        </w:rPr>
        <w:t xml:space="preserve">, </w:t>
      </w:r>
      <w:r w:rsidR="008517EB" w:rsidRPr="008517EB">
        <w:rPr>
          <w:i/>
          <w:noProof/>
          <w:color w:val="000000"/>
        </w:rPr>
        <w:t>30</w:t>
      </w:r>
      <w:r w:rsidR="008517EB">
        <w:rPr>
          <w:noProof/>
          <w:color w:val="000000"/>
        </w:rPr>
        <w:t xml:space="preserve">, </w:t>
      </w:r>
      <w:r w:rsidR="008517EB" w:rsidRPr="008517EB">
        <w:rPr>
          <w:i/>
          <w:noProof/>
          <w:color w:val="000000"/>
        </w:rPr>
        <w:t>42</w:t>
      </w:r>
      <w:r w:rsidR="008517EB">
        <w:rPr>
          <w:noProof/>
          <w:color w:val="000000"/>
        </w:rPr>
        <w:t>–</w:t>
      </w:r>
      <w:r w:rsidR="008517EB" w:rsidRPr="008517EB">
        <w:rPr>
          <w:i/>
          <w:noProof/>
          <w:color w:val="000000"/>
        </w:rPr>
        <w:t>44</w:t>
      </w:r>
      <w:r w:rsidR="008517EB">
        <w:rPr>
          <w:noProof/>
          <w:color w:val="000000"/>
        </w:rPr>
        <w:t>)</w:t>
      </w:r>
      <w:r>
        <w:rPr>
          <w:color w:val="000000"/>
        </w:rPr>
        <w:fldChar w:fldCharType="end"/>
      </w:r>
      <w:r>
        <w:t>. CSS embraced th</w:t>
      </w:r>
      <w:r>
        <w:rPr>
          <w:highlight w:val="yellow"/>
        </w:rPr>
        <w:t>e</w:t>
      </w:r>
      <w:r>
        <w:t xml:space="preserve"> need to consider interactions, providing a new paradigm for understanding reality beyond traditional scientific views. CSS develop</w:t>
      </w:r>
      <w:r>
        <w:rPr>
          <w:highlight w:val="yellow"/>
        </w:rPr>
        <w:t>ed from</w:t>
      </w:r>
      <w:r w:rsidR="008B4C8E">
        <w:t xml:space="preserve"> </w:t>
      </w:r>
      <w:r>
        <w:t xml:space="preserve">the conceptualization of </w:t>
      </w:r>
      <w:r>
        <w:rPr>
          <w:highlight w:val="yellow"/>
        </w:rPr>
        <w:t xml:space="preserve">“general </w:t>
      </w:r>
      <w:r>
        <w:t>system</w:t>
      </w:r>
      <w:r>
        <w:rPr>
          <w:highlight w:val="yellow"/>
        </w:rPr>
        <w:t>s</w:t>
      </w:r>
      <w:r>
        <w:t xml:space="preserve"> theory,</w:t>
      </w:r>
      <w:r>
        <w:rPr>
          <w:highlight w:val="yellow"/>
        </w:rPr>
        <w:t>”</w:t>
      </w:r>
      <w:r>
        <w:t xml:space="preserve"> spearheaded in the 1930s by Ludwig von Bertalanffy, by mathematical work, e.g., on self-organization and dissipative systems by Ilya Prigogine </w:t>
      </w:r>
      <w:r>
        <w:rPr>
          <w:highlight w:val="yellow"/>
        </w:rPr>
        <w:t>and</w:t>
      </w:r>
      <w:r>
        <w:t xml:space="preserve"> on chaos by Edward Lorenz in the 1960s, and finally by increasing reliance on computer simulations after World War II </w:t>
      </w:r>
      <w:r>
        <w:fldChar w:fldCharType="begin" w:fldLock="1"/>
      </w:r>
      <w:r w:rsidR="008517EB">
        <w:instrText>ADDIN paperpile_citation &lt;clusterId&gt;G416U764J154G877&lt;/clusterId&gt;&lt;metadata&gt;&lt;citation&gt;&lt;id&gt;B462145BA10E054CACFE184A1F35A361&lt;/id&gt;&lt;/citation&gt;&lt;/metadata&gt;&lt;data&gt;eJyNVm1z2zYS/isYffAnS+KrKHrG05Md+erEbjNJnE4v0/GA5FLEGQJYAJSsZvLTbu4n9S90F5Qsqk3u+sFjEdjXZ59d7KfPo0dRjS5GV8ksCpP0ahEGyyBNrhfXN8twnizCmzhdxLNwdD6quvbRNjxE6SIMoixKyyBMwzSJeB5HUVEEeZxDPE+qMot5lNeQo5awtgNUIQudkaOLT6PGudZeTKf/1p1RXNpJqSe/8WmlxZQXdhoGkwTtTzcw2cSpCCdhHM5Qm9RQa7vdTmwpQOqJNitS3H+1TftdK6rL91GQJeMsC9IoCJMgCEL8i2dntjSidZco/ciNc/DszpxUq0uwR+MbMEW3BgdlKcEKfnAhVAXP5GH6cTlFbYHX042A7fQ0uOp5gmmQ1jfS+AVRaCvuAEEPZ7Mon2VpGk3ydD7Lo/NR2xVS2AYMIrb48f3te8JdC8LvG6hYBLGEvohVkEdlmubjOM7ycVBDMJ5nMxhDnCd5PU/zoph7gyXmqFyvFEbR+s344ZX5AX58N6vvHj7ez14/3L8OI/mvh+znCNpxuGzC13fW/Dw6Roiqn0drrVyzL27Fd/QrwZ874JQAwT/64imgHrl0/mhfGpTCWjvDSzq+Vcw1wrI9sufsllXClp21zLquEmCZUKzU61bCs3A7xlXFhLMMWmEdrLXUK1FyyQRK4A8ntLKs1obZHd3jQel1WnLoJV0DpLWboC9uVh3gCXcM1IqvgNBhW+Gaoc9KYxhKO6agBGu5ERIDQXob4HiuxgaqriTXGBPjbWs0L5sJ+15vAXl1zkQ9NIfp9s4qhjAoiyKWS7lDOccKQEl012prRSExON1LlYBZfNUR2Am71wa09/W/8mYeLjTGSq5YZfiW6RN0EesKQ5a6FWqF6W7Zlu8s0zXrsA+MdWiSbvDfORk0gFBj1YaSFVC/FSRGLmvknD0/1AujsqVuwcfWQGfwlM6cwbwQT2/hb5TuRmAwBNmyWnFD6Ys+IaQSMcgJ5XFCPN0WQCFy6EOU2H7e5goUGLQ4yL3gFi+18lEP6LXzdhXrWrxDL1/lJVVg45FBGFht9BoTR8w8Ibk8LRfVdOjgfB+/Z2PPXs5abnglVusjIFjm98gOVWHexzZ5A6iywXK+0dphoj8IeALz9Pt//2O/CsSpY5x4ja76NBEX7Or+97fy9ODpugYMEW09c7qgEPmhOL5QlIlvJd9avi76FK4PjTCUyEsTUtaEPDayNsiz0psdNMien751COlh6foa0em+flttnkj/JwziN5AeoO+7ncXUEQNK4i3vJLsWUgq0jrOAwlOl7CyCdX46Gg6ZUeM0fON7sgCSxydFd56zA9IgbY+195eAZfd47k7RPPeRoKqFI9xSdmuh8KHwNhucqI5svKNWW0N1bIJb5YgiGAOOPsWNL84UYRTKgTm5GE7HC8T+pXGHwxdzs6zQOPvE1yz/H7MT9lMD6gSrfsoNiDTM/E9d5mljkMIHNAeQKKC0XzAXOInwwAL0M4Y7bG6ECVvL/JmuhxlXCeIsMXLokybnqwFxTsm21Z2sQDWei7Yrmxfvh4xvOkNDcO2hHEwi33x/IRmevgwBTGcQ5RYlMHAq8GDa7bmBxvvvU+8+0QZXgAbfCnlozU5Rd+Eb64STtH0t/9oueLtfwOpO4l42+uh3HwaOLffbD60X/cI3zyJeBsG8qIKwztIigPmM8yyEGdTlLErSGY+COkj6hU/RIjAL8nGezyN66TscL7gRfPo8EhiZwJ0PJf55j1c1TXD6wFfDf2Py3Pn1aHSnu8LiiPGC+2WljqI6zvg4nccwDtIwHudBUo+LIoQwD+owhAyFJfdG9wZGX3Dr0lsc9Y/4ngjKtTZiw//RcVkATplJSamWAt1e7e6EekKJ/UJny0ZLbiYrrVcScFNdH46+a+QlqDNpLs9Ut76MgzMyYC//7iboVym3a6k8b98+Lt59uL2+W44OkSq+ppsbwFKLUrN3GPA+yCfYHZOjJWvsfj1W81jJvoxEg5V9pJmGjbuHMQ2DOAujJEuzLM/jFPfkg2fa0ubLm2xxHS0XSRiGy6tFcrVMbq4y1IqCZEHL20bjfKIAY/oqcQU6XWmDSRTPgjDvI8btT3Cqefhw/0H2jNDXErjySlhdkrqvUipNCVnIgzKf1WkKcVxwKBLcGwue8SCb836BXT5jm77ijtMaKuwNtodYIe9wgwDi4K26E4XB6TS6qJFu/uxOlwSP//7y5Zc/AJqmeHA=&lt;/data&gt; \* MERGEFORMAT</w:instrText>
      </w:r>
      <w:r>
        <w:fldChar w:fldCharType="separate"/>
      </w:r>
      <w:r w:rsidR="008517EB">
        <w:rPr>
          <w:noProof/>
          <w:color w:val="000000"/>
        </w:rPr>
        <w:t>(</w:t>
      </w:r>
      <w:r w:rsidR="008517EB" w:rsidRPr="008517EB">
        <w:rPr>
          <w:i/>
          <w:noProof/>
          <w:color w:val="000000"/>
        </w:rPr>
        <w:t>45</w:t>
      </w:r>
      <w:r w:rsidR="008517EB">
        <w:rPr>
          <w:noProof/>
          <w:color w:val="000000"/>
        </w:rPr>
        <w:t>)</w:t>
      </w:r>
      <w:r>
        <w:rPr>
          <w:color w:val="000000"/>
        </w:rPr>
        <w:fldChar w:fldCharType="end"/>
      </w:r>
      <w:r>
        <w:t>.</w:t>
      </w:r>
    </w:p>
    <w:p w14:paraId="10BDE112" w14:textId="7CC7FA9D" w:rsidR="00563A9A" w:rsidRDefault="00000000">
      <w:pPr>
        <w:spacing w:before="240" w:after="240"/>
      </w:pPr>
      <w:r>
        <w:t xml:space="preserve">Following these early developments, the study of complex systems became an explicit research focus from the 1970’s </w:t>
      </w:r>
      <w:r>
        <w:fldChar w:fldCharType="begin" w:fldLock="1"/>
      </w:r>
      <w:r w:rsidR="008517EB">
        <w:instrText>ADDIN paperpile_citation &lt;clusterId&gt;T298H385W966A669&lt;/clusterId&gt;&lt;metadata&gt;&lt;citation&gt;&lt;id&gt;FFBEAEA2907F01539E4DDFDABD47F586&lt;/id&gt;&lt;/citation&gt;&lt;/metadata&gt;&lt;data&gt;eJyVVdtu2zgQ/RVCD36p7YiyLnaw3q6c2EDTZJteUqAtCoOihjIbiVRIKo5a5N93KCW73e7TPhiyhjycwzNnRl9+BHtZBqfBbrfZ5ts8WoXZLqTJYrWNz8935/nmPM52yTINpkHZtXt7YBR3J6UQgmaMZ2FR8ngFPKJFFrOkXFBRxCKLF1GYxB6lumbfsgpscBqn8TToTB2cfgkOzrX29OSkrVk/r7Suaphz3ZxYpw2cFFrf2pMSHJO1fSnLNX13/m3zNs/fbvILPPQZPez7GT4EXh7qNahJbdaTX6ATLddClZO2Wl9f00l5t76HpjPyBV1lyxeNLqGWqppoZ9fuqN73rN+elRMrq3VHP383l8ldv9w0+7CvjrK7jxR9nx7z4Os0kLZQqAueQuPlIkqzJIqRZ9eWzAHqS9OUxlGMCsxDGkbRNGi7opb2AAZhOWclNJKTawPWIs7qznAYK5OVIkvLJJuJJctmYZbwGYtKmC1CkUEKWZjFK18dzbsGlBtBNIqa17Obc/MnvHmXisubj1fpxc3VBY3qzzfZpwjaGd0e6MWlNZ+Cf8gg9EfQA/OkUJI4eJwGTroa8P3qSR2iBTnTTVvDA3nfWweNPSW5Iq+UM7rsuJNa4ZGssM4w7v4nkpRguZEFWOIOQIRhDRy1ufVY/oS1I3b+4SAt8RUnpbS8s/YJVDNVdWg5jxn3+rA2/ZQ49qCVbvqflrhWHFpnpwRfW0ukIoMRSNHJukTaU8JUScA6NojkL2KgZp6tJZ317+2ht5KzGlMf7Zx8QBK43UnrhihzDq/UOeSHedESbEoqUGCGQ3zMYArdEGyWAowlolMl89VEcGt0UeN1h23AdaWkR42spGo7N9OdwwdxfQsjd0uYAcJqqwkyLbTxLvS8UDAHD47U8haO0gLe/t4n9LLp1slGfh85HaU7ELjrWC1d7zXy1ZTKy4R/lBVgPMuxZmPOkZEvEriBImGNRnFsC1zCU7kGp/ExB74ejXQOFF5SNszIuidCG2JBSXygCGAqw8oO6aOgXYmK2CFLAZVUykv/3/XjQQ/XR7aA/YQ39zVlagx4q8gW7cgMusCQpqud/FeQtSg54wfiNNbTVDCzWETwm58d+HNNUBu0UYsaI9ZqvKqv2nPyue/mcWiGCRQsw/aPWSQWRRKmqyilggONQESw4qtFTGElfPN07qCxCb/8CKQvN1YSD/iIK0Ia657+13APtT94viK/7a7IJbPud4wX7NbvmJOPw3DzKG0aNKHv72AMEn/AOCt4xhMc5cVMrJiYhUzAbBmFdEbTMC7ijEEJkc/GxsTjmY849PQRLbyHBoc0Lggj79kfaBh0sGNzzsa54k2Jq9fX+82bN6+DZ5RCe/vPDh5uJNfkHYJxkUsHt9D/nccPoZn69gzDeLTc7rL8LNrmMaV0u8njzTbebbIEx2oY58nAdOx/3A1+FHEDv0zhaJ4kNFtFY8I9mpx5gZcsv3Gj/PqsBqYG0LBpcOy+1vx2iOw97qpM/HwOM74oYCnEChYJIKk4wR8vUlqkTJTjbN4+YNucY+f7CSvtDr9yssJPhjMd+M/HK3UpC2+h4FRgtYfYpUbfPb0/Pn79C59lkus=&lt;/data&gt; \* MERGEFORMAT</w:instrText>
      </w:r>
      <w:r>
        <w:fldChar w:fldCharType="separate"/>
      </w:r>
      <w:r w:rsidR="008517EB">
        <w:rPr>
          <w:noProof/>
          <w:color w:val="000000"/>
        </w:rPr>
        <w:t>(</w:t>
      </w:r>
      <w:r w:rsidR="008517EB" w:rsidRPr="008517EB">
        <w:rPr>
          <w:i/>
          <w:noProof/>
          <w:color w:val="000000"/>
        </w:rPr>
        <w:t>46</w:t>
      </w:r>
      <w:r w:rsidR="008517EB">
        <w:rPr>
          <w:noProof/>
          <w:color w:val="000000"/>
        </w:rPr>
        <w:t>)</w:t>
      </w:r>
      <w:r>
        <w:rPr>
          <w:color w:val="000000"/>
        </w:rPr>
        <w:fldChar w:fldCharType="end"/>
      </w:r>
      <w:r>
        <w:t xml:space="preserve">, </w:t>
      </w:r>
      <w:r>
        <w:rPr>
          <w:highlight w:val="yellow"/>
        </w:rPr>
        <w:t>leading to</w:t>
      </w:r>
      <w:r>
        <w:t xml:space="preserve"> the establishment of the Santa Fe Institute </w:t>
      </w:r>
      <w:hyperlink r:id="rId8">
        <w:r>
          <w:rPr>
            <w:color w:val="0000FF"/>
            <w:u w:val="single"/>
          </w:rPr>
          <w:t>https://www.santafe.edu/</w:t>
        </w:r>
      </w:hyperlink>
      <w:r w:rsidR="008B4C8E">
        <w:rPr>
          <w:color w:val="0000FF"/>
          <w:u w:val="single"/>
        </w:rPr>
        <w:t xml:space="preserve"> </w:t>
      </w:r>
      <w:r w:rsidRPr="008B4C8E">
        <w:t xml:space="preserve">in </w:t>
      </w:r>
      <w:r w:rsidRPr="008B4C8E">
        <w:rPr>
          <w:highlight w:val="yellow"/>
        </w:rPr>
        <w:t>New Mexico, United States of America</w:t>
      </w:r>
      <w:r w:rsidRPr="008B4C8E">
        <w:t xml:space="preserve"> </w:t>
      </w:r>
      <w:r w:rsidRPr="008B4C8E">
        <w:fldChar w:fldCharType="begin" w:fldLock="1"/>
      </w:r>
      <w:r w:rsidR="008517EB" w:rsidRPr="008B4C8E">
        <w:instrText>ADDIN paperpile_citation &lt;clusterId&gt;Y776L736H427F848&lt;/clusterId&gt;&lt;metadata&gt;&lt;citation&gt;&lt;id&gt;1428D94D8C5709949359005785AA880F&lt;/id&gt;&lt;/citation&gt;&lt;/metadata&gt;&lt;data&gt;eJxtVF1v4ygU/SuRpfapjgHbGCpVu2maStNNZqvOdKXZahQRwAlTbCyM24mq/ve92OmsVtqHOJj7wbnnHPz0lmyNSi4TXBB2w4sbtiwrxHnB85IjVFasXCwYQ7fJRaKGbtsfBIZsVNYs17wqFcvLKi8YRbucKJWjmum6oJxKXlMqocr0/aChpID14G1y+ZQcQuj6yyx7fX2d99LoVmplvJZhLl2TnXYy4YORVmedMRlGFFc5xZwAKFIw6PXRBEqhorOmFf186Lv5zmedHfamrY3V8+7QZWVFCWJF1ji19bp3g4f20rVBtyHD2cZ5054RdEYY5pycEQ4vKfxuvWvgLxw0PJcOQHUBVq6Gx5djH/QYdb9S7oUXyuybj5ylazqrf5pwnHeqTr4DAZ0SQQPfmFKCUVFVbA5HlgxfJN2ws6Y/aA9krWyvXwwsL5IJ7iRSLRWTtCrSnchlinCpUo6EThGvkayJ1qyM1CgnhwZmOylLSPNH+njjP+s/H2i9fvxrQ+8eN3eY2L8fq29EdyleHfDduvffkn9hQOlbctQiwom0JO8XSTDBRi0jMTOYeSYnUmaunvUjIbPgxkB3oiJG5C8aYnux1z20yCuc5qyMA06WwoTWgpQSlGa8qFhelHleIyxrTZVUihcC7ZAUUCGGcHCA6+ktMa0JRtjYcQWR2vg+xLXai0he7Xwjwsh4Mso8i1kTL1qpmnCFUy0ES1FdipRVQqalwqhkpdipEZ4VY8exOnkHDd1rq/1WN8LYKIk3L+L3Qdid9kHMR3zSwInXx7VpnyEjGhV82suDs8LP987twZeT08et3w72Srfn1l+dt0NzlaPz2KC/wjjHnAIPFeWYkYKCXyaBwrGLMtzfbxcPXz8t13EowAeeF3Ybi5/1EeJNxBy1O8mUfIBvRTPKqJX2RrrZA8wAwR9gNegAkbtpNerqJBA8E62a6Rdnh2BcK/zxpHd/Gnc6cPNxYPp8+DgMtglb3VaLJVktCozx6npRXK+K2+uqxIigYhFZ3vdbaQfo6E+m/f/ZI4AROo5F0uv/3qaymtOc85xOoLbCGhGt8SMMGzIZxy2tFu1YBEaIWRtVTm6QFOV4x4qdLLDCXFItMGI7cIYmdLpWq5/BixsRRLwcpr91Xpt9m1wGP+j4qfvUrs3OAz3JZQ2uHPfWTkZOx/f39+//ADVdrpE=&lt;/data&gt; \* MERGEFORMAT</w:instrText>
      </w:r>
      <w:r w:rsidRPr="008B4C8E">
        <w:fldChar w:fldCharType="separate"/>
      </w:r>
      <w:r w:rsidR="008517EB" w:rsidRPr="008B4C8E">
        <w:rPr>
          <w:noProof/>
          <w:color w:val="000000"/>
        </w:rPr>
        <w:t>(</w:t>
      </w:r>
      <w:r w:rsidR="008517EB" w:rsidRPr="008B4C8E">
        <w:rPr>
          <w:i/>
          <w:noProof/>
          <w:color w:val="000000"/>
        </w:rPr>
        <w:t>33</w:t>
      </w:r>
      <w:r w:rsidR="008517EB" w:rsidRPr="008B4C8E">
        <w:rPr>
          <w:noProof/>
          <w:color w:val="000000"/>
        </w:rPr>
        <w:t>)</w:t>
      </w:r>
      <w:r w:rsidRPr="008B4C8E">
        <w:rPr>
          <w:color w:val="000000"/>
        </w:rPr>
        <w:fldChar w:fldCharType="end"/>
      </w:r>
      <w:r w:rsidRPr="008B4C8E">
        <w:t>. F</w:t>
      </w:r>
      <w:r>
        <w:t xml:space="preserve">ounded in 1984 by eight physicists, including Nobel Prize winner Murray Gell-Mann, the Santa Fe Institute was the first institution fully dedicated to research of complex systems. Since then, many centers for the study of complexity have opened across the planet. Today, the Santa Fe Institute connects a global network of scientists that are seeking a better understanding of complex systems and plays a key role in popularizing CCS </w:t>
      </w:r>
      <w:r>
        <w:rPr>
          <w:highlight w:val="yellow"/>
        </w:rPr>
        <w:t xml:space="preserve">within and </w:t>
      </w:r>
      <w:r>
        <w:t xml:space="preserve">outside </w:t>
      </w:r>
      <w:r>
        <w:rPr>
          <w:highlight w:val="yellow"/>
        </w:rPr>
        <w:t>of</w:t>
      </w:r>
      <w:r>
        <w:t xml:space="preserve"> academia. Principles from CSS have been instrumental in meta-science </w:t>
      </w:r>
      <w:r>
        <w:fldChar w:fldCharType="begin" w:fldLock="1"/>
      </w:r>
      <w:r w:rsidR="008517EB">
        <w:instrText>ADDIN paperpile_citation &lt;clusterId&gt;X146L193H784E217&lt;/clusterId&gt;&lt;metadata&gt;&lt;citation&gt;&lt;id&gt;6967FCA6B1BE0858BC9A3ED59F7EAAD9&lt;/id&gt;&lt;/citation&gt;&lt;/metadata&gt;&lt;data&gt;eJzNWOuOG7cVfhVCQP1L1M79ssAikbTaem2tY+wlRhIECw7JkRiPhgpnZtdrw7/7HHmGAn2BtO/VjzO6jjdtUqBFDawlDclzvvOdj4eH88Onwb0Sg9NBlEbxxXQcTdzJzEnCZDJNx/7sPEwv4tl4fJ4OhgPRrO+rJXMxO8n9lMUu56HjCu56ThDIIGIy9oMoDVgWM9dJHcGwSlVVI60DP7ZGGlMMTn8YLOt6fXpyIj6MhFYjbRYnrjNyXS86qbiSJZcjxrTjJiGW2LkVJj8+Po5KnqlRWaxGpVqOFvrhZN1kKylOvDRIoySI/u30FT9hpla8kNXJ26tpiHWekx4sa9dtQVhgAPhb4L5CNPcP0px976ejJKGe4/gvTG5A6Zk26tQoccqNriojc2urHROsPuPmHsD/5IsOfg913zvLqt+k50dQuoZJGDl1o8h1Y9cPw1ESJF4QIWdagfvf5rbSjeGyk4AvfIf7CaOMcUmdOBU0YVJS33UiDnmIKM2tDDRvVrKsu0Wu561e07tz80Z+cx3l87tvr6JXd1evXK/4/i7+zpNr6s6W7qt5Zb7DYsRbqGpp0X4arHRZL61ja5U94ZuHb0+SGfsVCAefW/2U96yo2zDSkCJddn6t6sLK6qYLieicbKLDIAirDeN2zaUAVJU/qXJB8qYUzEJnBRFGIXHVwTrCSkGEfJCFXtvZayOF4jWmkZUWsqhIrQln67oxkqi6IvJBF02tdEmYfVLCZ7OxnmtD6qWEuUotSutkrQsFPzCyZDXMlESt1kbDuJ3XQgBMxQk+pVkbVUlqrcgPbLUu5BDTjG4WS4wvGdAK2DBSGrJm9bJqHW6MVHU1JJmsazsoDUZWdgHgsqJhLV47G+JipfrYPqjIUle1DdrICvTz5ZAIVXHAM08WfYlvBZF5LjtCLJN2+oNctltp2JIH7hCW2ETSubKhG71SVWd90XpjhcavXuC5gRyUNCNyux04yitpKtBXMLOQtOKsALusZgQ+rCE4EQ3futwuQca6eNqQm7LNOfLTplqvmCpptZa89Q8iQVlZjchLaUD4owTeByUf8cEBcqsNm+IK6YZbhXQaVlaWK7UuVMlAV65kIUZWhXmuCtXSACFO28S2OKbapvQDeSPrR23eVy2cm6eqlquKXO8ycMOXWhc2nMuyzSLKFpi2qxubrI70WblQJYTQPrhEWljJyF0XqaqfhmRSaPBfLmpdYsIbEsSBkwzJ3c14RCpW1vpr1a0aSdGQjBmWsUp9vQA7xYjr1egZq1voZLv9LqF+VTe1/OMYzuUaFdmyakOdKF3oBZYcOMPjd6xabtffSGTKbol3Y5ImLmqCmzjOxtr0KbNc5IbZ7cjbzWo57wPu0vE/Ifk4wBvNnw9xiq3EFnq4/3I5J5GDc3MbWoup1RMkbO3Yjy6eIZndviTfN0ZZ5Ww/bx5V/VGaAiGMyP+lAGemlFXd2nnVFEqTP7Oi0OQKNhaypeyt0QvDVodojjz2SGSFAtRSsSG5kjjaBPBCJqEf+Fsa9zz0RDFsxwxYnTVGryWK9FEcjWBri9Z1Qm9IXjblAvu9n98r1GO5o+r32nMP7O320vMY32gDD5A3itWxPdRwS/HVmDie64abeF9LMLpYHPC3Z3dj7VF+aW32gMLWpczK0Nul7GjFHisK71ZWGyX9J8bnLNOG1drW0c0ZemUPX3t67KoDtkdXwtu9VEu+LNtHx37/AEWXN5fkQtvuwG6uIbnF/imRFteHaC5xoD91stnUkpuDhuHWem/3M7mpG6HsWTiX9hA8ctw9GtpsLrsNWf0XlPj7yvlhIbCdgdlt/V3xPcd6esEMaul2zkGFf55FnHg/oZtEbcqboti3ZrbL7G4NoYgzxh0/dcJASBeVW3jc81mWytxzWSB9J4EU3O7WYA9N9NMRTZzYtqqsqZcaneEPnwaqVDWKX2WdYCRXprK93o0N3/5ua1XbEg8uIIWmhKKInakNb7tWB/8o/jyaAg4NYt/BaNfRMhawPAkyGmZ+SJ08TWmaOgnNU57EkZOHWZBgcsFanzv76FWPgE1vD5BNmSnIbQ/aRJoFDim9Iu3cznuQ52keJSH14jCDd8ZoygKXRpK5kZ9x6fju3vvORN/76wPnr1n91Hf9699QeA15/Swnvu/BoevHO1SRl4kAuCh3M3DihjnNXOlQwWIe+FnAvVwcoOqs9zG9Gh+AeoVGvCLjHq62LpB2Yh+WS9PET3Atcfaw7PXTibyIRmGEIdx9aMbymKZhngV+HkYQ3B5Wa7wP6vwA07ky73uAXsois7XnfOczZl4eRzGjMhcegOWgIsR/0vcCFsS4dfF073Ozvu/1SLU1+8cvrOf3ShX6J3Sff/9Lq9uN64DFno97ZiLtBU0IlzLPD6hIBa7dYYwnfO96b6LvfXx14H6Mio1yBDFc9TC8lSgTFQpZO/9LmeA2FlI/SPz91hF+HrPYsZdHyCRgCU0D5tGACwaQoSfZAcCt/T68iwN0F+ig1+v+pr5muJnxpSIXO9e5TCMuU496aQho0skpkx5usHks/IRjA4dy73proO/6+sD1tUb1q/uJuUGTj8JMrp+lJA7DhLqOl+xwCZkxVGCfssgX1El86FhmAbaP62QSCpWH1WRjvQ9rcgBrYlDce6DuPn5UZLJPg5tkTGSc+iLlFlhMWcwiGsClL/Mk9doXJRufdvEXCjkWSIWDRZh+Fr6V1Rq3W9wi233c+Q69LHdT6wxKsPFymsYB1Iq6lbg8FG52sD32JvoI5gcI5o3o+37HihrXWjJ/tlIkXpBSNw69HaxEijSzevW8OIByc0mTyGdIQ+CnYRDFkXugzI31f1krcCFp+nl4xzal4hll4MyDcyfaQXID5iSCpzRnEbLE8oCyIBdU5J708iiMj7JkTX+RpflRmqxc6fzXX6qPxa9/7Rd82wdgCKl6jjJsUYiW+qG3p8wLc+GkqKshA1EOdAp8IQevUZJEaRaG8eFJtHUw+Pwj7D+i/t9L23PYvWnUA/u6YS1CNuJ2T3EFYJOnuSrfY8bmdWCFFhUX/NFC60UhbbeyffTVsjiT5YvCnL0om9WZ77ywBqqzP/Ie8T0aI7uv20t99y6qflrbl0hv396Pr28vp/OZfbzi9tHhu8EunBJHli1JEsVScU2uEdW+6TlqeCy49/LpsD+w77Po4uetNUtwMruIx1NvNg5c151NxsFkFlxM4hAFxAnGYUtuuWjQq2O2tGKzb5xaEH5ocXEj92/+gjBIkmDkp0nkRjaMLov7F6MW1D3uR8xqJ5+uk2+6rkpPCzSYrRnk3s66EiGmoGqlru/kQZxzR0ofjZp0RRrILIkdHovuXeDsAwrWOUOhPIU4K8QrsaMHp7h9S9vHXZZzlRm0p4PTHLJtn801t4S1vz9//vGf5Ik+7g==&lt;/data&gt; \* MERGEFORMAT</w:instrText>
      </w:r>
      <w:r>
        <w:fldChar w:fldCharType="separate"/>
      </w:r>
      <w:r w:rsidR="008517EB">
        <w:rPr>
          <w:noProof/>
          <w:color w:val="000000"/>
        </w:rPr>
        <w:t>(</w:t>
      </w:r>
      <w:r w:rsidR="008517EB" w:rsidRPr="008517EB">
        <w:rPr>
          <w:i/>
          <w:noProof/>
          <w:color w:val="000000"/>
        </w:rPr>
        <w:t>39</w:t>
      </w:r>
      <w:r w:rsidR="008517EB">
        <w:rPr>
          <w:noProof/>
          <w:color w:val="000000"/>
        </w:rPr>
        <w:t>)</w:t>
      </w:r>
      <w:r>
        <w:rPr>
          <w:color w:val="000000"/>
        </w:rPr>
        <w:fldChar w:fldCharType="end"/>
      </w:r>
      <w:r>
        <w:t xml:space="preserve">, mathematics </w:t>
      </w:r>
      <w:r>
        <w:fldChar w:fldCharType="begin" w:fldLock="1"/>
      </w:r>
      <w:r w:rsidR="008517EB">
        <w:instrText>ADDIN paperpile_citation &lt;clusterId&gt;K837Y817U398R989&lt;/clusterId&gt;&lt;metadata&gt;&lt;citation&gt;&lt;id&gt;4C92B39E2F77018D9EB5FEC138DDA42E&lt;/id&gt;&lt;/citation&gt;&lt;/metadata&gt;&lt;data&gt;eJyNV21vG7kR/iuEPgQtoFX2/cVF0Mq2jCZnt3eJ0+B6CAIud1bLhlrukbuS1SD//WZISZadBO0XQ6ZmHj7zzAtHv32ZfZLN7GKWXlXxZVKt4puiCKPyulpdZjerqygpr6+XabyazWfNNHyyHY/QOqsEb+MU4qaJ0ySpoyaP0rKM4yKsw7IM8yasW8gEeklrJ0CXBD9PRs0ufpt14zjYi5cvGy0X2qxfRuEiipLiZRzeRUmWlVWOtmRENg+L/2lGWDBMtV1YyTfOFn1e8tp+z+cj8hgaPgKGHeV5WGZlkpWLoojSsJjPEEdJ24FBzu+0kDDuWasNe903kx2N5IrxvmHLYVASGnbHxw42fJTCkkRaott3iVo9GQFe7CoSCY94FIiqioNQJEVQV8ADkadhWSS8SurWoYlpA/3onaI43vwUvL82/4B/vs3b2/f/usvfvL97E8Xq3++LX2MYgmjVRW9urfl19hgHun6ZbXQ/doRBqHx/+LQHTlHGYRzNvs5nqNdouBjx6EpvBgUPzO7tCBs7ZwIPtMV4+cgwYLbRdmQ1t1IwBVtQTLds6uVonThoIQ2T/QiEJ3WPCA1YYWQNbOig1xgWRwPG2U42wLbcOKERpdEbLsmhNXrDepiMtpiFXgAbteMxISw7ntF1IDQiYgYW7B65PUfklCrBHQ/WccsM2Elh/onAuNPsM+yZ6LhS0K/BXrgA19AjefIhiA3v9wdmgR1AyBYDJ7VGWEuwrkDEU82QGVd7i1+OHYrGDTALCjHw+q20Eu+fH8VyvtyMlGyu5H9P9xoYkCyduhMy97DSMowSY9nJsXM6enasmZxOskdN0GpEkfYU53N2ivfria9hgYWNFBBvp81ntsP8GE2p9tmdH6Pm6x5TTuk+OBKoNg2mAq/jzZb7DO24QY5YH4ai6sDKLSZDC15Pipv9gn0ANiG6u/KEhRCw5WpCPRlw0aG2MJAAR3G+FRbdBzmAkj3MWY1p6HvZr50ezstbY1ESRTtOzd7Jh43PERFzLVwG0LRHtlvyHTujp3XHGtm2YFB1zPuxu7HtW8M3QCr5fKOyuvFuwHRtwWzhgP8nuYDFnK0NHzqsZCs3VIE0Og6xgPW57/YDGG/2Z39iAPuJ49W+0l3e0W8DY6ebw8Uk0InMgi3HM812pBdmnqJ+jGPEe6zrLhgAFemxe+xfiDmmgkqTkg5mlN7qTD9XvKfe7fTOfQkPvrTA9Vd/3uqM47BZYwlYGB+ngivRA+SGYyqQmfCjBIvNyloq6bv1O/Aazwwp49RwJdRIKyZrHaHzmDy4kdZPhgPfvT9WNDgI39HFzhrPGo1GAgbvDVAzaeCR0Dcl50gIRX3iKw7HiAGuAkyJwon0wCnPFkudKkRoPmH+jO3k4CvEjS1sLFcRG9ToOJ/ct050qdTkR8xJ9m9r2hXwUwVILJC9/4amBzdYHL9PYOmGs5nTaekVflLlz0aO7Fs1+enr4UgmF32HFXM2OQSWgesBxqlFmR4GbUbKvn8/DbTUc4TpivgB682N8OabBnezfcQSoC5BeFDqAIqJM7qZxKjNnsi4N9Xh9bA7BQvGLvB5G+WoaPOgN+FDh1L9Xe98+B+o6THwt09i9d11fPreeTL0kuKEsrQiJVmQlhme/AfvxYpoJ6VoS3i9vEOorYQdvfN+Q4IKX9UqTNIMsog3kDRpWolE5FUmqqIqkrAIK17F6OFrAxejLzOJcuGYoNtu8Rv3tOLncBHif600lh7nW9D0nzaYMrfFzO61wTgYudT88+lgzryp3x9EVKQiaYsgjpMoCNMmD0qOf8KojnGDC2tR1XQnd5d4BFwLnpBavvshq2Xfs3fPeF2iKb7lzLl5ZoejOXP2ixO7MhdNXYsiKPMaV6K2rYI6S6MA6rYoASDPqvSR3QHlOb3rH7K75r3EMoLnBLnFMTWy60d+/mTOzjw8wzar0zKKk6BqiiIIyxiCKq2rQPCi5CJNijCMzxh6nOcM73/I8F72/Bm7lZKIIoO3vGH3J4Znp3N28DoyzOOwjuugxsoLwiQPA85LCNKoqeMoawuIkkeGZzizrx/dot4TK/QLojSlOtc7XII+uTlF8EZu+d8mrmp8KfhC0MWC9pjL/a3sidphZ7c4WvCxX6y1XitYYHsfj/7aqVfQv1Dm1Yt+2rxKwhcEYF/9n8s+7rT0kuFNP//8afn2/vXV7epEs8cHEb+5ARyOUmj2Ftk+9upZny4OvHHtOxU67cBBI49gtBWXq5tieRWvlmkURavLZXq5Sm8uiywK4zBdkjxbrSZ3Z06yCpz/xx8VUZplUZEskjgq8tRf94mT4Gj90++bX7jve32lgPfOCZNIVndNRj+WRNmERVsWZRuLLMxz0YYhjo6qLCFv4sj/OFg94PNwjQ8GrfjS3uDOJdeYw9FMQPl83d/K2uDWNbtosfzc2S2uYurw/9evH/8APAGpNw==&lt;/data&gt; \* MERGEFORMAT</w:instrText>
      </w:r>
      <w:r>
        <w:fldChar w:fldCharType="separate"/>
      </w:r>
      <w:r w:rsidR="008517EB">
        <w:rPr>
          <w:noProof/>
          <w:color w:val="000000"/>
        </w:rPr>
        <w:t>(</w:t>
      </w:r>
      <w:r w:rsidR="008517EB" w:rsidRPr="008517EB">
        <w:rPr>
          <w:i/>
          <w:noProof/>
          <w:color w:val="000000"/>
        </w:rPr>
        <w:t>47</w:t>
      </w:r>
      <w:r w:rsidR="008517EB">
        <w:rPr>
          <w:noProof/>
          <w:color w:val="000000"/>
        </w:rPr>
        <w:t>)</w:t>
      </w:r>
      <w:r>
        <w:rPr>
          <w:color w:val="000000"/>
        </w:rPr>
        <w:fldChar w:fldCharType="end"/>
      </w:r>
      <w:r>
        <w:t xml:space="preserve">, physics </w:t>
      </w:r>
      <w:r>
        <w:fldChar w:fldCharType="begin" w:fldLock="1"/>
      </w:r>
      <w:r w:rsidR="008517EB">
        <w:instrText>ADDIN paperpile_citation &lt;clusterId&gt;W319K466Z757W571&lt;/clusterId&gt;&lt;metadata&gt;&lt;citation&gt;&lt;id&gt;B378B1DC5F3300E38DC176AAD45C34D1&lt;/id&gt;&lt;/citation&gt;&lt;/metadata&gt;&lt;data&gt;eJyVU9tu2zgQ/RVBD3myZFGkLgkQ7PpaNHXabNAs0BaFQVGUxYYiBZKKIxQB+hnd3+uX7ND2tii2LdAHAdRwzsyZM4fvPoZbUYcX4RwX5RwtF9ka4yRZ4XK5QEU+my1JtsBkicJJKKwdOKSWcB6MDC/eha1zvb2YTvf7fayoGwyPme6m1DjBJLdTS1CWF1GSplGCCkyiDLC/D4r7ujkBAVc/xrUWsTa7KUpilODyR33eA8m+po7DdCjPEcnIeZrGODsvSjQJ+6GSwrbcwEAvDySCm2NIqF3wzOihh47QB+5/0WUSWj0Yxo8i4gZlpMiqqIZMyIPkiiIcVVnO0oLRJE3YoSobOq7cEYTStHsR3S3NS/7qNm82d39f51d311colW/vijcp7yO0atHVxpo34TfiAP0Ydlq59rSSmo6n08ipHysFouHTJKSVdYYyB6HXrbDBATQJ9jxgXPLKgEaBa3nQiMYJ7tqAKiUeuLHUjIFugptWSNEHM1VDTKsvn/6xgaSq7qi5D7i1dAy+fPp8rUFCqL4UTcMNTAd5MZBxwknvmoXueskfhRuDjjoHpfwwdMetZ01wBB9EPoCcispmkPLbZvp2tILZoweV16wgWZSSwiP0XnGz5R0VHtEY8UD/HKisuHE0ZhQymAAXzMeNUPeQcXKRZa2W1MQ7rXfy6MBT6I9WXnJ1Js3lmRq6S5yc+QL28rfsd1iUG3s/+s3Ndnb7+vlis/pKV9HO36w5aCqYDm6BNVxSxkDQn+02zf6/3JNeR61i2NVo49PI99yDlKaDa7XZekTUN/9R8DXK1bqYLdLVjCCEVvMZma/Iel5kCIxKZr4b7Hk3wJIgmyv4f9ByODBHnhYz/PsHhos4JQlG5ZHBlkpB/X73f+VvPRyo6IXkVB1Ak3Drs67rzJfn2XnOi7whWV02NaK0rAhOq6oscI7x6d2sHsHKS+qoV0jYNZhO7MARzgzcu+O52ghwtIHJGyrtIbbRzAt0+H96ev8vW6yE8g==&lt;/data&gt; \* MERGEFORMAT</w:instrText>
      </w:r>
      <w:r>
        <w:fldChar w:fldCharType="separate"/>
      </w:r>
      <w:r w:rsidR="008517EB">
        <w:rPr>
          <w:noProof/>
          <w:color w:val="000000"/>
        </w:rPr>
        <w:t>(</w:t>
      </w:r>
      <w:r w:rsidR="008517EB" w:rsidRPr="008517EB">
        <w:rPr>
          <w:i/>
          <w:noProof/>
          <w:color w:val="000000"/>
        </w:rPr>
        <w:t>29</w:t>
      </w:r>
      <w:r w:rsidR="008517EB">
        <w:rPr>
          <w:noProof/>
          <w:color w:val="000000"/>
        </w:rPr>
        <w:t>)</w:t>
      </w:r>
      <w:r>
        <w:rPr>
          <w:color w:val="000000"/>
        </w:rPr>
        <w:fldChar w:fldCharType="end"/>
      </w:r>
      <w:r>
        <w:t xml:space="preserve">, medicine </w:t>
      </w:r>
      <w:r>
        <w:fldChar w:fldCharType="begin" w:fldLock="1"/>
      </w:r>
      <w:r w:rsidR="008517EB">
        <w:instrText>ADDIN paperpile_citation &lt;clusterId&gt;C898Q956F346J169&lt;/clusterId&gt;&lt;metadata&gt;&lt;citation&gt;&lt;id&gt;860F665D260A0DCBAE28924F334E8892&lt;/id&gt;&lt;/citation&gt;&lt;/metadata&gt;&lt;data&gt;eJytWGtv3DYW/SvEfOgnc6z3I0CwtR07bWqngZ20SIoioEhqxFgStZTk8aTIP9tv+8f2kJqHPGt0t0ATeDyWLnnPPffcyyv99sfisxKLF4ss8a6SJH4VJN6Z9+ri/OwyyPIgugrD6DLDt8XJQozd575iPqyTQhZBwXjIecrDIkjTVLIwCbMkF6kIhAhTkcgswyrV96PEkjQP7CajqRcvfltUw9C9OD0Vj0uh1VKb1anvLX0vzE77yI+zhHpBQL3YCzL6iFXWvIf9er1etrxQy7Zulq2qliv9cNqNRSPFaRjDQ+z7/9O84afMDIrXsj99d3ORh0mc5Nls2f8B6XdE0gk2SHDnJ4kfxbGXJ0svyqIsB1VaIeQ/DanXo+FyIj/KRCJCv6RRGmbUE3FGWR4KGrOA5yKOojxMbQI0HxvZDtMiPwian+iHV+at/Pk2Ka8//HKTvPlw88YP6k8f0o+B7Kh/WflvrnvzEYvBUq36ygL+Y9Hodqhs1nFjI5nB1wDwFt9cvtrPrB6shyhNaJRk1jcrS1UrNijd4s6FrGtyN5qScUnu1Kplda3aFblmhTZs0GZzQn6FDdcN7rN2JQ35se0HNYyDPCEXrCmMEit8/fDTknzpo+j73lktGV+O98uDMdEludG15GPNDLnb9INsenKudK1XcHL5/gfyaTSKVyf733drNXyVpmatWJK/F6ndzQF5LVsJCfXkndErw5pG/tVt/j5QK/ag2uXaqFU1fL/R5n5H4ivZQehWMZbFPWc/jPD+EXbkRgrFGaDwSuv6ZLoIu2Z7/Vb2EAev5s4/tOpBml4NG7upXXGy/fwzLFZBRT8Yxq2w3leSVGPDWqKaZmwl6V1eieoJQu50L4XdnBGhsEYVcCwICF9bfLjBwQ1MlbGqGCxzQ2X0uKr0OOCrJIUWCHRdQQ+kGfuBiE3LGhtTvSGlNg3pqk3vYmR9r/kk7J5AMhYBMOEexDf2dnPVDtIidyYFYEjZWjfKOCS032ayM3qQIK/3Lfd9p7DDZIZPwzo5QjKkg1E7KFYHJwQ9gDSsszHBpAcR262euDSyYQq/VWvZqeUgw5NoSX6QBvmYIDJSgXK6paEDDbudjOSyg6RIzw1wW+NGDpUW4GdHPKKfqAGWDlRbCoXCymGKSbVPATFudI9fdnPdFKplkFitCsPMBovZQKSDCm5lTxrdD9sIyROqbEzOmhn4Q1h8YEWNkm+36qjleK/5ZpD9EvUADEJ2Eh/tAKwPrFauA7us2eWmUe0WfaH0PsMoAtbY271FIRk00eoHWc9jOkEo/VgPU7p3dHLdlgruANj6+OeIONUAth4keVByvYtqz/FamUmNCAqLW0TUP1W6k+6SnG+cd7QO59LqYIfG1jw6WEXkYwdQPdARxMlcviyaQZXKhmlAhRXFlK5J4C7EraunKXPKRhmbkTvOAFqM7iZqDInHJlsdIGEC7LgggACtAEHwXefbhqUebAcojW5IwXora0TOFdQ55YrVvUZSQLPuXIoOcEBeY6mmg5sNiBVwLan1QNhQs60oVFvalD0XzLPVbuCMuTa6rzBSjq1bgq/APchHRILyRy9Z/zc91Vg4Oh24fbzbtoOorpTt0xuXh0n2NgvMrKQldFcoaJSN60pIG3JxLOQptc4FuHrc68wiJkggCovrDlWkUVDtvVPGXl5PSdDz8AzOyP7EqQF14GRQaOtJi12P3DIJTXVYL6egbWcZ8GMNWjRGVy8D9mgnKVmPey7mvXJJ3mtEjsY2tTHXm0HCAyRqW8Ohs5AOeezklHk9yfXpvtuy2VbTcyfD1FQeByd5p7rpRk9rq7GZ+mYF4BT1RK9Cr1tLXCN5xazwgQ7fLKfSqK/7rKHTYIEYLbFb8vvdecL1WNvjCeokuuu0GXBaDEpOypp3ehfkg5Wibu0JiN5R21H47HD6bCMXitkpYrfDcxTYEY6tZI/1YZ7SyItw5QuYR/ZLnOi4/pYNo5F2tpymdMFSkUs/S8u8lBFjgkeFL30WxB6m8zKIWOxJXrJpSrdznWenUy8LE3tejzglMBn+9sdC2QBR0bB4gzulMr09xt8wY7TABW24G0k9/KP4wZybxzmG3Sy05lZWgxuVF3eVqlGDdpdpig0EL3nsS5oHJdYGeUwzPw3wgYE0ZLFMkgLG6ArDfjnG1CeYPs4wfWRtq+6fwRTSKMoCmgRulH6CCQpCFsjHAyg/Fr6UEeVxIqiX+AAl8owGvMzTkvkh5vIZqGn9MaqrGaorwyDP/sjxa1azNduQq73jOJeen1usLEipx9OC5omfUuZ5Ms28KGZZcHC8XX/s+O3M8VvF0RieTVEaw0XsB8d03Pz7X3UtDb1TmHENWsjbPTwvLLMsCTn1kxTpDbKIZqEfUBl6RSlFmCQJO8A73ugY56e7GdBPlWxX9A5VeQTnotIoEGc7gSikzMAOp4VImBUro6xMS5owif9BKqKyPIBwy489zx3fYVBQ8sjpO6MG2xcEOfhN41x4KWe04LyEwH0PouAezTPGvSzwYpHmB7/7Hf7UNzpP9WxykiCPaAJCj4C9l2hB6A3tHFhRlEwGHi1DwakXeSVlaZFQIUNWxJnkeRodgO13OAZ2OwN2ixHcPAssz1LEHbkd58B+QZvT9D2uaHK7hyaEz8IwCWmYi5B6vqUrzUIalwzXU+nzeFbdsz2OwZ3PwJ1LO/k8W+JhiOfs5Jm206ovAv36fI+MSw/cBHjkzmIfyJKCFlnCaRylArXO8kR6sxKf1h+jej3vhq/to4/rbHPPv7pHIfL60PFkzISXxTH1hYRneKOMpxEFTbLMI7SAID54ntYvvv2OcNcoo8/2WcA2+9KoB/Y9TqgCtcWW3BYexxOHON9cY3CAxfYdS4+HOxyyy5XWGLOWmFx2l/5R1S9l+11tXn7Xjs3L0PvObtC//IsvZ+5xWlrN7B4Wz6aXK9M7h2HT2SPv3bvPZ7fvf7y4vrSXG24vzV+9TLFhhLXGVxJco3GRW4S4Detebvb9376qoF++Hs6/+dnndrI9PLu8Ss8ugsuzyPf9y/Oz6PwyujpPY98LvOjMUvyg69E5TLzMMd6uRhyxNke2C+F56ekLHi9YZgH+CG0ILpezd04W5GfMn8wKQ/dfL36ezlB9UUvWum2gAGt1I2IrWu5LwYTMsjj1ZZFlZRZ5ee6xJOU4esLpfc/lI56ZX2H6t29tVH+ljVQrnNQY46U9tX9sr6fHrsWLEpp01641t5S4v799+/0/dHyU9A==&lt;/data&gt; \* MERGEFORMAT</w:instrText>
      </w:r>
      <w:r>
        <w:fldChar w:fldCharType="separate"/>
      </w:r>
      <w:r w:rsidR="008517EB">
        <w:rPr>
          <w:noProof/>
          <w:color w:val="000000"/>
        </w:rPr>
        <w:t>(</w:t>
      </w:r>
      <w:r w:rsidR="008517EB" w:rsidRPr="008517EB">
        <w:rPr>
          <w:i/>
          <w:noProof/>
          <w:color w:val="000000"/>
        </w:rPr>
        <w:t>48</w:t>
      </w:r>
      <w:r w:rsidR="008517EB">
        <w:rPr>
          <w:noProof/>
          <w:color w:val="000000"/>
        </w:rPr>
        <w:t>)</w:t>
      </w:r>
      <w:r>
        <w:rPr>
          <w:color w:val="000000"/>
        </w:rPr>
        <w:fldChar w:fldCharType="end"/>
      </w:r>
      <w:r>
        <w:t xml:space="preserve">, sociology </w:t>
      </w:r>
      <w:r>
        <w:fldChar w:fldCharType="begin" w:fldLock="1"/>
      </w:r>
      <w:r w:rsidR="008517EB">
        <w:instrText>ADDIN paperpile_citation &lt;clusterId&gt;O613B769Q159V844&lt;/clusterId&gt;&lt;metadata&gt;&lt;citation&gt;&lt;id&gt;5C6A2B5BA2260E49A55DB9948D1DB8F9&lt;/id&gt;&lt;/citation&gt;&lt;/metadata&gt;&lt;data&gt;eJytV+tu28gVfpWBCgQtYDIc3plF0MqS3djreBeJ3WAbLILhcChOTc0IHFKyEQTIIyzQ/dm+XJ6k3wwlSxaSRbvoH0Ecnst3vnOZw/cfJx9kNXkxSWbpNDxNTqdhmAZncTFNkvlpUcT5nM5P8/NicjKphtUH0zAK6UjkeZLFYU4Tyousros6Tao65nkuQlbnWSzSLElqaHG9eujkoumh1vT96sXz51q1UolWlh3rHvyNbMWDz/XyeS+6pZmqaqZVJXuplfnDWnewIY0ZhHWL/0PXTl68d6bMb9iqtHxOA58GQficGemHUZFRqG8hVPc+JHzdLb4pZa3jzPRV6/+WF1aar9j4GUhXFesFyKVpSuMkoWnix2kYJsXJZDWUrTSN6BDVO2vO8qslnr4Gx+ih42JMFKdpWYVB5KWCh14QFsIr0yL2alakEcvykqfMGePDUqh+VKJhuPzeu5131+KHN2l9dfu31+nl7etLGrZ/v81+CsXKo2cNvbwy3U8j3+oDa23KwigKPJrGlvodaFj8OFlq1TfbnDwIZgMJA5pPPp1Metm3Nl03jSB8aPuhYy0Ra90ONqlE10Qx+w+nHEmGuHthYAlk9h3j1vM7QcT9qtWdII3eEFkJZkjd6SWRqhYcGoMhlTQ4FoSpiiyEEr3khnCmSCnIYERFek0GxfVadGTFelSYMhbAIyypkATZM8VHI1IpvXbo8JcwAOxWg1NJCvoN3MSsmFJSLQjN8uLL53+GQZD75EosIPnl878c9C+f/00YYhFAUwEYgsGrXq+AGO++fP51o7sKtnr4gG3O2vaBoOzuhEVFdgmF8K8VIK9x7NhwJsgSRlsLobekP4J+gtMnt2YrAspG12QjyGgOwVayrgdjYweTgHNHat2RUned3lhF589SZZN0TELJ+J2l2wK4fUtmBy8tEkuNY7gTawHlvmH9kQVLD7pq1Yr7fYI6gaNSKobQfYKiqCWMmAfTiyWY4mTNOvmYsMMcfxN3L+5747AgA6XUrV5Yul0WfmnlnUD1NGwtEfuRyYNqOSEb2TcuWhRh38nyMVRY1XVtVh18j2mXW947PSwaEF3qQdkiWHWiFh2yKq37X+CJ8cZmGW804CLim0aa3RNpBUOJgGRGzBIFQtSwLFHacNpgxqJgdvWLfP4RfdIOo/E/HVesXgqrtWkkbwiCFeRB9Nay+18KoWzHQbeWY7Eabclw1TV0FjJqE7wwZEn45Iehc4lBmMDXoPjsnEAZbSCG4U/0VhfsWa6JQr06Ssd63WMDDUt2Z+na1qCl4KmIVd/WJ4gfuIWAOqlbTAVwhQzpapuuXijzVBkQhCuXE1cBB4V0mOgnRXXku5W1sB3v9KG80uMgcWRz4dsxVteyHQ1gks3FinW9SytMz1DhAxyRt1xa+e/I3L7VA6pppttWLHD0iik3s65fkSDCTYqOmkLwiaHXDNw56OZ/sGHJfItmYuRckIttYJB+PLt+TfIsCehe/FoMd2igR2E3FcYwdvNwG8vJ743l/0bK2934BCe3Cm3QGdk/2DfvmGlQVr1WCBYlgDuKvJuSIqdF4sVRGI7mnirN0B9sockV2wBao3V74ij5qtR3j+IXVyQN0ij7HZTbe5YthEHdxHnkxUWMk39gAQDN9dBi+Zlcjk+77pkao/m2Wm1mLhR+l+Pzlk5XqjeCN8oOO7tsbBe5DPOn5CF2BxYlaRGUaZoEWPvSimalKLB+CCHCINwuBfuFIEpsmSM9WNBevP84kUraOWNhz6/xqpadsbf4nCkpWuKOHCq3EU3eaH63tFe7Ex6XlCBmEctp7pV5WXsBrTKPFQn1RFzjvo95GqUWR8uc4Z0FLBxPvM8OnM8aoY4cnzNMltneZ8REHQXcK5Ks8AJeF15RZtTDBY4NN+WcinLv0yof+7u+PHB4jWmqIUwuj93qXhInOvota1rkASu8Oo7gLYpTr8yqxAuyhIUsjAOeJQd+oX3s9+bA7Y1eHvn7q1SmHLoFudmHWvIqLYrKqwtaeUEcJF5ZBIHHKGVpTCmN0nzvcmfg2O189iS5a1k5Ng99f9+xOzagT+d7nlNKYxakhZdQgdwmNPDyLKdezJOQFiLLg7zeO99ZmHzCGq03SnQfMOikrf0aqwr7y8BaXHs987nddTkuour04Qq70v4jw7hMdP5C60Ur3La+Pfpz074U6lnbvXyG6/NlFDyzBszL/+7TAEtw/7Cy6+2PP36Yvrm5mF2dTXYoFVvaN+fCrlRckzcAuwV4hx1/X7V2Vfaabt/atq39sZV928G+bV1/17P+zoNtwPzsPJvOwrOpTdrZ6TQ+PYvPTzNwGgbx1JaNXbUdkLRwpKrFgJGCZ9cO7gI8+C4J0twPkjRNR6BY/CWzqS7Xm/bV2OV6hs1DOR1k1Eq9rhKLpSwDQbkokyCuMlEKmoRM4AsnokXInHfsrWf3WLvmrGf2u0Gac8QvF5gluLuFnSsX6mr8spq8qFFl7uxKc0uKe/706ef/ADpy5tc=&lt;/data&gt; \* MERGEFORMAT</w:instrText>
      </w:r>
      <w:r>
        <w:fldChar w:fldCharType="separate"/>
      </w:r>
      <w:r w:rsidR="008517EB">
        <w:rPr>
          <w:noProof/>
          <w:color w:val="000000"/>
        </w:rPr>
        <w:t>(</w:t>
      </w:r>
      <w:r w:rsidR="008517EB" w:rsidRPr="008517EB">
        <w:rPr>
          <w:i/>
          <w:noProof/>
          <w:color w:val="000000"/>
        </w:rPr>
        <w:t>49</w:t>
      </w:r>
      <w:r w:rsidR="008517EB">
        <w:rPr>
          <w:noProof/>
          <w:color w:val="000000"/>
        </w:rPr>
        <w:t>)</w:t>
      </w:r>
      <w:r>
        <w:rPr>
          <w:color w:val="000000"/>
        </w:rPr>
        <w:fldChar w:fldCharType="end"/>
      </w:r>
      <w:r>
        <w:t xml:space="preserve">, archeology </w:t>
      </w:r>
      <w:r>
        <w:fldChar w:fldCharType="begin" w:fldLock="1"/>
      </w:r>
      <w:r w:rsidR="008517EB">
        <w:instrText>ADDIN paperpile_citation &lt;clusterId&gt;N949B996X486U191&lt;/clusterId&gt;&lt;metadata&gt;&lt;citation&gt;&lt;id&gt;623F10C231A00A0AAEEDACE6BAE72B79&lt;/id&gt;&lt;/citation&gt;&lt;/metadata&gt;&lt;data&gt;eJylVmtv2zgW/SuEP3R2AUuWqKdTFFsncdBmkrabNLuYLQYBTV5ZbCnSS1F2vEXnt8+lZDt2d2eAYj/Zku7z3HMfn76OHqUYnY1ymlzF0QVN4lkUzaLZbD6/nF3M8/PZvKDnxXQ0Holu9djWLEbpCrISMjqlIkt4xniUThdpknNR0iJLsphWMYuzKkKtL7DdGCta1GKW1wwMcKPMcvuS7J6Hh8Nb0GtpjW5AO6ZOZVZMPeuj7c6q0dmnUe3c6mwyEU+hMDI0djmJozCO4nzyOXQWIKQRpWFUhFHsI/LiLcpvNptQ84UMtWpCLetwadaTVbdoQEySPMqyckqPxJXUX6Re1t0iBNXCWoINuWkmFpyVsIbJSsrJPXqdBlmSFn+h9K9RFBdpkO6M7FxyUKpXZNZJrmDQ8SqU9grphC1aZxl3P6xYdUo5ePpxxZWovkPmoIQIatFOdqgHsDaqc9Log7M/SPpXrM9KMAdIrzjP6TQvUS4s4jQqC2STkUiJPy1UazrLYeBnlEZZztIqyNJ8EURQxcE0yZNgkUzpNEppWULiOWp455kzKMWUNj8HD5f2Hby/y6ubh3/c5tcPt9cxVf96KH6hsArieR1f37T2F1SWbasfmXJesyxoUCalt4mUULKtfR5fR43RrkaB0jtj214U/26BWfzv4x99G49YVUklmYcJ317CCpH3YRFTkfkzvwnTgtwbLsFtx+TCKAVL8DLvmOsssv8OBgzaMXlwrCb3DvEkD1quwbbSK2VYQfJeCXLLpCZvpFJjcmOWTKPGR1KmCaWBl8HH+9lL8rEGMh8qSS4wArB/Zjn7Acv3DPuVXAF5q1snXedgTOJkOiVvtgLIB2a/kDvDxPggOCbvbklZZFG8szDrPOsRNu3zBt/5iEmnuVR9rLaHZv7kmQmaA6mMPVY6l0bsw++RfQNWOrZET9esgRaNmS8nKX54T87NE8nLGGO4YNJqBPrvN5ckLQvM62D7JbmwZoMSemuOgjvKlCbJNOqjRd8+T/KzL6h18B/8fU/KOKFDniGZK+AOGSA5YUJYaNsz0jqomJYht2zhO+F113YhiC78v3H93/4+i05reN16nQp6T8jiw9w5G/0TyMqalWmBCKikxslHGKkkICGwCnaPAWdYDEF+Op3tPxFXM0fgiTVSI/IOabdirSO/5RGJkLG+X1pvSHoOokvslJYswG0ANKm7huGjryEabLeIToNGjBdAcdJpgSV0/ru33IuTlWLIiY10NdIVXzchmZ0EheGslOTSqW3vdmmR8i35dwdt735McFqxce+WrTB7xmv8XlnTHK+hfVj+/yDMDVPQYpciLHzf1lWHLQxY2E7IHgHEQwCODw8xtpoPvGsBhygCdIDCx9RDffAnEeHx6VIcH4XgP/dx993wDIw3skc9JJfPJWy7xaGKp0Ubk6bDirKhXBaUn91Dyfv4/nAx9+Gc7GZSszUQaMAu0QRaFBIx1hyhscDaYwaNPc/WUiBGjOByYrYHQnnSduiH48DFJdOnV4Na+Sy6ngzfsQBh/Yw6xm69+Z4TwYE9pzwbCNJjg0Xv7AEsH5R2A76oYfq3QyV9f2D/KcDm+Gg2DE8ajybObj+K/gtMlP6Mo1sz5dek1+nXqHe9x+gFOexSv+yGyyqGsuBVQRciwcuqAF4IVk3LPAEGAi+qaQW8Kku6W1d+M+6Xr2/gztUGF9GnryOst5NM+bvrfoafKolY+Ydh0pD+nbENc/2GHl3sJg/ppYf9ybOKFSLKgzSOSly6SRqUjPEgzzleDglji8IHolhveW8BF+CJ++tj99egtaywh7/3f+kHErl+dl4C5UlSFcGCcwiiKfqdIjRBXkQ8poJWYhE9O+/VR9/w6DAbDfYRGiY97JWVa/YaibQA61jIGargCABxvr3Bgw4ldodSy2ujmMUj0CwV9JfP7tXfavUK9AtlX73QXfMqiV54A+2rHzw78Xj0ad35y3EznBVuu/J0+vDhcXb38e3FzXy0D1/jwsIvV4AUl9yQO8xiFzke1Edgex/Btnmm2zPV/J7H6Y8cC/d2/YlSzq+K2QWdz9I4jufns/R8nl6dF1kc0SidZT2ketnh3kRp8NTk2LMnZ1xShllZoApm0fTFOrqXfYyPfmv62tt1tpkPxDQX2Ny6N4Ml9lK3IkMRgVUWRRGh2UWWTiEv6DSjNKlinkeLXAxX3fwJ+/sS55w/wmR7ZSzIJdLf2Q58K7zVN3JhmUVsKqRd/+7GcI9H//zt26+/A6xONQE=&lt;/data&gt; \* MERGEFORMAT</w:instrText>
      </w:r>
      <w:r>
        <w:fldChar w:fldCharType="separate"/>
      </w:r>
      <w:r w:rsidR="008517EB">
        <w:rPr>
          <w:noProof/>
          <w:color w:val="000000"/>
        </w:rPr>
        <w:t>(</w:t>
      </w:r>
      <w:r w:rsidR="008517EB" w:rsidRPr="008517EB">
        <w:rPr>
          <w:i/>
          <w:noProof/>
          <w:color w:val="000000"/>
        </w:rPr>
        <w:t>50</w:t>
      </w:r>
      <w:r w:rsidR="008517EB">
        <w:rPr>
          <w:noProof/>
          <w:color w:val="000000"/>
        </w:rPr>
        <w:t>)</w:t>
      </w:r>
      <w:r>
        <w:rPr>
          <w:color w:val="000000"/>
        </w:rPr>
        <w:fldChar w:fldCharType="end"/>
      </w:r>
      <w:r>
        <w:t xml:space="preserve">, economy </w:t>
      </w:r>
      <w:r>
        <w:fldChar w:fldCharType="begin" w:fldLock="1"/>
      </w:r>
      <w:r w:rsidR="008517EB">
        <w:instrText>ADDIN paperpile_citation &lt;clusterId&gt;F973T133P423M134&lt;/clusterId&gt;&lt;metadata&gt;&lt;citation&gt;&lt;id&gt;3DCF112057690600A632C8305B8C1BC9&lt;/id&gt;&lt;/citation&gt;&lt;/metadata&gt;&lt;data&gt;eJyVVmtv2zYU/SuEPxQbYCl628pQbInrDO2StWjXDVtRBBRFWVwk0SUpJ27R/75zKdvJPmzYgMS2qPs499xDXn74MrtV9ex8lr5YXcVxEuWLooyKKLoo0mS1TKP8crmKL1flbD6rx+2tbXkM6yRaVLXgURqneV3LYlkuRCPqTBayyuOmTtNCVKLJ4aWsHSVcYvweTTc7/zBrndva87OzWqtQm81ZHIVxFC3ObBxnSRZESRSUcVYG5EK2ZPoQ/ldrityp4S60W6OGjTSh0P0ZN06JTv6L90fg29bcSdARF0Wc5XlWLsO0yBdpieq1oir+JbnVoxFyojOLeFSAkyCOkmUQlU0ZLMtqGZRclGm9xIcsiFItxl4ObnKKk6T/KXj/wvwsX78tmuv3v94Ur97fvIqT7o/3i98TuQ3idRu/urbm94nZ4ZZ3jjzzvAwWyIjl7Vh1yrZUxpdZrwfXUsMoGd8f+rCX3PguJvHs63zmlOuoRSvdbzv5wN7trZO9ZWpga6EH3SthGR9q9lsrjWROsyuFp19a2SMYr6wzXBAMrDDpPfaMw4Xdt7qT3rXX1jHdMOUsg4VFzhGFsy0aY+esU3eS9dzcSXra6J00AxEDDN7UKfjMWaNMjy9tWKtHKxG9xiMHKDUQtsF1e4SfykAaIbdu5N2U0YzChwnZjRJGB53cyY7VCrmscvs5q6VABMM79VnWiOgk1QWXObOyawKojw/qM5+WeM23zv/2BXbgdIDe5kz20mwkcs/9C7nT3XhwAVCre0lEOHDVjEPNqUxAbCR3o5EWL7jzb3kFGhjeKqewjq1nJi69Be86fU+9EB23VjV78umJ9koCxomFo3/IXgLo4/Khscz6ZgP1gwLTcJyI8lCoX48sHHieyOToTT8e6yetgEhVE9kcxU9ddnD0iNXQdCNRwvRANWhgNfRmzqo9w9aivHrOkLTlW+nL7zmaBPg7ZfRRCxCUEi1MhdLBqQQjO4/DsnFoIImQ/azdvXItwawpNsXTlZVmh8Zu8cUt2j5I62s8cAINUIpjWAjLeb172tGfe/rFvccptYMON60DLr8zkKZWVoxoCGjBH61QXyRr4bnhagAAjiQPJE0YgS/AlzsOcnyLXKuwc6bTCrpTD5TPjqh6yu6bUFNXG+VjkR6kMqfODl5HDFFatWk7/LuDnRUGQhxI3SHtXiuJCwdQ0NE5+0Z9y34a9H0n64182vhp8zsp2kF3eqMEQKth0DvP+ndwhOdKm602OD6xjazaTJvi6Y6B03GPeBf4vKGjSrCtxidJvFZGCo/WHQ4DkLMZu1Oe3bfskg931FIK36gBvClEPhwdsIHJ+lEzePWkn3a0VC2vVOc3PMUQneoJtWg5hsV3fu2bHcCpQdBWRcc+QdWwD+lwhbgtjcs4C9J0iZU/ceqjtmbsMNtmr6Yn6tnxFH2H0kj5z9jqpDOaFtMkTaUs8oTLpqnKKsmaJsMsreoyj5Yc05eXWVMkRUrzl49QG87tD19maKJD2YTkNd7gWLR0/r42HeBrrPizDStRGOGp4nf4/SPKAQmPRo02KN0PvOklo2DTLGqKpSyzuAyqso6CKEtEUGa8DtJcJBj1MbDSTMHZ447eGCV/Q3bzBNkNN2rP/wnYWEHVOz5nJ7O/QTu8ZjcndFWDCwbPZMCzAlO4SZpgGacyKGSWNEVe1TJdPEF3CDD7+nGamn6QR2VQxEkGM30/SHMre64IWWPUjv+Alle0N0JBcIQClMv9Na4VsDjcSazA/OEm3Gi96aS/ZRyWvm+753J41pnnz4axf55GzyiAff7/LjMY5G6/pcH85s3txdtfXq6u1ye0A+YG3lzJWholNHsL0Aegd3J/bAlN+GC3eZQpSTT00gxJmOFRk+ExMF0LluurxcUqWV9kcRyvLy+yy3V2dbnIcZeJsgu61NFI8/lT4k/gYHp6bcqjPFxmi3QRT4BwSVGcFPEp/Zy8m5SsVzgMBu+EppLVTZ2TLmRcirSsC1yRIpHXcrlY1lXGeZol2BRiujStHzCmX3DH6Y6j7JU2EkfO7ByjS1KLXw7XqjLcgIgGYvRr11pQ/f7569ePfwE8YJsA&lt;/data&gt; \* MERGEFORMAT</w:instrText>
      </w:r>
      <w:r>
        <w:fldChar w:fldCharType="separate"/>
      </w:r>
      <w:r w:rsidR="008517EB">
        <w:rPr>
          <w:noProof/>
          <w:color w:val="000000"/>
        </w:rPr>
        <w:t>(</w:t>
      </w:r>
      <w:r w:rsidR="008517EB" w:rsidRPr="008517EB">
        <w:rPr>
          <w:i/>
          <w:noProof/>
          <w:color w:val="000000"/>
        </w:rPr>
        <w:t>51</w:t>
      </w:r>
      <w:r w:rsidR="008517EB">
        <w:rPr>
          <w:noProof/>
          <w:color w:val="000000"/>
        </w:rPr>
        <w:t>)</w:t>
      </w:r>
      <w:r>
        <w:rPr>
          <w:color w:val="000000"/>
        </w:rPr>
        <w:fldChar w:fldCharType="end"/>
      </w:r>
      <w:r>
        <w:t xml:space="preserve">, social management </w:t>
      </w:r>
      <w:r>
        <w:fldChar w:fldCharType="begin" w:fldLock="1"/>
      </w:r>
      <w:r w:rsidR="008517EB">
        <w:instrText>ADDIN paperpile_citation &lt;clusterId&gt;M332T389P779M473&lt;/clusterId&gt;&lt;metadata&gt;&lt;citation&gt;&lt;id&gt;C5270DBD54DB0919B788B17A8CC9E586&lt;/id&gt;&lt;/citation&gt;&lt;/metadata&gt;&lt;data&gt;eJydV9tu3EYS/ZXGPDi7gDji/WLA2Ojm28qOIUUJvEZgNJvFYUfNbqKblDww/O97mtRIE0UOsvsgYYasrlN16lR1zaevq8+yWT1fnWRxEZ4en2bp6XFYRdVxUZbHUXFUnpxUZ1mZrw5WzTR8dh2PYE1FXjR1KMI0Lqo0qmoeZ2UoRNhWeZ5XvIpKXqZc4JR0biIcKeIqwtfJqtXzT6tuHIfnh4fNl3Vj5NrYzWEUrqMwKQ81HydLYVklMcy9nYPh7e3tWotarrXq11p26425ORymuqfmMA6TKsmyas/8f3A6v1kL0x9yO0qhyP3/1uuhaVe/Icmh4SOB1ijPk6wsqqxap1GeVglYNBJsPB2YM5MVtBSEmjKrGqKA4lYEIQ/LoC4pD3jVNnWSJGkbZb4oRkw96XE5FMVx/+/g6tS+p58u8vb86pd3+durd2+jWP3nqvgY0xBEZ1309tzZjzgMApV0nY/066o3euzgI/Ve+dZ78wBb4haf4zAKV9/mcurPXI3+dVrkQZqXBax420ol+SiNxptTGkCPD4uZln3otk4Kd8A+kuvkDWdXWt6QdXLcHrAsDNmv5EYWldnYscvREo0H7D3dso/GXj98YlEYJskBu7o8WrN6Us3W0s2P22lNzeQDqN1oufBxnZh+UPSFaRpvcdCxjt8Qq4k0c+PUSGqY1CNphyjUlrXGMs4aEryhA3gemSWHpEUHc6kUDMTkyDGj2dgRU7KXKC4T3JFPjzMn9UbhrDY68J59HHi0C2DN3pmGLNC3bqTeMW6JCTMhyIaNZkPwihB0491bQjzEXGeQIoJmPc4qb8ndHLZtaCDdeG53Ca7ZEWsn3XDPOFdssGYgO259dN85wqQDGh9Zy6WCAr2pBpLHQKK0M2Q93zJF3Ae6b7vn8f7UnMZDTD93wPDHOz7AGKyKyd5x7pMVXN975p5NXwDv+w4GLt5ofBGQA9/H5gzq2TLXc1+cmWyU5u8k4MsnZnWM5E9uZsJ2x/ldgfxnR8AAlX/BeGN5j7MCiXEV4DHqRV+49754eyIl9o8fhNHgwXpvSABlm8P/4Z9LRYiRIjFaKQBeKy6uDQQ5VwothjcQQj9BmnD6BrXeelXGJbukAZHXKECMNnk+e3LdNDbmds5tMLd455ZkHWskqjEqz8w9MU8pwT9/4ylA4p65ftKIbCbsjooDdttJxOONJ2hccPRKAznaWQ41yLl+Oog1ew21s1uCmCAKM/gqg1Oay+a7EpLGmBghFt9NPhZr6smNmpy71/Yfe80xN9W/IzeflfNELVXwJg+6+pXQI2hy1AAVgzHXoHKcSXdGTQtJPoRZMVYur/6sNV+YA18CS7254Qps+InxIOsdqTstzF0+6/27MkQe35fd5WQHK+eBs/VtUVsDtxYUbjA4UVdMQVnPCcCJAPuOFl3dTEqDrRpj+q8nA8KzCNP0u+DvSwzSh8FgbpM36szt/ey777aa/LBFoD9NlrVyrhwGsNx0Cn/jHImmRXToBCd98E9HshtjcpEi6JYb7eu4iOCBFEz/UY7KLxknfORgwAwI+Mn+k/p7efvrkG/IzZdznAX4V+LZ77iSte9Thb1l9X6+rv1NvexBRVmXIa54IlHnSZvnRdpkPI9aqngS1VUY52EpRL7sQf5qDOE2CMvEP+LT2Blcrp++rqSGxrjy6Je/4FUrIXz/heyGtmx+ZCzmzbxWrI7v7j82Gy93f1mJJC4FD6qYV0HYpNgVMAuCKEvitirbIs84jBWfHe884E7/A/rFHviF0fIR8AdukbqW7OIety6yJIxKCiIqsiBMAc7jtAqytIjiNK7CNk0ecHcOHuO+2sN95Udv8yfkSbFX96hJ1cYUiTgQKVJGwZKAYw8N0jqtqqQualHTPuqkHiO+PtuDfM3Opg1pegR6ieGjwP9suwCLmtcirZOgCcMiCLOoCHiZgeusipKiTvMoLx6A7xw8xr7cL3GnTG8eAb/mNwpavbyHzYVIoqioocsmxTpY84CnLQ9yyKyO0yYVFD3ALsdX37CLYvaS/Uw9OgAvWosF7MeJK1wVI18Lrwjh15nj7bnU17C428yd6IziFnu2QX/PG+/do3916gXpZ8q+eKan/kUSPvMO3Iu/u9JfYyp4ce2WrKNlkV7W0XE7+D7+8OHz0cXPb07OPe9LBho3A968JEwMKQy7QCJ3wV/Tdk/RflMNBv7Qu/t9O/vy62x59rI4OonPjtIois6Oj9Ljs/TlcZGh7cP0yC++N7gIZsg0T2dm9WbCgPCrufbAmK17O36ZRBmyraIiRSL9XLO9HyY+TKzNkvvqt/WFSpb+Nye4K/TsBpX2Vu+azA8WniZF7n9QiShtqyypaiHShoqaCx7mYtn8z75g5z3FzPP7u3QvsTliRq6ej3YiP3He6HNZW25BTwvhzc/OjfCUzN+/ffvtv5bpp1U=&lt;/data&gt; \* MERGEFORMAT</w:instrText>
      </w:r>
      <w:r>
        <w:fldChar w:fldCharType="separate"/>
      </w:r>
      <w:r w:rsidR="008517EB">
        <w:rPr>
          <w:noProof/>
          <w:color w:val="000000"/>
        </w:rPr>
        <w:t>(</w:t>
      </w:r>
      <w:r w:rsidR="008517EB" w:rsidRPr="008517EB">
        <w:rPr>
          <w:i/>
          <w:noProof/>
          <w:color w:val="000000"/>
        </w:rPr>
        <w:t>52</w:t>
      </w:r>
      <w:r w:rsidR="008517EB">
        <w:rPr>
          <w:noProof/>
          <w:color w:val="000000"/>
        </w:rPr>
        <w:t>)</w:t>
      </w:r>
      <w:r>
        <w:rPr>
          <w:color w:val="000000"/>
        </w:rPr>
        <w:fldChar w:fldCharType="end"/>
      </w:r>
      <w:r>
        <w:t xml:space="preserve">, and computer science </w:t>
      </w:r>
      <w:r>
        <w:fldChar w:fldCharType="begin" w:fldLock="1"/>
      </w:r>
      <w:r w:rsidR="008517EB">
        <w:instrText>ADDIN paperpile_citation &lt;clusterId&gt;S592G852V342Z953&lt;/clusterId&gt;&lt;metadata&gt;&lt;citation&gt;&lt;id&gt;0DCA89FC559E04DC83908663DEA451D2&lt;/id&gt;&lt;/citation&gt;&lt;/metadata&gt;&lt;data&gt;eJyVVu9u2zgSfxVCH7p7gKWIkqw/KYo7x3YO6Tlt0WxutxsEAUVSNhuJNEgqiVsU2Ae5+3DPcm+yT3IzkuNks4sF7hvJGf5mOPObGV59DW6UCI6DeDGfldXpfDqtlnG2mJdpFZd5ni6Ws2xKF0kwCUS/vXEbRkFbMFE2eUULWU9pKpO4apKK0yptqEzzFARNM61pDbeUc72EK7SEza3c3RsrHOznptu28oG4nfOyc6/JO+lBdguri461bQibVhD9dMpZK8PGSvnscC7btm+ZJaz3pmOevSYnyrRmrUC73RGl3VZZKcjs7DU5042xoKSMJltruHRO6TW41ds2OL4KNt5v3fHR0f39feS4kppLAZe5j7jpjvYnR8x6xVt5tFXq6CKO4ywt4iTOYVWmPwEYogCIeIiEUZGx6yMaRzSm+dHnCO9qHyVxnMNRFMdJcA3mt4J5CVmgeU6zJJumSZSUcZWXEHSjMHh/hjAJnOktl2MiyzLNapbxsChzGcaxEGFVZWXY0LycNnksiqrBZBred1L78RJNku4f4eXCvpPvP+bN6vKf5/nby/O3NGl/viw+JXIb0uWGvl05+wkub/u6VW6DLn8NOqP9ZsBAWLbDJax2kllYoqPBt0nglW/l79N+/Jh24jdK347pYLXzlnEP6mcaBY7sgz4hZ0Qox3vniDOdJJAdeARRQjIHySb8t/DE4H1JvNkqTkxzYM4ENLVnSgM14JqxT0ypd3AFWbbHfglZG3PrIvIDwK6llpa1ZE+N5wYIOI2WXV9/BgahaNbW0vpwxb60hpwwy+r//sep7xxZwcvB8NUsClfRk2SyFxwPtt7JeyiBg513h4d8kNbJHhao8QnOJgSCnlwTpgVZ9JozTX5k3rvvyIV6IAu5hsc5crWIxuPJ8+PR1jM7jMyN1vACrKE1JODvzAp4Nbh9goF4YTa9juBCB5xgrfIK7DBYrw9BrA/F+SwVMlpHE6K6rtfyMcwTyC9XoAZ5Aeuwx+fwx3LvpGe1ARJ2owBCrSxkrB2r2xu450FZrYeH7JnR+0GMGdsnk1lJ5MO2NXYkAqZsaA1Q+XrtxggglEXaqW2rNLM7JE8j7RgjTX795V8LBZRVdT+ECVqRNp3pHbkYzfz6y7/J1SqaReRCrmULLI4+Ypw2UpPvl8JFf5lAApxaa/LBKo12IHLQrAZ/zsbAjFjDa9/DsSV/bnNC3j8AgiCXWt0BRZTfATi0vBcZo9cjl8cS2hfXUzCg+gADOU827E6SFkQQ3Q5rCiO1NU6Cp709FMP26QUYPcG2HhwAvD9qvmhGDHUGV9UXAN9nZnDKyWdoh0RjmuUd2xMUgq9ftBAMNwYPm0aj9ix6xobvEehOwQoDwyD4SIMX1YrbljlPAJsgBcFx9yjYt6MIeyFbS5xnlFZZSJOhC36GeADLmr6FuRLM/tgN7NvjNJVZJaosobko4ibmfFqIKStEVsqU8qxKuKS8ygV2VRhzGwN99eproDQUGGvR9jlIGmUddsxzqAGtEB2CJNE+TAnY1ewWpcrzDbgwIU96Y16GAXSQE4TcD5RpUZR1U4d1MmVhLNI0ZGUZh2XC8oblaZM2DK2x0fweIPh2Pcx+jQ7AkAxxSoKauQeW3MiOKXStseqO/a1nQ2dkEUcgrsCVkx32PtDYT1PHNwbqPlobs4a4j/N4OPrrpn0j9avWvnml++5NGr9CAPfm/xzDw1Dzuy3OqA8fbmYffzibr5YHhzXrUHIqhbSKG/IR/N77Cn+aZ+9GzLAXTyR4JEAE3w9MfvSIicOxXJ4Ws3kCfyxK6fJklp0ss9OTYkrhR5HNpqB6Z9p+ME0LzCK38rdfhWkcZUWR0WJ05gaqiCElLr60i3IkjJm3kunhEuQUtc7FFK1neRnzYlongmclpaxiIpU0T9OYpzzJxl/C8gFKcwE/K5z1yp1Cp4Q+FRx720vM8JleqdpCUwyOG2DjcLYyHB8+7L99u/4fbhByRA==&lt;/data&gt; \* MERGEFORMAT</w:instrText>
      </w:r>
      <w:r>
        <w:fldChar w:fldCharType="separate"/>
      </w:r>
      <w:r w:rsidR="008517EB">
        <w:rPr>
          <w:noProof/>
          <w:color w:val="000000"/>
        </w:rPr>
        <w:t>(</w:t>
      </w:r>
      <w:r w:rsidR="008517EB" w:rsidRPr="008517EB">
        <w:rPr>
          <w:i/>
          <w:noProof/>
          <w:color w:val="000000"/>
        </w:rPr>
        <w:t>53</w:t>
      </w:r>
      <w:r w:rsidR="008517EB">
        <w:rPr>
          <w:noProof/>
          <w:color w:val="000000"/>
        </w:rPr>
        <w:t>)</w:t>
      </w:r>
      <w:r>
        <w:rPr>
          <w:color w:val="000000"/>
        </w:rPr>
        <w:fldChar w:fldCharType="end"/>
      </w:r>
      <w:r>
        <w:t xml:space="preserve"> among many other disciplines. Ecology is one of those disciplines, and it has been argued that CSS can provide important answers to many current environmental crises faced by humanity </w:t>
      </w:r>
      <w:r>
        <w:fldChar w:fldCharType="begin" w:fldLock="1"/>
      </w:r>
      <w:r w:rsidR="008517EB">
        <w:instrText>ADDIN paperpile_citation &lt;clusterId&gt;D395R653G143K766&lt;/clusterId&gt;&lt;metadata&gt;&lt;citation&gt;&lt;id&gt;46A71ADE152A00E1BA851E3449D17E48&lt;/id&gt;&lt;/citation&gt;&lt;citation&gt;&lt;id&gt;8FBB9BB16D980EC29C281C5929C28597&lt;/id&gt;&lt;/citation&gt;&lt;citation&gt;&lt;id&gt;0B4C9CEA54550DAFA800CCA4FA309072&lt;/id&gt;&lt;/citation&gt;&lt;/metadata&gt;&lt;data&gt;eJzNWO1u3EaWfZVC//DuAk2qit9UYHi6pVYcRx4blr2zmUwgFIvFZkVskuGH5EYQYB5k5+XmSebcIltqKStPZjc/NoDjNqvurft9TtX3Py+uTb44XQTRKhar840IvRXnG7FeJaHY+EGQnot4EySL5SIf2+u+lAK7C+0HnMfSL7RIcimSOOFch4XkIoi5lHHupSq0Ujd6f9d0eQ+pVT2UXdM2Stf6K7bqBlMYZWTFvqkHXVVmq2uFhbNm11b6sxn2X7ELaaqxw8c/6gFqbvqv2NW+H/TOKOgeu2px+v2iHIb29OQk/+zmjXGbbnsiuCu4iE5+dHtlhmbQ9a3rcZG4XLg8DiFKMj2E7u7u3Fplxq2rnVub0t02tyftmO10fuKlfhr5fnC0vTL1jam35Zi5uur1rdGdq5rdSaeHzuhbfdIac3LFeZA4aZTG/y6S//A5T0OHPzkTdpG3uem0GqyK+cuJRFxUdaSJFInEquGLH+B1m8tBI2kiCrzYF4EXuonv4Tdy1BgE+p+73zdjp/SU+kj5fhglmRPHWeYgq5kjs9B3lJKxDqOsiAsSyRs17nQ9TELC83bfOp/Ouz/qdx+i4vLTf76N3nx6+0Z41Z8/xd95unXEphRvLvvuOwibvq+vZTWQZBKnjuBehM8IdGX6kpz5ebFrUB9kDx0m97QVv/ZadvhJ5i9+WS5kUZjKyME0Nb5+h5JgZ13T905u4GuL/Mhuz85gZ6dZ0XRzufRsVctq35uevWBXqmyaijUFeytrudXk1ZJ9qs2t7nqUHa2Q5iV7rXto3A5NvbRf2HfvBGfh1+d2O5LAvsVy3uxctqmQyK6pjWIyzzvd96esLWFr625lV+th+MMeGlyp3PHGhWMy64dOKgrJn7BPs6HUDDVe5Ux221H3TGbNOLC7UmOlY6oyO+SdqVLWW83gSadltcS6HJgpmKwq1s/OSnIerQPjXrGPJfa2soWOXuubng0NM1synxVjZ3VT8Ma+R1CZalCEXQ1JVo47WTOza2ElwxKdIPsWfvYUIpQQQ2UZOE0RxBK702zX3D7oNTXOIr+OW3/J6ob0VXuss0F3O6uOtrUUN/Q7KWq7Jh8VdmcIgqz6hpXNnT0U5phbytMUit6K1nIgwVlRpytbI31p2p5lGB5a12yD3ir/rT+EyUVo9CEy4xaaBtKFcOJ4NXYdvIKRlVQ3VumAqkFsaySIigltitmlJMJDxsDTsc5RQQPtoP09RRkjTiKis2G9vjd63tVpVKl1GPsoMLLu72AQKfgJVUBeLNlfFpTS4xQf0vuXhcv+pA8ZtDFS9wOUtDTdfnn4xOp5jC7t8c+MYNo+ogxRCphqCD8FqRvIBcn6phrJJirhwQyVRv1+bAZ5sAz1X0xD+xU1ONqLRn+UBE6UEB78iAwiesVYVSQJL6+mwXdI3WCVHRUWjasJdnKlfV0EUsQiFGGgvFDwIvCFLjwtQj/VvsfzKA3ngQOJ+0lMDTcOZYNZ8v3PC4Pqh9dk2XusFAZZo9+2X+lD06HX7JBdfD11L6ON0+zTfppEhUidXHLt8EQrJ5PCc0SSiDhWWRxyMqGSVuksv/gFo7u5q3V3rXcIEKFoZ27lH0ZZZbobpKskhBRNlfX+EjiDHTOy9RhYleyATc220jNa2E+vyuqlrl9U3csX9bh76fMXpKB/+b+BRAAbefcBRSo7VdrqABBNY3rYt5Tp9++vVx8+fnN2uVkcvKnljlYuNGrfqIZ9gFOzI8D+hwDQYc7w40MJYAmpRxPahG+mhLsHvTTzk81FvDrzNqtACLFZr4L1JrhYx8i6x4MV2XyLarTHRxZPKrTWiJKjJNVkBEbkASr9kMdx5LlxEogggVM7m8wjkCeTAVJGUl3cFn8euqlqmrNKy9qqQQnQrrd5aIs6lTpM0iATYZYGKk258rPYz2WYgQipCTQ3nzHmz+UgCeNMf4Fux1xYnA7dqKlOv6kvTdYBtRanBUrSfrtsFMXH/vuXX5YHkpZcrNfpei2i8zThmzMvPfMScRam9kdoi/yIpGVBlEeBiooiU16WJ57K8qLIvUyptJDQICT3o5iYCWrnem5VL/YeESsiLG0l94+Kb4ATJ1nT3PQnuR5Qzf0rk7/82BbjCv+9Xa3eHNEdu+9YfBK06HZy0cktwO/6vNmhKZH/cthVVNUvnir8gQKTUVOnYJuxn6CghKAiOCJEkY98eF7gel7KoweCQeW0lj2G05oOf8qAilikWnAn4qnn8CxInVQGvhNk2vNU6hdI7P+VAf0TquM/UB2RpilRncN0nUPEDiE6PWLIANbcohg+QWn/hFdMkHFTAxQsrhF6IploR+IPVdMTzBugXmaaqtlaQMvvaZAkMIIG2e1oX4cgg26YoWSYXNsSI8SKwxYIWrS1jIsOKUZCY5etJwJTs7yxkMe0aiacYKUZ7LzP0KPEqVnbgC68AhLhM6yD3gZjEcSC6mXJ3ncGKAEqdjC2H9iVgdPsEjy8BnwUsJsBwXQHN6CVwNgeYec73G1uyKfSRgOMQd+x/gF7jlATSMxKXbWE6cA7EBryCfI2DnDhECvVGVBKd7Zgpm33kYadfUsIT8GmExUggWpQ77ImN5Y04WBL4KwhgyEGoihnB8CWuWzBdvQDZ1nvmf7cVk1nKRp86UcM6wMtuLO8dWITDL2pKXf64POe7ShxFqFP2Wt83JEwCqG3Ao8SlKEc8T9LT5Ar8JpusOQR/ley7fUrqwGUDahpCWCnZ44zW/MKNTsdi+gUxCJLsMOOkkDh0Pl2inwpG+xdwV7dgnDBtS14fGWdIeLZ1PfsYNcgk5Ym2toDW9T3ZHRASJfsabtQ8CWKC6QKpIPJtgVtfsLW6A/45gBqa0/ZVk2GTX//63+rqa/cv//1bw88JAGr8FUS+LjwRjpNBW6+RRxwP0kTIb0k1jkv0rR4lnRcHZEOW8OEXbg+EiYCjhGrnan2l0QglotM3hy2TYX2hKBMxXd1T09yT0S4mHMnwV8OL0TsyDDxnTxPkqJQwleh/0BPJo2/jZw84gHrd+++/e0kwB5Dk835qfzXIP4LmD5Pe98NkihKxBMEX+3efjr/MoKnoRcIYDUPi1xFWsdhqrXCTdsTuUw9/rsjOF8HZ+nZZhUGYcjPVxerhPOzs1VwsfJ5ymPvMYLHeaAUGG6S5TwSEWUvLKIi8vIiED7XoijiOBXJ4leI/Yj18fgEkOkIJ4hE6ICi+o5/7c0I/T+wxC/uP7yCuH1LE2h+/0ALt5g1X5RHic03YwJj9DFdbN6uFse4LkiEJPynuO77ke9FLvz2efAY2K9mS9inq8WjJ5BnHTkGfymkBv/jTl5o3+EAfEdy4aN7BJhhqmOUxe8K/g8wHxLME7odoP5yel5iV7hkG01vFZvDOO6P7lvvuq2sTb+bLpGHzbh/z8SArQ6oMb9+nLKDZppua4uf9pnjfdOO8015QnZaf1/ugVJ2rD46/ohZvDbEAScMhCw+A7utBG6KMjfbHV0xW8xUqYAIS2Z3wIDp4rnTmIr5ZMXDRRtj/ZZwxEIlPUO0A+YP5rS9RJORdMAEv3t7eSdgKU0GdKI5jY3zNjrDolTWdNOXwxOAZRwH/gCfSyD8MOb76cKOjlb2GYEU5HtMtTkO7VGcJuX2uME8XOSZpteFIyBfstYGcvqNMOymX7T/WRNwj5/u3Ac3imr8PEEcERvEy8YPfdERlhCw3iM2PWg0jJrTqgI+TLd3K43Lnbk1OQW0eVQ+/Vw+9+mHbVvdWHspv8ihQs/eExuFhNmHm1KbRw9A9CD102i6ieihHvS2u89aNtfcIVhTaOjVYGJgvXv0WiAixwse4BZgkOo894s4037uSS9SsYzB/3NfhtrLMuWrXMbRs3D75vUR3r4BVPXs9RHicpffw+y6AzQt2bzJfQK1dpVZddMc8L00CEUoHRkl3OEBB+qGXu7EXgCTi8DHZeIBa634/4uHgGcno87N8OsAnn19FMCziibL188E8A3IGop83vQ0gHaVWXUzWQl9nSSe70SKhw5PhXayMJBOqGSIEArtBUdkxYovCE6fzW5T1s8m91LeWdCZNj21bVo9zi7gN8+jsHCkyDOHK0lMCsWpwjyG2VzpODpiUlbepvdXROn67PXq/cfNh99OmGytEEY4LRGmbX+tqhFd3k2mecKLYj8OogDkReDyL4J/jVY9olEWXIXrRUSFntCoi//Sa/FlGpX4WZSkIFIyyqTyowC9mnDf41lWSC+Mfy8a9cM/ANhDrP4=&lt;/data&gt; \* MERGEFORMAT</w:instrText>
      </w:r>
      <w:r>
        <w:fldChar w:fldCharType="separate"/>
      </w:r>
      <w:r w:rsidR="008517EB">
        <w:rPr>
          <w:noProof/>
          <w:color w:val="000000"/>
        </w:rPr>
        <w:t>(</w:t>
      </w:r>
      <w:r w:rsidR="008517EB" w:rsidRPr="008517EB">
        <w:rPr>
          <w:i/>
          <w:noProof/>
          <w:color w:val="000000"/>
        </w:rPr>
        <w:t>21</w:t>
      </w:r>
      <w:r w:rsidR="008517EB">
        <w:rPr>
          <w:noProof/>
          <w:color w:val="000000"/>
        </w:rPr>
        <w:t>–</w:t>
      </w:r>
      <w:r w:rsidR="008517EB" w:rsidRPr="008517EB">
        <w:rPr>
          <w:i/>
          <w:noProof/>
          <w:color w:val="000000"/>
        </w:rPr>
        <w:t>23</w:t>
      </w:r>
      <w:r w:rsidR="008517EB">
        <w:rPr>
          <w:noProof/>
          <w:color w:val="000000"/>
        </w:rPr>
        <w:t>)</w:t>
      </w:r>
      <w:r>
        <w:rPr>
          <w:color w:val="000000"/>
        </w:rPr>
        <w:fldChar w:fldCharType="end"/>
      </w:r>
      <w:r>
        <w:t>.</w:t>
      </w:r>
    </w:p>
    <w:p w14:paraId="5F702A82" w14:textId="6418CBEF" w:rsidR="00563A9A" w:rsidRDefault="00000000">
      <w:pPr>
        <w:spacing w:before="240" w:after="240"/>
      </w:pPr>
      <w:r>
        <w:rPr>
          <w:highlight w:val="yellow"/>
        </w:rPr>
        <w:t xml:space="preserve">With the initial work in place for developing CSS, </w:t>
      </w:r>
      <w:r>
        <w:t xml:space="preserve"> </w:t>
      </w:r>
      <w:r>
        <w:rPr>
          <w:highlight w:val="yellow"/>
        </w:rPr>
        <w:t>physicist</w:t>
      </w:r>
      <w:r>
        <w:t xml:space="preserve"> Heinz Pagels suggested </w:t>
      </w:r>
      <w:r>
        <w:rPr>
          <w:highlight w:val="yellow"/>
        </w:rPr>
        <w:t xml:space="preserve">(in 1989) </w:t>
      </w:r>
      <w:r>
        <w:t>that “</w:t>
      </w:r>
      <w:r>
        <w:rPr>
          <w:i/>
        </w:rPr>
        <w:t>the nations and people who master the new sciences of complexity will become the economic, cultural, and political superpowers of the next century</w:t>
      </w:r>
      <w:r>
        <w:t xml:space="preserve">” </w:t>
      </w:r>
      <w:r>
        <w:fldChar w:fldCharType="begin" w:fldLock="1"/>
      </w:r>
      <w:r w:rsidR="008517EB">
        <w:instrText>ADDIN paperpile_citation &lt;clusterId&gt;K885Y242U632R336&lt;/clusterId&gt;&lt;metadata&gt;&lt;citation&gt;&lt;id&gt;B9A9C0003F1A01A28FDB6B4F0D82128B&lt;/id&gt;&lt;/citation&gt;&lt;/metadata&gt;&lt;data&gt;eJxtU11v2zgQ/CuGHvIUyfwQKSpAcJUSG23qXILkfEAvKAySoiyikmiQUttckP9+Szsp7oDTE3e5y52dGT29JDvbJBdJXVblFUKIrnGFcEXE+rrmdb5G14JgIurkPGnmwy50EkM1ok2TY2ZoW+qyVYq1krCmbGkrS51ThrBqGWYEumbfJxdPSTdNh3CxXDZ9JvWQOb9fNs4upQpLjDIG35LnmOLkK7QcGjkZQIU5xzlhGJUZpkQgcp7YoEYAUBYC8QJzUiBRwhTZNN6EADfbxwriw6x6GzrjIfNoBzcuzhaPupvDZPz54tOoMygKbvbanPYnBVOGtXlaqJymiCuTlkrQlCFERMOILrCJHDg9D2acTk2YkOFzur32v5u7B95utn/e8pvt7Q0m/V/b4gsxhxSvOnyzCf7Lv0BB60vybGQEh0vA/3qeTHbqDcR/dGYBq8ghLFy7gENwY4R64r1kkiISMeWCMoJNSxkuWmaEMEZp1PJSKa50ZGSeOgcTnl4SO9rJyj6y8xFuWuvDFM/Gjn/H2PlBTkfCk3u5N31YxLJfvMAswVPGeZ4i0hSp0IKlpEU4V0woLaLKvTw+eWpPXkFE92M0fmcGaUH/pPX2u/wwy14ZP8lMS+jRFmbWzxs7foOKaBDwR9Cd66XP9s7te5NpN7ynfuv6SzOe9f7ybJyHS4rO4gPhEvOccYwZFwTcgkpSYnQie3o+RErv73f13d3n5B3TKIeYXpvGeKvd4gGgvcH5Zp5/bRGVSYfw3ha5EKt1UV2RVZVjjFd1lderfF0XYFCC8opB6T7sdH902ZtD/h+cBmH/63CRcURzUZxw7GRvZdSregh2dVLTXfVGjscmECdW3TYMSjQp4HXWYkJBIkZR2WDWaHAtlUIZenLt6ufk5bWcZPSeDWvnjd3DnzT52cS/6tO4scpLD/u3YJVjbuO07N/i19ev/wB18jrP&lt;/data&gt; \* MERGEFORMAT</w:instrText>
      </w:r>
      <w:r>
        <w:fldChar w:fldCharType="separate"/>
      </w:r>
      <w:r w:rsidR="008517EB">
        <w:rPr>
          <w:noProof/>
          <w:color w:val="000000"/>
        </w:rPr>
        <w:t>(</w:t>
      </w:r>
      <w:r w:rsidR="008517EB" w:rsidRPr="008517EB">
        <w:rPr>
          <w:i/>
          <w:noProof/>
          <w:color w:val="000000"/>
        </w:rPr>
        <w:t>54</w:t>
      </w:r>
      <w:r w:rsidR="008517EB">
        <w:rPr>
          <w:noProof/>
          <w:color w:val="000000"/>
        </w:rPr>
        <w:t>)</w:t>
      </w:r>
      <w:r>
        <w:rPr>
          <w:color w:val="000000"/>
        </w:rPr>
        <w:fldChar w:fldCharType="end"/>
      </w:r>
      <w:r>
        <w:t xml:space="preserve">. Despite skepticism that has persisted around CSS since its inception </w:t>
      </w:r>
      <w:r>
        <w:fldChar w:fldCharType="begin" w:fldLock="1"/>
      </w:r>
      <w:r w:rsidR="008517EB">
        <w:instrText>ADDIN paperpile_citation &lt;clusterId&gt;J234X511T862Q685&lt;/clusterId&gt;&lt;metadata&gt;&lt;citation&gt;&lt;id&gt;0DCA89FC559E04DC83908663DEA451D2&lt;/id&gt;&lt;/citation&gt;&lt;/metadata&gt;&lt;data&gt;eJyVVu9u2zgSfxVCH7p7gKWIkqw/KYo7x3YO6Tlt0WxutxsEAUVSNhuJNEgqiVsU2Ae5+3DPcm+yT3IzkuNks4sF7hvJGf5mOPObGV59DW6UCI6DeDGfldXpfDqtlnG2mJdpFZd5ni6Ws2xKF0kwCUS/vXEbRkFbMFE2eUULWU9pKpO4apKK0yptqEzzFARNM61pDbeUc72EK7SEza3c3RsrHOznptu28oG4nfOyc6/JO+lBdguri461bQibVhD9dMpZK8PGSvnscC7btm+ZJaz3pmOevSYnyrRmrUC73RGl3VZZKcjs7DU5042xoKSMJltruHRO6TW41ds2OL4KNt5v3fHR0f39feS4kppLAZe5j7jpjvYnR8x6xVt5tFXq6CKO4ywt4iTOYVWmPwEYogCIeIiEUZGx6yMaRzSm+dHnCO9qHyVxnMNRFMdJcA3mt4J5CVmgeU6zJJumSZSUcZWXEHSjMHh/hjAJnOktl2MiyzLNapbxsChzGcaxEGFVZWXY0LycNnksiqrBZBred1L78RJNku4f4eXCvpPvP+bN6vKf5/nby/O3NGl/viw+JXIb0uWGvl05+wkub/u6VW6DLn8NOqP9ZsBAWLbDJax2kllYoqPBt0nglW/l79N+/Jh24jdK347pYLXzlnEP6mcaBY7sgz4hZ0Qox3vniDOdJJAdeARRQjIHySb8t/DE4H1JvNkqTkxzYM4ENLVnSgM14JqxT0ypd3AFWbbHfglZG3PrIvIDwK6llpa1ZE+N5wYIOI2WXV9/BgahaNbW0vpwxb60hpwwy+r//sep7xxZwcvB8NUsClfRk2SyFxwPtt7JeyiBg513h4d8kNbJHhao8QnOJgSCnlwTpgVZ9JozTX5k3rvvyIV6IAu5hsc5crWIxuPJ8+PR1jM7jMyN1vACrKE1JODvzAp4Nbh9goF4YTa9juBCB5xgrfIK7DBYrw9BrA/F+SwVMlpHE6K6rtfyMcwTyC9XoAZ5Aeuwx+fwx3LvpGe1ARJ2owBCrSxkrB2r2xu450FZrYeH7JnR+0GMGdsnk1lJ5MO2NXYkAqZsaA1Q+XrtxggglEXaqW2rNLM7JE8j7RgjTX795V8LBZRVdT+ECVqRNp3pHbkYzfz6y7/J1SqaReRCrmULLI4+Ypw2UpPvl8JFf5lAApxaa/LBKo12IHLQrAZ/zsbAjFjDa9/DsSV/bnNC3j8AgiCXWt0BRZTfATi0vBcZo9cjl8cS2hfXUzCg+gADOU827E6SFkQQ3Q5rCiO1NU6Cp709FMP26QUYPcG2HhwAvD9qvmhGDHUGV9UXAN9nZnDKyWdoh0RjmuUd2xMUgq9ftBAMNwYPm0aj9ix6xobvEehOwQoDwyD4SIMX1YrbljlPAJsgBcFx9yjYt6MIeyFbS5xnlFZZSJOhC36GeADLmr6FuRLM/tgN7NvjNJVZJaosobko4ibmfFqIKStEVsqU8qxKuKS8ygV2VRhzGwN99eproDQUGGvR9jlIGmUddsxzqAGtEB2CJNE+TAnY1ewWpcrzDbgwIU96Y16GAXSQE4TcD5RpUZR1U4d1MmVhLNI0ZGUZh2XC8oblaZM2DK2x0fweIPh2Pcx+jQ7AkAxxSoKauQeW3MiOKXStseqO/a1nQ2dkEUcgrsCVkx32PtDYT1PHNwbqPlobs4a4j/N4OPrrpn0j9avWvnml++5NGr9CAPfm/xzDw1Dzuy3OqA8fbmYffzibr5YHhzXrUHIqhbSKG/IR/N77Cn+aZ+9GzLAXTyR4JEAE3w9MfvSIicOxXJ4Ws3kCfyxK6fJklp0ss9OTYkrhR5HNpqB6Z9p+ME0LzCK38rdfhWkcZUWR0WJ05gaqiCElLr60i3IkjJm3kunhEuQUtc7FFK1neRnzYlongmclpaxiIpU0T9OYpzzJxl/C8gFKcwE/K5z1yp1Cp4Q+FRx720vM8JleqdpCUwyOG2DjcLYyHB8+7L99u/4fbhByRA==&lt;/data&gt; \* MERGEFORMAT</w:instrText>
      </w:r>
      <w:r>
        <w:fldChar w:fldCharType="separate"/>
      </w:r>
      <w:r w:rsidR="008517EB">
        <w:rPr>
          <w:noProof/>
          <w:color w:val="000000"/>
        </w:rPr>
        <w:t>(</w:t>
      </w:r>
      <w:r w:rsidR="008517EB" w:rsidRPr="008517EB">
        <w:rPr>
          <w:i/>
          <w:noProof/>
          <w:color w:val="000000"/>
        </w:rPr>
        <w:t>53</w:t>
      </w:r>
      <w:r w:rsidR="008517EB">
        <w:rPr>
          <w:noProof/>
          <w:color w:val="000000"/>
        </w:rPr>
        <w:t>)</w:t>
      </w:r>
      <w:r>
        <w:rPr>
          <w:color w:val="000000"/>
        </w:rPr>
        <w:fldChar w:fldCharType="end"/>
      </w:r>
      <w:r>
        <w:t xml:space="preserve">, the diffusion of this paradigm in the last three decades, together with important developments documented across many fields of knowledge </w:t>
      </w:r>
      <w:r>
        <w:fldChar w:fldCharType="begin" w:fldLock="1"/>
      </w:r>
      <w:r w:rsidR="008517EB">
        <w:instrText>ADDIN paperpile_citation &lt;clusterId&gt;B935I382E673C396&lt;/clusterId&gt;&lt;metadata&gt;&lt;citation&gt;&lt;id&gt;49B82FC2416D03FEA41EF2E9BB93D0C8&lt;/id&gt;&lt;/citation&gt;&lt;citation&gt;&lt;id&gt;703B2B9AD4C011EDA2298ADFD2A92DCC&lt;/id&gt;&lt;/citation&gt;&lt;/metadata&gt;&lt;data&gt;eJy9mH1v20YSxr/KQsD5/qhI8f3FhZFKsn2XxE5cu7miLQ7GcncpbU1xlSUpWSny3e8ZUvJbk7sr7tAAAajlvszMPjPzo3/5bXSr5eh4FOWzLDifB5GfnHrh+dk08s/Og7N8NsvDU2+ejcYj2a1vmyX3MTsPwzjNyzwo/STlMvV9zrPEj1QSRXni5SpRWRIWAqt003QKS/wwwq87tdsaKxsM8IWq2+ZbJsxqXal73e6+ZWpjqq7VpsbUzlaj419Gy7ZdH08m8t6VRrvGLia+5/penk1so0s38PzU9cLcxwqa2mDudrt1a1Fot65Wbq2X7sJsJuuuWCk5CbI89JMw+4/TV2LCbatFpZrJ1eU8TsIkSOMny6zZ8aoxQqt2h80r3Sx1vegthKUTXjRfsfQVPLvdKHvyc5i7WeYEnhce2dLiIk6M1cdWy2NhTdNYVdJ2/TvJ2xNhb3HQX0I5+PLf2/Kn2TEM/D6aD1H/J+51jT2w6thPojD2oywI3cgL0iSAxIwmqXztghvTWaEGweYyjlSR+w7niXK8MPKdLIxCR2Z5nEkvzwtB8pNGdCsIbVjkB8HqrfPh1L5T76+T8uLDPy6TNx8u3/hB9fOH9KdArR3/bOm/uWjsT4N261tetbQyjQInTpIAw/sIkw+/jVambpdkD17sFLd4JJNHn8cjXpa60rzX8/Fodhq8dS5ev5vfsFPecjY3SARd968ZryV7XbdqYYffc5is7Lfs0nR1y24wTe/HWGksm2mjazysMFsgh07VGmIlP5kp2dWS440wlVlowSt2A13UQjVj9lrwZY3fS2MqmnmppBa6Voy3T48as/cY+1vXtHyj2IXLLtRmx64qLtSYzcw98xMvHLN3ast+MvYOTz8x3/OCfMw+3EwZ32h3xfmO19+tmmblKtm5iA4yorVcUDTnQ86zZte0atWwdqmM3THdoBrAUlsryba6XTIt4ZMud1BzHyMB17CFsvoTDaF2IP5MqkYvaqYqRSGg7eAPt4qZolF2g814L2QmNfTeKIaod5ZXY9YqsawfAkUnUBbhUTy30GU3e1MLTdN3Y8bZyuCIpYEWcAuMr9fWcLFkrWFN28kd3ldKdCggg+mqqhqm68cdlhxv5IbDY8ksX2tZ7WgCosHWvGlZuzXwTXD457K/m62C9WNWm5atOhxEJyoxCKzfrFCqZpAQdCLJDNrIKl7pT8OcPi40uOxWvO4topjjUd0r+MtxB88dx7HK4tJfM9O1FSkFVVshdIeYr62uhV6Tk/u70jgbTuCAl5tBgBQIGNBfmbC6UC/NoZBgU9MaVLL+Ul4aNDd1g6PscP+I3Ro3Di2Lr2iqfhjZB54JHKarqltR9kEknWVmQ05VrKuxM2RfS9oeu9aUZNVg23q5a/Zb7P1gKA5qSNm96irF+9APLkndKN4oUn+r20p9Qfp7ozDjVxhS86rsKjS+0ZvhF9lAB11ThWc3Q4kf97XClshHNvn9a6qUQ5/2/YwnmS+9ogjLRERxUZZRGRRxlqMiJznP08iPY7WvdY91LqNyxrt2aVDQfvltpGvdIi2ob0/xptQIEj1vNP3qC1Ff00eX/K+U+IxmGSv6quvhn4P/gZPkXuT4VB7He+4QgQrDNEqcPJah48FWJ/PS1JEiKwvpe0EoaHLF+/P2u48+o4+YLYR4q1ZcU7hKqzf8u45XhbItdwXHIqFh02x3oes7zNiDRIPiB6GjLZlFpVyo5jD0almdqPqosidHdbc6Cb0j2qA5+QMEcqdrcupabbTaDp0CMqZrv7q6nV7/8Hp+cUbDK0FDT6li8KbmK5p8rkjfwrBrOLV3BOTUB4D8pyOd7adHzZBeXHbtkgLcR3Ec9qWelJ2dp9N5QGDn+2ezaTQ7i85naYwQe9GUTCD26o/3oz7i9aIDo+G3IhwTKCTP2naWu3EWBVFK/vR3+YStyGJ0Ts1JMUF8c3c/6MnMkSB1vw0UQLMuZYwpqRBRmHgqDlKexp7K4oJ7pYoSUGSS5/HQyc/u0UCoeVLj1c056i9q0Oi4tZ0iBb+uL3RhUcVGxyXE2o9dGEHx6X9//jw+8G7qhbNglk9Po7mHeJxOgyDPpqfnp8E0D07n8+e8m5Yi8zhyI44jL5Jl7vMkjtNE+FypMPe8xFehEgVWQTq3a8QNjodJ9gxje0Kq+O6Z9lo4MSmMuWsmUrUQc/MK/PWrc/X9fDudfj+bvnnCV/28p8v7gSfCfbH0yOiTspZH68XJ1XV6JD+erHQrlihm34D28m8e2fvItM1J8e7jnbQ/frr54QjF/SRMfvzV1JdafswwbG/m8w+z7m4qLqLF3iYySeqFbnnldhV3N6p3CO5P1rKcmLXQk02Q1Ik/sapRNXcx/AIC8dkQRGGaunHghWlId1ZQJcrTzPPzPA2iOI2eUBep+f09ao5kH+q+n8N8doX9mxeIyHOZc5l4jvJ4SgUoc6BQhVITq0wUYRF56n9FxC+yIJkrOeWr/5QKvbynwkcM+pE6BqJS9O0TPWejJUoYKKDRdDEYa5RAe6v0HXpNjzYGLNMOcNQQBPQI0BwYct3ZtQHg9G10YU23fkXgwCRgwKLn9Y2K2prqLD2i08oOXaQxK9Uue8pqAAMwcIBTrHns4rzHs0Zo0zU1wv0KlQbdBwRhUYbtHfzAZCS4HYAHy3iNE8k/Rkod9+1xD27PumBDiNoCpICkqDxascu9UMlEhKWHKMSj1Svq2W3ftIfW2Ozx9gkE6LYHtAJABqJTPRWrEpo5wGGj1B3FUt0jIYEIS8QILWChnAblQh32GTOUe5jzScmBXbjk6xaiA2otgblAcYIJYCeWstKa1ePNERiIgQw4hLFgq53VXD65Z0DdDHQgGeEbyB5fxndsT2g3uG3OzhVCDLpsu1b150vLtz2ZIBZtM5wCyCACo9uCcHB1+IzQRPsPISwIlnB58JByZU+GdFw//ixuB1Q+RA80CdcwZQAVQrIX2Dx+ys1rwB20VPNxH+Pe1m5w6UCOT5AR8av49gDs63XVG0cgNtwtcO9aiyVhMXht8A03MX+w9phN8Z0CeUj2AyThOIgOTjlIA43Sw+eQZjOUVvYWJ3B8v5g7Nt1y22Pq/tvIcUxZopTA7S12c8jr3nbUF+rlhw3xDlnQU2K1+6qQ6TOJZovOWvomo9rHLRH7EAkIUUEsw9dan0Cg5ko+4DFpvln3mU9fe3TTSDwkcNENHI8vDFNt6HxK3INxK4P8gfwgc6jnkFMlvk0+dqppD7lPqYM0+hKV/j6ijyypokykYaQij7o+sLIIhMfLRMZBEOelkBF6dV7yr4LjJVEFPmGIVnzXYyVfobpcENk9EuU+/V9S5UHJtEfB7x4nPoj8gSgVONeLQJxhkAvHC+PI4UkZOaEXKZlwXnqefEKUh+V/KlLGIXpbnAdJDn4Kwzw9/F3hkRZn79+//QNcuHeDmoyjCMoXza2glFF2CMuXj/wDePhvgHDfwmMXD30Lf0l6z3DwbV2ej57Rn/BlJgVpq0gUz3MvTj1epMDANBJFf13/F/r7578AD23u0g==&lt;/data&gt; \* MERGEFORMAT</w:instrText>
      </w:r>
      <w:r>
        <w:fldChar w:fldCharType="separate"/>
      </w:r>
      <w:r w:rsidR="008517EB">
        <w:rPr>
          <w:noProof/>
          <w:color w:val="000000"/>
        </w:rPr>
        <w:t>(</w:t>
      </w:r>
      <w:r w:rsidR="008517EB" w:rsidRPr="008517EB">
        <w:rPr>
          <w:i/>
          <w:noProof/>
          <w:color w:val="000000"/>
        </w:rPr>
        <w:t>5</w:t>
      </w:r>
      <w:r w:rsidR="008517EB">
        <w:rPr>
          <w:noProof/>
          <w:color w:val="000000"/>
        </w:rPr>
        <w:t xml:space="preserve">, </w:t>
      </w:r>
      <w:r w:rsidR="008517EB" w:rsidRPr="008517EB">
        <w:rPr>
          <w:i/>
          <w:noProof/>
          <w:color w:val="000000"/>
        </w:rPr>
        <w:t>55</w:t>
      </w:r>
      <w:r w:rsidR="008517EB">
        <w:rPr>
          <w:noProof/>
          <w:color w:val="000000"/>
        </w:rPr>
        <w:t>)</w:t>
      </w:r>
      <w:r>
        <w:rPr>
          <w:color w:val="000000"/>
        </w:rPr>
        <w:fldChar w:fldCharType="end"/>
      </w:r>
      <w:r>
        <w:t>, is a testament to the vision of the pioneers in this field.</w:t>
      </w:r>
    </w:p>
    <w:p w14:paraId="6D1B9531" w14:textId="77777777" w:rsidR="00563A9A" w:rsidRDefault="00000000">
      <w:pPr>
        <w:spacing w:before="240" w:after="240"/>
        <w:rPr>
          <w:b/>
        </w:rPr>
      </w:pPr>
      <w:r>
        <w:rPr>
          <w:b/>
        </w:rPr>
        <w:t>THE PHILOSOPHY OF COMPLEX SYSTEM SCIENCE</w:t>
      </w:r>
    </w:p>
    <w:p w14:paraId="56375C14" w14:textId="74C15317" w:rsidR="00563A9A" w:rsidRDefault="00000000">
      <w:pPr>
        <w:spacing w:before="240" w:after="240"/>
      </w:pPr>
      <w:r>
        <w:t>Defining and studying “complexity” has been a long-standing challenge, not least because of different philosophical views</w:t>
      </w:r>
      <w:r>
        <w:rPr>
          <w:highlight w:val="yellow"/>
        </w:rPr>
        <w:t xml:space="preserve"> among authors and entire disciplines</w:t>
      </w:r>
      <w:r>
        <w:t xml:space="preserve">. For instance, some authors categorize their object of study as either complex or not, while others conceptualize complexity along a continuum </w:t>
      </w:r>
      <w:r>
        <w:fldChar w:fldCharType="begin" w:fldLock="1"/>
      </w:r>
      <w:r w:rsidR="008517EB">
        <w:instrText>ADDIN paperpile_citation &lt;clusterId&gt;I527W874L265I888&lt;/clusterId&gt;&lt;metadata&gt;&lt;citation&gt;&lt;id&gt;E10C0C86DF8F0FC7930704DAAC3336FC&lt;/id&gt;&lt;/citation&gt;&lt;/metadata&gt;&lt;data&gt;eJylV+tu2zoSfhXCP/LLcqi7lCLo5uLc6rRpmnTbFAcGRVEWG0l0ScqOWxQ4r7Gvt0+yQ8oXNT3ZC7YICpmcy8eZ+YbDLz8GU54PDgZjF5/gkyQ6PUvO8NlJnPo4xsHp0dGJ7/vR2clgOMjb+VSVxAXpoojDKM0SN8dekjA3CT0aYhqTnPoeTmnuu2EYZR5oPbLVUshcgdaJqOcVe+J69QrZb06JZnnDlHqFxjWTM9ZQ9gpN2IJVSBSINKRaKQ67t0KxBqy1shocfBmUWs/Vwf7+crkcKcqNWs4lo3pERb2/XtknUnNasf055/sf3CCO0iD85MY+xkEYgDFjBYzkT6Nc8JGQs30Xj1zsRvtfR4wKMDXysBuPcDgClbXC/+n2NSWKTLV4ZM0h/nhxwsJF1B4FR+bfgfp4Mz5tP+nVWK7q+fl0Mp4ln25jdiPfFg/422Xop8VMvF/JyXz+eFOwsXv1lZez8GJ+r52Ho6/O7PHqYlG/998P/oBYzXMT3sGBG3kJTuIo9keui4MkGQ7mbVZxVTJpUl8ptuDwCSkWHBb+QxSUaCVlXdlgllPqBYETBlHiYIxTJ0lT4gQp9qKQkBiz2Nqlbc0a3Sm5nle/ce5P5Vv27jYqJvcfr6Or++sr16se7uPPHps77rh0ryZKfgblmZpmPNPsCVQ3GVC0FBWRo5kQs4q1ikkqGg0e1pnodkHt9bdD3hTioDq++drM9WI8ubw6+FXbquyJVs9bfUi5JpqLZg+yqXJ5eDL7dHp1+XgxvoyelFiVenF/cHR0flzU2Obs8/tvjVzc3ydvzpc6nZ7639998Cerj+FX7zyf3DxaO3x2+LuOPk9nSykWxcW7mfdBz9Kb8Hjl+OXd1OoUh8Ee7eGh+SHeK6tDS4NN+iCaPwY1nLyE2KQm0GRlAgxfK0ZMciF1yeDncKC5rhj8vibzOW9mKGczyZgyLKNbWg677x0th0DBHLGOmronCQ5IprQkVIPRu5IrNCdzJhFRipk/pEsG8sCHuW5Jxb/bUyhrz9IaOEIq1KrnGEborpSinZWQEGvE2h2iJZgjkhVtVa0QgwyyJYKDi0rMrCWuVMvWgJWQGm302ZwrzWojuHru6u8MablCWiD2NK8Ib9CyXFmttelnGqgmjwC4EQjakWJGsQWfdUtLVPFHhiDVDS8AEBwcIKGGcbAmQU8zyQFmI2Qf9gi9ayWYEbbfQVnyTq8yLVD1e+AInXGptA2EXfvO/jrGz894bcDlXNFWqd+2jS+wUEAecpQxSuDj2XYN4YNTN5BaRHYHsfEeoV1PR0Ryk81CitoiW5IulIoDOosMrJE8l6ZA8i5TJkRC96yCkFasKkZovACfSgz7cHIBDhRjtYl8SRZspylJbQPfldkSwm4KIGOm2DuTgN5ULJ+VuhBySWS+04b4aN5Qo2yrwoSBAJaqao2O5gtTiJJUFdxM7IkYRFArTDIEzGBQzICt5s0m76oUy8YeDYBmPZjLkoMmQDe4tquQAsW+teb6gHLKALhooMxJoQ2lrAsbPAicBGquja49GmFTV3UHk0purY7QB2jfTV4Brbc8ssEEGgE/l6JPRGgLUhBglUIZMcUANvuNoSE1A0S3IgME3XX8zz//AYEW8tFm8gqW5iW6AxKB++3eCF02nXjDSN+kycbKELMrQbuMeGFjBmE2ObNhgcbVmt5Ti9wwArBDQdVtRbKKDY0CBUDGqS3WnDWc5dapLonuaPpLCQE1jQsTPlbwxgjvTtMrA2MtY3rJTBVym29zzA3SDrtaN4T+sRoLH2gObkqTZQjsXAAJbG1t+LIpVVssxke22sSuI1oOdzK1hZibPSVgutDcJA6aj6gWlv1cGusQiVqZvmkbB8mtTA9SRwLLXWMeGkDX/Q3bVEuh5pQpnM6FrcZfMUJJQumUZL4m91smKuAX1HzZGsDOjJgmx6R1zJvccMaU9Rb0yNxZZMbMFOinTmDGiK8wRkD9mYZuhhC67eQn/VtmPXBizPyIJUVM0iIsMKYU/ivihGQJjJwBjkOCY5eG5l5qgfpw9X35MeANRJ1UxuvdGWwVpoOaH7yG3KzQGbqAVdtrjY8Rhl8ZeYTvIyB6M0RbwdGFOUJhSWZnqk4CWbPdVJNFLknigjlZmgUOjmAeIjkjTuzFgZ9FaURdA68iFoJVh4v5F5A3PYw3QFItmpfwtaZQh2gn9Qs2u4tudthYmmWhGzsAo3BwUQQOcb3E8Sn2cRr61M3yHjar/hzcdQ/cNfR68QK0cw7dEdIuoXVv5PrgdvvoegswwGlQ+G7uJEnqOdgNCyeNSeZQv4hxXhQ4DJMdwJ2J5yAfeiAfhCQvYHwjFoRyOkRrmT6+9R562IIrPC8MMi9zMhpEDqYJc0gcwLgLP6MsIXFMox24tf5zZOMesnEOM1v+ArZbUpuWvZXpY7N7aLxFhr2cBVngOlkUUgdnUH0kSXwnJIVXAFvS0At2yKz2c1xXPVxdD38B17o7DdFWqo9s07uudtjM4zCNAVHkh8AHjzppyqhD09SL4zjNs5DtsK31Bz/h4QKjRWOmWHg6OebtBFJwmzI5ZTXhBhZXj9CLmczb5m8zs2ZG+O6lAPMyy6fZalrx5vHFB0P/lfDaqKhDoIMPj6QEh14YBomfpL63R9RU5fowHAaBGcoFfGPzvZnDrbfj1WTn69+7snp7lTzca9r60Md7ne//+SEK879ezc08f3MzPbq9uzyZjLdRMle1KTIJ3RR69bImG6jwFt+0HvMucIp814fXPXh7Q4029szGsXvm4ThIz+LQdcdHR6eB7x2nXnqangXHZ+E69GZWAv/rN97v4QSxhahai84Pn+WLCrhLBgcpIJXs2bs1HQWRFyaR1YDbdbqAu8ZcTP9lgjtgf53iLiXrRJvkrmMFfjgxDoJLqnF3r4gTuF4bCw2q3Ehd5yGIMM/3aRaHLI1iEpE88II4i5KwiDOWZOH6BTx+gknylGhiHm1cnQnJ4LUwONCyZaboL5sJzySRkKMCuGnXJoKa1NjfP3/+8S/c4eF1&lt;/data&gt; \* MERGEFORMAT</w:instrText>
      </w:r>
      <w:r>
        <w:fldChar w:fldCharType="separate"/>
      </w:r>
      <w:r w:rsidR="008517EB">
        <w:rPr>
          <w:noProof/>
          <w:color w:val="000000"/>
        </w:rPr>
        <w:t>(</w:t>
      </w:r>
      <w:r w:rsidR="008517EB" w:rsidRPr="008517EB">
        <w:rPr>
          <w:i/>
          <w:noProof/>
          <w:color w:val="000000"/>
        </w:rPr>
        <w:t>31</w:t>
      </w:r>
      <w:r w:rsidR="008517EB">
        <w:rPr>
          <w:noProof/>
          <w:color w:val="000000"/>
        </w:rPr>
        <w:t>)</w:t>
      </w:r>
      <w:r>
        <w:rPr>
          <w:color w:val="000000"/>
        </w:rPr>
        <w:fldChar w:fldCharType="end"/>
      </w:r>
      <w:r>
        <w:t xml:space="preserve">. Complexity </w:t>
      </w:r>
      <w:r>
        <w:rPr>
          <w:highlight w:val="yellow"/>
        </w:rPr>
        <w:t>takes on</w:t>
      </w:r>
      <w:r>
        <w:t xml:space="preserve"> different </w:t>
      </w:r>
      <w:r>
        <w:rPr>
          <w:highlight w:val="yellow"/>
        </w:rPr>
        <w:t>definitions</w:t>
      </w:r>
      <w:r>
        <w:t xml:space="preserve"> across scientific domains, e.g., computer scientists may refer to the time and computational memory required to solve a problem </w:t>
      </w:r>
      <w:r>
        <w:fldChar w:fldCharType="begin" w:fldLock="1"/>
      </w:r>
      <w:r w:rsidR="008517EB">
        <w:instrText>ADDIN paperpile_citation &lt;clusterId&gt;N976A153Q743U447&lt;/clusterId&gt;&lt;metadata&gt;&lt;citation&gt;&lt;id&gt;1BA238DE590E040F81A94D98BE2ED51B&lt;/id&gt;&lt;/citation&gt;&lt;citation&gt;&lt;id&gt;8B7D5BA28FFD0462B567930504E0EE41&lt;/id&gt;&lt;/citation&gt;&lt;/metadata&gt;&lt;data&gt;eJy9V4tu2zgW/RXBwBozqB+k3gpgdG3H6SaNm0ya7jRTDAKKvLKZSKJLSkncQYH9mv2w/ZK9lOzYSdNBFxhs0VgSxce5z3P06Y/OtRSdgw6djF0vPpwFCZkRnxzFdJz4h0k8mbmzw4BOOr2OqFfXZskozgY3iCIXRMbAS1M3dEUW+HEYU85CNxVxEnoJoZ6Hq8q6uF6xBZjOQUCTXqfWeefgU2dZVStzMByucrYeLJRa5DDgqhiaSmkYpkrdmqGAisncvJZiVL65O474WX129ssUN92ububtL28GXi/zEZTdXI+6z5Z2lRxlpeiuFqPzcdIVn0dTVazqilVSlSx/ZZ9yeJDV+uDV+NVcCdDlq/FqpRXjy66qzOiQQTA7DY4/T7pGLkb3vz18nv/y/sulD/piPnYP2WyciuCXIr5HmFm1QpCl+iL0QNfDVKa5VMNblT+oL8Opwf/vVsOxVpr9zSXvBz38nTDNbu11gD9PwOEzf4Q3sK/H+Fc0GPGGbVDi7U/3kOJFaJZVdk+XkOjnn/w4MT9f2yOvByuRdX7HWKwEqwDDT0Pf82Pfj8KB64fU7XWkSUsMdBLFlHqJH0VemKBFqxpNMEvQ+G7KilRLsQDnQynvQBvE5ZxrMAYnGlVrDm1upQFw3ye8n8Qu6xM3Dvupy8I+BxZHgkIUkdDml+J1AWW1SUjXLd72Pxzqd3B2EWanH/45D08+zE+om//2IbpyYdWnsyU9OTX6ChcvzDW6t4IHXLrNDsOXKmd6kx+1Ac1VWeEJbaZt3uKy159HsszUQfTrRTKbndVpMT85eLq6WdJVdYUBGXHZBqVruDRCj6aLj4cnx7f/mB2HD6Y8u8iv5gfj8ZtJVpCx/XeV/frx5mp+Pp/wG3oH4XhxWVzMbpauCtd02r9r9sFs+mbNr+rD8WWSmaN33py/m8Xy5OFhNUuvrvJ2TTbyu3wPDxcj0m2yfy9W6M0/OgVavkTf+NbRbI13LsHbNTDd3JOk87XXYampNOMVDl0upXFSWMiylOXCWWgmakwWB11c2SpzBBiuZQo4S1VLRwNHzzqYgRLuwMbROKwUDs+ZMZKzHGeYOsdRlTl8P7GdXVo71RKUXg+cC/hcS20PxnTCvSTL87VTKidl/HahVY07sxXTlZNpVTgFw4X405yD11rjZj27m9Ng5axEWxxMAVyGuBBLBhpKDk6mtGMgz/qmqsW6eWTlWpXgSMwVxIwFgrd7IHv4yPNaWHSr5RqNk6YyvT0QkpX4bK1HzwDuz6W1oZmFx99DnrcwHp3ZHOvcMS0BvdB4qNYGWhcaKGTJtBk4c2yOaBVa4xHiwANmtGxmadiAQrD3EsPBrFHALfglGoJP1cC53PrDVOg6s52ZYuOwNlZaiZrboDiVapyXSchFgwGby8KWNh6G75i4Y+g8sY3pwJm2lWW2MA4wPzJZymY3tOeybqJZ2PwoN3alDH3nVLKA1swVw3jsJUOTOoA+w8NTlkrMZnSuw/KFwvguC9NrY4QJi/3HzlIZjnG9XlWIlmFwes7nmpVVXeynXM/J1T2GJbVpZBrfY2PgGip4lpm2u+bG+UmALVDrFw0WEM4q6hKzrTFvPzVwI3QuOlzAqlr2LFhINbOw0USsQlXZ3OJS81pWrW2bgmi3+BnXYDNFxuxzZp74w+6wZFqg/9CBOCyzDYQeHqfxtSrklxZTEzMDtVDteAtMt+HdJKeN8Pn0vC06KAbYDypZ5WB7+xM37NGiM3ZaWnS2tGib/UYVeAHNGHOTGJk+DklGsojyIKXEDTkXAY89L+V+hitYXS0Vdp5Pf3SaJGE56oPOe3yTY/fIbf8fECdjhczXp8xUlkylNrYxvWflDcCdHVEay60hsE7Doo7dIGW3u1lOM46jLakkkCQQIP8wxv0+iaKsn/gxWCYiiRe6NI5sg8xZc1K79mvvCcbJj2CcKPblGcCG2J3JI0A7xWkGH9FFEfVCCKGfxQTRcYj6SRq7/YT7RHDfizgJdujatV+RxtV9CfoaW4+0oKS5xeCCFnX594Uds9TVMiTyBIjrdH2dy/L2u0S5z46v7RIzilAgxEEQhsQNgshzk8jrMnNtRDUKer5vuUjhPbH3W/ppDpusT3dH/flJO9GGknHkke53j265rVqvbKaen19Pzs7edrZuKFlhh2caS8N5B/cF24K5hfU2qJbv+vfVxit5jU1eb2Lw4nHN1nbXCT1ySeQnR1FA6Ww8PvQ9d5K4yWFy5E+O2uiUixqr19ZDc7KGJxorIMHAowFG+GlIsOGXGFYv9GnzAgnvuhFVWK4/GKrWjheD1Tp3EzIbpo1P8BjJ7P5B9O7Nm7Yw1TQHVjaQMTPtrLkIrDkZYZDEzGNAA8GTAL8C/AQoCTlJIIxaCTd7QAVxyCpmVYc0R9hZ5AKlJPYesLLyuDyV2BA1xiLDimrGThXy9ub5q623NhbxJDoM8LskPjo6JH7oToIwSjwSEH9GZjOfPv0mcf2YEp5hCSVBHGT4CUIRcZDwhMQxjdwsDoEIP+188w0i8gHjxUDpxVAoOUQRNKRkQKkfDKlP3Yjgg71Ssvfp8TwQ7Js4xIg2iUlsERG80CB4HodgVznBC4I8iHwywHbqu8FT6b1D/FxqQ5wCZdCHmKbYQvy4z4gLfRZ4LucsCPymwf1lUntxH5P7qyQWHxcnzyXnTlvGL2pLK0Twivy3kViWj/DP4CBqnOpbXWino2JCrgJUg1jhy1aZoRRZVXWjJBsVsqU33KOyR/GtODFLVaOgQSkID0ifmNu4z47MWxj4SplGuGwU7EaKqRahqdMbFFatmkIRLK0kU5bH76RAJYPzNcqilSobhfgo8aTVRgKg5d1CoWZpqdrqj//869/fZV++x75s39oVtocVNOIHF98gTJye1bllgfF07rw/fjOeXtomaHYknVKaxSl3s9DDXsMCgpQX4YXyNKQRCCooj1gWd2xhGvsNSGjo9QOsgu/y9tke9Z094703KhfYAjBUZzuiCyOgmaD9wAs5ZmlA+kkIoi9oHPsZCSMs9h3RPe7wfyK7l+p2U7GYy/slu/+ptaOj8cXl8fR09sOM9GifrZR+rXexfDGO/wMXPeOeIIrDAfIL8V7mniiJnrHC2fTtx+mfs4IA1HU04MipLMXk8WkUxW7qpRn4vgf8r2KF3/8LJwQfbw==&lt;/data&gt; \* MERGEFORMAT</w:instrText>
      </w:r>
      <w:r>
        <w:fldChar w:fldCharType="separate"/>
      </w:r>
      <w:r w:rsidR="008517EB">
        <w:rPr>
          <w:noProof/>
          <w:color w:val="000000"/>
        </w:rPr>
        <w:t>(</w:t>
      </w:r>
      <w:r w:rsidR="008517EB" w:rsidRPr="008517EB">
        <w:rPr>
          <w:i/>
          <w:noProof/>
          <w:color w:val="000000"/>
        </w:rPr>
        <w:t>56</w:t>
      </w:r>
      <w:r w:rsidR="008517EB">
        <w:rPr>
          <w:noProof/>
          <w:color w:val="000000"/>
        </w:rPr>
        <w:t xml:space="preserve">, </w:t>
      </w:r>
      <w:r w:rsidR="008517EB" w:rsidRPr="008517EB">
        <w:rPr>
          <w:i/>
          <w:noProof/>
          <w:color w:val="000000"/>
        </w:rPr>
        <w:t>57</w:t>
      </w:r>
      <w:r w:rsidR="008517EB">
        <w:rPr>
          <w:noProof/>
          <w:color w:val="000000"/>
        </w:rPr>
        <w:t>)</w:t>
      </w:r>
      <w:r>
        <w:rPr>
          <w:color w:val="000000"/>
        </w:rPr>
        <w:fldChar w:fldCharType="end"/>
      </w:r>
      <w:r>
        <w:t xml:space="preserve">, whereas mathematicians may </w:t>
      </w:r>
      <w:r>
        <w:rPr>
          <w:highlight w:val="yellow"/>
        </w:rPr>
        <w:t xml:space="preserve">use complexity to </w:t>
      </w:r>
      <w:r>
        <w:t xml:space="preserve">refer to chaotic and nonlinear dynamics </w:t>
      </w:r>
      <w:r>
        <w:fldChar w:fldCharType="begin" w:fldLock="1"/>
      </w:r>
      <w:r w:rsidR="008517EB">
        <w:instrText>ADDIN paperpile_citation &lt;clusterId&gt;T565G625C315A626&lt;/clusterId&gt;&lt;metadata&gt;&lt;citation&gt;&lt;id&gt;5D557300F43208A9A969B61A07DC368A&lt;/id&gt;&lt;/citation&gt;&lt;/metadata&gt;&lt;data&gt;eJyVVNlOIzkU/ZWopOEJB29VtpHQTFYEBGhB01IPaiEvtxKLWiJXpYcM4t/HVQnD0pqHeUtu3XPPOb7L/XPy4F1ynKTTNBUM4zlnFMuRGqlMjTMywmI6YZkcJYeJ26wfmpUmMZthwNoI6nInJYg8k7khFGcqFVY6wYFIAURARG1CkRzfJ6u2XTfHR0eFrx6HzTr4aglhaOvyyNT14xHBQ4Kx+I3OlZCIIcww4pkQDKlYowNHrHsautoP67B8zT/6NftHpFw73UJ0RTLOUiwExkNB4y96mPjGVNFAxLGI6kCURob1xhS+WUGI32736g4Hk5UuO+O1j+H/pjxMmnoTLOxeErPoXVqDGE1dzGMGKYUNcoZZ4zgXea77onZTQtXuQITS8gLdTcMVXN9k+eLu22V2fnd5Tmjx5534TmGNyGxFzhdN+P5OboQ+J1vQnWyKKU5edg4fdNF+dMk6ma1vC4jxSV2uC3jy7Xbgq8FCV66xeg2Dma2LerntDO37zFmeRRuS5CoFarixWlqd5844CQ7nBgSBvrbetKs66rh/TnzlW6+LJhaYnsZPuQ9NJ2eqf3o36CN1KHXb9yg5DQDVoE/cvQVVQuQppyjOo0BYaYWUMxRJBSkmhgmcdQ9Y6L5oD4++P9Benb2jvfJ2Vcfswdkn5osivsOgz90xS004tUIhYpVFWGKFDGiLQGuWWk4gE/KNuYd/Zn7v97TYVp8ob3xZxuFq62rwZlgzm0ttAWXRH8KQaWQ4TRGXVsooR6XmHe1bic/ct++4bzd/66qCT/S32oGLLb/9l5urXNHYZeQI5QgLY5FKWYoIV5pTk0EK5I17j09e4pbVf1UQHqDUPi54kgf/U/+x0YWB0Oqh7TpkfWQdbxdx5WPGfombvhlhuKzrZQH9BdiHfl8VJ1AdFOHkoNqUJwwfdAWak/+z/f1qtNt1N+VfvjyMr68vkleplS678BwcBG/rwU1UvFf5CNvXUerWCC2fXlHdPMrZXIwmdDbihJDZeMTHMz4fi5TEVD5KuxoBPl6cNBtKKQUnu/pxH73uWnT27errZLct9aQAXfWg2Iwu69Kl3TRQLoTNNOM5ZjbLc6JUFscwNokLnOLd7Zg9tUFPdau7C+CbeR3AL+Nla8MGuhtwVi28CTpEX3mcjj62qK0u9v9fXn78AzlWwu4=&lt;/data&gt; \* MERGEFORMAT</w:instrText>
      </w:r>
      <w:r>
        <w:fldChar w:fldCharType="separate"/>
      </w:r>
      <w:r w:rsidR="008517EB">
        <w:rPr>
          <w:noProof/>
          <w:color w:val="000000"/>
        </w:rPr>
        <w:t>(</w:t>
      </w:r>
      <w:r w:rsidR="008517EB" w:rsidRPr="008517EB">
        <w:rPr>
          <w:i/>
          <w:noProof/>
          <w:color w:val="000000"/>
        </w:rPr>
        <w:t>58</w:t>
      </w:r>
      <w:r w:rsidR="008517EB">
        <w:rPr>
          <w:noProof/>
          <w:color w:val="000000"/>
        </w:rPr>
        <w:t>)</w:t>
      </w:r>
      <w:r>
        <w:rPr>
          <w:color w:val="000000"/>
        </w:rPr>
        <w:fldChar w:fldCharType="end"/>
      </w:r>
      <w:r>
        <w:t>. It has been even suggested that complexity is “</w:t>
      </w:r>
      <w:r>
        <w:rPr>
          <w:i/>
        </w:rPr>
        <w:t>a placeholder for the unknown</w:t>
      </w:r>
      <w:r>
        <w:rPr>
          <w:i/>
          <w:highlight w:val="yellow"/>
        </w:rPr>
        <w:t>,</w:t>
      </w:r>
      <w:r>
        <w:t xml:space="preserve">” </w:t>
      </w:r>
      <w:r>
        <w:rPr>
          <w:highlight w:val="yellow"/>
        </w:rPr>
        <w:t>and</w:t>
      </w:r>
      <w:r>
        <w:t xml:space="preserve"> a “</w:t>
      </w:r>
      <w:r>
        <w:rPr>
          <w:i/>
        </w:rPr>
        <w:t>nomadic term that links disparate discourses</w:t>
      </w:r>
      <w:r>
        <w:rPr>
          <w:i/>
          <w:highlight w:val="yellow"/>
        </w:rPr>
        <w:t>,</w:t>
      </w:r>
      <w:r>
        <w:t xml:space="preserve">” </w:t>
      </w:r>
      <w:r>
        <w:rPr>
          <w:highlight w:val="yellow"/>
        </w:rPr>
        <w:t>such</w:t>
      </w:r>
      <w:r>
        <w:t xml:space="preserve"> that a strict definition would only be an unwarranted constraint </w:t>
      </w:r>
      <w:r>
        <w:fldChar w:fldCharType="begin" w:fldLock="1"/>
      </w:r>
      <w:r w:rsidR="008517EB">
        <w:instrText>ADDIN paperpile_citation &lt;clusterId&gt;Z157N214J894G318&lt;/clusterId&gt;&lt;metadata&gt;&lt;citation&gt;&lt;id&gt;5BF034D169D00564BEC9C130D054142E&lt;/id&gt;&lt;/citation&gt;&lt;/metadata&gt;&lt;data&gt;eJylVWtv2zYU/SuCPhgbENkk9fZgdH6ljZs0adqs7YLAoCjKZiOJKkkldov8913KceNu7dBhBgyQ1H0c3nvO5fUXdylyd+iGk2PkBzMcpTOEwiiYzKfpFPtohsIAB2TuHrl52yz1mmKwDoqcEZzRPGVplGOSkIz6Pk+KIM8ICjHGMUd5lICX0Lrl4IIJbFpVusNrd21Mo4eDAWU055Vgfdk2fSarQSakZoLXjA+oMoKV3KOZNooyMwjDASYDjKJwEKAY+ynEs4EgTr7p51L0pVrB9z6OAjxACEWeH0bJLwTu8ysKw2vrOpxPx2c3pI/60/PfyGOEn4XS5MUhChIlaRREAZx5mHj2rA8m7g3cs8mp4VBXwOIHcRSjpA/WKA2P3KbNSqHXXEFRzjeFVLkzfkxuiyyFLdZ/vIWWrWJ818k0yyKaF5nH/BB5CNPQS6Ms91AQ8IjglBdh3iVibcVrs3PChFQvvauZesXPL6Pi9OqPs2hxdbbApPzzKv5AeOPh+RovTrX6AM4rvcxEZvgGXPcV1GwtS6r6KylXJW81V0zWBjJ05dx/Bbdnn0aiLuRwGr95t5zMPka+Xgy/9e5cerI1TWtGTBhqhKx70A+dq9F09X62OLl9MT+JNlpsxher18Px+PmkqNDY/j7Q5vlidVnc3p/n5fOrzfrNucrv/vx89TnyXtYfRRdHrEb/8LndXE1Eeakm69z3P3H2vo1fr2fqpHk37nyKUdBjB3hYPkK9dTnitfvUVqjmF7eCm6/3pM/p1i5hteXUdt320n04co0wpZXGnMlSrrZHzlRWTck3wsCa1rlzxg1t1lKB614GYD5+XPYP7J011Y7iDMpdbh0lNK8dI51GyUrUlsSOqB2+y+OAaQOcdmThUCdTEsin4LvhimvjmDU1jm5XK9hoR8Bfw31bWMJKVtysRb1yKqm4Na2djy04UacTixFFx+KGgnfH4yi0wrCD4HF0xBwzHMVAThYWnAcoy8KcZTFl9jDGqe/7rAhs4T4Cq2taFm0JU8OdfBWkLUdrbF2G119cUQsjaGnTLWbwqRBK2zItaMW1Y09KfsdtBNRHsMvoLawvlGRGqiPnyQykWFHTyXb/2eki7iQSodjnKadeVhSgK1JEXlog32M8IGHm+3kS+zYZ7bI/BoA2f4NwcnaAcKJ4ncvaOXNe/ADlKVVa1kfOV8t+Z3qIdGfidIF3QDMeE/hjz89B+yil2EsxSz1EEUoYi2hCoiegO3/34aYb1bUFsB86YCTva66WvKLCQhP6FmjJVd7Wv6/smdXpbhyAKHi+zLbLUtS3P5wKh6PgmXXRoyQlaZDA25OQJEnCGKVpj+qlzs0oPAoCKzwJa2TXe611ySbb06dU/56p8+uVatSr22rko94u9f9/PUD0ZttYDV9cLMeXb0+mp/OvVauBWVbdSjDqvOL3FbXYKWNc6x+OCf9wTBBsx4QFe8u3T6SymDxz/6SQv6vD9qMEWQKIjhHfqfEepQU4wccExUF6HMPLPR+PZ4FPJuAyS4+DyXEIpneybLvLhGHHnHrVgsJh37VDVLB5fNrt63dIBybbGmiWRHAPxfePop+EQRIEfh8FYRjizoWW5fKOKw2TVf8kgXZ3/C6Fdi1/JJIlzyNtII2gNv7bl7Ppu90kkdOS07pDBhqyVmd5aBsQk4LFhKQZJRhzeOozjFIfZVFakJSg3Ss638A0nlFDbUeFPobBKFagI6NabjV1Up+KTFEFDSxgCHRnp5LZrnX7h4ebvwCIafGF&lt;/data&gt; \* MERGEFORMAT</w:instrText>
      </w:r>
      <w:r>
        <w:fldChar w:fldCharType="separate"/>
      </w:r>
      <w:r w:rsidR="008517EB">
        <w:rPr>
          <w:noProof/>
          <w:color w:val="000000"/>
        </w:rPr>
        <w:t>(</w:t>
      </w:r>
      <w:r w:rsidR="008517EB" w:rsidRPr="008517EB">
        <w:rPr>
          <w:i/>
          <w:noProof/>
          <w:color w:val="000000"/>
        </w:rPr>
        <w:t>32</w:t>
      </w:r>
      <w:r w:rsidR="008517EB">
        <w:rPr>
          <w:noProof/>
          <w:color w:val="000000"/>
        </w:rPr>
        <w:t>)</w:t>
      </w:r>
      <w:r>
        <w:rPr>
          <w:color w:val="000000"/>
        </w:rPr>
        <w:fldChar w:fldCharType="end"/>
      </w:r>
      <w:r>
        <w:t xml:space="preserve">. This flexibility might </w:t>
      </w:r>
      <w:r>
        <w:rPr>
          <w:highlight w:val="yellow"/>
        </w:rPr>
        <w:t>explain</w:t>
      </w:r>
      <w:r>
        <w:t xml:space="preserve"> how some </w:t>
      </w:r>
      <w:r w:rsidR="00943A8D">
        <w:t>fields,</w:t>
      </w:r>
      <w:r>
        <w:rPr>
          <w:highlight w:val="yellow"/>
        </w:rPr>
        <w:t xml:space="preserve"> such as computer science,</w:t>
      </w:r>
      <w:r>
        <w:t xml:space="preserve"> that leverage explicit</w:t>
      </w:r>
      <w:r>
        <w:rPr>
          <w:highlight w:val="yellow"/>
        </w:rPr>
        <w:t>, quantitative</w:t>
      </w:r>
      <w:r>
        <w:t xml:space="preserve"> metrics of complexity, have advanced faster than others in their quest to understand complexity. Nevertheless, </w:t>
      </w:r>
      <w:r>
        <w:rPr>
          <w:highlight w:val="yellow"/>
        </w:rPr>
        <w:t xml:space="preserve">the </w:t>
      </w:r>
      <w:r>
        <w:t xml:space="preserve">immoderate freedom </w:t>
      </w:r>
      <w:r>
        <w:rPr>
          <w:highlight w:val="yellow"/>
        </w:rPr>
        <w:t xml:space="preserve">of vague definitions </w:t>
      </w:r>
      <w:r>
        <w:t>also seem</w:t>
      </w:r>
      <w:r>
        <w:rPr>
          <w:highlight w:val="yellow"/>
        </w:rPr>
        <w:t>s</w:t>
      </w:r>
      <w:r>
        <w:t xml:space="preserve"> to have hindered coordination and synthesis.</w:t>
      </w:r>
    </w:p>
    <w:p w14:paraId="24D45F08" w14:textId="7586F472" w:rsidR="00563A9A" w:rsidRDefault="00000000">
      <w:pPr>
        <w:spacing w:before="240" w:after="240"/>
      </w:pPr>
      <w:r>
        <w:t>CSS bypasses most of these philosophical aspects and is more operational</w:t>
      </w:r>
      <w:r>
        <w:rPr>
          <w:highlight w:val="yellow"/>
        </w:rPr>
        <w:t xml:space="preserve"> in its definitions and </w:t>
      </w:r>
      <w:r w:rsidR="00D55D7A">
        <w:rPr>
          <w:highlight w:val="yellow"/>
        </w:rPr>
        <w:t>implementation</w:t>
      </w:r>
      <w:r>
        <w:t xml:space="preserve">. Being the quantitative field that seeks to discover laws that describe phenomena in complex systems, CSS has for decades </w:t>
      </w:r>
      <w:r>
        <w:rPr>
          <w:highlight w:val="yellow"/>
        </w:rPr>
        <w:t xml:space="preserve">provided </w:t>
      </w:r>
      <w:r>
        <w:t xml:space="preserve">a robust and pragmatic framework to classify </w:t>
      </w:r>
      <w:r>
        <w:lastRenderedPageBreak/>
        <w:t xml:space="preserve">phenomena also in </w:t>
      </w:r>
      <w:r>
        <w:rPr>
          <w:highlight w:val="yellow"/>
        </w:rPr>
        <w:t xml:space="preserve">observed in </w:t>
      </w:r>
      <w:r>
        <w:t xml:space="preserve">ecosystems. Ecologists turning to CSS, however, must be aware that this field demands a shift from </w:t>
      </w:r>
      <w:r>
        <w:rPr>
          <w:highlight w:val="yellow"/>
        </w:rPr>
        <w:t>conventional</w:t>
      </w:r>
      <w:r>
        <w:t xml:space="preserve"> scientific paradigms </w:t>
      </w:r>
      <w:r>
        <w:fldChar w:fldCharType="begin" w:fldLock="1"/>
      </w:r>
      <w:r w:rsidR="008517EB">
        <w:instrText>ADDIN paperpile_citation &lt;clusterId&gt;L838Z918V398S999&lt;/clusterId&gt;&lt;metadata&gt;&lt;citation&gt;&lt;id&gt;703B9972D4C011EDA2298ADFD2A92DCC&lt;/id&gt;&lt;/citation&gt;&lt;citation&gt;&lt;id&gt;25790B1482DB06568A86C227357F9B95&lt;/id&gt;&lt;/citation&gt;&lt;citation&gt;&lt;id&gt;703A8CF8D4C011EDA2298ADFD2A92DCC&lt;/id&gt;&lt;/citation&gt;&lt;citation&gt;&lt;id&gt;B462145BA10E054CACFE184A1F35A361&lt;/id&gt;&lt;/citation&gt;&lt;/metadata&gt;&lt;data&gt;eJzNWetu27i2fhXBwOmvyCElUZQCBLOdxOmkzaVtml5msBFQJGVzR5YcUbLjDubRNs4jnVfYa1F2LKdpp7P3nINToIjNy+LiunxrffSvvw1ujRocDDgJj9KUByfRMaF0fDIKgjQZnZyeBKM0ODk+HuwNVDu/tVNBYXWWhiSOmQx1QmnOc6EEZ1EapyTIkjgKiMiznEkKu8p2djsXE20HBzTge4O2LgYHvw6mTTO3B/v780KshpOqmhR6KKvZvm2qWu9nVXVn95VuhCnsT0Yd5vXbu9Hb0ehsNHoFQje73br+9m6jyKq22b8qb4+r2bzQD6ZZDafNrPhpWhy+eCrt76DTXIlGgxloHAdpEFEeDuMkJTzZGxiblXDjlCeU8YCHCaEENJi3WWHsVNcw97OYzZuq9N7U2lqYs1VbS93ZNVAqplIEPk1Y4JMgT/1E0cRPozTRScQYIyhOVbKd6bLpNtEgmL32b07qS331Ls7Pbz5cxK9uLl7RoPjlhn8O9Nyn4yl9dW7rzz1dYOtvg5UWqFNASDL4fW8gMtvUQjYwdFZ6zdRYb1EVcJZX5d6dXnmgslhZ76KqDcy3dWk9XCSaBtQxcKumgm3aa7SclkaKwhOl8uZTU1S2gj840pZK13NTlqacWBQsH+2Oe6t65TaJ+bww2nqmQaHCWxql/VqUE9jmQZxkusbNxtpW26H3fqqt3ui3NEXh2cbM2gJc5TSStWnc8UpnOLY0cL2yf7Y0tSy03XOnw6VAFl4KttRaKDw1r2qYXGWVWnmmbDR4EAIBPnrgw40ob1nVhXJCptUSdS/MQuMi0wzB/o1pCg0Gviq9bcBhHHTJopJUMhoTGtNYyoQEseKZyiMS5wnPeRqKJIpJqmCHaJtpBe779beBKQ1qCmkzGMNMoRe6wNAYEi8XM1OszoVtYCI3tUXvjtUEHA/fq3qGzsM46pyK2zNxt1nTuRrGulgjkcoCIWKf8Ej6JI+Vn6kYAzQQMpRhLlmI5wt3Srf3d8iZalnq+lbPIENhPK/NQvytFQX4sBFDKbqwbFZzNMybN7dHV1evB5tdpZjh8KmGsDGy8t7BZpiUptEQkptjMIT92f1mFwZ1Mj7lo+NgPIoogNTRKDoaR6dHnFESkGjEnJ7lpAW4gdUaLynB07upHQyTEBKMOmtXx4UWpZvvzr8VhRFo9FpefEIj4eCFYuhHxhMAvJBlqUwEzUREhQ4BEFgsCBiqS+PxA+TbiWgEJqOxpwBnZgII0tStRjQ5K89NVosarpmDe93YeQVhvP7+++97G0wOGE/JEY2S4OSIxCxORkl8HAAGMX6aHqVsF5OJplKmSuUyjAUXQSKppoIQScIwoiFNOQ3SNEVDuwyDLQzMONiBZMBU9TBUlRlW9WSfkiGlQbxvpdGl1MMgiYa4Z5jwHggvl8thKTMzLIvZsDRTwOPFPjh/phVIANckQdhb7tZvJOIpcNr3TvoJ1Ltd6PrwlzAdJokPYRG+qPMabHQIYXJQG3Ug68raWucoz80Bnh/K+ha0+K9Qdbo80fipBgCU39VCCitum+pOl4dJU92/Z5OE8GqE/w7eSsOj1w9ydE0u3599nrx5SGf006Ux4eXVl8sv97f3Hz+ejV/NImMvZVz6JA4uvlx9sFP59pcPV18+ZS+PyncP7Jfz/Ka6r5I/0HSu8h/VNK0u394019zwZK3pbfHx03xxXhbL80/1iFzaxXX1Mbk/vtXton11enVxVLylY6tGy7s7dpn7i/fv3oWvTt9/uj+5eR3fR3f8c+Hf0M+fefiZTL4unmEcR3QIsRrFIeaDQcz6bhj1q2UOTQeVhPgsJlAts5j4IpexH8K4jrkC4elfWi1nVdlMQUaEUgVCTwCf1jWUQrpgDYV0KQEXGneVlPlpQDCgRZ4bAAsskjBzoueiblArrGFvpitrJFSemxJKRW2xGsHwWVGYsnLl1bupM1EK/3gK3YMAiNjzANOI9xEqkPey1rr0rhv40+ytV+55Z+deTKH/gJHr0dAb+wi+B15pJrr4W2taOfS0ar2tJraniitfFwIKJ5QHp9orQGHrnUIBlnfeWQnFtWkb/VTlYyzxk2rPY3FEvGtorKbeGK5hvdFCl63GAthrMt5jYd5WYBCApboroLBHgr1r4Woslms3aQ0sN7K3PBOgsVeIpbvAvLvAEHSEui3RwugguAFIs9BD1CIrQEzTQhGfCutlaDylFxUeA9XaruDAmQXRYHb9MDUZdCCb2g4Xgo9dv4EtwsMcahKGqRNVVo03AXOUXosWXHmlXj5VbM/L2satNmBEaCx6OzyrXTxAF2JBWc91ptgI1dW8Nq5rwe4GVrgxIafYlWx0Wyve7zGu0Vj6UV5eV7OevTG8u157kHA/wVz5B6RXKYq8LbBOX3cpuG1OdKZj+C8iLGqEC8II5DAnmgcwysOYJEIqEXZVAwMd4Df2YSn7Zr9y2WtLLp+0JC+rQuky1xAOl489iAyTQIea+FGUKZ8wlviZSFKfpyyMRJLJRJNtD7IVMcBa2Tv4/E3v5HPvzZOzXwNNKas899y67mjBFSFUS1/oGNqfNMh9QKDYZ2EGlSvSUmq2PXoj4Qc7IOwd1NHq3JTYfa3rq5XTqhD1DunphpCe6PJFUR++gG74MCQvUIA9/LOF+c6UeLV30D6LWk69UQ0JX+inLdno3fuz4/Pxj3dlW8MjMvqLyTa8dkJrYm9l0ULo1mtumYRhwAmJOXRpUZKwkPy5pq5jLG5t9Ic9HlQgGg9pQoMkhhvPuhqx7UN2urwTMXptBl+3gr22L40zEkGExkRkSZ7GAlKCh4FmVDER6r++7QMqPkqOT5Mfo+IBzSIdqCTkOURAzlTMM84zoXmeEAkkPNI6zDLSa/seW76vqjcPYs6HAUlIQnc57nUzhOoBgQSgs+G5XXV/UsKlClggFCYU48AnNPOFyiGrEk6CDDSJRfSflvB+QU6j0A9Skn6DB0OkRljDN/iJ9em+FfWdq4dYbP4hIJjqA2+kALSBACNBLbeFST8uXMNsD2O/gtctruZKZjmPciVomKtQp1pHAeUcmFbEaKryjEMXyFQfV6HlSRn5Nq5e9NDtoq1rseoRQzIkjzzvpS4K/0KU0FM8rtsB4c28d/EIhDlhkY5Z5ktKMiCDeeYn4CxfMaoJNF9MRXEPgzcS/m+RkCVpzMCKDKhhBGUidtz0TxPNLWjt4tvmUhg0vlr9OZB6inrP6/oIZTF7BrmAog2jKAri5A/YqZ4vlrvslNBYSZqkQBmVphpaVBqSREkAAAGgEPzlMHUUxQGN2NGIkjHEzvHo+HRMk2hET0M2CmP65MUQDMUDJglllEWBSMMgAFRKw1SHSaQkD0WQ5jrtwdQTaop0aO04C7Ey/CL6vC0C+fsLPVyEzNAh0N14zaJ6JKqosHjixvW3+XT+0xxo5HVAeORzTlhAaASJSAl2OS+srM28OYTVtwB9jX5oXjRFOTnUdiscWuUMPNpApwBNmRGbI6AG6wc8Yf/DeF90FXh/YfRyf1e53ar+zDW+AumYMxYMU4ioNNgF6dHV9dn1oEe7nrVKH60VdDySsdQPQ54iWhM/4bH2dZhGaZ6wNMuS/xXCRR8JF422jAvN/4RxPbpm8Oxj5tqyQI48ZaxsrXVEwHQo3mMi7gkQGJGeG2yqq6KauMfDjnw4Fmfdc2DXdCNH6l468UC3El8yYdcKiAgcO2n1mlCUEygHjvg5StM7U1W6oxAl0BZrRW0KUATCG9Iexku/Br4m8WjQ6ZEBDL2fqyWger3nmZ2nVKQn7jCoR8DaLLI0URSrPXxRzbSjMd68stYgH8J3W1wFhEl5zx6EpOcCEKByZ33v3p4zFwjzpABqVYulV+1Y1zjCBTk1d2+5QJI2vMa9DdsGROIM/NlDgbUGU4PX+iuVxnzLcBkemUPMAbda+wu0srKad9V4qtsaRnEMgEt2RRsk/IDrTrF+osl6b6HuQkjWFAotnZ3Ans0SeSS+CEPtQCqJMicaCgJI7N0d2CpMVl3P0AuvlZMLPHAOc3DKs3GJHlg4y4AZOjqXV2AzF5CA9jvuQp/2D9hb6++isYte4QH5F8pMZluDgJuvITpKBffepslrDVsW4M7XFRDl0rs0UAbru//573/aZw2xezAg3rRS3TXBLpDV3edv3dMZD5iTxvd2YNnCtVbIezfO6X5bgJu4VHKp5fxS7ZoLWHqNF3lMQrw1Wh4SuYJ+A5k7PiNsE2Qdny51euzaua7zEY6u/besoDWE/R9BiS+6cAb6uV1ZuDrYAC/xRrSFd2yKwoB09ygBpsXKD8ba24WGzc0wcaZi4XIy0+7ZQpqqtZv3jm2Mb33vJjW4ff2wsWPNvU1TavXW3AV0Fqbc/DoyBUR1Tw/vMNVmWm2T4AzfYDAMDEBfKbpfZ/bBjO4XkJ2JPjoe4C8ym8Ttg2/36FIB9pnnJP+B2KH3carLHVt1KNcLpP7Nn2SZC5saQnhjzZ5JSt09AK1tjk9FMGC17jBGNPWaIoMnn4TrBuOUwZjFiOyfich50guc3WBbVi0S5amLRdvK6fahan3j07ZGEJw5U/aQyCXfV0EGo48gANfpael+FTMlOriHduvYAOHd993T3UWnLT4MzKtik5ptidnVe2gaf50uX9GdD6738XTjjdfdz5YAJTwQElrfTBGac5YRncRCcKpjncs4iFgsApKTaEuAaExSP02T4JsE6GWfAb3EXy2fEJvzqs0sQMzLLa+heRDkIRc+S0LtE0ZDPyVR7mcZ1TQlOaWab3nNWsD/g/edZ1u3/+z9Zn05bLL85n6HB6092blx+AybgbadhEBPIs44T9OQQZ/8bz7ihF8zH2xpyTAIY0LTJ0yH3ly8L77/QpNLzakgMo1zxnQYZkJnEfSNmeCC8ET8VdTn7/8CThvOJw==&lt;/data&gt; \* MERGEFORMAT</w:instrText>
      </w:r>
      <w:r>
        <w:fldChar w:fldCharType="separate"/>
      </w:r>
      <w:r w:rsidR="008517EB">
        <w:rPr>
          <w:noProof/>
          <w:color w:val="000000"/>
        </w:rPr>
        <w:t>(</w:t>
      </w:r>
      <w:r w:rsidR="008517EB" w:rsidRPr="008517EB">
        <w:rPr>
          <w:i/>
          <w:noProof/>
          <w:color w:val="000000"/>
        </w:rPr>
        <w:t>3</w:t>
      </w:r>
      <w:r w:rsidR="008517EB">
        <w:rPr>
          <w:noProof/>
          <w:color w:val="000000"/>
        </w:rPr>
        <w:t xml:space="preserve">, </w:t>
      </w:r>
      <w:r w:rsidR="008517EB" w:rsidRPr="008517EB">
        <w:rPr>
          <w:i/>
          <w:noProof/>
          <w:color w:val="000000"/>
        </w:rPr>
        <w:t>6</w:t>
      </w:r>
      <w:r w:rsidR="008517EB">
        <w:rPr>
          <w:noProof/>
          <w:color w:val="000000"/>
        </w:rPr>
        <w:t xml:space="preserve">, </w:t>
      </w:r>
      <w:r w:rsidR="008517EB" w:rsidRPr="008517EB">
        <w:rPr>
          <w:i/>
          <w:noProof/>
          <w:color w:val="000000"/>
        </w:rPr>
        <w:t>45</w:t>
      </w:r>
      <w:r w:rsidR="008517EB">
        <w:rPr>
          <w:noProof/>
          <w:color w:val="000000"/>
        </w:rPr>
        <w:t xml:space="preserve">, </w:t>
      </w:r>
      <w:r w:rsidR="008517EB" w:rsidRPr="008517EB">
        <w:rPr>
          <w:i/>
          <w:noProof/>
          <w:color w:val="000000"/>
        </w:rPr>
        <w:t>59</w:t>
      </w:r>
      <w:r w:rsidR="008517EB">
        <w:rPr>
          <w:noProof/>
          <w:color w:val="000000"/>
        </w:rPr>
        <w:t>)</w:t>
      </w:r>
      <w:r>
        <w:rPr>
          <w:color w:val="000000"/>
        </w:rPr>
        <w:fldChar w:fldCharType="end"/>
      </w:r>
      <w:r>
        <w:t xml:space="preserve">. Scientists have traditionally engaged complexity following (i) determinism, i.e., </w:t>
      </w:r>
      <w:r>
        <w:rPr>
          <w:highlight w:val="yellow"/>
        </w:rPr>
        <w:t xml:space="preserve">the idea that </w:t>
      </w:r>
      <w:r>
        <w:t xml:space="preserve">systems can be explained by adequate mathematical models; (ii) reductionism, i.e., </w:t>
      </w:r>
      <w:r>
        <w:rPr>
          <w:highlight w:val="yellow"/>
        </w:rPr>
        <w:t xml:space="preserve">that </w:t>
      </w:r>
      <w:r>
        <w:t xml:space="preserve">any system composed by many entities can be understood by studying such entities individually; and (iii) disjunction, i.e., </w:t>
      </w:r>
      <w:r>
        <w:rPr>
          <w:highlight w:val="yellow"/>
        </w:rPr>
        <w:t xml:space="preserve">that </w:t>
      </w:r>
      <w:r>
        <w:t xml:space="preserve">the way to resolve cognitive problems is isolating them within specialized disciplines. These principles can fail, as </w:t>
      </w:r>
      <w:r>
        <w:rPr>
          <w:highlight w:val="yellow"/>
        </w:rPr>
        <w:t>for example,</w:t>
      </w:r>
      <w:r>
        <w:t xml:space="preserve"> some systems cannot be easily predicted, even when they follow deterministic laws </w:t>
      </w:r>
      <w:r>
        <w:fldChar w:fldCharType="begin" w:fldLock="1"/>
      </w:r>
      <w:r w:rsidR="008517EB">
        <w:instrText>ADDIN paperpile_citation &lt;clusterId&gt;K865Y922N312K136&lt;/clusterId&gt;&lt;metadata&gt;&lt;citation&gt;&lt;id&gt;CB8C7F19B7520024A534F7AD3E92FE0E&lt;/id&gt;&lt;/citation&gt;&lt;citation&gt;&lt;id&gt;703AC448D4C011EDA2298ADFD2A92DCC&lt;/id&gt;&lt;/citation&gt;&lt;citation&gt;&lt;id&gt;B813896A44B608CAA0DBF1A42A328598&lt;/id&gt;&lt;/citation&gt;&lt;citation&gt;&lt;id&gt;1428D94D8C5709949359005785AA880F&lt;/id&gt;&lt;/citation&gt;&lt;/metadata&gt;&lt;data&gt;eJy9Wf9u27YWfhXBwPJX5JAURZEFgk2O7bZpkjZJs7UdBoMiKZuJLKmSnMQZCtynuQ92n+QeSk5sJ2nRbb13xVz9IA/J8+M736f+/mdvYnXvRe9gwA+iMRaDKCQIERqHAR1H8TAYCTIeoVFvt6cX5aSeSQyjJWYahQjjVJLQJDoMDOOSaMl5mFKUIM21NjqAWbauFwamhCFDcLuost6L33uzpilf7O3p274ubL+opnsY9TEK+B5hmIZCurFuUA2jbm5u+rlKbD/P5v3czvrT4nqvXCRzo/dEQAnfHPy99mSzqExfFfM9WTVWZab+O0P7pU57f8CxSi0bA47EDN6QIApEH7MwoiH4rbBw/mf2UxeLSpnO/0wGigZB6gtmAh9hRX0pROgzqQORRok2WLoYFGoxN3nTTcKEzN/4F8PqxLw9Y+nRxa/H7PDi+BCT7NNF9JGY0sejGT48qquPMBlcltl65rb5Z29e5M3MLeysymW7Q7hcGlm5axGx3pfdXmObzEXv3M7LzHhz2cwM/FglM29eaJPV3o1tZt61qZYeeKjM4BU4wtPLXM6tqsGkTOqmkqoBM2Nb1Y1fVNpUnrZpaiqTK+OZzwuwWeS1JytbG8/msFLuDOaNuW1q9wAW9hJbZMXULb7rGXhZwAqezLVXF8rCjmplnb26750v1GxtFkZfG2eiWExnXt2dxc3TpjHV3Oa2hiPtekrmnrmd2cQ2nvTqRVXCdmw+hW1VcukV6f2xYK3EzOS1hQjuemlVzL26kQlYLQubN7BgU4CFxKYQYdgDmJhZ8KyatVZWY9XS5VI3tiwl+KLJll4FGwN7abZQzWr/fe/9DFwF2zDOJzUcrBvbeimVcO68W6WsCrA8B6N1MW8HK1PlEI82ShCvNjzbcZR1aRQ4GTbmnJza3MAOK7c8rLd6ChG8hFFFZd2OO58/XcCNLF2sW8N2lQ5dZGEKnPLhgTuThci6NxBfiENZmcZeG68y19bcrBae913iyqmpIX2gcHzKInhyCY7PZZYuMoCT3klboa6iOngKlEo5S0OdkCDgTIRRhIlOKRWI6TDBWElAqijt4CmHGQB53Ec8cNUgF5AoUAS//9mDzGggsdzaZ8fwKnX562689q6owIdt2feOIT/aIV1lmlRrSrHxIy7AMFWhnxAjfUZQyEkiMCccBmeyNQeTe18ARYqb3FQTCIx1p0orey1/WcgsMVUj+8rVv7Kw3GB5ZPMrGLFC0VrNikxWAIvFNOuAavXo51m2b/KdrNrfyRfz/QDtOAP1/nfB75XN3VHOTN1mrhd34NcBSbMsHS68ezeJz96/PjhyDaLbPhSIezM2UORWFd4ZnGIdsc1oub1cmWXnAIc4/uX03gw8JHwEHeiAjGKKMR4NYjoY0TE0KIwIggbV+i+fLiA5nMdzuL8uskW7OhzDLVCZLVQWYdjnlHFO4AzzNlAP/cNtZiIzK12w6zfZ3U2XCsVBZmTeGoHgulHHOnS4iZJAaSVwwsMoQJGWjAqGDEVCpkSTDqxHt1A4Q9lIB7m2HheVsVNIOCgv45LvdX5kk0pW4IQU8qx9dlQo56f2/suX3fsOHaEgPqCUD+kBNN7RMCZE8Hg4HpJYkOHBwXaHjmSUEqagiyOREBWEJtTG8CgMA4JFgKQOcUIiutGh8ZP27LrfZQ1F36ZIh1p7jh6EFLNHXfLr47bbYygYJvCnjyPOomjdlVzIAea849fvvXeVqevHHdLwlHGBfE4T4qOIQUkxmvpcAQuRguMkjH5oh3xohYJstsID1+XMrRdrWbZ4db6sG4DcDZzCkR+gJyg1lEbLbFGvcYoSlUqTyohwpZRmCYqo1CkPRRQAq1I80jgSIvgqKB2+ckUAzc3ZR320AVGHxSz3Xj1CqVdFljkgbucl8mr9aNfrJvQfIIzoIEGQyD5izt+UMT9BxvgpN2mipDIsTdYQtjLTwtgDpmLsh4Sx3vcg2z/DlA3frlFltScXQH+a/jVkeUASSNVHSEJEEArO+6FwGf4UJLaQJD67PuxtAQcysE6EUiYTlkIrEAoQVyVEJBSaBgt/OHAMOA64YDGlA4b4QRyj4WCMY0rigECq8W3gICknMgilwEqHKcBEqDEyhCaQkbBTEuIUnNRy+Qdqvw0cDhEyaFD9GuhTPjXVJnXuGg2K9mr4BSQCH6Ig2sCSpzNbFpg3e0C1n5/dkvDdr2mKb6xldflok22V2Tuzp2Qtf66MthWwnsmisvt/82g7ztKkKa5Mvm8Hn6N0lH4qf1Ox+++FPT8TsuIGBaPSZifJ6W/vB+Ps7Pjzp5EqDwfv7GiZTY+on8en+cXo7vSOlL8dvJxnr8+i+M3g7NP4avr2+nh+WtzZNyiu2I8/23c5f/OMJx+OjzKa4rqJuzO+fTV484m/viCj6/HNUr56e3SXsdiMr86aOaUT9CE5uZxMLy9O+c0gjE4PT2eleHlrpvG7JcEXl2c3gRHINu/Tu5fvrwfXJ4/6CQ1oxCLE+4xjHJLtfnK+OkpvS4U9kxHbUkwJo6TxFU2QD1I28ZPEcD8ggUGpAFKJg3/aaKb1JLEJiJsVi6uf0LhFbaqV8zcZXR+m/fx53+Zp8eLodPSytOxieDk9fPEMCdwpFk25aPYBe1rOvQM6odbV/sH0w/Dw9dWr0Wt2W9vbwckFfxHHLwfpHLUh+yjLV0cXk+jTh7ksTo4mdzeF8qs3h0xM9IdAlK0dO91/MufXo/jzp3KRi3gpzubn5eTqw8cb5Z8Xg3ftnHSf7qiN/Si9j3Zaivo1dSo2JSlA1UYfHqmi7jpvqy2c9BjYoi47pVR73+jTG4p000rlxEvRFNCHWv1ibqUz0SojtbIm762tZu06bXozs8CPS9dlKyd1GlB7U9iH17bm2jNzU01NpxMzB9JQhboTPU4r3cuj2mSmvXXbABlbw9LuvROgDUy8ebDY92JQqjAgd0xgpeBaZel07/2BQFvlRQ41DQ60zXIXJkvtrIHgBO3lxJw7pjalyTUI56X3n3/9e1NuBdinrSRa9YaEBTKIgHkRnASYKIQ4SpMA+LTSVIZJCNWUpil7Qn02vLzWXJgGxBecoq/Sm/N4g9CcW0gKL35CeDoacwSiMd/11oM2aU/70mutrao15CAAWeIbQQMfJUz4MtBAKE1CofYF8PpozW3a6c8INFtfQdhMpRf5L1P3zFVdV9ytTpsky0m2VmpPa3xLqnXKjKJAQFvmNOARiQLwUbQj60mtm/1wl1JXRgVcI3d9Xzn/W1H4DFp+D1cbueTyTszNXLo9StUm9FZxY/Lw7SlY1zmBpVydr3lc639X/v5dssX61mm18jowQKipLsbPeHKDAo4GeEyAbosxsDE8iuMhZONAEDEUYzoYb1PAZ5SmncPNivS4jrQZc1UscsgbEEBoizkGPKQ84rgvKKc4aifJLJtcm6p2IPCdedId8tlM6SK7yheXI4+FrUbodfNtYQuBTkPodFDSnHKC01QZAppLKMEFyJQfzk+BVPKhoEN+EEZICOroNUJhxMM45hyNt/kpClMOjCAKNQ9AeFPuhDjROkBOmFAmmBIpY2qDn9Kn/NQp1tXXwo4GrVzcPnkgdKW1UAMMRwHDkBruuzjfoFgwFWaUUOKy7i/qsp9Ue2W2mEJzthC0clbuhREjiNO9eaEnoGlblvHAqfDeMUBw/hNBPxHuVMpPRMCND/+PoVXAX9DU4PfAfWQrG7gqUvjp+ph7WzwMeScrgPbp/H7MqvkB6j/3hZpgRKOI92HJkONtyjSC4FzbljJtkqJUaa5YRP1EBspHONS+QMCRkEiRSokxPOT/D/XtHNP2etU5pW16rUNcV2u/P65csdG1wQ0bbS2IsA+luG5rmDD37xgKIs0FjXhAwyBIEVapYVppLahECWpV6vN9arTRpkZ6KqvHHwddmL3R+uug1ikRGvtGSu6jNJQ+j6TyndQKeSgTzcONr4Nu9v/3+yDGARYM/BAx96mSMsiXb+B+ZSHnZTZZQ/bc7dnFbhWm71fyh91VG9fuq76jRsaBsaNGgCjeGvM3viDeL+hfzf6a0n/cN75y9nU3CB9/D3DVFEZ9FggRsEeAe9ksjsm3AReyQTEU4ARAVlGssVDMSIx4AplhCPtRgPvHfwFu/c7j&lt;/data&gt; \* MERGEFORMAT</w:instrText>
      </w:r>
      <w:r>
        <w:fldChar w:fldCharType="separate"/>
      </w:r>
      <w:r w:rsidR="008517EB">
        <w:rPr>
          <w:noProof/>
          <w:color w:val="000000"/>
        </w:rPr>
        <w:t>(</w:t>
      </w:r>
      <w:r w:rsidR="008517EB" w:rsidRPr="008517EB">
        <w:rPr>
          <w:i/>
          <w:noProof/>
          <w:color w:val="000000"/>
        </w:rPr>
        <w:t>4</w:t>
      </w:r>
      <w:r w:rsidR="008517EB">
        <w:rPr>
          <w:noProof/>
          <w:color w:val="000000"/>
        </w:rPr>
        <w:t xml:space="preserve">, </w:t>
      </w:r>
      <w:r w:rsidR="008517EB" w:rsidRPr="008517EB">
        <w:rPr>
          <w:i/>
          <w:noProof/>
          <w:color w:val="000000"/>
        </w:rPr>
        <w:t>18</w:t>
      </w:r>
      <w:r w:rsidR="008517EB">
        <w:rPr>
          <w:noProof/>
          <w:color w:val="000000"/>
        </w:rPr>
        <w:t xml:space="preserve">, </w:t>
      </w:r>
      <w:r w:rsidR="008517EB" w:rsidRPr="008517EB">
        <w:rPr>
          <w:i/>
          <w:noProof/>
          <w:color w:val="000000"/>
        </w:rPr>
        <w:t>33</w:t>
      </w:r>
      <w:r w:rsidR="008517EB">
        <w:rPr>
          <w:noProof/>
          <w:color w:val="000000"/>
        </w:rPr>
        <w:t xml:space="preserve">, </w:t>
      </w:r>
      <w:r w:rsidR="008517EB" w:rsidRPr="008517EB">
        <w:rPr>
          <w:i/>
          <w:noProof/>
          <w:color w:val="000000"/>
        </w:rPr>
        <w:t>60</w:t>
      </w:r>
      <w:r w:rsidR="008517EB">
        <w:rPr>
          <w:noProof/>
          <w:color w:val="000000"/>
        </w:rPr>
        <w:t>)</w:t>
      </w:r>
      <w:r>
        <w:rPr>
          <w:color w:val="000000"/>
        </w:rPr>
        <w:fldChar w:fldCharType="end"/>
      </w:r>
      <w:r>
        <w:t xml:space="preserve">; </w:t>
      </w:r>
      <w:r>
        <w:rPr>
          <w:highlight w:val="yellow"/>
        </w:rPr>
        <w:t>the</w:t>
      </w:r>
      <w:r>
        <w:t xml:space="preserve"> organization of units in a system can determine the emergence of some properties and the inhibition of others, hindering efforts to predict systems by studying their parts</w:t>
      </w:r>
      <w:r w:rsidR="003F662C" w:rsidRPr="003F662C">
        <w:rPr>
          <w:highlight w:val="yellow"/>
        </w:rPr>
        <w:t xml:space="preserve"> </w:t>
      </w:r>
      <w:r w:rsidR="003F662C">
        <w:rPr>
          <w:highlight w:val="yellow"/>
        </w:rPr>
        <w:t>in isolation</w:t>
      </w:r>
      <w:r>
        <w:t xml:space="preserve"> </w:t>
      </w:r>
      <w:r>
        <w:fldChar w:fldCharType="begin" w:fldLock="1"/>
      </w:r>
      <w:r w:rsidR="008517EB">
        <w:instrText>ADDIN paperpile_citation &lt;clusterId&gt;P443C491S881W515&lt;/clusterId&gt;&lt;metadata&gt;&lt;citation&gt;&lt;id&gt;E10C0C86DF8F0FC7930704DAAC3336FC&lt;/id&gt;&lt;/citation&gt;&lt;citation&gt;&lt;id&gt;703B9972D4C011EDA2298ADFD2A92DCC&lt;/id&gt;&lt;/citation&gt;&lt;citation&gt;&lt;id&gt;25790B1482DB06568A86C227357F9B95&lt;/id&gt;&lt;/citation&gt;&lt;citation&gt;&lt;id&gt;11C17C37A1DB081D9F6461DB819860F8&lt;/id&gt;&lt;/citation&gt;&lt;/metadata&gt;&lt;data&gt;eJzNWutu47iSfhUhi82vSKEuFKkMghlf00mce9Kd9OAgoCjKZluWHF3sOIMB9jXO650n2SLli+x0eubszAG20d2xJVbxU7EuX5Xy6297zzLaO9rr2aiDOtTv9mkf9TskcBFBXrfV6riu6/c7ewd7UTV9LkbMhtVxTLAfhNSOkEOpsCl2OEacsIi7Dgp45NoY+6EDUmOxmGd5VIBUJ5tME/Eqy8VPhv4sOStFlIqi+MnoTUQ+FCkXPxkDMROJkcUGS1myKCTcvc0KkYK2Kk/2jn7dG5XltDg6PJzP51bBpRKLZC54afFscri8csjyUvJEHE6lPLyzPeIHHn60iYuQhz1QprSAkujVijJpZfnw0EaWjWz/8JsleAaqLAfZxELYApGlwF/c9mfOCvZcZmORHqPPnzoCz/yq5bXUn6Pi83WvWz2Wi16+mExPnge9IX28JeI6v4y/opdT7AbxMLtZ5IPpdHwdi5599k2OhvjT9KE0v7a+mcPx2afZ5Ma92fsH2GoaKfPuHdm+QxElPnEt20YepQd70ypMZDESuTr6pBAzCR/hiDMJF/7ACkVW5VzUboNExLnjeSb2fGoihAKTBgEzvQA5PmaMIEG0Xl5NRFrWQrbjTM7Nh25+Ka5u/Xjw8PnCP3u4OLOd5OsDeXLE1LR7I/tsUORPIDwsnkMZluIVRFcnUPBRlrDcGmbZMBFVIXKepSXssDyJ+i6I/fxyLNM4O0ra19/SaTnrDU7Pjraltch+VpXTqjzmsmSlzNJ9OM0iyo87w8fu2en4U+/Ufy2yxaicPRy1WifteIL0mT3dvKT57OGBnp/My+C5675d3bmDxWf8zTmJBtdjrUcOj9/LlCfBcJ5ns/jT1dC5K4fBNW4vTHd0/6xl4mNvnzfw8OgY7Y+SYx0Gq+MDa/62N4EnH4FtAmVotlAGhk8LwdThwtHRvd8P9kpZJgK+X7DpVKZDIxLDXIhCRRlfh+VB/XkTlgcQgpEh6tAsGythAxYWZc54CUrvR7IwpmwqcoMVhVB/jXIkYD3Ew7SsWCLf9FMUWp8Oa4gRlhhVsYvBMu5HeVYNR3AgWonWe2DMQR3LRVwlycIQcIJibsCDZ0k21JpkUVRiCbjI8tJYyYupLEoxUQsXu1t9EUaZL4wyM8TrNGEyNeajhZZaqt6RMCZsDIDTzIB0VAglWMGek4qPjESOhQFHncoYAMGDAyQjFRK05SBXilwCzDTLm7At46rKQU2m8x24pazlEpUCi2YOtIy+zItSG0JfexPft/HuM14ocJEseFUU726rvUBDDOcQGaHgDD7s3J6A+eCpUzhag20eRNvbMjY53WC5VKcZ59lEI5uz2pSFBHQaGWhjUZQrB4nqk1ImysqGVlhUFiKJLaM3gz2L7KAJJ8pgg0KIibL8iM3ERjJnE2342s3mYHblAKFQzl6rBPTKY+VwVMZZPmd5tJEG+5Qy5UpYe4UyAwMsSVIpmVLOlCPmLEmgMolXphCBr4hcGBAZApwZsE1kujr3YpTNU/1oADRswJyPJEgCdIVrfRWOoBAvlSof4E4hAM9ScHMWlyqk9BbaeGC4HEJzqXS5o1qs/GpSw+S51Fot4w7SdxolENbrONLGhDCC+JxnzUCEtJBnDKKqMEKmnAF0NhNDyiYCEN1mISCoy/G//uefYOgsH+uTPINL05FxD0EE26/vWcZpWi9PBWuqVKexUIFZu6C+bMhY2wzMrM5MmwUSV6VyzySLVEQAdnCoSZWwMBEHSoADILWpdtZIpFJEetNyxMo6TLdcCEJTbaHMJ2KZqsWbp2m4gdIWinIulBdKfd7qMVdIa+zFMiE0HyvV8CHMYZuROmUw7DSDINC+tYqXlatqZ1F7hIuV7epAi6Amc+2IkbpXZMAuSqkODpJPlsx09MtcaQdLTAqVN3XiYJFe04BUB4GOXaUeEkCd/VW0FRUHnyuU49RbaG/cxgguCa4zYtNlcF+KLIH4Ap8fVQqwOWQqyYlcbyzTSMWMcus1aEvVLDYUigW6gekpGvENaAT4n0roioTwdSbvNKvMknAiJFxf0JiwIMYxQpzDfzGhLKRAOT1EMEPE5ljVpQpCH0rfr7/tyRSszhK1630fbsUqg6ovcgJnszD6xie4qnOt2sNC8C1kY/jcgkBPD4z1QuuTeoRYB5nmVPUKQ6utWU3o24ySWJhhEHom8oEPsUgwkzjEc0M/8Lmt4CVMQ9DiUJi3QF43MF5DkJZZ+hG+SjnqgbFZtYVN3zWuN9hEEIbYJibAiE0Ux57JbIeaLkcuCrDL7TBqYNPiu+AuGuAuINdnH0A7kZAd4dhzSN2rdU1wm/vGxRqghwIvdu3IpDRwTGTj2AwIC03uxgRFcYwwphuAGxW7IL82QH7NcvYBxvNsxrjkB8ZyTRPf8p7xdQ0udhzshU5ohtzzTcSpMBnxgO7CVz+kjBDub8At5XeR9RrIehFwtugDbLdsolL2ek0Tm75n9NbIkBMJL/RsM/QxN1EI3scodU3MYieGaAmw422QaeldXGcNXHUO/wDXMjsdGOtVTWSr3HW2waaaw4AAIt/FEA8ON4NAcJMHgUMICaIQiw22pfze79C4ALVIFYuF1slUvROsgmoq8mcxYVLBksUYcrHIoyr9ZaiuKQpfdwrAl0X0HC6eE5mOP2wYml3Cz0qkOIZwcKFJogg7GHvUpYHr7LPiuYjKY3zgeYqUZ/AZqc8rHq53ay8Gm71+vJWW20/y4/20mhy7aL/e+99uRIH/l4up4vPX18+t2/vTzqC3tpIq1crJcsimkKvnE7aCCr34KvWovsCMo00eXubgdYWyVvrUjbbddxDxgj7Btt1rtbqe67QDJ+gGfa/dx0vTK64E+y97vPfmhGWzLKk0OhfvnBfPoJbsHQWANBc7fWtgeb6Dqa8loLo+z6DWqML0Jw+4Bvb9I66PZHnQ6nCXtoJ9JFMbeKe8RHVdyTpQXlMNDbxcrbqIMCwRjuvykGAR+IT5LPIcj4Q+xTEJBQ3xsgPuvQKT7LKSqaZNFv0sF9At7B2VeSWU05+mAxnmLIcziiE29bVBxtXR6O+/q8itrUuQ2w4C4nS9DoID6bYcJ6Ctbr/rtAKn29mZ1oSBC+UIc1dQ245JzCJGsBf40KOH1PccxOIwxlx1jeCWz8tCbTvk3bwFeqTFloVLeIjDMMvGxWEE3EEmxc8yOo7zm3HrptU6bbXOGmMTva4pXguyEJj64VX6vCn81qicJCpa9ne1bc81fCdwPJu4lk8DRKiyWKhSR0CojaHwuhTZaG973PEJageUTF06i51xhhNFvs2ZY6qJlomcODBpBIESeAEV1MMYI/RXxxlbvfu6S0e6S2/01JrBAqGrI0aRNoheaHwLtiiMiyyH+l5C4BaGWqSycKrpJBAwRfZLwUdpTeyBtE6h6ciKDH7onlulzqlMU2CFO823ks3yRd2lT6eJ4ptS9zAMWqpImDlLh4pMgp+ENZWs+27FPgX0TEt8c2icoNnSPL1c9qnQlujtIxGqa6pDk1sNAZc5T1YtPDyUahPTUvd2QGrVrlBw4OYizCIg+6pcAPkBegxq4AzX1BzajiTSSqAJU9gTxW51Z6mS2moScpV+l2lGNODY9iH52j7nFDl+RMIo9pAfA7sjgcuo56Mg+pBp9hr107aQEUNjmiwGqsw1GcCQ5TsltD7U3rrg6jX1UW+KqheFDmPAQogHBT/2IzOMfOWgDuMusCWO3U1RrWVVSd2un3EuZ+yXiiWqmWMWZ7slpX11db5bT/oC3EbyzLgF4a2CordRLmxOXhpVw6G9Pml1nF7LsyFJtVteu+f121BCkIO8Vk2G02EF6UblUF2kNql/GdqORV0IMPt9/t1K0jm/UDShkZMjTCgkPBeHAafMDplnM+FCQsA+Q2Covz0nO5gEqG171Om2kY992qJ+x4EchEk/aAd4OycjYXMeRFHMXZ8R5lBuC5tBY4Nc17NdOyC2EwSBMrSOMBDBYMbtEfh7zmA7/moObTnUs5SMRcnO7DrlobTSZGKlcgT5eHYIhz8REWiAo6GO21jenHXrXWC3H+30M8BT5fn4qxtYlJrgFu5+HitWcAxucpTL6IjnWVHkIlb69D3I58c8fwYU/+1GNZbvT9vXCCBR/hBFY8pOy+zlHg8pIlk9Zb/hknjnr7x1hy7vT5+G16/BxH68lNK9vHq7fHt5fvny5bR3NvFkccn9VFHXi7erz8WI33z9fPX2GJ6009tX/HUQP2QvGf0DpNMo/rNIg+zy5qG8I5LQJdLn5MvjdDZIk/ngMW+hy2J2l32hL51nUc2qs/7VRTu5sXtF1JqPx/gyNmf3t7fuWf/+8aX7cO6/eGPylJgP9tMTcZ/Q8H3xdH3fsy3wVc93m9P/j92oWS1jIB02R8jEPoJqGfrIZDH3TReuC59EoDz4W6vlatLtrSfdzmbSbUO4qBqqugfIC6V+lACbgYOUQ7M4lpAsVJGEO10xZXmpUKkadj1aFJJD5XlIpaaWpZ77nibQRGS6vBoPechSZnZGwB4YpIgDA3IaMr5ABTJOcjXAuSvhR3mwXHlgnA4M3wb+AVfuWpbRM1XyPTJSORTJL5WsuGWIqDI2SIoGFF2+LtRYRU31FLQzyMKF0YcCzMfGaT0XK8Uu5I4q8UPovLHvIeMOiNXI6MFjFEZrJtJKWLuD+61pLyjQg1tdQOvJMKzUNVaV6+U0V78haCwPGSA2EjbXDzCtH0CP4HLBlYXVARUHepoHHCJXkzsgBxUU8RFTQzYwXiRm2XKwuZqs6fmdeB3JUK7fPKihPnwUq2mXeJ1CTVJuqlWpwd5QqrlxpSy4MFIx3wVWj1fVaglGBGLRkDAKof0BWEihX1YoZlqPRqe51KxFsRs1lV+OSxUr2RkJNjnGXT04XOnT07OtlyiroRglJg3eDcXu6hDckBMRCh/+MU8VNUQYwghiWL1kc+AqcX1EGY+Yu7duoiH9+iYs/XgydtmgJZe7s5osiUQaC3CHyzUH4S51hCuQ6XlhZKrJjBkyGpgkwK7HaMipQI1ZzVrF7uRh0Bx3DfS0amsOA21KmsWxMdjMsRiJELIFN5nwgf4ETmxCBvJN7IZQuTzBuWjM2FYa/iQD+o828x9n1LFM9WgH6DPL+cho1a+P/2SX/zEr2xheZUZzNtzq9Teutdu5A21yHYKQT4CleZRiF/17pG7d48Nz/iHHgwpk+5ZNoTeH9n46qWvEhodssbwua53LH7figR8iDzzURyykceAzCAniOgLbEWau+Ptpn213bNJxScsG2kftbtD3PR8+UzsAEH26TfuoCKmLPD+ABkPErksCQaCndHDAXBupEHaYGwqVCng2XeTqZdXGGbMUCpJIamgWNFlioT0Szm5StNKok6WRfs9Q/NcsyxvUcYc3Fj/QteZ3tn04FKEFB4Px3ke/LPG9VX+kfc3dmrJNHtQ9Pafm43gwf5rXPOjlaTImt/PxZza4aaPTlDxPJ8hLX0j0+PZWtTvXt8/cvHZezyeTDsf87uHs26J7OUSng6sFvry87EwmyenT6+CT/fWlcG5OuvM/CXVN3j6C+tk+GXZuTufx4qKGerUYBOnNIJmWQ14QNJzYT+bsetI3Wzdn5fnT/fD1hFbi7eR6+hqO+l8vri6uyLe3c/9Rmq/l4oLlr+WoVy1Qt/92Uk2nL+3dX+XwsOsi4GsWxg6l3vZs44tCv7fF5HYOaIu/cUzA66jJY2KbCNzVDEOPmbHnCcpJFNmR/R/hb9u/n/COtXk+lCzHpY1CqojKHAjBge7pFTlSL+rVm6ysfpEKPYXQr5AW77jeHeTr+v16W9bv9JV8/cJpYewbF7LkI5EkRkfoEbaaMtxBQmQyZSHoAaZzBylt+SZsm29dwCJhXOVZqt92wJdGUfdNm7yr6SdJFrLEWILVUEKZDUU2zBlQlCNgIUsBpX/nwZZZBLMYGllOfeaEHkcUhxGBhEcil2Hus1CEgRtyEu41Zunaps7jhzSg3XwR0Aa2k+pZfpbzevAAf9Tv9wDPpxiZdmC7u+MLfqKmPu3NGwDPFk5McGxiwjwTERqZAY4j0w6RiLHnYeo23jrV8v8vavVOzPy1Olw/l/Jz81uyVYOVK1hGPXVvL33A+t4s3XeQ4xKfeJggaKpc4pD/c0n+cUVeZhds+baalu/UX5ac3n3+cf3lrks5tyF3COQKYGSQSMJYEN/zXM/2/rb6+4//BUISKD4=&lt;/data&gt; \* MERGEFORMAT</w:instrText>
      </w:r>
      <w:r>
        <w:fldChar w:fldCharType="separate"/>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28</w:t>
      </w:r>
      <w:r w:rsidR="008517EB">
        <w:rPr>
          <w:noProof/>
          <w:color w:val="000000"/>
        </w:rPr>
        <w:t xml:space="preserve">, </w:t>
      </w:r>
      <w:r w:rsidR="008517EB" w:rsidRPr="008517EB">
        <w:rPr>
          <w:i/>
          <w:noProof/>
          <w:color w:val="000000"/>
        </w:rPr>
        <w:t>31</w:t>
      </w:r>
      <w:r w:rsidR="008517EB">
        <w:rPr>
          <w:noProof/>
          <w:color w:val="000000"/>
        </w:rPr>
        <w:t xml:space="preserve">, </w:t>
      </w:r>
      <w:r w:rsidR="008517EB" w:rsidRPr="008517EB">
        <w:rPr>
          <w:i/>
          <w:noProof/>
          <w:color w:val="000000"/>
        </w:rPr>
        <w:t>59</w:t>
      </w:r>
      <w:r w:rsidR="008517EB">
        <w:rPr>
          <w:noProof/>
          <w:color w:val="000000"/>
        </w:rPr>
        <w:t>)</w:t>
      </w:r>
      <w:r>
        <w:rPr>
          <w:color w:val="000000"/>
        </w:rPr>
        <w:fldChar w:fldCharType="end"/>
      </w:r>
      <w:r>
        <w:t xml:space="preserve">; and </w:t>
      </w:r>
      <w:r>
        <w:rPr>
          <w:highlight w:val="yellow"/>
        </w:rPr>
        <w:t xml:space="preserve"> employing</w:t>
      </w:r>
      <w:r>
        <w:t xml:space="preserve"> interdisciplinary approaches </w:t>
      </w:r>
      <w:r>
        <w:rPr>
          <w:highlight w:val="yellow"/>
        </w:rPr>
        <w:t>can</w:t>
      </w:r>
      <w:r>
        <w:t xml:space="preserve"> greatly increase our understanding of complex systems </w:t>
      </w:r>
      <w:r>
        <w:fldChar w:fldCharType="begin" w:fldLock="1"/>
      </w:r>
      <w:r w:rsidR="008517EB">
        <w:instrText>ADDIN paperpile_citation &lt;clusterId&gt;C267P325E695J399&lt;/clusterId&gt;&lt;metadata&gt;&lt;citation&gt;&lt;id&gt;703A8CF8D4C011EDA2298ADFD2A92DCC&lt;/id&gt;&lt;/citation&gt;&lt;citation&gt;&lt;id&gt;703B9972D4C011EDA2298ADFD2A92DCC&lt;/id&gt;&lt;/citation&gt;&lt;citation&gt;&lt;id&gt;4C92B39E2F77018D9EB5FEC138DDA42E&lt;/id&gt;&lt;/citation&gt;&lt;/metadata&gt;&lt;data&gt;eJy9WG2PG7cR/isLfTBaQKsjuW9cF0aqu9M1tu/ixC9N0yA4cEmuxHi1K5O7ktXA/70zpN5OZyMOGvSLfeJyhvPyzDND/vzb6N6o0dNRQZIpv7rh1+kVoXR2PWWs5NPrm2s2Ldn11dVoPFLD6t4tBIXdjFapZoonRZ2ltM5UXlRFUQld1JzIOpOp1klVEZAyzg0aRODPwTajpz//An+slOg1HEvznJUFy4tiwggnnI5Hq6FqjFtoCzJv+kl0J2xvWhd9b7VzaEVngjbXDVbqYL1ULGNCyVjorIhJrbNYqLqOOS8Iq8CSXKReVg5L3fZBiDK2fBm/u7bf6Vev8/r23T/v8hfv7l5Q1vz7XfET06uYzhb0xa2zPwVH2nvR9ChZpknMSlKOjvaCxt9GWy2s/16mo0/jUW/6Bn1/u9DRh0HY95FoVdTDr1/FHH4/jaZqDfYM4FtkWv/FmeWq0YeNssOfH/EgMdcuuP4ruN6Kph6aZheLkJZayaou0loJmtQq0aXWKaNFIUSeZrRUdVWQnGVq5w1IEEJYXGYkgyUx9IsOzP/5t5FpTW9Eg8fdwZfaWId+3w3Wii0sNHqt8WgywRRX4j38/Q/dNPGdaNtxdNhXd3Ypep/q4/cIVYYU1CRLdZ5VsaSkiklRVzGHZMUqo5pw+KLSHI8T/viDhtEnAFG3abW910th0JLamrX4+yCaStteTKQAMWng5MvtrWnRvkXfr55eXDi56BphJ/Oumzd6AvHdL32zaJ7p9kljnz1ph+WzhDxBBe5Zxss8gyhmhPA0y3ieJSHv/XaF2f3++/vLV69ejvYmtWKJyzdaaWtkF70Gy45JCwlDze/19tQpBE2stns1WGV8dlNMr9hsmlKoyctpejlLby6LjBJG0inmbO7uZTO4Ho71Af28reuuGbxNOcpIq0+qL8kLyiZpmrKcewx0V40Wrf8e7ATQG4FQ0Kv1BlOHi3cqw/zTXEnKy6IkSlPNSEITwpUEAhBACizU3Oxjb8W16AWWiHE3ndVmDujr7aARic/bW1NZYSEcNYDOr912EmPlf3/6ND6hqcsSGOPraKoqE5LnmUw0p7QuaqFEkaVlXgIp8DxlRNQVkBUFKcj4/a7CKCv2XOVB4wA1q0ZsH0CmBycuqq577y6U7gGD7hujntX2h/fTH6bT59PpC1C6l/b7TsWDoKi6ob941d5fhSI3/Xay6JcNAvHJubZHtMlSWiSTnJek4BixCuu5LDjNClYknFAyesim34rlqu/aA5OeEihTKqdSsJjyjMWE1WXMFeVxmZZcI5IAUP8rgX6OKRngFJlSVA4wIrHKnyMPGhcF0EZdHUGhRGCy2LrorrPIk1BJLsJNSC5tb8CrvvN82Wu5aA1gxzPoamGaznXwH64MLVTkyrStaecOFctD3FG2s1svJFarxiAh96hURBujdGxFOwexCHACDIPCvrG5SQTk7vTevo1pmsj1Zjk0kKrA4Ba4FI9XusK1jQH32tOzpbGy0W7sTwenQBc6BSJQqQpPBR6Fj9uqU1voE1DtGkpeYcuAHO5VRZvONsorWXQbtL0xa42bTD8ZHbvRqzY6Au7YPBQvZUZzKGmaS8kJy1VRqTolec2LuigTwdOclOqLnWJ20hjohES1WJpme4vcfWwhMzWHxD/sDCGps0Mn8XtCqg+dgqSqYtDHoEmkEjp8ruJK5QhQJmQik1p6ptt1iiD7dV3iDxP5kbv9MQjhePnhj/F2A3AagG6QVdtHnIylzSY8gQKjv8PJVt796yEnq6zgQHhJVpWSC1qJlAqdACFkuSAQqD+dk9Orkl0m5YzdFAWh/LqcXWY3syua8OvracpmDzk5K6WoGU6PiqVJUlEgnpRzxgpSEc5JrkgF85s8GR2T0SM+hilw0tn5BSUTSpPigpE7mmTY/Xa0i3s+Tn53G+rSgAA3cUYs/V6QAWZ2n5M542DCMwgznxQFTUlxNrp20miobazc562CFm3NjpSmnl8UTLZAD1AERh7n2s8aekrUJZWJoILGsiyBqGVSxFWpRSzzlPAiEWVS1X8qUS+7tl+gDtQqtru/DvTN6Bl976glclugqCWQGrJT58Bf0Xs+XHaujyrhjIw8WyCXDsAibj/zGhs4DvQBsYMGpR2QaKWBznXbgVsCSS0Qc7QW1gcatKgOyhwFatsto1YPtnOQhVZqJEO0YwC10X4Nj9OyA42QAc/jjzT6ViCFtyNaCAeE7IZmR739pvOtSS5E0+gWZoen3sG5BhrwMqhiCby9syx2Ky1NDY5jtHo9xy6DAJEPYwaWiWbr4GO/gKAJC7cC3YAOOH5tHE614wcXBLgiYbKBE/5zONfqFRiLq37FNzavFhoMeCncvhGJnXWRGnycTAsxgV3QWCV2m0fW7blrEu1bNTSe99EG8mM7THXI7njvtZi3kHJM907Q9y0LpOr7q1qLkKGNsGAj4MOiV9BVsXutgXMqaKZ2O4l+1NHgdDjyoAtU6LVoBmytWsgFxFavMAAnt6ezwIL4yqx0Y1o9jipIg58IfDzCFczvDuMCqBtUmAug8AVohFxLnwHY2oK1a5TtF7Yb5otImbqG7tz2kPd9dUPZ1xZaCUYp5Bsi26kgBgNO5bRd653+v5iJnoyjuRWrBSDZ3waNROrY+bKfExbQs2zY9tewYjXUk4CjA9J93kFuqaFZq93BGKCDMZNo2p/EbIPxgsyj10c/sDf6YUnplYaItFA97m9oOaQCoYlJh25qwq6T+HnwHmrXjyTwEaYODy0/2Yn2tNQjAWQzBwg43R9ZwUN0p3IpIBVgmQxUAmBzpjKNCdX6GfUdrFmMjI+Gh5AyTg7OeYNOfQrKrXH6OEItoLz9coPEgfq9uVBZ/UmhISWA82EDTm5WHw16BDlvhGywTgLigEag+zdxGN/0R4F5dgB1RIjswrDlFmYVEOJpC+cZzPNyaA/85L/6oMMQOgSKOYT9MaY9gB9GAIOlTRu+IHsIC+D4AGMunnDCOYvOhAg/QPkZ5Zi2bobAvkEdhsl7vwDEnDCHBBj4GogElmjUrVad7TH7oX9aXWPNoU4P4o+AN0/h6lGBe27vAQJYJaAeLtc7pZA426lB9jjmgzG+p3p9rd4cnNXWnY7K2BN+XECovu02wf0fsejB8dcPfA3VtW99b4IxJ282aZLFKc8ePd28eT69A1VrozfHQVzD9ZSWJEkznVGhdKLStIQZNy8zCTftIiEFKUXJvjiI3z56odlP37e6O5u933YWH59uD8N3WBhHYevueY3C0J3URcxYQmMYxfOYC/iH0IrBBEcqWVbH4TtoGOGAeGLU9M0XrZq2bfTmzK5L2IrPfl4sWLZbGkd+/+RgHc+lqipZxDyvYCSq4e5aZSmNdVUXXGudZ2V6tG6n5dy86y9ady1aAzDS5wYKuKX1fXR9tC+sjKMTid0zV1alnLIkLlVRxIQzDfeWqoylKLiQaVIQwk4sDHrOLXz7RQvfmlacWTfD64Ez8WuhorfHi9VxdRztpPYW5oxUrIorQF5MkpzEQnAdpxSuXTSrC01Prlcnevwl6/CYmOQxTdNs9H98nfvKYf/BLW/6+u3zq9vZ17/Y7et08uD6F4COM3CszB+7/x1f5JKz2x9NswwfdhJGizw9u+29/LD8QYweXwlPrn+J5IoUcGXnNZMZyXNZEwLUUXKuc8Xon3X9++W/yHrYIQ==&lt;/data&gt; \* MERGEFORMAT</w:instrText>
      </w:r>
      <w:r>
        <w:fldChar w:fldCharType="separate"/>
      </w:r>
      <w:r w:rsidR="008517EB">
        <w:rPr>
          <w:noProof/>
          <w:color w:val="000000"/>
        </w:rPr>
        <w:t>(</w:t>
      </w:r>
      <w:r w:rsidR="008517EB" w:rsidRPr="008517EB">
        <w:rPr>
          <w:i/>
          <w:noProof/>
          <w:color w:val="000000"/>
        </w:rPr>
        <w:t>3</w:t>
      </w:r>
      <w:r w:rsidR="008517EB">
        <w:rPr>
          <w:noProof/>
          <w:color w:val="000000"/>
        </w:rPr>
        <w:t xml:space="preserve">, </w:t>
      </w:r>
      <w:r w:rsidR="008517EB" w:rsidRPr="008517EB">
        <w:rPr>
          <w:i/>
          <w:noProof/>
          <w:color w:val="000000"/>
        </w:rPr>
        <w:t>6</w:t>
      </w:r>
      <w:r w:rsidR="008517EB">
        <w:rPr>
          <w:noProof/>
          <w:color w:val="000000"/>
        </w:rPr>
        <w:t xml:space="preserve">, </w:t>
      </w:r>
      <w:r w:rsidR="008517EB" w:rsidRPr="008517EB">
        <w:rPr>
          <w:i/>
          <w:noProof/>
          <w:color w:val="000000"/>
        </w:rPr>
        <w:t>47</w:t>
      </w:r>
      <w:r w:rsidR="008517EB">
        <w:rPr>
          <w:noProof/>
          <w:color w:val="000000"/>
        </w:rPr>
        <w:t>)</w:t>
      </w:r>
      <w:r>
        <w:rPr>
          <w:color w:val="000000"/>
        </w:rPr>
        <w:fldChar w:fldCharType="end"/>
      </w:r>
      <w:r>
        <w:t>.</w:t>
      </w:r>
    </w:p>
    <w:p w14:paraId="024E81BD" w14:textId="7A67C5D4" w:rsidR="00563A9A" w:rsidRDefault="00000000">
      <w:pPr>
        <w:spacing w:before="240" w:after="240"/>
      </w:pPr>
      <w:r>
        <w:t xml:space="preserve">Due to these discrepancies, </w:t>
      </w:r>
      <w:r>
        <w:rPr>
          <w:highlight w:val="yellow"/>
        </w:rPr>
        <w:t>reductionist</w:t>
      </w:r>
      <w:r>
        <w:t xml:space="preserve"> scientific </w:t>
      </w:r>
      <w:r>
        <w:rPr>
          <w:highlight w:val="yellow"/>
        </w:rPr>
        <w:t xml:space="preserve">approaches </w:t>
      </w:r>
      <w:r>
        <w:t>ha</w:t>
      </w:r>
      <w:r>
        <w:rPr>
          <w:highlight w:val="yellow"/>
        </w:rPr>
        <w:t>ve</w:t>
      </w:r>
      <w:r>
        <w:t xml:space="preserve"> often failed ecologists interested in understanding complex systems</w:t>
      </w:r>
      <w:r w:rsidR="00335DD5">
        <w:t xml:space="preserve"> </w:t>
      </w:r>
      <w:r w:rsidR="00335DD5">
        <w:fldChar w:fldCharType="begin" w:fldLock="1"/>
      </w:r>
      <w:r w:rsidR="00335DD5">
        <w:instrText>ADDIN paperpile_citation &lt;clusterId&gt;M838Z928V318T199&lt;/clusterId&gt;&lt;metadata&gt;&lt;citation&gt;&lt;id&gt;B47903C877790D5CB3ACBC3D83D09AEE&lt;/id&gt;&lt;/citation&gt;&lt;/metadata&gt;&lt;data&gt;eJyVVntv2zYQ/yqEgOUvSxapd4CgsRUHa14LkmZFWwzBiaQsNpLoUVLSrMin2kfYF9tRytNAsc6AYZG6x+/ufnfnL9+dayWcXWcZJpkf5GmS4O9BlC+DRb7Mg4M0OPCzxWrlzBwxbK67CihKlykr/SCglGc8Yr4IYxFmZSTLTARpFheQSbxNOGqprhskqlCKh8HUzu4Xp+r7ze58Lr55QitPm/Wc+h6lLJ53XIG49aAAP4sz1LCiHcre3d15LS+U19aN16rKW+vb+WYoGinmAU0DFgXpf4o3fA6mV7yW3fz8NI/TjGYsfKU26iEG2XI54kJ8P8D2DmO5vpVm73OQeWnqMt8PdkxpMJ172qhdo8QuN7rrjCytqfGdgH6Pm2vE/UsgJvRboLedQ9H9XHJ+DrXzBxZhgzDQ8S6NY6xhEgShl0RRkoRYY61srX7ksNOD4XJiTCqlBMDIwyiLXWQDuIXwS9fPZMaDJJQisxURmg+NbPtJiTLWHLtXB+ZM/nYRlydXv5/GR1enR5TVn6+ST0xuXLqq6NFJZz6hMqaoVl1lwX53Gt321ROT7iUYfGY+zZyHmdOrvrYsO4NbtYZetWvSG2i7UpsGj7oluiSF0kJhyTrV3xNoBeG1wrcSzUFZqlqNkmjlHIpak4VHTsH8Och+Rs7RtyoV5oNctZMNAYLk0P/zd604ECFJXqlazkh+TlLbGpE/I5eAarDWs+mlR1YNqHqXbJrJ8D5C8jYD93jtkcsKKiXIGUjZoIKuh6Z45a+/n5GzT4T6Pktm5Opy8WytGxW91iruA0BnSeCRI2lkc0+WHsnxAPym0y1CalRf4ZOClrxvO0zcYKOekY/QVZi33j4f5AT5TAM38Sl76+zraLXgXyeD+2t77XHdeORYbcivWqxlNyMLo/7SLZDLHhP8JoYPstlgmhafSRqxdCuUG7XxqtHESyCWB4A3WBj5QsWvSMUW6nKocaQ4lxP7CdIV8LezXJ1GVUohxKkUliVLiqBIZZCyRDBBi0QUsQwlgpARFdOostVnQRK5LAote2HoK41E+/LdUa3CWtYWxvkCX5XKdP0LWezNSLaxtZxH5pBRVBs+st/Hj4tf6sZBnLlZENhIps4o4jjM0jhwISgSbCLO3LTgMQpRiPyQ8SKzGGsYnT6aR+q/AXb5CtdEpy1YI7nI5bNXFqcQQ4ZYKAPXL2nhFjJM3TQWUnIQIQB98Tpqb/s8WuavvD6RjuRbnh8JSCbx7YwwN/ZT32WY9mdsKUAUiDR2Syya64cUkxGVwhU+ZiorQ8GS8gXbo/1tdMevsCE/t0BNbCXHzz4zQWkRpuDyMrGjLAlc3HDULcMiYjyLOIwle/Q5qTsPOFT1XSvNtbQstvvRqFvYH6AupOnB44A6XKHP5f2Jam9Q4nEFdrzSNRhcT3qN8wHb6OnqXVXvyXanNns77dDsBf6ONdDt/Y/deaNaG9OF7HBY8gp7ctx901zt7zd2YJ6fXy8uPrzPT+yGxwVpr15vximuFhorfCiFNIprcoHhvfTg1H9kIW4fw7yR9y8ctSPa3QxPtizp0tVhssjZahFSSlfLRbhchYfLJKI+88NFNCa4XQ/Y9LbnWzzf2mloT/YlN/LtAktjL0oo9TMbwljHV38JLKBrwOFu6cA/rn099bXOawntaAarb6VORYQiCUujkhdlRJMwjuMshDQpZCaLGChkfjjttNU33C8H0IPdTKo71EaqNU6P3gzSTpL37YkqDBhMRIlMHO9ONLfJGs8PD3/8CxhD68g=&lt;/data&gt; \* MERGEFORMAT</w:instrText>
      </w:r>
      <w:r w:rsidR="00335DD5">
        <w:fldChar w:fldCharType="separate"/>
      </w:r>
      <w:r w:rsidR="00335DD5">
        <w:rPr>
          <w:noProof/>
        </w:rPr>
        <w:t>(</w:t>
      </w:r>
      <w:r w:rsidR="00335DD5" w:rsidRPr="00335DD5">
        <w:rPr>
          <w:i/>
          <w:noProof/>
        </w:rPr>
        <w:t>27</w:t>
      </w:r>
      <w:r w:rsidR="00335DD5">
        <w:rPr>
          <w:noProof/>
        </w:rPr>
        <w:t>)</w:t>
      </w:r>
      <w:r w:rsidR="00335DD5">
        <w:fldChar w:fldCharType="end"/>
      </w:r>
      <w:r>
        <w:t xml:space="preserve">. Conversely, CSS has helped because it explicitly recognizes the importance of emergence, and it is, by nature, integrative across disciplines. Transcending reductionism is a major divide in the study of complexity between two philosophical views – restricted complexity, of which CSS is an expression, and generalized complexity </w:t>
      </w:r>
      <w:r>
        <w:fldChar w:fldCharType="begin" w:fldLock="1"/>
      </w:r>
      <w:r w:rsidR="008517EB">
        <w:instrText>ADDIN paperpile_citation &lt;clusterId&gt;G726U774Q254O877&lt;/clusterId&gt;&lt;metadata&gt;&lt;citation&gt;&lt;id&gt;703B9972D4C011EDA2298ADFD2A92DCC&lt;/id&gt;&lt;/citation&gt;&lt;citation&gt;&lt;id&gt;B462145BA10E054CACFE184A1F35A361&lt;/id&gt;&lt;/citation&gt;&lt;/metadata&gt;&lt;data&gt;eJytWNty20YS/RUUH/TECwZ3uErlpSQqkS1Fjm/ZrCulGgADYlbgDIMBRDEuf1pqP2l/YU8PSAmU7F1vVZ5EzEzfu09369Pn0Y0sRi9GseufpGnsnQWnLmOLs7nnpcn87PzMm6fe2enpaDwquvWNqTjD6yz13SgKc18kjJVxyQseh0Eapa6XJVHgubzMyjBnoFLd6mbNl8KMXjAvHo+6ph69+DSq2nZtXsxm65pvp0utl7WY5no1M61uxCzT+tbMCtFyWZuXsjgum59v5z/P5xfz+Ssw3VPbd0PynpBnumtn1+rmVK/WtbiX7XZatav6ZVUfHz3l9ht0Whe8FXADiyIv9QIW+9MoSd04GY+kyRQsTuOEhbEX+4nLXGiw7rJamko0uPuRr9atVs6bRhiDO6O7Jhe9X72iiFjOvQlLQm/iemU6SQqWTNIgTUQShGHoErtC591KqLYnYp63ej35cNb8JK7fRuXlh49X0asPV6+YV//jQ/yrJ9YTtqjYq0vT/DrQBaSfR1vBSSfPdZPRl/GIZ6ZteN7i6EI5bSWNc6dryHJ06dyKrQOV+dY4V7qRuO8aZRx6xNsW6khY1WqQCacVeaVkzmuHq8JZV7LWRuMPnXSqEM1aKiXV0hDj/MHvRKubrSXi63UthXFkS0y5s5GFmDRcLUHmIE8y0RCxNKYTZuq8r4QRe/02sq4d08pVVyNUVqO8ka0VX4iMzjYS5qmh7Fw2eS3M2EqHUeBFRoGkEbwgqaVucLnNdLF1pGoFIohEwE8HMdyzcja6qQvLpNIb0r2Wd4IeyXYK/7eyrQUcfK2cx4SjPOiLpUjSPGSRyyIW5XnielERZ0UZuFGZxGWc+jwJIjctQMG7ttII36fPI6kkaYqyGS1wU4s7UVNqTF2n5CtZby+5aXFRysZQdBfFEoHHt25WFDzKoz6oRJ7x2/2bPtQ463PNDYrM4zyauHGQT9wyKiZZEVGCejz3c7/MQ5/kcyulp/2CmtEbJZobsUKF4rxs5B3/W8drxLDl05z3adlu1+SYN29uTq6vX4/2VIqv6PhcIG1krp23IMZlLluBlNyLoRSerH7fU1FSJ4vzeH7qLeYBA0idzIOTRXB+EofM9dxgHlo91bID3OC1ICNzRPqwtL1p4qPAmPW2Pq0FV/a+l3/Da8nJ6U1+9XdyEh1eFSHFMYwTAJ4fZmmecJbxgHHhAxDCiLtwVF/Gi3vU2xlvORWjNOeAM7kEgrRNJwhNLtSlzBrewMwS4bVnlxppvPv+8mW8x+STIPJYEJ7Mmbtww+B0fnq+YEkwZ+d+OPcj9gST4YTYC3OXhSxE8FLf87LMTf1U+ElQ5LHPvbQU6YgkosIomUbP8PifyHsFPYCm0z/4rNASaGpmzJ0G4D+7E9M7P5RsynwW7YAYVJvNZmpyKWo91c2SCHdf62r9cg3EfechvSZx7IaeywLXBYi6rh8dGRTxuj3G6xveIGvv26O2VstjYR6Z34kmA2ABgKiYJd+LkECde5Iw+7iYgVrienYnxWZ2qFxxP4UZRPUNM551gCgOQ2+ahkmUeodQP79+d/HOBlqS/77hlWEDKNzUy8Mwnfh+nKK+hDtJ4khMhI8WUCZhmmXJX9oAVlq11S64BadqYgF+PvQFfH2xKaCQ66092oVm9NV2sfPs2LlwCmnyzhjgcFdYID9AWwuyLVB2LQGiK13rpYVniRf4Qc3EWMA1W7rHQd73EhJoX1KvANV2Clm8WXaE87x1hFqiosk7FuOHMgsNNZRuHSVy6hQNgNHhSG+UPc7VpBFFl5No6EQNqNE8r6bOj3oDQG3GjjxoVtQjrLDCgRuUwRPD63o7pp6VCbyEuLU2Rma1sJ2RXuUCVnxVELUxYJnQVtZ/s9ux7gIzJ+fKKRq+cfSBd+HrgnqAXttuKTbOhvoi+qXtvqYFS7rBnzExbARcjagNXxaC6i2jZySyRM6hOe7iBa1Mrtei73Oia3BKZwCuHHOBsBy+I3Tn1JDIZYNuYw1CKlEGtVJZP8Gf7UYI5VDPRRugvks8lwJgD44D2zNucEmzCLQepNfW8lVOt8YdpHw1LykCd9YzcINTNnoFw+Ezm5BA+4NwUUyHAsY7/W029tnLnTVvMD0sV48OQZjfITtUAbsfy+S1AMkdwvlaa0xTzk8S7a25/fe//jRfdcShYCBepYveTPgFVd3//pad1nm6LAVNNI6453RBKvJ9cPrpDZbYUrKlZeOiD931vpINGfJQhGQ1eR6FrNHdVW7ZDgpkl5+2dMjTw9D1MaLTXfwwTN0S/S9Q4g9RWwf92G0NTIcPyIg3vKudUwx8EtyBBaSeyuvOwFnjQ2jYW0aFU/E7W5OZoPdoKbqzOTtIGqTtY+ztpUDYrT+3h97sZ8bWjqAP7q4xOEu1nz8rIGpLPN5Sqa1E8VgEF6qlFIEOgD7F+/l3BjfaGfPgYoiOL2jm3RfuEHxhm3EyDeyTX+P8P9hOnV8qoQ581aPcIJGGlj+pMps2DVJ4782BS5Qgsx98joEeOOgYIXqM4S2KG25CaTVP03WPcYWknKWMHMok5DwbJM5hsm10VxdCVTYXTZdXD9L3Fp93DYHgyrpygES2+J4lGU4fQADmDLS0e4dUFOAB2u1yA8z770Pp1tAKI0CFXlHvS7NTVF2DdWHxvFxwuxvAyq6mufqjnX0c0TqL3fTzuFckMSZ0zMhZ4WIHDzNXJBHnMRORKPPICzCWem7pBv3AR0sslpB0kqaJ981V44erwUrxA+2FT1aKS91lBhBjH+6GldLzSj/mkxDj8cQNmT9J3aCcZBkTLHVLxkT8uEHsGHznDkHTd3GyvZSK9pfdQGfySte8Ofi3QX9EC75QR3VzfIR98th3j4iBOf7eSfDJ0jJ/+/7i9HLx/XvLzjgasibt74/RfIxkH0ZKg6W5IUxD4e7ciC3Gj5kXxGEcp6kfYk7+/3affrHHWz98tvnQSOtOPR9raPpk02Efrt7Xo+fr0GD1KXMRMyw5aVSGIXaejIsswNyY8Zi7ccL/qtXnt/8AMF9A3Q==&lt;/data&gt; \* MERGEFORMAT</w:instrText>
      </w:r>
      <w:r>
        <w:fldChar w:fldCharType="separate"/>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45</w:t>
      </w:r>
      <w:r w:rsidR="008517EB">
        <w:rPr>
          <w:noProof/>
          <w:color w:val="000000"/>
        </w:rPr>
        <w:t>)</w:t>
      </w:r>
      <w:r>
        <w:rPr>
          <w:color w:val="000000"/>
        </w:rPr>
        <w:fldChar w:fldCharType="end"/>
      </w:r>
      <w:r>
        <w:t>.</w:t>
      </w:r>
    </w:p>
    <w:p w14:paraId="18D3DC3F" w14:textId="37D6C885" w:rsidR="00563A9A" w:rsidRDefault="00000000">
      <w:pPr>
        <w:spacing w:before="240" w:after="240"/>
      </w:pPr>
      <w:r>
        <w:rPr>
          <w:highlight w:val="yellow"/>
        </w:rPr>
        <w:t>“</w:t>
      </w:r>
      <w:r>
        <w:t>Restricted complexity</w:t>
      </w:r>
      <w:r>
        <w:rPr>
          <w:highlight w:val="yellow"/>
        </w:rPr>
        <w:t>,”</w:t>
      </w:r>
      <w:r>
        <w:t xml:space="preserve"> </w:t>
      </w:r>
      <w:r>
        <w:rPr>
          <w:highlight w:val="yellow"/>
        </w:rPr>
        <w:t>in contrast to “general complexity,”</w:t>
      </w:r>
      <w:r>
        <w:t xml:space="preserve"> is interested in the dynamics of complex systems composed of a large </w:t>
      </w:r>
      <w:r>
        <w:rPr>
          <w:i/>
        </w:rPr>
        <w:t xml:space="preserve">number </w:t>
      </w:r>
      <w:r>
        <w:t xml:space="preserve">of interacting parts (i.e., the more parts and interactions, the greater the complexity) </w:t>
      </w:r>
      <w:r>
        <w:fldChar w:fldCharType="begin" w:fldLock="1"/>
      </w:r>
      <w:r w:rsidR="008517EB">
        <w:instrText>ADDIN paperpile_citation &lt;clusterId&gt;N396B356X746U467&lt;/clusterId&gt;&lt;metadata&gt;&lt;citation&gt;&lt;id&gt;37D14860D4C111EDB11D8ADFD2A92DCC&lt;/id&gt;&lt;/citation&gt;&lt;/metadata&gt;&lt;data&gt;eJyVU8tu6zYU/BWBi6z8ICmJEgMErWPJqVHHDhwXbRFcGBRJyWxk0aDkOG6Qf++hYl90VdzupMOZOa85Lx9oaxS6RWGSkShlOIumhJA8uyckSyfZLKMTTrPpFA2QOh627U4QQDMSkrKgmrCSYIGLMoqlSiIehkLTJEljHBZEMw6so6vR7Qvadd2hvR2PlTUj66oxwSNCIjrmScpTQhOcRBRvMcYUOB7sse+jH4Z77dPpNDpZV6tWGt10pjRyJO3e5xyLov0xEeHezVuf86DKsWzHmBGMI46+DZBpiwa6/86PozQF6uFY1KbdaQdvv6/Wiyx4ns7z5WY+m/dzswYe/jP5VQE28YH2tul2wPAPSpw9F77OWnh9inGCPgeosPa1M12tfU7f85vRp3YQPPvWpQ5Eo4LfWuBdQev8ebOeTzd5FkxXj0+L/I/55s9B8JAv8/Vk8a8YcGBYnROyA9rk8hksbXANB05Lbd60GvnSRaVbAMZD6tdd2lppB4EXmNfFLbKIKI1FSUTCNBVJWEpFtKIxkQXjrFAiEmmU+H7FsdtZ6PPlA5nGdEbUXjv3wsa1vqBcVTCIAar1mwZnITzC8FeIV/h+XK3ny0GQZw+TdV+L24uu81NFj9aZJvBCteh1+gD6hCqlAcj9eWEar3HxXit3thZuVFlb1bq30SX0066+081N7e5umuP+LsQ3XqC9+5+mhZV354PfzNPT9n61+nU7/WXytMnXfYmFri8z9OKv+nyt2O9/+FcFoKrdyvrYdtp9XTBPKQ6TmHOMWYhTTGKfxp6a3pcMnmM8ifBkFsF9T9NZHsXJhPKMz6L7WQxQ6bToh0VYilPCSBqNwpjxMAEXOfFlTzxAW1/So4pBtcRpqBhjRPJCMlJSLalmScm4whxWDKqtPTqpv0oE4UIrIoZCcTHEWkbDlGNwjtK8YDSSuKcoK/N3yJiJTviDMO3MOm0quL0SDKH9Ic6bhSmccDCYzh370MJKUX+H9I3ne2G8SaQwtgLrWvdz5UN+n9fhLMXeb2EKkODBY4K1/Vugz89v/wAm/YBy&lt;/data&gt; \* MERGEFORMAT</w:instrText>
      </w:r>
      <w:r>
        <w:fldChar w:fldCharType="separate"/>
      </w:r>
      <w:r w:rsidR="008517EB">
        <w:rPr>
          <w:noProof/>
          <w:color w:val="000000"/>
        </w:rPr>
        <w:t>(</w:t>
      </w:r>
      <w:r w:rsidR="008517EB" w:rsidRPr="008517EB">
        <w:rPr>
          <w:i/>
          <w:noProof/>
          <w:color w:val="000000"/>
        </w:rPr>
        <w:t>61</w:t>
      </w:r>
      <w:r w:rsidR="008517EB">
        <w:rPr>
          <w:noProof/>
          <w:color w:val="000000"/>
        </w:rPr>
        <w:t>)</w:t>
      </w:r>
      <w:r>
        <w:rPr>
          <w:color w:val="000000"/>
        </w:rPr>
        <w:fldChar w:fldCharType="end"/>
      </w:r>
      <w:r>
        <w:t xml:space="preserve">. Restricted complexity postulates that certain phenomena make systems more difficult than others to understand and predict, bypassing epistemological and ontological considerations on complexity, and aims at understanding laws </w:t>
      </w:r>
      <w:r>
        <w:rPr>
          <w:highlight w:val="yellow"/>
        </w:rPr>
        <w:t>gov</w:t>
      </w:r>
      <w:r>
        <w:t xml:space="preserve">erning those phenomena. Drawing inspiration from mathematics and physics, restricted complexity emerged to address the gap left when the traditional scientific paradigm </w:t>
      </w:r>
      <w:r>
        <w:rPr>
          <w:highlight w:val="yellow"/>
        </w:rPr>
        <w:t xml:space="preserve">has been </w:t>
      </w:r>
      <w:r>
        <w:t xml:space="preserve">demonstrated </w:t>
      </w:r>
      <w:r>
        <w:rPr>
          <w:highlight w:val="yellow"/>
        </w:rPr>
        <w:t>to be</w:t>
      </w:r>
      <w:r>
        <w:t xml:space="preserve"> inadequate </w:t>
      </w:r>
      <w:r>
        <w:rPr>
          <w:highlight w:val="yellow"/>
        </w:rPr>
        <w:t>in</w:t>
      </w:r>
      <w:r>
        <w:t xml:space="preserve"> predict</w:t>
      </w:r>
      <w:r>
        <w:rPr>
          <w:highlight w:val="yellow"/>
        </w:rPr>
        <w:t>ing</w:t>
      </w:r>
      <w:r>
        <w:t xml:space="preserve"> phenomena typical of some systems (e.g., chaos, nonlinearities, </w:t>
      </w:r>
      <w:r>
        <w:rPr>
          <w:highlight w:val="yellow"/>
        </w:rPr>
        <w:t xml:space="preserve">and </w:t>
      </w:r>
      <w:r>
        <w:t>tipping points). It is a search for the “laws of complexity</w:t>
      </w:r>
      <w:r>
        <w:rPr>
          <w:highlight w:val="yellow"/>
        </w:rPr>
        <w:t>,</w:t>
      </w:r>
      <w:r>
        <w:t xml:space="preserve">” and may be </w:t>
      </w:r>
      <w:r>
        <w:rPr>
          <w:highlight w:val="yellow"/>
        </w:rPr>
        <w:t xml:space="preserve">equally </w:t>
      </w:r>
      <w:r>
        <w:t xml:space="preserve">prone to the paradox of following a reductionistic model </w:t>
      </w:r>
      <w:r>
        <w:rPr>
          <w:highlight w:val="yellow"/>
        </w:rPr>
        <w:t xml:space="preserve">as well </w:t>
      </w:r>
      <w:r w:rsidRPr="008B4C8E">
        <w:fldChar w:fldCharType="begin" w:fldLock="1"/>
      </w:r>
      <w:r w:rsidR="008517EB" w:rsidRPr="008B4C8E">
        <w:instrText>ADDIN paperpile_citation &lt;clusterId&gt;A887H845D335A928&lt;/clusterId&gt;&lt;metadata&gt;&lt;citation&gt;&lt;id&gt;1428D94D8C5709949359005785AA880F&lt;/id&gt;&lt;/citation&gt;&lt;/metadata&gt;&lt;data&gt;eJxtVF1v4ygU/SuRpfapjgHbGCpVu2maStNNZqvOdKXZahQRwAlTbCyM24mq/ve92OmsVtqHOJj7wbnnHPz0lmyNSi4TXBB2w4sbtiwrxHnB85IjVFasXCwYQ7fJRaKGbtsfBIZsVNYs17wqFcvLKi8YRbucKJWjmum6oJxKXlMqocr0/aChpID14G1y+ZQcQuj6yyx7fX2d99LoVmplvJZhLl2TnXYy4YORVmedMRlGFFc5xZwAKFIw6PXRBEqhorOmFf186Lv5zmedHfamrY3V8+7QZWVFCWJF1ji19bp3g4f20rVBtyHD2cZ5054RdEYY5pycEQ4vKfxuvWvgLxw0PJcOQHUBVq6Gx5djH/QYdb9S7oUXyuybj5ylazqrf5pwnHeqTr4DAZ0SQQPfmFKCUVFVbA5HlgxfJN2ws6Y/aA9krWyvXwwsL5IJ7iRSLRWTtCrSnchlinCpUo6EThGvkayJ1qyM1CgnhwZmOylLSPNH+njjP+s/H2i9fvxrQ+8eN3eY2L8fq29EdyleHfDduvffkn9hQOlbctQiwom0JO8XSTDBRi0jMTOYeSYnUmaunvUjIbPgxkB3oiJG5C8aYnux1z20yCuc5qyMA06WwoTWgpQSlGa8qFhelHleIyxrTZVUihcC7ZAUUCGGcHCA6+ktMa0JRtjYcQWR2vg+xLXai0he7Xwjwsh4Mso8i1kTL1qpmnCFUy0ES1FdipRVQqalwqhkpdipEZ4VY8exOnkHDd1rq/1WN8LYKIk3L+L3Qdid9kHMR3zSwInXx7VpnyEjGhV82suDs8LP987twZeT08et3w72Srfn1l+dt0NzlaPz2KC/wjjHnAIPFeWYkYKCXyaBwrGLMtzfbxcPXz8t13EowAeeF3Ybi5/1EeJNxBy1O8mUfIBvRTPKqJX2RrrZA8wAwR9gNegAkbtpNerqJBA8E62a6Rdnh2BcK/zxpHd/Gnc6cPNxYPp8+DgMtglb3VaLJVktCozx6npRXK+K2+uqxIigYhFZ3vdbaQfo6E+m/f/ZI4AROo5F0uv/3qaymtOc85xOoLbCGhGt8SMMGzIZxy2tFu1YBEaIWRtVTm6QFOV4x4qdLLDCXFItMGI7cIYmdLpWq5/BixsRRLwcpr91Xpt9m1wGP+j4qfvUrs3OAz3JZQ2uHPfWTkZOx/f39+//ADVdrpE=&lt;/data&gt; \* MERGEFORMAT</w:instrText>
      </w:r>
      <w:r w:rsidRPr="008B4C8E">
        <w:fldChar w:fldCharType="separate"/>
      </w:r>
      <w:r w:rsidR="008517EB" w:rsidRPr="008B4C8E">
        <w:rPr>
          <w:noProof/>
          <w:color w:val="000000"/>
        </w:rPr>
        <w:t>(</w:t>
      </w:r>
      <w:r w:rsidR="008517EB" w:rsidRPr="008B4C8E">
        <w:rPr>
          <w:i/>
          <w:noProof/>
          <w:color w:val="000000"/>
        </w:rPr>
        <w:t>33</w:t>
      </w:r>
      <w:r w:rsidR="008517EB" w:rsidRPr="008B4C8E">
        <w:rPr>
          <w:noProof/>
          <w:color w:val="000000"/>
        </w:rPr>
        <w:t>)</w:t>
      </w:r>
      <w:r w:rsidRPr="008B4C8E">
        <w:rPr>
          <w:color w:val="000000"/>
        </w:rPr>
        <w:fldChar w:fldCharType="end"/>
      </w:r>
      <w:r w:rsidRPr="008B4C8E">
        <w:t>.</w:t>
      </w:r>
      <w:r>
        <w:t xml:space="preserve"> </w:t>
      </w:r>
    </w:p>
    <w:p w14:paraId="12B5134A" w14:textId="29B048E4" w:rsidR="00563A9A" w:rsidRDefault="00000000">
      <w:pPr>
        <w:spacing w:before="240" w:after="240"/>
      </w:pPr>
      <w:r>
        <w:t xml:space="preserve">Generalized complexity originated from the integration of post-structural philosophy with </w:t>
      </w:r>
      <w:r w:rsidR="008B4C8E">
        <w:t>biology</w:t>
      </w:r>
      <w:r w:rsidR="008B4C8E">
        <w:rPr>
          <w:highlight w:val="yellow"/>
        </w:rPr>
        <w:t xml:space="preserve"> and</w:t>
      </w:r>
      <w:r>
        <w:t xml:space="preserve"> suggests that complexity not only concerns all scientific disciplines, but also systems of knowledge. Reductionism is substituted </w:t>
      </w:r>
      <w:r>
        <w:rPr>
          <w:highlight w:val="yellow"/>
        </w:rPr>
        <w:t>with</w:t>
      </w:r>
      <w:r>
        <w:t xml:space="preserve"> the seeking of a dynamic understanding of the relation</w:t>
      </w:r>
      <w:r>
        <w:rPr>
          <w:highlight w:val="yellow"/>
        </w:rPr>
        <w:t>ship</w:t>
      </w:r>
      <w:r>
        <w:t xml:space="preserve"> between a whole and its parts, as well as their mutual implications. Rather than the </w:t>
      </w:r>
      <w:r>
        <w:rPr>
          <w:i/>
        </w:rPr>
        <w:t xml:space="preserve">number </w:t>
      </w:r>
      <w:r>
        <w:t xml:space="preserve">of parts interacting in a system, generalized complexity focuses on the </w:t>
      </w:r>
      <w:r>
        <w:rPr>
          <w:i/>
        </w:rPr>
        <w:t xml:space="preserve">nature </w:t>
      </w:r>
      <w:r>
        <w:t xml:space="preserve">of the interactions among the parts (i.e., more complex interactions lead to more complex systems). In this view, our inference on complex systems </w:t>
      </w:r>
      <w:r>
        <w:rPr>
          <w:highlight w:val="yellow"/>
        </w:rPr>
        <w:t>can</w:t>
      </w:r>
      <w:r>
        <w:t xml:space="preserve"> never </w:t>
      </w:r>
      <w:r>
        <w:rPr>
          <w:highlight w:val="yellow"/>
        </w:rPr>
        <w:t xml:space="preserve">be </w:t>
      </w:r>
      <w:r>
        <w:t xml:space="preserve">perfect because studying a system requires creating boundaries, </w:t>
      </w:r>
      <w:r>
        <w:rPr>
          <w:highlight w:val="yellow"/>
        </w:rPr>
        <w:t xml:space="preserve">which </w:t>
      </w:r>
      <w:r>
        <w:t>a</w:t>
      </w:r>
      <w:r>
        <w:rPr>
          <w:highlight w:val="yellow"/>
        </w:rPr>
        <w:t xml:space="preserve">t least partially </w:t>
      </w:r>
      <w:r>
        <w:t xml:space="preserve">an arbitrary process </w:t>
      </w:r>
      <w:r>
        <w:rPr>
          <w:highlight w:val="yellow"/>
        </w:rPr>
        <w:t>for complex systems,</w:t>
      </w:r>
      <w:r>
        <w:t xml:space="preserve"> </w:t>
      </w:r>
      <w:r>
        <w:rPr>
          <w:highlight w:val="yellow"/>
        </w:rPr>
        <w:t>which will</w:t>
      </w:r>
      <w:r>
        <w:t xml:space="preserve"> exclude certain aspects of the system itself and of the environment hosting that system. </w:t>
      </w:r>
      <w:r>
        <w:rPr>
          <w:highlight w:val="yellow"/>
        </w:rPr>
        <w:t>Note that generalized complexity does not argue against reductionism; instead, it recognizes some of its limitations.</w:t>
      </w:r>
      <w:r>
        <w:t xml:space="preserve"> </w:t>
      </w:r>
    </w:p>
    <w:p w14:paraId="47B1C36B" w14:textId="349B25DD" w:rsidR="00563A9A" w:rsidRDefault="00000000">
      <w:pPr>
        <w:spacing w:before="240" w:after="240"/>
      </w:pPr>
      <w:r>
        <w:t xml:space="preserve">Our analyses and approach </w:t>
      </w:r>
      <w:r w:rsidR="00335DD5">
        <w:t>align</w:t>
      </w:r>
      <w:r>
        <w:t xml:space="preserve"> </w:t>
      </w:r>
      <w:r w:rsidR="003F662C">
        <w:t>with the</w:t>
      </w:r>
      <w:r>
        <w:t xml:space="preserve"> view </w:t>
      </w:r>
      <w:r w:rsidRPr="00335DD5">
        <w:rPr>
          <w:highlight w:val="red"/>
        </w:rPr>
        <w:t>espoused</w:t>
      </w:r>
      <w:r>
        <w:t xml:space="preserve"> by the restricted complexity perspective, which we consider appropriate given the strong quantitative focus of modern ecology.  </w:t>
      </w:r>
      <w:r>
        <w:rPr>
          <w:highlight w:val="yellow"/>
        </w:rPr>
        <w:t>A</w:t>
      </w:r>
      <w:r>
        <w:t xml:space="preserve"> balance between conceptual advances and urgent action, as well as between restricted and generalized complexity</w:t>
      </w:r>
      <w:r>
        <w:rPr>
          <w:highlight w:val="yellow"/>
        </w:rPr>
        <w:t xml:space="preserve"> perspectives</w:t>
      </w:r>
      <w:r>
        <w:t xml:space="preserve">, will be necessary to face the global environmental crisis </w:t>
      </w:r>
      <w:r>
        <w:fldChar w:fldCharType="begin" w:fldLock="1"/>
      </w:r>
      <w:r w:rsidR="008517EB">
        <w:instrText>ADDIN paperpile_citation &lt;clusterId&gt;F146S496H786M417&lt;/clusterId&gt;&lt;metadata&gt;&lt;citation&gt;&lt;id&gt;205AA3AD6BB509DAAC16620E99E3F985&lt;/id&gt;&lt;/citation&gt;&lt;citation&gt;&lt;id&gt;EDDD1597C5700D34B50AAFB4C62DF762&lt;/id&gt;&lt;/citation&gt;&lt;/metadata&gt;&lt;data&gt;eJytldtu2zgQhl9FELB3kUNSPOZmVz4BObVButlFtyiCETmMtZElQ5KTukXevaSc1G33dNG9MofUDDn/zDd+9ym9rVx6kjIiiiIv5nI6FcTMi2JGpWRkYcwiXxot0qPUbTe3/Qpo+NqUDL1XWktHbImSEuFL7VXpvSwpoJGaSIc+eG27Oj15l66GYdOfHB8/Pj5O2gHu2gnYSfPxeA1d1WBvK2wsHl8W16dckOnp6wvOVLReLRShx4xQTnIifoVd3XbXiP3xtGsfm5/CgTEq/BRxjbat27vKQh2MDXb9Bu1QPWCw2ng+rOLSrqCusbkbt33caNebGj9Uw26ycT59Hx69cTBg0CWKEJIxWk+4ovQo7dttZ3GvmbJegZAmk8rpjBjls5KWNGPaeSRaOaJd1K212zU2w96JMrY+z27m3St8fS39xc1vl/Ls5vKMsvqPG/WW4SajixU9u+i7t8F5qIYag1vRJIfskq9yS9omCXklX7JKWp8cMgohnmuWC8+N4YI6zywo75EJR4TyVHvLSwZM54QDBg/YDqu2C2X7lFZNNVRQ9yHAWTjxVdcPcQ1r7INd4wOG+qZkQoJVwn1Yj5U5Sl4+8W23hmFUc3+UxEDPXSeIo1bZTEiaZ4QhZqCkzwy1qMF4IXUZb4Hx0tE7fQr1Cb/Y3eIaqni576oH+GULdYndABMLwWWzLYfdJip3dXV7efpmlr54NeFdYXuJDrvKtsl1cA6Hf4bCNhDDLWy76HvYJW/CB2MKthrwHncvT4gtlzXuJWLMQy+WqpixRcEppYtpwacLvpwqQQkjvIj02A6/aSkt1IRwpYXex7+FuoIo8/n5Pdp9EdpZjdCMTmNGddWvovUp3SHEe+NL0qegZoxw6UQUQzjlLaHUIYAF9EZz5x0TXDABUuwbcvFh6GAOA8RgVb9sO6zumvRk6LZ4FDZOm4uq7KALOftQ/XHvorVRn9F+ejp6mRyL+XxOhVEzoQiZ5zzMj6JYTvlMsvlSSfbt5AiTIrfacmVprkrGc0cZVdo7TUqvqaZGoHc0duF3EBrC84lmlMjvMAQX5pC1LLNMBAxzRTLQDDKah7w9R0VQ/iiG/yb+C6K/r3bJY9t1uwTKdjuMVIbO34YBdxehhOR5zP18gFIxU6LxTFOWG6CBRcfRMJ8Txb3IS9DIIYyTf4Ty6isor3AI3fgtcecQKvsAydUX5gwpmc1zyJizZUZ0rrJSWJtxoCVXoUNs6Q/MPfv/CHVddVcFsm4PFN3vg4bhTUfB/ovNg+fzc0YCN+WPEWg4m+RcGi6/I/Cj6Onsbwj864joDzPiKwSlt7lhaHMJ4R/CCi14kBW1srmT2pL/C8H3nwE3RlyX&lt;/data&gt; \* MERGEFORMAT</w:instrText>
      </w:r>
      <w:r>
        <w:fldChar w:fldCharType="separate"/>
      </w:r>
      <w:r w:rsidR="008517EB">
        <w:rPr>
          <w:noProof/>
          <w:color w:val="000000"/>
        </w:rPr>
        <w:t>(</w:t>
      </w:r>
      <w:r w:rsidR="008517EB" w:rsidRPr="008517EB">
        <w:rPr>
          <w:i/>
          <w:noProof/>
          <w:color w:val="000000"/>
        </w:rPr>
        <w:t>62</w:t>
      </w:r>
      <w:r w:rsidR="008517EB">
        <w:rPr>
          <w:noProof/>
          <w:color w:val="000000"/>
        </w:rPr>
        <w:t xml:space="preserve">, </w:t>
      </w:r>
      <w:r w:rsidR="008517EB" w:rsidRPr="008517EB">
        <w:rPr>
          <w:i/>
          <w:noProof/>
          <w:color w:val="000000"/>
        </w:rPr>
        <w:t>63</w:t>
      </w:r>
      <w:r w:rsidR="008517EB">
        <w:rPr>
          <w:noProof/>
          <w:color w:val="000000"/>
        </w:rPr>
        <w:t>)</w:t>
      </w:r>
      <w:r>
        <w:rPr>
          <w:color w:val="000000"/>
        </w:rPr>
        <w:fldChar w:fldCharType="end"/>
      </w:r>
      <w:r>
        <w:t>.</w:t>
      </w:r>
    </w:p>
    <w:p w14:paraId="09A2A8EE" w14:textId="77777777" w:rsidR="00563A9A" w:rsidRDefault="00000000">
      <w:pPr>
        <w:rPr>
          <w:b/>
        </w:rPr>
      </w:pPr>
      <w:r>
        <w:rPr>
          <w:b/>
        </w:rPr>
        <w:t>UNTANGLING THE FABRIC OF ECOLOGICAL COMPLEXITY</w:t>
      </w:r>
    </w:p>
    <w:p w14:paraId="403769C2" w14:textId="58F9D7E0" w:rsidR="00563A9A" w:rsidRDefault="00000000">
      <w:pPr>
        <w:spacing w:before="120" w:after="120"/>
      </w:pPr>
      <w:r>
        <w:t xml:space="preserve">To understand how ecologists conceptualize complexity, we propose a </w:t>
      </w:r>
      <w:r>
        <w:rPr>
          <w:highlight w:val="yellow"/>
        </w:rPr>
        <w:t>“</w:t>
      </w:r>
      <w:r>
        <w:t xml:space="preserve">research </w:t>
      </w:r>
      <w:r w:rsidR="00335DD5">
        <w:t>weaving”</w:t>
      </w:r>
      <w:r>
        <w:t xml:space="preserve"> exercise designed to identify general patterns in how authors conceptualize complexity in ecology </w:t>
      </w:r>
      <w:r>
        <w:lastRenderedPageBreak/>
        <w:t>(Fig. 1b-e; see Materials and Methods)</w:t>
      </w:r>
      <w:r w:rsidR="00FC20A5" w:rsidRPr="00855923">
        <w:fldChar w:fldCharType="begin" w:fldLock="1"/>
      </w:r>
      <w:r w:rsidR="00FC20A5" w:rsidRPr="00855923">
        <w:instrText>ADDIN paperpile_citation &lt;clusterId&gt;V318J466Y756V461&lt;/clusterId&gt;&lt;metadata&gt;&lt;citation&gt;&lt;id&gt;1f6388b2-db55-0df9-83ca-692a2f227b77&lt;/id&gt;&lt;/citation&gt;&lt;/metadata&gt;&lt;data&gt;eJzNWNtuGzkS/RVCD9kXdavZ97YR7PgiZxMk3sDOjh+CgVFNsiWOW6SmL1aUIP++h62rNbM7O9iX+EEwyWJdThUPi/3522jZl7Vu50qOzr6N1oqa0dkoDHgxGo8W1nRzDKPR97GT69ZLheHHj48Xd5/eXr2fQqbTXe0m71SLvWLOVoqetZmdsZ9121Otv2LAurliVd/1jWK2Ys1Otl3DgGp1C0W/2r4xVEPVp0YZ2bKpsLXPps/4PSxXfX0kog1TkLKzNXvFFCT7TlszGu+DcsFM61Y9a9Wwy5+xotu2V0NM45HbsBgGMUY1mVlPMzdWToe0Gv/ywOcBTye/+l2jlA9kcp9zPwiyjTIDGawXXhLFbmoJDa2DMIy9MMoxQ303t3Dk87dRpZu2w+L9XBst5nqwOszc0hPNaEVOqdGdptopucewss2Cus7lZy/F3MKjdlNpTFHGq9Arc869QKrYK0PKvSitCipjEVVJjPQdbL/RczIHw/e0oIZaJGmuXhp/c2L8WJK92TtQJVUeURR5Ko8KL8gK6RVRKryYc0kyqkKeBS8cuFVUs7uDB/8gKRHT+qX127sT8zsxNqxsbKuYiiCKQ68QFYIXMvOoDKVHUS5VmiYJfl7Y/kBNh6J5d7D+oNpuRt1J7B/enVjfibFhZWudh0kYJuTlXEgviCvp5VWWeSLiVVAFRZxV1Qvrd7ZVbHqw/c+/XauTjN9NTwwPMmyY3ljNSGZlWSZegT8voBz2k4A8TlyUlORlJaIXVq/JaFWzB3ZxVG62rE9Cvn64OK02J8Q28xvbcVoKJDT2soILL+CVQrGFOWovpCouiywLixO865ltvlJHB9vvaabbryd4n5jeyLAPe8tRkQdVHOdeUqkIWHNkOgq4l2ZcZiQCJWU4+v6LUyrsYlkrZPQswO6Snhyx/Y6mHv4TTd3saWove/9nNDWw1IEPeJ6FXh7l0XbqkeruhCb+Cp19P3DT4y6OgaGOdB+bpLLtGhKb6mbLxi5d3REzasWqhhZqZZsnBrj/gIhd3KXt5jCvpTIC+4yEY1Xdu9GYGeyXh41btvfZ2461/QIMob+qdtj0vAVWucA2yUU0TOBSUaYbs7luO9usx4OwUZ3zCjtx6czgLHColRh2wCVpBZjadPDPQH7NZvpZGdbZpRY+O717GIFb1TMMdzDCKkUdK9dQuShRc9s8L+0KdwJ0wzBbKHC0bM8ARNsp56lgC1ouB2Vwr9S4TyykGi1aHwXxOynA7BBDAKw1tGznthuUw5LoG+QX+HSOQDD5ZOyqVnIGOB3Ina7Wg6FGUQsklHSjhUUV7nF2B8MMaDh34GzrFkmuhzy6Mjrk0GeXx+4yZQgHud0rUw2AsaxVis3tii21EmpI/CHnMI08GSRAyTE2PoOzd8ChuHoxnBHnisRabZcuOU4FsQpkI32cL6a+LGtCTTsjx7YFGdbD/xYeMnhPcH4DFSY7a+vBvZnbStCvlqoZb+AwPcE9yXojoaiDfefUFuZW6AFLJKXWnWrI+ehahye1Rm1JxzOlnjEJNjoffvclOlTm+SH+PZTnrjLIIxzV9WG4C+b8uFwa12SsnDlt5DHTXODKEQPbLhcbLguSPCiy0M3I6rFvasdQRy3LZ/DYslHLRhsc4s+jedct27PJxC6V2dmGEzjW2p0gn0zvK9n71E9K3SE/ihYTnufJhKdxmmaTdLLrHB7vHh63vOvD+OgXkMtjKwDuQJezvuk3hJvIIMoSKiRPiqSIgyLkPJZF4PilqnStB8xce7XjKXDWdMte+9ivkJFtodyLOVLrknWpnZQWVI/ZFBfyfFifmmfdWOMKCf3BvUsmynLM/mVw1BtEunZ7b8Fh9xYdFXug2i3fr6VRIJHb+wcWBkk4Zhe9oz84eM6uNZW4CTZ89AGpKy0wXmAemYfLY/aGmmeU41vTgln7zfH8gAMoXI+yjWLMojzGPSEAtkbv5RpB8Nc1Ne5MzHtU4qkfPDjyA02sozIEhzJBF4MUOqbxzTYnP/WmXW0T6J+zHxdQOHffWfE0t/XiWP0BvjG7tF9YGIc8HzMexCzhhy3QvVI4YOfsogIx0S4Yx2DT7dE7de+dRbdqVFv2zWx8Mtq4vdEF124UlpojWI49HACzwKBDaJ/AFvugDLsdShkYHUwjaGQb9XFx9YmFacBfovDjpuhHqflzB7LrOobHTzvc+o0uYU0y9RtIt17/8Dhu8BoqaevbYGvn8/ioQTzx7/+usf8Fvj9kFTk0+/6KfOO6959mC9K1j87nB0f7z8PdPwV4lUZ5XoaeLJMEL96qQOMryEuLkMIqDLMycx12iw5b4Fb7hhtuuGI39yiuUfnFx9vet81s8l9f97trd7Va+UaU2jf1wjd67s/s8wTXNRrhyf4ux5Ut0HXIy/V7bfDk2BlrAWZNDfbYWa1cJnZTf5/Xr5V5VTevX5l+8ToKXjkF7eu/6GXbl5WtXT/kQrxAL/WR0DG1k1vnUzsnDmckFYRrvJB4o2cqLaTMyzjJwwQP9LIKSpmnYVxmifvs0S8ft7sSJXORFgnlKoqDPMl4JXmaV0VVxTLLMctlpGL35nCuo886+kbhviF5M735AGKvakXGPe24+7Aipl+Q+Gv3LETno9sb9B96hm6iwnNQuYfNW/Nelw010Ih2c5h6b4V7d21F7ApkP3XVDZuCtJ3hyWObQ8GPtjK3NHziuYIIe+Nk2J39Su5RNSy7TygFgAgu4uDiJuZ8epXfTOMkuwiL6+ImvrxJ9sW0qT8hI54mSeplooi8OKEM9ed+KCjyiCdZxN1rV6ALGx6zQCwo0jAvCj/j33/5N7UZeD0=&lt;/data&gt; \* MERGEFORMAT</w:instrText>
      </w:r>
      <w:r w:rsidR="00FC20A5" w:rsidRPr="00855923">
        <w:fldChar w:fldCharType="separate"/>
      </w:r>
      <w:r w:rsidR="00FC20A5" w:rsidRPr="00855923">
        <w:rPr>
          <w:noProof/>
        </w:rPr>
        <w:t>(</w:t>
      </w:r>
      <w:r w:rsidR="00FC20A5" w:rsidRPr="00855923">
        <w:rPr>
          <w:i/>
          <w:noProof/>
        </w:rPr>
        <w:t>64</w:t>
      </w:r>
      <w:r w:rsidR="00FC20A5" w:rsidRPr="00855923">
        <w:rPr>
          <w:noProof/>
        </w:rPr>
        <w:t>)</w:t>
      </w:r>
      <w:r w:rsidR="00FC20A5" w:rsidRPr="00855923">
        <w:fldChar w:fldCharType="end"/>
      </w:r>
      <w:r w:rsidRPr="00855923">
        <w:t>.</w:t>
      </w:r>
      <w:r>
        <w:t xml:space="preserve"> Briefly, we first identify a set of features typical of complex systems in ecology and the environmental sciences (Table 1). We then quantify how often these features have been used in all the articles that are explicitly related to ecological complexity in the Web of Science database, and compare those to </w:t>
      </w:r>
      <w:r>
        <w:rPr>
          <w:highlight w:val="yellow"/>
        </w:rPr>
        <w:t>the “</w:t>
      </w:r>
      <w:r>
        <w:t>control</w:t>
      </w:r>
      <w:r>
        <w:rPr>
          <w:highlight w:val="yellow"/>
        </w:rPr>
        <w:t>”</w:t>
      </w:r>
      <w:r>
        <w:t xml:space="preserve"> articles</w:t>
      </w:r>
      <w:r>
        <w:rPr>
          <w:highlight w:val="yellow"/>
        </w:rPr>
        <w:t xml:space="preserve">, which </w:t>
      </w:r>
      <w:r w:rsidR="00855923">
        <w:rPr>
          <w:highlight w:val="yellow"/>
        </w:rPr>
        <w:t xml:space="preserve">are </w:t>
      </w:r>
      <w:r w:rsidR="00855923">
        <w:t>randomly</w:t>
      </w:r>
      <w:r>
        <w:t xml:space="preserve"> selected from ecological studies that do not refer to ecological complexity. Last</w:t>
      </w:r>
      <w:r>
        <w:rPr>
          <w:highlight w:val="yellow"/>
        </w:rPr>
        <w:t>ly</w:t>
      </w:r>
      <w:r>
        <w:t xml:space="preserve">, we use this dataset to describe spatiotemporal trends in the study of ecological complexity (Fig. 2), to analyze thematic diversity (Fig. 3), and to identify patterns in connections between feature usage (Fig. 4) and co-citation of the references </w:t>
      </w:r>
      <w:r>
        <w:rPr>
          <w:highlight w:val="yellow"/>
        </w:rPr>
        <w:t>appearing</w:t>
      </w:r>
      <w:r>
        <w:t xml:space="preserve"> in articles that explicitly refer to ecological complexity (Fig. 5).</w:t>
      </w:r>
    </w:p>
    <w:p w14:paraId="28E11344" w14:textId="77777777" w:rsidR="00563A9A" w:rsidRDefault="00000000">
      <w:pPr>
        <w:spacing w:before="240" w:after="240"/>
      </w:pPr>
      <w:r>
        <w:t xml:space="preserve">Because the concept of complexity should recall similar ideas for different scientists, </w:t>
      </w:r>
      <w:r>
        <w:rPr>
          <w:highlight w:val="yellow"/>
        </w:rPr>
        <w:t xml:space="preserve">we expect that </w:t>
      </w:r>
      <w:r>
        <w:t>articles explicitly refer</w:t>
      </w:r>
      <w:r>
        <w:rPr>
          <w:highlight w:val="yellow"/>
        </w:rPr>
        <w:t>ring</w:t>
      </w:r>
      <w:r>
        <w:t xml:space="preserve"> to ecological complexity should more frequently mention features typical of complex systems than the </w:t>
      </w:r>
      <w:r>
        <w:rPr>
          <w:i/>
        </w:rPr>
        <w:t>control</w:t>
      </w:r>
      <w:r>
        <w:t xml:space="preserve"> group articles (or “</w:t>
      </w:r>
      <w:r>
        <w:rPr>
          <w:i/>
        </w:rPr>
        <w:t>control</w:t>
      </w:r>
      <w:r>
        <w:t xml:space="preserve"> articles”). We also predict that articles that explicitly refer to ecological complexity should be more similar among themselves than </w:t>
      </w:r>
      <w:r>
        <w:rPr>
          <w:highlight w:val="yellow"/>
        </w:rPr>
        <w:t xml:space="preserve">the </w:t>
      </w:r>
      <w:r>
        <w:t xml:space="preserve">control articles, because </w:t>
      </w:r>
      <w:r>
        <w:rPr>
          <w:highlight w:val="yellow"/>
        </w:rPr>
        <w:t xml:space="preserve">of </w:t>
      </w:r>
      <w:r>
        <w:t>ecology</w:t>
      </w:r>
      <w:r>
        <w:rPr>
          <w:highlight w:val="yellow"/>
        </w:rPr>
        <w:t>’s</w:t>
      </w:r>
      <w:r>
        <w:t xml:space="preserve"> vast </w:t>
      </w:r>
      <w:r>
        <w:rPr>
          <w:highlight w:val="yellow"/>
        </w:rPr>
        <w:t>scope</w:t>
      </w:r>
      <w:r>
        <w:t>. For the same reason, we predict that patterns in how ecological complexity is conceptualized should differ across subfields</w:t>
      </w:r>
      <w:r>
        <w:rPr>
          <w:highlight w:val="yellow"/>
        </w:rPr>
        <w:t xml:space="preserve"> of ecology</w:t>
      </w:r>
      <w:r>
        <w:t>, e.g., with certain features being more likely to be discussed together, and/or with some subfields citing different subsets of the literature. Support for these predictions would suggest that authors who refer to ecological complexity do so while relating to a set of shared ideas, and therefore that, at least theoretically, there is potential to organize the study of ecological complexity around the principles we identified in reviewing relevant literature in CSS (Table 1).</w:t>
      </w:r>
    </w:p>
    <w:p w14:paraId="5DACDEBC" w14:textId="77777777" w:rsidR="00563A9A" w:rsidRDefault="00000000">
      <w:pPr>
        <w:spacing w:before="120" w:after="120"/>
        <w:rPr>
          <w:u w:val="single"/>
        </w:rPr>
      </w:pPr>
      <w:r>
        <w:rPr>
          <w:u w:val="single"/>
        </w:rPr>
        <w:t>Features of complex ecological systems identified from complex system science</w:t>
      </w:r>
    </w:p>
    <w:p w14:paraId="4BE9B3A1" w14:textId="2BC31B53" w:rsidR="00563A9A" w:rsidRDefault="00000000">
      <w:pPr>
        <w:spacing w:before="120" w:after="120"/>
      </w:pPr>
      <w:r>
        <w:t xml:space="preserve">We found </w:t>
      </w:r>
      <w:r>
        <w:rPr>
          <w:highlight w:val="yellow"/>
        </w:rPr>
        <w:t>from the literature</w:t>
      </w:r>
      <w:r>
        <w:t xml:space="preserve"> that scientists in CSS identified a core set of concepts that characterize complex systems. Common narratives include the idea that complexity is typical of systems composed of multiple, diverse parts and structured across different organizational levels </w:t>
      </w:r>
      <w:r>
        <w:fldChar w:fldCharType="begin" w:fldLock="1"/>
      </w:r>
      <w:r w:rsidR="008517EB">
        <w:instrText>ADDIN paperpile_citation &lt;clusterId&gt;X173L439A721E544&lt;/clusterId&gt;&lt;metadata&gt;&lt;citation&gt;&lt;id&gt;703A8CF8D4C011EDA2298ADFD2A92DCC&lt;/id&gt;&lt;/citation&gt;&lt;citation&gt;&lt;id&gt;703B2B9AD4C011EDA2298ADFD2A92DCC&lt;/id&gt;&lt;/citation&gt;&lt;citation&gt;&lt;id&gt;1428D94D8C5709949359005785AA880F&lt;/id&gt;&lt;/citation&gt;&lt;citation&gt;&lt;id&gt;703AC448D4C011EDA2298ADFD2A92DCC&lt;/id&gt;&lt;/citation&gt;&lt;citation&gt;&lt;id&gt;B813896A44B608CAA0DBF1A42A328598&lt;/id&gt;&lt;/citation&gt;&lt;citation&gt;&lt;id&gt;0B4C9CEA54550DAFA800CCA4FA309072&lt;/id&gt;&lt;/citation&gt;&lt;/metadata&gt;&lt;data&gt;eJy9Wuty27a2fhWOZuo/25QBEADBzHiyKVlO4tiJY8e7aTp7NCAASowpkiEpK0qnM/tpzoOdJzkLoG6W7TQ9zW47dSUSl4V1+da3FvTrb71xpnvPeiEKYjE8FSd0iDAencSERCI+OT0hcUROhsPeYU/Pq3EzlRhGE5xQQ7QIwpRRnDLNwyQME2nCVCCVMkWNCZIEwaysaeYGpsDHeZ33nv36b/hQadka2BZzTqKQ8DDsEySQwIe9ap7kWTM1Ncy5bvvehazbrGi8y9o0jZWizLrVmnJeK9NJrzRhRGrlS8NCH6WG+VKnqS9EiEgCknBJ3Vw1n5mi7SZhQmav/ZuT+o15e8XT85t/XfCzm4szTPKPN+EvxFQ+Hk3x2XlT/9IdpBjLvLUzIxr4JEJRbysvrPhbb2lk7d5HtPf7Ya/N2tye/f3UeJ/nsr71ZKG9Fr59khP4/syL9R3IM4ezeVnh3jTZrMrNZqAq7dcvdiM5MU139E9w9ELm6TzPV7rozJJqlaQhTbXEQaoDExlDCQ5DKTllONJpEiJOmF6dBmYghIgfMcTgkZy30xLE//W3XlZkbSZzu90FvEmzurHnvpjXtVzCg9zcGbs16lsTJ/IWPr8wee5fyKI49Dbj0rKeydaZevves0t2JkgRo4azxFcYJT4K08QXYCxfM2yQgDeacruddNtvVuj9Dk5ULgpTj81MZlaStM7u5D/nMk9M3cq+kjBNZbDzYHmeFVa+adtWz46OGjUtc1n3J2U5yU0f9Lt+9HyaH5viIK+PD4r57DhAB3aB5piJiDPQIkNIUMYEZ0Fn93ZZWeteXo4Hb9++7q1FKuTMPj412tSZKr0rkGxrtM5gduVbs9w9lHUaXy/Xy9goE6PTMB6SUUwxxOQgpoMRPR2EDCOCaGxtNmnGKp83LWzrFPq4rHdlPncycTtH1WYn+gIeYtKnlBIunA+Uw9zIwr3v5ASnz6R1BVPdLazp7MMLzaz9MdcKiyiMkDbYEBTgAAmtAAAkgALpYm70pa3liWylDZGsOS1rk03A+9p6bqwnvirOs6SWNagjBadzz85LZXXlvv/+++EOTA3IIIq/D6bCVAkkcQiaoIjqNMKSMxZyhSXgU4QQxyYwKoFZYPHxKsICq4gOq5zTNOA1VS6X91ymhUMcJWV52xxp04IPNs8zffzJv3w3XMTxu0F8BouuZ7txu9Pdgx1/25t6UGbHaaEPqsnx5VV4oD8fz7JWTcFT/kEQiv6xAoWsXR6UbXOcvPl8q+ufv16/P2iyyXHAf/5UFheZ/izgcX09HN4M5rexOqeTlUxWJJ1Nslbm/Xku+3fGHQiOf1Tp9KisVHZ0R3jB8REgkylkHx739oAbU0IDAG4GVg8Da7PEIkoUCgSuHBLKQtq7j+dvvwAgaO+myO5M3YD4G1TfBXMZ6UhqjnyDJIA5eLIvosAATDEjFKA5Reavgvk91J6VRTuFNVyKkDYoMXxaYblVuMVymTTgxcri0M9T2XqglSR3sK2zu0wD8uTLNXhDvjKqbbw8u7VIDp/a0oO53iJrp14zV1Ovqo3KmqwsHNJX87oqGxjbeNKb1OW8eu69LBeeLr22zvIcxjVemXqFmdf2Y1WXeq4gWZQz006zYmJnGhtmoN+skDBnuU4d9pWCSSor500B6n7uvbKpJmu8GtCzvoVzwGAI+trJYqfJAna05/Ospx568FLbXdZLNkuAnFnjwaJggaxpvQuTwyTjXawc1YoIagEFyQL00WaQBwyoYV7bc7hEZ+cq4861dehDUEBSl1J7jWntK5OCz1gNWqU3xtxaXZovEJCQMKegI0DuifEbgItNtjz0ynoC4nw1+tCdSWpZteB0XmKm8i4ra0+BWGZmYKqX1uVsazmAUrCUU7gEx5h4s2WdgThbOzd9byAboz0wHvi1tyhtYm/doa7B2tI7NaDiBrL/vO0yua7lwuoPZmRt0+2iM9BAlVtrgeOA6VozyUxzuFVhUsMcMB6c0MYKnNtuYbdzz+/pDdyrLptmo71aFnA0GJJkZV5OMlDPodcaNS22X61kTakg0XvV1BTgS4U8dDp2ss67I00MZCM7BKSxAluL1aD1xcomsqpyJxxEwMq2sz4kPTWFx+C78+5sYInhRlogPt6LObiH9t6DS/g+aAd2WbsGQRh5l9PMGwC0eq9hB+kNwBG9eCFrawrvunMe3y/TFKAEjr2A1Xx7aic74MtdZhbrBeEdRMG8gIycL590ZGUOO84F9AXc2rPYJ2sI1pVxwRENOEvRdstCAKWZyVcuZgeAzzeVi3wY6iwNgQcBnMytQ1kdNWV+Z/e3gbsWblZC/ID7gZuD96xjKs0UcEbTtOvYt6EDYWT6vS2xfFKjW05oqFBhQA0FQkCo5CIhCsmUa0YIi1IFDCtIolR+kwCu+R7uIy+VM0CXc0vJdphhF/57lG/jyRcblriPExsqaLiCHI2QH5BI+Shg1Jc8pX6AqNFcyhQhvaWCm+l/LxMMILexiPCI0DAIotAxnD/NBLfkb30Mm2R8kz1G6B7d8k8wRFA3lBoTK4cp9thfl8JZHz64FP5N9ve6SE/vsz+FNXA961sJNzKKEAuRhBLDiJCqxJnrx7I/kFecRPREDGEnoMtRwIDEsVCwOBYCnd5nf4ilAmqgkEGdyiAEBEdJQLQOUCpMSnnEVZRyrnaKVNp7wPwWi0V/hQ46g6TdrhzFPTmyxSmkzqMqy44w0Mkw4DiCyhARKnYIoNmCfdOfN1U/qYFSzgGr0gxcr5pWR0BLoQSmR7NSjwF4HB86svABYHCEjy5KgN+fCPqJCGBX5CcSwRcf/juF7AX/AyCBv8MShKpa+FSm8OfaoZt9W26GXMoacvlkth6zhZDHSB7BiIah6MOWbL86H4FxAGTrPfoGkCIUD6mfyAACGTPtR0gaH0UpUikxRjDxQ+nbtugmu0W3VcyqhHZKsRjawf06k1YrVdzPpDuldhBiPxBsC6aY8FQSpsDSIqKhCCgLghRhlRoohLSOqEQJUk+D6WgHM0d6Iut9xLRm9kZbVNQ6JZHGvpFS+Chl0hehVD7TGDHBZKIF20FFO/vvhUSMAxxx0EPIIywI5eAv+5gYX71/NTy3hwL5wOdlPt5C4MzKbG23MtP3l9Fn3Sdn147F2DxsbLFrk6ajVV16v4+56w392+lfK7afOPum2sYPqm0bTSzs8yCCunsPXz+18wvSewjCO4AL3qA41NiJoImiWONIAfBiJBLwDEP4f6PcjoeUfmdXMJRhSrhiAUURsIyAGaYh3EPGAoKjAEnNcEJcVbgGXHwfcFd4+8lWo33g8FCW2irkCPIjYRTzHUj99rj7MMYijgn828eh4GF4H8Zsc+7i1ftHS1FuRMpFhHxQOPFRyJmfcJr6QuFUykjghIV/B5atQNqL13XM9cax11iFQ6BKD3qDJ9JoCT67hTBKVCpNKkMilFKaJyikUqeCRWFgEq1EqHEI7vkkhJ29fNAAXCPaWTktvJd7kPayzHMbmG5eRwJXjw69bkJ/A3dEBwkiGlTNrb4p536CjPFtwk6UVIanyRbuVss4wNv0MzH2GeG89z0Y+BRKfR/+7Oh2iy4rmRy+TNI/hy9b4CD4YZ+ORUL0Ld8h7A+YWnx1d7bXpzOwT4hSLhOekiSKFKZMJSRKaKq16wr+WOAYCByIiMeUDjgSwzhGJ4NTHFMSBwRcTexdJ6SCyIDJCCvNUoAJm94MoQl4JEhKGE5BSXz3OoE9ZGrArm77jS1TJ6Z2uWvNzjDqY4TCowb+AhKBDlEQ7mDJw5lr4mXbYY/OdmRp003TX/q6zBwS/dFema72hHRRln0Fticb+bxe0czxvM6O/59HO7Arjdvy1hTH2eBzmI7Sj9XPKrb/PMuuryJZC4OCUZXlb5J3P78fnOZXF58/jlR1NrjMRst8ck79In5X3Iy+vvtKqp+HL2b5q6swfj24+nh6O3l7dzF7V37NXqO45j/+bN+l/N0zvvlwcZ7TFDdt3J3x7cvB64/i1Q0Z3Z0ulvLl2/OvOY/N6e1VO6N0jD4kbz6NJ59u3onFgIXvzt5Nq+jFFzOJL5cE33y6WkDdgLL2ffr1xfu7wd2bvXxCAxryEIk+FxgzsndptTrK5q7qKY+4l2ikiowClqxognykReIniRFQDAcGpZFOCA7+aqIB+pJkSWu+rPhe84DwzRtTr5S/y/36MO3552MoVspn5+9GL6qM35x8mpw9e4QuHpTztpq3x4A90rKwA6h7Gl0fDycfTs5e3b4cveJfmuzL4M2NeBbHLwbpDDmT/SKrl+c34/Djh5ks35yPvy5K5devz3g01h+CqHLrZJPjB3P+dR5//ljNiyheRlez62p8++GXhfKvy8Glm5Me0wO1I4/Sx+jAkdmn2sDRtvkL1hK7eXikynXHaN3zGWRlU4HlXfP2G3l6p3+8u0rtukZtCXnINuU880XOuh5bum3grldbzTq0HbDFNLNtZJtla9urbL1pNrHtSJeam3vNzdyCtO2G7vU3bf/P5MZ9tWIoYEC2YwsPbEu5hYmLzYp9Ly48O6BoHdd2nS5Hvm0/e32grPGKsoCYNq5puW0dQ801zSxfc8fUpjKFhhJ66f3vf/5nh8bQAPs04Fu+kvBABiEwL4KTABOFkEBpEghBlKaSJQyiKU1T/oD67Gh5e9+JaUD8SFD0JL25jncIzXUGTuHFT9x4nkP5Wxx620G7tMe99Nxqq2hlQgrBE9/Y22OU8MiXgQZCaRIKsR9pFYVbbuOmP1LKZc2ttG1MPS/+ObHPbNStahNb0Y2T5Tjf1nQPY/xeUdfVcBQFEaRlQQMRkjCwzaAD2Ywb3R6zQ0ptGJXwGdnP68j5QeXj9+fP7+FqI+tc3huzmEkro1TOoe8FNyabS55g95IHGNfvuzzO6d+Gv/81ucf6tm71SEX4iCZ3KOBogE8J0O3oFNgYHsXxCXjjICLRSXRKB6f3KeAjrbtsBl9WpMdmpF2bq3JegN9AAYTuMcdAMCpCgfsRFRSHbpLM87G7gAMQ+E4/6Q75qKd0ll35i/WR3h4d1Qi9ar9d2IKhUwaZDkJaUEFwmipDoOaKVCQiKFN+OD9FAzqMhqOYUcbQSXwaC4SGw5iexgGKUEj2CltNlUIpFYlGHHMB4rGUp5zolOIAGZA3DCMsHnLSfa+OQuEDwHHMfByGgR+MyTdZ5NPjn6BOU0gVpv7mfPAcqbWrdoGol4DJ9icbcW/3ChfbKXaGDZLdhmAQBDwgvA/nDhB9nPl4N9cPyM/jB7l37YulCQKKfJ0awEdClC8RDnzBcRDxyITG/LdqbWZj3950rvO8hTWbtK4hx2WQEQ+8e2G/HvbW3TI2KzawHvwNHvDMW6+8og55OVnaHHpZVvNcdmnZXRLb95fTZZMpRwXubb9DJV5uU6q944XHmb1uhhnr5iawBVlBbpdqai8X3QgQoLu0srfHpe6kWN165Ut7N21/lbTbPIW62ZsX9lLKCekuZpWb1/feT80SiMU0S7LWcpYZDFwN6+6ToSJOyrp7kph2YUz3U6fV1WQDAi+mpde0c73sroYhopX9VVR3eboEeF/podrR0+qy2m7XOr2vGBmY1d6yr6+m4dCVU2T3GdQw6z7Z8U+KoOHZ5uLOjkzz+ZeOltn7UNCX0x/ERW2Jg2VkZmMj0Enp2eB0SwEjcCt1s7f3yKtL6rX7NCv32ZgfZJuY0smr3P3rmp+5a9dSgcFWPxrLahDqLqvLwkaGvdf/PM/qzd27mdQbqyUrn9tcWTrVwPLr6/j+bk+J+4RuqRjDKDJaB2mYmEATSbgKZSgI0oFkhiSJCpSWIf9262jTLIKc3XgPm0kdtxrUkDUPvdWg/h65cm+7jlKHAwGJKMNM+pILqJ/sPaJgRPshAW4FKB2ghG7JlZv+9/bJ/yzEQ6XcPlTg8MWOAoe5RZYXTyjwrCxsvK8G7SvQvfXccp0CNaRf4NSBzxViPoqw8RNGpc+UZKBCbAgNtgp003s2nT5p3XUr8FHiLBcu6Wzbf/eYs3u7a11Iv7ZLlfoS68RHSoa+ZOCciukQxEbKhDs/E+zmO/M+uJodD1/Gl+9HV3/U5dsSQecrNkf41fQRxkcw4WEQUk4xYliwCNM/1/Tb7fJ1yRX3CUew2h6NOv1gBvjbNEoECRcRTpDkiVQBpxCrAgUEJYm9tgp/FI369/8BmesMUQ==&lt;/data&gt; \* MERGEFORMAT</w:instrText>
      </w:r>
      <w:r>
        <w:fldChar w:fldCharType="separate"/>
      </w:r>
      <w:r w:rsidR="008517EB">
        <w:rPr>
          <w:noProof/>
          <w:color w:val="000000"/>
        </w:rPr>
        <w:t>(</w:t>
      </w:r>
      <w:r w:rsidR="008517EB" w:rsidRPr="008517EB">
        <w:rPr>
          <w:i/>
          <w:noProof/>
          <w:color w:val="000000"/>
        </w:rPr>
        <w:t>3</w:t>
      </w:r>
      <w:r w:rsidR="008517EB">
        <w:rPr>
          <w:noProof/>
          <w:color w:val="000000"/>
        </w:rPr>
        <w:t>–</w:t>
      </w:r>
      <w:r w:rsidR="008517EB" w:rsidRPr="008517EB">
        <w:rPr>
          <w:i/>
          <w:noProof/>
          <w:color w:val="000000"/>
        </w:rPr>
        <w:t>5</w:t>
      </w:r>
      <w:r w:rsidR="008517EB">
        <w:rPr>
          <w:noProof/>
          <w:color w:val="000000"/>
        </w:rPr>
        <w:t xml:space="preserve">, </w:t>
      </w:r>
      <w:r w:rsidR="008517EB" w:rsidRPr="008517EB">
        <w:rPr>
          <w:i/>
          <w:noProof/>
          <w:color w:val="000000"/>
        </w:rPr>
        <w:t>18</w:t>
      </w:r>
      <w:r w:rsidR="008517EB">
        <w:rPr>
          <w:noProof/>
          <w:color w:val="000000"/>
        </w:rPr>
        <w:t xml:space="preserve">, </w:t>
      </w:r>
      <w:r w:rsidR="008517EB" w:rsidRPr="008517EB">
        <w:rPr>
          <w:i/>
          <w:noProof/>
          <w:color w:val="000000"/>
        </w:rPr>
        <w:t>21</w:t>
      </w:r>
      <w:r w:rsidR="008517EB">
        <w:rPr>
          <w:noProof/>
          <w:color w:val="000000"/>
        </w:rPr>
        <w:t xml:space="preserve">, </w:t>
      </w:r>
      <w:r w:rsidR="008517EB" w:rsidRPr="008517EB">
        <w:rPr>
          <w:i/>
          <w:noProof/>
          <w:color w:val="000000"/>
        </w:rPr>
        <w:t>33</w:t>
      </w:r>
      <w:r w:rsidR="008517EB">
        <w:rPr>
          <w:noProof/>
          <w:color w:val="000000"/>
        </w:rPr>
        <w:t>)</w:t>
      </w:r>
      <w:r>
        <w:rPr>
          <w:color w:val="000000"/>
        </w:rPr>
        <w:fldChar w:fldCharType="end"/>
      </w:r>
      <w:r>
        <w:t xml:space="preserve">, a vision that puts networks </w:t>
      </w:r>
      <w:r>
        <w:fldChar w:fldCharType="begin" w:fldLock="1"/>
      </w:r>
      <w:r w:rsidR="008517EB">
        <w:instrText>ADDIN paperpile_citation &lt;clusterId&gt;D662R929N319K193&lt;/clusterId&gt;&lt;metadata&gt;&lt;citation&gt;&lt;id&gt;E2A4507129CF06B396D1B120190EBE53&lt;/id&gt;&lt;/citation&gt;&lt;citation&gt;&lt;id&gt;0DCA89FC559E04DC83908663DEA451D2&lt;/id&gt;&lt;/citation&gt;&lt;/metadata&gt;&lt;data&gt;eJy1Wetu3EaWfpWCfngyQLPF4p02jJ2WWrKtkRytZSeTGIZRLBa7K2KTPbxIbgcB5kF2fyzmz3pfQ28yT7LfKbKb7JaTzWJ3AkRmk1XnnPrO/dT7n48+6vTo6dGZM/N8O+ROfHpuByduHMz5CXdsHttnJ2e+ezQ5Stv1x3opOFZjpSuEyjyROvhj27HwXWV7mXKc0HMdlys7SVwbu27V5r6s0hq7El0uVLmoxHq5ecZkuVq1hW42TMkyLxd41T1oKXJWqAbbbutnzKxnzVKVFZboolGVkI0uixrU2yo/evr+aNk066fHx+mnaVrqaVktjrk95fjvOKnuptzxXDoAraqx7P7+flrIRE+LfDUt9HK6KO+O122yUumxE8eOG/jhaPnvIVnLZZmLCpTKRa6mUmzf/IvM2xoiP3djL3aiMOY8cgASIJrEeOS+bXPX9SMeBR6Pnizz56p4IuqPddo8tyf+k1rqsns8+oDzrlPRKCiM+zF3ue3YwdSPPTeKoZ9SA+SvSVmXbSVVp+hUcNsWrmelXpRZtp/EVuL6sZWJiLsiybxAeaTsUrYrVTTdJu44qz9b7+bVa/XtmyC7fPfdVXDx7uqCO/mP78IfHLW2+NmSX1zW1Q/YDCxzXS9Jzp+PVmXRLEEjIKpigyeH7GKjRGWeeXT0y+RIZJnOtSC94u384ctaVI0iCViq2I3UqpCqZifaWMhfW1VP2LtC36mq1s3DF1p0BUbVwxeRT8aPL53vmHMRTtipKEQqpuxf24cviZLsFLQrxbKyIqppT2qz4wUq8oXO84HNZp+wO2NwkYHwXJHMRuQyY2edUXdbsILdNNDcHrGT8rNaiQJL3jI/DrmPI01vprMpO1ECkuyJ9UbVQEwue7lHp98Qu5NKN4CcnZZ5u0q0mLDvRCHLFkvwGLxl/EfvfxCViSJlZ3cgQFoQ1aZHe3PI621Z4UzlZHi48m+Ye+KMGBwosNebeqS0m6Wqkqosb/Fp/HzB/8ycN4/QFUSwpI2d0HTQV0Xd6KbtXoOR1A//VUgtRhaSCnwibg9/L9m1aHPIPH62fd+OLDu2oZRKfNb5/xWiWaU/YwEgamVdQsWzH1nkhw7fqfgG8aHMae1r0bQVQh40bPy07rgUdxrokgD/e+LXQupMS/a9ztOcqJ3rauRFlyIpK9EgoGLHzXzGzstK1Q27UdWdlqQJ2F+T4+H7GYsjbrs7yvuw4PR1RxRCiGrZ1nsG3r2asMi2gexcFStR3T5WZW8cgs0KvSLXOtRor+g9bZ7VjUhbwIbnU7Fa60LU7Jt3r1+dzq6u/zjZvZsw7tqRa0WBMyj3UmeKPRljDEKD4+/DfSpyjShRQMArBf2kk92/p4DHd70BnhsBUuxc7Y5AYPbvJuz1FYtC397pCWFQJHVD+QxB73WX8phYr6tSyCUUBQRGOZGinkl8bCnuFEuUKpAPZaVErYtFvmFtTUIRuFq2SD54pQtWKdl5oQRu9ZS9XSq2ZQtqdMQRk3qDdLWqmcXqFtEGoG4TtVb0tllWZbtY7hI0bR8nZYjV3JNkyNi6os3rsgD/GqtSpVKGw93plKyc3YsNHbFuVzAM/Vlhj6Z1QHtlUgG7182SmdMpViY/Kdn0B1ipZlmmO6mzCuZk0EtVBeWleFOu9moHJvK6HLgXSG84ST2GmzxlBTTbqsMeoSffGLEQfLf8zSopCLdMVcDhnq1hLGt8A2PgUTCoSfQZcAytkYNQBKj3CplFEJcy73ilKbjWhp5cijxXxYK09bK8VyaIryuNVIWVLeHRy9TBYAg05MEjbsvNujSLYNC6YZpIw7prilrNUjQQgbVQSQVhC5gNouwaoYZOBzsi+iuyHuio7tYnIAcQ8/IeC5hxzpz8pNd01uJEYAlda7AnOkIiA8H0KMd2i3K90o1RLR1NUR6DGAg2arVuiGZvz4Y/7YfAOkFl0Lli8dhFkk2vUwJFwNjvNBDEWiLQo0vSDy6TAs+8XEM3sIdMAFpjZRa771FJcC6sIXESZUyeRDc8oQTK4gCos4PhvHsne2vsGIiXDZYx9WkpUAUCrJF8QHKnvs7wmkpLKCtpG4bovCSlk5ndUVTuzzScRyCgV2UCspPBY+5Up8DBDBACkFWKdMpmGZx0D6sExpjhDWyk6EQnHmTJZKQjpx6cnYgvYQAETYvksjMTlPiq2nfmkS2OXRosUk2uQ0Gp2azJPu+NvgsmcwF9Z5uvAUOaNjqlLQdBa4iMBhss2xgXTYyq0s6X63tI2IWFvEzIH0uWlybm4Y9xkwLVugFny58sd+tI0Cf5mMEOYmUt0rba833EfwIv64A3x6oJLYMYREcXIQr9+begph9QzdAcbbTKIcgA2dYHEMBb2ZhQ9Y2aLqYTtkIWBw+WUxxJVVErepdSJqDXBYRXKVIjiTPQ2wW8A8AQJGWl8YIO+9cWSYwU04Ud1HXVgoAYhJiMbYOiPhnoOHUkggiXRU9iK4A05x8RmqJqQR4YjM7giEK8pZTVqJ09GFX/ltBbKQj6rC0Mvn1kSjeFWKFAqsq8M6atKsZSwunXJaoA0pY2b4YAVKRf1Wi3a0+fo2AP40Z1Sg2cCfOHwZsI1npRGAMCMD3BmqJG3eaU+i5F3fSWtTvqEIOyqtUN4jBDrCvgEsZ8B047d+kj4Mqk5XHuQazJv+pXVKqgnskV6pQZZUWTg77Sr/+aWWP/T6husZXyBKj0ZR3t7WJivQ3aqNwQmdKFYtdLnZd1uV6aZTfATjUb6me7KYTI3ChKHZHFtiNjiW43CdzMS3kcU4mIRtaLAltl2KHrmvpK7gWeFcYup8qrBSZoQd//fKTJRFEe0BwEXzKNnEjPd4J+mchlmu6jucpX0CMtKitpWmOUtraF/x0rcNzIcpz4L/jatc3KTaNMKLTZdiQtO/CFlXAVWMqOeOjFgRu51BUj6DU74miG9wS6Ggl0hayAoKsOpDqB7mB+V1+Riltx7Pv4E8Y7qRIniQJfhVYGjCw7gugCfy3P95NEeiF3pRik6og/kurlnlhIJNbLhy/5w38Wj4SDr6I3f7ljz8NAZlHgWq5KXcuWXmrFQoaWl6VhEENpse2N2NP2Q+6XsxH3S4Huic0O2bbVLWpGs7I/dmQHifIyCwcMLTuJhBVLX1lJFCZOmLg8c8Z8zf5Dxi++GzF+odtcl+y7QxtB7Bfsjb4TzCzvuMeRED60bmW+C3vgkbJiRwRWKJNIZRlNzZKRKexoPAL+4hHwF2X98OUQdnR0yFTMLO8HP2Hi+1LYVuBxbtmukFYUB5kVBJ5QHCj4STxI0O0/5D4fMZ+XK3xBhDjg/KISFEXmg8ITHrpulFluEDiWrVwBe/NtS6WhoEGhm/ER8N32Q8bXb0acTdPO3hzybdE8Vg9/R+C5qJjZ0PGXEgHBExHMTIF/5mSWcBJuOXEq4Y5c+Akf8d+RoZBFI6qL6hEMY+ufCxRU7OWBNC8VgtiGzQe7T8IgwNl9i8dpCvuD7yU88y3FYy/yAjwGziBGt/+Q8dnY8M/gGo8N/7W6XyEnmpWPo0HguWiF/dgbzELIKIkhh8w8uIVj43sSK0t6KL69NELJPDKLjvqhWBfjIHWBwsPEorFU3+ZUZDKzsOPriNR3QplaiIowx0AmVpxGFAZcP3LdQIRiFIW6/Y+c4VFwFI9ZX2sqbq6+Fh1dy/Hx5IVetJMLqghgF5Amcnw4KqK34GFqJQGCdebHMrPlIJch/giOsZtcUOFfGHcYS/WDErfwkovBTWI3DB0fcTiNJcJykkKEOAstLrnvZVwoEYwYd/sPOb8dMX6rVyhbH0eG61LXaEvefjWH2aHrWz6PBvuIEy92ESEsR0bQUxJ6VhwqIGe7SslQqYCP8TDEj375AOL3hao+qpXQlO51fSuo2Uzb4k8LejdFdYZ9UkOqk82lLm6xqp/jH07Ty9VunN7Nx/Pq+RM08M9d+wkRqJ//vguAW13QkXaj1BkNSnLVTaypr6ATXH+cvXn76vTSJHlzBpSKaudvvQd0kt+qzS5x0yTbQmmzK3T6ImfK3qi7qalqpn1FM6VaZrqlT6RP+LljoyQ4D33Oz2azuec6J7ETz+Nz7+TcNwAXi1YsSBBl2KNN7m4CAieIIh8ZdRpBfTzGaVadiw13GSh2ytNcicKYAO/F/yhyeAwZfXT10lgivb1KfSquXHinL5LQd7mfRm4oeOq7QeiIWPi2sLs7grNPqMnnohE06dc1zRFRwB49RTWvqOp6VVzqpBKIZE8zmKh5d0k9V//7FzLgztDs+eksis9PfT8+s735aeTGdhQE7vxs5vl87uzfQKHAi7Ig5qFKfO4qx44zByVgjGSi3MDFhyxDXE+62q8l2Hi0fx11ivYgV5+2E69n7PXuzulmhQRs4Ueejm6ibqhNtLJKqdHLU9T2psMiiOFk4hkbSlszgKvXCBIpm716xl6N+mB04ma6USz277G2N1T9YDXFZtn0PmDeHIvObI/XWh/fwG09N6SLIDxF7l/6S6nHzmDz4PinKe0tmqlj2wFeTeHz+9dKQcA9x/NdZ+pEdhxE42ulX6Wwf8MURa6XCE9aYRQohBVkO+TfyMp4EPlZYKdhnP1Tbpi4s7ti4uMbJjugG6Zt+3Kg9qdbtdPwsbjt1DGayr4quqlkD/qEvULrWssW7VJdrtR2uqpTtNHUJcp98n0riS5rjXZzGGGhq5V0MaThkd38ZLAUM+ggK+tpH5JMyvK2H4MuFAKImWAY0xgzoPmT6ShbM7c0Fwd5oqrGuhSfUT+diEokD/9R6z/UjMIvGL+fTa3L6fBl0n94angh8m1n5ObaYneQa1XViub8tOIHvJswgO58MF3yHI036pHvkX7qP7Ab/YnN1QKHq9n7+bR7PRm/7niN+Ah2WhYFTkA+tIACXogqxakh9gkBccDW/YBYW65W1Op3gweB58UOxEQ/6lknrJufaBpWqC3ME2aadRpe1TT37QYccuvuaKlFUsIIV5PtNACdf6XyzrvNKLPBYr0wB+kto+3mbKM5Ow0o1Kd1XladIZDKTGhQNIiqOwRMJ01mp9e5NvdOMJ5+fEIW9o+//dtcw2R10hqYEIqKckXT7ZuOzT/+9u/s/aW5oVALRVcs0zeEEw3dvjlL6+kf6X6Ghg/sutIF8enHByTPqw6YjpY57bc0nmS/zXPCvv0ECun4OuWa5gwHGuMfOlvuXKh3rgEMeB9okM13M9y8m/SszHyWRrJlTbe4bbVzhvVwAkKP5to0etVfDb7EJjV+hq36M02FO/GNULUaUdspmtSs7rYjGoBfHIQQgpvAo6CR6d6KRtbwDRGiqzZGwAiAv51TjbyVflJZxUCbkQmacVL/oQ9HVESsURVQPuNoJCzumCi4P2uZfV2MYZKCpjuNPYcHaWijvpV+mPoiTL1IuVx6sSMVl3GQ/vrYZK8Qhw8UmqjnNGei1D6lciERVOJd6UYuIQJdom3XjcvT7Xc2tAqRH4ZRkiVW4vjCslO0MCJCoRyhgc5E4GZuNmoVtgRMEdrPfShJWpQljw7r0qxCk/2nVpjIKKZm8vFPrUl/I4n+niL0XNEFlyy74cC4Ct2em2habbpXhxoDmKL8IOWPC08nOjsPZ6cOaiwUy2cnM+/kzDs/QRWKisKbUeFJt92GNQ/t/bqzKxV8e+qFocfDg5ry5nM+jw5LT75XYzpeENky9BMnlV7EOUrL1FU8cF1butLx/r9qzA//DTgVOes=&lt;/data&gt; \* MERGEFORMAT</w:instrText>
      </w:r>
      <w:r>
        <w:fldChar w:fldCharType="separate"/>
      </w:r>
      <w:r w:rsidR="00FC20A5">
        <w:rPr>
          <w:noProof/>
          <w:color w:val="000000"/>
        </w:rPr>
        <w:t>(</w:t>
      </w:r>
      <w:r w:rsidR="00FC20A5" w:rsidRPr="00FC20A5">
        <w:rPr>
          <w:i/>
          <w:noProof/>
          <w:color w:val="000000"/>
        </w:rPr>
        <w:t>53</w:t>
      </w:r>
      <w:r w:rsidR="00FC20A5">
        <w:rPr>
          <w:noProof/>
          <w:color w:val="000000"/>
        </w:rPr>
        <w:t xml:space="preserve">, </w:t>
      </w:r>
      <w:r w:rsidR="00FC20A5" w:rsidRPr="00FC20A5">
        <w:rPr>
          <w:i/>
          <w:noProof/>
          <w:color w:val="000000"/>
        </w:rPr>
        <w:t>65</w:t>
      </w:r>
      <w:r w:rsidR="00FC20A5">
        <w:rPr>
          <w:noProof/>
          <w:color w:val="000000"/>
        </w:rPr>
        <w:t>)</w:t>
      </w:r>
      <w:r>
        <w:rPr>
          <w:color w:val="000000"/>
        </w:rPr>
        <w:fldChar w:fldCharType="end"/>
      </w:r>
      <w:r>
        <w:t xml:space="preserve"> and hierarchies </w:t>
      </w:r>
      <w:r>
        <w:fldChar w:fldCharType="begin" w:fldLock="1"/>
      </w:r>
      <w:r w:rsidR="008517EB">
        <w:instrText>ADDIN paperpile_citation &lt;clusterId&gt;I123W491S861P585&lt;/clusterId&gt;&lt;metadata&gt;&lt;citation&gt;&lt;id&gt;14B29DCFD9EA0D179B5FEC47838CB870&lt;/id&gt;&lt;/citation&gt;&lt;citation&gt;&lt;id&gt;8097751DDB3D0C2B9D55CB0845A0CB4E&lt;/id&gt;&lt;/citation&gt;&lt;citation&gt;&lt;id&gt;237A1A6EFD240AC9BCB342272E3B310A&lt;/id&gt;&lt;/citation&gt;&lt;/metadata&gt;&lt;data&gt;eJzNWetu20iyfhXCP7JYwFSaZPOWhTEryVJiW75EviT27kBodjeljilSYZOyncEA+zT7YOdJTlWTsi52snN2Bmc3CBKJ7Oqqrvrqq+rS337Zmyix927PoT03PuwPD+NBlxw6Ydzzh4M+DSMv6veikOzt74l6MdEz5sDqMPQc4qSx8InrOUnkuEQIIlwhechjRrjDYuL7DkgprWsJIp5N4VtdZnvv/rY3q6rFu7dvM5Xfd/SiVPlUlh1ezN86pOMQEr7tDQlxPMf3IhBqV4vHjihUpyinz8uSdGeZhnVKLLY3ZXU1K0r1Tb7lTLOfSilUKXk1qUt1sBJ6aQorK8Uz+YpJb3CbSVXcy/zg7vbD1YN4unic8S7+eSe+vb8JvkzmqjddTI/Obnr2Xaz8T+xM98tglsvzk5N0/P68exqeXX+M5PzzyRc7vjm9T/PLM/DbREaTMrl+iJKuT+9PL7788QfjRV7JvHq7EOkrh+vA480DXuQiO/NOl7fdqDlgcR/N7dTvjkczeilu732b3LGJDViY96viZuRdJ9fvh9cTUp98+5o77m1YXhN/3hNxfnU+7V5df57cf4jTL+HlrT4bjI72fgZYLASrJODQCahHw5BGbgfMckK6v7eok0zpmSwBRJftOaxLrmTOpcVyYfVqrXKptXUK52fWaNRHsBYKUf0aTnRRl1w2sA9jL5YeJXYgpbSJK1M7dl3fdoPASVMaSxkzsxuv5+CzNldcd35iXx+WZ/J8HKSj65vT4Pj69Nhxs7vr8NaVC9sZzJzjkS5vQXiqJ4lKKvkIoquoaD4rMlZ2pkUxzWStZdlGxURo9RbEfvp6oPK0ePfl9Oa4z1Qa3N0ev9uWNiJvirpa1NUBVxWrVJG/0VxpUR70p58Pj4/uPwyOgkednwUng4/vut33vXROTDhv05vodHB1PI+KcczCSz27yxbdfD7+dLYoyVPP7KOmBy9khhd9WbwXd4cXZ3ePDru97SaDXt/WV+dfjUx6QN/wDXu4OHDezLIDme+tYwre/GVvDiefGbfCmyfJMNBOHMV7vxr2yCcsq/CRH7p2HAZIKpWqMiSVrjVTsmQlnynOMist2Vw+FOW9lRalVc0QHyx70kpbRWppWCJBmCW6KhnHPf/nH/+0/mJdggJYCzr9P1uSF1kxfbI61tUM5BZsAXBjVSXni0pbVWGxxSJ7slQOXpnBk7Qs5s9WPKHSonzCda+qF+3+xlz9pGFbjZqkNS3giTIaFmWxVAKkLYjsopQzCcqWcuN4CHtYmMipytc2oca1/gXSAa8gX8yLqczBxgw3hxNVSm4alcGG8HEBDxtrwDEYJjaV2kTDs13iY+40/M9TGQg3AYaPo5B71HEFZ36axp7rEqgCKYkcn7qYOl8g28ALaZ0B8++NVopWfsZ4GBaDsvDLnspVpViGOsc38CpVpcY4jS3zrSjnGAnMwfM/nUmVZZZZ1qRlHPqJRz1hh5ImNqFJbCcppXZEeUoEJTwSGP6MmS3bDQBkW2q74w21XWu8o/a4mOW6yC2zrFErYi4FBWx6MeM2iX1mxzKmtstClzOeSCLjtdp2gxdqP22p/bSj9gSjaNa0Ol0epnHEbBEGxCZJHNlJEFE7SBwv5JGXRkGw1onSe7/+3GQTfCex69huHHqwpHgAWEzknCkMj9L3ECBZijr/6xSfIbc0FAaJLMUkeZpgQfkuk23S108oog8cEoXUiyMPUOQ6sesTQt8wPdGiOvD3KUW2KOAzwc8rgjDaek+jta4fqzJyb7Ly4E1ezw888qbR/Rs7B6Cj6mmBhHJxMemOr476o8Gzb3JIOngzKCFnrTP5MGcrA+/lEwLJ4AgJyzb00gL+GewdawBQ77RezGrI+bKtI694ZqUWNfacoUtCGg9D33EG3e4h9dxeDG1aPKS9IabjsshqY51nop1Pa8hY+Gp8uBk0XtQ5QMH3oaDyUm4V25CQThhR1/GMDMuyyVKWGkhb/8Y4N4d6PdJNZNp4Y4xb54EexVDB2Sm5PG9ooOhnkuXGNEA6rjoVPixJSELD2OXCI4S4Kad+HFPpC9eNEin8sKnQg0eg9UNWMSwqSg+LUqop4L0qa4nYP8pHKgGahqClkHXm2ajgGCrz/VfMySYyEYlDcPrhYc87JH1w+qHv93skon6X9Ht0sN0NJ8B4NORJwBjkpB+lMo4Ed3wmnShgQnrEcShQwkY3vNMLo4O3EBoFb6kTO6H7/fZ3dwnu8fDw0Gnxpzu1qYrToiNFjbu/hcL3L0R1VZRGg65YAr0vtoge8fzIpdgX/rTRF07iT5fX6dHV/UW36QvH9jc49vtcyuuROP50lcfBZ3Wa8OHX+Gr4cPOt/nx56PZCOvR4b/xl0b8tRi45FcPb6rh/kS+vBsvph94iX7Kz2+XXy/NHOT6y53cnXd69+3avxo+pHgPb0VH48eI0OBmfHz49vNY6hl7Qid0gDMLt1hGr2nWuDLKrJ6x9/cY91kUJzeN2y7jpoM12MY05i13g+ohzYUNYocQwj9lR6IU0TBKWCu+/ol2U9EPSI5/92yL6Pe1ieDp92G0X45Ppg784nywv71SPFUp/HGby7n38TecO+067GJ/ox7OwfLwNkpFepqcfP6h6/PluNL65zB6/1y6S39AuCoYU7Gw2jrGPjeNGk9fFNgqkLAbJB10cbA8NG0IduzDTyz13fdCASey98gqfmoZKlnPr73sJA3qFCwfgJmdVXcrO3/dMp7SYlUxLq9Z1s9d8kWFvVc1YZdW5AD11CSTVSqGCooQKC0+wiZuxEixTtd5vejqUetkhWqUE4abTw75uqYoaDP1aqwwYTdVzi6Vgp9VqQ0PbrnIOJAjSHA8EkOESm1g4w6JQ8GRrB1Cv0fkc/0vgefW0bz1AjswsDmaCLyVeNY1TOHQW2li4ucUCVgk1nW84FI4FBmAkJBLKc1/8HAndeAzijlI/8PPrKpdKPuxbs+JBQmLDBwYNObQt6O+isoocIpJIziBjtsTAFUI16tG+Ev8B9Y3GfSupKwsYtHiWBWuABeCAGs1svYOHUTkvykVRAgVZMwkeKrDPxpfGn9hdW/M6q1RzRsQaSOFeX2uWVwbt0NnLxwWSkKm55u7yHIImjKarR1jhrvNCyEyDkSoDM0uo7Agc2RxxJ5ytpXht5mAD7DBjoG+udClRJeBCGmnQCvuwxidwXHhneM+Cdgd6CmSz/RWGwXvAQEuzuMGtzJeqLHI5r/LmilFJjm871hFm0eoeBXiSiGlQqhFKLTAFBC8rFqijTRwmlg0KwFE1NqRwFIhYPjW2bQEAgJ6D5vUjhMP8OQz4fisw+6AOcxqab92IAxMAwHVlAtScR4OqTNoaQIcZLvMCjAPaMLtt3jixGcZL0hryL292EHI5LY23TOqxClJKPEFfqbi2HlQ1e3l/RCAjigEsuXywwHd6gS5dNqo0bAI3h4Yz4GZa4M1uteV+sydgqsmr1kYAc/UgZd6i0rDPpmNawmBfAH4yk000wF4Ex9aZdw6wkfXQCIqGIIBCmclhqRFgM9WIN5fOZoN5oZmxFvzW+Gu9J5y+ufwWUKzlWgbilLfertS8OQT4gkPOotYF3pfK3AYAAgNquzlp6zxVLdtl23jZdO6KheUWWa6THENoUlBWbCNFewX62+QAug0BsIGpVd4mqkB2TaUUCeP3BhdIqyblOMuthmtUvs5bFMNKXyqgpGf2NG7iWEkSzEMsJdaSlaYomCMD8C6bPb7hxXEu0W8A9za7BJsvZN5yhpB6YylwDzf+bUK5wtmWB/ZX6d6edbPq7OMpV1mAAZS5ZhUiem3E/kvsWVCuQYFhjA8/wNoG3YLLZFkxUzQArOUUmWQ93ICqgUyxm5L7loa2GPG1FUKAPKIADtJMFSvjZ1zSYGgfJYoFwLHJSdMYlCzXyvDXyrym6LedwFbRzApzmpZJmOFFE1isKO2G67A3UQJJTHczYGJt9wLqtcxSu5TTOmvwCB6AXMmMaatD/h8RDLqwrj6uipThj7ZsyVUWNTnVYrlVoCGP0GNGyWtsUmDBNPwEBF6tsdxy4Y94xbRRbRO2nny1szFhquTKYtPDPZ8QYPydUtwgDyWfORkWb9WO1am3n6LY91lDdzZGkkMMV2/dxZw1NRNivAXsC3PYw/aw76wuPGl59HKmUtMNDZ5HZKtBHNyubWpGO+3VM/AD4nMndaIolAmlInFi4lIvCB0ROr5D4W/kpvTFIA6j87FmJfgJvIctJZQZMLdJ3++P5Y5x0ID1GudIHbIxtTpWOH8odiZXn2oLRRJ2b77sW+tl7VU78STcjYktCA1tQqLQZgEhdpJ4YUxCIohH16OsT/Xu5Ox89F2LzqFlskY7Bo2Kmt9ry4g1VjVP9q1meefZssCTfipTadMkSmwSELBMSMf2Y7ju+8Tx/WBjntjssjVmI55n+6H57ez/Y8zmeS6JqR8S4sKVE8Ie/ofHbJu36H9jxLYepH3sWGO5hDqrmkHaevj2qcYLn71MXh2vvfTIvzleMzF8MTfzSQdEI+q8OmtzAif43QO1V2L6Lwdqch6ORj8eqDmeFwckkq7nR7H0aUBJkKRJFBFfpKn0/vCBmuuFXacbDIaHLiXdftzr9zzquqE78HqeQ7rbAzVOmAggMhGJiCu9MOU0FoHLU+GRiIWOS/wgSl0Myub4xwcJD4ISO44X+9vjn9WwZ2MEZOY++6sx0M6kR5CACt/3bZ+Gnk0EQ1oS3I5DCtUnJTHzk9876dkaa6x/+HJxfrEqJ6ui8fRu+xKARQz7q0w+wlnWBSEGPyQ84TQIExYk1BV+IiMvCATlgeNIR4aMpFx8l+Cvhh82KPTKGlofdhi0m2XQPTbr2l9RIUqMAz+mTkJsQjm1YxEndhIxlydEBlCL1kxp5Hdp/Kq3pbW3oxPa2bK0zKJWpeulcDkHRRGVNqiIIDRpYkuXcO76aegwb63SiBtu3ibiFFos9lfo1xLsJTuc7TLV6dEl/poMl+8p3PuzyZp5GJ4Co/V8d9uls6HEFo4X1hiUbLFWdyVrG6JbMZIbDYZht+8OutQBRup1aW9Ahz3gGOIS2vV3OMjAnQYdxyMOcXZI4OvVzSn7MQnEKWU8ChMuYQcqoAYLl4WEunEaJyLifxQJ/Py/MA1nmw==&lt;/data&gt; \* MERGEFORMAT</w:instrText>
      </w:r>
      <w:r>
        <w:fldChar w:fldCharType="separate"/>
      </w:r>
      <w:r w:rsidR="00FC20A5">
        <w:rPr>
          <w:noProof/>
          <w:color w:val="000000"/>
        </w:rPr>
        <w:t>(</w:t>
      </w:r>
      <w:r w:rsidR="00FC20A5" w:rsidRPr="00FC20A5">
        <w:rPr>
          <w:i/>
          <w:noProof/>
          <w:color w:val="000000"/>
        </w:rPr>
        <w:t>9</w:t>
      </w:r>
      <w:r w:rsidR="00FC20A5">
        <w:rPr>
          <w:noProof/>
          <w:color w:val="000000"/>
        </w:rPr>
        <w:t xml:space="preserve">, </w:t>
      </w:r>
      <w:r w:rsidR="00FC20A5" w:rsidRPr="00FC20A5">
        <w:rPr>
          <w:i/>
          <w:noProof/>
          <w:color w:val="000000"/>
        </w:rPr>
        <w:t>66</w:t>
      </w:r>
      <w:r w:rsidR="00FC20A5">
        <w:rPr>
          <w:noProof/>
          <w:color w:val="000000"/>
        </w:rPr>
        <w:t xml:space="preserve">, </w:t>
      </w:r>
      <w:r w:rsidR="00FC20A5" w:rsidRPr="00FC20A5">
        <w:rPr>
          <w:i/>
          <w:noProof/>
          <w:color w:val="000000"/>
        </w:rPr>
        <w:t>67</w:t>
      </w:r>
      <w:r w:rsidR="00FC20A5">
        <w:rPr>
          <w:noProof/>
          <w:color w:val="000000"/>
        </w:rPr>
        <w:t>)</w:t>
      </w:r>
      <w:r>
        <w:rPr>
          <w:color w:val="000000"/>
        </w:rPr>
        <w:fldChar w:fldCharType="end"/>
      </w:r>
      <w:r>
        <w:t xml:space="preserve"> at the core of ecological complexity. Other concepts include spatiotemporal scale dependencies </w:t>
      </w:r>
      <w:r>
        <w:fldChar w:fldCharType="begin" w:fldLock="1"/>
      </w:r>
      <w:r w:rsidR="008517EB">
        <w:instrText>ADDIN paperpile_citation &lt;clusterId&gt;C935J383F673C496&lt;/clusterId&gt;&lt;metadata&gt;&lt;citation&gt;&lt;id&gt;89F9C84BC5880819B0AC7DD5D475061D&lt;/id&gt;&lt;/citation&gt;&lt;citation&gt;&lt;id&gt;11C17C37A1DB081D9F6461DB819860F8&lt;/id&gt;&lt;/citation&gt;&lt;citation&gt;&lt;id&gt;5FFA1115FF030C3CA7659A12E98420BF&lt;/id&gt;&lt;/citation&gt;&lt;citation&gt;&lt;id&gt;9854B11366E50B07B5FAF882F8E2BC48&lt;/id&gt;&lt;/citation&gt;&lt;/metadata&gt;&lt;data&gt;eJzNWglv20ba/iuEP6AHYCq8jwRBV5LlRIl8xHbSpMXCGHKGEmMeCoe0rBT97/u8Q0qi5KRpd7vYL0gQkZrjPZ731q+/Hd2m/OjpURCehuPAGY3dIDACMxwZw7F/cuKeOL5reObJ0fERb5a3csFMrBZeHHlO4pvM8oRwLJH4rmdGLje8xIpcM/TdyI68ELuaKjt6+uvRoq6X8umTJ6vVapBUZVGnopJpMSir+RNW1WmciSemMbDtIHySiPtyYBlmODAMK7RxCO3GZv4w4GWq9vzx2m/cJL+2/UnSZNnRP0H1krNaQDCm5wQ2/ob+wA8Cz4cYyhQS+Pr9smyqWHRSNRzbde1QFzxIdCOMDT3yONM922Z+kkSmETok2TJuclHU7SbTsvLX+tuT6lxcXHnJ7O27M+/V27NXppX98tb/YImlbk4W5quZrD5g87KJslQuiNjfjtaCVTiCCDr6/fioTutM4Pk6ZllazDVWcG1c5stMPKT1WksLbYZXMmZLoU3iMivna5zIIllXLK6xcfu1VHvrhdCEWpfiRG1ZlbGQEl/ii7Umm+WyrGqNVQJHL0QFlrK1FrcXanIta5HLY7q2XrC63bRg90LLWDUXWtHkEXSllYm2ELWoyrkoRNlIdUJZ4DTZbkwLfAsC6aS8yeoU52srtsbZRKV4WKRRWmsgHO+5WIqCiyIWx1pRFjoEASFpfF2wPI03W3IBCoqaWFoKoETIgXZD3D7+gujLdnLBySCPSUhIi6qSca1iBbjBqr58FNlJ1hAhWpSWPL0nXEILdP+iyVmBo+5TIJag0F4vRe/eYwg4XmhMaos1r1olqM04bS7KeCFypZV4HZOyjzWeSmyVLDvWgNKsqdOyYBUu5GxZM3oiImEXrEhlDiJLUkla7dFxvFV8ApQq5utFCmZbUzru4wEX1k0VMWKxEvM0B+c/pEWcNZzQt0oznqSV+PFYI55gYBrrtNRJiJBTiUzcM0gc5LRikWWciq1KIJNuS5nUAlASRF+pRUJRCZxIOna1SCEsENfCbqtvdUdeyhrUJkkaAz60uwFEKlkTr/RvWQmexvVA+xlQBnjqNFnj+EoQsusqLSRkn6V52spRyQ6amldQN6Fyi49OPOsOZu0DrSBsVyx7qv1g/qgIx/YoA6EQcFyySgp9XrG0UJosK21RrugSNscdcxJdAhzrLcQBrLLKW41ijbKmaiMl3MU0SXTKmrQEi2yKKGVScA3SBRXPtB+sloY85TwTemuIG4qOO1lyIeMqjXBkZ8lQaA0RY8nONEm6dVlqiVi1wMHne1alYqMjhsUMx9LjPCsjwAYeoGJzxWjU1GoLKID9N63X2dtPxta0Ule8KE9FBz5Ta3+wf1RWLrslFSxMeZyWh7zkoJcTyFrFLdKlJPEuWQXK4Fa0eFGmsWhxcg+3yWk3UNW3CkVnzta4qoZmMo7jAUUI7KOIETewHtQmDaxBHFjTxoYZHFaVk1nAWqE7MdDOiDh6s/MbxNLG2ymctW6zhy+lZeJwY2XdrSSA1lfBPWwMFMLLmyJVXqwza5j73gWtThmILPFtpZapdzuiNizsiCCrPoZQPzX4ILVPDexXmQZ8O6RaKbsj08rmJTSyyDu0gH/Y0GfIqKpKBbglm7c4ZnFVwpZaELd2mGUNBaZaGTrcQLwAAgR87YbqB0aRRmq8YqtCQ/DPlbBiaEM81Ht+e2uKLX+tY2qNtBL3KdBbibjz+61VK7fA6oWydS7uRVYuSd6yi60ZW/2R6SvECZ7hMSfeui9bzhBCKoROYg3ExmJZy9YP5Eu6u/PUSqWaXDKCp+Iu3sVyMFrCt4M22cwhkloFRHouYV5YKPpeRpKHk+APWI3Wjx3OY2fAyxxftrwcGtiA0p4uMwydyOfC576VcDfyXMdP3DAKrSgME+bxyHcDEahEiTX1okS28utvRylhkmUSB0yG+ArKkJR+TIAcpqk3ysGplOzoXKwoLKiVbcrkJ5bDvYDpiW0gz0KOpYe2a+uRI3Bd6ArX9LA4Y+rUdj/yo72Lz8a9i88YbAgWPT64+rWAw+RrTS1u704cJoRnmHpihrZumImpB5bLdd9ymSMgh1BYu7u7Aw4vP+lzfUKujT9i+5Rld9rJjmnHjx0RMlc3IGDdiA1LZ4ER6a4QbhwJN2Ii3F1Mux/d+ujSgyvPYtD7ORXayfbWANdyx3V10wDPRuj5ehQlnm5yHkS2LwLT7t26OeDodyTVqZQFJadW6Om+Yb7HsnKF+HMrAK2MRFml9+wfDcsAuJoNYoYVcQpSRutZWtxhRVcISDhpRLnBvCznmRgA3ZtXPy2y56L4LquefwfgPreN7+gA+fyvVBDIqOv1kvLmy8vb4dXNdDybbGlFFkHfnArkC2lcalcgGV9+RNYPAdI3m5qDnMGk52Ummxys4+pOrLdgpPv1u0+bW0hKweTUH46tydAxTXMyGjqjiXM68l3TsAxn6GLpXN7G5BJBVWsFtm9Ybuj7vgfwWyZsD6voVkUyPcSV2NY1rhUAnP4gNAOUNi1Nt/BljKAhrBeflq2RluNMsEJtgmwYfAsVKbqyKKi0obNbwd3SEWfcxQtUPWYUwCiZYVq2FQhUhwlzHA+VITeZ3VY9kwf48xNWM6pdUnlaViKdAyN11Qg6fFrM0qhCznr0NAFk1btZGZOc1fPvBOiuajLHpj+2/aF5MkIBexKeeg7q1hFq2cAzToP9AjYQUWAbjhfCcEVi234oUOeS9JhtGoL5tsXsSNlPXC7XVTpf1Dv4lQUVEVlL2gDRQ6wVBqGJXA4LPi4Lnqpw+n/38HA7MZmPC+KvnQWYEkShe/PJXEQD0wpc92ul8BdXfet0lHmP9/4UM8lu6/JOFM9Ppq8D/f3dbPVhNaQ/Tz99yO/8q9XdOzZ7MzKmhX+7zA2n+OTz958/N6Px5dVtrF9aD6/zfBy78fXbVx/XJ+dzYzq7WLvn5+fjPM+mHx5mL81fPknrzYuT1Z8kdcmTPyb1nfliPn4zXSXrs5bUi/UsLN7MsmU9j6VvzHPzg35/mZ/qwzev6tcfbuYPL4JGfH5xuXyIFqe/nF2cXfgfP7/23qf6Q70+Y9VDvZg0a+Pk9PMLlLWfRm8O2wKubRuB4w1c2FHg7OpwMt6fifqjXq/gkYL6XYIkdn2gLtDjxIdLBVzhUh0EM8cRQexzbnLzb+0S5PBQiw6OBx0D8tFwAgR20/E8hDKbTGfTSKCSeIXM7VjVIyp3WqwpNwGnyIH6mQ05DxRY8CfK51ETYlGWGS0epT2v2HnI77SztEYNm2XamPKSCvVmpV3DvSHtYBHOQZJz3XlQ5NFvi20BjRPPsEhoF3C95XH7cLTzVQhO/s5FqxbP06MXbe3RTwPbOhpJ0HKxfooEvdtA5x8w1nkRlyV2YMSBx6zIiY0Ars33DOZzm7mxxyIRhXYU+9HRNvZ1MrXefzX/Gb3qBeVRlSLRoTdlFSu1G/ij458FnLiGboam/Shmv0CmrKlzukTBFFbiu4nu+szRDT9AduQmXDcjQySu47iBzfshm/argP2/jc6PbObficu7QNvypQLtx2wvYhMUBgqIA4KmwsDgC/HV9CzDsn3Pd1zf8DzH9i3/r0XsbSy2AiXwYt4AoxRui8PgrLyLO/BMcG8fBGeWTa/ffSE49+JvjNwmjpGUmcKwhSNiOJIoEb7nOLZjOsnfHn/d09Mh2MZ/hm2M7fHQ99xwaFqTMHAsY3S6H3+5CE2kitwKDGbaQeSFIcK14yam8Fwj8EGsFXs+pRjQ3qqsOPE9HI9n07PhzfTi/Jk2fPMWn8baZHxx/eH6ZnJ2/UwbTV4O300vrvBpejG7eDEdD2fa5PR0Mr653nt3dnEyme2/ur65mlzvv3o3vJoOR9PZ9ObDM21y/m56dXF+Njm/eaaBiJcToqR/2OVseE73XF5cvp0pKvFwfYNP193Cyfjl8Hw6xuubyRWuu8H5sz0Ofp7OTjSsORvSidsP/SXbUx4nE/AjcpAywZQNSbj2eNH9N2By+fATqu/57afnV+dPQxupD8zqIKp5KCZCwxigfPINfz9OxX6YuG4U6MAUqizoTI9Mx9Y5Cq44cgxEQuO/0c02kdL2u9k3FStk3mxab12nYIGcmxhVjY6M6nO538um2NXV7aqHo9oB1XzTROv1MVWXSHadY+TxKLJTmFaGUEPNtK5E1+4KmL7qx3ZXb6vwttlEbQTZb79s+mZtSw5+qm3QfIFy7Yd0IAbH2+bssbYsl03bs0J1XpXLBTUgae3xrsn5Y9uz7ojoOkBtW67QxMMSDodO6AWwhNmwP8FNjwnXRxkgDBRzFje47SVWiNTdTAyb6te2DYA9X41cV+96ketKoydFIEWtgXEQpS6+PxcUptSmFik85ChZvVCPeezrRuIJHdm40E3XtJMA3jbwe5Vld8CfjFN7oWN0cfH6FjZ0CSP8VvxgsWp67aVNJA7O1ipr6mdQlkUo3UWcC0UhoVcv5n8tUDwKBZ47gF90ffMgFBiTeXr/hVCQFhLm0nSpFxZEZXm3HQd1OBwi/q1lqkA42YCIrEagfHms4J566UBGIf/F4HqgTYsibRtkV4N3A61TzeBA5d9Y2vkYgWQl8IXuuXGARMd09cD3Ez3gbuTHrsdYrOrYMstETP3Fbx1M+Oin5lPKLYuuf6yNy3YSQY3Ky3YV5bEvywbBTjtlaUXtPEopqzV96mWVbqD7wX7Rm1h+4hh2ZHgmLMiwEgMh2HK55ThxZCfu3x50w8B1RqZpe97ENUaGP3JPh6dBYJ0GE2s0dg6KXp+HSeBZvmkw5gcipI4N8O2FkRVyIxGCc8e2TLNXsHr7MYZyNCRou+IMaZplG/4TM0RSodoNX0zlvrCGwpWQrMvC5OBPVKr/4SldEbl3yuOaznFCc4CU2PC9b9R0B+T0I2WIEiAMHaEnpsXhymxXjxgipSFEaAsvdplv/3cqOmvnkMwwtA5LutAO9dD0jYOSrjd7WpK5VoWypM10aVMlPVXh5aokx6q9HFBVxKp60VQaW7GKa2SSTSX2w+601tS4cN7QDKeb+37jRtn27SGaqh0zq7U7Qo61pkiTtZqVbONiF2nXm0nbJtrKOG2nv/Q+Z1Wl9kVMduNTtkR4F9vh3EAbdi9284Xd2KalXQ0Hu678wUw8Zs1mcIM8QYpPauKrXGw37urmPXQ8zt6OTdRBahSTsJgoJNEsRFHSwKwVXBnHkDWuReW7VvNLNWPfzUPb4QAShDQX/YmjoqzNJT4rWQ2006ai+U5e0tiDPimxF6UmcTd0ABfZkPBbjfQHqtvp/5Y4uSibjNN0TtYNh+iebVOdbsyJ1ElSxwA8EywQYmkYqSZ7m9pepVbb0TkYobAD0kROk5GsZafPw4a4blJfRsioIBhK10qlAg2unRI1pAIaDTxxhJakGfUW6kVVNvNFxxRJvhsTQwaUtglOh+JhAZ0nTcFpbFlTv6A/SJfw22kCYSh4QXAxoKB0s8nbFPQL7fsNcd9vEbMbCracZWkikAnKutyb0O+mbdtpvlrOKbAWMZZ2/Ig+tztAKNaWIla/H9hM8jtqeF/+iKA1iLgTq1SKR2z3OVWNmZKAiOyXFK46MD1gbH/o0UpE0dbaeG9IDAOGaaiRdrHu6b2lfEW5ofppSLeuZ1Z788ydhbUoQObVzuK3JkpbdtN9NalL27G40kPWxCnf/hgiF2SV6tcQak+mfMVWXhs2cNd62Q7Tj7thZG9n78cNj2wU/NPFACgBfge/rYBINpv7nhGVkkZ3MZOkwL2VeSNrsrmOubLkBBP1gxU1BwZCuvHnJlfCasg0LSu5LX4ARCnyaOM+cvJ43U8HSPT0O5Rp0Y2CHxNB8G7NTY0R+z88ULqpaaBIZ0weWJ4WWzErTO/8x3ZwrNC6QRT5i35s6DuL1ne2Y1+1SV1JfUj1I4VlWydt8P6o6kNZRiCWqrIjWHfrux9XbDd3s92WfjVaJvUg4xa98TJCCjUf1WWiAhs16EQhl9JUneKhHPTSRiQMtm6G3uOO5OSwvchCiwXMDbnNA86CJDQDV9gecyKBfJJFiRs6DmqCXXsR+bKlh54bfLVIu+4PGq9T5A2P5owzcQ/YXe8Gja5jM8YdT3ccI0IOkwg9SkxTFz4qRMMV+J/tCjO1/f9B+/AgPfvPmoeKKUqo9Ptor3e4U9pht9BzbZM0Frqh7eCh7dT+O81ClSseVIRQfDjA1sA6bA5eZh8+2n/cHIyiwIhtM/C57/goCQIuXDtgKLuYExjm3zac++e/AM678cI=&lt;/data&gt; \* MERGEFORMAT</w:instrText>
      </w:r>
      <w:r>
        <w:fldChar w:fldCharType="separate"/>
      </w:r>
      <w:r w:rsidR="00FC20A5">
        <w:rPr>
          <w:noProof/>
          <w:color w:val="000000"/>
        </w:rPr>
        <w:t>(</w:t>
      </w:r>
      <w:r w:rsidR="00FC20A5" w:rsidRPr="00FC20A5">
        <w:rPr>
          <w:i/>
          <w:noProof/>
          <w:color w:val="000000"/>
        </w:rPr>
        <w:t>28</w:t>
      </w:r>
      <w:r w:rsidR="00FC20A5">
        <w:rPr>
          <w:noProof/>
          <w:color w:val="000000"/>
        </w:rPr>
        <w:t xml:space="preserve">, </w:t>
      </w:r>
      <w:r w:rsidR="00FC20A5" w:rsidRPr="00FC20A5">
        <w:rPr>
          <w:i/>
          <w:noProof/>
          <w:color w:val="000000"/>
        </w:rPr>
        <w:t>68</w:t>
      </w:r>
      <w:r w:rsidR="00FC20A5">
        <w:rPr>
          <w:noProof/>
          <w:color w:val="000000"/>
        </w:rPr>
        <w:t>–</w:t>
      </w:r>
      <w:r w:rsidR="00FC20A5" w:rsidRPr="00FC20A5">
        <w:rPr>
          <w:i/>
          <w:noProof/>
          <w:color w:val="000000"/>
        </w:rPr>
        <w:t>70</w:t>
      </w:r>
      <w:r w:rsidR="00FC20A5">
        <w:rPr>
          <w:noProof/>
          <w:color w:val="000000"/>
        </w:rPr>
        <w:t>)</w:t>
      </w:r>
      <w:r>
        <w:rPr>
          <w:color w:val="000000"/>
        </w:rPr>
        <w:fldChar w:fldCharType="end"/>
      </w:r>
      <w:r>
        <w:t xml:space="preserve">, criticality </w:t>
      </w:r>
      <w:r>
        <w:fldChar w:fldCharType="begin" w:fldLock="1"/>
      </w:r>
      <w:r w:rsidR="008517EB">
        <w:instrText>ADDIN paperpile_citation &lt;clusterId&gt;H426U774K254H877&lt;/clusterId&gt;&lt;metadata&gt;&lt;citation&gt;&lt;id&gt;50BD72580B5209CAA8BADF3BF4F3AE2A&lt;/id&gt;&lt;/citation&gt;&lt;citation&gt;&lt;id&gt;C0DD98F6167506E2B0BC789216481528&lt;/id&gt;&lt;/citation&gt;&lt;/metadata&gt;&lt;data&gt;eJzNWNlu3EYW/ZVCPzg2YLaquNOAMWltgB1popHsDDJBYNTaXTGbpLlI6gT5oHmYh0E+wT82p4otNdXeklmAeZAgknXvuffWXc7VD7/M3lg1ezZL6OFxFiY5PUxCWhwtFvnh4vg0OjyNT6PFSbiYPZ2poXnTrTjD6ZiLOC9SKZjBH5JzxqmheRRqWWhJw5BRVUTKQMp23aCdCP4e2nL27IfZqu+bZwcH6nauajuv2+UBo3NGWXrQ4VcRJFGcPS7yJ5QlLA8iCDqJDiI3NzfzSgo7r8r1vLKr+bK+PmgGsdYKOqIwTMJ4cry01VtbLVeDmOuy09dWt3NZrw9a3bdWX+uDxtqDK4fpIIvcA+7jddLqSmplWy17L759c8Db3sry81o+7ufV7/Dzy7hcdJ/A/hGxbhTvNa6WpWkURXidzuMwjWiGm6wtbuRLQe/qoZV6TA/KZC4YM0EqVRxQlsmAQywQcawjHhmRq9ClSC2Hta76UYiF4fqb4PVx+2f97WVqzl5/d56+fH3+koXl315n34e6CdjJir0869rvIYx7LG23cjb/MlvXVb/aps1G89apK4pi9qvPqOoNL3v3Ks/CII98tBGNvuXSvT4tB9kPvLd11RFbES3rsl5ayUvSbbperzvCW03eVvVNRfoaR67r8loTTm6s0qTl1VKT2pCugQ4I8UoRSDV16zRAje6e4nuvK6Js15R8gywjnS5N0Nm1LXlLHhtnCy+fkKatG40b092cXGqJ6JB+pWvkoDeINzjA5UqPNvWt1wWjXCRIaZerntSVEyEV74fWG4anThPkRFPqW6I2FV9bCf2vcKrV3VD2HemG5VJ3Doz3d0dtv9nFY+P90nB9cJFyZ2CEaev1iKb7m7p9G5T2rSYIrQvpiL6GfritkY6dk1oPlXX+jVDOC1nWsM9Htuu5sCWA5+QFDG8H/XRrPkLNO7L2HsrVGPOhJUOldAupSrlAAG5V30zt12vdwjHnhzNT2LprVhqgzht3ds1lW9+7xVuIXCPqztShVERoohCAAfrU6C1itydQV7gt5FRv+9I1r6PW+tty+A7G5YCzzsXyAdAYWJfMHDa6DE3SgKUUb36CcxUvzVCiCc5etbpS3fQyHu1UueIbG61K0kjkQkciyqI8CWWaiijKuAljFdE0Y5yLlFE9NtrKV+q2mF1JDP2qRun88MvMuivipTPp8jt8MhYxdg/EP9Xtmve+Xcyu6vL934k/NJaxoTyPQy4CmVHUvoD+gmU6SFOqZJRQtASGwyX3Cr04yvQB5NXRBPKKHO1BnvOqHYTlxJ8bUbnRoWaRDkJVhAGFAYEIExVkUopYZpmA4zvUOw37wOcT3PM91EMkBdL+fOdopGImNAuYiE1AQ/RBriP3S2quCmkkNzvIUfwDT6eO7gF+wwdj1rwiV/eQeU7DXOVJQCMjA1poHhRFogOTpkpITWNm6A7yTsE+6MUE9GLfS/6WXNzjaa6NyuI0yIXJAorHII95EQiVhSY2GBJmcpeQnf2KWYI2qds3es2tS13T2mv+9cBLgbbG55JDQFqgHW7OMHBxYjv4Ormq0QsxpOtlqbcjzL/606p8rqtHZfv8UTWsn0f0kVPQPf/jzADz3fl1iYbCW7kii3E2juOk3zSuei8u3iwuX704OjuZ3fmChum+nGr0GitrcgmXtm681ZsxjbUbOMG7cle7u7o9QdHOyQkKdn6nEx/D/OQ0WxyFJ4uYMXZyuIgPT+LTwyxhNKTxIsFRV+IemsU+ztVyQKdwN+OqXrb64dAu4nmG64oL+LMeh+qO5jhrMQgtdznwQvbqZKz5+qjUvPJqcO/u1LlKcCQqYAjKhxapLpJECB7FNBaZNpmmojDjAD+5xRg95j13Y9h2p5hUdonO4ls3Xryozqxo0e1mzwzSz787q6WLjn/+1SXnmG1H9Pi4yE9TlmZoEyfhIT08yvIiZGmcsyTMH5LKiHIZRSJFt1NG6SxiqabwtsjTWMaZMZGUKuTJhFRe9KT4Eq8M4/DgJy3myJk8/71cMsmTJKbJ5Pg2Bbo5Bo4jE13f+YyG6jtCFpR1/XZoDoD+EeQ9TsZifKbhPC0KmqdTTrZv8JSHiSJnGUMbRm9gAc3yPMhxkYEUXBqapWkqk/8JD0t2PCykCAx4GDcGg92zLHfXgNMtQeshC3XNHXMlV/2g7DiqTyaU49DWyl5jyLtx+vhocXVy+MR/ONYNQsmd5TWG9Fbo/T/4U3LKJVgHV+71kaPByHqnqHz/myN24GMXsNQaiw/kdTWqVzh/xPv3v5U44iVXtgT/wHlblpwwFgfHT8kVhyRf1k/H73PSrHn7btD917jreTPIuSwfEsyr7fxvdTmyzJVtOvL4xvMQUasN6ezPmhjtGRuYXee5CnqVbtA/HAe85q3lotSj5019o9ug5DeOUGI5EcNIXj2ZAsOqq3IDNDBQ5M/HKS34lWNEtsM5bDo35MZRIl5uYEj3UXv9E9Qh2BoNzN2OfDdYXIujg570ggp34zS5e3Vv6QN5s8e40dUxHWDTt2B03K4JzPKcFvzM/SAS9toqDBFSgp2BBvej145RYkKudNl4u27Bru0WucUyJHvSuNHWuuB4Jr1VAKLY1M2w9W/LeqHJ0W++hJ3u+NCAio8CnZNAj+CV/dnLzMlf9V3o7lj8w3ih+mvH11EGW/Ln4H2MO+v18XcuBtLdzt2i8djOkVFbprrmHYg5mDMC++ROgUTi6tveyU9uFTuJyxBkyl6SeX3TTHKLCrLtCRg/BuA21b7yN6q9MbjTa+wsKEnSDqX+arxadwhJAWfuLVttmtpxc9t95aPhHUZCysGZjfXgk3nqSfkngrLNBY+6nycThycZMPqwAZp121KNECxxs+3elrHR/qNwhdXrZeuT8cb2K5e3ymfxdl/7MPedMTcri4ChTJDh4A/a4SJj9C1GppMABncOmMFvPu2WY0wXg7tGsFcZHy3Q6VaQxUXAsrT4cC9A8F6Ob3xC3CJhrWuIeB4nz2ayHWSU8VyGRoIao/NjaDIhRJYmac6KJA4T0PPQmMl2QEOQ6SIuPrkdXCymZBIdqiaLD+i6747EH93+f0BEKUY1BpGKVEDzAjw2ylmQCkNNkknDeT5l617BPo29nEJfaqy7H2L/ZbDv/+nWM3K5Q5cJEyaRMmCKgkUrRQOhgZ6ZhCcSK1hiJsT9XsVnubsWOI3628NfCK4AvmPwCU+xTmoTgFOJgCZhFBShygOgYmPL4zRJ1A57FN8HPp0An2JdrvdAzzgIFznd7UaZiajhJkgSGQWUUkRb5yLATsQlF4oLzwK2mF76s4sRslqX+6Cv6mWly9JOFiSwFmlAHgMpsdZSpsMgVxKPXAgkHhdxMrnlOwWfh+4dfd2LMTJ+gppneUbdv52wA1Psn4YFSOA8EPidxEbFaTTZWZzwH3fW8X80U20R5x1yFiOvM6MRXYWyoSzDthTqQIPPpioSssgncZ7o+H/YmvZp5P2m5Cbcf7wfbUvYccHg3ebBivQSi9FtM/fs7N/djkKaf2E9cvyZFdk8ZHHEot16tGPuD9Yjq8+z88+vR5zGlEc01jyKaCFpEUYqjAqVsCzhUfhfW49+/BcTfJFS&lt;/data&gt; \* MERGEFORMAT</w:instrText>
      </w:r>
      <w:r>
        <w:fldChar w:fldCharType="separate"/>
      </w:r>
      <w:r w:rsidR="00FC20A5">
        <w:rPr>
          <w:noProof/>
          <w:color w:val="000000"/>
        </w:rPr>
        <w:t>(</w:t>
      </w:r>
      <w:r w:rsidR="00FC20A5" w:rsidRPr="00FC20A5">
        <w:rPr>
          <w:i/>
          <w:noProof/>
          <w:color w:val="000000"/>
        </w:rPr>
        <w:t>11</w:t>
      </w:r>
      <w:r w:rsidR="00FC20A5">
        <w:rPr>
          <w:noProof/>
          <w:color w:val="000000"/>
        </w:rPr>
        <w:t xml:space="preserve">, </w:t>
      </w:r>
      <w:r w:rsidR="00FC20A5" w:rsidRPr="00FC20A5">
        <w:rPr>
          <w:i/>
          <w:noProof/>
          <w:color w:val="000000"/>
        </w:rPr>
        <w:t>71</w:t>
      </w:r>
      <w:r w:rsidR="00FC20A5">
        <w:rPr>
          <w:noProof/>
          <w:color w:val="000000"/>
        </w:rPr>
        <w:t>)</w:t>
      </w:r>
      <w:r>
        <w:rPr>
          <w:color w:val="000000"/>
        </w:rPr>
        <w:fldChar w:fldCharType="end"/>
      </w:r>
      <w:r>
        <w:t xml:space="preserve">, self-organization of the parts that compose a system in increasingly sophisticated modules </w:t>
      </w:r>
      <w:r>
        <w:fldChar w:fldCharType="begin" w:fldLock="1"/>
      </w:r>
      <w:r w:rsidR="008517EB">
        <w:instrText>ADDIN paperpile_citation &lt;clusterId&gt;N976B163Q744U447&lt;/clusterId&gt;&lt;metadata&gt;&lt;citation&gt;&lt;id&gt;3333C6F94398034C9A23F2FF38D2264E&lt;/id&gt;&lt;/citation&gt;&lt;citation&gt;&lt;id&gt;257909FBC56D070BAAE6EB5437E91E88&lt;/id&gt;&lt;/citation&gt;&lt;citation&gt;&lt;id&gt;237A1A6EFD240AC9BCB342272E3B310A&lt;/id&gt;&lt;/citation&gt;&lt;citation&gt;&lt;id&gt;1428D94D8C5709949359005785AA880F&lt;/id&gt;&lt;/citation&gt;&lt;citation&gt;&lt;id&gt;0B4C9CEA54550DAFA800CCA4FA309072&lt;/id&gt;&lt;/citation&gt;&lt;/metadata&gt;&lt;data&gt;eJzdW1tv3MiV/iuEFjEsQGzVhVUkHRhJq9VtS5bGXsueyWwQGMWqYjdHbLKHF92C/KQ87du+zh/bc4rsbnZLsiebyWKxA8ykRdapc+rcz8fKn/968CUzB68OOPwzkbM44HFEeDCJx4zP2GzGo1PGZDA9ODow7epLvVAUVpMwSmxsdZRIKqlWxIbCShpQpXSYBkyxlDAecqDK6rq1QELhd1vlB6/+fLBomtWr42NTZqPbLLf3I10ujykZ0Sgmx9Mryn1CaMRGSLJeezfC5WU13yy09aOFNay0tfqpbKtC5fWoLPKssHmWVKq6H/CCrY5VUn+N5z+y1cqkT2/1FzjyyqjGgoapDHgQypBEo5CAlo8OVm2SZ/XCVqCdH3BD1HGZoa6ePmINwmjb2cuGmrAoCvyIydQnihs/Jkz5XBkRp0TEkQjdfrpd2qLpiChjy3f+59PqO/v+o0wvPn9/Kc8/X55Tlv/H5/BHZlc+nS7o+UVd/QjE8/pLkiWNvQPStU5qvShzVY3mZTnPbVvbSpdFAxycNtZvgewPP7/OirR89T4WN9O7UJF5cP5ql9qRvCjbZtU2r3XWqCYrixe1zmpTvZ7M/3R6fnb9dnom7+qyvP7xLno1Hr85SZdkjP/8+O+3mb2LV5+vZ/XVn96c2M9ZSou31zx6s5zcRD+6fbL560c08aVcPNjL97OfHsTZ7M37tz+qiw/XF9n9fUeTvg5e6IE82rwmLxb5a1scbG0G2vzrwRJOvuhd+94qtCMjNDj429EBeFdTKd3Ao0m5XOX2zqvv68Yuaw942EJbb1WVN5mxtac8WFrUJoM3K/AycDAvrdTS3pbVtdeUXt205n5DrxcKd7ZV9mCNl9x7L+mht7DwoJzbwmbN/ZH3ksGjzIKv6gX+yQ+92uapD/GjiuzBHQweB4deubJFYesa/hKHnjJq1azfykNvaZdlhRuEh15RFj7GgKocC1UY72V06LVwlqpRWdHcj7z9szaLrLjOirm3ULWXFfUqq1DmslnAKwtbu23UCo4Nz1FljZ1noJO0rLxs6VQE1FaX3Y5eZess7/TnKJ28CTxCkZK26fbS7gjIETeydYM75OW8Y7dUhZpbjApPVdb7qYX3CbAtCuQF+oZ31dyOvB8s8LvJ7C0Ki/ZawUlRujL19N5J2xqJU4hQ79bmuY82wzP1/JOsXALhS1gLm8ApQVp4o/IjMH65AolzJ9ulNRlYEvzBqgLsUXv2TiGneuR9AiFyWzzJfu1U95nNjVN1Nl80+APOkyptG0fWSwOKbnXTVp0SzX2hlplGa6kGF6M6QUTHBKxdoyoVOPvAEJ04tV0fDOoC7IZqWoIrfENXaCeTpamt0EL1yuoszXRvI6eKLf0RrARdVonC41VgpiU+RLkXLVgSFI+6AVPVi/LWw3/B6Wr0g6pUeuFpWLOw+WpzdtRUA3vWA2eoarQ7ZDJtV02rcgitfn3tOc8Ft0SrgY+WOlO5P5B1fSrcrY9pt1MFIbmxHqrByVb2HIfbr/XjvDm7sestR5BXmqzJsXx+D27YeVhH1iyqsp27MPqWU2DaAo417KKqxhWSroqrNNKCp5ZzookSQSJEaJRWEY1sFJI4FYwmhKZA0dfBtM2hgh9MwQ1WULisB69U2yxKyH1//utBVmQNaAc5YcOQZlWNGXAKKROlANmXqnHV8GCW5WUDZ8d1XXHSQmqrA+FHlhGsaNRPKI98GaYsIiFnicKKliu3Z08PuXaH7cWA7YWy+R7XD6qqyqbxLjZcbSBUGifSpyaKfJII7icJpT6lhDLLLVWabbn29PtcP5wP2H5YQPysvPM91idt1ZSF55Z2rOOIUaGi0DfWGp/wVPixjrWvIxnDwRW8jLesO/p9zh+HB/5YJhBPF3uMJwv1YIDzx+2hOeU0iHngW5MCZ2ESP4m59iMiU5aEaWIs3XLuN9hn/e50wPqdd6rA8/dZlxAztedWdpyZ4pKLJPA5E4lPmCR+oiX3DaGckdBGlEYDzo7+qzbO21/+Xj9im+cDEweCc6tC44tUgIkDqfzYGunrQJIkVYQbLYY8wcX3OF4NOF7dQ7nJ9935rYJeqM4ho11t+NLYpEqk1k9jdOgwDf2EmcCX2J1Jw5ilcst3s8MjPQ/VrJrF/R7rSwhqMPu7DV+pIx4TZf3IKOYTqyI/ZgIOzRVVkQgo5XrLtyP/6onbWhWF2mP7XakxjxbZ4MSEGU2jUPkpURr8Cn5FLNU+pzYilkmWGrvlvNnh0YmH4fQuV239KJo+tLZpIJPCubcBlRDOU8mMr5i0EMtx6CsVcj9MuDRGBYEOBm692WKf/WyYu2ZQiqEpdHlqV4DmwZsNsldK0ySFFJJK0DeJdYKdufApgyQaCwu5lQ95Nw+PVP7Djs4fQDLr/bDH9ipbqsp4bm3v3ZGWwhLIHZKAlyVU+7EhqZ9qZhIZqIAlZsu4o99nPRlwniyg4sOLYt/NoEmEjtKbbP0sUklA0tS3UQLWTgJI2KGWPgRbymJlQh0NrN3TH/ztL24mLDAZUEH8CHwTVpW3ha2+WOgesMBk9TWUU1uZtvjjHJ/hqNBNJNCXW/Mluf8Cvej1s4PJcBr5A5LUrymRERUCZiYuCPbphL9Q9ZfaNK/FURBg71/Cb4K/1+2+Y3Zyf7Fl9XVOju5FXr1+UbTL15y86Fj/6iEWxovmfoX1/sOHL+OPn84mF9ONcqBLwzfTCtoO7zt7u1RrEa9hdtyURDyaX7bboj0s2OvN8NkJnUHKDeJZKCidjsenAWcnMYtP41lwMhO9unNoj4F5l9EeqxBW3ZR56yTrsmgxb6HbwNLqxIMmt59/GfQVgQzkiEWBoHLXmrpsC3ATyrrnKs+/3EBbhm38rzRyJ+iTZu7M0hsbDdzrDdhkCvf/1N6mP3S9TDnJofV2EoOj46pLI1yAM0tCaSLCoECHMoV2CTKtDpSMbBgl3bA9vYMZ5lQ1CufDrJ5Bt5bNwdeh4bbo92fFRQchHLxKIfbcs4tSo5Hc33/DyOxLpQhjEs9OJkKekpCcjMdTOT0RAQ+nMZ1G0S4iwwyVIhBGxnGY8sRIIxNomAiP48CkJFVBksbSYuLX5eq+wvFg69LPoRug0GU9LsykLGAuQWP82w30eltUJ95Fdeqv7IVICbo9/HNcZtcjAloMn0V4nlr1rd3XkM4u7R4IIyQPZchGEsJPiG+hMPtiDCEY6JagcQ6wYbPQy0SQ7WMhUl/oBNqKSEMLKf5ZCOZJvCEe4g2MIt6AGRW8GU1KXR0IiRxMDxOI0NU9DAj2DpK7mxRxSlvcN+UKIvYaOstXbpSoyty6QRHGerQ3zjfZMsvd0I80oOtlW+Afqq7tMslRXypNoed1Q7fru2G0VQ1O97DThyETfDAdjOLwEkIc/zzyTmH0cgSwtvFO1o8/F9nNCJ9/zEoPRqtzCM6sKr0rN6LuPTyp1EOW/35L9NbmNUIQ2+3f2LKfi7qRDf6G0Q5UsVnrzbICZDC/9y5LA672ABPxL/9ZeNO6UQa6zQbzLzCFMC9hPvfOYDrMszlsmSlvDN0UDLNQWL2Xl9PTs/GhN/n8cep/LPVCrU8DxLnyPtrVL/+VIFrhfa5ayJr3v/eurO6YXWTLAjXwy9+B6mw6GR95M6XbHERA8knm2NXf3vH/izUOdkC1qYNoQLLCtvAM8R/v5fS7Q69u5/N+QFZNhy3A1ssO44G3KRoHCPP7tWN7ZbX7vIMmcHPwdwiKrPKKTC+swwjUTZkZBwhUG+AC527buPw48q5avfAUzN62gKApEbECqzksqgf6kI23wr6qKrzbrFl4GsOzU8Bcrdwsv5ZcJW1hHPahckRgMEidNJ6CUPZe2tF8BDxWwAa27QDBpES4MHuwhyNvVpXLDhFZdRIjwHC04Qgj/Lwq21WPH7j0gDDDmr0Tr7Bz8O8sgdSQZg2ihRsdre1WN+jfGBoDidMcUaYOixs5T3Jeh+hM4dk7bWGOAlUsMcp60MIBf8be2LxcoRy4N3RQTY8CrjEXBx46dMg6SaFduIeHZY0QUe6AGsRNEcbZxbrW5xpkQgceIQ8gmn7ngSZNpjv8sAP1HPi3EzeDJLgxCjQwVe1yp9pCehUou0I0qM6gm8XN6OHWPFvZjjx2OMy5fTODBANfQHfEgozPlmW1Wrig9BNVI9C4pe4t+vLyZPbm0B2bHzoZn87qHbS31QwCukV/cPD9ARG4b9Yg9Hdbdjhf70ZdnAwO1vmme+udOQnOzg69W0SMUBmgnLZsByBWtuzM41YY24CbWoyyQSyCrmzjohBO70oV6nbkTXomGIQwuQDZEgzYLv3a4ePrY6VdHFgPlVJ7Z98fed87lt+febcLqPteL+0ZsIWfBmhBP3Prw6my5zdabwL+rbLqFgTYiY01vgk/k6zsOmUQtVp7qYuvzdZPmud2YTv13i6wOK8Xr8oy924deth5lzUdAl6UzZ5JkUlvolot+5OOvHEOEYPq76040CBkrGyV92c8cpSmXGYF1oIndu1Ul1gMBiBX+a26d9lywxI3Qo51edQT+h3RY+1kCJ06l3bKGSjFuOTkMphLQsO4ct8UaqBzYLXLSL2/HLlUA+XGQaXlrQtIjNU1hL3O0H3p2K0c/Sl7FSV2oW5sl8t/blWd+X39AXYdqA8GgOxVeKAsrCuLLO1yvwsdp+KydpUCAghCDzxFN4+VMPLetxB5GXTdxRxtDQWnkwsyVKfnjX5XCJC45Ly0kIOLrF7iVwN4nLkoftyxoTxdZhrg+QOUmIqI+1TE4SPg9312DS3PFkGOBROJhDkDZo0kIpYQbi2TXFPOY5PYOKFpKOLgYDPzwwriUxbHzyLHO2CEykocWSvd4UsEW1tCmE+44H5MRbCHUryB/qCEZutBDYAKaoIIGmXrCxEbaI1F6MehiPyICBKpQBNj1Bao2G6xD5OMLweijcHVc+9yH5+x87aCLvBywzyVOg6Jpr7UBphTpf04CWKfwCQX8yDRyRAF7Oi/is+oKldP6ITDwSSolkZyT6Z3VXs90IZOowCYpyCBw9kN8xOEvSWDOVEZnoh0oA0kfgR3D9Fu1VS//B0q8B7TU0wXc3CWD1tNBAGzSap9JhlIG/HAj4yWvlRMSJjaI5MGW8brDfaZD7HBc8TInvSPCF2YUx7u26fEoID43KKGMo3DMAqkT3US+oTFqQ9zd+ynypBESiqYHcBY6w32xboc+salgiExL71LVTxkj+HarFjAu62LwFhOjdKRHwB3nwRC+wptI4XQMo1snKoBQN1v4IC0XdQshaBWf2xVnuAX2ZFW/2oEa386/jXw1cxixtYlDAs3awE7/GobeDjV+nfLHQjLpZ4BfMWi6SwcT9h0HIAY05NxcDINZiehoISRYPwUFrUBqignu9BUhwpEYgRByQXdQ4dYPL8k30CHrFIkMVLTNOXURGECrq0Q8oI/JNW/PTrEwzEdy+nslAVkPIlPJic8YCxkU37CKRnvokMaAluGQRyRCPIgD1MdxEYynRoOGTCkjAgZpQwPuYOVAAUXZBRTyuM9rGSygA53XrrhDoE6qC8fKneRoH+zh5YYIgMjhPBFEEL0GxX6ShpIhmEAvVZKYiWS3xQt6RESGkcMEZI1FPJ2fS3i1XAi6m4c9B9Q4SyDEgd6gCStAxkmSiYBMyKxEZfSBFpSaqkNFUm1ebaefZq9HaSGT97Me7uXEsY4B3nduu7cIVhJaRL6KU0gowU68GMTJ34SKaYTYqUJB18yHP1+Qvp0ssP1ZD8RNqqqPLeoZ8k49CIKGEWB9YFFBKZJE98yojUTaUjV4AOGI/+VKWgnK1yeXU1cxoaBEgL7yzb8FZ4CrbW5uPLrU8d4Tes7TPwfyBE7SQDdPZAjSA+U7CeBnz99f6m+ngTiNIAsHibawg6BiQNimApJACUlTkz02ycBGrDoNA5Oo4kIoWQFMRcxISKMxHgcRWS2mwSISCNuofMxENQhDyJJEs4MpACoMWkgY+hUUin1AN4NHsO7t7e3ox6yMVkF0dOXD/fkGD8m6twerzIEeyUNuaQxA6FYEA1QXLu97FSP2no1SqrjVd6CS6Qwio1Wi9WxCCUjUXC8LM0XyCsukxz3d82O6fEleFDxO0Z+Byk2jtnvWAx/+PAvAh7wP9AZw38n3Y0O+FWm8J8r1+vi23Kz5IOqlMnmy/WaySYHjFYm3UOPJaMkgG5hBCxFRHcz4hSMc4OfuHYTH+SGSEPyhTmda2gABd7UUxBicUrwo4KFXuVfk/jincQ3Ww+u/TUXhyx0oMt6kuhVMbhL0qXC9WDAQ+rzSGyTI2Uyhe5Ng6WjOAghegTnKaE6hRQF/W4cQFUkWj2bHHeuiZi5qva7JTTz4JKINSZlsaE+1NvIJ6lQfhRCSy0MJSISCsJs2Coh9f9uowSVksYS9BDKmEYskOAvX+mMHqfBJcqMtuvN9K0kuO2Qzrtfzq7ulpKbgy12PW6ArjZ3CHdy5+WaoX+9+Mdy56PPg0+ffdt27SXcLppEOJI8jrncS7g/Ne0l+3rCBW/QknCaRFCiA2porKVVlEQJeAbMob95wiUnwSSeTMciEIKcjmfjiJDJZBzMxpzEJGS7CTeEFkGTNIgSaH4oNFipFqnEGwppABXCQq8YhrG78LKXZIdNNiHhcRxGPvUDGEZ8GkL7xL+wZ7+cfX097o5fzkf1CnETWzmn1gu1AjN+lR6iSBmDLR4c7aSsG7wkejl21SLB0R6IKJIgBd/tJCXnXHImR3BuKI27efOql8T7fLXz7e35gwzTq6LKch4Q36QW+krGYHgilPvQdfNYxja09p++CP1MehWYXpOyvF6n2Iv+tutVj+e8wM8r25hbL3vvbuHW/Z3B9WJVb67PjtcXAbuCVb/y1jtjmu4/xrivM+WqzfvLrg4tw/fuM46u+687W/aDzydvMzBf5SBqBNEQnCq6G6LrGoB3LPsrlAihuRUgQHfzcmkhl5tOCt1WVffdZFUh8tUMawykWK8t8COJExIZ9DdxHfiGSNQiSzpgDEGqfhnygGV59+kKnyS2ubU9Dpq487sbnLeL9e1ohzQ+fa0VTzXQU7d5h4ll/ecLpAazIoS4uR56hKA/KLL7DWpYdr9w/bMiIERZZUm7OUaat3cdZm0hr25uICO4D7kFkbidO7Wlh8HptoIS6HbqqBEKvMkMKrTccZ+dLzW9eua2dPL2V2k1xKztv4iVGgy2/bBli5usKguMjNqr7M8ttHTu88z6ymtvtSTbfibsv4fU3e3X/uvdDn4ofRZsmwSoGDFkap6GieXQETOpQxVGjBiuIEsnieYaxkH5bJNwPhygzhXeN8YnOX4mwqQ8wrk1UVi3TyqoX0dev2i01024t975ds7iLA4EhSZCyQjnLEL8SDDjhywAkdOAk2QASTny/wu4y/OZEa+PPwGpvhkCiDlmljfPKPC8LDDe+0X7CnRvPbddP9ULbqOIcV9qIqClpdZPRKB8oRVMUzAcs2AwNTryR4DejnXLRfGscS/UrSs63aJ92bq3Q+tC+TVGitRX1CQ+tKGhrwQ4pxYmBLGJtuEAeu3onXl3urWT9+/ffZm8HX/4NP346ydS5ytYI/zV4olWiUHnHPIwkAH0rTQSMQ3+x3NrX1zpiEmYW8VeGzX7kz2hX2+jIp7IKKYJUTJRmssAYjUinBG8x8LW/z+if76N+st/A0aQlKY=&lt;/data&gt; \* MERGEFORMAT</w:instrText>
      </w:r>
      <w:r>
        <w:fldChar w:fldCharType="separate"/>
      </w:r>
      <w:r w:rsidR="00FC20A5">
        <w:rPr>
          <w:noProof/>
          <w:color w:val="000000"/>
        </w:rPr>
        <w:t>(</w:t>
      </w:r>
      <w:r w:rsidR="00FC20A5" w:rsidRPr="00FC20A5">
        <w:rPr>
          <w:i/>
          <w:noProof/>
          <w:color w:val="000000"/>
        </w:rPr>
        <w:t>9</w:t>
      </w:r>
      <w:r w:rsidR="00FC20A5">
        <w:rPr>
          <w:noProof/>
          <w:color w:val="000000"/>
        </w:rPr>
        <w:t xml:space="preserve">, </w:t>
      </w:r>
      <w:r w:rsidR="00FC20A5" w:rsidRPr="00FC20A5">
        <w:rPr>
          <w:i/>
          <w:noProof/>
          <w:color w:val="000000"/>
        </w:rPr>
        <w:t>21</w:t>
      </w:r>
      <w:r w:rsidR="00FC20A5">
        <w:rPr>
          <w:noProof/>
          <w:color w:val="000000"/>
        </w:rPr>
        <w:t xml:space="preserve">, </w:t>
      </w:r>
      <w:r w:rsidR="00FC20A5" w:rsidRPr="00FC20A5">
        <w:rPr>
          <w:i/>
          <w:noProof/>
          <w:color w:val="000000"/>
        </w:rPr>
        <w:t>33</w:t>
      </w:r>
      <w:r w:rsidR="00FC20A5">
        <w:rPr>
          <w:noProof/>
          <w:color w:val="000000"/>
        </w:rPr>
        <w:t xml:space="preserve">, </w:t>
      </w:r>
      <w:r w:rsidR="00FC20A5" w:rsidRPr="00FC20A5">
        <w:rPr>
          <w:i/>
          <w:noProof/>
          <w:color w:val="000000"/>
        </w:rPr>
        <w:t>72</w:t>
      </w:r>
      <w:r w:rsidR="00FC20A5">
        <w:rPr>
          <w:noProof/>
          <w:color w:val="000000"/>
        </w:rPr>
        <w:t xml:space="preserve">, </w:t>
      </w:r>
      <w:r w:rsidR="00FC20A5" w:rsidRPr="00FC20A5">
        <w:rPr>
          <w:i/>
          <w:noProof/>
          <w:color w:val="000000"/>
        </w:rPr>
        <w:t>73</w:t>
      </w:r>
      <w:r w:rsidR="00FC20A5">
        <w:rPr>
          <w:noProof/>
          <w:color w:val="000000"/>
        </w:rPr>
        <w:t>)</w:t>
      </w:r>
      <w:r>
        <w:rPr>
          <w:color w:val="000000"/>
        </w:rPr>
        <w:fldChar w:fldCharType="end"/>
      </w:r>
      <w:r>
        <w:t xml:space="preserve">, and feedbacks occurring both within and between each level of the system, which stabilize and constrain both the whole system and its parts </w:t>
      </w:r>
      <w:r>
        <w:fldChar w:fldCharType="begin" w:fldLock="1"/>
      </w:r>
      <w:r w:rsidR="008517EB">
        <w:instrText>ADDIN paperpile_citation &lt;clusterId&gt;F919T169P759M271&lt;/clusterId&gt;&lt;metadata&gt;&lt;citation&gt;&lt;id&gt;9854B11366E50B07B5FAF882F8E2BC48&lt;/id&gt;&lt;/citation&gt;&lt;citation&gt;&lt;id&gt;B813896A44B608CAA0DBF1A42A328598&lt;/id&gt;&lt;/citation&gt;&lt;citation&gt;&lt;id&gt;89F9C84BC5880819B0AC7DD5D475061D&lt;/id&gt;&lt;/citation&gt;&lt;citation&gt;&lt;id&gt;E10C0C86DF8F0FC7930704DAAC3336FC&lt;/id&gt;&lt;/citation&gt;&lt;citation&gt;&lt;id&gt;703B9972D4C011EDA2298ADFD2A92DCC&lt;/id&gt;&lt;/citation&gt;&lt;/metadata&gt;&lt;data&gt;eJzNW+tu3DiyfhXBP7KzgNWh7mIGxmy33U7s2IntxDOZLBYGRVLdjNWSooudzmKAfY3zAufB9klOFSm11G177os9g4zdLfFSLFYVv6+K/vs/926U2HuxR+PAnzmOF4bzgMxINAuOp8dx7B7Hc3d26Md7+3uiLW/qJXOgdSRoGodu5BDGolhSIeKEcR7SxKWCpFIK4Xuu40AvVdethC4hfG6rbO/F3/eWTVO+eP5cFGpyrzK5nvBi9dwhE9cj0XOH+o7vR9C6b/Zlgi2LavFEmxoayZp9KtoqZ1k9KfJM5TJTScWq9WgGGOU5S+o/YZRSpA9G+QcsrxSskaBNJ/QDz/N96kz8ICZRuL9Xtkmm6qWsQBU/4GCo0ELBt4fi1CADl92+RMKj1Jd26rjCJqkX2AnzPZtIST0Z8oBFnh6KtyuZN6aT47qr1/b1UfVGvr0K07Pr78/D0+vzU8fNPl5HP7qytJ350jk9q6sf9wbZoOs/91ZF3iz1GPBmLRkK7FDq7v2k9zK/YVmjH3nUpk5EoFWjmgy3+P1SWmVVJJlcWUVqlaxpZJVbLBdWzVkmLZVbkhdZsVi/sLDxVZHIqrFeTawV46xqlm1lsXtWCSuTvGkrCYPDjjUV4zjnSWOp2mLVopXCapasgR+/NGOt23BQTcWyTdtBkH2rzVW6VvnCKouyzVijitxKlH6pB4KG9bpu5KqGMZXMudzXz1esqnS/hNWK60esLDMlRT/2xJp2D/iSZZnMF7Let+qWLy1Wd7JLobieEsTHJ6arAuEtztpa1npgXuS1/Nzi5DW2XGRFgi0ytQKLw+Fh7H2rgjaqknoglYMqUsZRQlTNUuYFWAgziis4B13DtHeyWltCpamsQEdGa3qKumS40katuvWOJANfZLn6qnU1sY5b2DlZrYoK28Mnrfa8sGqYG/YgZ7CV0MvsCEx+v1SggtF4g3D1smgzYSXSqptWgOq+tXrlL2QuYZhsjY3ucc1oFrJSdQPqv2OVYonKVLPGZTGrQpV0C2kUy0A0uSqLCj/hcsZr6IWrJ9osi6SWFSjGUtBBb4FVSvDIsmmhZaIY7CKzUpXB7LDgqmgXy25RqHkjMOrgTsl7KXBQ+LKEPU/bXDD0UxhH3hVZq2eHHajVAswQlKHNCxTHwRT03hg5az0ey62/9ML9ZWMx+Z2qihxHNSvLVCotmLEpoDsTrGz0IuuN5QlVw3pqkAGbi6JawbTQtFuPHK92MAi9tFKCC9RmnmZQlRjrf2KBo2bqVt6rWj5Y9nilVlqAEaIh3ud6w9c40cgwur3vNaJlMz5eGztmYGzgwOAaVlOAVOvRvhvJIXJnIMTdpt3IrYybG2cbeZixglu5xjFHLopdYCWgugY+omOBc9cYTPQ+ZC1XgvXOvJLolbBxtemT6Vix0Ve/DJhrXaIE2Vo7D2hs1LOAnUAHh5U+8FFYP04MBooGP5jfRkGom36+b1HKGnwMll/jBm61XLV1gz7XLa4oBJqJXMlqgULDLq1MGC0yDMwKlJlI0KkqKm0aGcRkNMRarpI+fKww4lWd04PqG1jqCWgGA8QjQqB5G3eDbVmbEfveuDcQviGiwRjzL2yl8o2atU0P8aOLgCa6biwK48X4bBgHCxM7wUyaznv1lNBJyJpXqsSJBnsX4JRZUaItm4Xf19qIa5A902bdtV8sKrlgQ2ccFnRp5C9RSbg9C1BlbqVVYfQLRwpgDjOZrGAZDciZgZU1aAZwHtYTPK4ZnCP6CAYc4NAQIUMHW9I2A4S1NzfnD0IJg9cYdVnMAio8EQsWp9SJA+mFzE+kzxOWpAH1/TiIDF7LoQchjmvTMEDgx1owM8ABf//nnoKNBJFw+ndTeJUqsBf8ogA3WPoJhpNGw6C9M3kHZqcbGmAS+B5jwg9t3ycJYJhU2knqOLaMXOqQQMJvBo0zpgfV3fd+AmQF8UFWN3LFFC4vrdQd+xtEJ0QPbMKxCwcdidn6TOW30KKDjjVfFmBJk0VRwEGk4Vv36LtldiDzZ1l18CxvVwceeYYD1Ae/BnMCXGrWJQKei4ub6dX7k8Oz+V4vYw5xDt4cS/AkxQvrCkTtxIOA0i8KAZV9lwwbt7Vpi/qGZ+CSMJzWWhh4Du4YDajnwxfqeP188NaN58fR9NCdT33HceazqT+b+8ezKHCIS/xpAE3xpNFiaazIK7kNU2M6ga6x6xk5AeHBEYfLy3785Jn9Lw4zyXLdCfYSW52LAJokSUy458SRiPwIKEEsZODFLI4k82PidNB0/gXc94g1DAGmqo8BKcApsPeiqVqJFneSnxmcvfciBePSz84KjmrR33/6ab/nKbPY8WIaTn1/FpL4cDolR7NjZ+q7U88FDe3wFDeNXeYFjDpcBCkTQSAcIl0/8WTCHd8NnBSUFJIRTwm2eQrSAnDc20ldgm9CTNJWBFhV8UyicTgEjKOGny5sKiHEGxOKhz0hljUQPHoK8bD3BN48RX5+di4lyh0htduqr/I5hFv2HZ5jFUTvm7ZSB79zac9wpJumuJX5gZp9jtJ5+rH8gU/xvxfq3RVlVSyJNy9V9ia5/OH97Di7Ov/8cc7L09mFmq+zxZlv59PL/Hr+9fKrW/5w+HKVnVxF09ezq4/Ht4u3d+ery+Krek2mVfjnr+1XKX+8xjcfzs8yP3XqZmrW+PbV7PXH+OTand8d36/Zq7dnX7NwKo9vr5qV79+QD8mbTzeLT9eX8f0siC5PL5clfflFLqYXa9e5/nR170lKVPM+/fry/d3s7s0ubfT8KIxIPAljxwncbdr4rlvKmDk+ahFj/hgyTiVn0uZ+QmwCPN1OEhnbnutJklKRuM4f5o8QrxKVNPJLF3nrB6EXEFfVKX8chSfQ7bvPBypPixdnl/OXpQqvjz4tTl88ErifFW1Tts0BxB59rD4DMlaL6uBw8eHo9OT21fwk/FKrL7M31/GL6fTlLF0RvWU/svLV2fVN9PHDihVvzm6+3hfcrl6fhvRGfPBoqcdRi4MHfb4/m37+WLY5na7p1epdeXP74cd7br8rZhe6T3rgP+Mjebg4IM/0sfIUpaZbjDpGRt1T5/lAMnuoMVNFXWo2BVjssEDQ8MWaIpxH/PXOtN4myONRKs2Mm6Ix8NKSPe4A2MK70Vg/2gZnqx5JDiiyAS6xQNCWIfbpYKE0oCXDIA1eKAzdZNwQDQ14pIaKgApADADVGnPDA8CTMGRW3G9GBJoMdBwa5AgtYLVAMpoNtusXpCmlzskASGoALMOBpDE4YHRDdvQyhSwloFjkM//+1/+O0JLvObbvhQMmSkKPeVEUBq6TeI7LCYlJmnhx7HLhsyAJwJvSNA0fQ1e9UANecnwP8FLsk9+Kl7QOEHBNsGvCbnuMsG/9SlDlBHDgxmFiSwSEJAmpzTwR2IlMfPB9KjiNfhlUqfqWIfwXbf63BT5Dr+vACGKrm2R9kw3o6qGPb8Erg6Z84lE4lmPfiyM38kBH0TNW39SiOQj2fR/dqIDPBD/3nvOfBHKPRstfA+fmaFzWG3kPTBk3mGuDfpgvEwwhnjf4uQtToZ8/xH+x/fUB/qs3Tr0LAR/R5AgCzmfOsUsinx4D6nPm0+kRWOOMuvSIHvuz4y0I6GhTyBct+AV81TpXK/jSgR48kcZ7zos2B7txQV1b0NGLAz+OYmdC/dh3It0JKN/NHTBIDAK/0k7MIh+1FLOznb2gjezt4FNByEnz8/gUNjoN4KQDl4792HXSlEs39hPKaUw55386Po3pMT2M/dlhEMckduiMTA+jo6PgyI8CEjpH2/hUhjwJ/TRymBtK6bsyjYLQSQJBwtRNAodGQeKBQz/EpPf39xMIwRAyUd+5tvARdPMAJD9P5V0xcYlDJ2Dx1HsKVf5M21+YqX6q+3MdKnewTezBPxpNIghW0QjDPDH/GMXExPcCID62FHFqE8qJnYSC2aHnsShNE4dQ/0/Ngm/c16HjY/qdYfH6gOuOZMwhQDw+g0fA8UtpDTxudDJvXg/n+zj/uTkh4cUazr2yLCqT3FL5Umd9svXm1B4f1n0WfG1SXCYRA4EQmLE+6ZcSvKvA1GnR1nqEIofRuuxZf2jjSKs2axSMb92zdZfgk1+WKlFdwmk4WeU+nsS2OYotsYYYqXjfRYODvMEllcDOVZ9Ne+SFSaBs9AIjg3isxnRrUhVMDKm8sX602GmmM3WYwBNKR5zGJOuXLUTocUrUTF/L0bxDCn65FpXZhD4duJAFX8qVSQmuOW72/pAv3d9O2g65VRSyT9TWiEhgS1S1JceQQ0rBSruMqi5naFfaH9sDTNi0VaJTpJVcqBWs/BuVQ7DUiOdeZQKAhPzr/jhBOKQFjeVUAMDuGGgcAZJWS11wJTdbUsshuQvA3IL/BbZNTJ4V7KTeStZ3ae1+v/Ucq6I2mUnFwXyw95Af1evtsqcT6wcwZYEIL11jylzqAgXwGSydZGql+hy1zrgWiwq2G61yYx9DvWaoRWjH68oCL6xvnL/u1oN4wapa2gvMHeqdLCqdC8RUcZegg+0AO7b7+pQBWrij0GachNTSMKtGObHgoAsRbY7FAIm1oByk+Nb6xjUyrJQQmbSNI/YS7Xe6NInFBIbsYaROPsJ2rQbXRO02RWGl8t4YDnzGtKXs9wjz6QyGxa9dOQgiQMUWeqFJ2+guIAH4f1tv0p6b/uhsbdOVP2AtOlLhgN/qtt94f9VeXndNDObe0INVIUBegUZmNm6pyhrVW7IKJMNCApzwind5zjsIm8gR0KrGXqHlXLE1TAU0o8gEDC81Y/gEHADGh2MHdNBi7nPHm3ofZhCwqhW6RVcNm1jnKJyu6A3MI9+lKKZ4ONiX3mVcYe9l3ayoABOrtqoFqxXmtNUQz8HdtyYwe8pASJPyxmb62SBUv4RBCPTq/SGJ/bkF/9WucYdlAfAXbuZj2QL4TrNcddYC6wcf+go6qqpCGxzQHmPHjFdFXW/qW+iHGYIuHTZMwWGoTnZS91RRVOx+lJ7WDP5LsxW3N65o1mcCk3HSSmL9C37xLu4br9ZhgTVL7etdPh313WXITU79adfXFicFlktWuLZNrRVXBkdIhTW+RguLNawN38W5+5oBbqkpcNZmdXw4y2GhWDcD2ep2ASpp9IGI34s7TGKs5DjK1BjhkLmassWDgPMwGIgCyFVXFNh1sMnAToHLJZGQkYjcVARJGPhRGtCEugmlKQtFEgWxjKn3JN2cj+mm4S+7TNLwGWs+UMkodX0RxsxOPZIilRQ29QLPTnwJ09FABk44UMmODyH4HU18fjia+JyBD4FHH+5M/VpCwBRrSzc2c6c+kzIkjp06FGiskzp27AbCjtyA+RL0QKU7zN0NsDv50XjVRxjaxINlH7Ps1joaFu1H3JeUBTYBBduEE9dmMUnsQMqAJzJImKTDxNj7wawPJt2Z8pyDvF+VtI42s8YwrfCDwAY66gCkDSM7SdLQdvAujRfJ2PFGs/YDaOLepRxcl4Z2RJwPe//tAskTCP73FEoGPnzccw4MBvNRlJn3GGyrrmKMEee3bz//tvLILtmOvIi4AY2iKATjd51Al32GIspuDcUFzgq8hjrAh+Mdjirdl5/LRzjqpohna4/qqw9GcSMCC6zHSWJwSkYcFxiyBHaYMt8PgRkKh/35BZa5Qw7JYRweHcfH5Pgwoh6JiH80nR56nhceH24T2BQJK01iRxBg79KJA5cHhEdMcM8FniY8JwjCBB0Xtum+qAQueqBO3xoahXVTKQBx1t9ac8MUOACRMzwdMGIzMIl1reDtVVHrlMUjdLi7nWMqAZ0t6ycbYlwq9fyd40ch9YMPTuQR4gf+08UWJ3z+aQLnCwyFhh1NSAC23Xf4g9N+NyozkO9fHcrgLmynvikz1N9fzI/aD816Xq1X5cubs/ki/nAVyYvqTfqRfD4BKpwuist1dVaWtxepnDunn9RyEbwqrxv74/STvbg9fXW3uvQud0i4G5M4CiNv4jjER2MdFxjmYAlwZO8UGJ7WwpihEyk4d33fDvwwtgkh1I4pZbZPiRsGjEVERv8v6gzZ7OJTXjZ387OT319nKNbL5u56u85w+Tmv7q6v49cv7xt6c+R9ffvOO1t/H3xyX4qzi9tH6wy6T/OSLu6r4i599XbhvmsW9CKYrW1v+f7mD9QZTCbSGWcina2KwzkrNewSEmDZVllAI32+7ZY77H5ouZ3m0BedSsBsgHcR4nYpjR6MtVgsYEONQLu1JlOWvpOzJQOSVH21qmi7i344LpAovMNSScwwrS2gUkvAmEgTemyuQ2kncI1plL6/LBXSLXOQ7EwF4LExqE9+KTOmec6648HNIz0Ae95Kc8kNr71o5gtzrhDR49Wn7WtOWLuQStMAZCj6UkeOV58GsSfW27ZCyqbjneFO2K8ruoxi4MQ6RqihFaGffZWP63h3jeconFA1bzdIeLQghemhPG31BRypL0ntvF6B+mDVuWFdm4VofU/G6TDAsnWPrFEyANDmao0C6bRkmPcQotJJdLNTurzTjEaFRk0ts3QC573E3MX+WBxRIH+SQPMxu4Gpr01P4J+biziG0KABJBKN3QypeTxA9MWyAZCm75tuemPqBWiEudkIVoFqAIy84UzIxJDjAmHa1NSQtOJlHplLvIoICF/l/b7jXcVcL83Q7s1EwKMzvB13h3Jtno6voRkWX+Rg5ixFRs30FFp5oLiq2XD5bkZsjHa1MmLySulRJ9Y7CN+56G6Ydf6pk236ptR9MXZECAtVAbQV3iQ6twFjjgMD4jaQqLu6q4/jf//rf0DRRXWrd/IUHpVL6z3TdHjzTt/+0s1zQEHjvWSjG5N9jlOlWmegZtwzcwMMrAdjj049mLRCrVZthjmLfezAEezCpNpYhcwVXr086XKk2k23TAhcE6dA9UnMAUHjYTUjM8DREtncI43R17xkdyV3KxvbBYTxsnItPrg5TLPs0hFlAU6gbav3l95UtbHgHEAjO90ZRwOKjLGg7W7GbZJ4mqIW2Z3ssg89I+2um2J5VLcZiWScQPsuDq8vuS1MLg6TEZiW0NVgPYVJc2zJCCYJprNkZefcb2SRgX+BzS9bFNheMH3/t9ITq1y03Q22IfM4qsh61NY1ncfurmlTPByfMh3gJER6oYzTiNE0SAnhHH6kUcySGCCnT6KAkcjhwZO8+P3xiKy9VyvYm7V1bL16ohQ7xczIvrVpOHk12eF2uoWlhzWoJgkdFkd4tY0mvk1CwENMSAZENvKxmBNyJxiYne6+SygvRjJe4D1ATXYela9FQ923hlZbsum31sUgm6RJEjiRDWIAwU9T32aOG9seJx6hgcedRIxk090fEPwtfl+p4gnRXiqIjrDtFYTuvt1YuOG9dT6QcUL91HOEHcfUtYkTpDaNWGJzL42ISFMS6CuJnYDDELtCfhwJ+bGo2BMyvi7uGFd83+rabOUozDvr45CicN3AT9zETrgf2oTH0maRD3AXvoZJzKKIj9IjXf9dyebjvIwAzCaekO2KrTBkb9qMZdPvrPlGMuIK6Se+YydhwG2SgPWxOPbsgKVuCt5CA9cfJNO9d+U6HcllYvgTcnXRad/atBpL1seu00E2JIc0AomAToM/uNymVHKbU+oCx6YiCeQgW9d/nOhA6mQjd3qQ6PhPXFoAd/CAJMUkcIPAj72Yeu5/+dbC0xTsd1xeGFImOvQgL7BTsXsVIducUJPfdtFgN5nymDrH2RQv2Hv0wgHdSrJ0vJVO/NAN4vAP3jZ4dIt/8bqBf8Ib8vPXDaTreTyJAknDiIVM+K4fJWEcpFEi4ySI/vRsTUS8GaWRe+QfEtiQo6nr0nh6dHzkTql7dLiTrUmoB8dRwD0ZO04apUywKPBpCBw9iUPfJSxN0oAjawSzvOkOaseNHuRbgCOttzTcwCKeJ0VxWz8XgB1UVn+nxEFaXd5OL6fTk+n0dJQ20e3G3U1HlgBSf/42vxkO/smyWWXoLc92R9vOa4QudX0n8iZhTEkUo8YSDB00ip0Ab5TExCF72+mOV3B2wJGpj856J53hChE6nLk2ZrRs4qbUjgU4CvVpLGM/CAJC/jMXDohm6eO/estNodh4DII2/MsUEBnLEudFhbcAWrypp6vJDeY+uvolgv1G8mVugD3WXYB0FHUBvzTnxtBZqhxLFTvkuy+DDH/VVgMQ14VToFRC2libRzDZVTWgs+HdfWm5k0//9Q2ACMTpTcdTgZZ0V/USfIYMTW0RAq4qvFyyIYbD3cCqu/OHf3LB8nVSiLWpugH4kabA2FYbaA60IzNl6K7omyG61cwSg1qfCXmbP4o0RUx54IQQfJ2Q85i4oYgSkfokTAHdRdRjsR8SKp6uwIzOT2dCrBSIabY+w2NujAAWrNqtFuhNnW8OXN3GbPVwqPoicRkDFBL5cOCnobATEaKBuox7gJZ44I3KB7rvr/tLiq0jZfb27etfStkPB4qeBk3YXv3GFPzujbRR6O9c253EHjiY8zD+bgXpip9/2M6giyCKIeB5QUJ5zJyE+Q6THgSEIGQEFPVnxeR//B8mTGCF&lt;/data&gt; \* MERGEFORMAT</w:instrText>
      </w:r>
      <w:r>
        <w:fldChar w:fldCharType="separate"/>
      </w:r>
      <w:r w:rsidR="00FC20A5">
        <w:rPr>
          <w:noProof/>
          <w:color w:val="000000"/>
        </w:rPr>
        <w:t>(</w:t>
      </w:r>
      <w:r w:rsidR="00FC20A5" w:rsidRPr="00FC20A5">
        <w:rPr>
          <w:i/>
          <w:noProof/>
          <w:color w:val="000000"/>
        </w:rPr>
        <w:t>6</w:t>
      </w:r>
      <w:r w:rsidR="00FC20A5">
        <w:rPr>
          <w:noProof/>
          <w:color w:val="000000"/>
        </w:rPr>
        <w:t xml:space="preserve">, </w:t>
      </w:r>
      <w:r w:rsidR="00FC20A5" w:rsidRPr="00FC20A5">
        <w:rPr>
          <w:i/>
          <w:noProof/>
          <w:color w:val="000000"/>
        </w:rPr>
        <w:t>18</w:t>
      </w:r>
      <w:r w:rsidR="00FC20A5">
        <w:rPr>
          <w:noProof/>
          <w:color w:val="000000"/>
        </w:rPr>
        <w:t xml:space="preserve">, </w:t>
      </w:r>
      <w:r w:rsidR="00FC20A5" w:rsidRPr="00FC20A5">
        <w:rPr>
          <w:i/>
          <w:noProof/>
          <w:color w:val="000000"/>
        </w:rPr>
        <w:t>31</w:t>
      </w:r>
      <w:r w:rsidR="00FC20A5">
        <w:rPr>
          <w:noProof/>
          <w:color w:val="000000"/>
        </w:rPr>
        <w:t xml:space="preserve">, </w:t>
      </w:r>
      <w:r w:rsidR="00FC20A5" w:rsidRPr="00FC20A5">
        <w:rPr>
          <w:i/>
          <w:noProof/>
          <w:color w:val="000000"/>
        </w:rPr>
        <w:t>68</w:t>
      </w:r>
      <w:r w:rsidR="00FC20A5">
        <w:rPr>
          <w:noProof/>
          <w:color w:val="000000"/>
        </w:rPr>
        <w:t xml:space="preserve">, </w:t>
      </w:r>
      <w:r w:rsidR="00FC20A5" w:rsidRPr="00FC20A5">
        <w:rPr>
          <w:i/>
          <w:noProof/>
          <w:color w:val="000000"/>
        </w:rPr>
        <w:t>70</w:t>
      </w:r>
      <w:r w:rsidR="00FC20A5">
        <w:rPr>
          <w:noProof/>
          <w:color w:val="000000"/>
        </w:rPr>
        <w:t>)</w:t>
      </w:r>
      <w:r>
        <w:rPr>
          <w:color w:val="000000"/>
        </w:rPr>
        <w:fldChar w:fldCharType="end"/>
      </w:r>
      <w:r>
        <w:t xml:space="preserve">. Chaotic dynamics and the potential for alternative states, which are often contingent on the initial conditions of a system and may operate at any organizational level, complete the typical recipe of a complex system </w:t>
      </w:r>
      <w:r>
        <w:fldChar w:fldCharType="begin" w:fldLock="1"/>
      </w:r>
      <w:r w:rsidR="008517EB">
        <w:instrText>ADDIN paperpile_citation &lt;clusterId&gt;K591Y658U238R652&lt;/clusterId&gt;&lt;metadata&gt;&lt;citation&gt;&lt;id&gt;7039EB40D4C011EDA2298ADFD2A92DCC&lt;/id&gt;&lt;/citation&gt;&lt;citation&gt;&lt;id&gt;19F1B6D0C2ED03A796E4AA9539DEBC98&lt;/id&gt;&lt;/citation&gt;&lt;citation&gt;&lt;id&gt;E1C5CBDE1AAE026A9C96FE61333A4A1C&lt;/id&gt;&lt;/citation&gt;&lt;citation&gt;&lt;id&gt;B813896A44B608CAA0DBF1A42A328598&lt;/id&gt;&lt;/citation&gt;&lt;/metadata&gt;&lt;data&gt;eJzFWtly27i2/RWWHnJeTBkAQRJwlStNDR7lIXbccedUlwoEQIkxRSocLMtdXXW+5n7Y/ZK7QUkWJVvppIdz+6FLlrBHbOy1NpB//9Yaxqp10PKRw/sdinq0izDu9wJCOAt6Rz0ScNLrdlt7LVVNh8VYYFjNIulopBzsaB15mLuKIer7XkS5UhhLhKXrItcBqSpPWgf/bo3Lcloc7O/PZrO20qO8mpc6b8tssq8yWU10WsKHeB+jNnaxu899hjyOSf2//XE5SUCV0QEq1FMblrazfPT28uXKP21tqqLWr3utuAhTCHVbdTVVotSQMuxRh/qej1jb4y7G/l5rWoVJXIx1DnLXeZxKXWapdZfGjzov4nJuXee6KEwqsxiW7PK+yKpc6sW+COoQFmLXZiyiNqKuZ4eeDG3qschjNGLMx7XCRVgLIUzI5Ny+6+WX+urGiwZ3P194Z3cXZ5gkn+/8X4ie2rg/xmeDIv8FhEfFMIzDUj+B6CpzhRxnicjboywbJboqdC6ztAQLdRZXv4LY+6+HcRplB0/PaJZ8HNle7+HsYFO6FnmXVeW0Kg9lXIoyztJ3hYwLlR92R/e9s9OHk/6p91TETwE9ZQdBcNyJJigw//0ipsf2Ka9uz4ZsRnve6SXL7sfFcfeph8adx1GtJx4dvpLpZAIPckVPNKLl8yS6OQ+O8v6nLAt6tUx0SN/Jhj9SHaJ34+RQp631TkI2f2tNIPJxnVaTaTGHj45J+lwLs9OY+07r90XBDEVSvlE0KyPDJJMPUDp7rTIuEw0rb0sRxompDZEqq5tNpol+Mn/GqXWRKZ1YfZkV86LUE1M4IizKXEhj49NYlNZEPOjCmmbTKqkNFFaxUPis31uNFeVYT6woqWRZQfW+t4Jcb0iBNbmwbekXe9Ykg2VGYaJBg0i3RYrYiDQk3lunqWXysWfdZKHOS+tCQGRKmbrXyrhRaOtrpYsXHeU4LiyZiKKIpRVm2UO7lonTR7NoZM6aEYM4TAxgW4rEyrOsLKwsajhkqXkqJrEs6kSKfFRpZcusgqLNrTKDWIrSklWeQw1bYZwl2ahWBfbThzgd2aXJ1htJqH2EDzoBjyyVWWlWWokWymht2C9WO9m2fmRTrWki5hCjsB70HAKDfMKqOC3zTFUSHAN7aRKnUGubOZgYRYtoTX6KslJzkxKlIeJJnMaQPmnJschMDOArxARBz/fAVG1GjvMsjWUCxsHimZhAeMeJjuXDv4p6J6xuLdw2m2pMfK1EbrIpIYVVPofthw5nxbATUZxDdutDI+ts7NUCRgnoAsWFGGlrLAprlGczEx5kbgYt2bpcB7eMB0ouzWYWbIZRYWyBSYhr4f7Gnu3V0a82tRznWoAzECrsr3ppumPxaMpHNQtPhNCOagN1KhbqFzuyqgEjWh8AmcM+1FbhBOhH4zUkRFipnr3s0zpmUZXjLH+peTiQ2aQ2UEcDKkb1cYTwar+KmZ6u6nH+spmN+pxleaKWqW7k9FXG2wY4FujsUEZ8QkIBTkQMY6odqjzNEeY01MxzhEekL1zTT2pvAaB/a0HFlBBmAQpuLuCn2oL5Y3mQ4asEogc0b5G2aX+heGj8bE6tkcpyKNAaIFvmHNeqFqjkhEz6VHJbuCFAmYO0LZBGtpChipwIuoZLjRFRmzXqfgcYhnLR+RCqPjaW4+IBcqRzVaU/jcx3BlsWEAY9VqthOB9CPT3sRLImfL03IsUhxT7xXId6vosQI8Bm+DtRDAtVHrp7lBqwyOAzMp9X+FAb68wHa1PftlTLvUvyw3dpNTl00LuF6e9nNLDT5XxqEOP6eti5ujo3mydl3VZ3YdQaoggi2EDUIpnQJ42ifg6lY13q2USsQoIWtEi96eH2NGwtRczqDj4iyKf8yAey0w+CHjCTDie8x49o58hdbkJSwRnKFxv+RmLr/U1HFbQDWFCnMp7AH9/PEmUGJ3DfYO0WbSvH1SRMTZn8ulkPNQi0DjjFDkRpesSCvjnMpcz3nTYlLjf0DYREkgzrvgFN4jtraBHxm1W02PVlLZn6WZy4rAvwkdZOLNIOZmNRH7yryYM5L+bLC+WaFBElFCWOq10vRNKhIWceoY6nqEZhFC64X/8JWEFPlMKUQlwcQduKR8Bey7zShpicpoM4zEUOuxvBEa+/G2TQXpZ///773moQwPwId7we6pJ+DzmBz70+DQLuOrzX73Q52xwEBAOijz3u4VD7figil8AwoBBkA7qMiOB8C+x4pl3ERVGZTcevh4Jm8WPq7Ys0rXL92NZFm1D4ChqX00YIEeruHAO+T25VXGalSGBtrGdFrcPMA8CuvkvXr5tjgOvA6EP8NoeBAJHNMSCoDVk3C0sb1P+PPW4OAtiNINcE22FIMXRPReATJjZxGYU2KqBC+F8dBN5mvfilo2yQXl6T3hWP7S55hmE2BsoOrNMCuA4gVm5dCqALgIzAi3KDf1ZQ1iQ2y98bo3D8Te1j2zEd6wvEnIokqpJknb7FRq1ZwAIpF3ht6FCxBj/uI+Vy6mHiUfCRy9BHfoSV0kxzFkrfE0wzRHaCX9DAviCpW+MK91AbveDeCcAUUJBiz1ouaiLf6kcrWKMf9kIsCbElUtqGLaYAfB62RQSNKMKRjiReo99KQcsczIZz3UHDu66oyctgl4fZZM9arWlve5hNrFrZwjvPBWbgutSmju/aSPnI5pIJG4uIKFcqwolueAeYu+XYbcOv21JPx3pX4vpJAoiyZ61XNf1a/GrdvngmBHV9wbjNqIpsBI7YItTS9jVG3FxB+AqtPVuIbzt33XDu2tDjHa59hOMG1HLPWi1qerb80bp+cQ1mfpjBBbIpotxGrvIgaZ60kad96ocRtOlG0pby276ddBvOnRjKnSfAEM92uHicqSgXQOJP2uu125u7XGTVuhe+urCxYcSUrVmobGgzkFCfQA1Cy3IwIxHRjTQuFdQEDPq2uQdByPNsij3S2uZkUR4/ip/gmBoiKNpS/NP86I8b5wZbCm4+nnYH/dYW/TnSwCNjmVk34P4G/1kdPtPj7NnjuiktG1LbtPN23elg1oMm1G7wJML6R34A6BlQDDypE9BOnx51gDQhgmhgvHvMkqp2gRhCAOOk+QwBHljfF12Dwyywx0Ftn/vE36YTvXtPdN7gHA1+gT0gFoRxIEAed5AQ2vFCx2PK1Y7SsP7v5hd93HW7nV4fB0EfES/gXe4d9T3sOE5AA7x10Sh8zXCkBOYMha4WAkrV4WFEFbA56lHfAzjU9dywg19A+ZiBoF1Mc9jTJZs0eUbI3y+wAzMRHAcCHdn1bLaTXnxrtSEVsZpumliAS/ys96UoxPtcqzjXshxWeXy4Enrt2PKSzdxB7jbbhl/fGa3DMnvQ6eHJ8GP59f7j5eisvv0KDua3Lp/3J87dp+7X6rx7pY6KcW92/PnkPvx47sp+oH4+f3i6+voppedZ/BSdnzg+vuqkX67UM/syUFfJ6fT2CGr0ZN598sJym/Cs7j19hBl1NwnP7TIc61bG2gytBqk7FQywMKtYF5AGYQ0G3Q0mtCu5Tf6jgPy4UjA7dFxYIplvMzOkMB95KKKcwIJ/hv80xyi8vOkrVjd9mPncBuumea64UH3vFhdAeFbXSQum0mQ7jmN7/iu606/ybArn1DpbfG1BV7eux3GSFdl0XF/vLNO6JjwoYpEvOIU0YBpB99AqQtANeBQS4vuIal0T09ZLK1/6jHdzoLMGJtUXQ1sAMxBqPjFurgkEkUryCMBPu4AvRPu2wELYgijtaGRuyNUaX5by21j4x2Yn9WXD2iwNIxQhSm0AXGDFriPt0JfY5pREkVKhkpg3zdby22bPG2bPDV+CWt2y/CnWheEl52tARcDbFPFsHbpgmWIX+JykNhcSxknhh65P1paX8j9wo/GPIuiuA/c9uLnz2mC5qeaQ2F/GG6gJdd0GmrIs5bYp4vYbFwZQvI45ztjxGcbMgTGX/dgVxAu0Om/cNGzO/p7HDKhSHznOFm7idH5x/23c1L5WUNIycqIwDJGLIpdz6cAXSElB3R/GzdVXO2Czw7DDuBdQ2vEQ6wYB6nWOcEBJ4BDmbo/lJGIEJkLBsVRuJJTrKow0oaGjQ4kpcXEEbMRDDdh0X4/lr+FJ5KW5MG7UEHASoElATRy/gYbfC2wNaQNqf4C+b9v6m5D3m6E10TbufPWjfvR5+kku0Da+veEiZxo5/WmcXIYfPn3sHCU3F18/9+X0rHMd9+fJaEDtNPiQ3vWfPzyT6afu8SQ5vfGD887N56OH0dXjxeRD9hyfoyD3/lusYiv5zRgv7y8GCYBJUS4ZxdVJ5/wzO70j/cej2VycXA2eEy/QRw835YTSIboPL78MR1/uPrBZx/U/nH0YT/nxkx4F13OC777czBzNUVx+jJ6PPz52Hi93MQoPzr1L3mYUb1CGzYpo0gVPSK6l0LakIYKBloV2GGpmOwTQKOIqJNj5q3Thb3k3HXzoH09j7673ZfRX3k07l3ev3k1PBndD//P9RGSXg+HzLJN2fn7m8aG6d/h0x7vpyeDnQfD187RKeTDnN5Pb6fDh/peZtG+zzvWffDflG9dGrHlt1HgHW719dOKsmMLOA3MsVm9nVqDEtIwfdT1uvXoKbWoxD5t5VmaAY/X7iX4SRkX9WriiY2KlbSm1Zy6uZuNYjq2pQfzcvBCV1jgemeuregwvLD3R+UhbUZ5NrMQ0aTiF5uUMlgu5fFUyl1I60fWfxg25eAIyv6cjozIxr15LjW0rSC2zIDVEBKKdgqBxs6jAkZfnx2L9ABiXMPibp0ejrczAwaLM8jpMpacaaEQq59b//ud/GkSTOtgGHF3zxdBzhBkaXYJDBxOJEENR6DAGDI4KN3ThNEVR5L0mp+ssN7gkQLDNWU0v3+aSt80LtdsYiqK+FXvrcmOgH83ty3rRBvkzP1q36xs17DLBmBfaht/aKPS4LRzl2qEOKZx9DnzUb3A/I/7felFCDgdYZtRhMJU7kCP///dF6a1u+Se43o8/ODXYocm/Of72c7jJDZv/vuHVE9LrTP5JQojfIITNp6cdr0YE0vXGqxHDbU4Z/euvRm9UyluvRhv0VCF0Wn6bnsJGRy4gHRxpRhnBUSQ1YTTkkjMupfy7rnV+/T8UFwrJ&lt;/data&gt; \* MERGEFORMAT</w:instrText>
      </w:r>
      <w:r>
        <w:fldChar w:fldCharType="separate"/>
      </w:r>
      <w:r w:rsidR="00FC20A5">
        <w:rPr>
          <w:noProof/>
          <w:color w:val="000000"/>
        </w:rPr>
        <w:t>(</w:t>
      </w:r>
      <w:r w:rsidR="00FC20A5" w:rsidRPr="00FC20A5">
        <w:rPr>
          <w:i/>
          <w:noProof/>
          <w:color w:val="000000"/>
        </w:rPr>
        <w:t>2</w:t>
      </w:r>
      <w:r w:rsidR="00FC20A5">
        <w:rPr>
          <w:noProof/>
          <w:color w:val="000000"/>
        </w:rPr>
        <w:t xml:space="preserve">, </w:t>
      </w:r>
      <w:r w:rsidR="00FC20A5" w:rsidRPr="00FC20A5">
        <w:rPr>
          <w:i/>
          <w:noProof/>
          <w:color w:val="000000"/>
        </w:rPr>
        <w:t>18</w:t>
      </w:r>
      <w:r w:rsidR="00FC20A5">
        <w:rPr>
          <w:noProof/>
          <w:color w:val="000000"/>
        </w:rPr>
        <w:t xml:space="preserve">, </w:t>
      </w:r>
      <w:r w:rsidR="00FC20A5" w:rsidRPr="00FC20A5">
        <w:rPr>
          <w:i/>
          <w:noProof/>
          <w:color w:val="000000"/>
        </w:rPr>
        <w:t>74</w:t>
      </w:r>
      <w:r w:rsidR="00FC20A5">
        <w:rPr>
          <w:noProof/>
          <w:color w:val="000000"/>
        </w:rPr>
        <w:t xml:space="preserve">, </w:t>
      </w:r>
      <w:r w:rsidR="00FC20A5" w:rsidRPr="00FC20A5">
        <w:rPr>
          <w:i/>
          <w:noProof/>
          <w:color w:val="000000"/>
        </w:rPr>
        <w:t>75</w:t>
      </w:r>
      <w:r w:rsidR="00FC20A5">
        <w:rPr>
          <w:noProof/>
          <w:color w:val="000000"/>
        </w:rPr>
        <w:t>)</w:t>
      </w:r>
      <w:r>
        <w:rPr>
          <w:color w:val="000000"/>
        </w:rPr>
        <w:fldChar w:fldCharType="end"/>
      </w:r>
      <w:r>
        <w:t>. We chose 23 representative features to synthesize more specific aspects that emerged consistently from this broad range of concepts (Table 1).</w:t>
      </w:r>
    </w:p>
    <w:p w14:paraId="5F9CFF74" w14:textId="77777777" w:rsidR="00563A9A" w:rsidRDefault="00000000">
      <w:pPr>
        <w:spacing w:before="120" w:after="120"/>
        <w:rPr>
          <w:u w:val="single"/>
        </w:rPr>
      </w:pPr>
      <w:r>
        <w:rPr>
          <w:u w:val="single"/>
        </w:rPr>
        <w:t>Spatiotemporal patterns in the study of ecological complexity</w:t>
      </w:r>
    </w:p>
    <w:p w14:paraId="2500E86C" w14:textId="77777777" w:rsidR="00563A9A" w:rsidRDefault="00000000">
      <w:pPr>
        <w:spacing w:before="120" w:after="120"/>
      </w:pPr>
      <w:r>
        <w:t xml:space="preserve">We retrieved 172 articles that mention “ecological complexity” in their title or keywords. </w:t>
      </w:r>
      <w:r>
        <w:rPr>
          <w:highlight w:val="yellow"/>
        </w:rPr>
        <w:t>Researchers based in</w:t>
      </w:r>
      <w:r>
        <w:t xml:space="preserve"> </w:t>
      </w:r>
      <w:r>
        <w:rPr>
          <w:highlight w:val="yellow"/>
        </w:rPr>
        <w:t>i</w:t>
      </w:r>
      <w:r>
        <w:t>nstitutions from all continents except Antarctica contributed to this pool of manuscripts (Fig. 2a), with</w:t>
      </w:r>
      <w:r>
        <w:rPr>
          <w:highlight w:val="yellow"/>
        </w:rPr>
        <w:t xml:space="preserve"> researchers based in</w:t>
      </w:r>
      <w:r>
        <w:t xml:space="preserve"> North American (</w:t>
      </w:r>
      <w:r>
        <w:rPr>
          <w:i/>
        </w:rPr>
        <w:t>n</w:t>
      </w:r>
      <w:r>
        <w:t xml:space="preserve"> = 266) and European (</w:t>
      </w:r>
      <w:r>
        <w:rPr>
          <w:i/>
        </w:rPr>
        <w:t>n</w:t>
      </w:r>
      <w:r>
        <w:t xml:space="preserve"> = 185) institutions contributing disproportionately more. Considering the articles mentioning “ecological complexity” in all fields (i.e., title, keywords, and abstract), we found a steady increase in research effort starting from the late 1990s, exceeding 2000 articles per year as of the end of 2021 (Fig. 2b; see also Fig. S1).</w:t>
      </w:r>
    </w:p>
    <w:p w14:paraId="2EE14490" w14:textId="77777777" w:rsidR="00563A9A" w:rsidRDefault="00000000">
      <w:pPr>
        <w:spacing w:before="120" w:after="120"/>
        <w:rPr>
          <w:u w:val="single"/>
        </w:rPr>
      </w:pPr>
      <w:r>
        <w:rPr>
          <w:u w:val="single"/>
        </w:rPr>
        <w:t>The diversity of complexity articles</w:t>
      </w:r>
    </w:p>
    <w:p w14:paraId="13100D2D" w14:textId="77777777" w:rsidR="00563A9A" w:rsidRDefault="00000000">
      <w:pPr>
        <w:spacing w:before="120" w:after="120"/>
      </w:pPr>
      <w:r>
        <w:t xml:space="preserve">We ran a topic modeling analysis using the Latent Dirichlet Allocation (LDA) to test whether the 23 features we selected through our critical review (Table 1) are relevant to characterize </w:t>
      </w:r>
      <w:r>
        <w:rPr>
          <w:i/>
        </w:rPr>
        <w:t xml:space="preserve">complexity </w:t>
      </w:r>
      <w:r>
        <w:t xml:space="preserve">articles, and to what extent these contribute more to </w:t>
      </w:r>
      <w:r>
        <w:rPr>
          <w:i/>
        </w:rPr>
        <w:t>complexity</w:t>
      </w:r>
      <w:r>
        <w:t xml:space="preserve"> than </w:t>
      </w:r>
      <w:r>
        <w:rPr>
          <w:i/>
        </w:rPr>
        <w:t xml:space="preserve">control </w:t>
      </w:r>
      <w:r>
        <w:t xml:space="preserve">articles. </w:t>
      </w:r>
      <w:r>
        <w:lastRenderedPageBreak/>
        <w:t xml:space="preserve">All features except ‘aggregation’ appeared more often in the top 0.5% important features in topics from the </w:t>
      </w:r>
      <w:r>
        <w:rPr>
          <w:i/>
        </w:rPr>
        <w:t>complexity</w:t>
      </w:r>
      <w:r>
        <w:t xml:space="preserve"> group compared to the </w:t>
      </w:r>
      <w:r>
        <w:rPr>
          <w:i/>
        </w:rPr>
        <w:t>control</w:t>
      </w:r>
      <w:r>
        <w:t xml:space="preserve">, and the average probability of a feature to characterize a document was higher for the </w:t>
      </w:r>
      <w:r>
        <w:rPr>
          <w:i/>
        </w:rPr>
        <w:t>complexity</w:t>
      </w:r>
      <w:r>
        <w:t xml:space="preserve"> group (Fig. S2).</w:t>
      </w:r>
    </w:p>
    <w:p w14:paraId="69D6280C" w14:textId="77777777" w:rsidR="00563A9A" w:rsidRDefault="00000000">
      <w:pPr>
        <w:spacing w:before="120" w:after="120"/>
        <w:ind w:firstLine="720"/>
      </w:pPr>
      <w:r>
        <w:t xml:space="preserve">Having assessed the reliability of the 23 features we identified in our critical review, we compared </w:t>
      </w:r>
      <w:r>
        <w:rPr>
          <w:i/>
        </w:rPr>
        <w:t xml:space="preserve">complexity </w:t>
      </w:r>
      <w:r>
        <w:t>and</w:t>
      </w:r>
      <w:r>
        <w:rPr>
          <w:i/>
        </w:rPr>
        <w:t xml:space="preserve"> control </w:t>
      </w:r>
      <w:r>
        <w:t xml:space="preserve">articles with respect to their reference to these features. </w:t>
      </w:r>
      <w:r>
        <w:rPr>
          <w:i/>
        </w:rPr>
        <w:t>Complexity</w:t>
      </w:r>
      <w:r>
        <w:t xml:space="preserve"> articles included a significantly (α = 0.05) higher number of features than expected from a random sample of </w:t>
      </w:r>
      <w:r>
        <w:rPr>
          <w:i/>
        </w:rPr>
        <w:t xml:space="preserve">control </w:t>
      </w:r>
      <w:r>
        <w:t xml:space="preserve">articles from the ecological literature (Fig. 3a-b) and were more similar to each other than expected by chance alone (Fig. 3c-d). Specifically, </w:t>
      </w:r>
      <w:r>
        <w:rPr>
          <w:i/>
        </w:rPr>
        <w:t>complexity</w:t>
      </w:r>
      <w:r>
        <w:t xml:space="preserve"> articles mentioned on average 9 out of 23 features, against the 6 observed in </w:t>
      </w:r>
      <w:r>
        <w:rPr>
          <w:i/>
        </w:rPr>
        <w:t xml:space="preserve">control </w:t>
      </w:r>
      <w:r>
        <w:t>articles (</w:t>
      </w:r>
      <w:r>
        <w:rPr>
          <w:i/>
        </w:rPr>
        <w:t>F</w:t>
      </w:r>
      <w:r>
        <w:rPr>
          <w:i/>
          <w:vertAlign w:val="subscript"/>
        </w:rPr>
        <w:t>1,344</w:t>
      </w:r>
      <w:r>
        <w:t xml:space="preserve"> = 86.6, p &lt; 0.0001; Fig. 3a). This result was consistent when accounting for features’ relative abundances (</w:t>
      </w:r>
      <w:r>
        <w:rPr>
          <w:i/>
        </w:rPr>
        <w:t>F</w:t>
      </w:r>
      <w:r>
        <w:rPr>
          <w:vertAlign w:val="subscript"/>
        </w:rPr>
        <w:t>1,344</w:t>
      </w:r>
      <w:r>
        <w:t xml:space="preserve"> = 68.53, </w:t>
      </w:r>
      <w:r>
        <w:rPr>
          <w:i/>
        </w:rPr>
        <w:t>p</w:t>
      </w:r>
      <w:r>
        <w:t xml:space="preserve"> &lt; 0.0001; Fig. 3b). Regarding uniqueness, </w:t>
      </w:r>
      <w:r>
        <w:rPr>
          <w:i/>
        </w:rPr>
        <w:t>complexity</w:t>
      </w:r>
      <w:r>
        <w:t xml:space="preserve"> articles were on average 6% more similar to each other than </w:t>
      </w:r>
      <w:r>
        <w:rPr>
          <w:i/>
        </w:rPr>
        <w:t>control</w:t>
      </w:r>
      <w:r>
        <w:t xml:space="preserve"> articles. The average distance to the median of </w:t>
      </w:r>
      <w:r>
        <w:rPr>
          <w:i/>
        </w:rPr>
        <w:t xml:space="preserve">complexity </w:t>
      </w:r>
      <w:r>
        <w:t xml:space="preserve">articles was 0.51 ± 0.09, while </w:t>
      </w:r>
      <w:r>
        <w:rPr>
          <w:i/>
        </w:rPr>
        <w:t>control</w:t>
      </w:r>
      <w:r>
        <w:t xml:space="preserve"> articles showed an average distance to the median of 0.54 ± 0.10 (</w:t>
      </w:r>
      <w:r>
        <w:rPr>
          <w:i/>
        </w:rPr>
        <w:t>F</w:t>
      </w:r>
      <w:r>
        <w:rPr>
          <w:i/>
          <w:vertAlign w:val="subscript"/>
        </w:rPr>
        <w:t>1</w:t>
      </w:r>
      <w:r>
        <w:rPr>
          <w:vertAlign w:val="subscript"/>
        </w:rPr>
        <w:t>,344</w:t>
      </w:r>
      <w:r>
        <w:t xml:space="preserve"> = 10.92, </w:t>
      </w:r>
      <w:r>
        <w:rPr>
          <w:i/>
        </w:rPr>
        <w:t>p</w:t>
      </w:r>
      <w:r>
        <w:t xml:space="preserve"> = 0.001; Fig. 3c). For both </w:t>
      </w:r>
      <w:r>
        <w:rPr>
          <w:i/>
        </w:rPr>
        <w:t>complexity</w:t>
      </w:r>
      <w:r>
        <w:t xml:space="preserve"> and </w:t>
      </w:r>
      <w:r>
        <w:rPr>
          <w:i/>
        </w:rPr>
        <w:t>control</w:t>
      </w:r>
      <w:r>
        <w:t xml:space="preserve"> articles, those mentioning less than five features were typically more distant from their respective group median than the other articles, which suggests that the features mentioned in those articles were less commonly mentioned in other articles from our sample (Fig. 3d). </w:t>
      </w:r>
    </w:p>
    <w:p w14:paraId="57CB571C" w14:textId="77777777" w:rsidR="00563A9A" w:rsidRDefault="00000000">
      <w:pPr>
        <w:spacing w:before="120" w:after="120"/>
        <w:rPr>
          <w:u w:val="single"/>
        </w:rPr>
      </w:pPr>
      <w:r>
        <w:rPr>
          <w:u w:val="single"/>
        </w:rPr>
        <w:t>A network of complexity features</w:t>
      </w:r>
    </w:p>
    <w:p w14:paraId="2ED9A597" w14:textId="77777777" w:rsidR="00563A9A" w:rsidRDefault="00000000">
      <w:pPr>
        <w:spacing w:before="120" w:after="120"/>
      </w:pPr>
      <w:r>
        <w:t xml:space="preserve">The features identified in our critical review formed a highly connected network (Relative Connectance = 0.988; Fig. 4). Most of the features co-occurred at least once, although the features “scaling”, “interaction” and “dynamicity” contributed disproportionately more in terms of connection strength and node weight (Fig. 4, S3). By modeling the network using an Exponential Random Graph Model, we found that </w:t>
      </w:r>
      <w:r>
        <w:rPr>
          <w:i/>
        </w:rPr>
        <w:t>complexity</w:t>
      </w:r>
      <w:r>
        <w:t xml:space="preserve"> articles are more likely to form connections in the network (edges) than </w:t>
      </w:r>
      <w:r>
        <w:rPr>
          <w:i/>
        </w:rPr>
        <w:t xml:space="preserve">control </w:t>
      </w:r>
      <w:r>
        <w:t xml:space="preserve">articles (estimate ± SE: 0.47 ± 0.02, </w:t>
      </w:r>
      <w:r>
        <w:rPr>
          <w:i/>
        </w:rPr>
        <w:t>z-value</w:t>
      </w:r>
      <w:r>
        <w:t xml:space="preserve">: 27.67, </w:t>
      </w:r>
      <w:r>
        <w:rPr>
          <w:i/>
        </w:rPr>
        <w:t xml:space="preserve">p </w:t>
      </w:r>
      <w:r>
        <w:t xml:space="preserve">&lt; 0.0001). Conversely, network homophily (i.e., similar nodes are more likely to connect than dissimilar ones) was not significant (estimate ± SE: –0.04 ± 0.02, z-value: –1.91, </w:t>
      </w:r>
      <w:r>
        <w:rPr>
          <w:i/>
        </w:rPr>
        <w:t>p</w:t>
      </w:r>
      <w:r>
        <w:t xml:space="preserve"> = 0.06), indicating overall that </w:t>
      </w:r>
      <w:r>
        <w:rPr>
          <w:i/>
        </w:rPr>
        <w:t>control</w:t>
      </w:r>
      <w:r>
        <w:t xml:space="preserve"> and </w:t>
      </w:r>
      <w:r>
        <w:rPr>
          <w:i/>
        </w:rPr>
        <w:t>complexity</w:t>
      </w:r>
      <w:r>
        <w:t xml:space="preserve"> articles tended to be interconnected with each other. Some of the most important features for the extracted network (e.g., the terms “network” and “diversity”) were not typically common to the </w:t>
      </w:r>
      <w:r>
        <w:rPr>
          <w:i/>
        </w:rPr>
        <w:t>complexity</w:t>
      </w:r>
      <w:r>
        <w:t xml:space="preserve"> articles (Fig. 4).</w:t>
      </w:r>
    </w:p>
    <w:p w14:paraId="6EB25237" w14:textId="77777777" w:rsidR="00563A9A" w:rsidRDefault="00000000">
      <w:pPr>
        <w:spacing w:before="120" w:after="120"/>
        <w:rPr>
          <w:u w:val="single"/>
        </w:rPr>
      </w:pPr>
      <w:r>
        <w:rPr>
          <w:u w:val="single"/>
        </w:rPr>
        <w:t>Co-citation network for the ecological complexity literature</w:t>
      </w:r>
    </w:p>
    <w:p w14:paraId="4A09094E" w14:textId="26AC2D5D" w:rsidR="00563A9A" w:rsidRDefault="00000000">
      <w:pPr>
        <w:spacing w:before="120" w:after="120"/>
      </w:pPr>
      <w:r>
        <w:t xml:space="preserve">When assessing the reference lists of all </w:t>
      </w:r>
      <w:r>
        <w:rPr>
          <w:i/>
        </w:rPr>
        <w:t>complexity</w:t>
      </w:r>
      <w:r>
        <w:t xml:space="preserve"> articles, the Louvain clustering algorithm identified five clusters of co-citation among the top 100 most co-cited references (Fig. 5). Two clusters included 10 or fewer references and reflected the production of two research groups (Fig. 5; in gray and black). Conversely, three clusters included at least 19 references and involved several research groups. The first cluster includes, among others, the seminal work of Kuhn </w:t>
      </w:r>
      <w:r>
        <w:fldChar w:fldCharType="begin" w:fldLock="1"/>
      </w:r>
      <w:r w:rsidR="008517EB">
        <w:instrText>ADDIN paperpile_citation &lt;clusterId&gt;Q151E231A521X222&lt;/clusterId&gt;&lt;metadata&gt;&lt;citation&gt;&lt;id&gt;00C4191B6D6A015F82D197B9D0301C88&lt;/id&gt;&lt;no_author&gt;true&lt;/no_author&gt;&lt;/citation&gt;&lt;/metadata&gt;&lt;data&gt;eJxdk9tu4zYQhl9F4EWvLFuUKJIysNj6WDSHJk3WRbfBQuBhZLGRRYOi0nWDvPtScrIbLMAbDufn/Pxm+PCMSqPRHCXJiuACL+maLhKcb3m6xgVbFuskS/CKczRBuj+WXS1wyNYir7KioBwIFyljjAvJoBKEJjRjMsm11KAYC6q2P5RHsYcOzTFLJ6h3DZo/oNr7YzefzY6NOE331u4bmCp7mHXeOphJax+7mQYvTNN9NPrD3/ryt69/bharxeIiXPqmHvPey89CIW3vZ59qKO+965XvHZS2Ku+VgdabyqjyDp5s03tj225a+0PzsW4+/PJznS/B7VELDwEQpiQnBQtrWqRJmuUTdOxlY7oaXACya80TuM74U2SraFUbJfY2unXQdcFuZ3un4Awas1zrhOcxS0HESUVYzPOMxDInEhIhOePFANuq/hDcvorS9HAZ79buD7i5o9XV7q9rerG7vsBp88+OfU7hGONNjS+uOvcZ/XAWpM/oBGJwiAtaoJcJ8sY3EPaBTvSdzmD6B53oHZ3B/bnnslKcMlJhTDMpVJrmOBFcMSBMc8mhyijhVMugEL2vbSj68IxMa7wRTTdUvA9HlXGdH8vbg+iiIdTAE4SZQOkUh50Uj++Op9FlX7eDzrqD8GMr0BCKxtvOdApQElQuY6UpjZNcQlxUPIkryiuS80ylMLhqxFh5vPAl9Nb+14Ir4RBmLIQrZ57Er71oJDgvpkqcOfrTcaB1e1sub24u0ZuqFYchvAUNzigb3QVxOFTGwyOcXqsMyOPu3zfR8ES+2bLFKt0sCMZ4s1yQ5YZslyygTBOyyEeX7b4P/yVkw/Bw5eCnCeTTJCkYxudypWiMGPC6T/+r/AzfrhoQ7SgKjIasa52HFKKAVVKHHlKFM015kRSQ41wWFBNN9HnuNl+9E2vhxTA9ptuGD2n2LZqHYYFJCPzeXhnphAvPrEJnx9iVVaJ53b+8fPkGFpJZWQ==&lt;/data&gt; \* MERGEFORMAT</w:instrText>
      </w:r>
      <w:r>
        <w:fldChar w:fldCharType="separate"/>
      </w:r>
      <w:r w:rsidR="00FC20A5">
        <w:rPr>
          <w:noProof/>
          <w:color w:val="000000"/>
        </w:rPr>
        <w:t>(</w:t>
      </w:r>
      <w:r w:rsidR="00FC20A5" w:rsidRPr="00FC20A5">
        <w:rPr>
          <w:i/>
          <w:noProof/>
          <w:color w:val="000000"/>
        </w:rPr>
        <w:t>76</w:t>
      </w:r>
      <w:r w:rsidR="00FC20A5">
        <w:rPr>
          <w:noProof/>
          <w:color w:val="000000"/>
        </w:rPr>
        <w:t>)</w:t>
      </w:r>
      <w:r>
        <w:rPr>
          <w:color w:val="000000"/>
        </w:rPr>
        <w:fldChar w:fldCharType="end"/>
      </w:r>
      <w:r>
        <w:t xml:space="preserve">, Levins &amp; Lewontin </w:t>
      </w:r>
      <w:r>
        <w:fldChar w:fldCharType="begin" w:fldLock="1"/>
      </w:r>
      <w:r w:rsidR="008517EB">
        <w:instrText>ADDIN paperpile_citation &lt;clusterId&gt;X419L467A857X571&lt;/clusterId&gt;&lt;metadata&gt;&lt;citation&gt;&lt;id&gt;D15467F119C1020EAD6EC7257985CC76&lt;/id&gt;&lt;no_author&gt;true&lt;/no_author&gt;&lt;/citation&gt;&lt;/metadata&gt;&lt;data&gt;eJytVdtu2zgQ/RVCD36p5eh+CWB0c3HQTewmTTct0qIIKGpkEaFJlaTiuEX+fYeS06a73bd9sjWay9GZmTOfv3t3vPYOvdMwTbL8LAzLkzCIgsXRabY4yaM0L4v05CTPvKlX992daWmI3k0UJ1mTAQ1pkTZNxSBI4jQoiiyhcR1BVDZx1ZQRRsl+c9fRNRjvMA7iqddr4R1+9lprO3N4cNAJuputlVoLmDG1OTBWaTiolLo3BzVYyoV5zev56cWF7z/yTxegTjDpc/Tg9zJ8MLxuxRzkROj55B+hE8Xnjawn3Xp+dRRO6q9zAQ9cmlcCtkpaLl/VnApgljMqJsqauXlzlbz7+OFo10wMX8/h9Pb9m/PgfhNvL+H25mP4dr1a8dWNfFx4X6YeN5VEesq8CLI8iYKoiB0HfVdTC0hzmCVpFudJEs6CPMiSbOp1fSW4aUFj3BuqH6iuyY3kD6ANtztypcEYTGFUrxmMvcrKFJK8Cf2ySQs/yGvwyzrI/DoKwyQuA5YnoeuXYv0GpB2DwijaXPg3p/otXF5nzfLmwyo7v1mdh5H4dJPfRtD54aINz5dG33o/YWHod28H1MELcRa8p6lnuRWAz3+1QE5/8kWOuRJqzY3FeFoZqymz6PaecUSBZkPQQLbctlwSSoxiGEwYEg+PllBZk0arDb7pWi6UUfjj0nZIRedqPACxLbWEG8IlMoZZxY50SvCh/ox8bMGiHb1gRzRQwb8B4ZYoTaSyU2JeIBFbujOEtUoZIIbXYGbkPz+IwGMncDANpsbqP0oSSW2vgajmOXfDGYL72nO9mxJaP1DJuFwjCCyp10M/nhlAlPjBdIOjp+9dihXVj67YjxkcECE8HAEHFhnFf0Mcksagw6QYxobJ7R2VLZVrGJhkCrcH9IYjQq4kqcBuASRSsaaSm83gBPKBayUdqCnpqB6bsG2VgKmr1rPh65yx04ph8T2HbG8ceRiY06pft6rHRANFbhHJ1x6Mq44we43Nd5ChJjU0XPLxhUtTcWrApW7V1pHlPtCAaHwNjdg3/rdEU/fObcmeUTdRYHczty+jUKVRFWZlnLMsyyCvyjALA5SugBWR06eGFk0VQAVuYnvbKhzzz9+9AR0VKFneNb5puDZukK85EqxrtKBqgHAbMQtIQzdc7JZ0GPuK3v90JMtBXFwGpTfUDhLgjUbiEo+bmUNaNwGrfBTbyg9KyHya1oEfs5BFOcvrpMxdTTqA2Od8mv6fMEfx+xfQ0fwCagMl1GUR+6j2kR80SeFTVCK/LGhG8yYqUpq9hLrP+4TSqLYS9B1sUNFdIs0f6B84sxVoS2eMYhTjWPd4t+TSgXMSjwpvcEMF1b+ciNH0QuXxxszjYOISmHmUZGURldjnOMnjLIwHCUY9s7vOqdbV1d3x5eWF9wxJ4gai+Qxq0Jwpco3I9mjuYfeDcSd+vmTPYWiPisVZfnQSLY6SMAwXx0fJ8SI5O85Td0CToxRd1+aOid7gIo78/R6bwK3t8USiA7gmMJSuX85FXM7KKMnTEdUd6hp1TY/enaercXLViQAqhxjslfNa1Sm6BHhmKsbCJCmgbvBWp8CSJmN5wKDJono8E4tH1OpTaqkTe27OUOn4Gg8ZKgC4o/anXPJKU41sNDhvg22pUP/2z09PX/4Gdry3aQ==&lt;/data&gt; \* MERGEFORMAT</w:instrText>
      </w:r>
      <w:r>
        <w:fldChar w:fldCharType="separate"/>
      </w:r>
      <w:r w:rsidR="00FC20A5">
        <w:rPr>
          <w:noProof/>
          <w:color w:val="000000"/>
        </w:rPr>
        <w:t>(</w:t>
      </w:r>
      <w:r w:rsidR="00FC20A5" w:rsidRPr="00FC20A5">
        <w:rPr>
          <w:i/>
          <w:noProof/>
          <w:color w:val="000000"/>
        </w:rPr>
        <w:t>77</w:t>
      </w:r>
      <w:r w:rsidR="00FC20A5">
        <w:rPr>
          <w:noProof/>
          <w:color w:val="000000"/>
        </w:rPr>
        <w:t>)</w:t>
      </w:r>
      <w:r>
        <w:rPr>
          <w:color w:val="000000"/>
        </w:rPr>
        <w:fldChar w:fldCharType="end"/>
      </w:r>
      <w:r>
        <w:t xml:space="preserve">, and May </w:t>
      </w:r>
      <w:r>
        <w:fldChar w:fldCharType="begin" w:fldLock="1"/>
      </w:r>
      <w:r w:rsidR="008517EB">
        <w:instrText>ADDIN paperpile_citation &lt;clusterId&gt;W676K734Z124D847&lt;/clusterId&gt;&lt;metadata&gt;&lt;citation&gt;&lt;id&gt;7039EB40D4C011EDA2298ADFD2A92DCC&lt;/id&gt;&lt;no_author&gt;true&lt;/no_author&gt;&lt;/citation&gt;&lt;/metadata&gt;&lt;data&gt;eJydVm1v2zYQ/iuEPmRfbEcv1FsAI7Njp0uatEW7bO2KwqBISiIsiS5JxXGL/vcdqThxunTolg+BJPPuuXvuuTt+/OqtBPNOvNSP8uUc+wt85gfBcjELwzybLc4X4SwPF2dn3shj/WalaxLA6aykEfdZFEScl0mQxyzzcZomJc4ZCwLqBzSO/TgCq1413slHrzZmo0+Oj7fb7YTxSvU7w9WEyvaYSdq3vDPwII4DfxLEQXycp5mf5EHo/h3Xpm3AlfUBLtjdBI5OpKqeP35/8n+jbVjpfRp5QhcdpPq9637DiOFAWZDgCKdJ6meTJI+DIB15m75ohK65Ars3SnSUG9mhm07ccqWF2aE3imttqZQCjvwoei17RflQF4KjMCuCeJxlJR77OE7GRUKLMU6yMslwmWVp4BwOaQ1GQRi2L8c3C/WKv36blFc3f1wnlzfXl0HY/HWTfgj5Zhws6+DySqsPYFzpVSEKw+/AdM+cprVsiJpUUlYN7zVXVHYGEByL+1/B7PTzVHSlPLn74m+b36txslhfnjy1diZHsjeb3kypMMQI2R1pKjRT07Pq/eLyYv3b8iK50+Juhi+yk9nsxbxs/Zn9+0A2L8YXef/ucpVt8SK5eJXJ97V+cXa38Ov5beX8iGr6D5u5JMGVYvg37mPzpS3fvpydq+WfUs4Wzqac4iN6EA9lU/+obqa88x4rCWx+9VrIvHa0WqbJDh4jS/qOE1vpIE8j79sgmBVpzDOi2YOsGknXIJ2RZ4RpOJx8Z0ghGqsN0jF0JttNw+/sq+jQtWS8QUsq9U4b3lrhkEIbRajF+LMmBrVkzTXayE3fOACN9ODwCz9FBydMzVtUNj01Paj3FM0Uf2IFaHTARvwBD7USjlmHDQcPpPveRAtrcmBxii46ZPkYobey4MqgawKZMWZ1z5kNQ3P0uef6wYephUa0IVoLigop1xNnI7pbe6iyvWbNIA+bA2BT0iAlpdFIlgcBIbbrSCuodkQSVfWcjansQbQKGQm5aINorxRoGBVCNrJyrgC/W4uuGhvL1jMkuBjhgTcQEWISddKghhNmvR7g630lJ+i/FBVtGrKDHAla8x0kBnzCKdEZJVlPITDA6xrRgdaectBaR0O2lh9terazlDAOGbeiE0AfRbQm0uYAsUJOkPRuBFAOhtZKdoI2AA6Il6SF9F40XND1L9pVAp0544ktqoX43BNl2aRAYa92UH6YcEhAJUqhgF3XNNSxMXIG1gn4AseaVBzVRKNKya1ND5jbwkhGrx6Tu88HJNfJLYJiWBcWCyAhryH8JzUbuez3RTW14gSCgVShvuxh6Nbk1sqHHQqPFDCOHICjYnA/VGSvAWvqGoAqqINDhQ7gtzZqIISgjm8f6vSYM+lNLdWD5qEhZesAXDbgonLtCOm5uPSWb/Z63D0U80CfW6kadk/1Aaf/YHxiF8ewnSOchWkYFgSCKLMgwDzCLOG5H+S44FkSkSSkKYntPHHRwoL+6oFiDKSpwcHba/jJIdiX+0aGTw1kD9vcCyd2/BVkffCz7VprJRUI1C1Iz/axczVspajIaIppPiZxAass8vmY+NwfE1qwMiphasTYghAHa919gzUMcuFqBaoXFlnoNXDEFeu7Xyv7ze6WYYXBjOVsVexWoKf1DzfZ4fo6tSZ6ioM0TOIIJ2ns+1kIt5n8iOiVZmYajzC2y0LCs2+f9/vBgc13V49Q/47k7I4aNT3q+nYa+UcD9M/faKDSZrexG+PNm9X89euXtniUurH6ox31uKJCPwzsihrIhDlpHS0VSAe94tuW7FOCETRQb2f4eFN49yb29Dw4D/0U5+cpXHaWs9kCbibzPMwX+Tmen8f3RWh66CE1FPwZYl19u6qHcQAHHJWihZefvyVSCR14bHftd9c2U/dt0VmZfHqqB7cEvJMcBxFkaWfEcH2LshhnaRpNcBjn9voGRqRpVm5uwJD4SQ0NGT+roqHq91qy+hk6Tp7B+uhcEAPtACuIa7zX7dr2i/14zWJLUcgIw2EU8zgpfBrhIs+SEEcJw9wvymK4+y3v4FawIIZYKQh9DmNLVHB7Narn9mJy0V2JQhEF1S2hxd23Kwnj5f7927dPfwNz5Pdp&lt;/data&gt; \* MERGEFORMAT</w:instrText>
      </w:r>
      <w:r>
        <w:fldChar w:fldCharType="separate"/>
      </w:r>
      <w:r w:rsidR="008517EB">
        <w:rPr>
          <w:noProof/>
          <w:color w:val="000000"/>
        </w:rPr>
        <w:t>(</w:t>
      </w:r>
      <w:r w:rsidR="008517EB" w:rsidRPr="008517EB">
        <w:rPr>
          <w:i/>
          <w:noProof/>
          <w:color w:val="000000"/>
        </w:rPr>
        <w:t>2</w:t>
      </w:r>
      <w:r w:rsidR="008517EB">
        <w:rPr>
          <w:noProof/>
          <w:color w:val="000000"/>
        </w:rPr>
        <w:t>)</w:t>
      </w:r>
      <w:r>
        <w:rPr>
          <w:color w:val="000000"/>
        </w:rPr>
        <w:fldChar w:fldCharType="end"/>
      </w:r>
      <w:r>
        <w:t xml:space="preserve">, representing a tradition of basic theory, mathematics, and philosophy applied in the study of complexity (Fig. 5; in pink). The second cluster includes the work of Levin </w:t>
      </w:r>
      <w:r>
        <w:fldChar w:fldCharType="begin" w:fldLock="1"/>
      </w:r>
      <w:r w:rsidR="008517EB">
        <w:instrText>ADDIN paperpile_citation &lt;clusterId&gt;W945K193Z473D177&lt;/clusterId&gt;&lt;metadata&gt;&lt;citation&gt;&lt;id&gt;B813896A44B608CAA0DBF1A42A328598&lt;/id&gt;&lt;/citation&gt;&lt;/metadata&gt;&lt;data&gt;eJytVutu2zYUfhXBP/wrdqi7FMDopMROkzhp4tRtmmIQKIqSGUuiQlJ2nKLAnmYPtifZoWwvbdduxTD/MHj7zv07Rx8/9RKW9Y56cWDaQehFjhN7KDiOInQST8zIsSLbCtww6B30srZJ5AKb8NrKAwvbLg5Nkrk5zlw3MxG1nNSmKTEdyzVzZCEPAYpJ2VKAuLBuRdk7+thbKNXIo8PDktXLoWwEqwsqhoRXh1goRkp6aKKhiZB/KOHfMsMQIWT7IODHSMJrRWt12GT599FDuNlJAAHZ0zDjbMhF8a+6WNZ8Y2SrFlywZ3pIsMSvBM2YoEQlrWCj/+haX0tKFF/SesTiRz8f5/fNexLp3xG7nYVYBBTZ44aVV+nN+7fxpJxdPt6PSXMeX7PxpiymzqCObur5+Pnm2WreH59W5dnMjy7i2f1kWbxZXVY3/JldoEh4/79vPxX8L328uruclk5uShVtfXzzOr64D87m1ng1WW/w6zfT59KL6GQ5U5XjJOguvXpIiof5TbCOXf/m/GbRhKdPtIiuN5Y5f5itbRoipt7mz6dvV/HqqvcrVFuTYUWhuE3PsR3f81Ew9ALTdK2DXtOmJZMLKqAyb3eu6BLnDA5+VBGSt4LQLV88TEJKMB0QJ0UDlAXpIE1pMLAtm6I8zFLLtDuBpK0gNFuQaVnVxWB+Iq7om5mXT+fvLr3z+eW5aZX3c/+DRZuBOV6Y51MpPgC4kEnKUkWfALoPviQLXmIxLDgvStpKKnbB7xKxvwXYq8cRq3N+NL0ZnzbMm588FOdHX6M7SJ+3qmnViDCFFeN1XxImMzE6Lu5Ozs+Wr8dn3pNkT/HVPDiKotM4r1CXsg+4eT2dJ/79XYX51TR5XnMyEBfnXphkd3bYdHJYMfob5t00erxv2jqMNuGsum2S5d2HNRnc8vi6w+Qjp0++sIdkI9RflCNa917yBtH81KvA8wXEJoSLDcU6l5CtoPf5oKeYKnXXGRMuN1LRShq4zgy1oEbMuGwg89TA0jjmVVPSJyPKcKPYihq329cgEadSCUzUN1IA1wiuuNo0jODSoE9Yi5AGzw2yk4b30naoA4PVxnrByMJosFJU1CBIGQtWgB1GSVe0lAatqCiokQteGSUH0cDCDIDwHKyASGxdkLSk3VabQaiUoFrf14UWWfL1XxKHRlQb+kGtGBiKZQNAbaZswZC9Q0waNa+B0xBApjYHAMaZlqY4GCgVdAPtZkYbWme0Jhvjj99+15nABZUQG8c2B46tm8puNqSejW3f91zLTG3TIggFKE/tILBI5mA3dYFNeZ5rxAMQqsZl3pbl11Hezo1aJ9SxrUEYOHqUbJsTTJBPPVYz7ZQ24DaCq5wJqTN1y6AoDH3SxQBO0FBDU7yE9ZSuWH1gvDzKuah0QrL9pdFJ27HVDXAQeOmAho49QKkXDrCduYOUpg5wP8xIqLtCiTvNHbz3GfoOX9dUJLTCTOtncglpoyJr618KfaZZtyU3lDjNknST6I76Q45/SexXGiJHDrJDGMuBYwe+5dsQI7+PZSIzNXIPHEfTiMMa6fWeOZ2yeDN9UfXPmjpcvxSjft1WIxv1t6p/fn4CVYEjmoTX10k0e3t2PB339tGpcdXRUxeXcUXXFdY2YtIV9FfkNi3dRvEGlvYLzy1QpXmujVrSzT7+mv6D5/SltL4qq13UyxZ2Ypvj70Ryb6OGxubEQr4TTnzXNMdRdALVGIdWeBJOnHiiP2lWvGw7V8yuFOqiBV7Atos5q2Cz++jRE+nLnBPe1lA3FoQL3BB0P6rswHUCPzCHoRM4pt+BcFkmKyqkbgI/WSdbJ79bKdvM7upF18iuOkANw1p+htCZ2vKNH0M7qDvLgBb61WXm6vibYe7CpANKB05gmXlOqBU4aUjCICSEbEff+Ak66AlWWCeUyQkXlBXAaiVaqhl+Vk9ZKrCA/OVA5u5sqlvfbv/5869/AnUTab4=&lt;/data&gt; \* MERGEFORMAT</w:instrText>
      </w:r>
      <w:r>
        <w:fldChar w:fldCharType="separate"/>
      </w:r>
      <w:r w:rsidR="008517EB">
        <w:rPr>
          <w:noProof/>
          <w:color w:val="000000"/>
        </w:rPr>
        <w:t>(</w:t>
      </w:r>
      <w:r w:rsidR="008517EB" w:rsidRPr="008517EB">
        <w:rPr>
          <w:i/>
          <w:noProof/>
          <w:color w:val="000000"/>
        </w:rPr>
        <w:t>18</w:t>
      </w:r>
      <w:r w:rsidR="008517EB">
        <w:rPr>
          <w:noProof/>
          <w:color w:val="000000"/>
        </w:rPr>
        <w:t>)</w:t>
      </w:r>
      <w:r>
        <w:rPr>
          <w:color w:val="000000"/>
        </w:rPr>
        <w:fldChar w:fldCharType="end"/>
      </w:r>
      <w:r>
        <w:t xml:space="preserve">, Brown </w:t>
      </w:r>
      <w:r>
        <w:fldChar w:fldCharType="begin" w:fldLock="1"/>
      </w:r>
      <w:r w:rsidR="008517EB">
        <w:instrText>ADDIN paperpile_citation &lt;clusterId&gt;C595Q652M943J656&lt;/clusterId&gt;&lt;metadata&gt;&lt;citation&gt;&lt;id&gt;61833AEAF5260FA9A19CF11C727067CD&lt;/id&gt;&lt;no_author&gt;true&lt;/no_author&gt;&lt;/citation&gt;&lt;/metadata&gt;&lt;data&gt;eJxtU9tu2zgQ/RWDD3myXN5JBQi2tmN313U2aQEv0AaFMaIom6gsGZSUXSPIv+/QrtE+9EWX4Zw5Z2YOn1/JNpTklmhmhZgupkvFNV1O8ynL50vG5oYbqs38noxJORy33R4YZudKFE55ayjVea4tqEpYp4SQpZPOmJI7sEZTRDXDYXuEne/ILdf5mAyxJrfP38YkdEWTShlLOXIazZTB/OFYQu9REtNSaSnwMbGCGWrG5DgUdej2PiJu04QXH7vQn0ZtNZrvg4NdO3qKvuuwStcO0flLa4Jy60oNmRHUZFTrIis0FJmGyvrKMm9Lmdpr3XDwTX8BMc4PH7PNffzbP37W1Xrzz4NebR5WjNdfN+YL98eMLfZste7iF/JTGUJfyclDUsjyXJG3MelDX3v8fwAXW+/aut2dEAJF10dwPZ4kwZfBSpZDoTkDoQqJX6VgqhQ5aGZ0rrjXhRRMc53wQ79vkef5lYQm9AFqHDFZ/YlHtX/xOGVCJ2kDVYhdYlnBwXejdF618QD9ecpkFtt/m9EZVsD3a2A8+pl9GYgsgWulbFbwnGYUHGSFoWWmjaqszqkthU/UcOY6FyFvuGZ8+7j1BwhJURXDC7wfoC587GHiACEuoJLZaR2aRL/v++Ptu3ed27c1xMmubXe1n7j2cA39sa/vfHNTx7sb9NadoDepQHeH9tGaoY2t1lRLzpWSl830p2Oa/9PTdvb4+JFcNTXYIYaXvvQxuHb0GaX9kPPdn65NpC1mp/KKwjC3i6WZzvliKhlji9lUzhZyOTOKUU7lVGHqrtu6euh6ZLm46ffaamh2A94NzPBNoo7+F+8Lw4yYCMttzi+ytlAHSFv+9GG5ri4eaOe1h+YMwlWlrIdSYYryMjfMaeG1RB85oYXmyjElZaU15BfHL/5DD95DD8m3oVu20YcdXss+Dj5d0b+adSgiRBxHhQY7x9atg/rH/9vbt/8BiYxC6w==&lt;/data&gt; \* MERGEFORMAT</w:instrText>
      </w:r>
      <w:r>
        <w:fldChar w:fldCharType="separate"/>
      </w:r>
      <w:r w:rsidR="00FC20A5">
        <w:rPr>
          <w:noProof/>
          <w:color w:val="000000"/>
        </w:rPr>
        <w:t>(</w:t>
      </w:r>
      <w:r w:rsidR="00FC20A5" w:rsidRPr="00FC20A5">
        <w:rPr>
          <w:i/>
          <w:noProof/>
          <w:color w:val="000000"/>
        </w:rPr>
        <w:t>78</w:t>
      </w:r>
      <w:r w:rsidR="00FC20A5">
        <w:rPr>
          <w:noProof/>
          <w:color w:val="000000"/>
        </w:rPr>
        <w:t>)</w:t>
      </w:r>
      <w:r>
        <w:rPr>
          <w:color w:val="000000"/>
        </w:rPr>
        <w:fldChar w:fldCharType="end"/>
      </w:r>
      <w:r>
        <w:t xml:space="preserve">, Maurer </w:t>
      </w:r>
      <w:r>
        <w:fldChar w:fldCharType="begin" w:fldLock="1"/>
      </w:r>
      <w:r w:rsidR="008517EB">
        <w:instrText>ADDIN paperpile_citation &lt;clusterId&gt;B852P812L392I923&lt;/clusterId&gt;&lt;metadata&gt;&lt;citation&gt;&lt;id&gt;A29B72C6AF9E0731BD2CB79166E03F0C&lt;/id&gt;&lt;no_author&gt;true&lt;/no_author&gt;&lt;/citation&gt;&lt;/metadata&gt;&lt;data&gt;eJyFVVtv2zYU/iuEnjbAdiTqZuVpduoA7ZKtaJsNXVEEFHUkEaFIgaSceEX++86R7aTdHvYSh+S5fN93LvryLbpXTXQZbXi1LflVsbmudnGZJts3/GpbVklR7OL0Or6KFlEzjfe+Fwlay7hoWi7zoqmbIm/TukwqKau2LepayBoAkjotK4lek9PR5ZeoD2H0lxcXowPvV5PslRSdXUEzXUxyvKitffDz34vT08UdHtMi5WmSr/ow6OgrBhsbEQDxJkWWZ9W65MVqXa4rXi2icaq18j04xDdOaZbGBU/v6XedxAjE28lJOLKteda0dS6WoqmyZRy3xXKdttUyAZnESQUJT3NibOU0gAlHp4Tz4dfl3Rv3G/z+oWhv7v64Ld7d3b5LuP7rrvzMYVwmuz55d+Pd5+gVD7p+iwZrQo8xOD4cQBDGpKqq6HkREemggga8uzNqD86rcGC2ZVdHJdh70gwdX62CMJ1WpmM7abXt0EyzKzuMGp7QF01F7YMTMqD1ycQHz5SRDoRHR31grTINCz0MHvQePMMYGho2jdawYJloGkpLFkwNI8byhKnTtsZkskcEwNC0VrY5g16xzxDYYH1gPkyNgtnlewvWoqSeeasBIaC7MgGMx+cFg6cRnCK9MYEwQh/8MYC2iE39jeDgla60wzAZFTDJir017P9EWbCtU8KwzYrdismBY8J1EyZoLf6LoB2wUU8OM/mgJBPj6KyQ/YL53j5SWPw5AyAxB9X1gYFBJSSQTArj1EoTS9QvCPmg4awXxqo1Ss3qA1XButE6EShqjVkaRONHPM/EsSow0Du6oWojyKCoQCiVPeXBymATyX51olJDp8wc3MFewQyXCodNAKYLvZ/DajWogFmsmWV1OHySTkjnX+KfuJO0Gx16O3U9xfPwUtde7IFYYQisy4ADzfZCTwJZMpxRsTgh9QO2FfNYCyDUwSlqJML2gP0341CmBYQpge5FwEbErsIoTjwa1jo7zF36UjY8GNYAThS1eCAsWBhPxKhwCH8AhNz4c6DJI0KUTjXITrUHgo3JqLl+8gRceNYoT1qjM3aDscahXpgYnrBGs0Y/H7FZtMKcTEhncTjm4rEObOfEiNN6JOoX7IBz8IgXGFx7+6JWayesw8s4mWNrU1f5g8eqo96feoW9NceXdsSQ3/XA4qyBn7oOxcREGHSPxLDAbLSP4NpJI1er57aeXmfix8k5zcSK1uJxo3OetJVIi3UuIKtS0YgiXdeiTGBdJmlZct5kNRQJ7ZYJ5cUN9uVbpGgAkSEG2G7wScMeNEVbkWGrnKcNdBo8urFuEGHe4NGJyuxXi4dXu3Ol8f64eAshy6zN+RJXc7GMi1Yu6zWsl3UmeVnGIsmKgpKLOdvJ+Rk/F/bRgLuHQSgC1Tq1F79MQtfgglhJcVzS4TDSUn3//v7P3fbj20+76OxoxEAv14DzqaRlH9Cf+Mu5e/6z1xtxoP+S1xXPY85pxUsV4AEOL+Bo9S9dd05Eluvddbm54rtNliTJbrvJtrvselvmSczjbJPP9Ew3iY4QgcEzrfIfvoVFssryosj5MeE9bjJBlQm/Pnz0x7rZKw3CzE4oLlndNjl9i+pSFtQB63VZtSBbyOqC5zyHGKo0heO3cPeEA/cGh5uYK3+NK1N1JroMboIFXrw1N6p2wiHRFptivruhBj+dn5+//gNWYNmE&lt;/data&gt; \* MERGEFORMAT</w:instrText>
      </w:r>
      <w:r>
        <w:fldChar w:fldCharType="separate"/>
      </w:r>
      <w:r w:rsidR="00FC20A5">
        <w:rPr>
          <w:noProof/>
          <w:color w:val="000000"/>
        </w:rPr>
        <w:t>(</w:t>
      </w:r>
      <w:r w:rsidR="00FC20A5" w:rsidRPr="00FC20A5">
        <w:rPr>
          <w:i/>
          <w:noProof/>
          <w:color w:val="000000"/>
        </w:rPr>
        <w:t>79</w:t>
      </w:r>
      <w:r w:rsidR="00FC20A5">
        <w:rPr>
          <w:noProof/>
          <w:color w:val="000000"/>
        </w:rPr>
        <w:t>)</w:t>
      </w:r>
      <w:r>
        <w:rPr>
          <w:color w:val="000000"/>
        </w:rPr>
        <w:fldChar w:fldCharType="end"/>
      </w:r>
      <w:r>
        <w:t xml:space="preserve"> and Hubbell </w:t>
      </w:r>
      <w:r>
        <w:fldChar w:fldCharType="begin" w:fldLock="1"/>
      </w:r>
      <w:r w:rsidR="008517EB">
        <w:instrText>ADDIN paperpile_citation &lt;clusterId&gt;P443V491S881P585&lt;/clusterId&gt;&lt;metadata&gt;&lt;citation&gt;&lt;id&gt;18EF16726A390153B53B106A37EDC56B&lt;/id&gt;&lt;no_author&gt;true&lt;/no_author&gt;&lt;/citation&gt;&lt;/metadata&gt;&lt;data&gt;eJyNVm1v3DYS/iuEPlwbYHctaVcva6Do2cn6mjRO3PbcohcUC4oarXjhijqSsrMX5L/3GWnXsXMpcIDhFcl5febhDN99jLa6js6jpNxcJXmR5hfLdZxky0v8JTFWxebF8yy/jGZRPfRb38oE0lWWZ3WZNWqdpVUq41jlslFlXBZ1RipRispVTlRBqxv2217uyEfnyyKbRYMz0fm7qA2h9+dnZ72Rh8XO2p2hhbL7Mx+so7PK2vf+rKYgtfHf6/q7zcuf+qvLoVy9sc9h9KQ9yj1WnxRlZYdw9s+WtredbjTV2zc0BCfNFnvWHba22V5qW+s7cl4v2rA337fmu7996eiPWaR91SHhdVHG+TqJ0yQtCwQw9LUMBOCSfJWt1mW+XC5y/KbpLOqHymjfkoPejdOdomA7gUhGb+Egbhx5DyPeDk7RhH9cllWj8mpOqszmcVyrebWk5TytkmWS51QCb66BVcOeunAsWpruf5zfvnBv6O3PefP69tfr/NXt9askNf+6LX5PqZ8nmzZ59dq736PPgUH1Y7S3XWhhY8VW5QFf6RqfB5IcdxrHSfRpFgUdDGEN3MQRS3HEUkxYCtuIz1giO9nVvLEju3Oybw/i2+uby/kyfQbrsvJQVQEWX5DvdSChgxd+6B3t8b3vrQsSiI1WApyG1pEM7IQFd8ZW8Kyc9O1MVI/dwoDUnRe9tc4cxNDVOAjW1qKyoRW077XTShpzONkG0cK0s0Au2gu5r3TQdvCCaSQQkwfU2Bcd3c/EjjrivLtj/mHKP1hBH0Bj3Y0BW6d3upsJjiZQx8nMRo/Ges95PIkaSpJ3TmhpJRQKQx/CAngHDW/2/rEA4GQvPgz1CD0vHinXGgDrakAaHR/7npQm/2yM4Innp2aOcgIQtR3YOco7MjJA4eFUVoCVM3omWon9ViIt6XYEUOH530OnguC0jSEVBmAEWHGhobsQLxkfPWE7E78E6lvqxA9DVUFc1HRHxvYMdmPdHqp7iQjxj0v0gHULLgwjDz3veRDk3gosTQ0Xv7FFOYUrRwh6ZxWnA7+4iNaBX3xvOUgrfrYVuSB+WIhrqS5caAc35r2p76WrxVsYRPux3Td+rIIy0vvH0TApvTki+1Cg2bEmI1n0f6k+iYNPtVZhDByUATLETIcVyTlxYaSZAUhccI/gDQf+pGbopYj4CCUd7c4mWBsuDbcGxPcVJUghRGg4ca9xH1h/rxHxxBTH9evHCAQjNAMN972hMJYWP26vuwlzkIZkfZj7ALm/Itz/SyQBLWNHTO1Epcds9j3UcOYhQJMp36JDzDme8eLdWTO6lkwOAHcUXYgLE1o77NrTbZ2dmPaNP9UDoHVgHepOI9SyMsRGp9Iht73sAJ/tbHXHXQEQEpKG1OyY1V6691ijoyg1jCr/GSRubZiyPRYc4bFxjKSnhfmSOGNdR5/38uC/Gu/IHGWN3Y08lJ3EJ8fMB1/0JRSDMwncFZxu+GKeNjw3PDpepPorik8azv+0DtRgMCgFAB8MZ82NUjrVsgu0ysfNddR+aL6gi6MjItXhlIoPwPZJKeHu4eALmBDDgmfn9BBZVrRu6qaSSZI3TZUVWJaJkut4uZarTMp1lSey4pEtBzACs+3dx0h3mnmFJ0n0yw2OGo1RwYtjU+I9ww2JJ+EiwaqS7x+fL07VYWVuV2F8DESnbjZaPc5oqYpqtab5elVjsJdpNi+LpMBAXJV5UTZUF5LdyTGCk9lPeHrYe/Bwy2ON42icvpN/R0/lniUXSk4DPRx6ns83N9vLt29/jE5aHVoBtq8IU1ArtDoo41Bh4r6nw2dHPOfnypz0OF88BIuL5+nmYpUkyebyYnW5WV1dFhkeP/HqIhtj7XYDnnSQpo6t8oh+8hhKF8skTtbF5HGLPigZ7NU/Nv2bqRT2uSHZjUpAiqWu64zTzNZFVsRJEVOdpllVFDnFFVGWrNbrhzfQ5gMI+0IGyS8Z7a/ANr3DOy24gfjN9rJ7rSsHJkXnDeo87r3mNnNcf/r0x5+aDMsC&lt;/data&gt; \* MERGEFORMAT</w:instrText>
      </w:r>
      <w:r>
        <w:fldChar w:fldCharType="separate"/>
      </w:r>
      <w:r w:rsidR="00FC20A5">
        <w:rPr>
          <w:noProof/>
          <w:color w:val="000000"/>
        </w:rPr>
        <w:t>(</w:t>
      </w:r>
      <w:r w:rsidR="00FC20A5" w:rsidRPr="00FC20A5">
        <w:rPr>
          <w:i/>
          <w:noProof/>
          <w:color w:val="000000"/>
        </w:rPr>
        <w:t>80</w:t>
      </w:r>
      <w:r w:rsidR="00FC20A5">
        <w:rPr>
          <w:noProof/>
          <w:color w:val="000000"/>
        </w:rPr>
        <w:t>)</w:t>
      </w:r>
      <w:r>
        <w:rPr>
          <w:color w:val="000000"/>
        </w:rPr>
        <w:fldChar w:fldCharType="end"/>
      </w:r>
      <w:r>
        <w:t xml:space="preserve">, representing a tradition of macroecological approaches and large-scale system science (Fig. 5; in blue). The third cluster includes the work of Allen &amp; Starr </w:t>
      </w:r>
      <w:r>
        <w:fldChar w:fldCharType="begin" w:fldLock="1"/>
      </w:r>
      <w:r w:rsidR="008517EB">
        <w:instrText>ADDIN paperpile_citation &lt;clusterId&gt;O489C749R121V842&lt;/clusterId&gt;&lt;metadata&gt;&lt;citation&gt;&lt;id&gt;237A1A6EFD240AC9BCB342272E3B310A&lt;/id&gt;&lt;no_author&gt;true&lt;/no_author&gt;&lt;/citation&gt;&lt;/metadata&gt;&lt;data&gt;eJxdU2FP2zAQ/StRPjfIdpw44dPS0gpYuyGgSAyh6mJfqLU06RyXUaH+910aKsQ++u7ee3fvzk/v4cqa8DwUsSp4kU5nF0KyYpKPJ+NYCqHENB7HnBXhKDS77apbA6dqzcCkSuYZy5jAWFVa5iYVujIxy0BxwZI0qwQj1G5rwCNJ8FQmhIgTdpZzHufJKNzuytp2a3REOVlbDS9tsGzsK7rO+n1w47DrRsFHhri6duc0Dg0blkqTJEmUSBVHzICKIDU6ypU0aCqWQ1L2Tbd6t8HGDyAuxOZ7tLxwP/DnbVrNlw+L9Hq5uOai/rVUjwK3EZ+u+fW8c4/hZ38EfQ/3CH2fPM9EeBiF3voa6X1p0YHT6/15sKW+t6g9DdAFVesC3W62Nb7RLH3zg3U5+VDqUstUlZCWUpikxCxOUyN1yjlyVMAqbQgBO79uSfPpPbSN9RbqjgjuZ5eUq6zrfP8KZsHx3boN+KPRYVHX2ARD3TC3oi2BZiqqeMkiJrWMcpOXUZmB0CXD1ChOxTUcOY94mvGr7PiL6vg/zTsPzgXHog9JEVeogYQyiRFJZLSaqoxQMK1FUikO8afkER4enkdh+7dBt8IN2JrilbOv8G0HdYnOw5mGYSt+v+29v7lZLa7uJhRrnX2xDdQrbT3+xj0loZ+i39b6tKHwxN7ApofP0KCzug1uSYSSn9jihI2gOaH6T5JNZ6qYiGkhOefTcSHHUzkbq4QzwWSR9BwOv567TM94zDjjA/8Kagu9n3/uHxYwLLmd1AjNEUTu9VULk/SnUknQmSo1EoM0uWRGgGJS5FVemkwP5z198w4uwEN/pLabtQ7tSxOee7fDEQWumrktyQCaq6JVHmPzVkP98T4cnv8Bshg3cQ==&lt;/data&gt; \* MERGEFORMAT</w:instrText>
      </w:r>
      <w:r>
        <w:fldChar w:fldCharType="separate"/>
      </w:r>
      <w:r w:rsidR="008517EB">
        <w:rPr>
          <w:noProof/>
          <w:color w:val="000000"/>
        </w:rPr>
        <w:t>(</w:t>
      </w:r>
      <w:r w:rsidR="008517EB" w:rsidRPr="008517EB">
        <w:rPr>
          <w:i/>
          <w:noProof/>
          <w:color w:val="000000"/>
        </w:rPr>
        <w:t>9</w:t>
      </w:r>
      <w:r w:rsidR="008517EB">
        <w:rPr>
          <w:noProof/>
          <w:color w:val="000000"/>
        </w:rPr>
        <w:t>)</w:t>
      </w:r>
      <w:r>
        <w:rPr>
          <w:color w:val="000000"/>
        </w:rPr>
        <w:fldChar w:fldCharType="end"/>
      </w:r>
      <w:r>
        <w:t xml:space="preserve">, Levin </w:t>
      </w:r>
      <w:r>
        <w:fldChar w:fldCharType="begin" w:fldLock="1"/>
      </w:r>
      <w:r w:rsidR="008517EB">
        <w:instrText>ADDIN paperpile_citation &lt;clusterId&gt;U962I329X619B433&lt;/clusterId&gt;&lt;metadata&gt;&lt;citation&gt;&lt;id&gt;9854B11366E50B07B5FAF882F8E2BC48&lt;/id&gt;&lt;no_author&gt;true&lt;/no_author&gt;&lt;/citation&gt;&lt;/metadata&gt;&lt;data&gt;eJytV9+P27gR/lcIP+Re1l7LkixpD0G7m/OiSTftIb20SIPDghJHNi+UqJKUN26Q/73fUPbaQVq0D33Zlaj5+c03w/HHL7NHrWY3s6rMs7skSdfrTb68WxZ3+f3tfVmu7svN6u5VVs6uZmocHv1OJpAuVNWW61WRLKUsSqqUKmvZNOuqXlVq2RIplaWrJIGW9n4kqKzxPDozu/k424Uw3FxfK6sXT9rQYdHY7jpZLlbpsrhOqizJsgLSJ7HPC5a0bvsfZDyEyMvf7Oh6afzC9kb3ZHTtpDtceICVa1n7/4OVQbXfWfkV6Q1KBgKayTrL0zTLqmSR5eWyWF/NhrE22u/IAYq/sTEG1Gq8fR+ORwwNHetSqLSqMpq3yUrNl22az2uZpfMlUZXSusllkUZTzdhRHyalZLXq/jh//5P7E/353bp9eP/Xt+s379++SVbm7++LDysa5slml7x58O7D7BwbVL/MOtuHXbSBLweSHHBSVavZ11jL/lGaEI/Sal4lxRJSQQfDJf5lR2JwtjbUCduKQYZArheyV8I30pDQvaDGGrs93AgWfmdrckH8YSE62UgXdqMT8kk6JQw1YXQE46hYcLJhn6+D0F5Itx1JibCTAX/+m0cfZRpA46R5lj0HciXGXrcH3W/FYIfRyKBtL2odP0ZDEPQHH6jzsKmpb+gqnnfSuahXS6+beCSHwWhSJ9sLcXs8aHbSGOq35K+EH5udkP4YOyndRJcIn08mVY3gRSNHTz4abmzv6R8jO/csuTW2ZgmjOzCOzcP2lXCQ0Y6iId0DilY2HCFDs6PegiFyAs42DbCG2z25g1C6bckBowm16MIPkjMNujvmexEZelH2+p8Rq4W4H1E5cp11LI+nCHtvhYdv1KCXKCW0porA+dNOA4ILe+fg/M6ORomahA+jAnQ/ihP4W+oJZsyBhZ44Z6YFOe0D4N9Lp2WtjQ4HTksKx5AcEwlaGoRG3WAdP3E6lzmcgvOLSEtbe3IARmgoxBKIgdCRQxghWWuJKkrRagPvSNjZcbs7JsXITwEzBntNT6TYKF52qHk79kpyn8IO7a0Zo3dUwOstaAgwIr0AXAMqxNpMcfpoT/bih1NwPzwzpt9rZ3u2OmVmdEsCHoOFulRyCDFJ/8w8pT3y8YiBxZV1HdxC9JgPXWZ7JkRMbSC0gJ/8hDNU6hL/hUCjGv2JnrSn79K+zFS0FiRkIj71seAHdnRBjGPtT4jE2KYe9xOPJciGBkZriGAR1eGi7lPkmNwGQeyf5S7aamrzqdkuOmxiwSc6sM2LFmUVZALoAh65sdDcnodJrIMZG63kqZk74q5E4fykY+KseMbrlAZ8HQaOwBxi8wCxC02LSnCDI9PvehT5s2MQlAl/pt8zQIzNyd+PHKVHjyF9zwX8RrIbfeCeOyZnrWKaUEduy0GjSt00Rq3hwawBZk3AVFsXqWEwk5mInrr6ND46nnju2PSAPiDV10CGB8S/CYLpPbUbynKYLJ60uTYY35hosLH5LDvdP8McOX2eH8cJOE3XZ0bxvLi8Gy6HxTQ7QZNw7N7oEkqKfOP0wI7OfFdoSmMH5vKU+JOPJPaI3URaH+W3W0dbeVZms8Byin9gkLg8W0DZi9bZCV9cKdg5JmfkkEZAnAYsC0wD3Id+wde1xD0Sr2DsAUm15pXhuLa0o8GGNdtM9w+vEtO+JquVLGVeqVSVSpZtlZQ5pWuZ1ZQ1tazbvMqyMi+mfa2HxnKZrObVOufFT46gGfaAj19mGoVESOz+L7f41GrwhV809gYRT3ichLgGzR5oD9pFwWkxybNUSpWt51m2rLHDtDSv2ySZU7GqkmVO+C8hbGQ0GtVnX7FZYT6Qe6ROak6vdXovf4/pxNuDXDSs0gAjdXd40P0nSBxXR9/sLJi02FqLiyiub8ej3+3MS+pfGPfyRT92L9PlCzbgX/4vOyfWpXAYeOH5+efH23e/vH71sJmdYuwx5/DlntBJurHiHUI9hoeBckqKF6r5vj4X7puibf1jY9CSMBdRW+dpwhWr8irN8FIl6ckfvq7KzX1x+2q1uc2SJNnc3WZ3m+z+rsiT5WqZ3eYQ5ZsmhhV3xcbRt2tqWS2gWq7SKU5seLjiOD3z4bd0qr99ZUj2UQm1ZKm3KodIXZfLJk3KQhVZgZ8EpaI8LWVZkMzKZXJcTTef0b4/ySB5wdT+HpsCboHZTXAjMeNe9w/Tnj27aUGuePZgG4Ylvn/9+uu/AJbZTLc=&lt;/data&gt; \* MERGEFORMAT</w:instrText>
      </w:r>
      <w:r>
        <w:fldChar w:fldCharType="separate"/>
      </w:r>
      <w:r w:rsidR="00FC20A5">
        <w:rPr>
          <w:noProof/>
          <w:color w:val="000000"/>
        </w:rPr>
        <w:t>(</w:t>
      </w:r>
      <w:r w:rsidR="00FC20A5" w:rsidRPr="00FC20A5">
        <w:rPr>
          <w:i/>
          <w:noProof/>
          <w:color w:val="000000"/>
        </w:rPr>
        <w:t>70</w:t>
      </w:r>
      <w:r w:rsidR="00FC20A5">
        <w:rPr>
          <w:noProof/>
          <w:color w:val="000000"/>
        </w:rPr>
        <w:t>)</w:t>
      </w:r>
      <w:r>
        <w:rPr>
          <w:color w:val="000000"/>
        </w:rPr>
        <w:fldChar w:fldCharType="end"/>
      </w:r>
      <w:r>
        <w:t xml:space="preserve">, and Petrovskii </w:t>
      </w:r>
      <w:r>
        <w:fldChar w:fldCharType="begin" w:fldLock="1"/>
      </w:r>
      <w:r w:rsidR="008517EB">
        <w:instrText>ADDIN paperpile_citation &lt;clusterId&gt;N996B353X743U447&lt;/clusterId&gt;&lt;metadata&gt;&lt;citation&gt;&lt;id&gt;F1B2437627880B08B77198C2F120691D&lt;/id&gt;&lt;no_author&gt;true&lt;/no_author&gt;&lt;/citation&gt;&lt;/metadata&gt;&lt;data&gt;eJylVttu4zgS/RXCD41dIFJ0sy49CGbjtLNJr9OTyaWvaBgUWbLYkUgtSdlxNxqYf9in+b35kilKTuKe7R3sYv1iiSoWT506VawPXyZLwSfPJ6fhLEriLI2yPA9mQT7LsrDIT6LTMArSInwxOZjwvluamoZoHSZlSuMsTzJWJPmU8ipMswzyclpVMS0iGhcxD5MIdwljenBb8PkOthulucHXudSC1S1I+wO51MCpVfq3X/7VadgSszUW2h/IdQdMgCFwb4VkVijp1ig+4OdOadoQVlNl0HOvm8nzD5Pa2s48PzzcbDa+wb2SARcamPWZag93K4dUW8EaOOyEOLwOkywtkunbIA7wF0/RmfOCTvi9z5XwlV4dhoEfBmF6+MkHptCVH6EpLvlBEO42/J/H/siooUur7kAeBZerm0ujpteL1bH7Pf9Zv//p5J1u2cnmbH1xGx/fNXZ7/npLGeNnzVKfn2+W7c2y/rl988m8yeavgrdws/j79fnbF/P3yetXdLnOonU3m18cTz4iWR3SDZj1ME2maZwFSeqnaZ4VOSZZCZesP4/XqF4zGIXDoeJRVCVekSWBF6AuvKKizMPoAsaLnGc8c+JRrHfZHjeFUdT+w7t9oV/BT1dptbh9fZG+vL14GUbN+9vsXQSdF87r8OXC6He4uevLRpjaQf4yaZW0NfqInVe63UlrC1TjI+JMJl8PJlbYxqnuRlNphJMOsYqY74iHMCqJBqOaNRBbA+moplzdE1UReBQpnkBLYzVl1nlFM76VtBXMECo5MZaWohF263YJacEZCrkiner6xh0qDa4TpqQE9g0cxNHVIBWeQonpWU2oQQwWfUhSKd0Ou8dTvge/pogbtYYgmy0pMV8tEIo7WW8e0CAFg5FBkvAABIKBKg2oR/SDWxq12vrk3K0Ld3oH+oBsMEhAtl3Y1vk0ve60MC4uDWNUeKDdAAwOSaPkykMqJHcmIMWqpeROqo10MV0pA/LzBsTqt19+Nd+neQjTuXoKHL+7QBHqH+PfkTQQizkcwxgiQg7aXmI6fHI7wLUbRbioKtDukB3vSBfcd41gwpJWcWgM+QslA36q+WDfG4SAbUkDHbM2tqYBJv1Ti42wNWG9VVVFqEVqNntaQF4HVYL560CzqfFzuSUtoFqHiFXb9RgcMaJ91I+t0ZH97wSNfXQ9hvrHFjqwhX5tP0LZoPgIMrBRfcMxnY4TlCjwnUzQnQGHScMKoehH4fvkZqiWXRLoThm4C7vDA6FUY3TQVB52USrFZ+AHA3lSWbTkPTZKMrZKJ96tw+3BvTBD8TzURw14hFqBhF2FOVgg10Ir6VTjkzcoz8aokciRJzSx2w4ezMe0DMrDOuiQT3AE7kkPDOpzpwsOHUiOqZB7m5G0zzCg3y27shjSBb3VqqtRe45S33UsugJ3zcWZl7j29wk5kbSp+qZxl9+TVE8w0w1GbLeur463a0nzKI7ioixpEOYsrXIoymkJBeCdWia0LEJeJUHlmlJva4WN78OXiUDBI3p36jV+qYQ2rlddg16BwIUGFeEOxyaObyW9w+dLQOBrcyfEAXk0HGtvuCD2DIhzumv5URlGAMxLCgAvoHnhFWleYfMvC1pNs7IKmTuQDgCeXGBj/gbmbLGHc0aFtxBU/gekC0S4Z7KPcSHI4GkEV0bBNC6z3CvKKvKCIuFeHrLYK6eMI6EMac2ewC3+DdTZHqYz5f6/D+iCNgzVdkAejPYh7T6Ss0dYYUwrXsWhB1kaI6xw6pUx5V7BIQ5TKGlSFE+wdvsnXz8OA5QcRq4s9dzEgFbYUUEvoaXCoaq0WNO/9bQpQVvqM4oW2NOAz7YLIR3W3UBj0CdWsL9SatXAbjYZln6smyOQzxp99Ez27VEcPHMOzNH/PAnhTe2qzqX9cnl8dXN+spg/Asa+4b6cAgesOkWuEPcOK06G30jF3ePe538+Vc6uavyHgnFFtjJL1vRYmnrkOJ9GYZwmcRzG0zhP8ygKHs52o0E+P82OT6L5cRKG4Xx2nMzmyeksm4ZBFCTHbvBbq6ZvH4ZVhi392ykp8XHWDbN4hLykjaBOMeoquYnGWlQnDbbwYRMm3lld8CmaZHFUFWWIaqRplLM8mpYFS0qO4zaDnIXjgDS/x+7+glrqxhxhTvGGFivMvdU9OB2cy4UoNdVIVYViHdYWijlyhvevXz/+DhX37n0=&lt;/data&gt; \* MERGEFORMAT</w:instrText>
      </w:r>
      <w:r>
        <w:fldChar w:fldCharType="separate"/>
      </w:r>
      <w:r w:rsidR="00FC20A5">
        <w:rPr>
          <w:noProof/>
          <w:color w:val="000000"/>
        </w:rPr>
        <w:t>(</w:t>
      </w:r>
      <w:r w:rsidR="00FC20A5" w:rsidRPr="00FC20A5">
        <w:rPr>
          <w:i/>
          <w:noProof/>
          <w:color w:val="000000"/>
        </w:rPr>
        <w:t>81</w:t>
      </w:r>
      <w:r w:rsidR="00FC20A5">
        <w:rPr>
          <w:noProof/>
          <w:color w:val="000000"/>
        </w:rPr>
        <w:t>)</w:t>
      </w:r>
      <w:r>
        <w:rPr>
          <w:color w:val="000000"/>
        </w:rPr>
        <w:fldChar w:fldCharType="end"/>
      </w:r>
      <w:r>
        <w:t xml:space="preserve">, representing a tradition of scaling approaches and application of hierarchy theory in the study of complex ecological systems (Fig. 5; in gold). Although these clusters were found when considering the 100 most cited articles, such structure remained resistant to deviations in the number of nodes in the network, except for the cluster including two seminal references by Ulanowicz (Fig. 5, in black). Overall, 68 </w:t>
      </w:r>
      <w:r>
        <w:rPr>
          <w:i/>
        </w:rPr>
        <w:t xml:space="preserve">complexity </w:t>
      </w:r>
      <w:r>
        <w:t xml:space="preserve">articles cited the references that determined patterns in the clusters, from which 58 cited only references from the three most important clusters. The adjacency matrix showing the </w:t>
      </w:r>
      <w:r>
        <w:lastRenderedPageBreak/>
        <w:t>pairwise co-occurrence of all 100 articles can be found in the supplementary information (Fig. S4).</w:t>
      </w:r>
    </w:p>
    <w:p w14:paraId="57B6E2F4" w14:textId="77777777" w:rsidR="00563A9A" w:rsidRDefault="00000000">
      <w:r>
        <w:t xml:space="preserve"> </w:t>
      </w:r>
    </w:p>
    <w:p w14:paraId="1E2DA0E1" w14:textId="77777777" w:rsidR="00563A9A" w:rsidRDefault="00000000">
      <w:pPr>
        <w:rPr>
          <w:b/>
        </w:rPr>
      </w:pPr>
      <w:r>
        <w:rPr>
          <w:b/>
        </w:rPr>
        <w:t>THEMES IN ECOLOGICAL COMPLEXITY</w:t>
      </w:r>
    </w:p>
    <w:p w14:paraId="5781A357" w14:textId="192CCF45" w:rsidR="00563A9A" w:rsidRDefault="00000000">
      <w:pPr>
        <w:spacing w:before="120" w:after="120"/>
      </w:pPr>
      <w:r>
        <w:t xml:space="preserve">The concept of complexity has been historically intertwined with our understanding of nature </w:t>
      </w:r>
      <w:r>
        <w:fldChar w:fldCharType="begin" w:fldLock="1"/>
      </w:r>
      <w:r w:rsidR="008517EB">
        <w:instrText>ADDIN paperpile_citation &lt;clusterId&gt;Y789M167I537G241&lt;/clusterId&gt;&lt;metadata&gt;&lt;citation&gt;&lt;id&gt;5BF034D169D00564BEC9C130D054142E&lt;/id&gt;&lt;/citation&gt;&lt;citation&gt;&lt;id&gt;1428D94D8C5709949359005785AA880F&lt;/id&gt;&lt;/citation&gt;&lt;citation&gt;&lt;id&gt;703A8CF8D4C011EDA2298ADFD2A92DCC&lt;/id&gt;&lt;/citation&gt;&lt;citation&gt;&lt;id&gt;88BB374445220E6FADEE10BBC5A83BC0&lt;/id&gt;&lt;/citation&gt;&lt;/metadata&gt;&lt;data&gt;eJy9WAtz2zYS/isczdR3NzUlAARA0Deanl5O7di169Rtk0zHAwKgBJsiGT5sq53+91tQskQ7dia95JqMbZDAAot9fN8u3//Ru7K6d9Bj40MU0Cnm0RQhxul4NokmOEBTxCimZNbb7+mmuKoWEsNqmmhFcCx1pCKuMREklkFgREJ1TBDDGIcGaS5AylZVY0AEE3hoyrR38L63qOuiOhgMpJLaLK3q503RV/lyENu8UtZkygxkWVuVGl/GVV1KVQ8YG2AywIizAUUhDiLYz20E++j7vs5tPy/nMN/HnOIBQoj7AePinwTu8y/E2HsnejCbjE5/I33Un5z9m2x2+FxVCp10tSBcRJxyCu98THz3rg9Ler/BPQstawN2BV0CGvIQiT6sRhHb7xVNnNpqYUowytl9kpfaG20Od0bOrTPWX7xFlTelMmtPRnHMpU5iXwUM+QhL5kc81j6i1HCCI5Mw3R6kmqXJ6rUQJmT52r+clj+YswuenFz+fMqPL0+PMUnfXYZviSl8PFvg45OqfAvC8+oqtnFt7kH0wYKVWuSpLPvzPJ+npqlMqfKshhNacz7Mgth3H4Y2S/KDSfjml6vx9JoH1fHBY+lWZC9v6qKph8rWsrZ5tgf+qHQ5nMx/nR4f3Xw/O+L3lb0fnc9/PBiNXo2TJRq5f29l8ep4fpHc3J3p9NXl/eLNWalv3/1++Tv3X2fXtt3HzocfydzcX45telGOFzoIPhj1axP+uJiWR8Uvo1YmGdI91dFH6SHaW6RDk/V2bgVr/tFbws0XD0Gv5coNYbQy0nnd+bL3536vtnXqUmOm8jSfr/a9Sb4sUnNvaxjLTHunppbFIi9B9CENYPloM+x31nsLWXmlUWDudOWVtjKZV+deUeZLm7kg9mzmmfU5HiwtIKa9PPGkF5c5BF8J87UpTVV79ULWXtXM5/BQeRZ+KrhvA0MY5UtTL2w295Z5adzSzLtuQEh6bbLUNmmjuJAg3cYxZy4xHBBsoCM0WGEeQnAqlhhDURwzreJQKvcyxFEQBCqhznDXENWZTJMmBdTojbcJ6czR1M4uB+//6NnM1lam7rjjKUwltqycmY7l0lSee5OaW+N2QH0ET7G8gfF5mas6L/e93TJIxaWs27R9mPbaHdcpwlEYmMhIP04SyCuScD9KUOArQwmLg0CLMHCHyfb0zQbg5kcajk87Go5Lk+k8806971/Q8kSWVZ7te9uV/XZpV9P1Eq/deK1obEICP9gPNOQ+iiT2I6wiH0mEhFJcCsJ3iq7le3/+1kJ15hR4AB1YlN9lprwyS2mdara6gbA0pW6y/8zdO5enaziApDD6Kl5dpTa7eREVulDwnROphiIiERXAPYIIIViIomhPVleVrodsn1KXeDmMkRs/5Fp72Hh1sjvq0ye1cntpOdzLmuUwQHvro7+cPSDp61Xhcvj8/Gp08dPR5GS2tVoGkeWyu7RKej+Yu6V0ukulTFW9CBNBFyYIdjDhlL0xq11QOZ38+m6XIU+zw/kjhbQEJdqIeMbGD1o6Bcf4kKCQRochMPdsNJrSgIxBZBod0vEhg6W3edq0l2GsjZxs3kCGw3PrDruEhw21O/brhoPKmwzCTHC4R2keSDEQjApKgz6ijDHcisg0vbo1ZQXIWn1mAK3v+GwIrV2+CSQXPJuwgWOsdPv/9Ho6+WWNJPkkNTJrNYMccqtONXMOCEmiQkKiWBKMDVB9jFEUoJhHCYkIWrPo7B7QeCpr6Txqq0MARjuHPKrLxricOspObFzKEhyYAAi0705y5bzWPv/pIGLDwpSIaUSnYtJegkYBi8DXoWCjkRDo8HERhlgiAJFCpkXAQrg9R3FAtA5QIkxCecRVlHCuOkUY/bgGu7u7628iR1tgkAe6flT6DAprXdGDw4BjsDZChIpO9QSiIFFA7suq31RFPy4HRdrMgectOK1YFAMWcoIEHSxzfQU80xYsg02FMMCD07y02TcEfUMEjiLyDYngwYefQ6Aw+FMvDPye5KBUUcMoT+DXmxX4v53Nt0vOZSm1nS8f1uw48pniDOohRMNQ9OFIJvDj4mwGzrm1pnxSXyVKC+Aq6kPJq6C+YtqPkDQAtAlSCTFGMPGl9dWjYmIDB84s3arBGQYY2HhqbRRH51VrEMf8bqLYmMLNqK0ZOvQcOJIQbEfOmPBEEqbA0yKioQgoC4IEYZUYrpXWEZUoRkq+yMCzDr3N9FyWT9iqdbM323KV0RpSSWPfSCl8lDDpCygFfKYxYoLJWAu246pWuqWqx7yUlPZW/qeRaWzKWvZb/b4SR2Ac4IiDHUIeYUEoh3j5BPCXFmJeplc7zF46nZ3vNm56Sg+HBgjVqty7gDs8gvTj9aj1a67AwG1NaBwWu/ITEGXj76rXJYnThwP9m0UH5YmYHYajCZmNKLRns/EIWjx6OAbIRwTREXuGNl64+5YMsBPqoPo6m1jY50EUBfwJ4F7XzSn5NOBCNCiOAhwLGiuKNY4UNxIjEUNkmLZq+bqAG6JgJCaHYkonCIwyHQHYi9H0cEpGEZlOJo8BFzpeagigbZhAUwxtFA/jMIylCRMBqc8UNSaIY9QB3C3ePsWdKCQ8DPsAiegp7ryByv7UAW9WeecAldW2LXyCREoTRqRWvjQshOQxzIfGL/GFCBGJA9cH0i9FIlcTggvrFoBo4AP2Ry8DFO0C1E8AQR8aWd60cesA6VpC3VAeeCN9C/o0cDfXlriZyjp42i7coFUHqj5qB3aglUD7kIQ00RIHiXY1OlTkOAyl5JThCFrhEHHSNr27Cpf4EUPsRRzrlumnTVnK1QsV+iuTpv6pzKBI367rAt523tsV6Ali0Ioz6NAxin0UQq8uwFm+ZtggATOadgr07Q5/L/AxEXEGVmTQNECRJjgLnuLe+Ozs9efD2SOQ2l7KBY2vV18GVM/rusUp/hFOATqFmPQppYSLjyHpEW6Z4taV2h2YQhjIEAgyjJA22BBArAAJrQAAJIAC+eowJcR4HISgLSMEzfjhaDqbYTQeT9hIBOMJegxTGlprDiW8VoQaFnP4H6PYCK6UpDJKQh4yGiOnJnj8apNhUNh9VBsWqVw9ChloPswgzvObaqBNDTFYfWf18MPonX6lrs+v2M2kUxS267ri7YtOvD0R3cvtMMn0XjEfnp9jvKc/DGdVJVfVt3n2bWoT862tK5Mme3ldDdGbiCxvz25/Dvfct5y3RcF/VHkw+jlZ4B/eTQ6PLiZ1dnp0NDl6+j2OkSAIGOsHImSEOqvHDhOiUCASYOy+XoreY0SeuEiKrfQuM9u2KPVqi8xdQAYbQijGxhcafiGZACCTJPK5wRpOSwhH6P9RGkJDiBzydj4SubLXpu5LTX0HR628TSVfefkacTPpANgVF860LfJuZvL4GtoAuKib3C6F8mPTFFT78Na6z01LAHcZA247z25A212s8i5yh0jwpzLZPypvXkIbqGNIwRun0ok78ah1puf7nvTucmCJ9sMTdAxp0zYj7rXVxiuh22xVKRY2zau8AJ+ACrF1H7NsVcPY3bNZD909NtXS5osUvO57R1B0trHkLtk5fn+tolfLGzCNq5tldbOmIJB1l/4Ma0DOtpa2GWzwoTGVK8/atY4FllCaw/s1/my3cyEE3Ce9qtkeAFZIdXsDYBDldmxanaArg57Yuq90d3B583A0HJx5AFvardsQqYuIVgi8Yfq9zkfG566/I9EYmnJFOUADgv5GEBIrE8BICm2MQkpFDMuQvcyYFx2CxH3kJXJp09WJ47Adla7D4glFrj1wsaXUbuxsOVMT6GsVMz6UgghSi0FqURr7SRhRJLGUOsA7zlzL/q18KQRzhEBZRFzvDm07+1/4ckeR7R1cZvty/tw3nWfP+wsk+vQrTpcgAxYJ+N+n0OyT6AkhvkrRHf10Ia8YIyImkQoTyagGUhbc6AgwVkcEytOvxZC//RfCIFVY&lt;/data&gt; \* MERGEFORMAT</w:instrText>
      </w:r>
      <w:r>
        <w:fldChar w:fldCharType="separate"/>
      </w:r>
      <w:r w:rsidR="00FC20A5">
        <w:rPr>
          <w:noProof/>
          <w:color w:val="000000"/>
        </w:rPr>
        <w:t>(</w:t>
      </w:r>
      <w:r w:rsidR="00FC20A5" w:rsidRPr="00FC20A5">
        <w:rPr>
          <w:i/>
          <w:noProof/>
          <w:color w:val="000000"/>
        </w:rPr>
        <w:t>3</w:t>
      </w:r>
      <w:r w:rsidR="00FC20A5">
        <w:rPr>
          <w:noProof/>
          <w:color w:val="000000"/>
        </w:rPr>
        <w:t xml:space="preserve">, </w:t>
      </w:r>
      <w:r w:rsidR="00FC20A5" w:rsidRPr="00FC20A5">
        <w:rPr>
          <w:i/>
          <w:noProof/>
          <w:color w:val="000000"/>
        </w:rPr>
        <w:t>32</w:t>
      </w:r>
      <w:r w:rsidR="00FC20A5">
        <w:rPr>
          <w:noProof/>
          <w:color w:val="000000"/>
        </w:rPr>
        <w:t xml:space="preserve">, </w:t>
      </w:r>
      <w:r w:rsidR="00FC20A5" w:rsidRPr="00FC20A5">
        <w:rPr>
          <w:i/>
          <w:noProof/>
          <w:color w:val="000000"/>
        </w:rPr>
        <w:t>33</w:t>
      </w:r>
      <w:r w:rsidR="00FC20A5">
        <w:rPr>
          <w:noProof/>
          <w:color w:val="000000"/>
        </w:rPr>
        <w:t xml:space="preserve">, </w:t>
      </w:r>
      <w:r w:rsidR="00FC20A5" w:rsidRPr="00FC20A5">
        <w:rPr>
          <w:i/>
          <w:noProof/>
          <w:color w:val="000000"/>
        </w:rPr>
        <w:t>82</w:t>
      </w:r>
      <w:r w:rsidR="00FC20A5">
        <w:rPr>
          <w:noProof/>
          <w:color w:val="000000"/>
        </w:rPr>
        <w:t>)</w:t>
      </w:r>
      <w:r>
        <w:rPr>
          <w:color w:val="000000"/>
        </w:rPr>
        <w:fldChar w:fldCharType="end"/>
      </w:r>
      <w:r>
        <w:rPr>
          <w:color w:val="000000"/>
        </w:rPr>
        <w:t>. In fact,</w:t>
      </w:r>
      <w:r>
        <w:t xml:space="preserve"> many environmental challenges faced by humanity are “complex systems problems” </w:t>
      </w:r>
      <w:r>
        <w:fldChar w:fldCharType="begin" w:fldLock="1"/>
      </w:r>
      <w:r w:rsidR="0009557F">
        <w:instrText>ADDIN paperpile_citation &lt;clusterId&gt;S592Z858V349S953&lt;/clusterId&gt;&lt;metadata&gt;&lt;citation&gt;&lt;id&gt;46A71ADE152A00E1BA851E3449D17E48&lt;/id&gt;&lt;/citation&gt;&lt;citation&gt;&lt;id&gt;7F11BE0BB37E04C0B4842E4EFCCE7587&lt;/id&gt;&lt;/citation&gt;&lt;citation&gt;&lt;id&gt;3CABFA5A7AF500FEA3F3DBA40F4637F1&lt;/id&gt;&lt;/citation&gt;&lt;citation&gt;&lt;id&gt;B59A670539A802D9AE71222F9DC63613&lt;/id&gt;&lt;/citation&gt;&lt;citation&gt;&lt;id&gt;0B4C9CEA54550DAFA800CCA4FA309072&lt;/id&gt;&lt;/citation&gt;&lt;citation&gt;&lt;id&gt;3DE3E899CA6A0CB8B2557B9DB74BB777&lt;/id&gt;&lt;/citation&gt;&lt;citation&gt;&lt;id&gt;3FC1C55F28AD0686886BDF601062C9BF&lt;/id&gt;&lt;/citation&gt;&lt;/metadata&gt;&lt;data&gt;eJzNfP9y20ay7qtMqeomZ6sEega/4VTKS1KUf8rRWnacZHfLNQAGIiIQYABQMrOVqvMa9//7z3mB+wL7JvdJztczAAFSkq31Zs/dpBKRwGCmp6en+/t6Gvzz344+5OnR4yPXnwZierIQnj3lfCFm09ATC8d1oxMRLNzw6Pgo3aw/NEsp0DpTjst5IJ1MiTCVIgxCzpWXSS7cgEsZpHaUePqpK7W9qeq0wVPTsl3W1bpKVKm+YdO6zbM8yWXBnpetKor8UpUJbsyr1bpQH/N2+w07lXmxqXHxtWrRzVXzDbvYNq1a5Qn63tTF0eM/Hy3bdv340aP04ySt8klVXz4SfCK48B/9PGmSvK1aVV5PbC7CCRcTHnh4lJ5p8NDNzc2kTOJ8UharSZkvJ5fV9aP1Jl6p9JEdOZHvOO6oeZGXV3l5udzEE1U06jpX9SSpVo9q1da5ulaP1nn+6IJzN7QiPwr+Q4R/cDiPPIsfjAm5aLZpXquk1V10Vx5J6CUpRj1RRyLU3fCjv2LW61S2CosmfNcOHOHa3iR0bHzGGlU5FP356TfVpk6UWXo/cRzPD2MrCOLYwqrGlow9x0oSGSjPj7Mgo0fSKtmsVNmah4Rtr15a707q1+q7N3726t33Z/6Ld2cvhF389C740VZrSyyW4sWrpv4RD+dNU36QRUtPhkFkCW77uAxFF3mzpMn87WhVwT5IHhpMbqkpPm2VrPGRxD/67fhIZlle5LLNqxJXf4RJsHldNY2V5pjrGusj6y2bQ85asayqO3Np2LSUxbbJG/YVu0iWVVWwKmNnspSXimZ1zN6V+bWqG5gd3aGej9kz1aDHy7Yqj/UV9uN3gjPv6YlujkVgL3E7rVYTtiiwkHVV5gmTaVqrpnnM1kvIup5cyrpUbfvHLXqYyGSyuZpgYjJu2lompJL3aKdYu1QMNl6kTNaXG9UwGVeblt0sFe7ULCnyFdadJUtZXiqGmdRKFse4L1uWZ0wWBWu6yUqaPLYOhHvC3i7Rdi3X6KNR6qphbcXySxKfZZta903K2zQNlMqSCkZYl3iSLTcrWbJ8tYaUDLdoBNmsMc+GVAQTYrCsHJMmDeIWu1FsVV0P/eYlxqJ5jbf+MSsr6q/Y4j5rVb3S3VGzNekN+506WtdVuknQOoYSZNFUbFnd6EEhTn5N62RU0ehHS9nSg11HtSq0jTTLfN2wGM5DqZItsLeWXze9miZQjeo1s7lETy31BXVi+GRT15gVhCxkcqU7bWE10G2JBSJjwjaF70ok1EPCYKabMoUFtdSC2jekZbg4CY12gjVqJ3TXqlawUj1htCPFyLK5gUDUwS+wAprFMfvLES3peIn75f3L0YS9V/0Kah0lOwdKvVT19ri/xMrOjR7r4e9xwdR8AzOEKcCrQf2kpLqlKUjWVMWGZCITbvO2ULDft1Ure8lg/5lx2k9og2N7kev3Q9fyQ4oHP2MFob1sUxT0JGZ5YRxfv3St7mxkWOSuTNhJE+WozJUiEJ7w3MT2BM9cR6jMVsJzIuXYPPUjr3M4eGLniWnDbdplBV/y578d5bB+zJokO8edLMeq0We9X+lCVWOvaSd79NTsXkYNje9TThT6mYisVHJl8VAlViyFbYkwFEGQxIHHSYRC6k67549+g+uubkpVf1ArKIiiaJ1fyz9uZBGrupWTROKhhLzKbPsKcQYtusjWwGEVskZsqi4L1UULfenJsvhWlV8V9bdflZvVtw7/ijpovv2SkIjARrN7AyOVdbLU1oFAZNx0u13TSp+ff5i+eft8/mpx1M+mlCu6c6pg+3lSsTeYVDcRxP5BATSY1f48mABuYemxCfWCL8yCT/p+yeeHi9NgOrcXU1cIsZhN3dnCPZ0FWHWbu1OS+RrWqIf3dTwpsLU2MDlapJKEgIvsQ6Xj8SDw7UkQusINMamVXsxRkCeREaRySXZxnf3U1sZqqnmhZKm7gQlQq7PU00YdSeWFkRsLL47cJIp44sSBk0ovBhBKTNBcfISbP5GtpBiXN6fY7fALR4/beqPITp+Xr/K4RtQ6epzBJPW1V1VC+tHff/vtuAdpwakQswWfzZxgwd05n7mhay/cxel8vgi8MNgHab4nApp0HAonTpUXJNJxwyT2FU9UGNp2HPDAiROzWzaktMB1g8/iKid8ZJytwCoED8VSjo9/I3/U/B/oVN/Rdt+ho+bLW0/WaXYAo5wQWDWysRGE4JGzB6NuCTaGTg7PstiLQitIhLC4dCJLhsqxRMSh8NTjiZ/9s9DpTozk7TCSvYeRHMJIY7DlBr7l+to0em/9tKhiRJJtHwyAYuq8uTIRieIHIhni8LqCO9iDKW8rDEnhk3DOJTpAgCiBBlR6zC51p7v4wpbyehfC0Wt+udThHtE+VWuFOAnA0IeyPuSmlUYGoyhK/3VhUQcjoLYbhCkduBFKx3DnelPAa8iYgFTVhyAmWxM0sZ0Ugt66agjYNPBU1YYGJv+gAVFTIQq1iJQA8SVhrpKpj5C2pMC2rJIrMwq0AcknbGpAxyjSkqh6foROAJagJAXkuGwI5BBqGbRtQF5eknfCfmdAWdZKpsN8MGVgFnSuoAxoApNCTCZZSfpN2emi0LMFYt0YrDOSPVVJTnAO/V5BmVp20pzVXOVFQQumF4h0g10gDRhRybKsiupyS2rD9HINDKEzgpnUIq26yzFwCTluRt13uKYXfqUxtZFZAgmWqSTbhx5rhAjCRIRdS4UvKRTJvjb2uAPqHRz4mq1gNK2ZtupA3S8b8KWUXZXVDSYBFExSAZvINL9cYZ3yrNWYcmlomobZe4Rh8fYZ+2mDOLU8ZvNCbpocoAn23WACHj9mIY/sXYOLm7z9VdUIKhA0XaoiRp9/BBr/dZIsR+DGE5YX3YI2r7XXGMALIEMQp5GMbM7T1Im564Erh66M/DhIwwhs2k2yOB2DFzsEvHD8e8HLyQi8nOT11QF0eWZEZic76OI4ge0gSFlxxhOLuyqwIs9XgC6B5/gq9lLbHaBL9/wd0AX+QtI2TTflHy/pGrnbfzl8ueWL/znIssAyS/Za3cBk92DJbukGENOpglys9fN2BFIWM3Fq88CNToFLxGI6PXEdexbZ0Ul06s5OvTtQyQ60uBqXjkCKCURBAJASur47gJQheu6BlO2s9G4+DVKSxE65yOIskiJ2ozBUIvKSwFfKjQTG+N1BijOfzk6n3jSYnnqcny6mzqlzAuzGT13fAYLZByluHKfS9VXg2dzzIgiYhXHmuq7wMs/NZBpgqUXgj0CKCL1gP7EU51Xak/dvGL7B8+bwMDVW7JsD4vwNg2OFk9PkrdxllRDw2qrWbuIb1ubrNe2bdQWP3nwWEEXhI2zBGHCaIIQTjEHOpzCR4wVeEAafh1CrZEAy52fzyAaOE+O0VF1tiSHrENbhBXJ/JCEkfYSodY+kTzCzD9Dctz850SQMLfgm56s6q7GU31Z1/rjO08cJ5VdAU6k7fQ8R49uk/oCB/peTmrk8XJZ/sRz7wM63o5CQ3QR7Kgr382N3rdoY23le7KeOUlYMTmfxyJdW5IapZYNKoFM7cwP390yLuYGw7Cjg90G+cEiLeWPMZ9u382LP528WU6tLpO4i6ysZj9JciPHnaKA27FRiax+zk5pNczgquHXEwWM2g0tVRVVKxkMsB+LhWublhD0HJAHmaAEy2CzXe0myxbXOC1yjn/nF87n17vz0mJ1fsjNZI1qtqG0hd10qQA4nuH+ICwnAwE7VbixgCeFEEXu2RUfnsr5ibyoJFNM3PGavzxhiGBeY4cV0wk4UpSx0XqrK2CLpcA3gQidppROFRn7AvnP4ikS1AG5DHnB0Ff2/gIye65r+94Fxh2BuZL2CqRO2irV+CxisHrNCj+rjuqjoMqFDyASvpDOI8Dza6gxIgxNPyfUAksrC9MfG7o2QXQHf1kxoUmMA3Kd4ZCrXWAi1D68JyBVyy1abAt6tIOin0a1pCam6jBRBT4OjsrpaMSyVFgUI3OTzgIDrzRpwXW4hwgVB1F1ma99tGoQZU94tJ7ifZ7kyiH4NDJcTbWAxBJJ4GP/T/lhLgHlsjJpwZVWlqsBIZ4hIpMXjYQYG1Ou55yUW9brvnpIbhJCAINv8slN4bdD5Nd0ieJ4oGEBemedbEg3zXGs3u4HisRDXGJgmN4D8Y6MUmGyhSYNOkFrjHGhSbdA2HTKMzwmLS8rUMaDJJRAxVrNZU96PkDr+rzsxYgxZtm5M0BHAZ0QtQr234xZlUiGlyfKpQYWj8MfkGixMJlggjblJ7JiMpWywKrWG4K3hMiZnjuFXVdOSWRpMpTJASiwnQPvYECnxDJRMl1XTdApviRFAz/iPprDalGSy6Aq+Sef4tHS93RIPu84TsuX3ZKOG9oBlGKPrVs+kI2ntsMdMKrUmE6KVPDC5J+yd5ndwLtwiBwmdl2l1c0zsUu+/mlhEorPVg16I/qmSmBjln8lGtJwGEqiRvOOJNJpP0V/JgF1j7A6obk1J7kale8bWsP/QdiNJk6rpXAAtxB5S+QMzp0FmkfrZ02xpsnUzliQh9rdulElh66kCP3FajRaUrDRy1UpPqGzNNs82OkUOHpH/SgJonVermNwJWsNNd5uqs8xUqfXY6vrM9Q0oJKuShFLxejt3c+5Tw01H3bCWMB5F2XotaE5WrmEM0ycSxth1zhcugC4C4LGvF6MR9/k1Nd1tn8cm7Q+WjtXWKmi+Hielv7ybEbUjcNBhg312R6niqqnWSz0AAkHZGOK/O8t4QzgIHlIDIbr4qoItUnDDakOLs+M+elIP3elfM0p2e37mqizhqYjsMHIzVybC4ULyxHGVH0aCAyEn0YgvRr5the4n+OKbEV98g3FrAm5VnWjswvGPhf+E5UeBawnOwwM+eVEVf/8v9mbHJqPEzlTmRlYADmtxwHQr9CLbSrnMFD5FthQDm9RPHxFRGEl0MZLoIgfWORjylbqGL7nYDZmCwIa+41gO91wMyZUVgVNbvpsJqdxYOtEo966f/rfIvN+FNv9h9goiQJfGDOCBOXjoXhFUtH5Z7jFdY8bYnGTAE/aGQnoy0aY6YTNtoBPKyHxpWt7R7OYTaXmD0MNo4ro89KMd4x1xoz3Ge/I2eDH7NOON0yzgSoHnYu+GiXBlJmGMvpP4WYx/fnfGO/OiqR9wz4mmIbdPoukiAA+wT6OTOWi7cPYZb6JkkkoFc/VCpTIv42GUOUHKU3z2PEdCXld67ojx6tOJewsp9KlmhzjIE/0Mj1uRiwH1xfwoW0tu6hYPPvzex1JV6BPxz/PewHm0LmUzITUL1xciejDxjYQLGv8PE1+XB7Y4pNdahltU97Zw/wKue2v4/49Df2LmXyDxLSLtwO364UQEtFv3iPSd4+0VmNixknEqrThCrMDWdKw4iaSV8EwhrAUxnMDvyaR5hBDmRg9g0rbzOSY9qiShoH7RblIdzBcf86anGW/y5uqwfmQuVzFW9RKgcveRzWc2Exez28UjDx+F8MuJrIFr2RwYUNEA/8zIQy3MqzzbncU34Luy/Jm8wZgO99ew0twGW58v81JOxsMM81gMrOgYX1Td0W+dW6XpdLSXPSVaV0pdd/DAmTh/+uluHQKE09jPwLiIa3VYr6PnexLtj/Re6iSVJvoXiE0tHV68n7IoFJE3YaebvrbkGZE1emiUmNjv6ruPkCA97v6y736wGT95cVvc/QRF79FNMmIQB6ZALnovJwEACiGMfJHwXcsFFLw7Z3I7PQI9FZumNWxl8ZGorOYzb7777u0FszRepeOekbL60585iLdeurk59jM1ODDEc8SYDujmZDrzZQ2zzUGNp0UMRrNsG2s3g7//H2j/Za7QqQ38ELKnCmiv3E7YedU2qVwN8uu1nHdR6rkpQ+rB0jETrhs4/UPHQzcHmZ/xPEbmfbj+l4pKnhTUikgens/2LhHHeq2rsOgsiFIvOuSavNqufmUYGE80ukpQ7q3cTOV6+2D3iIjvts+pgjrr0U5cjIuqoPiL/myS5JhuKO0EB1XSVjJJkvEgc1kC1FI+bzp/y2yfMmK7Zybs4LDtXjNefFQtZVvMX7b4wWXunxa3zHg/D3Zeb/TBLh0nd+eAehLdwV2zSzvskmCxTK22sgBsmtZKJB0j9omZCftRQZNkA/tI5Zg1G6DlIc1jeG2XQqmqutj2Z8hVBRg718VMstthtKqHWIiIPYybbFmfzd7kdBirta7Zo+HaxMT1CatOPYA8dAVyoI55qbnfE8qldJT7mE4hddZEMpPCqTZNL1mXiyCiv84TPVNTC2YOmYmtUnVfQ3SSshMbXXXXMfZ90U2p1jAB2R/FD9gP5FtXP/6qE4uwoZWih/OGyshMyKHkAgAxsXBaI6yX3idd70tVrNmlLK7x0K+KGaJ7TJWBNVX7DWmR4+4YnBgclqLIE1gklFNsdFIT3ddUYbbt6gsanfqBYjct5TT7mrvx+a4ugSSZi/xKFTm2SEp2sxP2wDL6Mrib5XZUR6CTqCNLY2Rpem3gwrR769J+7aB2bXemFrKTYg9M4wKdz8OTpCoj2QHPTS2j0cEaD6CLG1BsnYjpKB45lVR2hYd93sRcxGi0//DUptZZtF35X/OYiT+YFFlu6g5Gtn9re5DBpDXle1YSmhis09ht84TZXWc687lvDl1OaN+kjJnr3lYV+HLRJ1LwLc5TfHvCnFGfpn3TB4Svd7UZsBK6QBJ2MlttnV+a9KZ2GliYRKakVr3HZdNlXKsygzG1x9qoTKIz15UR1OXWqHyoP8wJTpB2qM8nzP0De0ZlkbLsTH1IIVPiJtUpG3VNWeoEEsFF6GS3zteavHe3pcw+bqxYsU2jKBO0xagldYp9kZpyV4zylyNK/13WhJ7H+5BRnUHTkE/8y9ET9tysJ6XdeuSn00C6KHOUP0Wn6GtNAmuZdLZ2KSlyX2pUEquWnPS+wX+C+43TZH18XZTppVypx/D45Js+08PgpkfJMrXHAA7yZTXYqiLBdgmyXfia0pKvdNjpA3Tfpgs3F+aAgoDSijIcckiT2eAfSqbc9mPHtYM08MGhUzcQ4Ne+Sj3FE+nae2kybgdW6OpCh7vTZK9GSalXmyt1R5LMtqhWznIdxzvIWL1UqzV7NVRcKC8RnnCtJFTC4iKNYD4+t+zU9qPISyI/8YeEFT18mCKbj6QBZLhTGBG6woq4Yx8I88OGzXei+GESOSH8IOCHb/HMdi0ZRallh8oVfsKDTI3SdT9sDgV5MRLkRSXLUh6MBgRk3PaL3ZiBdHwZJJEVenFi8djhllQQ2A4zJ/bdwHOycBiz7+Bw5JfjFXmp0aXSOj7UhGO5getboa2ToGPZFnHOXg7LYgdO4qvMtzKP8oich1ZIBaqhbdupEj5sVQ5y4eFDkZ6OJHqKqARGdjDi0zyO4aTY03G+NEplFFip7UEZiZRWJJLMiu048T0HNNsdFw6b5w8Hfjsdjfw2X8FDbdn0TqtwXNid7/v80ESrZQF/oXvqDrtDEWSOrYVKqZAxtKJIcZhU7Hsq9cNABSMr1c9/2jyW8lAfb6iKrq3//n9XI/uAPUL3kWMpOwst7jmOFXkRjES6PI1dESReOgw8dHE4+Nlo8DOEc51nvK0RYq4Wd8ThPgH4pqOKmp3tJEtgHVngJlBEakMvKYTyRGxFdqQyKXyPByML6Ts4lOvZWCvP6KDvBZ065as7E++B68GCo1s+hXovinK5oWOmZ4P2lOO5fupjC1M+hScqsGIRJlYW+UImSRYEbrYvY9/LoZzvR2K+z+Gy79pbQviO5Qe39tZFS3Mv2fudYDH3pO05yhJpAHvidgZXA7frxXEYuLHyuJOMBDPP37L0szss/ezOdfUD24P2osMTi1eIpkA+b4dlheN3ZCIyy/ew+7mAZDGWk8o6PIShyLelMz5AoOf/LU4Q7kyz/RNHCLtc6gOPECg06SOEYrt/hFDTiQGCeTHRkdycF7B3+IsLX3pwYKb3qYMDh6MNdyeuF7i2PTo42OWW9w4OQv7yx8tPHxy4qWerKFUUA2wnyoSTxJ7rRjwK4bA9+3c/OOAzdx7NF1PP9Tx+Mj2dhpzP51P3dOrwCMuzf3AQpG6S8MwN45T7wg+zLIEJZ76dZq5wuBIZ9nskwv28/a1Kex48ioLQEhZsyLNEEDiW88HuUsR32N0n2/fvRE6aNUHG7m1IYMQ1AOknn8eO6t6ToxOUqtG5t7OphmkxwTQ8RGbu0RO0I8fZaMdxfMf2J5i3w90hzUtWdtFJwt5dHO3lqe+dyDhXLYVUjuNyK82UY8HcE0tSzWfoCyfyIxUoHQh/v4r+LvssgAUp+xxX1VUPzV+ZKmZ2AfJPtOmrUcnPCMF/V1927E0ni7rGoE59/de0rwjqsj6PWd8zQeyuBIrA9Xm13nTvzQ1M43y5bfKk6cqohuFHeZ9nOVVKdEftJV3WBUBUD9HVZhMr3hVcHDPdQpdKaRoJvlWlRorhtbtdiYeuswcpWOucy8a8UtcnkEx5wlYzakpGLvM4b3vu1DUzVUVULt9VeO5eCOwqAegQnt79u1lWoISUe9dcDDs60YlfXfu+hYfs9LAe6akrWdJULR9e62PKnMoZPofOQV21Is1nqGFlPlH7e0VIcU2/gddPIys2Hw0RUkNKnXhZTTGTyPquRqTRBfq0OXVXiIjmXT79NMJGDsJLCq32zKfpzGe3/JDtUlVaXlrfNfE4YrEmVWCqQHTJPb0XMCqFaoasH71E2vHhPu2XD/V4Op+hVTMqg5iMaKXwLc3VOjeIaBGpNHWyIFZOakvbTwIZhDZPHekpO44TJ0llcH8RxItnY6CKsNcwuqILvsgpTwgux5Ji+KxG7DpmXaPJAbjQd5nurgOzduR6wpOW9EMAExfoJPTs1ApsFyJnrsPjUXW9fvzfAlrc6xlB2NvbCpyPuc+8IM/y9B4FvqhKfSJgGh0qUN9l84EgpYCMIcibBTbqWTwSykIElpaXSA8qFMp2R+BMP36LheytbrUs713cV/JGBx3T6FA2c3e8ugi/aQrUaEmRxkSUAiIEvgWGEkBsQt8jJm+e18u7B8Vm33338sP82fT87eLNw8GXthWKEdaaCjgumw+JOcbp2KywAcvBfF3BPYCfaKgNeRju2gNWOriKCZ0dcO8ARp3+oGbi0zAqBLEPIxFz6ccycXwXezXkjs1jAG3bC353GOWcLJxFGEXzqT/l81k4A1gLZtHJLHBnsyA4eC0y4LFMA9iSb0M2qmDybB4qR3EvdEFFA0/hry+ORq9FYoscPfi1SO6C6Rw9rBICMM7zQL6PPvda5J2d3vui4xe0vuO1SJ+wNPf5xA/tIPDufi2yH2oMolzPTRzlgf1lYUogSlGew7V4DE6NazKLxO8KovqTfb3U5mSfFmx3ss/9T7wXuX/gPxzDjarz9PFnHwKHQ8Q/bQhEnFEh+f7pmSn1O+7+soVg7uuLY/bu5cGBWXeSv6FTAJOJb+UaIcsUAX/dgv5QNXEsy6uvdV5fNQmiuBq/fDh+63D4qYMujhMuqhq130a/LinrXKW6+HHbF97SYfFlVVJ2LWHaNZu6al1gW6tUmmMfwOw4v67q7e7tO0wbAOKYDshWG0JpQxdDIr/tBOl7NOcYBf1iRw8LsqK6oSOQmJBcQ78zMS783lPQUiNMjUHo+t78VnJrapyNfrqfoNAlwiZbTsPnq3XVNHn3vuiQOgdnLYr9/jr1XOcNTY0S/ZjOHW8RHesDRF0V3cMoXdKPoK2P+sy5wjFTefejG1TtC6Sra9N33+iYcnO5NCLAR+SUdd8t5+KuYanaQT+zKxvXtfe6QNkcT9E60RlB2eksrgDv8gJkm9Rv7Gk0o9GJkNZMse1WbNVX/AK9Kipmv+vk4Y7f4NjZ5UEp7mjM3WnOPUW8u1eLO9AIuJnV8lI/MkKLthdRLufWAcTh65giEIGTQTvci3mahnZoR8qOgCUVyL/rSxEDzoX+0T/wOuaLccLqRdX8/b90umoMK87gqaqtZC+GjBQCUhIlKrNU6gM12kFshdLxLc9OKDbYwk9GSbyug1t1tOMM+QX2YN3qBPl47PN8tWIXoxx4KANX+raVICRaXHkANMoBDlRS8MBPnCyJh4Hp6cNR33w/GtUUFLPvD5ODpmj4+2FYH3AuCVzLCwJFIC+zwtBJ4I4jYOc0jVJHHR1WDf8boORbIW+XfLvO1c39KbcHQrxuYSlYWfk976N+SSbNde3PZdIozEdiEoXB6J3TETTZf+d0u5a/fBoBOtg/Cng9SjwHkJ4LFcdhpCQIUeYH0b/gndPTuZh73qkdTk+4H/ph6M9OTgm/+vY8mp3uI8BQhXYW2ioO0oAHSRD4QnixLR36HHHhpgHkdrIxAnS5eDgCFIJ+reqv9/yOhL6JBZKF7joNElulNrdsuB5KSIdWrBLbinkUZYHjx8oLAcGAn4UIfB75kFCf892VRkIjXcRYyFjznYd17oY88mzXjcAcPIPQewc87bI25rUa/aLY8J69LoP6f//5v5vhdYqRJ/ZsyzP5+IKiAxT31533TcLMz4ARbVcFAvDb4ZkD9+u4gUiEDAOZigxypve62unJiNXZEzHyQ1RLV5Vb/db7Hl2XdVk1V1umnzUccNd2wvrbI4LeXznweovpvWMvgA+gegTX6cHoz2SK4K4fNUOPmk6YvjuMbL7ecb7WjyomnGVylRfbV/TEOOrUaX5r4g2F3dacy/bEHO3Y7s540v2lw1m/un/W8Gi3os0MsKG6Yfqxbsa6GTSt74yGNN/vIvJ3jzckbe5Jx3Rz7NI2zGRaDhMvtw8QP6vds/xKquJgXDiuVhX5ptHB3gxtGrLdrWHw4dLhCdzZvfN9L7elugUlnqr2V/Z+GLNrNWF0YxhQf/syU1oeHuE+o5PVPSui1AldHNtufdt4pg8ZcFrcOjN+hha6ZmTYN9SK9dfHw3ZXDkY+v3+znsu4qG5tVNC5XzaqZefDkF3DCevujdBYd+Fg0Nf3e6fXqrrlmejAGiD9V/Z68Ey6nR5R39ob0lz5IhXXpbqFSCviXCMF12RG+uoYdurvh8p9yJjnVEF6MOibqlpT/RBGOh/UrEtNh1vD6KNrd5RhfFaCp4pKTg9E+J7YVf6zTl2a8U0z1t0YRu8vHG6i9/c7KNoX7w8GpGP1XIJS6QdHG+j9hPX3hkF3Vw4h90Mm/AZUe0XI6bAipShUs86VfofPSNA3ZbubI9exu/RF/mNDO/JAhJf0kzrN2IXoVsxcH4buvt9RCvXZcedLWRe6r4M91lDNnK6HMkN3DVl/a2+PmSuH+/oh47/ONb24LUD765Vir4cd3rVj5s54dP39YOyT83vN7URe56neSHsDgp5QBuBk2GFdQ7gVc280ZnfhMOg/ZMKLojq0NOJERSHZYgR3qi3rLo82dnfh0JfN7kd39IrA7GC4ixUdV+mnOh+mW02YvjEMZ74Smfyf+qGiDuzvUcOz5xfakAmjd7D4k7891ONQAvdWTdyr54F+FNoen7p8egoiuJiHpwvXC6bjHx8aeKDOZYx4X+A7PgijM4kc/AsGR7+DpekE32dzmWPb0uOBirwgdpWdJcqhE5nUDhIR0OKMk78PoRyfJoA7tjdigD0pHBPATg+LLiOQyLy6rGVS1Xs/SaXbvDbse44m7Cm1QZj5FWb321//G9lHf2M=&lt;/data&gt; \* MERGEFORMAT</w:instrText>
      </w:r>
      <w:r>
        <w:fldChar w:fldCharType="separate"/>
      </w:r>
      <w:r w:rsidR="0009557F">
        <w:rPr>
          <w:noProof/>
          <w:color w:val="000000"/>
        </w:rPr>
        <w:t>(</w:t>
      </w:r>
      <w:r w:rsidR="0009557F" w:rsidRPr="0009557F">
        <w:rPr>
          <w:i/>
          <w:noProof/>
          <w:color w:val="000000"/>
        </w:rPr>
        <w:t>13</w:t>
      </w:r>
      <w:r w:rsidR="0009557F">
        <w:rPr>
          <w:noProof/>
          <w:color w:val="000000"/>
        </w:rPr>
        <w:t xml:space="preserve">, </w:t>
      </w:r>
      <w:r w:rsidR="0009557F" w:rsidRPr="0009557F">
        <w:rPr>
          <w:i/>
          <w:noProof/>
          <w:color w:val="000000"/>
        </w:rPr>
        <w:t>14</w:t>
      </w:r>
      <w:r w:rsidR="0009557F">
        <w:rPr>
          <w:noProof/>
          <w:color w:val="000000"/>
        </w:rPr>
        <w:t xml:space="preserve">, </w:t>
      </w:r>
      <w:r w:rsidR="0009557F" w:rsidRPr="0009557F">
        <w:rPr>
          <w:i/>
          <w:noProof/>
          <w:color w:val="000000"/>
        </w:rPr>
        <w:t>16</w:t>
      </w:r>
      <w:r w:rsidR="0009557F">
        <w:rPr>
          <w:noProof/>
          <w:color w:val="000000"/>
        </w:rPr>
        <w:t xml:space="preserve">, </w:t>
      </w:r>
      <w:r w:rsidR="0009557F" w:rsidRPr="0009557F">
        <w:rPr>
          <w:i/>
          <w:noProof/>
          <w:color w:val="000000"/>
        </w:rPr>
        <w:t>19</w:t>
      </w:r>
      <w:r w:rsidR="0009557F">
        <w:rPr>
          <w:noProof/>
          <w:color w:val="000000"/>
        </w:rPr>
        <w:t xml:space="preserve">, </w:t>
      </w:r>
      <w:r w:rsidR="0009557F" w:rsidRPr="0009557F">
        <w:rPr>
          <w:i/>
          <w:noProof/>
          <w:color w:val="000000"/>
        </w:rPr>
        <w:t>21</w:t>
      </w:r>
      <w:r w:rsidR="0009557F">
        <w:rPr>
          <w:noProof/>
          <w:color w:val="000000"/>
        </w:rPr>
        <w:t xml:space="preserve">, </w:t>
      </w:r>
      <w:r w:rsidR="0009557F" w:rsidRPr="0009557F">
        <w:rPr>
          <w:i/>
          <w:noProof/>
          <w:color w:val="000000"/>
        </w:rPr>
        <w:t>22</w:t>
      </w:r>
      <w:r w:rsidR="0009557F">
        <w:rPr>
          <w:noProof/>
          <w:color w:val="000000"/>
        </w:rPr>
        <w:t xml:space="preserve">, </w:t>
      </w:r>
      <w:r w:rsidR="0009557F" w:rsidRPr="0009557F">
        <w:rPr>
          <w:i/>
          <w:noProof/>
          <w:color w:val="000000"/>
        </w:rPr>
        <w:t>24</w:t>
      </w:r>
      <w:r w:rsidR="0009557F">
        <w:rPr>
          <w:noProof/>
          <w:color w:val="000000"/>
        </w:rPr>
        <w:t>)</w:t>
      </w:r>
      <w:r>
        <w:rPr>
          <w:color w:val="000000"/>
        </w:rPr>
        <w:fldChar w:fldCharType="end"/>
      </w:r>
      <w:r w:rsidR="00361443">
        <w:rPr>
          <w:i/>
          <w:color w:val="000000"/>
        </w:rPr>
        <w:t xml:space="preserve">. </w:t>
      </w:r>
      <w:r>
        <w:t xml:space="preserve">Solutions to these challenges might appear straightforward (e.g., reducing emissions of greenhouse gasses, halting habitat degradation), but because we lack unified theories, methods, and ultimately a comprehensive understanding of complex ecological systems, we </w:t>
      </w:r>
      <w:r>
        <w:rPr>
          <w:highlight w:val="yellow"/>
        </w:rPr>
        <w:t>can’t adequately assess</w:t>
      </w:r>
      <w:r>
        <w:t xml:space="preserve"> ecosystem collapse</w:t>
      </w:r>
      <w:r>
        <w:rPr>
          <w:highlight w:val="yellow"/>
        </w:rPr>
        <w:t xml:space="preserve"> scenarios</w:t>
      </w:r>
      <w:r>
        <w:t xml:space="preserve"> given current </w:t>
      </w:r>
      <w:r>
        <w:rPr>
          <w:highlight w:val="yellow"/>
        </w:rPr>
        <w:t>and</w:t>
      </w:r>
      <w:r>
        <w:t xml:space="preserve"> forecasted environmental conditions </w:t>
      </w:r>
      <w:r>
        <w:fldChar w:fldCharType="begin" w:fldLock="1"/>
      </w:r>
      <w:r w:rsidR="008517EB">
        <w:instrText>ADDIN paperpile_citation &lt;clusterId&gt;R297F275U865Y658&lt;/clusterId&gt;&lt;metadata&gt;&lt;citation&gt;&lt;id&gt;46A71ADE152A00E1BA851E3449D17E48&lt;/id&gt;&lt;/citation&gt;&lt;citation&gt;&lt;id&gt;B59A670539A802D9AE71222F9DC63613&lt;/id&gt;&lt;/citation&gt;&lt;/metadata&gt;&lt;data&gt;eJzNWYly20aafpUuVq1nU0VQaNxQyqWhKMqXZGssexwnmXI1Gg2yLRwcHJI5qbzNPsO+wLzYfH+DB0TJTjY7VbupJCKB7v/8/pM//TL6pNPR8cgLpiGfns2570xte85Pp5HP567nxWc8nHvRaDxKu9WnZik4TmfK9Ww7FG6meJQKHoWRbSs/Ezb3QluIMHVi6ZtbN2p9V9Vpg1vTsl3W1aqSqlTfs2nd6kxLLXL2omxVnuuFKiVezKpilasvul1/z86FzrsaD1+rFmRumu/Z9bppVaElaHd1Pjr+abRs29Xx0VH6ZZJWelLViyNuT7jNg6PPk0bqtmpVeTtxbB5NbD6xQx9X6U6DS3d3d5NSJnpS5sWk1MvJoro9WnVJodIjJ3bjwHW9wfFclze6XCy7ZKLyRt1qVU9kVRzVqq21ulVHK62Prm3bi6w4iMP/5NF3rm3HvmUf8IRcpG2qayVbQ2Lz5EjALjIfUCJCPDJk7NHfoPUqFa2C03jgOaHLPcefRK6Dz/BRpWHo31a/qbpaqt71gXRdP4gSKwyTxIJXE0skvmtJKULlB0kWZnQlrWRXqLLtL3HHKV5Z78/q1+rN2yC7eP/Xy+Dl+8uX3Ml/fB9+dNTK4vMlf3nR1B9xWTdN+UnkLd2MwtjithPgMQyd62ZJyvwyKirgg+QhZmJNR/FprUSNjyT+6NfxSGSZzrVodVXi6UdAgs3qqmmsVEPXFfwj6jWbQc5asayqN3Bp2LQU+brRDXvCruWyqnJWZexSlGKhSKsxe1/qW1U3gB29Icpj9lw1oLhoq3JsnrCPb7jN/Gdn5jicwF7hdVoVEzbP4ci6KrVkIk1r1TTHbLWErKvJQtSlats/r0FhIuSku5lAMZE0bS0kmeQDzinWLhUDxvOUiXrRqYaJpOpadrdUeFMzmesCfmdyKcqFYtCkViIf471omc6YyHPWbJQVpDxCB8KdsHdLnF2JFWg0St00rK2YXpD4LOtqQ5uM1zUNjMpkBRDWJW6yZVeIkuliBSkZXhEH0aygZ0MmAoQYkKWhNFkQr9idYkV1u6erS/AivYahP2ZlRfTyNd6zVtWFIUfHVmQ3xDsRWtVV2kmcTmAEkTcVW1Z3hinE0bfkp94UjblaipYubgjVKjcYaZZ61bAEyUOpks0RW8s/NVszTWAatbVMtwCllmjBnGAvu7qGVhAyF/LGEG2BGti2hIMITAhT5C4pYB4SBpp2ZQoEtXSCzjdkZaQ4AYtuBGvUTujNqVoBpUZhnCPDiLK5g0BE4O9AAWkxZj+PyKVDF2/d+/Nowj6orQeNjeQugRKVql6Pt49YuUmjY8P+KymYjneAIaCArAbzk5HqllQQrKnyjmQiCLe6zRXw+65qxVYy4D/rk/YJBTjCi1J/EHlWEFE9+AwPwnpZl+d0E1pe94lv67rWEBsAi9JVX3ZSqVyVeYKH3Oe+Jx2f25nncpU5ivturFzHToPY3yQc3NhlYgq4rl1WyCU//TLSQD+0Jsmu8CbT8Bp9NvFKD6oasWaS7OhZH72MDva5T7lxFGQ8tlJhK8uOlLQSwR2LRxEPQ5mEvk0i5MIQ3dwf/YrUXd2Vqv6kChiIqmitb8WfO5Enqm7FRApckpRVTtcXqDM4salsDRJWLmrUpmqRq021MI9OlvlTVT7J66dPyq546tpPiEDz9I+URBQ20u4tQCpquTToQCHq03S7XpGnr64+Td++ezG7mI+22pSioDfnCtjXsmJvodRGEdT+vQGImdV+3kMAr+B6BKFx+Lx3+GRLl3J+ND8PpzNnPvU45/PTqXc6985PQ3jdsb0pyXwLNBr2gaknOUKrA+TISSUJgRS5LZWub4dh4EzCyONeBKUK48xBkSeRUaS0IFzcZj+2dY+aapYrURoygACdukx9A+pYKD+KvYT7SezJOLalm4RuKvwEjZDsi+b8C9L8mWgF1TjdnCPakRdGx23dKcLpi/JCJzWq1ug4AyTNs4tKkn3M919/HW+btFM/ngahDaRPI9s5i6fzEHXYOY/PZoEbcPd+kyaVkKlQGRd+pFTmZ3YUZ26Y2ik++74rPIFY8r0+WjoymjHDVzs2kz43Yc6g1GdUggptD5oyCf1QzipUPHlQqb5/8L3VqxXVF5Wb0tv8ZicXukerUjQTh9sR9wLO49/Zwbl+zD0e/XbDV8ht39UcXV3OYs8OHR4cXDMykFAQ7gjl+2vCnUCbT+glnv7oxpMoshzbdp/UWQ0nPoW9jmudHktqWpD7iZ55h57uqaw/QfD/cNNe/G+x/z9k/Q3N/4DEBx1t4LhOFATRhIdeFMX3OtpH+d3rZJ1EiSQVFqIxtmylXCuRsbCknSkv88IkcOJ/Zydrx9wKvNj+Wicb7TpZxx22so7zsJUdtKxUBa/bLjWN6PyLRryVVK6QWpubw0Z1JooEXl2gau8+stmpw/j16cMu9fdzof7gTNR3aNFmVZ4rYvC/4bxvui90tiv6aERei/IzZYM98f0zeNp2XNBfoq+fDNns9ZjvO4Uxvqh6sTbCv6aGkNRRPUTYM3SmqDumwfmdmrh/+fFxG6JBI97P0YEjJW4bvmd5lexL2WNjxQeBjnQzUFyjNqF/GrMPUxZHPPYn7LzbNrHPqfemSy9KtIAterBDUm++QIJ0vPnL3vzgMPvs5UNxzxQ1b6ZDx61tRs+rBey8FwdQoBQ9dMIVWjQI0csXo4JaXow4ZNeibAU7V0PRts/guksWoQHisFPeNWQoAy+J7tJ0eW/fvHl3zSx2XVHfOR4ai76SKWdd3rtuVpWl2jb7AOIVaoy5qFpN0Jkta8BWi9Ka5gkG6WXbWDsN/vlfsP4rrUDUQf8QsWeYNES5nrCrqm1SUezlN76cbarUi37e2bZBY8Y9L3S3l8Z7MvcNe0+PAbwP/Y8OGxZXMCsqeXR1eu8RtcOvzbiHTibFgNKX3H6G3TXKe8a40Zh1hLjnuVOlTfggenhs78LnXMGc9SAS58PpDYbvTbvu5Zh2NJ8iQZUUSkhSUGvIZCZK9K21GLPp7B1zApuP93cm21jYjt9fhfH8iwJIxpu/bP6Dx7y/zB/A+P7AfFV3KQkN99+wYjfEY+z7e6cxQ9Lo0mg0pEZwYpOI1GorC41N01pSYA5r0NSIWlew8kcFSxIG7ncqY0yF6INX1TYzZiY8+/F6VWFUX29HvqpKAXgzNYlNhJFXD3shCNgA3IRlM+nfQUZMVGR1GiWRZ8UKokESdYt5lf7XYj7YTOLqS6tLSRqdsGlrhmWDgZYGfPwrWEpM6qprtpKpL6scDSfSU7XS0mjaD51GB0FDIa0RGpiLBtimM+N9PwQfiN7PhHsFBFv0Lt73fmrSr1n+QeCjhFgouqwbmlf7kgPtoEYNdxkfwV8mTjbUlypfsYXIb3HpH8oM+pQpdbGqaa0A5qiY/YhKeNUlDWpwRa4lEAnj5F1qOssCZQDn1nRlRXwaMyVXXYuheTfcs5uyussVZft+10Iy5/pG5RohkhJudsIeIGM7b98t14Oxn3gPkcYIacY3SGEmvVGT2eVEaWt2g7t+6bKR4l4zjQeY9yiTpCoj2dGe90uT3gYrXACJO4EaIEjdfnijpJKKzYaD4NgABP1DcKP4w62uRvDAlds9Q3PM+Hfsg1ko9VuVAfYfhAcBJsUICzcLWGKPzh63zQlzNsQIawdw6BF2AKke5oZaUWEkzilHkJL4lugU306YO6DZn2+2BeFP7LbLkeFEApTQA5JwI7PV1nqB2IAVTNKAY6RIyawmxgXMUVcFOSIDmBBUBKp+w6ORunqS697k+0WHpnaCrEM0T5j3HXtO+xcI1UO9gGKaYowyFxK6QdQtgh7uBkgW/WbvTiPHV+bjJqT6OG6sRLGuUbQrWYNrSUQRF2m/VwOXn0f4pBY1dc/DOIQ+wF1DOfHn0Ql70ftTF/vOz2ybzfaHdkNFV25WWKC1IoGNTHQQHqPKvTBdSYI5HlLeB/w3Zr/hkmhbX+dluhCFOkbGp9z0GxT2aXqwTVL3JoD7G6WrGtOqIsF2W8Vd+ZqSywtTdrYFentmU25MF2QeTgtaZ4j98snB/KFEajtB4npOmIYBZujUCznm60ClvrKl8BwZD5dPTmhFnuN9dfl0MVg+XXQ3tGupamnGEhv/WPjPsUL0H5bnuv7BYuqVKlbsYreVcpUvuc89S0aKWzZPY8AnsC0ndYI49mUcyGC/laLLI9osDKSZDaRBy/CoMDzyuBXbrnMgzA8dm+1ECSIZuxHyINqPwLIzx7NEHKeWEymPB9IOM8X3ovzQHQryciDIy0qUpTjghg6oT9svdzxD4QYilLEV+Ym07MS1LaEgsBNlbhJ4oe9m0Z7nlsAh51dDj7wy3aUyNj60hGt5oRdYkeMGB7LNE81e7d3ihK4MVBZYme97dDOyItqERY7jpIoHwKrYy4XLhyI9G0j0DFUJE9nhhlInCZIUe7ZjGksnTkUcWqnjwxhSCCvmMrMSJ5GB72LM9oYbyv7+IeN30wHnd7pAhlqz6aOocD3gLggC+xCi1TJHvjCUesn8iIeZ6xihgA/hRlYcKxuQSgJfpUEUqnCAUnP/2/BAmjjg+raSN0gn//zvYoAP4BG2j11LOVlk2b7rWrEfAyTCs9PE46H00z3jPYlD5pcD5pco52bP+NAiNLlatssP4wTNt8oy2ORyJ5kEOrLQkzBE6sAuKYTyeWLFTqwywQPfDgcI2RI4lOv50CrPBeCAyJFLXTwiHkdO8YHg+EFOIep5Xi47tPbs+d56yvW9IA0QwrRPsaUKrYRH0srigAspszD0svsybqkcyvlhIOYHjZT9WGxxHrhWED6IreuWdC/Zh51gie0Lx3eVxdMQeLKdDKkGaddPkij0EuXbrhwI1t9/gPTLR5B++ahfg9DxYb04OpDsAtUUnc+7vVuR+F0heWYFPqLf5pAsgTstB7GHMhQHjnD3kvX3/1/8SPDomu1//OPAqpD0aLhL/Z2/F1Bpoh2Zla/v/VhAlX1CxTyfmEpOOyU9Ye/xFw/+6A8HvXrf+OEgcG2csb2J54ee4+x+OBjslu/9cBDZrz4uvv3DgZf6jopTRTXAceOMuzLxPS+24wgJ23f+XT8c/O1f91YQEA==&lt;/data&gt; \* MERGEFORMAT</w:instrText>
      </w:r>
      <w:r>
        <w:fldChar w:fldCharType="separate"/>
      </w:r>
      <w:r w:rsidR="008517EB">
        <w:rPr>
          <w:noProof/>
          <w:color w:val="000000"/>
        </w:rPr>
        <w:t>(</w:t>
      </w:r>
      <w:r w:rsidR="008517EB" w:rsidRPr="008517EB">
        <w:rPr>
          <w:i/>
          <w:noProof/>
          <w:color w:val="000000"/>
        </w:rPr>
        <w:t>19</w:t>
      </w:r>
      <w:r w:rsidR="008517EB">
        <w:rPr>
          <w:noProof/>
          <w:color w:val="000000"/>
        </w:rPr>
        <w:t xml:space="preserve">, </w:t>
      </w:r>
      <w:r w:rsidR="008517EB" w:rsidRPr="008517EB">
        <w:rPr>
          <w:i/>
          <w:noProof/>
          <w:color w:val="000000"/>
        </w:rPr>
        <w:t>22</w:t>
      </w:r>
      <w:r w:rsidR="008517EB">
        <w:rPr>
          <w:noProof/>
          <w:color w:val="000000"/>
        </w:rPr>
        <w:t>)</w:t>
      </w:r>
      <w:r>
        <w:rPr>
          <w:color w:val="000000"/>
        </w:rPr>
        <w:fldChar w:fldCharType="end"/>
      </w:r>
      <w:r>
        <w:t xml:space="preserve">. Some phenomena might even be impossible to predict, a crucial aspect that scientists often fail to communicate effectively with the public </w:t>
      </w:r>
      <w:r>
        <w:fldChar w:fldCharType="begin" w:fldLock="1"/>
      </w:r>
      <w:r w:rsidR="008517EB">
        <w:instrText>ADDIN paperpile_citation &lt;clusterId&gt;R454F514B294Y625&lt;/clusterId&gt;&lt;metadata&gt;&lt;citation&gt;&lt;id&gt;205AA3AD6BB509DAAC16620E99E3F985&lt;/id&gt;&lt;/citation&gt;&lt;/metadata&gt;&lt;data&gt;eJxVU21v2zYQ/iuCgH2LbJIWRSqfJicykMRui3QZ0BWFcSKPMRdZNCg6qRvkv4+Um3X7pHvhc3fPc6evr/nW6vwyZ4Q3zaK5rpZLTurrprmiVcVIW9ftYlVLnl/k+njYjjug8XXdMTRGSFlpojqsKOGmk0Z0xlQdBawrSSqNJqKOvs8vv+a7EA7j5Xz+8vIycwEe3QzUbPgx34O3A47K4qBwvmnub0pOljcf1yUTyfvQCkLnjNCSLAj/A0698/eI43zp3cvwW0zUtYifJtmoXO8erYI+Ogf04wFVsM8YPZfyYZdMtYO+x+FxCpsUcPtDj99tOM0O2uTf4tAHDQGjLkmESKaWclYKSi/y0R29wrNmQhkBvKqLSmhZkFqYoqMdLZjUBokUmkiddHPquMchnEGUsf1d8XDtP+DH+8qsH/7cVLcPm1vK+r8exBeGh4K2O3q7Hv2XCA429BhhzZD9Ypf9h1vmhizyyv5llTmT/WIUS/zc2YKbsq5LTrVhCoQxyLgmXBgqjSo7BkwuSAkYEXAMO+fj2l5zO9hgoR9jgduYMdaPIdmwxzH6PT5j3G9OZiR6HTxFe9rMRfb+xDi/hzCpeU5lqdDPq+NEUyVUwSu6KAhDLEBUpqipQgm14ZXsUheYmk7o/C3uJ37Rb3EPNjU33j7D70foO/QBZgoi5HDswumQlPv0abu5+XyVv6OGOFcMr1Cjt8pl9xEck3/HxQ6QyrXKteMIp+xzfDBRUDbgE57eR0gnVwz6vWLiIduVaK5Y25SU0nbZlMu2XC0Fp4SRskl/j/L4v5OSXMxIKSSX5/pb6C0kme/unlCdl+CueoRhAk2MejvukveanxBS3zRJ/hbVTBU2micxuBZGEUo1AihAU8tSG814yRmHip8Psv0ePFxDgFTMjivn0T4O+WXwR7yIgZthbTsPPnI2cftTbO1U0mfy396+/QNuN0wm&lt;/data&gt; \* MERGEFORMAT</w:instrText>
      </w:r>
      <w:r>
        <w:fldChar w:fldCharType="separate"/>
      </w:r>
      <w:r w:rsidR="008517EB">
        <w:rPr>
          <w:noProof/>
          <w:color w:val="000000"/>
        </w:rPr>
        <w:t>(</w:t>
      </w:r>
      <w:r w:rsidR="008517EB" w:rsidRPr="008517EB">
        <w:rPr>
          <w:i/>
          <w:noProof/>
          <w:color w:val="000000"/>
        </w:rPr>
        <w:t>62</w:t>
      </w:r>
      <w:r w:rsidR="008517EB">
        <w:rPr>
          <w:noProof/>
          <w:color w:val="000000"/>
        </w:rPr>
        <w:t>)</w:t>
      </w:r>
      <w:r>
        <w:rPr>
          <w:color w:val="000000"/>
        </w:rPr>
        <w:fldChar w:fldCharType="end"/>
      </w:r>
      <w:r>
        <w:t xml:space="preserve">. The study of ecological complexity will be central in clarifying these aspects in the coming century </w:t>
      </w:r>
      <w:r>
        <w:fldChar w:fldCharType="begin" w:fldLock="1"/>
      </w:r>
      <w:r w:rsidR="008517EB">
        <w:instrText>ADDIN paperpile_citation &lt;clusterId&gt;C268Q325M916J429&lt;/clusterId&gt;&lt;metadata&gt;&lt;citation&gt;&lt;id&gt;B378B1DC5F3300E38DC176AAD45C34D1&lt;/id&gt;&lt;/citation&gt;&lt;citation&gt;&lt;id&gt;3CABFA5A7AF500FEA3F3DBA40F4637F1&lt;/id&gt;&lt;/citation&gt;&lt;/metadata&gt;&lt;data&gt;eJzFV41u28gRfpWFgOZaQKT5K5IJjFS2pWtSO3XtuMXlEBhLcinthdpldyk76iHAPUb7CH2Ovsk9Sb9Z0racJrlef1ADtiVyd+abmW/+vv1+ci3rydPJUZzlR+HJcbqM4yBYxPnJcZjN5vOTJD2Ok5NwMp1Ia7cCR3N83pp28vTbybrvO/v04OD29tZXvN8a4Vd6c8BNL6tW2AObhOks84Io8oIwixMvxd2ff8nv6ma8iHv1e7/W0tdmdRAGfhjE+af0vAXIrua9gHXhbBYmaVJEkR+nRZaH00m3LVtp18LAoFcOBDsfHkm1Yl8bve2gEXrw/gtaphOrt6YSgxPjJkyTLC29GidxDodLHsZemc6qKKt4EAWVk1ptN0L1w6Uwija/9a5OzCvxu4tZc3r1h7PZy6uzl2HUvrnKvolE54WLdfjy1JpvJg/AcfX7yUarfj2GpOa78dNOcDIrAtDJh+mEl7Y3vOrx6PVaWuYuTdmtYJVoRWngI9avBWtk00vRrxlXSt4IY7nZMd2w87VsZcfmqsYzrX784a+WtVzVG27eMWEt37Eff/jLmYYLIf1ENo0wsA7nfIDpZd8Sa471pmvFe9nv2Ib3PUSRMXwlLKFOYg+/ePId3Kl422zb9iEy3XpnZWUHDiryWZakXpRkdEPfKmGuxYZLutEYecN/veVtKUzP/YrjRCXBgqPdqVTvcGJkka3WuuXGX2m9agcGjo+er9tDoZ605vCJ2m4O4+AJCbCHP4t+LlD9riPTz8+v5xevXxyfLu7hKr6hN0sBn8pKswugxkteVXDo52Ibpf8c3NFfg698xGpn/dHkd4IuKc23/Vqba7rhdc0dBJKRL5bZ/DhazJMwDBdH8+RokSyPsjQEUZM5aUOcV1sECaeFwvcb3W4d8pBgVUY8TrA486MkiMN8QHDNW8kpvre/n72h64Cij1vBlbs0nVzTqbM6JfEiLWYimzVJWudNHXKel0kclWWexbM4HvNm8R5UPuE9Jw9JuwTp5AqM6M1WEDteqFMJRhtY3vDWumenuiIHue8fPkzvKl58PD9aztN5Nl+mQbBczONlfAIfBMtkFmdLqnj1tru2ax7idFKWNU8AMI2CNC2SIm/yskkSRL5Jk4bXGVyGirlXJ8M8zfAVYbjVpiY3lFLXLrOQBc8Yvgm1kkqAAmr1jFWt3FAuVms4XTxjotKtXkmAZ0r0kPHOPmNG2F4jZaVWz1gvu47KVael6u3jsvwJphb5gbF96YMJoR/EDuyjYlyV0lftxldyjby4OQCFN6I+iNMszfIs+8njm+qhip+fHRdRnORhsnfN6B2ioCuUmV13X24dQiA9QKX6DNLnsOwanjt8Exd+nntREMRPTGMQykNt5FMj66eV0dYa0ZA49w7V/7Ay11D0i7gebPnXsfyPcXzUnqIiT/Ii8ossK/LsUeP5VNT2m06alrM6FsIrs6zygmLGvSLJay+aJTGERk2SJf9p06Gyi2SmFhImWehFRRb8dC8KP1GveNOgmzj+4umL44vF3BtbA7vc2V5sLDvl5ZRdqTFTeM/OcUBs2ZIjtafsxLC5RFVC6WR5MGVHHL5oteIsyBGOKbvsuFQ+e6Esms+2Z7VgR9LlEmcLqmA9qu2UHV++OPauzpdTdr5iZ9zIXm7obMvvRYqeszj7vIpLrnBiKe51iSkL46Jgv9lB0Dk1yAvN6+n9wSl7dcbyLA1CWHg599mJ6JAyFBhqtQuX8jt04PoOKZSiDQ/4d4CKWlGJXqsHB+0/hfyXwJgmySB/8qj9f93qEtXklpsNqD5la146/7YgrNOpIVG871pNj6GaMKEqUf+kyuNYh5NoySjiNZWeXjPeDvLYfnmDI1HPlLA+GWXHyNLNaow2r3mHQAh297JfA0otbddiothsW1S3VkA6ZgWMie4kUIkBacUVQ8I2PWuM3jCEykFRGpOMYVIxcGXb9bAVDZFd6o0gW/DSio/KJrwA0aUQiskacZCNhLWkozOilhXZXrqhZY0ho3f12CGAHdvBTXiy0bVooYnGIPLi9MECixuj16RCUG/uxOue1NFlUG81OpzAw+IbeoXvthIggNTD/Z6gwc7OldktHI9A3EAxGVfdT1jTwSmgLN7g+Hq74coT6kYarRzXKsy3LWSNvqdkQcTQruGWW0kzIEXTdnCmYLfurxMywCD1pJHf6ZwyoWrqWvDYJ/rWlCn4pCX3wz0PLtxrf4x3ndG8QoBwa7CyJLIoi6hArM/mvRtT4ZDeuGhutO2Jlqgw1ZqJptEG4cQMuk9EDLpridd4TKPV4HAIx7yIlARRYMJmq4iyEIXaJJBJA7o73jKLeMiKuPxH4ihxD9jqkXRj9JDb8CrFDjnGSQhiCQpRJD+i3HN2ZZ3NLA48KpDwuar1rRvKXf7BQCPI0n2/QBcMwFBDYgnTgHMYCcQe3n1DLGS2Lf3nDOMsxmJyHWR2GoPmI7JZ9kvHG06eFHYsARSIR5PKr5CkANcPQbqznqwlY43dRwIqtLyzwmevETpnKuangKLR83dIOYfLCGeQ6oc0b7Zu6sfQKv9MAJzP9aakcoLTKNNjUo3MrIXo9lk3DFAwXMJwXVVbM6bzaLMdCytWIbla9xRLkAcWQTkBlcRyN8YQzjuyE/eoBNBDDHjsq8WexoflhjTR0fv0eeq+KvG+R7SdC+xX+4vRvy9mb4Gi4WCcDR5vULS8aau7tVOARqAseoEzfrTpguYgVEg3CNHDUw0uUnNDtOHFo+ld9yQJtnK8It3jZFynmNlFUwV1WER5kTQJr8I4CHlQxYmY5UUYYEKuioftDTNKROvebNgIEGcMrRjnkYRITjLnAm8aibGHPkOvocFNm8rNLgF+PPyG3qzIEi8MAho5QFm3V9KJS93+/W+MhAzTTlFFjWiSwsuKWUkr2szL0yLy6oA3Ap+KiIdu2XEK3e0JLQp7iC73EF1KzDofqTwVN6gll/cq6ziLcuwtXhykCVQGwisKXnizpAm5SEoeF+mDSnd78uHt/3+b/dS0+Q7FiQJxV2nnQ3J8fsfFIkCP9jeAL669D9sqfC/covqn9WR/uR1ojOQkAvvsglp65Tuq+uzIERSPKun/vPX2fp2N3Xbz8ba7v9+6CT0v/CQJ8llBNg5b5MNu9GjjPXmdvTz68sZb1k0WCCGQNmGQV2HCGw4yzuJq1pT4+W9tvG//AeiDgoE=&lt;/data&gt; \* MERGEFORMAT</w:instrText>
      </w:r>
      <w:r>
        <w:fldChar w:fldCharType="separate"/>
      </w:r>
      <w:r w:rsidR="008517EB">
        <w:rPr>
          <w:noProof/>
          <w:color w:val="000000"/>
        </w:rPr>
        <w:t>(</w:t>
      </w:r>
      <w:r w:rsidR="008517EB" w:rsidRPr="008517EB">
        <w:rPr>
          <w:i/>
          <w:noProof/>
          <w:color w:val="000000"/>
        </w:rPr>
        <w:t>14</w:t>
      </w:r>
      <w:r w:rsidR="008517EB">
        <w:rPr>
          <w:noProof/>
          <w:color w:val="000000"/>
        </w:rPr>
        <w:t xml:space="preserve">, </w:t>
      </w:r>
      <w:r w:rsidR="008517EB" w:rsidRPr="008517EB">
        <w:rPr>
          <w:i/>
          <w:noProof/>
          <w:color w:val="000000"/>
        </w:rPr>
        <w:t>29</w:t>
      </w:r>
      <w:r w:rsidR="008517EB">
        <w:rPr>
          <w:noProof/>
          <w:color w:val="000000"/>
        </w:rPr>
        <w:t>)</w:t>
      </w:r>
      <w:r>
        <w:rPr>
          <w:color w:val="000000"/>
        </w:rPr>
        <w:fldChar w:fldCharType="end"/>
      </w:r>
      <w:r>
        <w:t>.</w:t>
      </w:r>
    </w:p>
    <w:p w14:paraId="23642503" w14:textId="2024301B" w:rsidR="00563A9A" w:rsidRDefault="00000000">
      <w:pPr>
        <w:spacing w:before="120" w:after="120"/>
      </w:pPr>
      <w:r>
        <w:t xml:space="preserve">Nevertheless, our analysis suggests that the field of ecological complexity is </w:t>
      </w:r>
      <w:r>
        <w:rPr>
          <w:highlight w:val="yellow"/>
        </w:rPr>
        <w:t xml:space="preserve">currently </w:t>
      </w:r>
      <w:r>
        <w:t xml:space="preserve">disorganized, hampering a coordinated and optimized progress. The reviews that we assessed based on our preliminary literature survey (Fig. 1a, Table S1) focus on a broad spectrum of unrelated themes, and we could not assess </w:t>
      </w:r>
      <w:r>
        <w:rPr>
          <w:i/>
        </w:rPr>
        <w:t xml:space="preserve">complexity </w:t>
      </w:r>
      <w:r>
        <w:t xml:space="preserve">articles concerning CSS independently, because we only found 24 such articles. Furthermore, ecology and conservation are lagging behind recent developments in complexity science </w:t>
      </w:r>
      <w:r>
        <w:fldChar w:fldCharType="begin" w:fldLock="1"/>
      </w:r>
      <w:r w:rsidR="008517EB">
        <w:instrText>ADDIN paperpile_citation &lt;clusterId&gt;C595Q675M965J656&lt;/clusterId&gt;&lt;metadata&gt;&lt;citation&gt;&lt;id&gt;3333C6F94398034C9A23F2FF38D2264E&lt;/id&gt;&lt;/citation&gt;&lt;citation&gt;&lt;id&gt;46A71ADE152A00E1BA851E3449D17E48&lt;/id&gt;&lt;/citation&gt;&lt;citation&gt;&lt;id&gt;5D557300F43208A9A969B61A07DC368A&lt;/id&gt;&lt;/citation&gt;&lt;/metadata&gt;&lt;data&gt;eJzNWYtu2zjWfhXCwHZbIHRI6ka1CGacxO4tvWzTTrc7OygoirLVyJJXlyTuYB7pf4r/xfYj5cSy02ZnsLvABghgSzz3w3O+c/zzr6PPeTp6PPLwdxLOYt+LJfP8k3givJmYzTx5KkToT0cHo7RbfW4WiuM0i2RiYqNlEvKQa8VMFJiQ+1wpHWW+UCJjwos8UOVN0xmQcHzu6mL0+OfRom1Xjw8P0yofX+WFWY91tTzkbMxlzA6n59yjjHEpxpbk5uz12B6v6vntQdPcOdjgpGnUl6qrS1U046os8tIUeVKrej2QBVaHKmnuk/lHWK3S7NusfoHJq1S1Bh7moe/5URgxOY4YvHwwWnVJkTcLU8M7Hy1D6+Mqt776tokNlNGmj5eJNBNS+lSKMKNMeSmNmVDUU2kQZyyIZRA5frpbmrLtibgQy5f0w2n92rx5F2ZnH356Fb748OoFF8XfPkSfhFlRPl3wF2dN/QnE8+ZzkietuQbpjU8avagKVY/nVTUvTNeYWldlCwnOGzdvQfbDP47yMqsev4mDy+l1pNjcf/F4l9qRPKi6dtW1RzpvVZtX5YNG501aH53M/3r64vnFs+nz8LqpqotP1/LxZPL0OFuyif379Jer3FzHqw8Xs+b8r0+PzYc84+WzC08+XZ5cyk+OTz4/ukMTvwoXX82rN7MvX4Pns6dvnn1SZ28vzvL1uqfJjvwHeqCPTo/Yg0VxZMrRNmbw5q+jJSxfbFJ7bZSNo2DcH/12MEJ2tbXSLR6dVMtVYa5Js25as2wIZJhSG7Kqq8s8NQ1RBEfLJs3xZoUsQ4KRrFZLc1XVF6StSNN26fqWXi+U5Wzq/KtJSbImD/kjsjB4UM1NafJ2fUAeCjzKDXJVL+xX7xFpTJFR3B9V5l+dYXjsPyLVypSlaRp8Cx4RlapVe/M2fESWZlnVlkH0iJRVSe0dULUTocqUPJSPSAdb6lblZbsek31b20VeXuTlnCxUQ/KyWeW11blqF3hlwNqxUSuYjefWZa2Z5/BJVtUkXzoXgdroqudIatPkRe8/R+n0TfDIqpR0bc9LOxOsRMvINK3lUFTzXtxSlWpu7K0gqjbkS4f3CcSWpZUFf+NdPTdj8tFA3mVurqyyNl4rWGq1qzKi9yztGkuc4YaSK1MU1MbM2rSRn+TVEoQPcRZMYCW0xRtVHCD41QoaF063VybNEUnkg1El4tEQc62spGZM3kOJwpTfFH+TVOvcFKlzdT5ftPYD7MmUNq0j22gDR3e67ereiem6VMtc22ip1h627oSKTgii3VhXKiT7IBC9Oo25MQx9Adysm5ZIhX/hKxunNM8yU9sINSuj8yzXmxg5V2zpD3ASvqwTZc2rEaalfWj1XnSIJBxvfYNQNYvqith/JF1j86CulF4QjTMLU6xubbeeasGzGSRD3di4o5Jps2o7VeBqbc43xGUu0tJGDTla6VwVdKDrjVWW2+ZOO041ruRt9KwbnG7VRuKQ/Y1/XDbnl+aG5Rh1pc3bwrbPn5CGfYb1ZO2irrq5u0b/Kils2YLEBlxU3bpG0ndxlUkdeJnxPKaZCvwkCKJUaSW5NDJicRYInjCegWLTB7OuQAcfTZEGKzQuQ/BKde2iQu37+ddRXuYtvGMlWcCQ5XVjK+AUJdNqAd2XqnXdcDTLi6qF7fZc35x0EGqj/YBKI5jtaJwm3JM0jDIhWeSJRNmOVijHc0OPWrsj9mwg9kyZYk/qW1XXVduSs1upxg9UFich5amUlCWBR5OEc8o548J4histtlI39PtS374YiH27wP1ZkRd7oo+7uq1K4o72omMpeKBkRFNjUsq8LKCxjjXVMoxhuMLLeCu6p9+X/G5o8LsqwX062xN8slBfU0h+tzXa4x73Y8+nJs0gOUgTmsSeppKFmUiiLEkN30reMNgX/fJ0IPolOVXI/H3RFe5MQ9zJXrJQXugFiU89ESSUiZDRRIceTRn3BIuM5FwOJDv6e2NcdP//f80dsUUxCLEfeJ5RUUqDLECI/VDR2KQh1X7IkkwxL9XBUCZSfE/i+UDi+RrtpthP52cKWKgpUNHOb+XyOM1UkBmaxTahoyyiiUh9Glp0FqZCGB5u5d5yuOPnoZtVu1jviX6FS42wv7yVG2rpxUwZKlMlKDNK0lgEMNpTXMnA59zTW7k9+b0Wd40qS7Un9nWlbR0t84HFTKSay0jRjCmNvMInKTJNPW4kMyIUWWq2km853LF4eJ1eFqpr7tymt51pW1RS2L29UAnzvCwUKVUiNLjLcUSVijwaJV6Ypsr3tT9I61sW++Jnw9o1QysGKHR1aleB9iuZDapXxrMkQwnJQvibxTqxyDygXKCIxoFBbfWGstuvd1z+ccfnX6GZIR/3xJ7nS1WnxJ3dZLfUYWAYakfIkGUJ1zROWUYzLdIk9JUvknQruKffF30ykHyyQMfHi3I/zQASgSjJyTbPpEp8lmXUyATRTnwU7EiHFJctE7FKIy0H0d7Qj377xc2EpS0GPGBUIjdxqroqTf3ZAD3YBpM3F2inpk678se5fWZHhX4iAS436edk/RlY9OK7g8lwGvnBkjRHnIWSBwFmJi9gFqcz74FqPjdpexQc+L7F/hU+M/v5Bu47Ycfrs62o+yU5ugdFffSg7JZHHnvQi/7dQyzGi3a9sv3+7dvPk3fvn5+cTW+dA5Rm30xrwA7y2lwt1Y2KF5gdb1uiNY1W3bZpDxv2DTP77JjPUHL9eBYFnE8nk1PfE8exiE/jmX88CzbuLgCPIbyvaHddiFOXVdE5zfoqWs47oA3bWp16ALmb+VcAV/ihH46F9AMe7kZTV12JNOGif66K4vMlYJmF8b8zyL2i3wxzH5ZNsG2AN36DmFxZ/u+7q+xjj2WqkwLQ22mMRLenXqWBu+DCsChMJRNo0FGYAS6h0mpfhdJEMumH7ek1ZphT1So7H+bNDGgtnyPXAbiNzfvn5Vm/Qhg9znD33LOzStsgue+/2Zu5udjhJOKT0ykPxISxKT+eyIBPPd+PT3k09eXuRgYozmcsUoBzHHUfVVgyZgK0N+5HDGUwFbEOHBWyBZNlau2elBZHrmwhNk/IBJ0AQBxFgTwH4i2KfG7x45ObsQ5D1hMyw23E5PAEGdjaAbV5Qs4d3sz13Q3PbsIzHh5+GeOetVVryssxoiPHjI9ZFAy2LldXV+NSJ/m4LJbjMl8g2JeHuBhLkx6K2ItDz/MHx4t+wlx0ydjAgRjXapcXgN91bi7N4SrPD88Z89EFwzh6yOUjj7E4oGxP5gYtpxhR9c02wz05tB1SFwNOlhGXjg3bX/KICNhKBGPpCXwebnTuN3+43Am15wWhTGgUJUBJkUqosshUaxWZIEyyKAv+3eWOrcHIf1uakSwx5QBj31tw2BepWt9ZdUi36sgyAF43cePpJ7uzOKmrpqE7C40T6Fm7qWeTLg2ZoDatG/TWB+Qcl7gq7Azz6nY4PyAfytzVgHZt31jOB+SZacBx3toNhZP16Q1nJHh66o7bCe0lXqfVckymBQJZVyVGS5WmGJuax2TlwPl4ruoS3f/HNTiMlR53F3bWGixtPuJcP88ix4uUqHre2VVNUmF2vVoYvKmJLtBN7Zy8QNEzBJb0E/2VnaPzjKCIbadDazyuDpT7AaMzzq4URlzSGHPhhk+UCahPMsB8y9s6D3gQTu3H0totJ/qRN8dYrluCV1aCsgN0P97b7QMyK4fR/XqjIVeYyKvLLV+3ELB2Da/+ASkry69Y24EcVXTp2PVbD/jNbgqu3AYk7bTZLFqKpnIjrRUKdfJLG6feFY0jLZVbMWwY1abotzKLfNWQBMXDmJJMcbcWf27IcKtw45luPt+MunAnxOuurmEVlCyUvnBMW2RNP3krm0ytG8i1gnusMrC0syiiae0Je76xXkaJc8uEXrHG3Cq9OVUbO2Q7icBgcIwqmysoZBn8A1nQr8f+PrIhHYb4Jrx/H7l9xCaCzkf6toBu9l4Ht8N6uSmj/U7jOyXYHu+QhnbXWudwv3VS3VoTFGnQf61Ow3XBeyCBG82Q/1lftH8YrAJCiUlEyjuzvQ3A+WabtAld65gNEmu7Qkg1ZuTMVzziAQ98LQLOMh94H92SB15sMNWlYRyMbkHfbSX+7urg7Z1heg+KPu1vL3m7neI9TFQZj2mqGJC/NJomigvKpeRRpJMoYIMRb0PvoOgu7szq/FL92KkisTvNsVb/bQx4f09AY7PWvUOS2k2uyw7tZs/fAxRnBrmf64q8g1E7SHHjACuMtl92kCJCj0voAj7tAz4eYEYhp7NociKmE0yRfHo88Y+n/uwYABJQy58EQzQYivB+PGgBWhSFYhxJn/sSRi37HcG2ye+AtMvsb219P0gLZaxMIGM/4UES+zqOmfaSyEtVkAAI6f84SAtOgyACEJgBOzM5iSfI7OOQT1h0euKFcrIL0jxmmEoikWapBGjMQpklXDDcD8xKaeQDukWGR2YXSN2gnHGzqlFfNvgmqaqLPoVY9CcxiyNJMUl4jPphhJk3/u5vZzh/ePf0/k9VNjSMjSNhUbR1QGIvL+g8UFkiIUa7P2Gdb7Q7ICcLtdz5LevbIncxD/Ngu8TY7InAbsO8hCJ6CU0TTyep70dZpv5dzLMDbm5hjGAWxlgLN3hoYKUXD4rqFgbbNnmGet2g1xgy7X9c2FZFz7d7iCCVPMPoLxI/0UpqAKU0SaXBdJ6YiBvH+9sl8PTpoAa6zRp5ul8Ea9s/3cHNai2OAAt9QZGPEWWximmcJgIDtgkYT7yIhWpQAy35/h7g9fOB2Ne5K2gNeb4n+WUBPxB3tpcsFRCvthjSri+ZZDFNjNLUKOUF2ucmjAZLPUe+L3lo79Nivb98eJcvlz3qI1uDlaczqbShIeyjzISKJkDe1JdaSqgTB8lA7JbF/bsut3fZ37qoFHNBOdh0+XEWC0SZplz4QOiJpnHgBZT7sd24hCYYblA39P8TDec7V3GnoRy/efPyD3QTm0r2GtH59R/rFXeaQRCOpZSRz/dK//OfXr8/ub/0K+Gj04fK8zPm6TADGohDpCGChAE4YP+p0v/LPwFu8ZNf&lt;/data&gt; \* MERGEFORMAT</w:instrText>
      </w:r>
      <w:r>
        <w:fldChar w:fldCharType="separate"/>
      </w:r>
      <w:r w:rsidR="00FC20A5">
        <w:rPr>
          <w:noProof/>
          <w:color w:val="000000"/>
        </w:rPr>
        <w:t>(</w:t>
      </w:r>
      <w:r w:rsidR="00FC20A5" w:rsidRPr="00FC20A5">
        <w:rPr>
          <w:i/>
          <w:noProof/>
          <w:color w:val="000000"/>
        </w:rPr>
        <w:t>22</w:t>
      </w:r>
      <w:r w:rsidR="00FC20A5">
        <w:rPr>
          <w:noProof/>
          <w:color w:val="000000"/>
        </w:rPr>
        <w:t xml:space="preserve">, </w:t>
      </w:r>
      <w:r w:rsidR="00FC20A5" w:rsidRPr="00FC20A5">
        <w:rPr>
          <w:i/>
          <w:noProof/>
          <w:color w:val="000000"/>
        </w:rPr>
        <w:t>58</w:t>
      </w:r>
      <w:r w:rsidR="00FC20A5">
        <w:rPr>
          <w:noProof/>
          <w:color w:val="000000"/>
        </w:rPr>
        <w:t xml:space="preserve">, </w:t>
      </w:r>
      <w:r w:rsidR="00FC20A5" w:rsidRPr="00FC20A5">
        <w:rPr>
          <w:i/>
          <w:noProof/>
          <w:color w:val="000000"/>
        </w:rPr>
        <w:t>72</w:t>
      </w:r>
      <w:r w:rsidR="00FC20A5">
        <w:rPr>
          <w:noProof/>
          <w:color w:val="000000"/>
        </w:rPr>
        <w:t>)</w:t>
      </w:r>
      <w:r>
        <w:rPr>
          <w:color w:val="000000"/>
        </w:rPr>
        <w:fldChar w:fldCharType="end"/>
      </w:r>
      <w:r>
        <w:rPr>
          <w:color w:val="000000"/>
          <w:highlight w:val="yellow"/>
        </w:rPr>
        <w:t xml:space="preserve"> despite increasing numbers of articles on the topic</w:t>
      </w:r>
      <w:r>
        <w:t xml:space="preserve">. For instance, a recent analysis suggests that deterministic chaos might not be uncommon in nature </w:t>
      </w:r>
      <w:r>
        <w:fldChar w:fldCharType="begin" w:fldLock="1"/>
      </w:r>
      <w:r w:rsidR="008517EB">
        <w:instrText>ADDIN paperpile_citation &lt;clusterId&gt;I854W812L392I925&lt;/clusterId&gt;&lt;metadata&gt;&lt;citation&gt;&lt;id&gt;F0AD622FC2390ED6834BC0F8C4B41FAC&lt;/id&gt;&lt;/citation&gt;&lt;/metadata&gt;&lt;data&gt;eJzNVm2P27gR/iuEgcsnS6v3l6BpY3ttINvd5JDNFr0GhwVFjiw2EqmS1Dq6IP+9Q8q53QTpFQdcgRqwYVEzw2dmnnl5/2l1L/jq+eoQbS6LJDnskrSO9pdFlWbbXXSodtk2iw+b3Wq94tN4bzoao3SepzmLWJVGdZk3HFpGeRoVcQ284iXUaUbLKAaKWsKYCVClwv+T7lfP3686a8fnFxf8Y8iVCJU+XsRRGEdpdWGyOM/rIEqSIIrLqgxm1HLiBuVPp1MoWSNC2Q+hFF14VA8X49QMwC/SvCyiqqqfiP9+29ROGkKmhguqrWA9mD9KKRx5u/oZAzByagHjHRdFnCVpWSRhlRdxlWJ4lcAw/SZaoybNYEkYS1iRp7wMqrjgQZRm+K/lNKjxt4mbtuY8c0lTbBpA2kUpTpLhr8HdpX4Nb94W7fXd326Kq7ubqzjp/3FX/pTAGMT7Lr66NvonVMbg9sJ0DvCn1aCk7c6JnIFq/JsgvNXn9Yq2regFtUJJPL1Vk+1OYCw5OGUtwJBbJkAyIDuEAnpNXnth2pMbqoWEp5KgHwSDJyJvGFApGKGSk40dlBmdKCMbPggpjNVecE1uqbSU7PT0y5rsNmtyd7sJiaVypqFWR9DmpVSUOtaE5BJGTJcLDFEt2YxjL4AjGNvBgOaYQXUpHlBJ2NmJ7GgvWqWloF/d8907/68CYIZJsu7lxAwLgU//Y9f/y217pnp1nL0n+wfVT95DPZOt8C/+yKuRprRxwWEWSbnrqELnCJ8lHdBJQjUQ26np2FliFWmAaHckJPEljWEf1Tj1PrSGNBNKdcKQgc5Olk/gtAZAE9xBFww1nFtY4JT0YhB2UV2jXQytRnUq8cddgY8uIMbSButmcRWYMrOxMJiQHFTfq5OQRwIfLUiDISFGDGc0xCK18OWanIDQc/7wpRVjD4Sho4ZwsMC88ALROLSUHHvVIE6HsaEG3L1xmTzxlFgx4F0LE507rZrwFx4E9/TFZJxvwED9OY1+CMkrSRi2Bk2NXZNWWAeN4CMXZ/oqCQFHs+iHfx4Uhx4NoEUrWgf+T3H0A6HGW8YkhWTnrzjhEbLdklHDA+1dyCh2oSMZeyo/WETrEApp0NUFbQ+I4izUCM2X04EOA+0xrtczHSepHjCsI6KS1gWK9Vh/nJyE7cgRJOgngXDaBjOL7xGLS14QXxQYrxMmFIPXKD6jeWPOd54deEqdkLzrAEOtwWCK3IUo6WvW8Y/aL+E0RCr7Wxxc4zlHmi3xdZqOVvCFkQJTgKHAyz35fMKB/UpNTBww6nnjvWLU155/PFJU9ObItJACeUj5HCBBraeYVpShF84m5hrp8bAEaYmupEdwFe5Kzgrbw7ne/qNXj1x3Qwa1jZtNcZQHMX7w7J846JAq7dTjwrB67Wfs2ZuZPEM6nluHm4nnjSRq27jiaZxC00a4DNAyK3nNOOd5nGRtyyuW07RYNhI3pnDRKYM0zf7uGgU2bIUT7f2nFXZUK5AtKPHuGl+1QhvXQN65QULcidLMD9MIPwF+0yBO8jSo6yh18kpjG/VDfvXWjx3i7SwDGKKqabIyDdKmRuU6agPKqyZo4yxNqgIiCg5iT/2diz5O2K9gba+ewNqC6yszufousCQr0iCLquIbYFeqkwbz500tyFKW87pJceWAFrWzpgiqrGiDtijLvKgwom37iOxs4Ftot9sn0G4tjK7nbb8DLQ4wPXGQZ0n9DbQb18WJN7QAK2nUxLThQVK0LIjyEoIG2jJgdV0CL0uWNM0jMK+++oy7ljphLd/jTBOOQ60WD/TlRPsGtKUhc6spE3jldr4W8gNKnLdSwzrVU41rgjr2y2J3PvpL178A+azXL57JaXiRRs+cAfPid66zH7CMXW6xKVCNrm6WtXFZt+w8uur58cf7zdt3r3bX+9UXR3BsuTcH4G72K/IW/Tn78AHmX8niVrKA9481tNSPn7x+5H4x6Cqg2h/KzS7ZbzIsu/12k2332WFb5nGURNkmR1FXaP7ehZXyOGG1Oh670mMavtpm6yIPoySu8xp9GRZWPe7lDuk9znPqiDK/2fzyr6Xw1A67tvRmMOVO6obnrqJ5VkCbQlw1UZUzSmlUtxzqtoa0ynK2LLf7j9hKL3GeuRVVmAO2OXHE8rZ6Alfqr+S1aLD/YIRa5Kg/u1bMxcU/f/78878BYlQ/Hg==&lt;/data&gt; \* MERGEFORMAT</w:instrText>
      </w:r>
      <w:r>
        <w:fldChar w:fldCharType="separate"/>
      </w:r>
      <w:r w:rsidR="00FC20A5">
        <w:rPr>
          <w:noProof/>
          <w:color w:val="000000"/>
        </w:rPr>
        <w:t>(</w:t>
      </w:r>
      <w:r w:rsidR="00FC20A5" w:rsidRPr="00FC20A5">
        <w:rPr>
          <w:i/>
          <w:noProof/>
          <w:color w:val="000000"/>
        </w:rPr>
        <w:t>83</w:t>
      </w:r>
      <w:r w:rsidR="00FC20A5">
        <w:rPr>
          <w:noProof/>
          <w:color w:val="000000"/>
        </w:rPr>
        <w:t>)</w:t>
      </w:r>
      <w:r>
        <w:rPr>
          <w:color w:val="000000"/>
        </w:rPr>
        <w:fldChar w:fldCharType="end"/>
      </w:r>
      <w:r>
        <w:t xml:space="preserve">, but attempts to reveal its influence on natural systems remain comparatively rare. Similarly, the potential for catastrophic scenarios is largely understudied </w:t>
      </w:r>
      <w:r>
        <w:fldChar w:fldCharType="begin" w:fldLock="1"/>
      </w:r>
      <w:r w:rsidR="008517EB">
        <w:instrText>ADDIN paperpile_citation &lt;clusterId&gt;O443C491R881V514&lt;/clusterId&gt;&lt;metadata&gt;&lt;citation&gt;&lt;id&gt;B59A670539A802D9AE71222F9DC63613&lt;/id&gt;&lt;/citation&gt;&lt;/metadata&gt;&lt;data&gt;eJzFWOly2zgSfhWUqzZbUyXKvA9PpbKyIuewnXjiZJPMUS4QBCWMSUJLkHY0U3mbfYZ9gXmx/RqULFnxZGZ3f2zKsUUI6P66++sD/OHXgytVHBwdHEfZJE7cKMgmqes/zSazxPN9/yR7Oo2D2AsORgdFv7wyC+5ht5BcFFyWHo9SKcuodNOsDJLCLfA5igIe8jLkUYhTyphe4khAD9dydavbwuB50nSLVi+1kI38ls142y2YWZlO1qxr+c9SdLpV0nzLBO+46bB1oQQTlap5J5lY8GaOc/vPnVouVTNnspK1bDoDnX1bHRz9cLDouuXR4WHxaVxoNdbt/NBzx56bBIfLhpux77mpF8ael+EI7TXYfHt7O25ErsZNVY8btRjP9c3hss9rWRwGUeaFXhr94fZaHMI4JSppDi/Op1noJr4X7x2zGAgUwB3y3PweuCew5upGto+/D7Jxmjq+6waP2rJFEB/DX0etKo5Eq41pZUny7HcF7x6L9grA/xIUA/yvqf8/qv6K5f8F4oOfEP0lIEDpkRfHfuCncZyOvSRM0wyE1gpE/H19RvetkEN+xH4ueV5wJ8/CzHGlDJxcZNwRbinDMkzy2KcjhRY9EW84hAyqT513T9tX8vWbuDx79/fz+OW785eeX33/Lvnoy6XjzRbeyzPTfhxSpbniVWdBZZ4Th5mLZbitUmZBRvx6UGvkDTakpIyv8Mmn3FxJ3tJn1/cPPo8OeFmqSvFO6QarUwBqJSt1y7qFZJddX6yYLtnsk0K+NZ3iFXujzPWIvWsUImxUZ7+f8jpHVOdytP3Ipsc+8y6P7V44lp0i3Qpdj9mf18Kbgj3l7a1q2FRXlSQF/4vmS7HQuqJzZ6qEZqFkI6QZsVe8+ZmqwVb4dg2Rdv0A8heq4eNdNVs7Zs2NanVDAR3hQbbzlQX/ind9S+bIgSLsmYb8hkPrn7Yk+O77h30oW6v7uQQTFlYdufNZpXNovIfovqb33MCUeaebEbuUvOsq6Hw/YVnqZdGYnfTALGnj877mDR160ZhOdX33BejXn4CgGK3/stcffOY+ffkl3KdyidJGYOjUpqJXeg4/b+GAClSid4Nw0VcVQAz4Mi8OnTBDHrJL3nScnchdaJs1hO6cpUnkevBT1RtylKWXkOAQXM/evH799pI57FILkG206yx6JFdO+2oI3VQ3DXqMuiGTQcQL9Bh7UHaKqDNdtKCt4o0zqfJWikVnnDsLfvsnvH+qJIT6oeel7JlsYc5qzC50Zwpeb/HbWE7XXepFveSiI9ogXcVixLwwTILNodFWzH3H3rNjh9778Z/LBh6XcCs6eXpxfG/pLUj0SoJKbQVHmPG65V4OLXctdEcxThgcXfT8XuSOpbLpg+zxMvcufU4k3NnuZOIOZuv4wbWrAccE0UMQ4F1KJRQpmLWrZMqbXLYtH7HJ9C3zY9cbbc+MN7kwQDe/T+PZJwmSjNZ/2exDyMLvZl/QGOUTfQfCBVXei7YvCDTCf80QDbjQGtHKf/SqlYYJ3RhVyNYCJzU5L5xOOxhsTOcIbiQzGGp4qzS8/FHCk8SB+5PKiJleLNhSbypjadPTMI4cXWrdVivWN9BiOq0LEF73VQFHDhlGUd2fhQDQgNzEZSCpiltgZMZ6HeIF6ixfAhqQyBvZ2F9dj28WVA2Y/NSpRpBFT9ikY0sIsxzoFsow/HBWkJJW92aDTH5aVrqFHzu9VMJaSpUK+MkGXi8rwsQN3IUtsNcskXDYwrt96MJatzWAs/kQ4u3sJ8eoL7xa/ULko4JYSzqsDAiwbjmwDma0CJeNEeJl82QtfSGrJZvz6gaHfgE+a+yIqXrZoniTcnRMaSs48VU1kFojFJUSYCScU/WFnSxrtAHsW9GRJelBlN/DsX1XqQaq+7Ylvlw3+raSVO15ju8s5kpdy0ohRQrizR3YPWYUyojeGHa7uOMAEJHuXaYxYpqNDUqYLW80ZPYVSdq43fJOw6a2WaO4N0xjQeiaKkkhS8KO8ZwhU2oz+GCJAxBxy9EDOJlrqxajolIgDSmTl0RHAxIMi9BG+YdTfYvkQSgRBEOeNkfM+4a9p+ADMjljh/tfpAcRpmiRyxACT2zZOfDWPGH+WhhxbY8OA8P2KDXQ3EqrdQuHUY0gI/GUqwJPT1iwI3PYbzYN4a/spq9Q4XgOltACIVxjdrpWzZEb8IItGgiM4AW51eY4hztaXVMgSpAJSUWkQqxguULpGkSuBpcPNyDEBvHAOEHeIZlPWPgNe65vIbtZU72GYYpyjCoXCrpl1A2SHuEGSea21LNbhRqv7cd1Sg15bJxcst7IEo14Ba0NCUVeEPFhGbT8eIBPct7S9Lybh7AHvDNUE388eMJeDPFU9XbyM9RLOlVSidJ13dtZA0Iha0mALSbaiIhR557bqSSXHRXp+4T/yt2PyjbKfkV3y01/nTXFnNfyCBWfatMfSNiWaRqyQWC6lsp7N4CfwWNUHfKSbQ24rUoCZr1NJty1rwmFvLZtZ9OgN3vW7cZOQXZxghKC8NMNY7hO+7h/SF64fpwHoZ8USYw7dBEmHu7XsSwi6Qoe+iJb3xFwArNr4qShT5dq3ncLjen/h18RMkUZRYac4ZtSwZX0ub+WeNStsNcSF/8c/PedBPOHEwYB3WKp3mFqpGvGwamsl4wkDPeYQEbCi7zQEan0HNcrMtAndh2/8OMsi0QWC7rQVtxqo8O4hNxDM91Bg5HhQTBeGnpO5gb+HpgPPZveQYlTkQUp6iDGj9hxSz90eJYVjp/K0IuFm5TS20L50O8DebkD5KXmTcP3tGECGsr2yzudCQ9inojMSaNcOG4euA6XAOynZZDHYRIFZbrVuRGwr/l0NyKndrqU1sf7ngicMAljJ/WDeA/bLFfsdBsWPwlELMvYKaMopJOpk7oefvm+X0gvBlf5FhcO70N6toPoGboSbmR7Gp+pPEeRYs/ulGbCzwqeJU7hR3CG4NzJPFE6uZ+LOApwzQ6jrdL1+X3Fbyc7mt+qGhVqxSYPsiIIwbs4jt19iupFhXphJQ3IotRLysC3oMAPHqROlkkXlMrjSBZxmshkh6X2/NfpgTKxp/WNFtcoJ7/9q97hB/gI32eBI/0yddwoCJwsykASHrpFHnqJiIqt4q2IfeXnO8rP0c5l86BH6ObquIG3nycYvmVZwifnd8gE2FEmoYAjCh9+KQAq8nIn8zNZci+O3GSHIRsB+7ie73rlOQcdkDlioeoH4HmoKREYnH1RU0h6VTWLHqM9e771ngyiMC5ipDC9T3GFTJzcS4VTZrHHhSiTJCzvY9xI2cf5fgfme4WS/VBueV4cOHHyRW5ddmR7w97fAcvdiPtRIB2vSMAn1y9RalB2ozxPkzCXkRuIHWDD+S+Yfv4A088fjGuc+BG8l6V7yM7QTTH5vN2GFYU/4MIrnThC9rsekOUIp+Mj99CGstjnwRbZcP7g809QeosZ5kpiMqN+VmLC4n/DJQC+7PjYdiRBvep4daaaa+xYvzQ1uNZVvB3PtZ5Xcoyuvll6sqgey+ZR1T5+1PT148B9RALM4//kbeu1amxqbebLyfC2dHjz1a2W1OEvLq4mb96+mJ7NaLkWtLT7LnUwrEHzxzcnsqAGq9kb2Le2CaPtujXROzKnWm27+7qzj6mZV2Pbyemdkhqzd/iLhfFGAdXcdHaSTKb+bIKLvzc7noTHs/DkOIk813fDCZH+Rle9xTGYh+v2vMd0QVSnhBaYzjdvJAMXe9xwHEZJ6Ptk2VBQtu+WCfsVXXuJTKl7+nE+dHw9rSRvrBiwgnadFxG2hEXky6yQ1AP8ICu9QORRGGZulqJgR/7wjnKGqwd/itGIXikqc4J7nJpjrujaXtKM8aI5U3nLW/isBI/t2pkW5Cv7/PnzT/8Gfb7m3Q==&lt;/data&gt; \* MERGEFORMAT</w:instrText>
      </w:r>
      <w:r>
        <w:fldChar w:fldCharType="separate"/>
      </w:r>
      <w:r w:rsidR="008517EB">
        <w:rPr>
          <w:noProof/>
          <w:color w:val="000000"/>
        </w:rPr>
        <w:t>(</w:t>
      </w:r>
      <w:r w:rsidR="008517EB" w:rsidRPr="008517EB">
        <w:rPr>
          <w:i/>
          <w:noProof/>
          <w:color w:val="000000"/>
        </w:rPr>
        <w:t>19</w:t>
      </w:r>
      <w:r w:rsidR="008517EB">
        <w:rPr>
          <w:noProof/>
          <w:color w:val="000000"/>
        </w:rPr>
        <w:t>)</w:t>
      </w:r>
      <w:r>
        <w:rPr>
          <w:color w:val="000000"/>
        </w:rPr>
        <w:fldChar w:fldCharType="end"/>
      </w:r>
      <w:r>
        <w:t xml:space="preserve">, meanwhile recent evidence suggests that global warming is likely to trigger climatic tipping points </w:t>
      </w:r>
      <w:r>
        <w:fldChar w:fldCharType="begin" w:fldLock="1"/>
      </w:r>
      <w:r w:rsidR="008517EB">
        <w:instrText>ADDIN paperpile_citation &lt;clusterId&gt;O613B769R151V844&lt;/clusterId&gt;&lt;metadata&gt;&lt;citation&gt;&lt;id&gt;0504E30DD9050596869B5D70E49A1514&lt;/id&gt;&lt;/citation&gt;&lt;/metadata&gt;&lt;data&gt;eJyVV+1u47gVfRXCP/ZX5IjU96CD1kmcIplkd5BM2m53FwFFXtncSKJBScl4B7PP1F99gPbFeig7sceTAboBktjS5b3n3nMuL/nTp8m90ZM3kzAJ43kUnp0V+JQUaZ4WJ8lZFs7jYsYTHk+OJnpY3XdLyWFdcB0XqlB5FVMlZBQWUaoFVvFIJ2UOF5QnOk6wynTdQFiSppzj6+DqyZufJsu+X705PtYfp9qaqXWLYx5OORfpcacMtYqmsmyzIgmxxNt2MH56epq2qjTTtm6mrVlOF/bxeDWUDenjKA2zOI/4gfmzMx8AgY5l2f2fgQ5X0kpX31z6C/JaadkTKsnTVBRhweNiGhVxkuconDUowLfjdnZwijY8ZFzyosqyIC3jOAiLTARlpnighNJhrnKuK79EWzU01PabRVyI5l1wd+a+px9u0urq7m/X6eXd9SUX9T/vsh8FrQI+X/LLq879iMWoWW26pUf7adLYtl96Sr1Xud5+WpN0+ChCISafRxLbe1n3YxpFEhQijGDVm7723M4/KiJt2gXj0+Q//zpli9qWsmZP0jX+qbJDrVnvzGJBjjVD3ZtVTUzVpkHRGL6tvNnKmrbv4Bc09U4qH+70VRtmlRoce1pSy9RStgtipmWSraTrma1Yv9x579ZdTw0rSdmGOtZRXQUrcivqB9l7lyWtbaux+hluv3TULW2tj1hNcsyrt6wbgEq2vUFic8RZPns2zQpYuym7XaOU1JnfRqCyJrvFcMRs2ZF7RDzbyvqIScRrrKY6KGVHmnX9oA11R+yJ2MrZR6MJeBw9mvHt0roejI2pbUv780RZRz9PXgpDNXlBdKNvR4sxEsw26L5lCLzGMWSBish+cLRLHgmdDs7B9JBOoPidT7knWpb20UMm0+oBpPni7HlDkNqhhGtWIz32ZPolePLs1PYJUiBAgLcOzHzJMBvQIq6X+LhmzhPs60uP8FsfaqGRa3D4LC/UaxvivXSmY7OFozHhjRsfDiL1hP5JfC3VoxEjXLZrEIRy1OaB6jWT/ehS+HWRXwY3z+WgjytS6H1mIcZtxVa2NmoNTPJXvLPOePwflsCDIlG7gLO2G12SJxvJMq8EVlnHBrfwLsAaOPQBG9ObhZfys6S3kh8JtEyjLLVdeR1COsDxZSVRhAcmu466zpfhiKG1kRHQt2NvypUsTW369UaWUstVPwrVQ0W0hcfum7KqYDa+QV/e9lY9QCYNu4Hi63FLY6fw76D23cu71oCzbvT+8hQfnwhJT9kJytRul425P7c7nAKmWv4BX3/dEHk7NmXHLtoO29Pgm2+30NM2/0g9uaOX/3fvsJbA9UsaM3TOujcK/XhFEiS5JTS8sTy10HZr1LAXwXu9hfqhVlliXzvbELKp9h1SU8v+C/TbZ0fse/Lea9Qd8nhv+07LZs/vfkUuxj7eK8zW/Ajgnder52gl0Shgh3bD5VcMF+RTDXXtadsMHz90NpM8UUppmVJUkIxSLnVa6IhLqTOlZBoVRZaJLIqrzST3zIdhlAZ5mPnhLoceexMG+qeJaY3fGn30swu8qozr/AZ+JiFwNj6xwNmPQ3Iycw3UZaG/a/UO/TsusU5tziL4CfAr8EeEQRanfq5vRh0Goi5LoQPiURaEJMqgFEIEilKhqrwSZSFhXMsx+EEYjLIvgM72cM7Qowcgb3sJQc1eQcaDJA6LgMdR+oJMRFXFQ6ECTngVYkQGUic8qHIRKp0XeS6SHbLR9yGey/M9QJdoWGLnh4UrnYS6R8tDVFEQxpwHecKLF1RhFBdSlCVeKfzBMS0oI8Lxokp55E8aqc736jV6P4R1s4fqxijptDxA9XfTYpuEClt28yowLuI8iATPXoDFmYgkx0En4gTgWZwEZZkVgSi11lksE+J7wHYBDsGd7IE7wUbbHZIoHzq1pKfuwbCTV0UGIGEAXUUv2MpMylTJPOBllgShLiSKxiGyKJEiJKWi8aT5TOUuwiG42z1wt9gdDrBdAa9sDbt9VWJpmgJXGv7jBZcOhQzTXAeqrCowWuaBVHEZpGEeV6ngQkd6h2vr/RDTfnNetAt7gOmc+t8wmV/rRx5kUZQESZrt9MULyF1xFYiUCDTmRSBjQQEP0QyZTMqoLHaQNs6/qtJ8v0zSySWbH6A6ta6lGrv7/FV5oQ8zaKzYdaPMqKI8zwKRE3RfJDIo4lIGqeLoxDguozje4dq6/6of99vRYugeoLrBEML+8t9/N+xy13EZaV6URRDnBUiqVIHjMtQfhlWmS+wEeUi7yDsXh8E/XO9F/2Aa2y/X7PpQQZgxmNSj7dfKTjORYPss8p2yJW4nQucBLm2gK8T+VKaSB7FMw0KFWhfZXlk23iefcb+xTy25e2qk8WOkcuZR/mWQdekPaVPlha0MIJ2sr9CpsNhe8NAYtpYOVzW7qGmKI/jzoz8v67fUfle7t9+1Q/M2Cr/zDrq3f+Rm+IBTp6/hdiaymcPUrmlzxenXK383ef/+fnbz4eL0alTOmEUrGxrFqMkZZdkNktlNyi+mpMf0QOv9UXI/jhJ/MwpIPfv0+38+P89mp2I+wybM5yez+GQen59kCYZCGM82e3+7GDCi/YT2Wnq09TBCiTK/MSoclXd3yCzL83yKEZMkERJqRv727rkeGu5kRnqx/DCTA98MZHuKS0s7ugHr3upaJ36pgCNJHFf2OEkSnuhMqiQqgS9Xkc42t8r5Rxz6zmQv/d3QdOc4F5kFxn7vBvJHgIv2ymBIOJSkgk7HZ1dW+bKN3z9//uV/Jc4zhw==&lt;/data&gt; \* MERGEFORMAT</w:instrText>
      </w:r>
      <w:r>
        <w:fldChar w:fldCharType="separate"/>
      </w:r>
      <w:r w:rsidR="008517EB">
        <w:rPr>
          <w:noProof/>
          <w:color w:val="000000"/>
        </w:rPr>
        <w:t>(</w:t>
      </w:r>
      <w:r w:rsidR="008517EB" w:rsidRPr="008517EB">
        <w:rPr>
          <w:i/>
          <w:noProof/>
          <w:color w:val="000000"/>
        </w:rPr>
        <w:t>15</w:t>
      </w:r>
      <w:r w:rsidR="008517EB">
        <w:rPr>
          <w:noProof/>
          <w:color w:val="000000"/>
        </w:rPr>
        <w:t>)</w:t>
      </w:r>
      <w:r>
        <w:rPr>
          <w:color w:val="000000"/>
        </w:rPr>
        <w:fldChar w:fldCharType="end"/>
      </w:r>
      <w:r>
        <w:t xml:space="preserve">. These are dynamics that must be understood urgently, a goal which could be directly pursued following principles from CSS. In the following sections, we discuss how we could best achieve this objective. </w:t>
      </w:r>
    </w:p>
    <w:p w14:paraId="53ECA6DA" w14:textId="77777777" w:rsidR="00563A9A" w:rsidRDefault="00000000">
      <w:pPr>
        <w:spacing w:before="120" w:after="120"/>
        <w:rPr>
          <w:u w:val="single"/>
        </w:rPr>
      </w:pPr>
      <w:r>
        <w:rPr>
          <w:u w:val="single"/>
        </w:rPr>
        <w:t>What makes a system complex?</w:t>
      </w:r>
    </w:p>
    <w:p w14:paraId="38C9CCF7" w14:textId="5217098F" w:rsidR="00563A9A" w:rsidRDefault="00000000">
      <w:pPr>
        <w:spacing w:before="120" w:after="120"/>
      </w:pPr>
      <w:r>
        <w:t xml:space="preserve">Given that complexity has been studied as an attribute of ecological systems </w:t>
      </w:r>
      <w:r>
        <w:fldChar w:fldCharType="begin" w:fldLock="1"/>
      </w:r>
      <w:r w:rsidR="008517EB">
        <w:instrText>ADDIN paperpile_citation &lt;clusterId&gt;U262I328E619B433&lt;/clusterId&gt;&lt;metadata&gt;&lt;citation&gt;&lt;id&gt;D8F7029C6431000FA872DD1CAA9B9961&lt;/id&gt;&lt;/citation&gt;&lt;citation&gt;&lt;id&gt;E1C5CBDE1AAE026A9C96FE61333A4A1C&lt;/id&gt;&lt;/citation&gt;&lt;citation&gt;&lt;id&gt;8F0C5FF90D1D0CD28DA732C82FA79AFA&lt;/id&gt;&lt;/citation&gt;&lt;citation&gt;&lt;id&gt;A2A56905155C0387BFC2C9E5F812C36B&lt;/id&gt;&lt;/citation&gt;&lt;/metadata&gt;&lt;data&gt;eJzNWvtv28ay/lcI/xDcC5jyLt9MYPTIslS/kvTYSZO0KIwldykxpkiZD8tq0f/9frOkJEq208c5Ba6BNhTJ3ZmdmZ35vln+/NvBbSoPXh+cBhOfWeHIc2zOGJsMA986PeWj4TA8CUOPHxweyGZxW80Ex9uhTFymgljGPLQjFVqKCyuwpeIqCGPPFb4vAl96GJVWVaMwhK7v1GpZlLLCz3FcZMU0jUVmxMV8kanHtF69MUbttVGtqlrNqzdG772iTFVeFyXdzeuyWKwwZVNmB69/PpjV9aJ6fXS0XC4HVYz3YiXTUsX1ALMfdXeORFmncaaOFml6dMMdn3GPfablMtfzMRnNgknk40AW6aAop0ecDTjeOvo6UFAkzeXAYrjH7AHjTjfiP5T7XSwqcVsXdyo/Dj+NpPrAf313eT6kv9fm3XtxVdh5EPt31sP17IN9NWaz+5vzh3v25X5+Hoff29GHyfT+JM7984U3dsNmkibXVfDhp8q6fnuS3fyYfV2o2b8PfoGxFlLUCu7mcLPjez4LBl7ILds/PFg0UZZWM1WSc7JKPaS4hNOLFDf+yAxV0ZSxaiNJWMwKIu6Zjh95JouYNEM39E0EiB9EcWIlttQTx80c/mwHccuaX5ofT8t36v21l1x9/PGtd/Hx7QW3sp8++l8stTD5eMYvrqryCwZPq9sojWr1iKFrF1TxrMhEOZgWxTRTTaXKuMhrSOhc0T7FsO/uj9M8KV5Ht6PKmzxc2u7w4vXuaD3kVdHUi6Y+jtNa1GmRv4I7K1kej6afTy/O787G595jlf6avPOc18Ph9yfJnGmnfRHlT1eeczdrRDbLa39ysfpSfv11dd4IJ17df9DzpNPjJ2Oc+RkbFlJcjZfhzezfH8rJ4214/RPzxr4ekxw7r+KePrE8Zq9m2bHKD7b+gzV/O5hj5TMyq963YkWXuFopQe4l3x38fnggoqouRVzj1mizB420MkRuqKyp0gdl1KqcGyl+6324MuqZqOmVIoFpDVhZ0lOZJokqYWtjKVaVUReGVFVcphEmmCmjgsIKQ/TEcdFu7oHxbA4wZqIyIoXJEWd3mB6TwZGxWtSVUTXxzMBztR2ZwsfTEgMPocWDKiuaQ+TSKFWVZnr/6Z+baeFSIynKWk8kjBgPU9oW/UnXqWZgnOdYAZmk3cKHej2dPrSinuJ6unZthqhrrL7BrBi7gCqYDmshRbYC50pUDZ7RPOpZW4hSYR3YikslB8aHWW8MPZJpVaf5tNF+NyLyjkpLQ0RYOEaT5WaCPKzK9NfOFQvEjsiwDjVfFCVdIQiauG5Kve72hWL91ECg5qJea7nrv7ciX9FdzFv1NJsJxI02tZBiQctOymJOysbpAk5VWz8uZqsqjSttF9qT5VxHNs1YlF2w6emEkRX51IAnanoAofeNyOs0WWH9PYsdGrNiqRAGxryAgVBt7oxcKaljEtEoi1y14fmgsmIBK8SzPL1vyKCdsnjacwYcJRAFOuZFOW3oBb0FYIzFAkWoTHdcqd3STt75+0Fk2t2Som5rvurwBZ/HRZPBmXg4p3WjZu6Gu8S/FJrYz3VaZ1Rb32rpZIlnp6TsIKaq0oncC03OfKrGX5G0c5ElTZbtFuSNjIpSe1vxuRuI2LJYoILASzwRhCyM7FhGgfJdx45FkAjOJVVR0dSzAnnm598O0jylaCPJV3iSkWFwjcqBX0laVpR7rgRu4qf2vi5PBz+Isizq2qBBkbjb3jk0urfbsmHbgocAHGYifMdkkjMz5GFiOo7koYPqKi3SKBNaUDfHwe+/aFiS07JQjE2qxnirWOaqvFVzkZKOaXUH76lSNvm/pnSPakJbepCAlbyNVreUoV6sQP2y8x0NqY45c+zQCpzQ9W3PcgPucfeVqG4rWR+7h45DWb7ANaPrdWLX0k5WV1tZ3xalx73KyuNXeTM/ttmrVvZfxzaoKPVqQfH1ww+3w+sP56Or8cZMuZjTk3GJSDHeqeVc5NuQ6sKJsiciadAtApG8dQKJMsv7zqAoNshRHRR4xkhrsTTxCZ9YzHfCie9yPh4OTx3bOgmt8DScOCcTevWhyBqtHacwi0u1Bj124AaY0hr43Hf4ri+x7XIECXeYvi+y7FZXkyKv/qSL20U87+TWKZ2ryb2dTSAnFSTAcYY3Vbt5ilGmRK41RpzTW2+lS6sJuZT4zwmTUHJuR9KOsBAvigMgbqcDVeNH1PRTZC3CAWk1QRpECj94jSSvKOzP86s0KkUJXyTYmfreVRGT0/Tv338/XHOCMR+5o5PTMR8Ox8zyhuEo9CZjj9u2PXSGfLTLCYSvAp5IbMiARa4SggeWHUaJIx1uOx7gZhQ5ynV6nIDvAnjYl3bUoFpQLlOlNq+OUuYfVdzGljYZt0yCzWbwMl7/xtvkw1QudkW0CQsV8oig+HdlB+FvkVKP14OeKtahy6OFTF4WO8DTVz2Af3b7ob7//OHd9GLYAvzVjRuuxnP746fRfXM5ei8n1ex0+f1PZ5+jD5duPB7KHy/vHt/ff8qdyyJ9TC7PbJ+/P8m/vpe/Bl+v5PvsfHEzQbifrUaPXlS/BPPBOQLH3YX5N91yjJt4i5NOgPtQoivjLcwgjKur0S4LeMG4fQYgY9dyURHMyHbxShz4ZhD6thn4zGOJE1p44T9lAM/D3R2MaxPGpTyPTUbpnwd+aEI661XOTx2cFety2QG473o107ZNzQ736mWD4o99aly0t3V1/2GWZkVVANYQROnMui2iLAkSX6AweciwCXc8JRMW+laYRJbl+8xRKoTH2MG2PrU6c+vFunrRq6QXSMrVXim9EnI1JzU3RdOzwNvDJDaZcqXJLAVuxoUAQZPKVgAILpfbotmNP6C08JfEziNV1j2xTpSwhDmO6Ts+N5lrx2bkx9wMHStJpIyol9AXq8fvi73sib0UJZUttSf5U6oqlArjciPZZcj80vJMFbmQ7HDXFHHsmCEQjRsKP3J9ayu5G69Rwp+DBP9shX5hw/2N6rwtwp1TaZOYX2e7hbsB67kYdKE8oCAePFelHc+m7cxtP+A8sB3bC/5mlba17UFjsN/wswU9O0Xb84IQqARYzbb36ibPV28/f7tuKl9JhHSc2EkURcxliQvMaOMGk7Fw3L9cN9e3XiibwYSN3MkkZKf8lI1OreB06NvWKLAmQz8cToa7ZTOOABV8bnvImV4YWq6yuIr8JHGCIEn8QAR2YodM9cqm/aRs7seMZx/xgY3sj6u9LlUeR+kgz+aDPJ0hOB+OEEhzJY8sHvqO5/Pe639mSpEuqPHVdiT02xi1rYk7o3ZLk2fZNncdb4CUx3i4U2T2hPWLSygsJUWoTKCNAMUl4WYU4Gfo+bFj256w7OQfKS7hTnHh+8WFBaHpe4FO1EkCAq4tQlUWPFUYEwUwDLZeN7U6pC2J+vqYxoUR+C7jh8bHmyFts15L5tOa+mvWPV+ktJmzbGVMS0BVSeySCKgAkwZlrepGai5MJF/NVTnVFV13KLIMaIaaOcRXkVSR4FpKTkTvIZVN10YhwYR3qaNTFXFK9HeFVAKGPjA+zUDoewOkoi5WkZtzcUdyyyZTlW4mwMHTlK5jKA7OrR71ktZ9AFKwTufKrFRJmhDDPux6CN0I3VZq+z5tc6Il57SETq84LeMmrSk/7d6gNUJD1VV0yO1aUQvdWNi1h0oSXFXUOZnDmJtlGAAFpGZvuZq6toaGY+FIIso9e1JzZDot1RSrr6hVA1AhVaK7HcKoUgIXBBHm9OZ6EVCw6XaO8Um3lSqoXmrZvbl1w6HXIdg0G5a6VUD9DdJMN0p0m6PC67BXo7tH0wY1J9UTYZptp65dkW7qiGxVpXDYflC0xiBHrK2L60WxwIzamhtbYMXvc0Rb9JAWDfXZcixd98cITU73F0Q4c9110jEapZvmg37W2qdrlJDQaUM+pWm65grt7b3+28YsaWeyVEM73QjK0juV6Y4Y1JBN3OvYtNZtAw9BkKWtNdvGzw9AyNS1ovZaU2OwmFKLKt73ATZmsdQQUBhlOi1KMkOaP8AV6VSsQ4/0L1VrvGqWLiCyXm4aZRSRieqabV0EYu+VxSGkVfg/mWYucMOoYCnaYV1bDH6A03AxLYR2qaLiSlKE7qJRM21gDI0KRD+XG/es7fRscnk53hIRU3+R2l5tE46i4EG1+61MK8ogFOT9TNDFT7uGzUbZiQmsC6xj1/X9JtdoBgUV+Eql7fyMfq+xRExXLbrtrcN5L5G1LdhtCni6FXvIn4FrseAJ9IcmRWVsYb0QcSQFkHwEoOLZjvSsCLAeQD92w8BiKK1MxcLtwXrmOiZ3GXsZ1o/6ABt8jJDcaA/qTjIR3xn61bbOWY6IWRDEZuIB5DIWxYDXNgCj5XmKSRlETq8fpofvI+zTvuBTgUzwROxlKe5Egzx1upXsJ2D5oXTNMPAgOQG9CJhEWQ4DzmLL9i3Rw9jrGZ4B2UmZPoh/IfsQ/BeDWPzjAHsPbKCa0YKuUY9EieI6bDv/fxJyTxQSONX1ayxjB3NraxNyMGfTHcStw6mHna1gPPGHI2s8dDiw88nQORk7kxMAaWYxZ7iDnS3+bfDsWaHtgG8NEIYet7CGeRsoW7S3A6dH338p3n8bToecySB0E+VJFwCaB9IJpRAu4j2KbBX+19tQQ2sIZMxc7rojZgf+yWRkjcKxOwm4NbK9k108bUvLdoIoBi8RyuUISyjHWCIskE/MYYUol7ZG/b3j6Kh4NHUHEFn0TS+3mNszpX7irt6gkE6R+DJDoY62CX5eSBTU/zkdv/3fN8g9gB6Ud4B0csJJb1CfI0qV28r3xoDnJHL5gspRjbDBvItZURfTUszpzuoNxM4LZMqKZiHdugOcTdXe3umO6P6IHODvCEoPuMOC/SPsl8iB7Ya+Hzj91//MlEVO/DxrHT1Yppla6X1KFOHvjqMc/MzgJ9zC8kCVB55tWdzpc4t9mX1uwRMehqEXmC4L6ega6TMKo8DkXMlISMdX/j/TuAq2x7R+n2ZY1j7NcDxuMssJnj39WUdY/wSR4FQXIDMFjF+AGCh9zpv3IqbHO86eTrI5O10jVCIf+mRKlrQ/Ogi3e/5aAHeU/QOpBRhEAbsJXb9zrBF4AzAdlmwIn5y1J3eaC5T64BTgKcuMvCUC2ADAVMVDh481uE63oH6jLOaeAYsBwnW4ADhwYHxcmHVh6mNXjQCQ20qNKoWmSXn38u5pIunQEJOqoSnBbCUPjYU+CiZQTXAJS85bXJdWGsru7tcW78iHDq3q40ZtkDXwbIGjyh/SssgpqNYnlUgLeU52ro0mX5QqhnR9hrzZ7o+1fr076+4AH5D4GVlvuWGPZIzdJXV2kb0Q0PxjS52QveZKH56Sq7rcRAt4GmEtpKPXNuhWo8fNCfmz0aflJdhHldEe9xr1Eg4rKj01tgVsq1ngDsxr1dhq/fppmm3N0UyLai2Fzp2bqlpzkDUCbEHq+ui6nbklKwvNg2NtYkHSO7aMRGGgRm/hsuYI7fI10kznHTGCEyZPFKMPAfqhs4Spu1W2Nlz2PRATZVvrkOYbCgHYLkuxJD1xo1yDlFZBveP0R0d1moCkJKnKZKWtgJpabEzRO2qHhJ579xJH+znBoqBAIxd2xKGdkT4tQPxiUfWM/L8UZRsHG6V2dtUzuQm0u/s0Ai8ctt9PaKJ3iO1Tt59FVFUnm/QBk09LEYFJk3mAs0S3ibo17C2hmmm+sgCvwDwD4wrgM0PALneDYk366FMHMpvoGifk73YPDZ42dYA0C0213on204mu2Q+KMxFwcd0/AdDKj/Mpipoq9VrfihjcqUyV8TFfZ81D453+LOV6JbsW0U0BbmB8arnesKEUDRUGxqmiSFpT4JMted4q8W7t3e38WiFIFwuAscPtpTHSwje/By98G7AyMgUG0P8qQLqeZ0ci9AT+ZKRYqLhFNYr7Dp1shF7EHMsOe8ynLWD255c/FDi76n8csMpJqHGmvwXYOWEo7pTRvlyUsS7F9EUdWA+zTMB5+s7B8TYEJZLgI4FlmSF3YpP5fmQGibJNEYQK77mBcr3e8QMm32dG18OeXtcrkRvDPZVGM1T2Ipsb+tWnWoWB45vc18fSHXgQtm3TUXjCLd9kSkozZNI34xi1RsWuy1W01Wo9//8H2rSPoza0iTbM3yRL+58PXMH1u18PkF8IFpnT+q8xpj/iSK5tDyzXsznfcKQe6N3hSB+d4N3q2xyJgWzYIPmu7Yk4jFUMK1kuCzxH+EST/1sc6Zf/A/Z2XK4=&lt;/data&gt; \* MERGEFORMAT</w:instrText>
      </w:r>
      <w:r>
        <w:fldChar w:fldCharType="separate"/>
      </w:r>
      <w:r w:rsidR="00FC20A5">
        <w:rPr>
          <w:noProof/>
          <w:color w:val="000000"/>
        </w:rPr>
        <w:t>(</w:t>
      </w:r>
      <w:r w:rsidR="00FC20A5" w:rsidRPr="00FC20A5">
        <w:rPr>
          <w:i/>
          <w:noProof/>
          <w:color w:val="000000"/>
        </w:rPr>
        <w:t>40</w:t>
      </w:r>
      <w:r w:rsidR="00FC20A5">
        <w:rPr>
          <w:noProof/>
          <w:color w:val="000000"/>
        </w:rPr>
        <w:t xml:space="preserve">, </w:t>
      </w:r>
      <w:r w:rsidR="00FC20A5" w:rsidRPr="00FC20A5">
        <w:rPr>
          <w:i/>
          <w:noProof/>
          <w:color w:val="000000"/>
        </w:rPr>
        <w:t>75</w:t>
      </w:r>
      <w:r w:rsidR="00FC20A5">
        <w:rPr>
          <w:noProof/>
          <w:color w:val="000000"/>
        </w:rPr>
        <w:t xml:space="preserve">, </w:t>
      </w:r>
      <w:r w:rsidR="00FC20A5" w:rsidRPr="00FC20A5">
        <w:rPr>
          <w:i/>
          <w:noProof/>
          <w:color w:val="000000"/>
        </w:rPr>
        <w:t>84</w:t>
      </w:r>
      <w:r w:rsidR="00FC20A5">
        <w:rPr>
          <w:noProof/>
          <w:color w:val="000000"/>
        </w:rPr>
        <w:t xml:space="preserve">, </w:t>
      </w:r>
      <w:r w:rsidR="00FC20A5" w:rsidRPr="00FC20A5">
        <w:rPr>
          <w:i/>
          <w:noProof/>
          <w:color w:val="000000"/>
        </w:rPr>
        <w:t>85</w:t>
      </w:r>
      <w:r w:rsidR="00FC20A5">
        <w:rPr>
          <w:noProof/>
          <w:color w:val="000000"/>
        </w:rPr>
        <w:t>)</w:t>
      </w:r>
      <w:r>
        <w:rPr>
          <w:color w:val="000000"/>
        </w:rPr>
        <w:fldChar w:fldCharType="end"/>
      </w:r>
      <w:r>
        <w:t xml:space="preserve"> it is theoretically possible to identify features that make some systems more complex than others. We therefore conducted a critical review to identify features typical of complex systems as described in the CSS literature. Through this exercise, we reduced very broad, interconnected aspects of complexity into a more tractable set of features typical of complex systems (Table 1). Our synthesis goes beyond applications within specific subfields and encompasses a broad range of perspectives, following both seminal references </w:t>
      </w:r>
      <w:r>
        <w:fldChar w:fldCharType="begin" w:fldLock="1"/>
      </w:r>
      <w:r w:rsidR="008517EB">
        <w:instrText>ADDIN paperpile_citation &lt;clusterId&gt;S427F577B868Z688&lt;/clusterId&gt;&lt;metadata&gt;&lt;citation&gt;&lt;id&gt;144DE20698270DD6BC2F512558B30DE8&lt;/id&gt;&lt;/citation&gt;&lt;citation&gt;&lt;id&gt;F0CB2A92C14E00C498C54554A9BFA729&lt;/id&gt;&lt;/citation&gt;&lt;citation&gt;&lt;id&gt;703B9972D4C011EDA2298ADFD2A92DCC&lt;/id&gt;&lt;/citation&gt;&lt;citation&gt;&lt;id&gt;703A8CF8D4C011EDA2298ADFD2A92DCC&lt;/id&gt;&lt;/citation&gt;&lt;citation&gt;&lt;id&gt;703B2B9AD4C011EDA2298ADFD2A92DCC&lt;/id&gt;&lt;/citation&gt;&lt;citation&gt;&lt;id&gt;0B4C9CEA54550DAFA800CCA4FA309072&lt;/id&gt;&lt;/citation&gt;&lt;citation&gt;&lt;id&gt;E199098349A90D0AB05127A06196BFB7&lt;/id&gt;&lt;/citation&gt;&lt;citation&gt;&lt;id&gt;00B0DF60512C0AC5802AEB32FB8EFE18&lt;/id&gt;&lt;/citation&gt;&lt;citation&gt;&lt;id&gt;B813896A44B608CAA0DBF1A42A328598&lt;/id&gt;&lt;/citation&gt;&lt;citation&gt;&lt;id&gt;8DE19E0E428008B089B7341DD7FADBBF&lt;/id&gt;&lt;/citation&gt;&lt;citation&gt;&lt;id&gt;1428D94D8C5709949359005785AA880F&lt;/id&gt;&lt;/citation&gt;&lt;citation&gt;&lt;id&gt;703AC448D4C011EDA2298ADFD2A92DCC&lt;/id&gt;&lt;/citation&gt;&lt;citation&gt;&lt;id&gt;50BD72580B5209CAA8BADF3BF4F3AE2A&lt;/id&gt;&lt;/citation&gt;&lt;/metadata&gt;&lt;data&gt;eJzNfYtu3Di27a8IBiYzg1hlkqIkMhdBnyo/8nTn4WT6cebAoESqSrFKqkgqV5zBAOcj7jdc4H7H/ZPzJXdvUlKpynY63Z0ezACTtqskPjY31177Qfo//3FwmeuDRweU85NTRiIpWExOTqLZMTsLKQtDMQvIyak4ODzQ69Vls1AUnjYqFlKSNA60ZibkAeFSUZIEmSAxYYYqngaa4Fvlenm5UnPTHDyiITs8WNfFwaP/PFi07ap5dHS0KtTNZF5V88JM0mp51LRVbY6SqrpqjrRpVV403+X68aeXfj7dTKdvZtPn0Gj/tn1u/Lr94LtF8diUD4r68YO9Vx9U+eOs1A9W88evX9MH+uPjRVUUqtQPGaH8IbSwKsynvL15ULXN46JZnvKPZ9fvf37Q5PPHL85mSp4m1fsfjlc/8M2bF1FZzufy+QtSHfzX4UHeJCWIRsaCUEmjQIYBhaGuV1q1BkRMIx4yIeC7CQ9iQuLDg9U6KfJmYWp479X7196rT1lVa3ipqdZ1atzKCJZEmoaxz0gqfEIZ9xMdx76mSZYJzSMT2tWp0vXSlG23nIwtX/jvT+rvzau3Ufby/d/Oo+fvz59TVvz8Pv6JmZVPTxf0+cum/ulgOxB49R8Hy6psF9BGjK2qG/iJcfjxxigcJwrq4J+HB23eFgZ+Px5k9siben8z9Y13sajq1ntWtnWl12mbVyW8rpKmrVXawivvFsbLlyt4SJWp8arM2wreyxtvY4rCT9WqXddGe8mN91RtrvJy/ucGH8RJPvL+PuoY32mhzSbNTdcg/spo03opPL2ub/5+MPHO6mppv1hW1wZbwQezokqvGvwpyWsN7VT2ERi8qUvTHnqmvM7rqsTnVeE16wZ0slRJXkDHhx6ojrdU9ZVpvdrM14XC2R660bRrfWMfWJfa1PBeqWESo+l6ZVX6RV6CYL3mpmnNsvEWqvESAw8Yb5HPFwVMrsyKNfSeQ/cw8No2XiiYW0A8XJRmAsOFT0EK94j/0KvKQSyFUXYcWT4H+TbQvv04y02hD73n1aL0nrpNcQjfuUaME/CVufFMYWXX2JmlFcgb1gmGltVqaTZVfbW7np3Y+xmvFjdNnqIgu/k263ThwZxhjrnG1djYhrE3nWdZnq6LNjd2gVagDTnMB8a+MQqeqA9xufqmlQaNya/NraaxrU6WGr6vG2O7yHGJtVkZWB3QBZB5/yL0VcMiw140TdscevA+dJLAQkGjOfZ26HT0qqw2pWc+Kfys8f7nv/+3N9Vq6V0s83YB2roC2Wag81UNqnKi6k1eOh0GdanqdJFrp0EXOew5+ObPG9Wmi6W6MvWfbWsbaAee8FSaVmunsDgbtVrVlUoXpsEluq6KaxQKgGy/Luu6BC3XpoAHWmiuxF002mTQCIxp4k1nr96/8949PfUuTt8+O7145OHevEeLYPKmxrXIcEUdVnnvSytSbPQ1iAtnV+IOAU0GtYcVs+K0YGFVTRXLClTXXGMfzTr5YNLWU7VRE+walmYF+9G0fpN/xr2PcI5f22mvTJ3h4xt1gws/BymqBWizbdcrzWZo8OM6T68KmOCrdQ3rAy/Co+sWptT0S2kXpkH5qwJ0En6Cp5oVvA0TOrSt5dqoxq0QSHaxbnLVLLFnXCGnP6AgVvS4FxaqKEw5x9/bapWnTa91MDutErBQiOzOgCoaxFIbkQXCsIyIRKWRCSIipQ51xBOZZoECW4zAaccNNvMfB3mZIwyAKT14/hS+ynKAFfzFblr4oAC5FgjSEzQ9iboavpz0mxpfq+qlaq1ROug+9Wx7znaA+WJcyNQPdUJ9wg0YHJnGfkpNJkxsVBKn2JeyfffN/hNMIOwGU1+aJVht+Car82v1H4ANCYhfTVIFL6U5dDu7eZmXODQ042DFmxSssKp3aID7aGTJgUc8DsgDbKB5TKM4YowHPApDFkZShlI4M9berNAqvX59OXv16sVBP6YSwAk+PjOAxHlaeW9haN1wANS200Dr5q+b/j0UpTg9i6fH7HTKKaWnsymfnfKzWRxSwgifhvDovLlMCzAM0I8zvnePDtqfr2GTIn9Ci5iCXuwwAyEnklPBqBvYpSpA4awxf/LujdOE6hjgu7QvwXLhU+c6RFudZAaIQBDIRGShCWRmdJaGgZAsylKVOYJw+glM8IlqFZr5vDkDgMvnQFraem2QwDwrX+ZJrWoQSAZqZj97WQFcd7//85+HPV88I8czNpXsmPJTQo65FMchD0M+lbOzaczkLl8kKhGBigOaUK0U0TIIWBrHPCJIYFSiMy5NHJmDW/xws9lMWnVTVDUYmDLNG6sesNdWIO7mCCxCe0TJhMLCHSH14kxyyULJfSqOOsTzO2D3Hez51IdfVwtT+puqQLvVMUroTn+a6CqfVPX83laR641JXRBSLjibEHiEsx0eOLx2sMv1jt8eO7S0y5LjEt/X2S4XpKlSFPDCjwNggIRw5Usea1/FMU2DjFDN+R/CBYOBC4ZbKkilEEgFEaV7Oni6NLWFwIsbeBMA3aL+hWNmB046oNjtHRLaY5TQgjPH7+yqeXSXRPZP9UbbrS1SQWcKENRqtco1mn2ERYBky3qA5ky8c+QGNSJVaTlfAnQDOJI1Qg73bQOrOgeds8a9XagW2BnwC1UgoN/AO2BXwRCvqgZM1RIAAJtB2pebziYtkb3AB5Z8wbiRKPV0YeLdM4V0jVY8ravGcZcETL9W1vImpt1gr2Bkr5ESViVSKRRumwNXAn7T4HCRqQApbK2harx1Y/vvzBmQj0Wl3fwG6mJN+lKVSJGalapBu52ooJ0pkiUYEigsTAdYwKJaFxrnuoEmQbxARwogdWDhUJTKmyOwedc4ZKAF0PNohM6YgoYYAGJYD5AfvLeEbl5tKSqMAdqswMI6qpmXA8vbk1VTgR2vnQMAfe6So56ith3Xt8yj62Kl0Ny7t+ANUOhDmGBWIHuoLbn00gIWtrBkyWuREPaWHoz11bzGVelay+ueXeA08JV8idIpCg8VAIytbQcoo6PaKN2RG7A7J9RBaHwOUnYTKhV4MLDO2LWqrRjRFwCujYTdMvsEmNk1TBhBDdhlqbB5twxjKv6TdVMamCxoPwjVsXEnJ1i5Br0O88mKK8mropo7/6Wy4nDqYB0U0IBNuZV4oqAV2xEMBtcLZY261E8MCRxQMpi1o89IhLqYwAEVgU8l2VIjnQQRC4wMEpnohGRUcHR1uSFpEtNYhDojPM7IvdToYkSE6ISAuJd5cfMS6cqWMl04C7DHhn5w9sC7GNhT95z3w2ApHKhKkoiQpsw3USR9osPIl4YAJptMxVnMjdR8S5L6t/+lJOlXmLQ7qNPl8dPp63enb3+JQoFrAoZs11rQbeRAjiMHjKG52JKuTixoR/x8+etI15g9WRMcRxOgE3G0z57ef6LJ9R3sCR6y3volRgD2+VQaaBOmsTEm4UGg0oDEREVcUCUoTRT75nwqJsFMypid8GMCMz6ZMibF9OTsBEnWyfHxLp9KZECiKEwDA8PJ4gz8izjkMpKEJSLijKgsycKU7sXfWPxb429Z/eZq+mY6fTb9ivjbkQKT1R69Ki+3MZrJol0WqKkP9lvbpVMRA+eDxsEkEpLEYkynaBizOBCEkj069RSMWFuVA6UaMyamdQSsiYGWh8wnLJO+0FQAbZLCCGCsISHflDENyk4sNxoxlj5IA/469IUgaeMpTaNuGu+8qjEQA447uo0AmW3rDHwfkWpNuiht6MQSk0UO1qmC/+AnNsAE9AYtVLMXT+sMpTUeaKeRkLXOTqP59oFVW74GegIQZHlC06yRPzh/vBufNWbg7C4xxuXc8bQGyMXutUnwMwxWbC019p3mdVqYzoWGSSFQuEBW3QehKjCd5U1S6ZvBoXbkCdZwMJDW1NlGwPDg2AuM88BDeTsZEcdXpbdVuJFBAV82pBGhEY3SVBAW6Rg9DhJlAqBaBkqAIyL1vQbl9GsMyqmew8LvmhO3qKeDMbHPuKXeettcJ0ypyCcxT32SRdpPdIQKygB2gNSDF7c1JO7drzMjv8Mbtt2gCvvLj78Olr/g5HZbm01EABuM3onIW9iu0/MfD3YwWYexAMALwkSmQgEKc6pMAIAQRoqAoP4ITJ6K4zPxdZjMaMIN0yKIs5DTLNRRnMRxokycCZICGnNjgiQh1gmCHQavDO7uLQyMWRTHE0YEEXQX7C5a8F6QBgJQ7PqQe8iXahYypVNfmRB4SWZCX+ks84WIwUrASCL1u31FmEjvzVHJA59JIu8BRCrlTt4AHa2Pa1VfDfHeDwo0p37kTfW1DdpvY9OONQ4PdrAwIpHw4weYOnhD2booOlm4Zcl0mgAfy7SiQaaBVxrDGY1j2HI8pFJnSUwiFupuNrgjCWG+DEl4LyCcj/b9+bqu1c0IIciEDBv+CUaJz1VZHnrDc2OAGL73zgdAyEjITRQmfkpJAqiQJb6AxfJ1SA0R8I3m0RYQhhb+tdwyFDIKQYpgPdGIisiC1K9GnG7R3IJt4WeYFCqNr29+Xzju7rE6KwxfR+EtmAqimLIJ55xF4hdgyqyuN7swBXZGp1TIWBJtqGEkoAEROgUAUAAKfwx1ZDM5/TqYijMwgYrGGKwD25NJqqIwjKMUwNQEkpCImsCkyS51DFAQv406fvBfvzn+banb8avj1O3bGFO3y7wFL78oHoKhkvu52+T7j1e6/uHzxTubuw2iHz5U5XmuPwr4uL44Pn4/W19N05d8vg3+JTqfg1NQTIDjTK6NnRBM/2ils6NqleZH1ywqI3qELnSpJvDxPnmlnPEAgDuEVY+DvZwwgDoP4/1Y4D15lD0wV1JLpSPiG6Iw8AeWWcjAAEyFRqSA5pyYPyTwxwdXjo49OYD5XXL7AwYDQCqJy/Po/DrXgDzFTQ/eYK9M2jZA3a4QyVsbdlOYzcEcl83VrWqT5g1yXktx1zVG1jCDhyGlar36znsK9E8DH66BjdqMFNDV0qxr/HHlMpU2ioFEdI5vGtxmIN+8VPDOzTZZaBNVTZpX66YEcX83pFAxKFhfwTzg4QIzsy6ItFypEsNtGORCTT0c8qj7UZwu2NW03rkBNpQb77xTVBwiiMUGppDt2sAQiGFd91GpLoO9x+GBP3tJXSntNcYGsEwGOtN20avGmCuUpfkEGxIMJlJkQO658RuAi8FaHnpVPYfhfDZd0nHIlyZmoa5zIOIpDMtg/Na4eOCwcgClqksBKlCMube8qXObd+vXGdyFmcIwKCweBotsIrgLD13AaivvDJPqDUZDW2fJda02Nh9e2uiiS8f28UuFsb0Ww5DzHB2IQYRJbX2cFGZovRvnHGF3d/g+XRC1lx66Osal+jG4hb7LofOrtr/iyJrKBtiGYNqhlbEdaxeSmxuwRvjINj4M8ivUZhtRLOzgYAd0a7ucgNFLbUK/QOuEc4OV2C2feLIG9dDeO1AJ3wfplGZQDQZ+r/d6kXszgFbvBfSgvBkoojfdqFqPguy+X2UZxjb3HDysHbjOzaZv0EW5retY3NyryKlx1Qwp0BeMCw7hw25xMUkOytLnpmEDdYUEPVkDnbdZ1cb6erjSGJGt82Tde7dNl7+24cducDZU29eItOMA8sc15ly7vY9bB2OtYy/wXoluOaHhIo0DbjgQAsZVJBKWEgWuV8hYKLMUGFaQyEx9kQD+okfYbf99n7DX5POBJe7jxEAFTZSCjSbED5gE3zAIua+ijPsB4UZHSmWE6JFv2L/+r2WCGJEJJYvAuYuDQMaW4fwe37ObBhoZ3+R3Ebo7u/xGTqoz4eEEfrAm/Ivs70WZne2yv5Rq4HqoW0lklJQkjIkCF8MIcO8Tu1zflv2RGT+Wx6dTzL6Sk+nZVBByfDzlZ9OASBKzPfaneZqSjItEA9GLRJalYRZlEdMZB5pqaJbFsbQR4T22N44hExJjDNmnPo9o6AO3Dvzgkt2bRv3y89g6QP7VpEE4nZt6nOL94vug50prS5ceHcwAMrDU6Xx6sBM1xFfwDST9Y64WBEEUsGgC84b9tOdkdyPx3l/spGjvn8gOWbNxCU58nZnAJ4yBD05o4IuIBjKSJjYm/iNijkAxw/18LG5vm44FDMbY3wPvdCh0GofOLDdoli4X1D8M9qHPUU57ttBlZR95fcsI17MuWwSQ/LpadWVwjaN2+P3rLtEE3+90PyKQT3Ok2zaeiMzMJtxcKgnTkcDMlxhHHBU+9Sm5rgjPZjXdKDpbBaYWGCXGErqowVCrti7RlNhBWjqV2vdsxBPDkIs8yW3ibLku+8ccCywKlYBPYD/pc7E2A+YIRQMD3iyqrvTPFQHW6xRjGY7y3AD6dXJYjeTUUUzszha79bYTlhW5cU8osUbJCtL9DGJYup9sUvK+IQCn2ppbfDIr1p8cxUQW0+X4kIrWaN2QSWxr4UAmGG0tr1xqtXUtube37K+jlr36NJ36DMsPY5ubyo43taypsjmjjixVKSxYF+rJ63HBJbLxj+u8HhizmdfDqo0zlJZoDKWFHYneyTJGvi1i7WAQbIE0WgdZnJhAM8WiNFaxYEQHKjQsSdIg1SqO7iUAu+VXYNKanfqrcQxoVoNlOvS6hyZ7dMB+O66+AlPPQxoqsPSC+Nb6i5BpH5xHGHLGA5KMEov29X+HtOL9yIglOrcFePxkJMBjG89/co8An1cl7vfuoX0B2m8925wToA4DIwQL/CgloU8kNX4ScuWHqQpBhNSAfd8K0L5+gOb0q4vrxmN7qTbW6HRFdntjc9+OVxfMr9ZRmPmK6sQnKTjzKgTlTEMdw7BJauJRcM+9b5f3N+dnt8TK6graCH+1uINVMcqiOIh5xCkJqQgl5b85I9sZVzphEbgt4R5rOvvRzOgdGdkRjRJBEglJE6KiRKVBxDUeLQgYSZJMsTD+5jTqFARDpAi4nEpyQqYzkAGLp0CSZDSDee7SKCJiEqowUmkIJDwgJEmNzEwIlC8JlRJZwgMl7VKOgmgHVqJ7vOo280HzfXtPMZ9LUBTydSRreHovQBVEhPOATzAJEN7Deb4HH/EncKjvZz6jsYx5D/hRhHLJfAPL5QOZZL5UQvmUURUESRKH4ndnHHrC8gSU2dZGa+/EVXe5cwFbegGkw/nv1kxssT/KQkWTKDVZQg2Q/CwiQMoS2JQiVkFGuOQC1pDfi/1vx/lAV2nbY8XbCvHWZvzGOPAeHI5qk6efvbfbZGD/7MQbvh5gQnKg4zwjPjci8wmNAmCQxvhZFgga6KDbnB1MbN//dzMEI0X51R7hXYUlchuN/GJhySARKkXkfyh/HZDlS9ive9t0CWZMDfvUlmQ5IW1oGBz1n/sN1pSkRykGW9xGvnNL7kBlKKHncAKQGQdsDypbdaLzO6Dybvovok4M9xe2RCwG31SAhsdKA3JJRjKiqYgYBWz9A5KohMzIyVmEcHpMpsehIGx6OgvY2QwW4pTuHSwDX0kSEZFMJCKNCDjOYAQCwag0AjzcDMYbxIrHe9kJzCb/tuxE5b/aJOGzk6uLN8e/MjsxfnWcnZgGmJ2Ytg8XgD4P8/IhsNOHaxffNw/Bx3joQmgPASIeYszwYZXBR0XmdxFau3oP8VTaXlLj8+X5ZvrmxYeXH2xSI3z6Nn83f1Gm8uyjUB/o+bE8//zhJzDi728dSAuJDKWU+z4wVkzJcCJkZAunfn1iguiMKEGJnzEgWoQL40vJEh/APkiYlsTI9I/0dXt7MG29pxg/7DLG3aiNO9By4UKWGIB8iTFa8B4u9uVtTclO+cjIOZ2Cf/QB3h7FIcGzrArnVLkzW/N1edjVHvceq/NvEIHBrxrO//SVyuXoENzEgwlgcHSBPl9/oA3D4ZU9KdOFRWFB7AEwaNVW8mhjVn3dzRA27eO4WHjrTOGhi+e7FvJ5bv2nIs/M4V0B9HmOIde0qledq9sMj9V5d3gq6wLbXY0p+IFFJ8euYHhZ2UM7eHapvMEaVYMw0adYBtF1E+3PjeGDSwVyvAA/HeTwQq2zzH6gvHOVTsEdBlfxzBT9ObFrmy/CbMEK/mu24XJ7Gmh7HnBcBft9tcFjU949KnM49IrJhqJAaRQ3eOQMK2xb8GRtOaz1zz8hsPZHCdE/LbCAGD3i7dLZXIuXgfnNC5hd/sk9Cxt44ZJgc/RrxlkFLI6CHuAlBVMAW4NhlgJj/TboDjIbzc73bQdDNB6zR6jou6rSP2C0y4CkC1XBSv1gbIYCz7F1o7LaaNWgWeFJrtJU66ZrDATlDB/26VU5zLKuQKwtfrPBAAL2jEEAeBlkBKJsoOWssFXornbea/JPflYVGnRzuTQt1jvb3OHG2DLhCsuncTi9AG2EZ1gRrEU73Cn3HpI6d4y38YD91Uv4BBq1qupEUmJvC8ynrVe2eh9PUMJe0pjp2ceFvBlK2tdlPyozOhtgk5COEHizdWsTcLqy0Q149/awFO6i77ZzchXqupvT+Chsi6PBbOd8jgmdW2PDnJ63sQcTjAfWF1Dm7weuE1SBrDbm8O8Hrt0cwz1YVm7PVRqbzFlWoK5rzF6tlM2TpUgS7X4AqF/gKu0lIluMkAHW5S5zMxqQzRNWHQAiSLY3oCZYqWdzS7AzJtspr5vuRCmevusChwo+ACHZWNa6bW2GB89Q1Ou573+osMdNNXwFy66rJe5LF2TCPWOHh4DjCtbh8T6fBy1ZhLU8/dC7qdZOHfOmwnJGWEwF3/wvD3+pQQmWuCs67xg+hk5BVbQ2qJyY3nPF/ziBkJAWT5KsDMzYLonappDtuYGyca6ADVthqKvx/SWmu20m3EWuVNM9atuAJTX9hlJJvV4h/rjSUJBw3u95G1nrxGFDdOuVLZwEDHUQXpoWgXXivYSeNjlCG4I+IOyNm74zBlYAtktrQhxA3aUkHVCC4i8xpY6htgr6RN0xeqQ91jfaT8XiOozVRTt96fTDKgxatL+AnjZVt5J2tAh3Fch8OA+9xDMjVrqAYojvNsZ7aFepO16al+YaWDA889e7tM4dWOgwGAe6v2tw01Q2Ubu08kHcahXuQhzsADlDhtgiaWOM3fuIcSXwRh+VHuZplkl9U9ns+rx29avDZAZb3QVQnTq7Y96g7d0Z2tFqpPYQCThSDr2xQsGl/PcOwI9Eb0906NsEBAPAgyFOboZzJrBMxmb7H/UFBrdgZ3jksD/6it3253Td+Z6mN8VJXjlz4JgBQO8ctWQwgVYP4KEhE38zHKC3Fc2gr3NYrpFhtwnn3Bl7NJrgco0PFfm+s6TWbu7WilSomVuNho6zHMaEjWoAGrAt1+B35jbgaMrPN0v8ASdgyqaqu1A7cputxdjaJliGDsS3AfRD/BmUBEY4fGLPQF3jMa510Ym8C1ngzkTowXVBa5mmtnZlbsE2X+bgjQ8sAT2Hw84OupJtFwo3dQ1bsWpb1TcDwu5f3oD9dMsA88byHCvq2jgrBxsrQ2TDqp1VXufuvJo78I9D6KdqdQhtSQtiyA4xT4RYXs/XKC67azfYaOJgsnIm79Dt4y6WD+YKpm/rbEY7GoWvt7vZPovnt1PEqGxdZLCYPd8an42y27dDjQ1i6RqRura8ZzEieb0bNhnPBfZQgdrkSgIPrcvwykKjVZpXru0NyAM2ksUIm+EAH91mX2qTGmhVw4oAHcUyJpVjD/3RoeewqE/skTk00Qh8LQAOmEZYrmVfAKuwpKUBWJoA9uD6fF8loKov1drSFqz8KPIVfgPDRxNRV7YMX2Fbbglxuhl6H6ZyZTuOgLjiecwJ4aF7kOlVR+UR+3aqKYaCj8663Aw72sbYsQmV2RP46Klka5vXsni7VZzJPnVHzdrePgFygfk9+wL5dkckBlqPrs0VoqHlkGi4gTC42i5LwFcF3tLgjuvvAMqgHaZ3dibjGKDRUcQiTnWsTMCy1FAqMH4bRDxUkU5DJYxO7o0BXhyMj5LhhL9UEdIfJdsRzF6McJDXxRAFpFkSKCOEz0MT+kQz7kttmG+IjpOEGBVldBsFHNrdS2ZcTG+N1ZveimDuDHE6+eVRTrcZK5IEhlDqc5Uqn3CtfRlmmc9UHFJGWUzT6JeHORrkXp+vQblM01QW7md51eU9O9cKPuiPMd4WcH8GSAYSz+qlsaE+SUTsCxOEvlRahRFN09RWVGN6113/8Hs6/ZeGYCPBKJFhIBkJGKWcB+HvK77pp2HTRLYI+HcUXt89ui8V3/TxKMLjiMu9WOjFCa2KL6eNYkzA6IgJliQCdrUyYcJTAVoYCiFF8s2jmzNBAyGjKeczGPrxdEpOZmd0ytk0YMJd+zCObmaCqSBUoIw6zJQOQ02JYRz2T5JSzkKagTCj8RGR8GsyRngcJC3MEH9v4F+GCS1CgvjLVTbudLQtcb7zbVvl/KWU03195Xq1N0gLpMD8j1LVqO/wMh+wnO3lus4f/8apPcCWLtvqypSP89nHODvNfl79kE7xf4/yi7dS1cKQ4HSVF98nb354Nzsr3p5//Pk0XT2fvc5Pb4r5S+6X0zfl+9PPbz6z1Q/HT5bFs7fx9MXs7c9nV/NX1+fLN9Xn/AWZ1tG3n9tXCX88x+9/PH9Z8Iw27dTN8dXT2YufxbP37PT6bHOjnr56+bmIpubs6m275PyS/Jh8/+Fy/uH9G7GZhfGb528WK/nkk5lPX98w+v7D201gJMnbd9nnJ++uZ9ff37rbAvZhTMQkEtRe3nZXvvBWmnBfI3ZShCqVBraln/KEgEkTiZ8kRvgBAxOSSZ0wGvzecDHAUJInrfnUIWtzC1rBEaw74Y9RdgKvfffxMd789Ojlm9Mnqzx6f/Jh/vzRHcD8oFq3q3X7uE+2PADy1Oj68fH8x5Pnz66enj6LPjX5p9n378Wj6fTJLFsSu2Q/qdXTl+8v459/XKrq+5eXnzdV6tcvnkfyUv8YyJVtJ58/vvXO315OP/68WpdyeiPfLi9Wl1c//rRJ/Ytq9tq+kz3mD9LReFL9mDywZmM/gj5Opm2j6WIcTR9lUftIw6z34r5UFbYbNR+3UttK4LYCw2SLdIabJ0b3IOzf4GWjtJtFjkcDkAxgAAT5PLA8YISWvzQ7BesFgnQfWxjVrLvYg/NYR9VHyl0mhhHSajO0iO7R6KSqstXLlh5j0KafkI1KlO7yNhsZ648DAPVcbEvZ+vvF0hvvf/77/4wKkngAfCmItpQ0iQIVxHEUMpoElKWECAL8TwiWaq7CJITdlGUZvrF71G0k5YPhDBvlAfOl4F+4JWGHFuIFZDuscKfIxVznGJMfHtqpccEvx3QQTK0SIkp8gycCSRJJXwU69BOTcNj7UqcyHpW44Ot3kKa8uVLo6+h1+R9z/Ax3XccxkDtdJjeXxZY93d7jO/TJsSVOAglmWfBA4ElyLPB9oJrLRrePw0POcRtV8DPBn/ud84fnyvfRcoe8Td++e3b88nSfv52icmGdhmO5d17BwIZUebCTKae7mXIrf9z+/ufkYHwgb6dOc5/Z3SHJEVU8ndEzRmIuz4Ad0tPp9AS0cSaZPJFnfHaGlGY4fUfvYITj/DtapPGa23vwDh4xENcOdQxEyEUs6ERywWlsXwJv+9LmLgEEvlJP3CTv1BS3sp2+oI4c7PFTTciz9sv8FBY6C8HSwZYWHNhxBo4nE3jdmxQS/JBvzk/FySmVp+SUMwGAMiNCzuKA05OT+Gx6Mpud7fJTSRJuNLidMcw+Iho8zkSaDOSZBbERJhNhFMBHt7PIwBTEJECqv5ceVpqlkTA+YXhhVRYnvgrBCeNMapKFYWh4+Hvt/egQMgti4Ycioge7B40x/QuLkPbhgHSc592F09doHozuk6Fo+iYTsAlL9JgU3jCAVyIW+F8bkrW52/u/3AJ8IJSOQympyKgJAgquAE2A8Sge81imsYiTVAHLuhexp+OqxKn31NToUN6D2RasD73xY2PU7rB8W5iotM7iFFz3JCIML/2DnxKS+RnJdBCkLE5kskVt+7pF7f7MdAxYTyNblfMrbya4B+PuPyqMK4Qyn+yIe7Ljx9oBUhkxf7P4HVWMoNjgxk0iQAA8ALuz3cVPmXz+1aU5EfvF0pyEgp0UXPMkjcMY3MRAhuAPapBqZjIZfXNwAI9TnEh+Io7DmEjJJZYikTAW4XQqBNkDBxJmAtyFONQigOFxEZEkYFoHJANk4JGMUplFUTpyXu8od8T7/Lo4o/OROvy1nwze3irPwUBGNA5g8gwGxbgY+V9me06wmayb1SSpj1bFeg7MPQdEXy1WR2EcMSL40bLSl7VxkDQ4XPTIXnDxJ0b+xAQYP/YnJuEXH/6Pt9XCf2Dbw7/H7sgA/FRl8I8jufhtNTzyuiv16J8Z3Xhzx/lgRgmPYzGBLsP9ix1OYXGuc+tPjRE0S7VIo5j7iQpSn9BQ+5KAA0VkRtKMGSO+8fXPW5eAjV2C4fbk7hzFtrykLw4Zql72AbbnvEFMfbDTW0ikLMJq3hRWWkgei4CHAd5imGYm0gBGkiuSkPT+c3inB197AUt3oA5QDiwP9Y1SAsxRqHwRK7zplJJQhCrRIjz4TZetfKuLTWkAWAFyiCMwFIwDAH2JFLr8bXG5Bb4ljhnXrlumr4fV5+4nu67uAKzLU3UZQnsidyCEe1fFYIf+1a9E2lvXpt499y1VvHVRA+6mMAZ4ljKI9uD5Q7s+Z19mY6ANaUQCmgADSznVVKaRUZQIMHyhYd8ecPFCmWPOv/JCmVjFGYvSMOBEJiwNQhNq2O5xGAbAIwOgViFNmL1QoAdcugu4Hd5+QHfUOh2NzYkfAXtmIafjkNaXn9uFsVBGGNenExqLKN67xx7p1vmzd3cWC0ZGZHivlw8CB5IBzi7QDZ75IqWZUlLQJPyjDsaxO+6svyt8MZTqx35AbpHDE2W0Kuz9wN0icZZmCu/8YwL4u44SYEJKA1GWcWASnYpY0xjU814Ie377aMmtkyf3XtjsuN5wXfv2FEqf+AgSIBAg6gjlzaPIT2wZORhsIJupibIRqRvf5DxchUOpH7Io+hfQupFsb13LbPFlnv06fNkCB6P7yIFUR4gJ8h0W/sIh3+nba+R54yteDPQTkyxSSZSxRMqU8jBNmEx4hsd7vjlwhGR2EgNlILOQEXkM9GwGsBHMzvhZMD1l013g4CrhAuhYAp4cF3hlsCIZEQEzGHwlDHBTy8DG9e9haneEKmh01MA/0gc8iv8ixV+BilDhB3sYUqZJPimL5aTMF2D3ro9AKZZGQxsBY6E9gzcOiIObtVgnE9NxH2sia9PWOWwIywIvsE/sUgrb4X5/X8cl72vl7nlefMU8f7lflTT39L1/JicI4ONowlkU4F8FGUXTvyD0HS+bpiKhNPOjVHPgiLE9cAybnXMTqCBLhGbfFFfHt8NsMdbeCTO+EkzEzBeBlfYoLHxW4JHY7uirO23aXb+xc2Gs++MKWIZVdtUw9j6LccGnanuaAm9htTIe/lT2xsEqw1oNvMy4UPZ2C1vF1JfB/CXDsajir/b+ZizNxXqqtybtDgvDVnVXG44vE8ZaiPqmr8ZZYMGHqx8r94oNbJ3DENXuD/26u6WHS5TXczA07e2az14eN7v0y/7ViGZbx93V9vm2iHB7yhhv3sUrh/sjuONTxe5mEnjIXmzsJIuG3v4pEyzk8SwydcN314Ms7Qyxvgtlvq5v/y0TrD0bF5vZcPxQK5hsswbd7Y1LvJRlh1Xa8j0canertAYBrFdYKONupc73X8BqlJ0bP7qLKIc6Q/wZRoey3Oko7Y+CDVY+jHwa3bbz72pbMTdajAfbprbGX4dRkIjEBEkQg2PD0ihKgiBWGePgFkcxVWAgKDHbuPywme/lA2//NmIAb72/7QduquL//V/PPtRfF6cEZyrx05hwF26XNDZ+FBENnJEAJIyKROzrtypEjsepAO9434lSZb1OcuXZ57pwUWaYoYHxmZbILJjyEwauaZymCU/x2sNkVPPRt7Df8c49enu9zkApqp178QLNaWKoT8HK+oQBDioT4D+pUVqm3Z856A9G29dvzXQ80YNfLMARgjABLqFPggx8b2mUL2UI/CmKdJIawqm9hvoXKltejzp9vT9LdeW93rqnwCR1zCNfJBleJQ1uvuBK4t97YhnPwEiMC37g3X+LA39fMFJg33Feb/tLg6bONv5GrjgK71WFQYPjfyx2OGS3b09h0068U9iwk99KGfkdeYm9A84hlXyCf8QCK1VWS2dUtzRnh0M+S1t9+mVvNJAwENg+REZGhmGSKHD8eBKbLDYkkd/sZN5//X/C56ec&lt;/data&gt; \* MERGEFORMAT</w:instrText>
      </w:r>
      <w:r>
        <w:fldChar w:fldCharType="separate"/>
      </w:r>
      <w:r w:rsidR="00FC20A5">
        <w:rPr>
          <w:noProof/>
          <w:color w:val="000000"/>
        </w:rPr>
        <w:t>(</w:t>
      </w:r>
      <w:r w:rsidR="00FC20A5" w:rsidRPr="00FC20A5">
        <w:rPr>
          <w:i/>
          <w:noProof/>
          <w:color w:val="000000"/>
        </w:rPr>
        <w:t>3</w:t>
      </w:r>
      <w:r w:rsidR="00FC20A5">
        <w:rPr>
          <w:noProof/>
          <w:color w:val="000000"/>
        </w:rPr>
        <w:t>–</w:t>
      </w:r>
      <w:r w:rsidR="00FC20A5" w:rsidRPr="00FC20A5">
        <w:rPr>
          <w:i/>
          <w:noProof/>
          <w:color w:val="000000"/>
        </w:rPr>
        <w:t>6</w:t>
      </w:r>
      <w:r w:rsidR="00FC20A5">
        <w:rPr>
          <w:noProof/>
          <w:color w:val="000000"/>
        </w:rPr>
        <w:t xml:space="preserve">, </w:t>
      </w:r>
      <w:r w:rsidR="00FC20A5" w:rsidRPr="00FC20A5">
        <w:rPr>
          <w:i/>
          <w:noProof/>
          <w:color w:val="000000"/>
        </w:rPr>
        <w:t>18</w:t>
      </w:r>
      <w:r w:rsidR="00FC20A5">
        <w:rPr>
          <w:noProof/>
          <w:color w:val="000000"/>
        </w:rPr>
        <w:t xml:space="preserve">, </w:t>
      </w:r>
      <w:r w:rsidR="00FC20A5" w:rsidRPr="00FC20A5">
        <w:rPr>
          <w:i/>
          <w:noProof/>
          <w:color w:val="000000"/>
        </w:rPr>
        <w:t>21</w:t>
      </w:r>
      <w:r w:rsidR="00FC20A5">
        <w:rPr>
          <w:noProof/>
          <w:color w:val="000000"/>
        </w:rPr>
        <w:t xml:space="preserve">, </w:t>
      </w:r>
      <w:r w:rsidR="00FC20A5" w:rsidRPr="00FC20A5">
        <w:rPr>
          <w:i/>
          <w:noProof/>
          <w:color w:val="000000"/>
        </w:rPr>
        <w:t>33</w:t>
      </w:r>
      <w:r w:rsidR="00FC20A5">
        <w:rPr>
          <w:noProof/>
          <w:color w:val="000000"/>
        </w:rPr>
        <w:t xml:space="preserve">, </w:t>
      </w:r>
      <w:r w:rsidR="00FC20A5" w:rsidRPr="00FC20A5">
        <w:rPr>
          <w:i/>
          <w:noProof/>
          <w:color w:val="000000"/>
        </w:rPr>
        <w:t>43</w:t>
      </w:r>
      <w:r w:rsidR="00FC20A5">
        <w:rPr>
          <w:noProof/>
          <w:color w:val="000000"/>
        </w:rPr>
        <w:t xml:space="preserve">, </w:t>
      </w:r>
      <w:r w:rsidR="00FC20A5" w:rsidRPr="00FC20A5">
        <w:rPr>
          <w:i/>
          <w:noProof/>
          <w:color w:val="000000"/>
        </w:rPr>
        <w:t>71</w:t>
      </w:r>
      <w:r w:rsidR="00FC20A5">
        <w:rPr>
          <w:noProof/>
          <w:color w:val="000000"/>
        </w:rPr>
        <w:t xml:space="preserve">, </w:t>
      </w:r>
      <w:r w:rsidR="00FC20A5" w:rsidRPr="00FC20A5">
        <w:rPr>
          <w:i/>
          <w:noProof/>
          <w:color w:val="000000"/>
        </w:rPr>
        <w:t>86</w:t>
      </w:r>
      <w:r w:rsidR="00FC20A5">
        <w:rPr>
          <w:noProof/>
          <w:color w:val="000000"/>
        </w:rPr>
        <w:t>–</w:t>
      </w:r>
      <w:r w:rsidR="00FC20A5" w:rsidRPr="00FC20A5">
        <w:rPr>
          <w:i/>
          <w:noProof/>
          <w:color w:val="000000"/>
        </w:rPr>
        <w:t>89</w:t>
      </w:r>
      <w:r w:rsidR="00FC20A5">
        <w:rPr>
          <w:noProof/>
          <w:color w:val="000000"/>
        </w:rPr>
        <w:t>)</w:t>
      </w:r>
      <w:r>
        <w:rPr>
          <w:color w:val="000000"/>
        </w:rPr>
        <w:fldChar w:fldCharType="end"/>
      </w:r>
      <w:r>
        <w:t xml:space="preserve">, and more recent work that focuses on application of the CSS paradigm in ecology and conservation </w:t>
      </w:r>
      <w:r>
        <w:fldChar w:fldCharType="begin" w:fldLock="1"/>
      </w:r>
      <w:r w:rsidR="008517EB">
        <w:instrText>ADDIN paperpile_citation &lt;clusterId&gt;K232R388N679K363&lt;/clusterId&gt;&lt;metadata&gt;&lt;citation&gt;&lt;id&gt;FA6CEF1A5B5D0468A4308347911610EC&lt;/id&gt;&lt;/citation&gt;&lt;citation&gt;&lt;id&gt;0EFFC0166A6D06EE8E17F4BA2844EA4C&lt;/id&gt;&lt;/citation&gt;&lt;citation&gt;&lt;id&gt;E1C5CBDE1AAE026A9C96FE61333A4A1C&lt;/id&gt;&lt;/citation&gt;&lt;citation&gt;&lt;id&gt;3333C6F94398034C9A23F2FF38D2264E&lt;/id&gt;&lt;/citation&gt;&lt;citation&gt;&lt;id&gt;89F9C84BC5880819B0AC7DD5D475061D&lt;/id&gt;&lt;/citation&gt;&lt;citation&gt;&lt;id&gt;D8F7029C6431000FA872DD1CAA9B9961&lt;/id&gt;&lt;/citation&gt;&lt;citation&gt;&lt;id&gt;49B82FC2416D03FEA41EF2E9BB93D0C8&lt;/id&gt;&lt;/citation&gt;&lt;citation&gt;&lt;id&gt;D2110D15F75B0191BBD4ADD0F26BB446&lt;/id&gt;&lt;/citation&gt;&lt;citation&gt;&lt;id&gt;E10C0C86DF8F0FC7930704DAAC3336FC&lt;/id&gt;&lt;/citation&gt;&lt;citation&gt;&lt;id&gt;60C779F5B4A3003994DD0EE64FC8BEB2&lt;/id&gt;&lt;/citation&gt;&lt;citation&gt;&lt;id&gt;C0DD98F6167506E2B0BC789216481528&lt;/id&gt;&lt;/citation&gt;&lt;citation&gt;&lt;id&gt;72F1D92ECFCD057D8AAA340061EEEA73&lt;/id&gt;&lt;/citation&gt;&lt;citation&gt;&lt;id&gt;5D557300F43208A9A969B61A07DC368A&lt;/id&gt;&lt;/citation&gt;&lt;/metadata&gt;&lt;data&gt;eJzNfety3DiS7qswFHG62xFiCSBAEugOx4xUknyT227bffPuhgMgQBWtKrJMVunijY3Ydzjnz3mE/bE/Tuwj9Jvsk5xMgLeqkmT3bbY3dmbkIolrIvF9iczEP/3r3rvC7H29d3qYTE9O6WF8FB8TnohDzohgPJWUJpScTPf298x6+a6ZKQpvRzQXJI+znFilZCaihJCI21zkaaYi+JumsbQ2gq+Kpllb+ITB3+t6vvf1P+3NVqtl8/XBwdXV1WRhlsUkqxYHlMuIwDv4EJ6Z64mpiklVnx9QMmFMkgMTEUaYjNuXbikh4mEkqDiIDtgBvHiwNPnev0C1S6NWFnpJEx5HIo2gREmIEHx/b7nW86KZ2Rqa+Lya22w9V3VwXFzauilWN8HL2ja2vlSroiqDJ+XK1qX7W81xRKoCPrulfU21rjPrRzbjltk4j0MaxTIkLLOhskqGjOaS5MroTChXVrZe2HLlP6JRtHgWfn9cf2tfvErys+9/eJ48/f75UxrN336f/hzZZUhPZvTpWVP/vDf0Aj79171FVa5m7YgbdYOlYZturMJORoSSvX/b31O6WdUqW8FP02qxnNvroLlpVnbRBE1W2DKzwUw1QQaF1YVew/gFqyqAfgXr0sDgrFRpivI8qPLAZtW8Or8JijIoFsuqhkerQNUWPm/W2SyA/82rygRXVjf7wVKt4DdzU6pFkTUBFBMsqyUMuxvifL7OVmv3dzMJ3syKxjVDW1sGKpsV9hIbMqur9fkM/tcG68ZiG5oC+xAsoNI1TBk8UqsgUyX8Z7mCX9y7pshzW7u+abu6wjKrGjrjGmGKZvhHV1xl7LwJrorVLJhXmZpDH0EEYNiwfUMl57aEX1cW+lsv66LBgdF2pi4LHDB4CYTqHIpuoAgL/XpcXUFH6v0gm1fQfnsNY+HlKqjhgZp3ZVcLmM35TaCWy3kBPTc2L8rC1w69zvzMoaDmqpjjDKnMfWRca6qFDS4sPLRq5Yaln60CO9NO+H6g4PNs5eu8KubzYF4sipUbs14AsHFDlTvCAlW3cjAJfgTZKc5nc/iPKwS6eEcLhg7897//n05YTLf6YHzqqmlCN2wbQ78PM72o6hs3Wba8LOqqxNUDRV6qulC6mPsy22EsV0W5do3MZmo+t+U59Gyummbciu0+TYLTdQ3Nhxk0lwp+aFDEfX+8eLux0jYoLTxsFLRH27yq7Z2jhMIC718VIFfDrEKzhkXlJbVbHrdO2ASW86pYzVGvngxPX7eVQcO6Jd3+9HUw7bqNaxFlPDhZ2PocBfW1bxuqEQXPUXPIOOQUtfF7kF/Qdfl6Dpp7r1eLqOL8TmDSOE+MSjLLokgplSgueJ6nKs0ps5TlaULjyGLpar2aVaCC/ulf95wMg5Sj0oUneQFdx7+Vma1r+GEOiwArJBNshFYX8PdhCYOzH/TvQDcWauX0un8WYFFefXJmhTSchISaJCSJZKGwEQ1lLtM0I9qmNMVqlKvWfQ06caNdh6N2HZamtld3tOtRVX4E8fy4H/SvjZvWPQ4O+9YxaywXOQu5zFVILI1CQWgckjwiXMRWamaH1nUFbDfwdNTA0/qX/zC//EddZHc1cl2A4NcwfhuvbjS0fSU4HRoqkhQ2dxOy3NgQdngWSpvL0FrJMsJiJnQ8amhbwHZDn44a+hR0wMUdbXxWQUFqP+jeGTfOPwue9k1TOtJJrpJQsghnOOGhziQJQY/FIrLUciWHpvnPtxt2NmrYmbLzO9r1UtV1tVrtB+0743a1z4KzvmE6z3jCMphNLURIRJLDmGVJmFrDI5bnCUnN0LD2+71/+xeHlErcrDsYA29VV7CvvLML0O3wJK+LS/X3tZprC3vsJEPYkBXQkKObs6LEprbgqclm0OF6cl5V53PrwFH7099m84e2/GJeP/yiXC8eMvIFFtA8/CzUBShjdbNEpfPy5bvDV2+eTM9O+kaCvsInpyDbIFtV8Araios+Q824CUyiAZjIMTCJIgQm2CDYs7p1iXgldPLQ6qKxHgrg5/PmXTZfg5qrW+gUx6lkMQeZoCDAhMdp1LUSqxEnp+nhNDo55JTSk6NDfnTCT4/SmBJYfYdensvzNahCeNuW8O/Lar52ncNyMlD8G2CSpJNYxHEsfdPfqXmhULqSF8ISr/aq6dyq0n0EYoJvPTcxvCIYU6nKeWqJlEkapQmx3BIdx5wyrzQBFp5cA1A7ViuFY1g0p7C/FOcgKat6bVFqnpRnha5h89n7OgfBdr+dIVhp//1vKPZ+bMjJ6emU0CQ5TI5JcnIiTmh6yo8OI8E5DMgWypdxlEfU0CzVAqQ3FVTFItc5lZFVVFlttBJSyhHKp3QT5u/IFKUsOXhvs9kEaEIyITGPYr6F6MtMF5NyvpiUxQxk+PIABG9hzQGFeWWSy0++vsgOVL0qMsBaBy+fTyOexAmJRp+5BujFe7c05lV1sV7CV4Xxf/7tsrBXD+dVef4F/viwr/c2LhHzCRAkjtPf04G7OjmmBSS3MjKJCKmwoCxS0K1KwX/FscisTaxhRvwptMBNUb/mSIprDlUPCC5qJEKhEYTEP40wxmGHh8/XAFxaFFV57D4guL0NUvHGY8fMLlfbUNV95guoEYkjCCnKy+oCoJCD2kWJq8yh6Ly2H9YAT25a6BXMAB3DKy2gagCpIipEbDmC1atx5Q5aLYuyxPI8euufYQNyv6CwWwtV3mzUsCqale8n4kDAoI0H1SAoDWD+xiHCWXWFj+FLdWk9VYFRKJs5Sgr0oFrg46IGslEA4nLfwA4yA72+6inQ7AawKODaqxnsolgPqAxHsHC0qzJfNwjAHdyFLaNuhwMKdSAyc+RhEnxblRZ+BsGHooAawUBDFxG+AZj+573RJLQD+M97jl/hgC2rFXZYORoB81GcV47TuEHxeBfmcXP8XYMW6sa11n3XE8Clw+qIS6v1Ciq2zTcB0IigyAOgFtBBeNtUMJzQZ0TQtkW+BRQNPSptT4EQs+IgKiizWrYMDbjEEohAoefIAUFbY+OKVdPPLYrDsuv6ConkOZAtB9IdbD+v/FReQetX1RUAl6ZlmF5OoO5KwyJewWaDgFvlOZAKN864BdklqBhcmVjvy1kBZVcwifvB92W/O8GTqZqfQ5X74z9KZdQkMLBNXsBE/X2d+Ud+Q+8wOKgcwDbpDgZ/6v/liMESVuOi8OS7XYuLdYk1+1kaYHqepLG1WpE8iyhsNlyTjCuuoiSH7dIIoU2itMn3ehgCeoCGaSLoncj9eASfjmF/24JGr3z3guMeGonERpxYHQrDABppRgH3Wh7mXChARSn83wgatd9vg7aXo1pfwhKcwyRv1fxYgUC97Ku1OYtNagFkRxkwAqEAKiZchgknsPvCtivdwLfV4sf3coH5Tk9fg9CAQA0AP5Gg2FOdhEmG4BSoUChym4ZRHEck1oYCChxq9J87CPg/i/fu2rYuitJNqMV98W4cCNsu/jTeb++FhgOeezoJTjpZniB3baX4cSfFAyZspQI3rjA3fxCuS+htwI6TSRKxCHd2hAG4dQ4AZAPqFd/Vb6P7oV6qiSWp5iLTUZqZDGCTh0+Ew0LL2R8O9U7oNJ4eHZ/Qw8MTEiWHciqT0xOAxIwd8kO6BfVUagXNjaJSAPy0SlERMalzbgCJ8oSnidbcOmnood4O0gOlfTFpljXoT1t7kywIFczUQUMZlRzYeITQIgnFXYbee99G5FaY5WYVXjcVH+1BBhTvb7U1RQ1K+926Lh52H+02DC1CoLvRQnx3tRN4+gWW+m4F2KR8+Pjdm9WHn958e/700P3f1zevY3lzsmDf/zj9sH42fWFOm9nx1aO3j3/Sb57F2cmh+eHZxfWLDz+W/FlVXOfPHrOUvjgq378wH8X7M/Ni/mT5+hRk8PHN9DrRq22AyWDcUyImKaGCx5vG6tdtdzrzjdsAjgAlOFTyHIZBBWdn07GV+s7BHeNSk8VRnCkRahbDK5lIQyFTFoqUJCTngFmz+M/BpRs2arYFS6lIZdgeEXSw9Efco2FfV1vmtr+NTVksTHY30ZM1AglVBt1uijaxYRPHzXWwirVLhODphpLAK2FrzCkHiJ4TCbtHrqMoTQm3VsKMkWELbdtMozu30A3TCGjJZmtnOVPmZoHNHLaWCJVHnoXExiYkEewqQMVUqCJjmSWJjOloD22/v9cic2u1C9xyRtVynZOccB6mPKUhiVkW6jSjoeRRnhujTUbluFr3/Xa1z0bVPlN1hSBvq+YfC9uAPg+e9TXHJGHCwDZqdQw1cxqHKst4KFUGqlml2tP7tub2+1s206K5UEgEzLr8+zn+hnrgz95Q71pwn2NJOYG9UgXf2quFAxzDFthOKi6S8P1sYyMFuZ4EsJt6UZ6gEE9uM5HwhOFypgw4PRWMs6S3NmEpR/Q0AkYqT2H3pCeHh8ecRUcyksfylB+dxuOtk92yr452UibiJBGSTQhPCWNb+yYtb57/dP++aVNrQKSznOVaaxKTPJYyY/ADMZni8a/eN7uf7tg2YXtk0+QUVjLshIxP5WHETqPTUyaOoyjhJ5vbJkmFttJmQic0oZkiFmB2Ahu6Ulma80hFOYlYyu7dNlFggJHYm37LBFRwcPKaIg+HfXhC79wt8UXb7LyIe55tVCsXzaQqcanN/RCM6oKiDoCy31fnrymq20x3irpzW4NR3tzVfsQCN/asW7o43q5smpFICA7gPslDopgJJYlUyJSJZU5iKeL0925XsHx0oVf2ulUQzY6GAKZdt5BirCwm8NnfPjwsyrz6+oWML0+uU0XO+dOvb9EvXwBLXq5XD0H0Hcf8AmhwY+qH0/Ofjp8+uXh88iS5bqrq4udr8fXh4aOjfEEcCPn5u6vCXsvl9xenzeufHh3Z74uclo8vmHi0mF6Kn105xfnDnW/k82T20T5/cfr+Y/zk9NGLxz+rs5cXZ8XNjf8mf8i/yEbtycxD8oXTfp+3g/PPPGUGTn8J2B+3cWc16Q0AyNTzGpThVVVfoLWgWa3NTf89njVAyRaxnwn0TfAVfQC8F36o8DjWHR9+FcFPhQVZzZCaf8UeBI2d5yGsH1UWH13H4Gf+IAA4UJbOavJV/CAAgr5cdU+TB+1hI/ydPgjKqgxxDajaVYGw6yvxIFhDX4ClFeXqZhJs93U1g+0FzQpoaynKZgkYFdpcrdwZdneO2R0H4pCt7HnRntUVCzdE8LXNKl8iWj+K+YD7fHv9oee+s7KMrELO3oRGrmbVH9V7s00JStuZMNAM9h42iEBDta2hrAosnhBad5xbO+7nzUTOBrMqbHPbcfDaW+3w2PsKWG2Ic4Z9auvXhTPnfAXvLt2JObQWnqj5Pkx+tXTmIneUB/gVZhLkAXaFB3iiiWfkS3d4jpbFuS1vrb4Tqhug1MYNNZ5B4x/Qn1xl1hsj29bAQKO3Qe0HsT9zdbYfeBmHEw1gWAnMdoNDqUDYRxPhm9PYrmOwL7S+BgAxyk+MFc6Td0nAGWqWNivyIhuf9w7f76NhDJqq8RwapuO8WOCP2O7ZGiEiqKDGTVWD5khvkkRsvIQyVDZzJ88zO1/2fd80b3phqJvW3IgWtDVs0x9t+747VcYT+PPaWTWbKgNUF+6eTXtrpl/TrqQalmQ/e86CiG2r2hrHxXfj46S5uLS3HXf/AGLoJcx/NnYF+YRQjFiBqld0QPYqF1nMcssYyYiKuUaTmAIORIUF2iPzOKKa0HyXRoAYLJ1d+E6EfzLCvCegMrcB7ykAtRX0/aQHvFmcZDbjMZ5YE9zRaKgpE0Bj8kiQlEVajc6u2+8/42jz/mNLy2OVS52E1OCxpY5ZqDWlIaUAXIFZUIDbtxxbbtnmxsQCMWixdBxiXPXRul5VZfBy4BZSRDRWwDONtUBpWB6HMpNZmIlEQscVPBxxC//9ds2vxh1+VWlYT2dbFU9n6qOBml8NnWYAzblkPAQqBzXHRodaArURJMkjnebaWDrU3Baww2rGdtBnwbECyd+uuoI10wTPBlNopFjCYs1DFsUaaFxCQp0lLDSAyQF6W4Tlo5rd9/fO8Xz9y39u07hpNZ+PppjHjFmVmjDOY5hinqhQWpOEGU+IzhVhntn3daJNcrPG16MaX9/AdjPfNb0CFmrmaJbo66XS5CrObZhLFOg0T0MdGR4miM4SE0WWJmP7a1vC/exxNbvZqvo5HvmVI+aYZIJJomwojALuZZUIZRRDpxkwZhFzSlk21Os/v7fH60aVpdqq9tsqQz1aFqMekwj4sEhVmBMFTD2Gv0QEnJ1RK4iNkig3IwePvoSdHo+X07O5Wjc7q+nl2q5WoEmh38OC0sC08iQyoYoSC2tZpqFSKQtTzRJjFOcZH4l1X8SOg8lYd53CVgyg0OmpzQasPganI+2V01znoELyBMabyEwjMnfOjxGVMZD4mI3rXu34tbz+cWPMP0LLbPDjtsm9WKCrinu3lW6RJbEloDsSAlKmaRZKQ/IwzyKjE654pEeGEf/9dtXTUc3TGez48GDb2P8cQCIgymA6yJlQmpM8D63QMNuaU7SNJCEstjySyqSZGM12+/3Y4wPUHwkFyObe5xotkNCj3eKdvnk3HywXu8Rkw3ThLRWUJILGMXAmFhPE6YR9oZp3jVk9jPc5R+xfwd8E/+7g/p9qJLmF4f0u+0i7JWLXwmq9aR/pNuxfZ+3YsZ/sDuHYJnLbWcPIJoK+PTzhySQSPKbJ5mxm1boEMaGR/13N5+/caSJgz8+cZN/QW6fZT0s72TjB2wcZb9ZX+Y/3G2SyPLIkTYwgEWzQaZIDXAJNm3GVCJsK/YcfZAh5KqeCH02hL0RQeUQOp+nxcXzM05gk9HjTImOTDFZ7nlLUfZZHNk/jhOrYuC09pjKNNdOJ3LvVGz2v0VMUx7t04tl6kXhnKCEPcntZTWAw5YSQSLK77DL3vPuJmpq7Pj9wkHPLkCIY/L9MJ6mAmdhwR7+1/rHdRBCQi5hJgD4iRz0NACQxKkzQJSnPNSWS/6Fm/sEwINEw0OH51zDniOeRNUwH7wTEb/BTk6mlDbyL65Z/Sf+4d8/YIk7O76zxjhnNeoluCY7nFiUqgHI1v9kmCvveqUKtRt4cznE7AC2mkRw5/4fOwlCtPWWpSiitZY2dj7Jz8VjPVwV6zVypm5aq2etZoYuV9wMPjF1a0O5ATfZHVoWeh7afOBLu/Ck6Lugp8C0PsH3zYVygZGSuDZpWNLBAE8Am7h0lxuPjmp3P194vHpR/778wsMuRi3VPecfktHPdnt2Y2k+C+xhKO7dVNrML72d9k+FkOy4LnzZI+y2qTRdRgVaQ3u6CjfRWmmbhSKl3dhm3Y7+f+Byk1HXeU16/lPbH8nALeQ6+KkpQls7H5qqYG9j47YN9NAQ5rxfVzlI7Qig5tZ3bS3Rtgeb4YUEWbPspgTFpP6nyFToB2dL5xGhvEQA5abBY7+Ez2HKGUIgaIw4abxQoMhCfLc9wT62tKbKVo/pAsUGJ5DfIgq1zkK/R4pF59/3W+ANFwEyd162zUi8fnS2oFbMhhsMHM8y/dga11uKj59BQR61V3djwvFZF6Wayqjs+r86hjnMcuhzkuPfZ99gJZxTe2QiDwLpU0GA7G+coBCtyXWrYiayzR0ArvnEWPGdOKYyZ29AvxK5FnbeUsU1WFxrtLy3ld25kMF2LYWk6w0xVBbm98oIDf2OsgO3mCGBFqdCdCP55Pq80mqJgJahz11E01uAn0AJY/2uvdTa+x8W2XrXRQdAXp6mwwG+8kZB522HTvuLNhzAGvg8u1MSiX5OPhGlmxbLB4V0qtIGCWglghy/Q5Q17cglq0+DXIFXjVeHaiQ5ZZbWCmZkbKN46QxS6MkH5lbOErZ3Va3M1dWtYgcKqF7gsYLXC3NlJ8Bwbh78MegO7tBEM49XmSL7cLGMPu1XW1ooD4HWVLsaBIM7poxj0eVFvVuDnFG1ZlQ/KKFt3waFRXReGRuCq3g/QibDA6JMPa1i/bmlcYrAQrJfW/07NzyuYkdmilRboP6yhj7b1tkNdp869HCsXlNLH8uA6nCPocmqj9S8coi18qzvzl6nVVdm7BLrAFHu92tDbGzbaTjHttz5vzgpb26zV+35VO7UAjNi71KEHe7XE8W7avXWuru5b+k7irEE3uQX2bRzGA5NX1UvvB7jtzYl1t5raTWnQLFXW+eqNPA1bCzca8Nfn52h7xA3RRZNd4rHJwo61TIMaroH+eaP+jsLZVQamQlur78v2ApsMVj4ruU6NTU0K9DvWSczTPJZaRlrKXCVGp7GwwgGlO0x5Yzcwzz4Ot40Bjo0EJ4MrWJpH3ABDDHMGZJQAxgolQ+Mat1AdEOJ4bPxo2cwWLX0+5qXPFawhWNHTraqf4fmFuQmeD8Q058rahNAwpxLYFUU3tCg2YRrFilsYB2lHNr22gO3Kj8e9PkbVZna6farmF8Hx0GmeZtxKFYcEBjgkGYlCJYgOY2vjTNtYKzuy6OHXO7XuVLpNwzNo78fCjt0LoVrD4zikQCQB0iZpqHWOFk0jNEObGhvV2hWwQcQjmYQpoT/tEPF/fOjFrQj+t0RgDOz3tOMcqAxORlrmpMNgGzzaCyPWH1582PtVnnbbhDllKYlimaZpAsIfUVh7Y8Kc7t3ifge8RlIB1GaLo9ro0YflLRy1s+3T0K2o7rzdD9yIwALroVrAolSERiwSFthhrjhPUvTMVH+8J96xOIXey2nCGUgmOT2Ezh0f0+nhoTyS0vkejoMuTB4TKzL0qGHaysgClRXMWArKKUtilaZKpGbcRfwbpuyqqk2ztxEROGjhb7bPJL8JRu/B1gcat6rx1xIP4m5u58ftSYp3sWuF2/3SM+VlURy8phwWUUJ+wu6S2Plf3eEfQ5OD9xPccIrSoKiTCWETPDve/yPq/dvIeU/+ODX2Df347bMn3nkvvHihzipWiiy9iC5fzd6wsxMy+/D6yeUH8vOHxZNMPmL6zen5h6OsTJ8sk5NYrk+L/FUj3rxtolfPj+avf5i/X9rZd3f5NyQSBCzddHA4Adm4RPvfhl/ePcMwJu0qIpHQNAk5OhcTTWAzidG6C+tF6CyPcmb+Es4O+t20SU4vn7H48Lc7OxQf828TvunsoOq3Zwm/mIEmnpWr9PTpzc/1+483T9aKZzcf3tzq7IDf8MVjclgZdXZyJV/PvntTn16/k6/ekuQk/a3ODm7d+ii2vc+IrndWDcRqQEvWDcJP0I4L1MQd3lu17oyePLrgDXjaxawPqKljOw4KeeQFEEyVA6WcBLfqgCGSHm3Gnrf0oK6DziPS7I97HU3ZtAlseR/0xcKU4sHsqqURGaYIcIHodlfVTIIn5RZfH0XtbEcMYXEtXQYE4BMS4FgNWNHFP/QV9nkA7go3bwk94mlrvEGl/wYfocEA8ObazTsC0TbYxvtYtCFQvf+JnwrA4IXzZLAYBIN/dQ4Grt/+hap7GoCglkNQ/Ob8PceYG2fQQDrRt2wIMHKWki66aIiZGeaxDShqedqIhbdoHIXNFacCjHQLYCZW+AAq9SQpv3EUsB+xfST6GF4FVBUGyDnlYNRO09Jfg0x0ICAwCtmsLD6scUDbxvY5ArxNBnZXkALvwlufr10AkHIBQs5rYVkXG1PppsUX3s63I8E+yAqGd3DK2L9jzrNqDehVW8c5lMuMsCHuBj1mQDRH/gbPXe2t881ukSOfAkoSCdAzTW5zE9ipoxmICY2FyqKIAPsQCR6bSSI1y4wWNo05y5TIFaUmvZOY4BHvZuDyZx793x7f3DlCKioBcIS5SnlIDCWhpDIPOTdUcthdTTRyQ7g1jjklIe7G/6BTLc5kJLiMU5ZEsaAJjf9nj7Xu29R/w/nWxiHWHLUnSNJkA7C3k+AipusPt55b7Q7SrzsJ6yG7yw6x6egroMhoktKU09vPtDj53Wdat0zyJw+1OD983dx/qEUlkET4D5e5NJQybZiGjiQ6E4C4ufnDOQGXRyI6nUacJseEnSKVOjmNTuTRkWTHZCq2OAFjcQpNi3KapMqklColEsptwrlMiLSJFQnT2YgTUMY3WYHCswLA92NKYEe8796gbSLFAUxYjmKcghjLsXvwfSHbkZAMheOTr2+FbMcJTHA6TvVUVzcwhs7eftMCMtDKroVjN+bdlv4Neoby9vAtkxMhwogQ9kWd45J4CGDk67owXzuLXm1zLM49g13lYVa/g4r+FzO+L5/fln9YO/wPu6PZj/o2MYkpFxGbcBKlSbTBQG6b4DH1kCbmVksaKoU+JYzTEOMGQiNkLAyRUmfZ76Ue43CflEdhnCTRXfB7I3EEdUHsmwG6R8fRs/DsybfT1wEuWaC/sBC6JEsIHp60zoz47yliyPqb4DlqquA1vFa0vzlkcVRUPYTKYA1tB/8qeDJKw9OGpu8HTzI1K+Hfs6pyAbvo1ZphZDOgnFFV+8EL+O0R6DjEY2eT4Mxe3gQv5woPBo+q6wB2UbaPW0HwM6Au+OvngKJJaD/4/vVhoC6LyUKpG1X+fdE0i4k168neva7XLQYs2mDpuuwD79sDpe5EdoRxWzAI448EBOPld49XKo250hCceRO5Zw02cDDXI2PAhP1AuURbzo90+yR20ucy8kcEaKn2sBM2BHdaNDi29o7hC5++rT1AyOx87gxdfQlIU9pETngSuizMvM8qsAQYE6yuEL1mymyk6MKDlIUD1VCjzbyADZwHRKhssS0WhL7MrWN5f5TcHhZiizoKeA0kYI4nnpsdh2otGvufYMy8i4FvD+O6McegP4T6eHrm56rwNNEF6e+cZ7cnKeUmZxw1xxErGMhVBZrsllxY6MpeNgVaFN387+Rz2JGpcnBvbiPT0fMYT0hcijPrUsih4R9gwG4quRIX2dy3zTGYwUiJLQflYOvuXBNHt0s74LsEPAjguh3j923Rbxu1g9FHYfVY0SvU8MFrr+L3feI/dB8PDnYfj5A8FSoR1BCtWZ5kPNZ5ztHtREjQyIlUErBRHNu9ASR7PSfkneB+I/b8stg2g6svceE7i3xVZ977kKADHOiHMJGEAyVxua5a97zIMpbyJJSxYSGBtoaCpGloMpFrwPgRy0aovi39rxCafusG9WsD0wdUca/FfEDUz51axSrDq497WyHrryYoAZNBOH6djXyA0vx+fzG/bQs5iQWPeNpHo4+w1QbejeLXF9f34900yzhLiI2jVKVobo4xNYTlSYK+UfLXR9V90gYeUUqOaQzM4ogA2j46OuaHx8fkNEqOjjhPNvEu12kkjBIYj54B14xUxEVuRE6hyUr7Y4TYqBHeFZtod1M7fROco8YpUfV/4z14XETQN0NwUKu/vglKu3KmDQXzDPoHdnu/Rf33v//vnWCHT8JmRwFXtbUotsmE8Akhn05f1ELnNGKM87EpfO6jiGZrPbGtHdmtqBoPsmG38lZwqEmGMePpVzR5wAhwpvCn32ZPx5KwIJAyLOansT39++sX8VWzDE9eNN6ezpbzdKlPPsQ/i8fv3796+fh6Suhq/cOTH99c/ZC//UjO7cXb8snljV4p/jZ9eXP58/St+CGSV0dMvHykPsDgPn59It7RxYvbMi1BUyZJRGMa75rObxniMXhlxlhGYxNyaSWoRhmHioo0TA011nLJbPS7Y9o3Y9UjQMeC3QVexQZ4TbYMxq/vDK1BYydKa9Cs0Sjcp8VB+19VljCXfV7TTrDd91+tqmVoQDehFVJXq1W1CNfLB/7EvJX3r5bW1uGqCvF/H7Ti3/majayyPgdTt4JgB0cI0rSGSnTqWvqUOZ17D8jr3A5xfAPCGYWUdbbHPggu633Avhzq+hJLLO0aoKUX1v2RHwO8oGz7D+d45/iuz15ajTKd6i5DAtbVOpi1LjuBj1VrYdMSgCaifdDzUMt56ZO6buoVVy0o1TaGzGcicKlG1/DMmVUv0UOuA7voZ4FgTl2j+9mXOfwbX2jWzcZ8fele/hJthZeFWWNOU/9SO1fWfPmg86VofKydVuj2hZvf4KToBu1rGOcV+pLhWtrHXt2g8whsd/CPG5iVwiAw91birj6HsCfBCcLrmUvI2p1BYBqwPqwQqVE7EPm6dF46HXEYTggGKI84EGlzAGw5X3WObErP24nX9XqJXpmdCI8HFwF516fCWbm9J0kJEuTORRwidc40rv1dO1r4XLS5xNAxRaGbnp/pdgFcoSfQrDJdalSn+MeT3YUJhl03By+tMdYct/BrJzYlxhBCSd/6ifMVPi76t/a2Wevhq6kjnrU70zm5RiDszlmwZVN3bPDK2jx43YmqS9+A5PZilHhqP3gDi725xACd/eC7s+OAC0r3g0PnpQS1wdwCV4KVUSKTMgZdeb4OzhvQf+j4NVhlJyMDdxIBomTRDnR+A5LhYi37k6wvNixL7aaeURlFgDqzzAIKo7nkgqVUo/IVOuE0t8yIdDMFVbuR3QmOH43jcx7VCgipC8PZiILyfQoeDfE5CVNpwlMTKsMx+iq2oY6tDmlGCQdIzuNxgExbwF8CBd+1230mEv5M2Nv2GKsIr+sN3NtOtrdBo9/I5Pd5hlCSJIlkgrIopglNZbQRSsHoJ7CxRwZkwrmM0VWkw8YDeNp0HnmvFbsfG0vBuc04Ry94kukoIgmTQts0A7AgnXz+0ZmayJRMRXJ8Kk7J6TSVjKSEHx8eThljyelWpqYcAxqkRpYZCWGpiKMsJlmqTMYiIjMDQCdOdLSJh6fbjiCoxK3BnfAbnwnaOmx8hsdI/jiyg7+vMNPh73UHSSSPf6Ipwsg+3ec9RyaoeTzRi0HAf7s3yEa1Y/RKfng8tfFlsj7kHr02P7w8OV7/tLo5qW8Wy0fvzk7OxU+vUvuy/jZ/Sz48iZnMz6vvbuqz5fLiZW5P6NP3xew8frz8fhW+PXwfnl88fXy5+I5te4NEgoCEpmwCBIg7Cf1sb5DdUdhIIGpNlkWchzFPBPJ9GQopFWBcEiWxUimxf43MF/Ojl+/L5ery5OzJ78h8cTNbXX6/lfniQ1lffv+9ePboaiXfHbOPL16zs5sf4vfRI3P28uL2zBf4zeqRPL+qq8v88Yvz6PXqXL6Mj25CNnvz7jc6g8g7fEHEONTlOUBb3IiMPQcFvpUUdd//PSzLreiPu9OsoheEclkx0QW6DXnZiOFv4ZqPIIBl7QEpJgzYbANifRdNX61XrVV0iRbQKztkEQ0szCAgJnQj7w+1kYO3DW4wzKb73i4LhH4eFGxV9aMNVt4r2F4v58r5wd+0cRKrW74IFuoCGlwCfLRl4zwN1ngNAFpm58WFde4UmD/BxXgUCJYL5yaOHuw12phLgFCjZk+CFwCcV61p3vvW+7yrl3jnw0gHToJThBhuINxvrcPHzhhv9/E5Ng7J2br3lM42vIF8YlfrfBLUurFbjxcwfNDr0lOLviNuvCfjcCnMTtF5XmPLXE5TdEkp2rs0nN3Z4zykAQ7uN9603ZdaYvpUO89xX7elS8w6ao6pEHZbwPpobsWDiv5LZBF5zwrwIAEFoM3r64p0cR61wlwcAM0w1+rwtfe0yXz+2h/9hR6txdj51KOrFMZAAJadd470GNRQe+M4ngWYCm3L7bxj/ovSdc37pfQVXc2KOV5q4lKp9L/CFDQ+xbBtfJSHv3Ajx8Mf5apwgwcDV6/6WI+2RnzZ26xdM7O6cKUC50Hwb3zm2XYdtWlEcH1eVeOF2J1kwBPtYl+gzLFiQLgGLXpVuZxsbjv+73//v03QmqlM8BR+Ws6CN8qFS/TPnIeVex2TqGz4PnW0rRiSbhS5GzO0yrdZdGFaVmvUPe0tKHjC0xRArjGmZR8/6DPeYEHGlgW6Uj1pDz7cMt0QIViaWAUOH15jgi8PvRmJAZbWkcA28fQo03RvDfEKYSOvtGs+LHOoZtaGqyyrpvCy1a2XTlSdsGAd+qYbO7/QDOzJmfUeePCsD/JyR03V/NK2zmBdxEJ7Tw2eRbT5U/om+UXg1i4WDwrAa393TrJ2ufFdohNXxcizqF9O+2hTmallu7i/tWiWmIHMz9bY4PBcucTUPnELkABcMyjWQ2Ta3vhej9BB4jvdk6bjXabLcUaAr1mX+zCPc0KyDP4rT4XSAiAnJ2msSEpd6ojbSdqb8U0Vb4oFzM1NcBo83vFaau/5QMYLDLZ7cfJ4ssXo3BvBm+GeCp1QJdIcWJzUHC+DEMDsrArTKOVo0E4yOsps4T6/N60wppZx1PXW9q1RUPeD4a2Ntrmno+zD2kqtY5qG0Iw8JHnOQ0UjEeIFGkTGLKPjvAT+850AkL1x/EddVHc07VEB2hGmva7wnhT/3sYVH/3z8V0pRPKc4UGQkFFIaJyHMlU6zFieEpPnJI5HqUiGIrYb+XbUyLdVre5o47PqUmVofWrf2bzlwz0L3vaNy6Mo5jrSoc54gtlIbahSDnAX/ploodI0G4XPtN9vt2wjB48BzGbuaNsrtUCV3b+zkc4an43S9JDIWO5yPSQxZn0A6VNCsDBWeYSZQmUc8aFl7ut703A6HX5Hu1rttB/0b41b1umuIQEIQXIoU2hRwmJYD1EWSmmzMJMyStNUGh2PMlK032/57iUhcqe9f4jvXiQYkCRB4iiOuWBCsugv4ru3S8F+V2oKp3qQF/jc1ds+fa36HZtUfkt2iluGc8OmEu/d6p8nt7JUON4qJxw97X53NorbpvjTnntPstUnrlCxEWOZTmMrk1QlyuAJqU5EnKfaCt3lfvwDrTUJmcIKOo2P+CEjhEnJj4/JyUnCT6fi6OQo2rTWmJTpCNaeZaBdcwWrL8OsUrBzwr4gJMk1jYU/fbojQWhn9OjOfjDCegKw9wDQRw6A9mCKuDo8q+wMDR/ITj10OIgiUOgCJvLdcPnXuyp/NxwsvRuQijtbbA4SwkQeg+qKRQwtk0waIhTlB0MRYZWPzqbCEd/ZvW6RRVSkUM5EYG4XtpVp2lgdsTQLNTQStFSchjAoBtQojTNtjFYup/CfkIKC8DEvH12Ndle0wBhDhfc6eN+GoAyxJBeYxJaaJNKwqWqQHJ3BpsEARBEFIswNk3u36t/bQdVGqiKUgK1NwcvDKEsRYwle5IOJvC1mI8aU3hlHtCSBfGKWWjmyefvP/7Emb5kkDKYeZI/FArQOj5J79K27SgVFuFeuc9dmnN0h/Przbd5n/dfh9Sd087bCvb3hv8kVZNO63S8fNI7H0ZZ2nH48vljdrx1NlCSZUswCjIu04XmijSYw4QkHKOAy+v2x2nFKjo+lOE1ogsl5TqIjcjRNQQ1hshrowZZfMyMqYwDQtWUmNzZlNLGwMiIpEp6hAZ5lmYnUWDu+XAVbuXt2d2+YgIP3Vk8Ay4pPex63d0vhHV6cjD2O+5zHbZqCZtU4MYaiO0Nz2N4d1Xn9bta8qQsTvNgtItEkkZLghjpYfLcbPNaSWgqaUpDKzGJUcypEKGIN8FwrIGJpAhP85+Tj37gzFgZmx8N25CB72LlVtueS2wHGR+OsMl9ND1+fHHnvA+9Ji5k3XORQ+9Ev/6n2g1OFGVAU3nkaTNG8D1KPBc1/+S9UtcCMX1bOARIe9GefBt6fqtUv/4W7oPsSjT77eOpbzOcqoJSHx/vBawxwUudAk9zzSbBcqPrD2q7+DnM9Wa6zSTbftLN2eYo203N85e1QusK8xC5ZanfNaXunEjDyNsnPqr2YdG4ftP4FV0Df5+rKWT66G1a9laW/9rW2mLbIe3jecg1oH0LX+lKM7JPNre1tUz04qytoJ5yd7MO68BYS72WJKZiHaLGNlm58P76o1zlm+BRJ3qqqikV7w1OfjXbkzeAozhDH1wy5aUfW4FGuG0xugRcvDzlGulOq4eLg0WW8Xa4O52a9XqLpbbDpjjM/jzMbN8WiwJufN8fLuSsoKELV/pIy74Xa2oWdjfgDjkE2Cj4LviomIFH4IiYFxvRLziemVg+6AkZpPzbiz5yEgKRsCZkrbyxJ7r7jj/ZBH+yHhX7pZtTZQzHbyaXyjgP1em6/7B1ov2xzTHUtm90sMZkKdOZLNxquw63F2l+PdZec2u762FsGpUuXhbVuy8mowyMJUG2irmVV+PxKtT3Hm7h9QpjewfzGdlbdUSpi57kOw2uKzo/nVtl36VRcqp2rNuuw9T476I4NW6Yz1MHe6/JD+0w1HeYeO3mME5aNVsatC3QEGylQuJCmLvHclvsEDN74Uq9rENiivct48Fbu+QShSmRRnukoBs0PmybVWqdJnAgq8cImzPaXj50oSATg2l9adDuUfDl2MX4JGqraSfDx3GvH4OWQ44NoBmQhgo3IMBMSITGxqqBhgjeFxEBzlBqZjdoCdtL2jqt+ZUu12q37u3Xxy/9zubNeDbVnMdV5nGUhNSQLiTEEuAPUnuaxijMaJ7Ebg7b2voh707tarW5L+HmoMSBglN01Vomxmc3DxGJ2kzhioYyMCKHWFGgeT+J4bNFzn997ea/SO5a6MwWAa3QTr0oxf4zKwzjOMFEmwdy9QodaAQxQ2ig9zt3rvv6EETGz8+1K31TnpZ3Pi5FxEFBLlsvEhlkWJ8Aa8BY1k8E/ldYgeErzsXGwK+D+qlcIX7fGGCR+VKtIRUoyw0PNUszlmuNFM1KEGv475rnhCRtxFfz413cWCYDBewJgnIeaUw5yjZZkaQ3e10LTUPDIhhbwbGKAs0kxGudRGX8F76BtGPnHOgW1SxixYPhhFECx5+9vu15OHDr7lf5Aw926xAvSna4+Dj9TmU4iyhllw6VsA3LfvJTNPk+f30+PFOFAvgm3wMAxBaaMmImYNDFNY8WiP97VJ41O6bGMTqan02MSp8fi8PCQcUISenJycujuiRnRI5oYHitK41wKrqIIVBtTRpGc2iTnWUSpVpSlekSP2Ke4EUnYAZ2whDOSfO69uxGMOk/ScQrTzylSFUt01fFOFH1wZH/j2sZXW1QpYoymgk44BzLIN5xjtiobU6U4Zhg7H4cGlyyRzIaKcRtqgqrTqpzr/E+hSpvBiHT76jLYHPEmTXcN2AaDQhoCWt4CjneHrXgdBkb5PbfXuAQFcGjqYvy24vm+9fF0eJeJ7U9M/bl3m8oQMQ2mn3TUAQOsMp8kJHiurvFeji/xvNbH8uFZ5yQ49P8G8DgU2gebYfGYXLIy66zL0tBm8fP3pPaJOtsjXgBU3X2uo8NQ7z1e1F0VlxsZCJ2neb2o2nSY/gQa075hvFnZ5uEDQqQKdyVKhW4C6HdsVAuWXNLLPg7PJ+PzuU17OoP0AIPgHMmBEkfX824kUfzqEjilc6DoW+qG50FX/LktARx7D0gMeFzYbNYOAebyA1noXaGhfvSdzqyrfZTyDo+M+zyd3vWgtu7akGbtLp7tKmughxs9HYamzdroOrrEXQkGTlv0cajqT89GbZ0rhktEMm9QCNpIzS7phgOk4wStm/4p7TUf7pR8sUZHmPFotxn5AHHbtsXrrE2gCCMKRYShc/dphcf3q2cYXec3vkTiMxJP27jMIGG4QM+SoBiLbH8hsbv9xd0n7S6bWZemT+gykrYcD+VbTtxmi2yziji5y6q69tWOucCxqq8AdGDkIUpHs3/XYHUO9oMkLtQ15pdUrY90RxMIS6lLrbDJEabutuyBBkSp1rE2eY77Fii3WMc0Z3miEiktVyTRVFqVjWgAJTEHhErInTTgeGxSdrdY7OYYrNWFWgOfPh7symnGjbQJmu1TTHCYJaHikoRMySQFHR3lyQirdSX8FeDS9lbSw6U2yObQ2/h+N3Dq+oxbQ2g33andxP5WxPQJ3+gkkgCYBJ8AnEkjPvhGD9v5BmA6+o5Us/sBU6YtwCID46VimN6MRUwnsQCUwiVL/4TcefFxHKP77ikAASIO5aFM5FFCD0l6PGWJONy2J1uidBqZ3Ahh0zwRuaYRXoqZZsKk3FKRWpra3RO23RtidVVddHc4/q/oVKYiBOLFSAhDlwLj27vvBtvdt3cyMZA0JWSSRsjXcQA0rlL4jsFX+FE0Tn0wvvAVbZZqsbd9r+ttDdxwF2bQd5FpvHEGb9lhOpSS6NBolmnj3N3Vn3PaFhEPiHQHiEa9dIdeW7Ha9+R/7+aZ4/0msRE0l7GNNNeZEhlgK6ONsIbk2qbUsrtNHsePdnTdoy1d98hlWXUvtlf2yDTNYx6FII8poEslQ2k08GFpAaYhU01G14i7z7dZ6bdPRtV+Wzil1QRPtrXsHMYhcO+2dFgB9clSGVK8FokIIkMN2j20SrE448AG0hEJd59v1zzu76P5ze5d7S7gAy9mGjqsWJYLBWQ/ifHkwSYq1DyKQy4yIaA5Mtajaoci7r9Dx93nslX9a2DRBqZ8sLFgIp4IZjk0wGpDkuoslDGLQ8ol3uSS2Hh8M1P7/V9iU7ljKW5sIUcvXjz7/P3DiRIuo/D8+tdtFZtB5KBx4mQihHAJmjZU/5Mfvn0z/QRXjjg6WwGhygnLkjynUiYghjBJPCUx+aNU/7/8f0uHucg=&lt;/data&gt; \* MERGEFORMAT</w:instrText>
      </w:r>
      <w:r>
        <w:fldChar w:fldCharType="separate"/>
      </w:r>
      <w:r w:rsidR="00FC20A5">
        <w:rPr>
          <w:noProof/>
          <w:color w:val="000000"/>
        </w:rPr>
        <w:t>(</w:t>
      </w:r>
      <w:r w:rsidR="00FC20A5" w:rsidRPr="00FC20A5">
        <w:rPr>
          <w:i/>
          <w:noProof/>
          <w:color w:val="000000"/>
        </w:rPr>
        <w:t>10</w:t>
      </w:r>
      <w:r w:rsidR="00FC20A5">
        <w:rPr>
          <w:noProof/>
          <w:color w:val="000000"/>
        </w:rPr>
        <w:t xml:space="preserve">, </w:t>
      </w:r>
      <w:r w:rsidR="00FC20A5" w:rsidRPr="00FC20A5">
        <w:rPr>
          <w:i/>
          <w:noProof/>
          <w:color w:val="000000"/>
        </w:rPr>
        <w:t>11</w:t>
      </w:r>
      <w:r w:rsidR="00FC20A5">
        <w:rPr>
          <w:noProof/>
          <w:color w:val="000000"/>
        </w:rPr>
        <w:t xml:space="preserve">, </w:t>
      </w:r>
      <w:r w:rsidR="00FC20A5" w:rsidRPr="00FC20A5">
        <w:rPr>
          <w:i/>
          <w:noProof/>
          <w:color w:val="000000"/>
        </w:rPr>
        <w:t>31</w:t>
      </w:r>
      <w:r w:rsidR="00FC20A5">
        <w:rPr>
          <w:noProof/>
          <w:color w:val="000000"/>
        </w:rPr>
        <w:t xml:space="preserve">, </w:t>
      </w:r>
      <w:r w:rsidR="00FC20A5" w:rsidRPr="00FC20A5">
        <w:rPr>
          <w:i/>
          <w:noProof/>
          <w:color w:val="000000"/>
        </w:rPr>
        <w:t>38</w:t>
      </w:r>
      <w:r w:rsidR="00FC20A5">
        <w:rPr>
          <w:noProof/>
          <w:color w:val="000000"/>
        </w:rPr>
        <w:t xml:space="preserve">, </w:t>
      </w:r>
      <w:r w:rsidR="00FC20A5" w:rsidRPr="00FC20A5">
        <w:rPr>
          <w:i/>
          <w:noProof/>
          <w:color w:val="000000"/>
        </w:rPr>
        <w:t>55</w:t>
      </w:r>
      <w:r w:rsidR="00FC20A5">
        <w:rPr>
          <w:noProof/>
          <w:color w:val="000000"/>
        </w:rPr>
        <w:t xml:space="preserve">, </w:t>
      </w:r>
      <w:r w:rsidR="00FC20A5" w:rsidRPr="00FC20A5">
        <w:rPr>
          <w:i/>
          <w:noProof/>
          <w:color w:val="000000"/>
        </w:rPr>
        <w:t>58</w:t>
      </w:r>
      <w:r w:rsidR="00FC20A5">
        <w:rPr>
          <w:noProof/>
          <w:color w:val="000000"/>
        </w:rPr>
        <w:t xml:space="preserve">, </w:t>
      </w:r>
      <w:r w:rsidR="00FC20A5" w:rsidRPr="00FC20A5">
        <w:rPr>
          <w:i/>
          <w:noProof/>
          <w:color w:val="000000"/>
        </w:rPr>
        <w:t>68</w:t>
      </w:r>
      <w:r w:rsidR="00FC20A5">
        <w:rPr>
          <w:noProof/>
          <w:color w:val="000000"/>
        </w:rPr>
        <w:t xml:space="preserve">, </w:t>
      </w:r>
      <w:r w:rsidR="00FC20A5" w:rsidRPr="00FC20A5">
        <w:rPr>
          <w:i/>
          <w:noProof/>
          <w:color w:val="000000"/>
        </w:rPr>
        <w:t>72</w:t>
      </w:r>
      <w:r w:rsidR="00FC20A5">
        <w:rPr>
          <w:noProof/>
          <w:color w:val="000000"/>
        </w:rPr>
        <w:t xml:space="preserve">, </w:t>
      </w:r>
      <w:r w:rsidR="00FC20A5" w:rsidRPr="00FC20A5">
        <w:rPr>
          <w:i/>
          <w:noProof/>
          <w:color w:val="000000"/>
        </w:rPr>
        <w:t>75</w:t>
      </w:r>
      <w:r w:rsidR="00FC20A5">
        <w:rPr>
          <w:noProof/>
          <w:color w:val="000000"/>
        </w:rPr>
        <w:t xml:space="preserve">, </w:t>
      </w:r>
      <w:r w:rsidR="00FC20A5" w:rsidRPr="00FC20A5">
        <w:rPr>
          <w:i/>
          <w:noProof/>
          <w:color w:val="000000"/>
        </w:rPr>
        <w:t>84</w:t>
      </w:r>
      <w:r w:rsidR="00FC20A5">
        <w:rPr>
          <w:noProof/>
          <w:color w:val="000000"/>
        </w:rPr>
        <w:t xml:space="preserve">, </w:t>
      </w:r>
      <w:r w:rsidR="00FC20A5" w:rsidRPr="00FC20A5">
        <w:rPr>
          <w:i/>
          <w:noProof/>
          <w:color w:val="000000"/>
        </w:rPr>
        <w:t>90</w:t>
      </w:r>
      <w:r w:rsidR="00FC20A5">
        <w:rPr>
          <w:noProof/>
          <w:color w:val="000000"/>
        </w:rPr>
        <w:t>–</w:t>
      </w:r>
      <w:r w:rsidR="00FC20A5" w:rsidRPr="00FC20A5">
        <w:rPr>
          <w:i/>
          <w:noProof/>
          <w:color w:val="000000"/>
        </w:rPr>
        <w:t>92</w:t>
      </w:r>
      <w:r w:rsidR="00FC20A5">
        <w:rPr>
          <w:noProof/>
          <w:color w:val="000000"/>
        </w:rPr>
        <w:t>)</w:t>
      </w:r>
      <w:r>
        <w:rPr>
          <w:color w:val="000000"/>
        </w:rPr>
        <w:fldChar w:fldCharType="end"/>
      </w:r>
      <w:r>
        <w:t>. Therefore, we suggest that Table 1 can be used as a template to organize the study of complex ecological systems around well-established themes in CSS.</w:t>
      </w:r>
    </w:p>
    <w:p w14:paraId="30C8FC6B" w14:textId="59915CEC" w:rsidR="00563A9A" w:rsidRDefault="00000000">
      <w:pPr>
        <w:spacing w:before="120" w:after="120"/>
      </w:pPr>
      <w:bookmarkStart w:id="0" w:name="_gjdgxs" w:colFirst="0" w:colLast="0"/>
      <w:bookmarkEnd w:id="0"/>
      <w:r>
        <w:t xml:space="preserve">We recognize </w:t>
      </w:r>
      <w:r>
        <w:rPr>
          <w:highlight w:val="yellow"/>
        </w:rPr>
        <w:t xml:space="preserve">that there are </w:t>
      </w:r>
      <w:r>
        <w:t xml:space="preserve">elements of subjectivity in our work. </w:t>
      </w:r>
      <w:r>
        <w:rPr>
          <w:highlight w:val="yellow"/>
        </w:rPr>
        <w:t>Furthermore, our analysis neglects some concepts in ecological complexity due to the approach that we used, and future perspectives should therefore expand on concepts that we have not included here.</w:t>
      </w:r>
      <w:r>
        <w:t xml:space="preserve"> For instance, we omitted some concepts developed in CSS from our list of features, including panarchy </w:t>
      </w:r>
      <w:r>
        <w:fldChar w:fldCharType="begin" w:fldLock="1"/>
      </w:r>
      <w:r w:rsidR="008517EB">
        <w:instrText>ADDIN paperpile_citation &lt;clusterId&gt;J268X528M918Q629&lt;/clusterId&gt;&lt;metadata&gt;&lt;citation&gt;&lt;id&gt;E64C843005A00D34ADC7522321A71BA5&lt;/id&gt;&lt;/citation&gt;&lt;/metadata&gt;&lt;data&gt;eJxtV/1v2zgS/VcI/3QL2I4lW7Kdw+EucZLtR7ItNu0t9opFQFEjiWtZVEnKrrfo/35vKDkf7QIF6ogczpuZN4/DT19HDzofnY+u08VmtZjPZsnFbHY1X1xcbZZJHM/j6GIZXV4ko/Eo79oHV8kIuxfLVZxkMinkKk0TmZGSUTqjZSGX0UJSpmaLKCKZwarpdg+tLMmNzpPZcjzqbD06/zSqvG/d+dlZW8vjtDSmrGmqzO7MeWPpLDNm685y8lLX7t86/9fVK/Wnv79LPphyg0NP1mHfo7kc7GRmOn/2XjbSquo4rfyu/uGMP4CkzaUnBB+liySdp+s0nUbpehWNR9plDcJcL1dRkqzT+SpZruG27bJau4os1l67Wja5eG/JOSw501lFfS6jrCiK2XI+yWUcTWZRTJPVLMrxS1I8L9R6HRWcT6O6HTV+MIrj3dvJxyv7C737NS1uP/73Ln3z8e5NFNf/+7j8PaZ2El1X0ZtbZ39/BgWmX0dHkgwpns3i0bfxSGbOW6k8Pm0sSa+bUujGee07r03jhDdiR+SFr0ioStY1NSUJUwjXOaS8kZmutT8K7YS0ZSez+hj27ozzQu9aY71sYC7dVijTFNY0wYkzSpM//lNoH2xrZ0Quu7CII1DftqYvU3GtTG1KrWQ9FoQDzE6rseB08gmyFlQTZ4aPqAVTREhhTU1jkXVe5ORa7QG4KQ27paIAIjcWqAVxzck6Uck9iSMHaRCWUkQ5koB/nkrb54RD2kurTedErp3Sba0bcrxNioPkmKUXpd7jm8zpcwe6wEfLbhovOZd8Oh+D9OqyAmAkkaSqpif2ISzhye4Aeq8dMMAA+JXVGQnam3rPSCpNlrdzSoQ7Ok87Jw7aV2LX1R64KAC3lmqm7GN+xvBXcLSyeVaXhg6isHJHB2O3ArkRXZNjFxZz9saJRgyDb19pDh8n7uRUnHBz/TgwMKlTvrMMQBwAsDrhG+OLqru8P8O4QKBGhr3/oGk5HbNrct79FDxitep2EvQbVpVEFSVYvPsJWUK8hGLjf9AkQx3yfvskHPksLYP1S0KHQpk92Uac9nOE3JOiAzQwoOKzOaSbgErck91rRezbDulF+bc9TVRgdIdjZC5bDwoIdVQ1hQKX1hx8BTuFBu7qQIRAviFXyMh4SDJKIeup+FCBMgJN2TjkZBcscPZwpJdbYpYDK8Jw4AA+Ym/JqUVz7cCh3JqWfR9Qf3tiXaaNa8F29AXHLloCmXPX2+TyGDq9pL7ZBLVGVW4qLo/f8cEHdAMYxo0P2g5AXnaVYqLloJ4ueklo0YHcp34ghxzqxPxBgSEdgRdIFbWh6VrjdJ/PChFSnyg+lsvU86gmBIMr43Q4giigPAgQUKBM1HCmWC1eyhU3DGoXaBtATD8wt9Fk0FmRcV34sJKww8KLHKLnqiM2M5h22Z+kvJhMnhH8Rm8ttOSS7JZTctn9JS6tUduxuPdAKzbStsQUGvPPGhyrt4jtVjLUn/t0M0k20/upeGXqOnDkCi5vu/yg8fstzCY/G5Rd3CHvfFCFT6jIe/Q9Qx9jwXpqxD1qwW0PHFZj/28SzmyfyRvLLp34DWys6chRBMXZUw0C8Q76Indor178TcN14Qq1p8YPBDC85FBpKypzYD3nEkGyZAuR7GUstOf41G+9+79tWea/NV1Z4Voeh9aC+nW46J1wRFs+65FTj+0GR9ZASam/roCuDJrX97rFtVE2+i90NyKwzALfQwc50PbMHt00Zt+rNLgJHvYk4nI+8QgUATUwNoQLSxQolWQ3QM8yOiQuOO6vBSDFVQY+11LvkAi+Mjh/uvncaXucitf+6Y7oBafQ6DUoKbXf30CPt460R7FtzKGmvKQg2Wz4mIxn4Z9k9AddlMoa504Ac5jZkg1Obdxr8I+3RSZ76X7mnuWjb+cXKsuw/g7SQI0hV5SHHBw01JwJwxHvZd0FKRgkmfOVk+zV5qUYsRPnu7y/3p5pTx8BSFFg4gr6yTc136CoQrgrKYwVx0AxB3Xvaw+R7L/S49TxOHTgUGr2GvPLUPPW1Fphr2Gt6e/aQlOduylmLmSiJgxVpzvyXHx8Af3DC30Pc8QrLlUA/stQrvu+XDwy9rN0NlOrZaowHOcUrdarOCqS5Wq1pjydyyKdzSiOF2nMs7TsIJCY9D59HekGKooU4IDbV1hizax5BpxG+CswjpeC/vB6DyuMu6NHPRLBNJPbp63TJ7XCUj+aJhGlucqSyWodJ5hi52qCwTaepCvMzPNUraPFjCHI4PPJ/tv4Bc7N/Quc8TOcG3H/HcZBI0Uw6hFupuJJPB/BLYpYFXKdT1Qql5OZwq9VAXDZqsAgluRxNF8+gTtZf8P8bw4N2Qfa4Y2BlcLqvfwPbvyM5QSPiX7I9sc2lPz9w+W7d29HJ6sGIoHPN4RQtTLiVxhjUWEs3dLxeRZ4KJ/k5mTJoa+ub5YXm/j6Ao+k6PryYnF5vbi5XCbRLJ4twlMLTwuM3SW7IK6D4jG+f6qk8wXeD6t4ul4v0vW69/mAMUpyjsu7zWffM8VscMM1wQi54l13eYIteLqBaRSv58l6vUpUIinJYiryebSeLWZx/zK5/oJp5Up6ye8L7Xhm0iXeRBhxiN9Hr5tbnWFmRawFyhu+3Rr01vD3t29//B8OT/nR&lt;/data&gt; \* MERGEFORMAT</w:instrText>
      </w:r>
      <w:r>
        <w:fldChar w:fldCharType="separate"/>
      </w:r>
      <w:r w:rsidR="00FC20A5">
        <w:rPr>
          <w:noProof/>
          <w:color w:val="000000"/>
        </w:rPr>
        <w:t>(</w:t>
      </w:r>
      <w:r w:rsidR="00FC20A5" w:rsidRPr="00FC20A5">
        <w:rPr>
          <w:i/>
          <w:noProof/>
          <w:color w:val="000000"/>
        </w:rPr>
        <w:t>93</w:t>
      </w:r>
      <w:r w:rsidR="00FC20A5">
        <w:rPr>
          <w:noProof/>
          <w:color w:val="000000"/>
        </w:rPr>
        <w:t>)</w:t>
      </w:r>
      <w:r>
        <w:rPr>
          <w:color w:val="000000"/>
        </w:rPr>
        <w:fldChar w:fldCharType="end"/>
      </w:r>
      <w:r>
        <w:t xml:space="preserve">, heterarchy </w:t>
      </w:r>
      <w:r>
        <w:fldChar w:fldCharType="begin" w:fldLock="1"/>
      </w:r>
      <w:r w:rsidR="008517EB">
        <w:instrText>ADDIN paperpile_citation &lt;clusterId&gt;J527X875M265Q988&lt;/clusterId&gt;&lt;metadata&gt;&lt;citation&gt;&lt;id&gt;D2110D15F75B0191BBD4ADD0F26BB446&lt;/id&gt;&lt;/citation&gt;&lt;/metadata&gt;&lt;data&gt;eJyVVulu3DgSfhWif8QJ0FKLutuBMdNtt2NnnInXR3biYGBQVKmbNiVqSKqPDQLsO+wb7pNsUS0fMwsssEYDFsliHV99VcVv30f3ohwdjk5CSoMTmpxmyTygUzqfn8Szk5PgNEzn8zhOR+NR2bX3ZsUoSsdFFuYlwx+d8jhIQhbGeVXmFQ0gYUWWZWmUJCXDW8KYDvBKjt+PsNsoXRpcclW3ErbE7IyF+j1ZqjXohjUc3pMVWNBM89UOv8XwSewKlMadBiwqeSSsYXJnhHlPjOKCyX//81/AlVRLwZkc9KLNTsvR4bfRytr2cDIpt36phK/0ckIDnwY0nTz4VgP4IX77QewHwRRvOXGD8pvNxm94IfxG1n4jVj76OWm7ooZyEmZhFMVx/EpciuZRNMtVV/ggDazReR8jnWiwWsAaJq0Qk2u0NPWSKM7e0vRdFARx5P32F5uGC0AsSqGB217FsDNh2gouX2lyimjaq/ntJ84Mu7fqEZqj2+3nZGNab/HZzNzfYdTKrC0WfyRf87OHh6vLs+1xQG335fzvN5sv1d0/giU83jXn611hWXyXXe7WX4/v8i/hdDOP8ssP7A8E9+x6kd/T+vPod0S2LZkFJA9N4yTMM3TFT0Oa0AS5ogQm+X9CbFSnOezZF5UlRDQpvXgKUw/PE4/RPPOykpYA8TSCMHEMVLyrobH7SzQM61+82xP9K3y+SquL2y+f0o+3nz7SUN7dZl9DaD26WNGPF0Z/3ROxuWfSupt5Fnp5lEe4jcmUwqxcHN9HtWrsaiDrDpjGT+f06Md4xApjNePu+nXPN++/2GaIBgOOrcR0VQXakEqrmjBSCsNV02AuSYH0BWieid3ff2tV65Vq0xClSaGsVbXXte+Q4+Uz39+2ANqzynP/3w30B+OTmxUQ1M6htURVrk5eVRDpGlEJMG7bAGnRqRbdEGvcEg26ZpCvEtBRVoOz45Mz0DAm5xgM8nez1yeMxeLr/WFtK9FpK1TjzB282DpwGhvotBrIOiZ7jHZj4gQYDIu6k1awJWbSOW61ekZwTIoOPQJjeltYp6wRpjfmYLZdibGM+7NWSYGlgABcoZUlimEk5M99pTcrLAbcaSAMlfYGRdN1eCYVXsC2Y/scOJ2SuVjwe4vwvD2ocO0ETGf+lK+DXvhANKVYi7LDC4PQkCsoD94hBZZLMBY5gEQnBTOCE7trUTGi9gLaIeKMDnTOdDl2Ue04AqMFx8UOsyJKJvcRv9jDdAjukwVDqq0wrFI4ujk8Rf2cHWdZPwFRdQ13mw4jpwuZKmSfJJ9cD+zlDAkhjSJmJSpLWo39h1tWyCHxhe5ai4snCr8G1zjeDDE5ug3RIyIbsmG7PmgHPWxt7/+TH0gCh/h+o68WbGHwlOmhADakBrtS5T6iofG/TrbVXe+F9xQmxif3IPhYylZY6WbQaw8Pe9o0HFFATb/uE7c3eCaepfAyqyqU6ZWhitnVMTl2+QEX0WLLQUqHYu/ZsXLkuQKoyPUTVT9iXRk8UY/kthGOJ8JiCdxgsZu1wMtj8reLExLnlI7JrHNNBq1hbiUCqzFhnLCyRIDR46XB/lejvz8vayakmwsuvBZLyc3UNAy9NApx5wEphyhVncThN7pBZpR9uQ/lSN4QWCvZ9TFhJ94PdU6nYZiUEecQYR+vpnEeZbRwzTcv0phWEJV5VlZDL8Ubz4PMwdRhhrBhfvs+Eg0WJhIJJT5c41EltHF984NmUAPpt5Sume2nx+h4HxPpZfetPY1YlsZZ6bEyLrwgTMArEig8ymkQ0yyOk5iisGS93kHB6AcOJYQV9D04ePCk0mLNfkbCFVjlzOfuQcKRsuV8d4GjGiWGd4HhKyWZxvGusBsOA7ff+mklj6B5I/XRm6arj6LgjVNgjv7PBwU+C1xgV31P3Y8d1wxw6/LyfnZ1c358sRg9ud8gZ/DkFErAPqDIFUYxeI5PqJeInQlvq18S/pLsBWYaSYRZ9p/UumGWL06z2XG4mMWU0sV8Fs8X8ek8S2gQBvHMzdiluecSaYhu7KdskKbpNMppFCY0pdk0dFPTsaf3MdrnoVl2SEJcgyMU1/CXl0Hgx/E0yXMMvO7Vvno8ubDuHekdYeChYNGeTupYAmt6NcgLJ/WpTFBkmscx8DjOqqoIeBGGQRpN8wIyjo+Fac9PfCgstlhJJ8wyN9eFOVUaxBJJi60CHIHPmwtRYJkjnBVytd+7UNxh2K9//Pj9P/rqsck=&lt;/data&gt; \* MERGEFORMAT</w:instrText>
      </w:r>
      <w:r>
        <w:fldChar w:fldCharType="separate"/>
      </w:r>
      <w:r w:rsidR="00FC20A5">
        <w:rPr>
          <w:noProof/>
          <w:color w:val="000000"/>
        </w:rPr>
        <w:t>(</w:t>
      </w:r>
      <w:r w:rsidR="00FC20A5" w:rsidRPr="00FC20A5">
        <w:rPr>
          <w:i/>
          <w:noProof/>
          <w:color w:val="000000"/>
        </w:rPr>
        <w:t>92</w:t>
      </w:r>
      <w:r w:rsidR="00FC20A5">
        <w:rPr>
          <w:noProof/>
          <w:color w:val="000000"/>
        </w:rPr>
        <w:t>)</w:t>
      </w:r>
      <w:r>
        <w:rPr>
          <w:color w:val="000000"/>
        </w:rPr>
        <w:fldChar w:fldCharType="end"/>
      </w:r>
      <w:r>
        <w:t xml:space="preserve">, brittleness </w:t>
      </w:r>
      <w:r>
        <w:fldChar w:fldCharType="begin" w:fldLock="1"/>
      </w:r>
      <w:r w:rsidR="008517EB">
        <w:instrText>ADDIN paperpile_citation &lt;clusterId&gt;B562P828L399J993&lt;/clusterId&gt;&lt;metadata&gt;&lt;citation&gt;&lt;id&gt;E0DD25AA453400F9A61E09868786BC55&lt;/id&gt;&lt;/citation&gt;&lt;/metadata&gt;&lt;data&gt;eJyNVtty2zYQ/RWMHvIk0uCd9IynlW05rSs3iRs3k2QyHlyWImKKYAHStpLJv3dBqpbsyElfNCSwe/bsRYf78evkWsnJ4WROT0/DZDaLkyim9KyYpcGcFnmaZ3l6fJIkk+lE9u21rViA1jIvIZEySfKyKHkuKWdFlguIeMFpmWUhTWiUlRl6KWt7QJcAn3tTTw4/Tqqua+3hwYHUytdmeRBQP6A0Ozg+o2ER5GlcoK0zcjb3/k/NHFatmhvftkY1SzC+0KsDZjolatjn9gmptJJ1gJkHaRolNEyixE/iNM0xT60c333RrO6NgLFiNAjLAgLpyVAUHo2j3MvTKPWojFKKVwleuqpp0a+g6UanIAxXf3hXp+ZPeHWZlourvy/S86uL8yCsP1xl70NovWBeBecLa96jc9vzWtnK8fw6WemmqxAjdahsvanpGpjBx5DSePJtOulUV7tyX4LFC1ER3RDOrBJEVMww0YFRFgtjiS4Jlqmt4Z7Yte1gRbhRHXo3YC0CM24754BgbysgS81q59NVypKWtWAIPnSamG0kIA3cPQn0fRyfHG8DTcldpdAZsb733+s+dbati9pgA4lqdij5xFHFWVj2Y3DWSPJPz2rVsU7dApFghVFtp3SzrwLMAGG11WSJxs1T7FddBeZOWZjiMTyHuwf2EWHWkVIZ2yFeM+C49gxkWMPq9RckPxzDvUsBX3bagjCa17DCsu0kuRvcJbxi6I8/T64wwi6Uy3VMk1lyB3XtimcAyI1q5MCnraDROLvMtflzL5fwCOBn5Zu6zDBhDC1Yx3CaNCK63LRZ4xA8N5X7SeonxVKdfSZRzONOEzGMD85sq1XTEQvdiCahVA2y4mvSW1fefdzcFA2Gam/lsMYuvIHaacjGC4EaDGNuBxgsTYOg9b75df7YyFslNxFhZDrmVmozAGBGajk29Fks32kEW4LFP2mSeWmE759Ro3CQyr5GsZ2cj2/O9YKhOgL5SyhoBAzAs7atMbRL0qnbKO6conTlkMk0iFORlWUqo7wMgWVllIEUPIvCOJel04i+qzTKz8evk6FW2HwXE2+GEXfPyiHXcAuODfUpvnF2g8+/6WbpfalYs5yS0Qozx2YOqrxzSxzcqJ4y4iKmcelRGsQeBSG8IuXMK4qwSGWYiTh2FajZEHoLgcL4iODLHYIve/0MwXPFcIbH+11q7py8fCDF0yQLkiTxkrwAj5ace7mMweN5BCzOI14y2JJyzk/pvNuh8w7UM3TeqCkZb3fJvFHk3QOVNMl5UGSpB5JjkcqIekVQxF7KoozHIg1FEG6pvFFPiSx2iCyebdwpeCvlurb4rmubK7J4oFRkCYUAsEdlzpFSHiMlWnhRFAZJEMRCCrGltPH/Ma8f1GexpzxbLqwIQxow7gkeuU4lpcd4xD1WlrmMwojj7vK4PJ+G/aVxn9qiiLyExjka6LsGzDUKj3IcSqNu2a/4LeBgOuYLhhZCYfjjNRbIMdusMlZUumbGX2q9rGHYUTZHv1T1ETQvanP0oulXRxF94QDs0f/cgXBL6Nat++q/fn09u3z7+8li/kCzYSt3cwYSNVZocolsNwxvYP3ob+J2CK+ttxri5tV3uuE71fAHufD/Q3ZLRz4/y2Yn4XwWB0EwP57Fx/P47DhLAhrSeOaWxltd9wMB98cUBh4vXUnsZ3FRFOlI6Bo/qMw1/IM4t2bUF31SA2sGJ+yjs7qQiRusiIqUSVEKWqa4cOVZgVtnBhDRPE7KYly95ve4w5yiwrsFStkz1FoU1clhZ3pwvf29WShumMFClDhrw9lCC5f68P7t26d/Aeq/j8E=&lt;/data&gt; \* MERGEFORMAT</w:instrText>
      </w:r>
      <w:r>
        <w:fldChar w:fldCharType="separate"/>
      </w:r>
      <w:r w:rsidR="00FC20A5">
        <w:rPr>
          <w:noProof/>
          <w:color w:val="000000"/>
        </w:rPr>
        <w:t>(</w:t>
      </w:r>
      <w:r w:rsidR="00FC20A5" w:rsidRPr="00FC20A5">
        <w:rPr>
          <w:i/>
          <w:noProof/>
          <w:color w:val="000000"/>
        </w:rPr>
        <w:t>94</w:t>
      </w:r>
      <w:r w:rsidR="00FC20A5">
        <w:rPr>
          <w:noProof/>
          <w:color w:val="000000"/>
        </w:rPr>
        <w:t>)</w:t>
      </w:r>
      <w:r>
        <w:rPr>
          <w:color w:val="000000"/>
        </w:rPr>
        <w:fldChar w:fldCharType="end"/>
      </w:r>
      <w:r>
        <w:t xml:space="preserve">, and criticality </w:t>
      </w:r>
      <w:r>
        <w:fldChar w:fldCharType="begin" w:fldLock="1"/>
      </w:r>
      <w:r w:rsidR="008517EB">
        <w:instrText>ADDIN paperpile_citation &lt;clusterId&gt;O446C733Y184V717&lt;/clusterId&gt;&lt;metadata&gt;&lt;citation&gt;&lt;id&gt;50BD72580B5209CAA8BADF3BF4F3AE2A&lt;/id&gt;&lt;/citation&gt;&lt;citation&gt;&lt;id&gt;C0DD98F6167506E2B0BC789216481528&lt;/id&gt;&lt;/citation&gt;&lt;/metadata&gt;&lt;data&gt;eJzNWNlu3EYW/ZVCPzg2YLaquNOAMWltgB1popHsDDJBYNTaXTGbpLlI6gT5oHmYh0E+wT82p4otNdXeklmAeZAgknXvuffWXc7VD7/M3lg1ezZL6OFxFiY5PUxCWhwtFvnh4vg0OjyNT6PFSbiYPZ2poXnTrTjD6ZiLOC9SKZjBH5JzxqmheRRqWWhJw5BRVUTKQMp23aCdCP4e2nL27IfZqu+bZwcH6nauajuv2+UBo3NGWXrQ4VcRJFGcPS7yJ5QlLA8iCDqJDiI3NzfzSgo7r8r1vLKr+bK+PmgGsdYKOqIwTMJ4cry01VtbLVeDmOuy09dWt3NZrw9a3bdWX+uDxtqDK4fpIIvcA+7jddLqSmplWy17L759c8Db3sry81o+7ufV7/Dzy7hcdJ/A/hGxbhTvNa6WpWkURXidzuMwjWiGm6wtbuRLQe/qoZV6TA/KZC4YM0EqVRxQlsmAQywQcawjHhmRq9ClSC2Hta76UYiF4fqb4PVx+2f97WVqzl5/d56+fH3+koXl315n34e6CdjJir0869rvIYx7LG23cjb/MlvXVb/aps1G89apK4pi9qvPqOoNL3v3Ks/CII98tBGNvuXSvT4tB9kPvLd11RFbES3rsl5ayUvSbbperzvCW03eVvVNRfoaR67r8loTTm6s0qTl1VKT2pCugQ4I8UoRSDV16zRAje6e4nuvK6Js15R8gywjnS5N0Nm1LXlLHhtnCy+fkKatG40b092cXGqJ6JB+pWvkoDeINzjA5UqPNvWt1wWjXCRIaZerntSVEyEV74fWG4anThPkRFPqW6I2FV9bCf2vcKrV3VD2HemG5VJ3Doz3d0dtv9nFY+P90nB9cJFyZ2CEaev1iKb7m7p9G5T2rSYIrQvpiL6GfritkY6dk1oPlXX+jVDOC1nWsM9Htuu5sCWA5+QFDG8H/XRrPkLNO7L2HsrVGPOhJUOldAupSrlAAG5V30zt12vdwjHnhzNT2LprVhqgzht3ds1lW9+7xVuIXCPqztShVERoohCAAfrU6C1itydQV7gt5FRv+9I1r6PW+tty+A7G5YCzzsXyAdAYWJfMHDa6DE3SgKUUb36CcxUvzVCiCc5etbpS3fQyHu1UueIbG61K0kjkQkciyqI8CWWaiijKuAljFdE0Y5yLlFE9NtrKV+q2mF1JDP2qRun88MvMuivipTPp8jt8MhYxdg/EP9Xtmve+Xcyu6vL934k/NJaxoTyPQy4CmVHUvoD+gmU6SFOqZJRQtASGwyX3Cr04yvQB5NXRBPKKHO1BnvOqHYTlxJ8bUbnRoWaRDkJVhAGFAYEIExVkUopYZpmA4zvUOw37wOcT3PM91EMkBdL+fOdopGImNAuYiE1AQ/RBriP3S2quCmkkNzvIUfwDT6eO7gF+wwdj1rwiV/eQeU7DXOVJQCMjA1poHhRFogOTpkpITWNm6A7yTsE+6MUE9GLfS/6WXNzjaa6NyuI0yIXJAorHII95EQiVhSY2GBJmcpeQnf2KWYI2qds3es2tS13T2mv+9cBLgbbG55JDQFqgHW7OMHBxYjv4Ormq0QsxpOtlqbcjzL/606p8rqtHZfv8UTWsn0f0kVPQPf/jzADz3fl1iYbCW7kii3E2juOk3zSuei8u3iwuX704OjuZ3fmChum+nGr0GitrcgmXtm681ZsxjbUbOMG7cle7u7o9QdHOyQkKdn6nEx/D/OQ0WxyFJ4uYMXZyuIgPT+LTwyxhNKTxIsFRV+IemsU+ztVyQKdwN+OqXrb64dAu4nmG64oL+LMeh+qO5jhrMQgtdznwQvbqZKz5+qjUvPJqcO/u1LlKcCQqYAjKhxapLpJECB7FNBaZNpmmojDjAD+5xRg95j13Y9h2p5hUdonO4ls3Xryozqxo0e1mzwzSz787q6WLjn/+1SXnmG1H9Pi4yE9TlmZoEyfhIT08yvIiZGmcsyTMH5LKiHIZRSJFt1NG6SxiqabwtsjTWMaZMZGUKuTJhFRe9KT4Eq8M4/DgJy3myJk8/71cMsmTJKbJ5Pg2Bbo5Bo4jE13f+YyG6jtCFpR1/XZoDoD+EeQ9TsZifKbhPC0KmqdTTrZv8JSHiSJnGUMbRm9gAc3yPMhxkYEUXBqapWkqk/8JD0t2PCykCAx4GDcGg92zLHfXgNMtQeshC3XNHXMlV/2g7DiqTyaU49DWyl5jyLtx+vhocXVy+MR/ONYNQsmd5TWG9Fbo/T/4U3LKJVgHV+71kaPByHqnqHz/myN24GMXsNQaiw/kdTWqVzh/xPv3v5U44iVXtgT/wHlblpwwFgfHT8kVhyRf1k/H73PSrHn7btD917jreTPIuSwfEsyr7fxvdTmyzJVtOvL4xvMQUasN6ezPmhjtGRuYXee5CnqVbtA/HAe85q3lotSj5019o9ug5DeOUGI5EcNIXj2ZAsOqq3IDNDBQ5M/HKS34lWNEtsM5bDo35MZRIl5uYEj3UXv9E9Qh2BoNzN2OfDdYXIujg570ggp34zS5e3Vv6QN5s8e40dUxHWDTt2B03K4JzPKcFvzM/SAS9toqDBFSgp2BBvej145RYkKudNl4u27Bru0WucUyJHvSuNHWuuB4Jr1VAKLY1M2w9W/LeqHJ0W++hJ3u+NCAio8CnZNAj+CV/dnLzMlf9V3o7lj8w3ih+mvH11EGW/Ln4H2MO+v18XcuBtLdzt2i8djOkVFbprrmHYg5mDMC++ROgUTi6tveyU9uFTuJyxBkyl6SeX3TTHKLCrLtCRg/BuA21b7yN6q9MbjTa+wsKEnSDqX+arxadwhJAWfuLVttmtpxc9t95aPhHUZCysGZjfXgk3nqSfkngrLNBY+6nycThycZMPqwAZp121KNECxxs+3elrHR/qNwhdXrZeuT8cb2K5e3ymfxdl/7MPedMTcri4ChTJDh4A/a4SJj9C1GppMABncOmMFvPu2WY0wXg7tGsFcZHy3Q6VaQxUXAsrT4cC9A8F6Ob3xC3CJhrWuIeB4nz2ayHWSU8VyGRoIao/NjaDIhRJYmac6KJA4T0PPQmMl2QEOQ6SIuPrkdXCymZBIdqiaLD+i6747EH93+f0BEKUY1BpGKVEDzAjw2ylmQCkNNkknDeT5l617BPo29nEJfaqy7H2L/ZbDv/+nWM3K5Q5cJEyaRMmCKgkUrRQOhgZ6ZhCcSK1hiJsT9XsVnubsWOI3628NfCK4AvmPwCU+xTmoTgFOJgCZhFBShygOgYmPL4zRJ1A57FN8HPp0An2JdrvdAzzgIFznd7UaZiajhJkgSGQWUUkRb5yLATsQlF4oLzwK2mF76s4sRslqX+6Cv6mWly9JOFiSwFmlAHgMpsdZSpsMgVxKPXAgkHhdxMrnlOwWfh+4dfd2LMTJ+gppneUbdv52wA1Psn4YFSOA8EPidxEbFaTTZWZzwH3fW8X80U20R5x1yFiOvM6MRXYWyoSzDthTqQIPPpioSssgncZ7o+H/YmvZp5P2m5Cbcf7wfbUvYccHg3ebBivQSi9FtM/fs7N/djkKaf2E9cvyZFdk8ZHHEot16tGPuD9Yjq8+z88+vR5zGlEc01jyKaCFpEUYqjAqVsCzhUfhfW49+/BcTfJFS&lt;/data&gt; \* MERGEFORMAT</w:instrText>
      </w:r>
      <w:r>
        <w:fldChar w:fldCharType="separate"/>
      </w:r>
      <w:r w:rsidR="00FC20A5">
        <w:rPr>
          <w:noProof/>
          <w:color w:val="000000"/>
        </w:rPr>
        <w:t>(</w:t>
      </w:r>
      <w:r w:rsidR="00FC20A5" w:rsidRPr="00FC20A5">
        <w:rPr>
          <w:i/>
          <w:noProof/>
          <w:color w:val="000000"/>
        </w:rPr>
        <w:t>11</w:t>
      </w:r>
      <w:r w:rsidR="00FC20A5">
        <w:rPr>
          <w:noProof/>
          <w:color w:val="000000"/>
        </w:rPr>
        <w:t xml:space="preserve">, </w:t>
      </w:r>
      <w:r w:rsidR="00FC20A5" w:rsidRPr="00FC20A5">
        <w:rPr>
          <w:i/>
          <w:noProof/>
          <w:color w:val="000000"/>
        </w:rPr>
        <w:t>71</w:t>
      </w:r>
      <w:r w:rsidR="00FC20A5">
        <w:rPr>
          <w:noProof/>
          <w:color w:val="000000"/>
        </w:rPr>
        <w:t>)</w:t>
      </w:r>
      <w:r>
        <w:rPr>
          <w:color w:val="000000"/>
        </w:rPr>
        <w:fldChar w:fldCharType="end"/>
      </w:r>
      <w:r>
        <w:t xml:space="preserve">. These are important conceptual aspects of CSS but are less general than the features we selected, e.g., they rarely occur in the </w:t>
      </w:r>
      <w:r>
        <w:rPr>
          <w:i/>
        </w:rPr>
        <w:t xml:space="preserve">complexity </w:t>
      </w:r>
      <w:r>
        <w:t>papers we retrieved (Fig. 1</w:t>
      </w:r>
      <w:r w:rsidR="0009557F">
        <w:t>c, d</w:t>
      </w:r>
      <w:r>
        <w:t xml:space="preserve">; Fig. S5). Nevertheless, perhaps over-simplistically, the concepts embodied by these terms can be represented by combining different features proposed in our synthesis. For instance, </w:t>
      </w:r>
      <w:r>
        <w:rPr>
          <w:highlight w:val="yellow"/>
        </w:rPr>
        <w:t>“</w:t>
      </w:r>
      <w:r>
        <w:t>panarchy</w:t>
      </w:r>
      <w:r>
        <w:rPr>
          <w:highlight w:val="yellow"/>
        </w:rPr>
        <w:t>”</w:t>
      </w:r>
      <w:r>
        <w:t xml:space="preserve"> relates to stability and dynamicity, </w:t>
      </w:r>
      <w:r>
        <w:rPr>
          <w:highlight w:val="yellow"/>
        </w:rPr>
        <w:t>“</w:t>
      </w:r>
      <w:r>
        <w:t>heterarchy</w:t>
      </w:r>
      <w:r>
        <w:rPr>
          <w:highlight w:val="yellow"/>
        </w:rPr>
        <w:t>”</w:t>
      </w:r>
      <w:r>
        <w:t xml:space="preserve"> to networks and hierarchies, </w:t>
      </w:r>
      <w:r>
        <w:rPr>
          <w:highlight w:val="yellow"/>
        </w:rPr>
        <w:t>“</w:t>
      </w:r>
      <w:r>
        <w:t>brittleness</w:t>
      </w:r>
      <w:r>
        <w:rPr>
          <w:highlight w:val="yellow"/>
        </w:rPr>
        <w:t>”</w:t>
      </w:r>
      <w:r>
        <w:t xml:space="preserve"> to resilience and modularity, and </w:t>
      </w:r>
      <w:r>
        <w:rPr>
          <w:highlight w:val="yellow"/>
        </w:rPr>
        <w:t>“</w:t>
      </w:r>
      <w:r>
        <w:t>criticality</w:t>
      </w:r>
      <w:r>
        <w:rPr>
          <w:highlight w:val="yellow"/>
        </w:rPr>
        <w:t>”</w:t>
      </w:r>
      <w:r>
        <w:t xml:space="preserve"> to dynamicity, </w:t>
      </w:r>
      <w:r>
        <w:lastRenderedPageBreak/>
        <w:t>fractality, scaling, and attractors (Table 1). We also purposely chose to represent some of our features using very general terms – for example the feature “diversity</w:t>
      </w:r>
      <w:r>
        <w:rPr>
          <w:highlight w:val="yellow"/>
        </w:rPr>
        <w:t>,</w:t>
      </w:r>
      <w:r>
        <w:t xml:space="preserve">” with the term “biodiversity” alone being the object of volumes of discussion </w:t>
      </w:r>
      <w:r>
        <w:fldChar w:fldCharType="begin" w:fldLock="1"/>
      </w:r>
      <w:r w:rsidR="008517EB">
        <w:instrText>ADDIN paperpile_citation &lt;clusterId&gt;V613C969Y451V164&lt;/clusterId&gt;&lt;metadata&gt;&lt;citation&gt;&lt;id&gt;C2A4082D6C1A0AC68D12B57F2BE2A7A2&lt;/id&gt;&lt;/citation&gt;&lt;/metadata&gt;&lt;data&gt;eJzVWdtuHLeW/RVCQGIHEFss1t2BkdNqSY58JEeQ4hxkgsBgschuxlXFPnWRIgd+Pk/zDzNPg3mYH5hXnw+bxaq+VHfnZBDPBJ4Jkrjcxb3X5t5rX8j64ZejNyY/enY049OAJfwsmnlTNp1FyZnHT8P4gp+e82k85UfHR3m3fNMshIfVjHmx54soiD0VK58lQeL53M9UxGSQp1EYJyqXWHp8ZJqmUxBxGrq6OHr2w9GibZfPTk7ynye5NRNbz088NvGYF538NJFdNuGM84nHJ4z5EHKrGyx/eHiYVDIzk6ooJ5VZTOb2/mTZZaXKT/woSn2fxavlq9VSFcVE2vJE1K2RhTq5Y2nE0oTjH+alzGcnImvaWsj2dwvqriha9fPvF1zmem9TGyHZ1bWqWpoZW9j54wZj0EKdmqecf9ErouyrN7Vqu7p6fXv1vFf3mT/9jF/g38JUb001X8CVqmjUvVG10483kKiNuld4XBqD/x/Y95l/0SzsgyiKz/yztkbofkTclrloFWjiRXEUBEmU+BM/TLnPwQprEN3fCmBju1qqgWapDjKWRDnVfppQFmtGhcxDylkskzTzlPKdSG5lV8IVg5DHefln+vqsfqW+uY301evvrqOXr69ferz4p9fx91wtqXe+8F5eNfX3EAYnCtMsnL2/HJW2ahdOh9MqHh0RHcCjErV7Zvjb+56k1RtRtG5hEqeUBUGIVUJrUxjRGlvhzV/gg5rcqgayckEuq6Y1bdeqY/KqXyKK7cuZ7SppCvJ09ur2i2PynaozURlBbuBYUb0Tx+SyFcXjl+TCVBWMJdddo7qSWO2UdTV0fW2a1taPx+RrBNFF9NgthnT+5Rbw1Njc3Ku6Me0jueggqcgMjlP1scNSdWk3UDtr/2JrxxHyorbdkjx9cXY1fv/hX2A0TD8mt7ZUKw0Tcl4o2da2MpKIPK9V0zwjTau0qOykFGVpC/EnWdUT004+amOTT7OxL8nlEEpLlohwYbGpLjeW5GpeGGLKpWhbQ6YV9r400hBF7iz2XZkM9IBOYioiysw4+0gpalPZFcpMlEubIcGhzJBr8U7UYuPOT7XZNXFdUK6dtdiPhPFSNav132Fvchv3/znmYdYQW5FvFQoeCrCBD86lbR7h1HJtwx3eWDDDupoIj5KnF4V7luqLjdonV4LcLZUE8Z7s82vFPJBrJfbJ/b4mGZiA1do0RorVwhvTiD+ejd/UcI2o7Cf3xIYE2tZrCp72XQ8u6cto3zMagqLgXrRKLqq+Ka7UXaP2mOr/VirdgIX1fibtG/px9f5MLTFRuI7oJKaVKYetDh45z8Vy0T/3/nqhVr+/rja7g9SVmHfOEKTM+vFuKUz1sTY5r9ZDBJG7K0vubdG5SPSGnFf3Bt3CmQ1ds4Wo5qo5mb5DOopq1/uD153Q2uhc5IrktiHTD/8GAfizF8SfN7Zuu7koPtZwAN+pqlHjDr7rqlf23pA7kR+Pnu7Qwo34ZEz7x8NHv/a07uYLVZtPntp/SKH/2Ehfnt7RtR2ufq5S5sN/oGt02VA/RQE3dKrGgst5J959+E8kLUqzrXrO1fPeqE8X+I9wKBKkL/JYVJn/h4S4UvJ/dfj4/QPPHzLqf5qh3R1j1ofcZ0fT0uRNSwSZFzaDKdlYvcR4YBrvmLQLRR5snZMn4/dPyEI0JMO0VSrMGLlpliijIiuGJiAtamp9LzblvxSVmCtX/fmEfK/a41000yAcGFsIUjon0CxI1r171+NigmlcgFqjcdbAVKNql+5q0o8GlUAfREAK5VSQpcCc1BBZCFM67yCTF+JeDWMTVD/5lb0+gXWP2MsA7kat2pYYM0i9DqvGEdS9c5shWj2QVvxsK1vCnrlzP5izEJlpRYsnbF8Lqdrenp1d0q3cMXm6XDwW9guUFNW6vzsxkGegxYR8u4BPugZO660rlOhNUz8jeksMF63bHQzsCgfUtWiSqo9VK1CmWrLKImcDfm3WHmjIg2kXmDprnN6GMP2168nfxw2TFumqHPZiNMwdBOQLo/s8PcfYseijaYC5dCzqJ7RxsCcovTX49rDypiAoP7ktSYPDT6FGIert+EfkQszxytRDZN3GW/FWQVthYdO9QQiGjTmU4RHuAjPKCeajZgmSuOG4tvc955p+DIZfHweLW2sLRKrE6RX9oufJeqg0rgy4PeaiFUTcC1OIfpZ+9I+Dfl8aOY5YLES78veaCo20y96YDW9WNz9NnyyVbWGGxLzjHAODEAI3xLnrhwZlBtsrGgz4C/swaN+JmMAfiMsBHOZ/FwjsBYVDOgoiCsOsbKvCVTescMnjYvMNwrvmTJ8WWW3Bq1qULrdWoo4HuxxwFu0ST9cupGP7KlHX9uHQPK1BtKYn1jpsv1ZunL07PEKp6mOPOvU19JYd3LlfMiAgFWpkvuLLr1HpK3cJhCxqoOg2TOltxPDLT7AHdHCXau6+c7hrI6u7tmdkduquqobrzSQOhMdinWrm+UJKmco0DHmSh14mYx0L5gmGSA7Xm+5uaHNB58pt1y5sffTsh1+ODMiGFucMucMbbeBg9zzcmbhfbF26YLlrruvhBoW4lcPFVx6JLOeeoqlKJGVKezQLeEBDmeskZEEWaXdNVYhe60r+6P3xDvBsjDwTte0ZcrcHftG97ZoFzhVktsX3s8DjOtOUpx6nLI0TmiV48vMoydMkTvLc3+JvVOxb8GJkwAucCAqBNbvwaGMoGeTFdutBgn+CiIpUBpRx36dJ5GU0D3nOueJBHIot9CC+j3s1wr3qpDkARWHB1FkZcrXBDb2Qp0InNILPKcvymAov82FGkiaBZCkP+Ah3rWEf+mIEfYFish/rmRGVVu4qjVxssOM0YQKco6mWDOH2Gc105NE019yTQeSpLN1ib1Xsg9+MwG8E+L0HfoYGXrmbg5sNtBIOIQxoEAowjbHYocY0yZgPmsVpnOkt9FrBAdV2mVaqA+iL2sUBM/5sA53FWZoiz6j2tCMZdyQTKc1YqpjCf1mejEi2UrAPPR1BT3HOBMn3w30FfhmUL6nIdBtvJhPFdET9xPFMS06zGDUjSRQXvs9YmI98vlWxj/9qhP+qqw+4di0kjh0NRausPvwrSu078mpjhOaBYFkIF6SppiguIRUi8qkXqTTIYy2l743zfF/VvjEvR8a8FHOU3gNriq7M0BboNwUaliIvRzkfywhko3GcKncRHtA0jAKa6DhK4zAJlMfGtuwq2rfkemSJm7x/OrAEffbv/2z+/jdyvc39JIuCQDEaZwKMCKOEov4gDxTnfqSDKIrkyIS1ht/ENnKhCncBcUDJa1vPMVCakQFezjQKXUhRe2PK/CSimadD6onAZ7liXu6PSLFWsI9/PsI/L92HhMOSj0mEnG9wWZBoqf2IptwHDzKJjXMpaBD4cZ5lXogGtIN7gLmbBgfO7qoP/34v6hH/kzjniQL1NUfRYx4XNEl5SsPQizJwMoh2IFcK/ruKsw98Y4tCoVJW45qj/YynSYh011pQljOOmuMxqn0tuIw8L0pH3W2rYh/8cgR+CRYe5N6tbTBgkMsNcqp1kOeepKEnHMdBb3R5D0U+8rMky7SXxVvkQXwfdaefG4yVag/1W4VzyqiZY3rIIpkiq8MsB6mQWOilnIYBqhzTPE5FsAXtpX+zqyD73Zi9h/ranT4thTjYYUfNJdI6SnjGKM+1jzIbcDS2BH0u4Dz085TnctTLd9Xs23E2suPMqPlBlbcV5kiFEf5s29xCP2FBKmmgeYQOk/g0ZWFGgwRlxfd5ooNRUm80/CbTVF4fNFZR5xYj9ZZmvkKN1yyhWnuRCzanruJTjHRR7Ic+V0k06qqD/NH7H4+P7EOl6jeqxHnA0bU29+JPnSgyVbdiIh3LMHyr/PTxylRvsWL1IbiRC3cTPJlbOy9U/2V39dNXi+K5qj4v6uefV1353GefOwXN89/3Qfwtzt6OlusTx3Q4cQxfPtvHpZufb27eTG+/vZxdueIy7KMSpep5gzHfSEtusZ3VFt6qx+386L6J0sVftxPzalrub2KKyVqf+3qanF/E0xk/nwae552fToPT8+DiNA49xlkwdcnr7oN7WH8gVzXvMJi7gaNy2DgY7XxXDuJJHLjJFnsph+htv+w7S98IlFHHgz+HVw/NMGzbGU7KVa8GMXerrvPQQYRahuBZrgMlhWB5nLMkQ4VDpZEqEcN35nN3yDnDwc99LTbNBc5UZo6R3n37duP9ZXVlslrUj9ufrqx0XtFgpHr//sf/AiKqDSA=&lt;/data&gt; \* MERGEFORMAT</w:instrText>
      </w:r>
      <w:r>
        <w:fldChar w:fldCharType="separate"/>
      </w:r>
      <w:r w:rsidR="00FC20A5">
        <w:rPr>
          <w:noProof/>
          <w:color w:val="000000"/>
        </w:rPr>
        <w:t>(</w:t>
      </w:r>
      <w:r w:rsidR="00FC20A5" w:rsidRPr="00FC20A5">
        <w:rPr>
          <w:i/>
          <w:noProof/>
          <w:color w:val="000000"/>
        </w:rPr>
        <w:t>95</w:t>
      </w:r>
      <w:r w:rsidR="00FC20A5">
        <w:rPr>
          <w:noProof/>
          <w:color w:val="000000"/>
        </w:rPr>
        <w:t>)</w:t>
      </w:r>
      <w:r>
        <w:rPr>
          <w:color w:val="000000"/>
        </w:rPr>
        <w:fldChar w:fldCharType="end"/>
      </w:r>
      <w:r>
        <w:t xml:space="preserve">. Another relevant example is scaling, which has been used loosely to describe the property of some ecological phenomena to change across spatial scales </w:t>
      </w:r>
      <w:r>
        <w:fldChar w:fldCharType="begin" w:fldLock="1"/>
      </w:r>
      <w:r w:rsidR="008517EB">
        <w:instrText>ADDIN paperpile_citation &lt;clusterId&gt;U962I329X619U433&lt;/clusterId&gt;&lt;metadata&gt;&lt;citation&gt;&lt;id&gt;01A7D7D695E10A08AF2EEB746C5C083D&lt;/id&gt;&lt;/citation&gt;&lt;citation&gt;&lt;id&gt;32AA6922394A06CD870E9F2044C2588E&lt;/id&gt;&lt;/citation&gt;&lt;/metadata&gt;&lt;data&gt;eJzNWOuOG7cVfhVCBRIbkLRzv9gw2r06Ttex4bWTpk6w4MxwJNajoULO7Fox8gB9j/7pc/RN+iT9DilpZ2Q7cQoXqAHDHoo85/Bcv4+v302uZTV5MPH84/QsPUvy+Nz3jr3s+CI4Pz9Jo+Q0PvWy8GwynVT9+tosuY/dheB5JoqgSvLaT+vS52USVwEveJEmdRh5SRSJtM5xqlTrjZaLZYdjy65bPzg6Um0jW9HIQnO9md/KRmzmpVoddUKvzHFbnaq2kp1UrfnDjdKQ8UZsbpWuDEQcL7Qs+6brtXjITqSq5I3QRnYbVmK/0DecDj5kF31b0v94wzrNZWcessf4F788wbayY5UoyQqsvxBGNb07dlXyBoKv1qKUwrBKmk7Lwv7IVqoSDfa/0gVv5c9WEYzrdTN58Hp3t+rtvFJyrvTiyPfmPv4cLcpi7ieJH2Mz7TLYdnt7O2/LQs7bZjVv5XK+UDdH675YieooTBCFOA4nP0L4uuKdQID8JM2C1A/yZB6ncZqE0wm2N9IshYZbviMnUoyUxNeHNBvV61K4YAd5kJQpz2eIVD6L6qqaZXkVzUQUVmkV5WXIEyus7Fei7dwhPwhWf569OtPfiGcvkvry1bdPk69fPf3aD5q/vkq/D8R65p8v/a8vjf4ehxe97t3BJKyCION+EoiqiP1YeHEoooKSY3cFbHs3Wam2W2J/hB82gtO1Ai8IJ79MJ9KY9po3lEN+mMSzIMrIQF4gPLyk5VdthTzoODKnXbClumVmG0MtzBoJxTrFlv2KtwwH5A3yC79Jw9Zc85Xq2442iFI1arFhEDPKJ2Ygqi3FlKlWMNV3e00/9cLYHYXYKW64XoiZoUyC9A5Z3UJTi3VI7Y1gvK4pA4tB9s7ZS8VqXspGdgg4DDC3QpPEbgkjd1qm7BYytVorEsNadSMa7OXNppPQx2rcRaBU3uAY73CFVUE5zkR7I7VqKZjY1cpyKbbpPGUrVJOcLag4nCgjsEq27jzoCmjOvhNMNk1PPoeJHWTc6Sv5GpY38meyGe7orAbTMfG2E63BPRkymRthrVojXW1EKLtZrbTdjzqDs+qGdKqaPYG8Dbvne8k09iOmin04jD0SZNnOxPsw2MBus4sBv2sT9ir9oGbZkt/sggArhmEgtbAEzu34W47rqZUNG4K5FmSvFgvXVGx4DbsXzqKMvVkx6z9zH8mllTH2OiVlld6w2yVuix/sNxlIxsOhzHRCrBna0Ap2lSSiQpaRp59STNY4ZVsUWSVuZEUZyEy/WCAZ2JqcYf1qQ0XmzCqxFqgD5LKwt7Mn92lHSTrwMMJtPYy4WgP3+8TbdYPLwDXD7N2XE5IHNqFwNOzWEiFCprnrs3///R9+AHdMmaykMpu21PZqrgaNGElaYio0NBmg6YfJrWxbBOGHib3PD5MGKe4+nUdt7c4qtZItdcRtJOCrM4EWvc3swbV/NQPESqBGq8MAI5q7UN4fRftelA1+cbGf0nSwtajdoCFPWP0UY7PCwsjfZMTw+1Z2S9SwWeI8q60jWNnrGzFnXx32KZuxyCktkDsCdmG+0G2oiKhwpFoIBevWy82uciQfhXvKatl0rqWgf+2DYK1YK2Qk3QYex23hC3SizrXBlmuNgnI9o9CCVzjQqg7phAs7ByrqPVSAq6LhC1IGzYw3RrkNd1Wz1QqFDUL30pYakgNxMvvMtq1r0aiCTBk2YUQXvjKsFYtm6+bf7LVamjdorE1jg2J97WpcarZQnBqguBGt60FU891mTa2UgmkMxp9tU+QYQAGbvTawyMFe06XhEHQBMV/MkfMt2kgnCmqP5v6cPes1aryvNs4VuEstgXB2vRldETPLXQ02Gdgv7zoLYBHyB11E9yUtwwq5QkugTKe7uFSn+h/5iJeuQUrXgp+jBc8wRT322Dl0BJkudu17DlTkJg2EdWjZ6KfrdQNHOGnOZbvJU3145NgkLbTiaByqIzO3ZlNHkrVthOWSrUS5RO4aOKKnoY3sHPdg+nkhqKtUEpfU1M/Gzplj9neyawQG/6mdcdYjn2HI7Yy1SbrvsL/RTTdj+7cNyzZXAik1Kk86tPhgciYAODqykaSdD/DG+c0WhU7Zq3Y4kC55bzia43TwvyvU7c/wHQ5SBxzKvJS1AI61eMV1nasNJg3cjdhbbffOTp48u7p/qOdlj+4w3f3jZgPs/xuAIzxW9w1w7mSbRtsYFU4iwUtHDKq8KOsU7srLqAgyYM889vIoiOIyK8OiAJ6Lah4S9oPDHfLzHL6z2C6OZr7nh+S2vkO1Alm/myC8FHyC/xf4BUVkCPJdCGSPLBUtKb2i6ie4+ULecEb7Gm630Tcw5MfFaE6eKjnWlC4dG8KfGf6GsyBJ0pkXhfGBlhOuC6HVUNF26VDX+UDX+QqpcGjwCRqK6FAo50NZbu1Q2NVA2JUEYuaHwgBQ0ezY1UCWW5r8Aj6hbjFkr8WKSwpmreGbP/W8gd0dn1sXoPGL6mRzKds3d4zNlEuFVguWotB6LVnbLv1x2TwS7ReNfvRF268ehd4XJMA8+jQ69Ea2NmQYA1yjNxxjlJYoa8sM0ImpwJ8/vz5+8fLJ6SW5x9nfouUMEoDZEDvTQRW3MSfuMOvf3mXwNnvn7JSSd27LYb6TSWQjO79Ij0+D8+MIdp6fHEcn59HFSRr76J/RcWw92i56TDjsFsT9SrT/HT0D5c2yPJ37QZgRO6vqa0sN303WWgAstYjF6x9HtO31ng9+jBLDeUeQVEmNBvQBF/4IcrRe2Zzd08Y7M693TdIZC/dcEzCgRCpeyOQEi9R0rDMDqknUYU8fKUWAJjkVZerHMz8NMqxdk4ynVUzLVeIVZR54VZwloe/nUcSjMMgF51mY8czxx/O3KPMzAH/ygzQXQC9ygVLvdC9I3ZP20t158gBD2ti1S4IT2+9fKP8djQyD4+MkD4Iwj4695PQsS73z/AKRiU6DOMvOxy8UoV/nhVdxUXjCSwq/4EHoRbA1qnyRVX4ZeXUkyvTzv1AEXuyxG2loGhOqGM6Gh+zJq9Nv2AuM0EvgiYeD+TwaIR3BGnqzKD7+wuG4qp3BxKga8dYqEOTxNUrT7VryghgljemFnYwWJWC0MSMeunH6KW8YAlXvR3706W8YUZL5uffBN4wsmKdenIbZp7xhDDUP3zDyIBM8EmKWc57MIpoc3EuiWZl4dR34Ii/y/HO+YWRC1FxApZenfiiqmIu4jD/2hhH8+htGlPgzL4iy8RsGkkF2B3hjFz/gH/RHA8hvkccIb4ARqBqAaxB7B1tlC/hEcJl/TOw4Ld6T3A3I0RZ6sa/ULRCzngKvwyKLdbYAfJR6ZoCka4ybOTsG0i+ha2qFgju+mbprbY87XAYMeg8NmngoUQjAaiqPKfuGWyqHAsZKmM2CKLzPKgGHu/cIIhVb9w18tb/y+GZTh8ElMOCXqCNjARI9CfLNl3cg38qhKz8j6sUcItmSMd4QFdocuJwQtKMzH3D/2NdbywaWEB8W435BtnBWi+2jEu1tGbjhZmzhDp8bzEVwSIBdp3EXZWIp9vmmI351uxT2PtbaUczoPewGE6Kym2tJr2bLYRIcMi2bemvrePs84ngVBVItVG9G4d0demC7ohEuEXc3sDxU/NRbykD4fWj79P3XB8K1RNzsBwJHPEw4KbK1X0QJVgL+ckWzZTBbddQxQQ3dA9tei2WCcE+7Z2fuNQspvDMAckZ8Cx8lbjVnzxF3rN5x/1Hlbgnd9I7ET4ncYWyQ20xvOmIm4+LDWDdEsxfqfXZTwvgxD7o8iNGHK1zelQkupcW+VYyroxJmTSEdxu+gTt5jNldbirbjNI+16tdT9vsIz7/+Cem/zXgeC2XfzFwe7K++F3/JC4WmoPTm0IAtB5qyU66BsOGSOxI0RaF3/BaJ8Az+0lLRrpZX/H0atFNEIB2H7whQWkegPhgXXpAnYZilGU88n4ukBh6JYz8TVZnURfERAuQGQ/iX30uADolLQIgtmkVBHv4X9OhyoORStMjWD6oIswjWhlFwoOKCL4Gn2OWdErfy/8JAhpDif85Ain7EQChx5uwSafOZqUcepHMvjoI4/99yjzvnjbjHFu59Eveov1ULMeIeyYB7BAPuESQY9Gk6Zh6lX5deGqVlwcO0LoWXh3ESe0lcV0nqBfHnYh4//gekTevZ&lt;/data&gt; \* MERGEFORMAT</w:instrText>
      </w:r>
      <w:r>
        <w:fldChar w:fldCharType="separate"/>
      </w:r>
      <w:r w:rsidR="00FC20A5">
        <w:rPr>
          <w:noProof/>
          <w:color w:val="000000"/>
        </w:rPr>
        <w:t>(</w:t>
      </w:r>
      <w:r w:rsidR="00FC20A5" w:rsidRPr="00FC20A5">
        <w:rPr>
          <w:i/>
          <w:noProof/>
          <w:color w:val="000000"/>
        </w:rPr>
        <w:t>96</w:t>
      </w:r>
      <w:r w:rsidR="00FC20A5">
        <w:rPr>
          <w:noProof/>
          <w:color w:val="000000"/>
        </w:rPr>
        <w:t xml:space="preserve">, </w:t>
      </w:r>
      <w:r w:rsidR="00FC20A5" w:rsidRPr="00FC20A5">
        <w:rPr>
          <w:i/>
          <w:noProof/>
          <w:color w:val="000000"/>
        </w:rPr>
        <w:t>97</w:t>
      </w:r>
      <w:r w:rsidR="00FC20A5">
        <w:rPr>
          <w:noProof/>
          <w:color w:val="000000"/>
        </w:rPr>
        <w:t>)</w:t>
      </w:r>
      <w:r>
        <w:rPr>
          <w:color w:val="000000"/>
        </w:rPr>
        <w:fldChar w:fldCharType="end"/>
      </w:r>
      <w:r>
        <w:t xml:space="preserve">, and more formally in the context of scale-invariant laws discovered in ecology </w:t>
      </w:r>
      <w:r>
        <w:fldChar w:fldCharType="begin" w:fldLock="1"/>
      </w:r>
      <w:r w:rsidR="008517EB">
        <w:instrText>ADDIN paperpile_citation &lt;clusterId&gt;U398H386X976B669&lt;/clusterId&gt;&lt;metadata&gt;&lt;citation&gt;&lt;id&gt;C0DD98F6167506E2B0BC789216481528&lt;/id&gt;&lt;/citation&gt;&lt;/metadata&gt;&lt;data&gt;eJyVVttu3MgR/ZXGPPgCiFTzThowsrqMACtS1pHsBBtjYTS7i8Ne95A0LxrNGv6kPAT7Cf6xnG6OpNmJN0geNBC7q+rU5XRVffiy+KjV4tXijJ+fF/lFGqRZwtNleMpPz7K8CIM0zoMkzBdHCzV1H4daBJCOuJBRVKYlRapSlEVBSpxHYZGnsYyzqoqkVKFIoKWHYSKovB1Zgc+pN4tXHxb1OHavjo/Vva9a7bf96jjgfhDG4fEvVPo8SHKLaKUGiG02G7+RpfYbs/YbXfur9u64m8o1qWOIJknMkz3xX9qpb4QZ/FK3pl3pYRx82a6t6WPRj1oa8kzbfpq6Y6B/B/ln+NkpMRIyE6RpEOOah35aFDxPkYhWI6DvOTwAWdKc0bLIgyzgsSeJBx7P8tzLk7L0ZClkxbM0TaV1WrVyWlMzzkpBGK7/7L0/7/9CP96k1dX7v12nl++vL4PQ/ON99lNInRcs6+Dyauh/gjJyYPRQWz+/LNZtM9awYa1uSfT4N+RIzNejhagqbbQYddvYWgOOela1PTtRd6KRpNjtOClNA9MNW0qbtS0TjWKnulX6jvpBj1v24uzkdnn60l2cU4dUCut5yxTtlL79UxyxCyEnMwplj880NVKLwRoy335baSmGI/YWnupK44K9b2bzCvJnYvz2m4GI06y1oSMGeW2MYEEQe+dH7FZAU6zao/neZ91a9J8nGn9Arf1ukr40CF+Uw9gLOSLYWymMblasJ+PiH2rdDezFpqaeWNmqLRv0r8QqEuPUIwHwdawJeVDUEX6akd2JXovS0Bx5126o94zYMAVm9bqcnFkmYA8sQxXMFmhd24M/Np/kUoOwDBu2w0jrwWdvGqDoAXJ3mjZsQzAtzBaODN/1133BHJJNDfW2OvLzpFEWiDi3EG8zoKRr8Xj06Onv9CszyXGabVv3mmldogI++3HqmdBrBrcgNtTthtk/ZELfaTXBfUN3ZJgY56iRLCkaVpPpnF/3nRF6h9yT0nJkHWSpt8kZXVZnA20F17ppFx8ucGstdX3biRX8tOJT14GjTmGwGugRotG/Oh2f/Z0eUjfotTaiP8gXXn/LBEygdEimbhy8y/GgnT3x2eZA2ursqsJeaB+MsoIg01oMAxs6kkjsywcDEsSl+9Hq71VVN44hYMoByZy9fSZBz7LtJRsmWT9Q7bmrKDlnUNM7YfBmEN9k6PlcWisEUiCYR8/qbdfiHME8d9lwAYOQcrJut2v6Q57SGmh/kJQdFxzqIU/2At5jwBzDFmga8YEGPa1Q2R7EpF1p7cPYkrss7cMaadU7Mm70WFveKsdi+zy+y33rzKbWSBieCRhOA5HFBWPoXkIXGsAQNoBqsq+YWRnRy9pHLxj1aGivERy8jO8+UNtaxYoG25GzuPCCLLXDazdYqslgiC3eIXmX84kjxD0Iq21DxPc8ebZ2JMwTU2U8ELkMK1mGCTo/hmZQlmWWJmkeFEkcJlHCw6qaJ6bt0pyHoceL2AKLaaxbNPQPXxa6QcSoth2pJ7iqdD/YPvcWHapl7sQ1ATe8Ftdzd2ROdB4xvIxSjGoMIhUpj+eF8IooD7y0rHiVZLISwo4yI5zZnQEMkd9B3+xD31Ajxv/E/uukv/2rbUCDmyd0mQRllUjpBYpLjyvFvZKAnlWJSGSQpInLwQ790cQh/u0e/C2VkMb7O8A/KYUC+O0jdiJSRZIqL6Wi9HgSRl4RqtwDahbleZwmiXrCntUPgS/2gC8EynwAeiXKXrCLR0yRVRGvROUliYw8zjmyTXnplQJrgCiVKN0WsMN02oeQ13uQKIckcwj6rl01ZIxm14+42FpkVaTkSZmkHg8o9HIl8SnKEsQTZZzsVfnBwH+HxulwmGMwfg81z/KMSxV7ZZRxj5dV4IHAuVfiN4krFadRsJdhKP//wd6gQ6KZkkaen5CzGLzOKkJ2FZ4NDzIvj0PyCPtsqqJSFvlenvdsLL5i22s3aMEfaS20fdhVj+sfMPDQC0fhSwFF9BlSp9sr3XyCxG59HWTdotdhHW1XWEbsjrk7+lNtXlPzzPSvn6Gnvo74M2tgeP2/7b2fMDPcu7ITbl7zxm3ntui3H09u3r05u1ouHrxusIRZMpJC+5Ets7HtHP5E26cnbHdB7/P2qY3h6tJny/vOd9uZ/2DR7o358iI7OQuXJ3EQBMvTk/h0GV+cZknAQx6f2EzetWZywCGfidSsJrRMHJB9iBINeX9/DorMD4M4CiKEs5533afN3Tr7Ee1ZWApous6u56bXnhkSjTODQlupa5XYV8VjLiIek4giXkhehJEKo0IlQZaIKKzmvXp5j+FyLkZht2M9XGB06BVa69hPZNvsm+ZK4731SFIF9rmzq1bazLjvr19//jevGEyu&lt;/data&gt; \* MERGEFORMAT</w:instrText>
      </w:r>
      <w:r>
        <w:fldChar w:fldCharType="separate"/>
      </w:r>
      <w:r w:rsidR="008517EB">
        <w:rPr>
          <w:noProof/>
          <w:color w:val="000000"/>
        </w:rPr>
        <w:t>(</w:t>
      </w:r>
      <w:r w:rsidR="008517EB" w:rsidRPr="008517EB">
        <w:rPr>
          <w:i/>
          <w:noProof/>
          <w:color w:val="000000"/>
        </w:rPr>
        <w:t>11</w:t>
      </w:r>
      <w:r w:rsidR="008517EB">
        <w:rPr>
          <w:noProof/>
          <w:color w:val="000000"/>
        </w:rPr>
        <w:t>)</w:t>
      </w:r>
      <w:r>
        <w:rPr>
          <w:color w:val="000000"/>
        </w:rPr>
        <w:fldChar w:fldCharType="end"/>
      </w:r>
      <w:r>
        <w:t xml:space="preserve"> (see </w:t>
      </w:r>
      <w:r>
        <w:rPr>
          <w:highlight w:val="yellow"/>
        </w:rPr>
        <w:t xml:space="preserve">discussion of </w:t>
      </w:r>
      <w:r>
        <w:t xml:space="preserve">“efficient theories” below). Keeping these limitations in mind, we believe that the flexibility coming with the broad terms we chose will accommodate the many different phenomena described in complex ecological systems under a broad, but organized, conceptual framework. </w:t>
      </w:r>
      <w:r>
        <w:rPr>
          <w:highlight w:val="yellow"/>
        </w:rPr>
        <w:t>O</w:t>
      </w:r>
      <w:r>
        <w:t xml:space="preserve">ur review </w:t>
      </w:r>
      <w:r>
        <w:rPr>
          <w:highlight w:val="yellow"/>
        </w:rPr>
        <w:t>is not</w:t>
      </w:r>
      <w:r>
        <w:t xml:space="preserve"> a definitive guide to the vast field of ecological </w:t>
      </w:r>
      <w:r w:rsidR="00D51428">
        <w:t>complexity</w:t>
      </w:r>
      <w:r w:rsidR="00D51428">
        <w:rPr>
          <w:highlight w:val="yellow"/>
        </w:rPr>
        <w:t xml:space="preserve"> but</w:t>
      </w:r>
      <w:r>
        <w:rPr>
          <w:highlight w:val="yellow"/>
        </w:rPr>
        <w:t xml:space="preserve"> is a starting point </w:t>
      </w:r>
      <w:r>
        <w:t>of a</w:t>
      </w:r>
      <w:r>
        <w:rPr>
          <w:highlight w:val="yellow"/>
        </w:rPr>
        <w:t>n</w:t>
      </w:r>
      <w:r>
        <w:t xml:space="preserve"> effort to explore CSS for ecologists interested in </w:t>
      </w:r>
      <w:r w:rsidR="00D51428">
        <w:t>complexity</w:t>
      </w:r>
      <w:r w:rsidR="00D51428">
        <w:rPr>
          <w:highlight w:val="yellow"/>
        </w:rPr>
        <w:t>.</w:t>
      </w:r>
      <w:r>
        <w:t xml:space="preserve"> </w:t>
      </w:r>
    </w:p>
    <w:p w14:paraId="298862CC" w14:textId="1339F03B" w:rsidR="00563A9A" w:rsidRDefault="00000000">
      <w:pPr>
        <w:spacing w:before="120" w:after="120"/>
      </w:pPr>
      <w:r>
        <w:t xml:space="preserve">Importantly, while </w:t>
      </w:r>
      <w:r>
        <w:rPr>
          <w:highlight w:val="yellow"/>
        </w:rPr>
        <w:t xml:space="preserve">we recognize that </w:t>
      </w:r>
      <w:r>
        <w:t xml:space="preserve">some of our </w:t>
      </w:r>
      <w:r>
        <w:rPr>
          <w:highlight w:val="yellow"/>
        </w:rPr>
        <w:t xml:space="preserve">methodological </w:t>
      </w:r>
      <w:r>
        <w:t xml:space="preserve">choices </w:t>
      </w:r>
      <w:r>
        <w:rPr>
          <w:highlight w:val="yellow"/>
        </w:rPr>
        <w:t>may be somewhat</w:t>
      </w:r>
      <w:r>
        <w:t xml:space="preserve"> arbitrary, </w:t>
      </w:r>
      <w:r>
        <w:rPr>
          <w:highlight w:val="yellow"/>
        </w:rPr>
        <w:t>it is</w:t>
      </w:r>
      <w:r>
        <w:t xml:space="preserve"> not </w:t>
      </w:r>
      <w:r>
        <w:rPr>
          <w:highlight w:val="yellow"/>
        </w:rPr>
        <w:t>clear that there is</w:t>
      </w:r>
      <w:r>
        <w:t xml:space="preserve"> a</w:t>
      </w:r>
      <w:r>
        <w:rPr>
          <w:highlight w:val="yellow"/>
        </w:rPr>
        <w:t>n</w:t>
      </w:r>
      <w:r>
        <w:t xml:space="preserve"> objective way to </w:t>
      </w:r>
      <w:r>
        <w:rPr>
          <w:highlight w:val="yellow"/>
        </w:rPr>
        <w:t>reproduce this</w:t>
      </w:r>
      <w:r>
        <w:t xml:space="preserve"> study while </w:t>
      </w:r>
      <w:r>
        <w:rPr>
          <w:highlight w:val="yellow"/>
        </w:rPr>
        <w:t xml:space="preserve">entirely </w:t>
      </w:r>
      <w:r>
        <w:t xml:space="preserve">removing personal evaluations. Relying solely on bibliometric tools to identify alternative features to those we propose would have substantial limitations </w:t>
      </w:r>
      <w:r>
        <w:fldChar w:fldCharType="begin" w:fldLock="1"/>
      </w:r>
      <w:r w:rsidR="008517EB">
        <w:instrText>ADDIN paperpile_citation &lt;clusterId&gt;A887N847J538H958&lt;/clusterId&gt;&lt;metadata&gt;&lt;citation&gt;&lt;id&gt;F9B2994011A40178A04C7808C539AC06&lt;/id&gt;&lt;/citation&gt;&lt;/metadata&gt;&lt;data&gt;eJyNVmFv2zgS/SuEP/RuAcsRJUuyUhRdx0227Tlt0DZ36BaLgKJGFjc0qSOpOEbR/34zkp2kvV3sBkgiUTPvDWceZ/jl6+RG1ZPTyUV5lpTlPOZ8iX+KxTKer4pFvFhlablcxflkOqn77sa3gqN1ItO6zsuyTLMmKeMqlWXBRdKIZp7xpq6TuoRY1g16Ke97QJePCb70Tk9Ov0zaEDp/enJijVYGtKqccPvZTmnYz6TdntRWnfB4xuM4OZGdvp8lvChL9CdH9KvvZ2gys27z52Z/hS8q/0fOv2GQXS0CYFJ4nqdpWuTpfDZPksW8mE66vtLKt+BwR/8hPMqLVfj2h4F42zsJY4abpFksZJNFsUjrKF6kZSSAN1Eps4bPkwy4jAc02W/BhNGJJ8n2X9H1K/cO3n/Im/X1vy/zt9eXb3mif70uPifQRfy85W/X3n0ek21uhA5DPGUZxVlClTtGjYhfJ1trQksGHL/sQdBWkpjnk2/TiWgapZUIyhpcXdmNUUHdAftkrfZsHeoZW69Xz9nV7P2Mndl7lpfZc5ZkGXtnXWjZEm3fwY59sLIFrWE6vH227pbxeBHz5+zaIJ7zKuyZbdh7ry2iWR8qe+sHG3aGNavBmeEji1OeE/hOUKqDCprEdCm6TpkNw2J2Gu4R7eR1vxWG3Rq701BvgAnPxPE7E7Xoho34vQ+wRSQsf3BCUqZWwgW7caJr90x5Flp0doHC24ou2opbYgqtCEyZAGgYwDMvFRiJGwwgW2O13eynTJia3SnfC80EeAQKSnrWWDeAdr3rrAcCdkBbHHGB1XYrlKF1InDoOWVG3KmNqDTM2Cc0OdDhhnpdM6HqwVE+RA6OKXQPbIf+LFhEQtotE5Xtw2DbE6PeE2fnrATvCbn3U3ZJwWiAu3941mFUtlaSBeJmO8ziiAQ1qzA9xqtNG/wTXBHsFu23wj96Yz1QKOoWdspjil4Ldwd7RN+REKwZY1dO9hq93f5QFUr3/zG2Y0Wso1xiXh8iQJhfhAaDsOCcdbidoyowke0PaqiHolVC3mLATIPwgbJ0ZR1WHSPYtZZpSutxW41yZOIAIttED0BIYgdxPqxET4vgWY8FFmynahKRE4PKh+JhmiA4yiwJRv23x3ik6IY0f6cI3AQITU+jlPyoRO8H/Q5QqkEcibEjG+77DGPekT5bMdSgFR3uFcDgluSgXkWHAZuRqb9LZiW8GvX5SK9hoyimobbHY1PvjdiSljGUx6RKB0OrGHQvJPYtKiguzNiVs6T1emR+ytk4sQUSwvRvHlb2z9Xy40+sEwHPhkFIJHxttUbSJ5JCmynB7LDt0H8K/05h8xkO7iPTEE+rACeCbCkgjRqDcHw/7hQDHdlnbEkeoxwwNyjAUb7W/G6VoYzBPemeejZ6dVgDlPwOcHloMFhvt8UkO7ul0jp7r7YoRqTl8zh+0sEezngnOlLSQ9MmxRLlR4EM7ALYG+OxEfYBeWqoezkWK9iO4lfY11TVD3XpPcW3RjoT2CuF6ms1BLbU2sqhUFOSYOgd/NgijgUfe5pv7Y7RLx6ZsTEFOGSBNHgQqsZD/5LRKGHDaGRXh3aAGp5i0HLGVo+7Tfgp2hYvk3Q+HZxoTokN+GEcFRGu48rvOECN0E2v9TCQju40W8erSA35YpFxXuTzJE3nczkv0xSSOU8LkVQVPlWliGt+mI7DZCzyKCkWBY2BPrQWJ+CXrxNFsw5DRYu3+GWoOD3b1tArdiRSIA3lTy02bM/I6jClawEFiCTKeIrznfMqKnmZRSKGBmSaxJWgzWgxII7uOG6/41w+4VwaI37g/FXsg4c7wZYPrDn+VE2cRxJkFeF1q4pExvOoiYuYZ3GZ8YQ/sh4BJt/wimN3BtwN4NihtDZO3YmfsYIVuCBmkrixh0N9tl8rc4sWh3uXl63Vws021m5wMtFV6rD0stUvwDzT7sUz029fpPEzAvAv/uaFDbUe9h1N9qurm+WHT29W6/PJMUxUIn25AOpQ0rIPGO0hwlu8gB0TShqKduFRND8KZkAjdS3OL4rlKjlfzjnn52fL+dn5/OKsyHicxPNlhqZ3VvcD6SGDZtOjNPEdSAtD33tyQSziZJbhPSVOxqjwBqYE1dR8LC66UWV2hUPHDE5YP7K6rDM0qeKqETwXVc4buUC4AhJRZRXkMK9LIcYb4Tn1klciCLrAKX+B3VRtUMvB9UC6fmPW4yV3ctqgnIa1NZ5xfXj/9u23/wE7l/eD&lt;/data&gt; \* MERGEFORMAT</w:instrText>
      </w:r>
      <w:r>
        <w:fldChar w:fldCharType="separate"/>
      </w:r>
      <w:r w:rsidR="00FC20A5">
        <w:rPr>
          <w:noProof/>
          <w:color w:val="000000"/>
        </w:rPr>
        <w:t>(</w:t>
      </w:r>
      <w:r w:rsidR="00FC20A5" w:rsidRPr="00FC20A5">
        <w:rPr>
          <w:i/>
          <w:noProof/>
          <w:color w:val="000000"/>
        </w:rPr>
        <w:t>98</w:t>
      </w:r>
      <w:r w:rsidR="00FC20A5">
        <w:rPr>
          <w:noProof/>
          <w:color w:val="000000"/>
        </w:rPr>
        <w:t>)</w:t>
      </w:r>
      <w:r>
        <w:rPr>
          <w:color w:val="000000"/>
        </w:rPr>
        <w:fldChar w:fldCharType="end"/>
      </w:r>
      <w:r>
        <w:t xml:space="preserve">. For instance, the same terminology can be used by different authors to express different concepts [see, e.g., “complex adaptive systems” </w:t>
      </w:r>
      <w:r>
        <w:rPr>
          <w:i/>
        </w:rPr>
        <w:t xml:space="preserve">sensu </w:t>
      </w:r>
      <w:r>
        <w:fldChar w:fldCharType="begin" w:fldLock="1"/>
      </w:r>
      <w:r w:rsidR="008517EB">
        <w:instrText>ADDIN paperpile_citation &lt;clusterId&gt;S824G872C562Z985&lt;/clusterId&gt;&lt;metadata&gt;&lt;citation&gt;&lt;id&gt;703A8CF8D4C011EDA2298ADFD2A92DCC&lt;/id&gt;&lt;/citation&gt;&lt;/metadata&gt;&lt;data&gt;eJxtVE1v2zgQ/SuCDjlFLkmRohQg2Pqz2NTeBN3NAm1QGCNxaLOhJS8luTWC/PclpSbpoTdyhm/mzbwZPjzFW6Piq1iSdJrPV/mCzwmly8WUsSKfLlYLNi3YYj6PL2PVH7ftHqh/zWjJkak8lVpwqoXKZCllCSh1TiotKo6YliXxKNO2PXqIP/bOxlcPX/3hqKBDn5ZmGSsky6ScMJKTnF7Gx760pt2j85i/u0m0AdeZuo3uHLZtYNGYMVrb9K7CkX2lmGCgqgRQyIRoFAkorZM8l4SVnkkGfMBW/QHrbgRRxg4fk/uF+wtvP2V6ff/vJru539xQZr/cy88Mjwld7unNunWfx0LqLdguIAueJqwgRfzG10d8is8IbvAXPH6+jDvT2VD7P3uM/uvBPUZQq6jzt2+w8/eraKpOnk/va4tMPXhaczhafH1YNeH6IySCHbZj6d986TVY3Vv7sxejLFpVpZZcK6CpVikWiJxRKQEyLmihdClJxoT6WY1HEEJYUggivAn6bt94+g9PsalNZ8CGdBvv0ca1oe5N7xycvcHiCUNqMgkSl/Dozx/Q2mQDdX0Zvb7TjTtAN0j95o9CyFECTQTHTJRJRUmZEKnLJPdiJUpQJLn3KJ6FdDCkf40QP/shar7X6LZ4ABOYaGdO8L4HW6LrYFKBh1XGZ56d16YO/PZdd7x6966t9o0FN9k1zc7ixPf3xfTH3l5jfWHd9UXdH65TchECtNciLzLhuygIybkQeSbSUffufAzq3t1tZ7e3H+MXSjUcgnmFCp2pmuiTZ/Ym2ihYiPyI51+LCkOTqPNLmLBl+XIlp3O2nHLqd3I25bMlX82koIQRPg2a7dptZfu282mHhv6e66mx/cApC5jK4S/bl2aSsgnnnGX5MAPN3CLUg3/k6YfeQBgFPJ6+B+mCcaNE0J9mqqJ5IQuikCIjKU1Jrir/AYD/FNi4c8sfnYMFdBBWxLSrxqHZ+enrXI9hEv+s16Z04Hw7tB+6wbZuqtCr4f78/PV/1ZBnCg==&lt;/data&gt; \* MERGEFORMAT</w:instrText>
      </w:r>
      <w:r>
        <w:fldChar w:fldCharType="separate"/>
      </w:r>
      <w:r w:rsidR="008517EB" w:rsidRPr="008517EB">
        <w:rPr>
          <w:noProof/>
          <w:color w:val="000000"/>
        </w:rPr>
        <w:t>(</w:t>
      </w:r>
      <w:r w:rsidR="008517EB" w:rsidRPr="008517EB">
        <w:rPr>
          <w:i/>
          <w:noProof/>
          <w:color w:val="000000"/>
        </w:rPr>
        <w:t>3</w:t>
      </w:r>
      <w:r w:rsidR="008517EB" w:rsidRPr="008517EB">
        <w:rPr>
          <w:noProof/>
          <w:color w:val="000000"/>
        </w:rPr>
        <w:t>)</w:t>
      </w:r>
      <w:r>
        <w:rPr>
          <w:i/>
          <w:color w:val="000000"/>
        </w:rPr>
        <w:fldChar w:fldCharType="end"/>
      </w:r>
      <w:r>
        <w:t xml:space="preserve"> vs. </w:t>
      </w:r>
      <w:r>
        <w:fldChar w:fldCharType="begin" w:fldLock="1"/>
      </w:r>
      <w:r w:rsidR="008517EB">
        <w:instrText>ADDIN paperpile_citation &lt;clusterId&gt;S261G241C631Z322&lt;/clusterId&gt;&lt;metadata&gt;&lt;citation&gt;&lt;id&gt;703AC448D4C011EDA2298ADFD2A92DCC&lt;/id&gt;&lt;/citation&gt;&lt;/metadata&gt;&lt;data&gt;eJyFU01P5DgQ/SutnEkTO7Edc5rQH4LeZhexsBKDUKtsl+nMpJPIcZpBiP++dnpn0J5GudiuelWvXr08vSe72iQXicjyalEU5bJYZISslhWlsqyW6yWtJF0uFslZYsZ+N+yBxGwQlnLN8iKTiuqcITOIpWAsp0TmGRhGFBVFQNXDMGKAkHAeXZNcPCV77/uL8/PX19f5t8F3bt65l/PBg2rwnGYZZQXhITumDb/New5lewMewxSEM8kJDd+ciJILcZb0o2rqYY8uULjf4+zm+n5263AYQoOhG53G0/wcS8tLmaVloWiaCc5SxQublppYAFkSxUTUoNPjAVt/AhFKD3+kD0v3J/51x+324Z8bvnm42RDafH0QjxT7lKz2ZLMd3GPyySVA35M3hMiJSEmTj7PE176JMi26Q9/gj1lloPf1EWd/vw0eD5FuDy84RIhI8yzcvwX6LTR2bIKqyRLQQDNOc52WVFBtAS0IWmqtDVeZKMDYkkmRozK6FIYIKfOAgNHvu0Dn6T2p29rX0MRGm6sQavCIsX42jz1t7QYfQ92+ncWw7dwB/KR+ctU1DbRmNuEUfP98OpudAPMQOElHTa4yaoLUPOpdcJ6qDDG1JVqlQSO3KnaHqd1/ZZKP58lQbeQTbJoyyqNTutcW3Q4PUEem1tVH+DJCo9B5mGs4Se/f+ijw7e2uuru/XmxXv4AtHGJkjQZdrbvZXcB/6vt/bXXt8Tu+fXKKC0xf7M9icbRytRbVgq6qgoRf6bIqLlfF+lIwktGsqFhIPXbNOPUMVo1FHf40MKcyZ7Is50xGh0+r6RYNQjvFTwR20NQQN1TdHTdR0vh4Y1iUBUMfkVkOiluqpNSkYFpRqQprDGcnD69+eAdL8BCdWA/rzmH9ElT1bsSo8HW7rZUDF+a0wQvT27bTUYzp/vHx/C91y0Qs&lt;/data&gt; \* MERGEFORMAT</w:instrText>
      </w:r>
      <w:r>
        <w:fldChar w:fldCharType="separate"/>
      </w:r>
      <w:r w:rsidR="008517EB">
        <w:rPr>
          <w:noProof/>
          <w:color w:val="000000"/>
        </w:rPr>
        <w:t>(</w:t>
      </w:r>
      <w:r w:rsidR="008517EB" w:rsidRPr="008517EB">
        <w:rPr>
          <w:i/>
          <w:noProof/>
          <w:color w:val="000000"/>
        </w:rPr>
        <w:t>4</w:t>
      </w:r>
      <w:r w:rsidR="008517EB">
        <w:rPr>
          <w:noProof/>
          <w:color w:val="000000"/>
        </w:rPr>
        <w:t>)</w:t>
      </w:r>
      <w:r>
        <w:rPr>
          <w:color w:val="000000"/>
        </w:rPr>
        <w:fldChar w:fldCharType="end"/>
      </w:r>
      <w:r>
        <w:t xml:space="preserve">], and while the human mind can recognize these patterns, algorithms would likely fail to do so. Furthermore, text analysis would skew our assessments towards concepts in </w:t>
      </w:r>
      <w:r>
        <w:rPr>
          <w:highlight w:val="yellow"/>
        </w:rPr>
        <w:t xml:space="preserve">peer-reviewed </w:t>
      </w:r>
      <w:r>
        <w:t>papers, neglecting books</w:t>
      </w:r>
      <w:r>
        <w:rPr>
          <w:highlight w:val="yellow"/>
        </w:rPr>
        <w:t>,</w:t>
      </w:r>
      <w:r>
        <w:t xml:space="preserve"> letters</w:t>
      </w:r>
      <w:r>
        <w:rPr>
          <w:highlight w:val="yellow"/>
        </w:rPr>
        <w:t>, lectures, and personal communications</w:t>
      </w:r>
      <w:r>
        <w:t xml:space="preserve"> that we have used to inform our assessment </w:t>
      </w:r>
      <w:r>
        <w:fldChar w:fldCharType="begin" w:fldLock="1"/>
      </w:r>
      <w:r w:rsidR="008517EB">
        <w:instrText>ADDIN paperpile_citation &lt;clusterId&gt;Y421M577B867Y682&lt;/clusterId&gt;&lt;metadata&gt;&lt;citation&gt;&lt;id&gt;A7C6FBAF02BC046E97762AE3923FB14A&lt;/id&gt;&lt;/citation&gt;&lt;/metadata&gt;&lt;data&gt;eJxdUttu2zAM/RXDz3Gh+6VPS9JkWJdsRYsM6IoikGWqEebYgSx3zYr8++Skl3VPtkiec0ge3j3na1/l5/lYTsV8Mp4jMpkiJmZaSkHGM6oJnU8wG+ejvOp3625jcKrmUEpZWmMVZSWtXMWAl1prxEtCJHFU0FIRcAnV7yoTIUlgIYgmjGN2JggRGI/yru2DhVMDqpKOU4GLSpW8QMqWhaaaFsZyp7ECapwZmmhtv4UmnkCYkO3XYnURvsH3a+EWqx9LcblaXmJS/1zJWwK7As82+HLRhdsE3vVl7bvN0M1zvgcTEgVBBOeHUR59rCG9l2aXtS6LG8im7XZXw5OP++zGemgsdGfZRR82Zjt6+Warxj9C6FJN4n/ZDmDpLENSaMYqyyVD2kqtKLWWW2IdqhSitrIJYfq4aVMbd8+5b3z0pu4SwSRlnA9dfP1vw9bE4xbzqeki1LVpfDakTntAItET0AVgVRbpRQtFeVVQRhgTSGCKIBXX5kj5TpEG/yC8+Ed48Z/wZwjBxy5bvKkyTghPzhdMSFIgJ0WhKsQLrDRmlBCapnxXfcHnh/tR3v5uIKxha3ydMi74R/OpN3UJIZoza05Wxf1uMOTqar38cjNNsTb4B9+Yem19hF+wT0n7Nsrg49bs8lfyxmwH9BwqCN622XXSSMl36PQDtKgeX6HDUajZXI6nZDZmGOPZZMwmMzafSI4RQWzMB6IAH+8aqTOpqeInjbWpvRlWSp7+XDYnp9tpDaY5YtIKh6plxYc9JtOMJk5bUVpSOeeEo1iptFpO0dG5dPazpxjMhYlmOF7fzdsA/qHJz2PoYZQCX5qFL4MJaTaX3DzGFq019cv7cLj/C7DyLd4=&lt;/data&gt; \* MERGEFORMAT</w:instrText>
      </w:r>
      <w:r>
        <w:fldChar w:fldCharType="separate"/>
      </w:r>
      <w:r w:rsidR="00FC20A5">
        <w:rPr>
          <w:noProof/>
          <w:color w:val="000000"/>
        </w:rPr>
        <w:t>(</w:t>
      </w:r>
      <w:r w:rsidR="00FC20A5" w:rsidRPr="00FC20A5">
        <w:rPr>
          <w:i/>
          <w:noProof/>
          <w:color w:val="000000"/>
        </w:rPr>
        <w:t>99</w:t>
      </w:r>
      <w:r w:rsidR="00FC20A5">
        <w:rPr>
          <w:noProof/>
          <w:color w:val="000000"/>
        </w:rPr>
        <w:t>)</w:t>
      </w:r>
      <w:r>
        <w:rPr>
          <w:color w:val="000000"/>
        </w:rPr>
        <w:fldChar w:fldCharType="end"/>
      </w:r>
      <w:r>
        <w:t>. For this reason, we preferred a critical review to a topic modeling approach for identifying the features synthesized in Table 1. Acknowledg</w:t>
      </w:r>
      <w:r>
        <w:rPr>
          <w:highlight w:val="yellow"/>
        </w:rPr>
        <w:t>ing</w:t>
      </w:r>
      <w:r>
        <w:t xml:space="preserve"> these aspects of our work, we next discuss how we used the template of 23 features to assess how ecological complexity has been conceptualized in the peer-reviewed literature.</w:t>
      </w:r>
    </w:p>
    <w:p w14:paraId="70430259" w14:textId="77777777" w:rsidR="00563A9A" w:rsidRDefault="00000000">
      <w:pPr>
        <w:spacing w:before="120" w:after="120"/>
        <w:rPr>
          <w:u w:val="single"/>
        </w:rPr>
      </w:pPr>
      <w:r>
        <w:rPr>
          <w:u w:val="single"/>
        </w:rPr>
        <w:t xml:space="preserve">How </w:t>
      </w:r>
      <w:r>
        <w:rPr>
          <w:highlight w:val="yellow"/>
          <w:u w:val="single"/>
        </w:rPr>
        <w:t>is</w:t>
      </w:r>
      <w:r>
        <w:rPr>
          <w:u w:val="single"/>
        </w:rPr>
        <w:t xml:space="preserve"> ecological complexity</w:t>
      </w:r>
      <w:r>
        <w:rPr>
          <w:highlight w:val="yellow"/>
          <w:u w:val="single"/>
        </w:rPr>
        <w:t xml:space="preserve"> discussed in the literature</w:t>
      </w:r>
      <w:r>
        <w:rPr>
          <w:u w:val="single"/>
        </w:rPr>
        <w:t>?</w:t>
      </w:r>
    </w:p>
    <w:p w14:paraId="55BE1328" w14:textId="38A6BEC6" w:rsidR="00563A9A" w:rsidRDefault="00000000">
      <w:pPr>
        <w:spacing w:before="120" w:after="120"/>
      </w:pPr>
      <w:r>
        <w:t>Our analyses found that the number of articles referring to ‘ecological complexity’ has increased exponentially in the last fifty years (Figs. 2, S1), mirroring the trend observed for articles that refer more broadly to ‘complexity’</w:t>
      </w:r>
      <w:r>
        <w:rPr>
          <w:highlight w:val="yellow"/>
        </w:rPr>
        <w:t xml:space="preserve"> (</w:t>
      </w:r>
      <w:r>
        <w:t>and involving all continents except for Antarctica</w:t>
      </w:r>
      <w:r>
        <w:rPr>
          <w:highlight w:val="yellow"/>
        </w:rPr>
        <w:t>)</w:t>
      </w:r>
      <w:r>
        <w:t xml:space="preserve">. Despite this growth, what authors conceptualize when referring to ecological complexity has remained largely </w:t>
      </w:r>
      <w:r>
        <w:rPr>
          <w:highlight w:val="yellow"/>
        </w:rPr>
        <w:t>unanalyzed</w:t>
      </w:r>
      <w:r>
        <w:t>. In parallel to reviewing CSS in relation to ecological systems (Fig. 1b,</w:t>
      </w:r>
      <w:r w:rsidR="00D51428">
        <w:t xml:space="preserve"> </w:t>
      </w:r>
      <w:r>
        <w:t>d), we provide a quantitative assessment of how authors have conceptualized ecological complexity in relation to the features identified in our critical review (Fig. 1c-e; Table 1).</w:t>
      </w:r>
    </w:p>
    <w:p w14:paraId="77F1C510" w14:textId="6D2A147D" w:rsidR="00563A9A" w:rsidRDefault="00000000">
      <w:pPr>
        <w:spacing w:before="120" w:after="120"/>
      </w:pPr>
      <w:r>
        <w:t xml:space="preserve">Overall, we found limited differences between </w:t>
      </w:r>
      <w:r>
        <w:rPr>
          <w:i/>
        </w:rPr>
        <w:t xml:space="preserve">complexity </w:t>
      </w:r>
      <w:r>
        <w:t xml:space="preserve">and </w:t>
      </w:r>
      <w:r>
        <w:rPr>
          <w:i/>
        </w:rPr>
        <w:t xml:space="preserve">control </w:t>
      </w:r>
      <w:r>
        <w:t xml:space="preserve">articles. For instance, approximately a quarter of the </w:t>
      </w:r>
      <w:r>
        <w:rPr>
          <w:i/>
        </w:rPr>
        <w:t xml:space="preserve">complexity </w:t>
      </w:r>
      <w:r>
        <w:t xml:space="preserve">articles mentioned fewer features than the average </w:t>
      </w:r>
      <w:r>
        <w:rPr>
          <w:i/>
        </w:rPr>
        <w:t xml:space="preserve">control </w:t>
      </w:r>
      <w:r>
        <w:t xml:space="preserve">article, and </w:t>
      </w:r>
      <w:r>
        <w:rPr>
          <w:i/>
        </w:rPr>
        <w:t xml:space="preserve">complexity </w:t>
      </w:r>
      <w:r>
        <w:t xml:space="preserve">articles were only 6% more similar to each other than </w:t>
      </w:r>
      <w:r>
        <w:rPr>
          <w:i/>
        </w:rPr>
        <w:t xml:space="preserve">control </w:t>
      </w:r>
      <w:r>
        <w:t xml:space="preserve">articles (Fig. 3). The term complexity seems therefore to have been often used loosely, confirming the perspective that the word “complexity” is often used as a </w:t>
      </w:r>
      <w:r>
        <w:rPr>
          <w:highlight w:val="yellow"/>
        </w:rPr>
        <w:t xml:space="preserve">synonym for “complicated,” or as a </w:t>
      </w:r>
      <w:r>
        <w:t>“</w:t>
      </w:r>
      <w:r>
        <w:rPr>
          <w:i/>
        </w:rPr>
        <w:t>placeholder for the unknown</w:t>
      </w:r>
      <w:r w:rsidR="00175C1F" w:rsidRPr="00175C1F">
        <w:rPr>
          <w:iCs/>
        </w:rPr>
        <w:t>”</w:t>
      </w:r>
      <w:r w:rsidR="00175C1F">
        <w:rPr>
          <w:i/>
        </w:rPr>
        <w:t xml:space="preserve"> </w:t>
      </w:r>
      <w:r>
        <w:fldChar w:fldCharType="begin" w:fldLock="1"/>
      </w:r>
      <w:r w:rsidR="008517EB">
        <w:instrText>ADDIN paperpile_citation &lt;clusterId&gt;T565G622V913A626&lt;/clusterId&gt;&lt;metadata&gt;&lt;citation&gt;&lt;id&gt;5BF034D169D00564BEC9C130D054142E&lt;/id&gt;&lt;/citation&gt;&lt;/metadata&gt;&lt;data&gt;eJylVWtv2zYU/SuCPhgbENkk9fZgdH6ljZs0adqs7YLAoCjKZiOJKkkldov8913KceNu7dBhBgyQ1H0c3nvO5fUXdylyd+iGk2PkBzMcpTOEwiiYzKfpFPtohsIAB2TuHrl52yz1mmKwDoqcEZzRPGVplGOSkIz6Pk+KIM8ICjHGMUd5lICX0Lrl4IIJbFpVusNrd21Mo4eDAWU055Vgfdk2fSarQSakZoLXjA+oMoKV3KOZNooyMwjDASYDjKJwEKAY+ynEs4EgTr7p51L0pVrB9z6OAjxACEWeH0bJLwTu8ysKw2vrOpxPx2c3pI/60/PfyGOEn4XS5MUhChIlaRREAZx5mHj2rA8m7g3cs8mp4VBXwOIHcRSjpA/WKA2P3KbNSqHXXEFRzjeFVLkzfkxuiyyFLdZ/vIWWrWJ818k0yyKaF5nH/BB5CNPQS6Ms91AQ8IjglBdh3iVibcVrs3PChFQvvauZesXPL6Pi9OqPs2hxdbbApPzzKv5AeOPh+RovTrX6AM4rvcxEZvgGXPcV1GwtS6r6KylXJW81V0zWBjJ05dx/Bbdnn0aiLuRwGr95t5zMPka+Xgy/9e5cerI1TWtGTBhqhKx70A+dq9F09X62OLl9MT+JNlpsxher18Px+PmkqNDY/j7Q5vlidVnc3p/n5fOrzfrNucrv/vx89TnyXtYfRRdHrEb/8LndXE1Eeakm69z3P3H2vo1fr2fqpHk37nyKUdBjB3hYPkK9dTnitfvUVqjmF7eCm6/3pM/p1i5hteXUdt320n04co0wpZXGnMlSrrZHzlRWTck3wsCa1rlzxg1t1lKB614GYD5+XPYP7J011Y7iDMpdbh0lNK8dI51GyUrUlsSOqB2+y+OAaQOcdmThUCdTEsin4LvhimvjmDU1jm5XK9hoR8Bfw31bWMJKVtysRb1yKqm4Na2djy04UacTixFFx+KGgnfH4yi0wrCD4HF0xBwzHMVAThYWnAcoy8KcZTFl9jDGqe/7rAhs4T4Cq2taFm0JU8OdfBWkLUdrbF2G119cUQsjaGnTLWbwqRBK2zItaMW1Y09KfsdtBNRHsMvoLawvlGRGqiPnyQykWFHTyXb/2eki7iQSodjnKadeVhSgK1JEXlog32M8IGHm+3kS+zYZ7bI/BoA2f4NwcnaAcKJ4ncvaOXNe/ADlKVVa1kfOV8t+Z3qIdGfidIF3QDMeE/hjz89B+yil2EsxSz1EEUoYi2hCoiegO3/34aYb1bUFsB86YCTva66WvKLCQhP6FmjJVd7Wv6/smdXpbhyAKHi+zLbLUtS3P5wKh6PgmXXRoyQlaZDA25OQJEnCGKVpj+qlzs0oPAoCKzwJa2TXe611ySbb06dU/56p8+uVatSr22rko94u9f9/PUD0ZttYDV9cLMeXb0+mp/OvVauBWVbdSjDqvOL3FbXYKWNc6x+OCf9wTBBsx4QFe8u3T6SymDxz/6SQv6vD9qMEWQKIjhHfqfEepQU4wccExUF6HMPLPR+PZ4FPJuAyS4+DyXEIpneybLvLhGHHnHrVgsJh37VDVLB5fNrt63dIBybbGmiWRHAPxfePop+EQRIEfh8FYRjizoWW5fKOKw2TVf8kgXZ3/C6Fdi1/JJIlzyNtII2gNv7bl7Ppu90kkdOS07pDBhqyVmd5aBsQk4LFhKQZJRhzeOozjFIfZVFakJSg3Ss638A0nlFDbUeFPobBKFagI6NabjV1Up+KTFEFDSxgCHRnp5LZrnX7h4ebvwCIafGF&lt;/data&gt; \* MERGEFORMAT</w:instrText>
      </w:r>
      <w:r>
        <w:fldChar w:fldCharType="separate"/>
      </w:r>
      <w:r w:rsidR="008517EB" w:rsidRPr="008517EB">
        <w:rPr>
          <w:noProof/>
          <w:color w:val="000000"/>
        </w:rPr>
        <w:t>(</w:t>
      </w:r>
      <w:r w:rsidR="008517EB" w:rsidRPr="008517EB">
        <w:rPr>
          <w:i/>
          <w:noProof/>
          <w:color w:val="000000"/>
        </w:rPr>
        <w:t>32</w:t>
      </w:r>
      <w:r w:rsidR="008517EB" w:rsidRPr="008517EB">
        <w:rPr>
          <w:noProof/>
          <w:color w:val="000000"/>
        </w:rPr>
        <w:t>)</w:t>
      </w:r>
      <w:r>
        <w:rPr>
          <w:i/>
          <w:color w:val="000000"/>
        </w:rPr>
        <w:fldChar w:fldCharType="end"/>
      </w:r>
      <w:r>
        <w:t xml:space="preserve">. </w:t>
      </w:r>
      <w:r>
        <w:rPr>
          <w:highlight w:val="yellow"/>
        </w:rPr>
        <w:t>T</w:t>
      </w:r>
      <w:r>
        <w:t>his result suggests that many articles refer to ecological complexity inconsistently</w:t>
      </w:r>
      <w:r>
        <w:rPr>
          <w:highlight w:val="yellow"/>
        </w:rPr>
        <w:t>, but</w:t>
      </w:r>
      <w:r>
        <w:t xml:space="preserve"> w</w:t>
      </w:r>
      <w:r>
        <w:rPr>
          <w:highlight w:val="yellow"/>
        </w:rPr>
        <w:t>hile</w:t>
      </w:r>
      <w:r>
        <w:t xml:space="preserve"> </w:t>
      </w:r>
      <w:r>
        <w:rPr>
          <w:highlight w:val="yellow"/>
        </w:rPr>
        <w:t>invoking</w:t>
      </w:r>
      <w:r>
        <w:t xml:space="preserve"> pivotal concepts in complexity science; or that these articles focus on a few of the features typical of complex systems, rather than covering </w:t>
      </w:r>
      <w:r>
        <w:rPr>
          <w:highlight w:val="yellow"/>
        </w:rPr>
        <w:t>multiple</w:t>
      </w:r>
      <w:r>
        <w:t xml:space="preserve"> aspects </w:t>
      </w:r>
      <w:r>
        <w:rPr>
          <w:highlight w:val="yellow"/>
        </w:rPr>
        <w:t>discovered in</w:t>
      </w:r>
      <w:r>
        <w:t xml:space="preserve"> our review. Similarly, assessing the co-occurrence of features revealed a highly connected network, with little </w:t>
      </w:r>
      <w:r>
        <w:rPr>
          <w:highlight w:val="yellow"/>
        </w:rPr>
        <w:t xml:space="preserve">defining </w:t>
      </w:r>
      <w:r>
        <w:t>structure and 98% of all possible connections fulfilled (Fig. 4). Last</w:t>
      </w:r>
      <w:r>
        <w:rPr>
          <w:highlight w:val="yellow"/>
        </w:rPr>
        <w:t>ly</w:t>
      </w:r>
      <w:r>
        <w:t xml:space="preserve">, only about a third of the </w:t>
      </w:r>
      <w:r>
        <w:rPr>
          <w:i/>
        </w:rPr>
        <w:t>complexity</w:t>
      </w:r>
      <w:r>
        <w:t xml:space="preserve"> articles contributed to the 100 most co-cited references (Fig</w:t>
      </w:r>
      <w:r w:rsidR="00293379">
        <w:t>.</w:t>
      </w:r>
      <w:r>
        <w:t xml:space="preserve"> 5). Together, these parallel lines of evidence suggest that the study of ecological complexity has lacked coordination and structure.</w:t>
      </w:r>
    </w:p>
    <w:p w14:paraId="1121E75C" w14:textId="0E6B6BC7" w:rsidR="00563A9A" w:rsidRDefault="00000000">
      <w:pPr>
        <w:spacing w:before="120" w:after="120"/>
      </w:pPr>
      <w:r>
        <w:t xml:space="preserve">One could argue that the true essence of ecological complexity </w:t>
      </w:r>
      <w:r>
        <w:rPr>
          <w:highlight w:val="yellow"/>
        </w:rPr>
        <w:t xml:space="preserve">is not captured by </w:t>
      </w:r>
      <w:r w:rsidR="00175C1F">
        <w:rPr>
          <w:highlight w:val="yellow"/>
        </w:rPr>
        <w:t xml:space="preserve">the </w:t>
      </w:r>
      <w:r w:rsidR="00175C1F">
        <w:t>features</w:t>
      </w:r>
      <w:r>
        <w:t xml:space="preserve"> </w:t>
      </w:r>
      <w:r>
        <w:rPr>
          <w:highlight w:val="yellow"/>
        </w:rPr>
        <w:t xml:space="preserve">revealed in analysis </w:t>
      </w:r>
      <w:r>
        <w:t xml:space="preserve">(Table 1). However, we identified meaningful patterns that suggest the </w:t>
      </w:r>
      <w:r>
        <w:lastRenderedPageBreak/>
        <w:t xml:space="preserve">contrary. For instance, a significantly higher number of features in </w:t>
      </w:r>
      <w:r>
        <w:rPr>
          <w:i/>
        </w:rPr>
        <w:t xml:space="preserve">complexity </w:t>
      </w:r>
      <w:r>
        <w:t xml:space="preserve">articles indicates that authors </w:t>
      </w:r>
      <w:r>
        <w:rPr>
          <w:highlight w:val="yellow"/>
        </w:rPr>
        <w:t>appealing</w:t>
      </w:r>
      <w:r>
        <w:t xml:space="preserve"> to ecological complexity might agree that more complex systems are complex owing to the interplay of a larger set of features. Furthermore, ~ 60% of the features identified in our review were significantly more likely to be related to </w:t>
      </w:r>
      <w:r>
        <w:rPr>
          <w:i/>
        </w:rPr>
        <w:t>complexity</w:t>
      </w:r>
      <w:r>
        <w:t xml:space="preserve"> articles (14 out of 23 features; Fig. 4), with this number increasing to ~ 80% of the features (19 out of 23 features) when assessing </w:t>
      </w:r>
      <w:r>
        <w:rPr>
          <w:highlight w:val="yellow"/>
        </w:rPr>
        <w:t>the presence</w:t>
      </w:r>
      <w:r>
        <w:t xml:space="preserve"> of features rather than frequency of use. A caveat to these results is that not all analyses engaging with complexity require consideration of many features (e.g., macroecological models), and unnecessarily complicated models are inconsistent with principles from CSS. </w:t>
      </w:r>
      <w:r>
        <w:rPr>
          <w:highlight w:val="yellow"/>
        </w:rPr>
        <w:t>Finally</w:t>
      </w:r>
      <w:r>
        <w:t xml:space="preserve">, our analysis identified </w:t>
      </w:r>
      <w:r>
        <w:rPr>
          <w:highlight w:val="yellow"/>
        </w:rPr>
        <w:t xml:space="preserve">expected </w:t>
      </w:r>
      <w:r>
        <w:t xml:space="preserve">relationships based on current ecological theory, such as those between scales and hierarchies </w:t>
      </w:r>
      <w:r>
        <w:fldChar w:fldCharType="begin" w:fldLock="1"/>
      </w:r>
      <w:r w:rsidR="008517EB">
        <w:instrText>ADDIN paperpile_citation &lt;clusterId&gt;Z156M214B584G287&lt;/clusterId&gt;&lt;metadata&gt;&lt;citation&gt;&lt;id&gt;8097751DDB3D0C2B9D55CB0845A0CB4E&lt;/id&gt;&lt;/citation&gt;&lt;/metadata&gt;&lt;data&gt;eJyVWGtzm8gS/SuUPviTJIPEQ7jKtdfyY2NHThw7zsbZ3XIN0EizBoYwIFnZyn+/pwdkSdkkd28qlWCYnj59+nT3jH//u/cok95Rb2KHQeA5Z2fT8Zl9OpqGZ553OrUnrndin07d816/lzTlo14IB6ujUUJuEEe+EOFEeJOUwkkSO54gZ+KLhMa247gUurCSWjcEE35uqqx39HtvUdelPjo8TJQcqmp+6NhDx574h64TOsEI63gBf38e/nQJ77FarYZ/qaYqRKaHTbyQsZirISUN734oIv0/THWtKuNB1yLK6LBM0sOxPfYmI3eI519iocVjrZ6oOH4Mf7u7Ty/fP92cmD9Ht4MvCPvXguh+llz99r4I/Y/yOoovPofvL1YfvjQf785G08C9GMfT27/K0wc1G9nXycVDfXV6Uyzfny/nr6ZlsRRvHpaf794+0+3lIP/0+iQ++fTlSd4+p/o2CXx3Fry7ufZf3749W696f4LFMhE1IWmO747dIAjG/jAc+YEf9HtlE2VSL6gC4+8XZN0XckmVlvXaUql12tJj3VSkNWdUSaz7B0EafMbU6iINYxGOgtFgEsfJAGkNB5EYi8EkGAduEEUiTcZmp7jJqahbI2c0yl8P7s+qN/T21k9n9x+u/av76ytnlH26Dx5GVA6c84VzNdPVA4zn+jGSUU3PMN0kR8cLlYlqOFdqnlGjqYpVUcPDMFb5y1eY/fL5WBapOiL3VTS1P3oPanJ1tG9tTA5UU5dNfRzLWtRSFQc6ljqpjk/nH8+uLp9enV/6z7p4E1zPV0cnJ79O09w2WX5IP4Sv5yuvfPu4vPskp0JJ/e4io0+/hl904Qizj5wf/8NGP78JqucHP5rpZXr97pVsbj9+mt1+uMuejU167B7EO3ji5Ng+WGTHVPS2eQSbf/dyRL4wtDLTYs2PeFqT4DQ7Yej1vvZ70HpdibjGqxMLEcPKEii+vOTtrYVkqSP/Wba2ZGFRrDI1x6O2aCkTMMtva2impiq3/uhFIhNFTKybQtRNRcM/ehZrqlxUQpPV6KbdKy8zSRqmoraaIoGfpooo6azYgaoSqvBGFIm1EBWQyUb3zY/GqsXC2Cy91jXl2qoIxsCjLGGVFRCqBkA/NzKTUSWb3BIpcFqdNwaqhwZdruCzopgDgmRiKmvNMZRK4s3eDnCvmfyY/4vwvl73rRVqZGHFgAkuqZJfyJASZ+DSINzdosSqRM7zHUIRFgBwJogbCkfA9ttM6JYx5J2tfsLz910uJa361kKtCIWNB6GtVMiM+Va1pQpkJKJYoGL2zEBFIlv3jK/if+C+9di3oqa20EHViy3QoAsgQM0wO3Y4GFnEqipVhRZkLQgMqTkVxB8Nn4CLHDRZLdsYWWuw4r0+N6KojdqXwPZcchPSBlGqqm0K2jSCM6gVsuJdc5VQpgFSZoBZqcYIh9oQv0lnh7SsABQYsMNCwF8udUXsErogYw2v2Ee0nCBcfDN9z8pFIebE3ay/0TDYQwdamsWtbqlYykoVlNeYPPCmaor569C65CqC6EtRcoJWxJqGU81S6oSZIHmZKtlHVzgiWbYqAFGAhZ5dw40s5gbbngAg9AKet69YDvlLGvj7XmL6cMc1LQupW3N0Aghc1yZBbTwarjIaaIiOK5wKBXBoG2Y3SdCLma2ZlcniCfToreR367ZNHlJO88qwZUpP1CipZF2IXMbaWsl68bLnus302giZVQyxFLSywJ0umdJl60pjEwk/pmdQzgLMXrbst3tCU21ddRgh5npFVHSqNN1nl5iuYYi/ID/KqM0G8LI49mL+JoCdqo+zJmkbBFqoMDVMmgW2kK056S0DudLCoAVvLV/bPRG94K5dKgxr2togT0XHdi3zNghwEaNm2SsWIaBiAAGiA+pBG2lHnqyX3bJ9veySu+nCtNcst0XOKTQlSLXYKdGpYr5NDTBtLIAdTW3qNpKKu2tKlEQifjK64LZqSi4WhdX2Glls65bNeNJXEi3ppXsammKeJBHXIY8SaykqMxRMyBDeXbvHFwgZaJk3yL2rrkTkJRVdz0hI7yxF74kNv20qNzrbY6C/Kfcu1t2p0+coN1XACaRCi5oVvQXR/6f2LIxrODAd49VPtLbTbkEZVbUwQwNirebcSZB4ZJMZx9TgTvFtSfYtjWMx62svhZA8qwCBELcdcMQ885JWQ322UCXk2NakORhUotDS9K8NvHbodyeBvaGZKRNN10mE6YsmsTxRug23aW+zBEsu9xSiAmPtzIR7TVk6qGjeZK0ewQBqJTPQNkH+nwqGL56rz5shZfpHN7ZoU0VtTXVa7hxo1BEzZpx8r5soHpimP6GB11std73wZ33FHKO6Q1haiZxWqnpiGHw+S8yU3CA2Z7iXCCHjH4ziVnls+dKTsXhvdmyi3n/LZj/uGnqI8ydmecY3uwtO13R7innTzkzkeE/YNybYsy7YI+sEb7o+ereQqTkNnbdnKD4A84zha+M4HLi+z7eS9urpe77txU7qTCYBRa6bRE5oj9yxHzhJ4HiOi7+TUcrXze5emDZZ1l2H3jWiAk9gj4+UGDOA25Yv+xRNvVA4Uv/+dw+zktsAI7jCl4znNZ7toY2fUonpzF8kenOj+I2qcu7EfPn5rbHYJBJP5oe+tV3WXbWjMeFubA8S2w0Gtj0JBsK37UEUjYPQDuzEHjN6nP5qswMO93uA3s5+iOgtjkzW7BtAM9XET9oyZi2q9k3fapcPX5D5Y/JSSmngRpNoYPs2kCXkDLwQ133PdjzPpy2ydpfe1z/NJb9gMPZ4PPCCgCGpVUHVI+U4m+KL1E+CTzVJU/xnzu/4TtZe/aBmSh6j9SNP7R/eAHevfb+wiT524G1kh64X2PYIV06kPTgQ+lEn9bHXd12+ZSk82/y8uVgZb9P1bOvr566M3UFWHR8UTX48tg9a3//iNxS4wtXrkgvk5ubx5Pb95ens/IUXFAF/OecLmfWGVjhzbgWLD++G1i0tMWchzmEH+4nWRg984Rsso469rEEDrLp793cY2bhkb1PnYmQHbngReI5zfnJy5o5H03AUnoUX7vTCw9KlyhqDzOQwrmj/Nw2ePYTpxHX2MxfjJF3zKsc3HzANHs2vHdAv/2VG2zC+n9M2B11mOZsdIfAjBTugPJjN2gJWpxmJwmCGqnnVdeIxNeNx6NsTGo29SUie67u2H6XRZGJ7SZpS9zuM82fMpzN0br52S32Bu6ScQ9l11RCr/LKYoRmKColIUYzm3YwHXffz169//heNNq3q&lt;/data&gt; \* MERGEFORMAT</w:instrText>
      </w:r>
      <w:r>
        <w:fldChar w:fldCharType="separate"/>
      </w:r>
      <w:r w:rsidR="00FC20A5">
        <w:rPr>
          <w:noProof/>
          <w:color w:val="000000"/>
        </w:rPr>
        <w:t>(</w:t>
      </w:r>
      <w:r w:rsidR="00FC20A5" w:rsidRPr="00FC20A5">
        <w:rPr>
          <w:i/>
          <w:noProof/>
          <w:color w:val="000000"/>
        </w:rPr>
        <w:t>67</w:t>
      </w:r>
      <w:r w:rsidR="00FC20A5">
        <w:rPr>
          <w:noProof/>
          <w:color w:val="000000"/>
        </w:rPr>
        <w:t>)</w:t>
      </w:r>
      <w:r>
        <w:rPr>
          <w:color w:val="000000"/>
        </w:rPr>
        <w:fldChar w:fldCharType="end"/>
      </w:r>
      <w:r>
        <w:t xml:space="preserve">, </w:t>
      </w:r>
      <w:r>
        <w:rPr>
          <w:highlight w:val="yellow"/>
        </w:rPr>
        <w:t>and</w:t>
      </w:r>
      <w:r>
        <w:t xml:space="preserve"> networks and interactions </w:t>
      </w:r>
      <w:r>
        <w:fldChar w:fldCharType="begin" w:fldLock="1"/>
      </w:r>
      <w:r w:rsidR="008517EB">
        <w:instrText>ADDIN paperpile_citation &lt;clusterId&gt;Y483M441I821F544&lt;/clusterId&gt;&lt;metadata&gt;&lt;citation&gt;&lt;id&gt;E2A4507129CF06B396D1B120190EBE53&lt;/id&gt;&lt;/citation&gt;&lt;/metadata&gt;&lt;data&gt;eJylWdty20YS/ZUpPbiyVQSNwR1OuXapm2VFcrSS7GySSrkGgwE5ES4MLmLolL8mL+v9Df3Ynh5QBERqs9naVIWGhj3dPae7T/eAP/528FGnB68OTpyZ59shd+KjUzs4dOPgmB9yx+axfXJ44rsHk4O0W35sFoJDGpKuECrzROrgw7Zj4bvK9jLlOKHnOi5XdpK4NnbdqfWqqtMGuxJdzVU1r8Vysf6ayaooulK3a6ZklVdzLPUPWoqclarFtrvma2bkWbtQVQ0RXbaqFrLVVdlAe1fnB69+PFi07fLVy5fpr9O00tOqnr/k9pTjv5dJfT/ljufSAUiqgdhqtZqWMtHTMi+mpV5M59X9y2WXFCp96cSx4wZ+OBL/MyobuahyUUNTNc/VVIrHlb/KvGvg8ms39mInCmPOIwcgAaJJjEfu2zZ3XT/iUeDx6MUif63KF6L52KTta3viv2ikrvrHg59w3mUqWoWAcT/mLrcdO5j6sedGMeJTaYD8nJdN1dVS9YFOBbdt4XpW6kWZZftJbCWuH1uZiLgrkswLlEfBrmRXqLLtN3HHKb6x3h/X79S310F28f7DZXD+/vKcO/kP78PvHbW0+MmCn1809ffYDCxz3SzIz98OiqpsF9ARkFaxxpNDebFWojbPPDr4PDkQWaZzLSiuWD1++LIUdavIA5YqdiO1KqVq2KE2GfJLp5oJe1/qe1U3un34QkKXMFQ/fBH5ZPx45nxgznk4YUeiFKmYsr93D18SJdkRdNeKZVVNWtONqvXWFrTINzrPBzPrp4rdGUOJDIqPFflsXK4ydtIndb8FEuymReSeKDusPqlClBC5ZX4cch9Hmt5MZ1N2qAQ8eeLWtWqAmFxs/B6dfk3mDmvdAnJ2VOVdkWgxYR9EKasOIngMbhn/wfsvrjJRpuzkHgooCqJeb9Be79q6rWqcqZoMD5f+DXMPnZGBnQBu4qb2gnazUHVSV9Udvho/n/NvmHO9h64ghRVt7J2mg74tm1a3Xb8MQ1I//KuUWowyJBX4iqw9/F6xK9Hl8Hn8bPu+HVl2bCMotfik8/8XolmtP0EAEHWyqRDi2Q8s8kOHb0N8A36ocpJ9J9quBuUhwqZOm95Kea+BLjnwvyu/ElJnWrLvdJ7mpO1U16MquhBJVYsWhIodN8czdlrVqmnZjarvtaRIIP/aHA/fzVgccdvdan4KC07f9ErhhKgXXfMkwfulCYtsG8geq7IQ9d1+KDfJIdis1AWV1m5EN4F+Es2TphVpB9jwfCSKpS5Fw756/+7t0ezy6i+T7dqEcdeOXCsKnCG4FzpT7MUYYygaCv8p3Eci12CJEg5eKsQnnWz/PQI8vusN8NwIqGKnansEAnOzNmHvLlkU+vY2TqBBkTQt9TOQ3ru+5TGxXNaVkAsECgiMeiKxnml8bCHuFUuUKtEPZa1Eo8t5vmZdQ04RuFp2aD5Y0iWrleyrUAK3ZspuF4o9moU2OuLISLNGuyoaZrGmA9sA1MdGrRWttou66uaLbYOm7eOmDLfaFXmGjq1r2rysSthvIJUqlTIc7l6nlOVsJdZ0xKYrkBj6k8IeTXJAuzCtgK10u2DmdIpVyc9KtpsDFKpdVOnW66xGOhn0UlUjeClWquLJ7MBE3lSD9RLtDSdpxnBTpRRAs6t77EE9+dq4BfJ9tG+kpCDcMlUDhxVbIlmW+A6GgUfJECax6YBjaI0fhCJAXSl0FkFWqry3laaw2hh9ciHyXJVzitZZtVKGxJe1RquCZEd4bHzqYTAKWqrgkbXFelkZISS0bpkm1cjuhlirXYgWLrAOIanhbIm0AcsuQTV0OuQR6S8oexCjppdPoA4g5tUKAswUZ051sol01uFEMIlYa5gnPUKiAyH1qMf2QrkudGtCS0dT1MfgBshGFcuWdG7y2din/XBYJ5gM+lIs90skWW9iSqAIJPu9BoKQJQUbdMn7oWRS4JlXS8QG+ZAJQGuyzGKrDSoJzgUZcidRJuXJdWMTQaAuDoD6PBjO++RktyaPgXjVQoypXxcCUyDAGvkHJLfh6xOvrbVEsJKuZWDnBQWd0uyeWHlzpuE8AoReVwnUToaKuVd9AIc0AAWgq5TplM0yFOkTrBIkY4YV5EjZu042KJMpSUdFPRQ7KV8gAQiaDs1lmyYY8VX9tJhHuTguaZhINZUOkVK7XlJ+rky8SyZzgXhn6+eAoUibmNKWHdIamNFgA7G1KdHEhCrta7lZwcOeFvIqoXqsWF4ZzsOHKZMS07oB59E+Ze5jISGeVGMGO7iVdWjb6kntg/8JvKwH3hyrIbQMYnAdtwhR6k9/BDX9gdAMl6O1VjkcGSB7rAEQeCdbQ1Vfqel8OmEFujhssJx4JFVlo2gtpU5AyyWcVylaI7kz6NsS3g5gIElZayzQYX/p0MQoMD3tYK6r5wTE4MRknBvE+pSg49aRCFJclRsVjw5Ic/6RoimmFvSBIekMjhjEO2pZrdrmgwn1Hzn96AVBn3WlwXfDTOm6FAUGpLrK+2R6DMXYSxT9ssIUQNHSZmUgoDJ9NqL9rifxHJE9khvTKV3gDM3vkjcpbPS8NAkEYDYKG2KNpsup9V2Ipt1k1vaoAwdldadb8DAD15UoCZO+g6VtuWwYsDBtedx7wDX5s3VFowrmmVxhTplRVzQ96Jn7+n9Ka+z/GdMttlKfgJbNWEd7e05sHkkbkxuYKZ0rdrXQedVUy4URuwF2ql3TfbZ/CyEyN4pSR2Sx7chY4rabBG7mpTyOaUTERdaLAltl2KGbhu6V3As8K4xdTpNXB0xwBf3xtwNNKYrxgN6D4JtMoyfS872gvwxzmUv3wbHKC8SRhKpamqsxRlvbwv+OFThuZDlO/A9821+blZtGmVC4ZtuRtOzAF1bCVWApO+KhFwdu5NKtGKTXbpXjMvzEocuRQ5foCiBdtePVIWKH9Lt8xituxbHv4yOMt14lThIFvgqtDBhZdgTXBT4tz/eTRHohd6UYvOqV73l19sQtNBLr7OFL/vDPcs851Cru5mdb8zwMZBYFruWq1LVs6aVWLGRoeVkaBjGCFtveyDxt37V+MRtZvxC4PbHZrtmuvsPMaCQ3x47sIFFeZuGAoWUnkbBi6SsricLECROXZ87Yrtm/a/jNh5HhN7rLdcU+7OYIuF+wa30vmBHvrceRED6ibmW+i3zgkbJiRwRWKJNIZRm9NUtGqbDVsQf8+R7w51Xz8GUXdtzo0KmYEd+8+AkT35fCtgKPc8t2hbSiOMisIPCE4kDBT+LBg37/rvXjkfHjqsA3YIgdy29qQSxyPAQ84aHrRpnlBoFj2coVyDfftlQaCnpR6GZ8BHy/fdfw1fXIsrm0s+tdux0uj/XD7yCe85qZDb19KUEInoiQZgr2MyezhJNwy4lTiXLkwk/4yP5WDVEWvaI6r/dgGGf/scBAxc52vDlTILE1Ox7yPgmDAGf3LR6nKfIPtZfwzLcUj73IC/AYOIMb/f5dwyfjxD9Baewn/ju1KtATjeQ+GwSei6uwH3tDWggZJTH8kJmHsnBsfJ/EypIehm8vjTAyj9Ki177r1vmYpM4xeBguGnv1bU5DJjOCvV1HpL4TytQCKyIdA5lYcRoRDbh+5LqBCMWIhfr9e8WwR45i3/SVpuHm8jl2dC3Hx5MXetHWL4QiQF7Am8jxUahgb8HD1EoCkHXmxzKz5eCXUb4Hx7hMzmnwL005jL36Xok7VMn5UCaxG4aODx5OYwlaTlK4EGehxSX3vYwLJYKR4X7/ruXbkeFbXWBs3WeGq0o3uJbcPtvD7ND1LZ9HQ37EiRe7YAjLkRHilISeFYcKyNmuUjJUKuBjPIzyg88/QfmqVPVHVQhN7V43d4Ium2lX/m1Oa1NMZ9gnNbw6XF/o8g5Sm/f4u2/Tq2L7Or1/P57Xr1/gAv/atV+Qgub1n/sB4E6XdKTtq9QZvSjJVf/Gmu4VdIKrj7Pr27dHF6bJmzNgVFTbettUQO/5nVpvGze9ybYw2mwHnc2QM2XX6n5qpprpZqKZ0iwzfdRPqg/5qWNjJDgNfc5PZrNjz3UOYyc+jk+9w1PfAFzOOzEnR5Qxj2ty/0tA4ARR5KOjTiOEj8c4TdGX2PBbBoad6ihXojQpwDfufxQ5KoaSPro8M5lIq5epT8OVi+r0RRL6LvfTyA0FT303CB0RC98Wdv8bwcmvmMmPRSvoTb9u6D0iBtiDV5jmFU1db8sLndQCTPYqQ4qatQu6c23+/vz5p38DaZ3IJQ==&lt;/data&gt; \* MERGEFORMAT</w:instrText>
      </w:r>
      <w:r>
        <w:fldChar w:fldCharType="separate"/>
      </w:r>
      <w:r w:rsidR="00FC20A5">
        <w:rPr>
          <w:noProof/>
          <w:color w:val="000000"/>
        </w:rPr>
        <w:t>(</w:t>
      </w:r>
      <w:r w:rsidR="00FC20A5" w:rsidRPr="00FC20A5">
        <w:rPr>
          <w:i/>
          <w:noProof/>
          <w:color w:val="000000"/>
        </w:rPr>
        <w:t>65</w:t>
      </w:r>
      <w:r w:rsidR="00FC20A5">
        <w:rPr>
          <w:noProof/>
          <w:color w:val="000000"/>
        </w:rPr>
        <w:t>)</w:t>
      </w:r>
      <w:r>
        <w:rPr>
          <w:color w:val="000000"/>
        </w:rPr>
        <w:fldChar w:fldCharType="end"/>
      </w:r>
      <w:r>
        <w:t xml:space="preserve">. </w:t>
      </w:r>
    </w:p>
    <w:p w14:paraId="5CB5614D" w14:textId="05B1DF77" w:rsidR="00563A9A" w:rsidRDefault="00000000">
      <w:pPr>
        <w:spacing w:before="120" w:after="120"/>
      </w:pPr>
      <w:r>
        <w:t xml:space="preserve">Most notably, the results of co-citation network analysis are consistent with three prominent philosophies in ecology (Fig. 5). The first co-citation cluster emerged from </w:t>
      </w:r>
      <w:r>
        <w:rPr>
          <w:highlight w:val="yellow"/>
        </w:rPr>
        <w:t>literature referencing</w:t>
      </w:r>
      <w:r>
        <w:t xml:space="preserve"> complexity in relation to a long tradition of basic theory and mathematics </w:t>
      </w:r>
      <w:r>
        <w:fldChar w:fldCharType="begin" w:fldLock="1"/>
      </w:r>
      <w:r w:rsidR="008517EB">
        <w:instrText>ADDIN paperpile_citation &lt;clusterId&gt;D862R922N312K133&lt;/clusterId&gt;&lt;metadata&gt;&lt;citation&gt;&lt;id&gt;7039EB40D4C011EDA2298ADFD2A92DCC&lt;/id&gt;&lt;/citation&gt;&lt;citation&gt;&lt;id&gt;00C4191B6D6A015F82D197B9D0301C88&lt;/id&gt;&lt;/citation&gt;&lt;citation&gt;&lt;id&gt;7037DF9ED4C011EDA2298ADFD2A92DCC&lt;/id&gt;&lt;/citation&gt;&lt;citation&gt;&lt;id&gt;E10C0C86DF8F0FC7930704DAAC3336FC&lt;/id&gt;&lt;/citation&gt;&lt;/metadata&gt;&lt;data&gt;eJzNWely27iyfhWWfuT8EWVwB5Ny5chaHDtO4thxxpNTUyoQAEXEFKlwkSxPTdV9jft690luN0hJlGPPySx3malKyRKAbvT6feh//dqbKdF72QuIE05OXDJ2R8SyJuOhbYd0OJ6O7WFoj0ejXr8n6uWsTJgFq2nMHUmEYzlSxr4VeoISNwj82A2FsCxOLO55xHNgV12kvZf/6iVVtSxfHh2t1+uBkPOi3lSyGPB8cSRyXi9kVsEHdWSRgeVZ3lEYUOKHlq3/OUqqRQpH4RlwhLgfwNJBXsyfXt6u/NPSliLu/dLvqTLK4KqPj66XglUSTGb5ruMGfkDowA89ywr6vWUdpapMZAH7LguVcVnlmXGTqZUsSlVtjMtCliWaMlew5Dnty7wuuGz8wlzHppHlmZTGrklczzcjn0em69PYp25MaWDpA5trNZss2168NW/GxXv54cqPL24+v/PPb96dW3b65Sb42ZZL05ok1vlFWfwMm+flLFJRJe9h69ZyJU/ylBWDeZ7PU1mXsuB5VoEEbcXtr7Dt9bdjlcX5y/sHsk4/zU1/fHf+8nC33vIir6tlXR1zVbFK5dmLkqtSFMej+e34/OzuzeTMvy/V/dA9oy+Hw9OTeEGG+N/PbHlqnoX19fmMrt2xf/ae5rdJeTq6H5PkZDXX56j58Xd7TnJmXRTCfSOJWz0s4qu3w2kx+SnPh2O9Jz52X/COPlwckxdJeiyz3t6TYM1fewu4eaLNipZmG/jooNE3kqGnrTBwer81ATNjafVE0GyFzNKc30Ho9HuVqlIJK68rFqkUY4Nlwhjli2Uq7/FPlRnvciFTY8LzclNWcoGBw6KyKhhHGT8lrDIW7E6WxjJf1qkWUBplc+CDfG10VlSJXBhxWvOqhuh9bQwLebALpPFGtiF38oxFDsvwwFTCCSx7vKVUuKWz47Vxlhloj75xlUeyqIx3DG4mBMa9FKhGKY1vtSx3Z1SJKg2esrJU3Ijy/G6g96hshYvmmGu4De6BdwDZnKVGkedVaeRxRyFDbDK2ULzUhmTFvJbC5HkNQVsYVQ53KSuD10UBMWxEKk/zuT4K5Gd3KpubFVrrCSNoHeGDTEEjQ+RGlldGKpnAUzvyy60nB8YfcaqxTNkG7siMO7mBi4E9YZXKqiIXNQfFQF6Wqgxi7dAGCzyouS3ap6xqsUGTCAk3XqhMgfm4wROW4x1AV7gTXHrTB1FaDE+KPFM8BeEg8Zwt4HqnqVT87h+l9oQx0psH6FQU8a1mBVqTgwnrYgPuhwpnKPBErAqwrk4arq3R1xvwEDgLDi7ZXBoJK415ka/xemC5NZRk4/3+cu19IOSyfG2AM/AIlAUi4V6N+gc+6+vbb51aJYVkoAxcFfwrdkU3YSsMH9ENPBZBOdICtCma4xuPbGMAt+oE4AX4QUuFDJAr1BoMwoxMrnd+2t+Z1VWSF7uYh4TMF1qAvg0cMdfpCNfTepVrudzG42bnzE58rvMiFa2pOzb9zuIDbBxNd3Zcage2HTFQIqaW5UrHFb4MiRW6kaS+w3ybB8zDeqK1hQb9aw8ipoJrlnDA1Tv4SUvAP9pEhq9SuD108549wPIXsbvOz5i1uCsvIEB1g+xhHuujmq7kRJQHLg9N5kXQyhwiTUYkMRmPROzEUDU8F4UwLRaP+w3aMISLLGYQ9Qolq/IObCQLUWf/nON32FuaFgY1VopZtJlBPN0928m67es1bimPXSuwfc9x/cAjhNqAZsIXrJyVojr2+q6LzSKHzwQ/b/uDFnayudiL+n1Jet+LtDh+kdWLY4e8aET/OKIBT1ebJXaMy8vZyYcPb9F5nOuy+lyP2rcom9gWtqjGmFAn8aBJAaFjvJfrBdteCUpQY3qs4eYy6rVbcPWJNbVJ4IbTAMDOZDgcAzI5Ce1wHE7dk6nXOiGtIYeKxuFPGFb7N5vXUA5ggTalWsAfP44SeQ4ZeIS99hFsq5J6EWUYJr8cxoNuAr2XoWs5cEusEQ18c6jn0iBwBq7thQjfYBNL05muG1AkfjCGmhs/GUWN19tYwvhpMi4fQfvItBKN2UGsYjrxPizuMF/wy3fCQxPZggnXdjzp+RHhjhuF1LddxxeuJFEcNdhvcg+oYMwqhqGgyimULTUH9FoVtURgcpZdqKhgBXg3hhTX313kUF7av3/7rb8lAoSMXCu0TvyxPySWN6X2GILhJBxDwlojSg+JgGBe7IShT6VLmR0EAWVRIGPm+sR3goh4IhKSBwHsgsCfLcHVcE8w1XfEANvggX0ruMQRVrvyCFoa+LV8rcTxrXh7ev9xMhwNh+cdoK/Xdbc3G3WZP/qUyNk1mALATyFneTy75gpCScWKz67kKk9r3RQGSDMwU188lvPLIez33BDyIBiEkFaOdwj7O2Afav4ogRSb5zvc30X2VuAJQahnBrZkJondwKQQP2bkQZEmLKIBDf8qsj+AsTu46odYC7YIFKxj7KyDSu+tY3Sss28vUcypH7ixBSkUMW7bnkUYlHbpBoJGVMaO71JfRM+2l0/XnfbyKckXgAuun2kv258Hxts6yR41GPzK0Kc11gkljyT3IpML3zeJF0kzjCkxgSnFrkcdbsto32H0gd+3mLhQK/bPmqXY19iAs2eq70EtnUpoSornxhVsPiimKAVNbpZfO9XUppNpMBzZk6FrQTU9GbonE3d6AqWV2MQdek/UyU7laiOQDggJA+txESk+PXDviUrTqSoul0EcCfChzy1H+DQkoYS2E4W+5QpX/O1VJSBOMJ6Gkx97XpBRzGwrigWLIhkJ2wkFjz3bB9IrqccIJZHvhjLG7lGWNZrIPXxqaHtIBWAhbhBm20UU1IRSd1k45QhqGrUIlC1CQyTz9NlXht9bXf5Zaa85K9msyu9kdszO78yPKuDi7mfNYV8+JJ+/XV5n6mL63lw+8ORDGdy7P328TUsRyvxmSq5my3FpZu7UXw/VaZ7cAdQz3z9Mht+CeHU/vo2GrkofqGOat8X6B1RdivjHVD1Jrt661ezD7We3UdWdn4yqk+JyLm6+eYkZB7efZ/XK/2LR9af1dXESfTtx/PRcfPbuF7fRl/n9vX2xouJzze4+johMPr5Z36qNd+XTt+HZ/Kly6/n+wHPho39Ybs8yXQ+Mm7fGhVpgxz94XXnOa906HHq2DOF/0wa0bBLmcTN0pWdy7nLLt6kFMPpvrcM7qHbwhBA0Twjl9gnB8nzHhHKAgb0t1R0mCTWRGS1hWRb5EmrV5vB9oEs7gXdJKDyAbjbGSsk18k2kjpq/qAyp9/YQ7AAcKx9wNOBYQtPslqv2DWQ2mv2WVb/RobsPNFpKrjuHkCUv1FIzYzyg5sn2lIGBLQfVAKq2ZgWI6FCuikGItaQbDpclUjug3BJvIVQcSyR7rwwsvOmmb3RpO+4vZJxKXuknD6BoiJDxawgT4IDZBo4ACpjxSvPNsiHMB6puzYpqqob+10UGq5YSrVEv80Y3wDNRw0zXbFMaa2B3yA9BQWCD0MiQ7QMwBGcYa1Ulu3Mb0lqnFQDfCpd9d95OxbKOtq8Ea0AScMYKepR+jsmjUhYrzfyQmkqeZArprX7vMRpmoPS7TW7UYPJh53y1WObgYLArvt+0/LFsOKrC1yRQHP9CF/WNCEIUnyGWQP4VrwHzNjq3wcdA/qZsDNXS2OaGsKSQLTVW5aKJljYMm134PoHhWkm9Rz9Joc1gb101UVLI9nUlktVaysZSPAcyvGwegPae7xuyKDA+QbZcyAJEcR00UaEgJjaGvF+m0MIEMuUWiPZsOzBtBznTVygJoFRcp6muK+C6bGve8+Y3lHfaXuB69yS3RcIkotQSkR1In1hRKKgVxHbsAxgiPLbgb8TrmuFiliPShsJkQmUKn+fh39HwRwDoKof0MK52ACjyfOE5wjVtHjsmEQA7GFAbM449ixHXirww2AMgvfsHEdD/KOF9rkwfwK7h1aez0cXk3yGv1o+NDwfG+QBdNtD+GhwAM317LLxmnf4xZIaYWMt2noBl2Kl8LwjCf0P1eBqcH1I9EoLXYhFYzGehwyMLwADwg0j40vYcSv4wKNt+9Qwmm1hkREbUH0/plExHQeiQgLjj4XDkOI4/fYTJ4hiuFkYQ4sSmVFrUs7lHeMAEd2wScuFYHlBUTCWw7zqHsn7QhF4176BYbaTIoDq9MibbLH1lXCD019W3LSevjCY6nxwglchQuBSqgFrbhp3+5kjXqFQeLZU6urYgjELXu7UChxBXp94z8Wf5R18Hkudw1MAmVjAgHmBr9xFo+pNiu9CJfH4zkt7Kr4ctdCo/X07G9W21mRSbxfJ0djGZ09urQF4W7+Mv5NuZ54TxPP+4KS6Wy7vLWE6s868qmXtvljeV+WX41Zzfnb9ZLT46Hx/BJpsSGviBM7AAQ1B6CJsmEAlQ3YtDsPS8Fbp4iUjBue26JoAxahKgICYNQ2a6IbF9j7GAyOD/xUQqPbn8mi2r1eTi7M9PpPJNUq1uDidSH79lxermhr49XVfhbOw8fLh2Ljafva/2qbi4vHtyIqX3VKfhfF3kq/jNh7l9Xc3DS+9kYzrJp9mfnEiFu8e+DpgE19EuwX/Hlkts4PigJuV3XZMfpmW/20C7yOoQXWpstGQA/aCxl81Ld6c3Q/NQDy2u0POYtt9D56zLxzpgqy/yep5s3+T1uf0GUgGeqxG2AkhLADHCxXdP45r7tQqXgGiM7X65VNidmzf1R6J+AkhUbBAWIR5AlLtONnpXe/SjHe0ALcsNKEdli6f6xgIBbaoAa4GrM4S8rIUbmQS0J/WwBhoTqJkBKOmoPTA+1DiRynW9g7BUzT79+lF2a+DAmGLz14bQ3z3Ip238+I7vUDlAkbwuy+9+RllwQlzjQC6SnMGHRz8vwHwahmvMtruItvegO88CZIjejIt8oTUDJNwMoxTOGVE0nLYb/zWeQhPlVefUDEdIMo0HxmQFMsu831VH5DhDkYA0wfLtKKfdWbCFNnwTZgiyMQAiicHeHImgGyJWzZMKYBNyjf3uLcrG2QlGBZoBGVGKD7oASgHDI+YFzgSdSd4zPepcg2elRrEIXkW+UNnW72WCky28Gg6gOmoCdE9x+LVCvXbfggtKCYgddkM4RaA40HGwaIzjrgYoa+OB4Qo9A9WHthJxMcbVolET6Is+FWAOlO9MNLyozSNtTEgjyM913k1EKAtFziCrACIzDIY8OygMDcPaDnJ1O/6v//jPEidSd9qT5/DVMjE+MU10dr/p8ZhengH26fpyx1jVjvIZKtY2AzPrSSKaBQpXjbWnMxEs1aLWxKePG1p+2gSrkJkCUN8MKYEL6jQ9CCFITRSB5pOxynDx/jadMNBkoeUZ7WhbzxdbTXdTcV0QutfKtPqQ5iAm0VwJSHEOSaBja5sv21DVwYIyos3Wdk2iCejJXAeiwN/KHNBFpaSeaJZ5utLZrwo8HSzREGldOJjQazoqNUmgc7cdnzbVX0/t64Yd4vRRi9DReKgjhCSETsKWbXK/l3kK+QUxn+iJujnHUXQhCy1YZQJzBsN6p3SXZTmhqWcfhxxrsh/ojrpdpgWchEjHlzQOWBh7MSGcwz8xDhgoQE6XBB4jgcWfn2J+mnafmdUCfLMxpsabzkszGZDdS/MQEj3rG7uFgzeDR2xLrzD0sS3d8i1Gg1iaUYgTTR/wEBOSmYEduE7khz63vD3d0tt7iL87Sl52dMQpQZVnz+lXY6D2jf2qA930r8blXjcZRpEH3A/UiE0Sx67JLJuaDgemFXoOtyLR0U1vf6xcdwz8Dmp9/oxqpwqqI7i9gNK9XddVbv+7sR8HuyR0Y8cSJqWhbRLLi80wYJHJnTggIo6J59G9gvsjHiv5paPkl7xgz+j4Nl8xrnjfaNcczBGa34wvO+Vi2/bcyI7MiLu+STiVJgtcgLvwpx9RFgTc70wSmv2PNZt0NJsIwGziGd2u2AJL9m7NAcXH34zJTjNiC+lGrmVGvsdNEkH0MUod02OxHUO2hJ7dmaLr3Y/1Ou/o1dTwZ/Rqq1Pf2K3qaratXed73ZAchgFo5Dse5IPNzTCU3ORhiLPBUESe3OvW7tcPEO2TCFInE7lT739j8A/p4ABJosSzPc+lDg0d+/928v87FOxH3kKenejr0oO8wIzFwRsJ1uBdhxr8tXH/U+Y8eC3xek8P5g8eUVreGg5c3/ao/xen8k+6+Kmx/MHbjHvGK/L7EzRpOw6PAk+GfsB8HNG7QeRTLw4iSSMv+LsmaL/8NyiXTog=&lt;/data&gt; \* MERGEFORMAT</w:instrText>
      </w:r>
      <w:r>
        <w:fldChar w:fldCharType="separate"/>
      </w:r>
      <w:r w:rsidR="00FC20A5">
        <w:rPr>
          <w:noProof/>
          <w:color w:val="000000"/>
        </w:rPr>
        <w:t>(</w:t>
      </w:r>
      <w:r w:rsidR="00FC20A5" w:rsidRPr="00FC20A5">
        <w:rPr>
          <w:i/>
          <w:noProof/>
          <w:color w:val="000000"/>
        </w:rPr>
        <w:t>1</w:t>
      </w:r>
      <w:r w:rsidR="00FC20A5">
        <w:rPr>
          <w:noProof/>
          <w:color w:val="000000"/>
        </w:rPr>
        <w:t xml:space="preserve">, </w:t>
      </w:r>
      <w:r w:rsidR="00FC20A5" w:rsidRPr="00FC20A5">
        <w:rPr>
          <w:i/>
          <w:noProof/>
          <w:color w:val="000000"/>
        </w:rPr>
        <w:t>2</w:t>
      </w:r>
      <w:r w:rsidR="00FC20A5">
        <w:rPr>
          <w:noProof/>
          <w:color w:val="000000"/>
        </w:rPr>
        <w:t xml:space="preserve">, </w:t>
      </w:r>
      <w:r w:rsidR="00FC20A5" w:rsidRPr="00FC20A5">
        <w:rPr>
          <w:i/>
          <w:noProof/>
          <w:color w:val="000000"/>
        </w:rPr>
        <w:t>31</w:t>
      </w:r>
      <w:r w:rsidR="00FC20A5">
        <w:rPr>
          <w:noProof/>
          <w:color w:val="000000"/>
        </w:rPr>
        <w:t xml:space="preserve">, </w:t>
      </w:r>
      <w:r w:rsidR="00FC20A5" w:rsidRPr="00FC20A5">
        <w:rPr>
          <w:i/>
          <w:noProof/>
          <w:color w:val="000000"/>
        </w:rPr>
        <w:t>76</w:t>
      </w:r>
      <w:r w:rsidR="00FC20A5">
        <w:rPr>
          <w:noProof/>
          <w:color w:val="000000"/>
        </w:rPr>
        <w:t>)</w:t>
      </w:r>
      <w:r>
        <w:rPr>
          <w:color w:val="000000"/>
        </w:rPr>
        <w:fldChar w:fldCharType="end"/>
      </w:r>
      <w:r>
        <w:t xml:space="preserve">. The second co-citation cluster emerged from </w:t>
      </w:r>
      <w:r>
        <w:rPr>
          <w:highlight w:val="yellow"/>
        </w:rPr>
        <w:t>literature</w:t>
      </w:r>
      <w:r>
        <w:t xml:space="preserve"> that refer</w:t>
      </w:r>
      <w:r>
        <w:rPr>
          <w:highlight w:val="yellow"/>
        </w:rPr>
        <w:t>s</w:t>
      </w:r>
      <w:r>
        <w:t xml:space="preserve"> to complexity in relation to the concepts of scales and hierarchies </w:t>
      </w:r>
      <w:r>
        <w:fldChar w:fldCharType="begin" w:fldLock="1"/>
      </w:r>
      <w:r w:rsidR="008517EB">
        <w:instrText>ADDIN paperpile_citation &lt;clusterId&gt;C898J956F346C139&lt;/clusterId&gt;&lt;metadata&gt;&lt;citation&gt;&lt;id&gt;9854B11366E50B07B5FAF882F8E2BC48&lt;/id&gt;&lt;/citation&gt;&lt;citation&gt;&lt;id&gt;237A1A6EFD240AC9BCB342272E3B310A&lt;/id&gt;&lt;/citation&gt;&lt;citation&gt;&lt;id&gt;60C779F5B4A3003994DD0EE64FC8BEB2&lt;/id&gt;&lt;/citation&gt;&lt;citation&gt;&lt;id&gt;2C4BD87483B109BCA3A63FCF8F06E0F5&lt;/id&gt;&lt;/citation&gt;&lt;citation&gt;&lt;id&gt;8097751DDB3D0C2B9D55CB0845A0CB4E&lt;/id&gt;&lt;/citation&gt;&lt;/metadata&gt;&lt;data&gt;eJy9Wnlz2ziy/yos/5F9r8qUQRI8kC3XrCRLk2Scy845u1suEAAljClS4eEjU/PdtxsgJVJOspl92ZdKJbaEo+/+dTf+/vvRlZZHj49YEtKZ5wVRtAjJjMSzcDldJom/TBb+bE6To+Mj2W6v6jX3YHUsWZZEfuwRzuNEMSmTlAsRsdRnkmRKSUkD3/Ngl67rVsGWCH5uq/zo8d+P1k2zfXxyIks9udW5up+IcnPikYkfkPjEY9SjNIbV/bK7Ca4sq9VX1tSwSNX8t7KtCp7Xk7LIdaFynVa8uh/cAKec8LT+AadsZfbglH8Ce1vJGwXS9CIaBgGlzJvQMCFxdHy0bdNc12tVgSje42Eo0FLDbw/JqYEGoTq9xDJgjCo383zpkiwI3ZTTwCVKsUBFIuRxYI4S7UYVjd3k+f7mF/ftWfVCvbyIsvO3755Hz94+f+b5+a9v44++2rreYu09O6+rj0d72mDr70ebsmjW5gz45l5xJNhjzD/6w+iyuOJ5Yz4KmMu8mMCqRjc5qvjNWjnbqkxztXHKzNnyplFV4fBCOrXguXJ04ShR5uXq/rGDiy/KVFWN82TibLjgVbNuK4ff8ko6uRJNWyk4HDTWVFzgnU8bR9cOr1atkk6z5g388+9urM0aAaKpeL5buyfk2GkLnd3rYuVsy22b80aXhZNq86U5CBbW93WjNjWcqVUh1LH5fMOryuxLea2F+Yhvt7lWsj974ky7D8Sa57kqVqo+dupWrB1ed7QrqYW5EsjHT+xWDcQ7gre1qs3Boixq9anFy2tcucrLFFfkegMWh8fD2cdOBWt0pcxBugBRZFwghSiatSpKsBBuBVcKAbKGa29Ude9InWWqAhlZqZkr6i1HThu96fgdUAa+yAv92chq4ixb0JyqNmWF6+EnI/aidGq4G3RQcFAl7LIagctv1xpEMDhvT1y9LttcOqly6qaVILq/Or3wV6pQcEx+j4tukWc0C1XpugHx3/BK81TnurlHtrhToUg6RhrNcyBNbbZlhT8hO0MeeuLqiTHLMq1VBYJxNGwwKnC2Cjxy27SwMtUctMidTOdwOzBcle1q3TGFkrcEowxutLpVEg+FX9ag86wtJEc/hXPUTZm35nbQQK1XYIYgDGNeIDgBpmB0Y+mszXm8cP7SE/eXncUUN7oqCzzVcpbrTDlwY1PCdi75tjFM1jvLk7oGfmqgAZfLstrAtbC040cNud0bhGFtq8AFantPsxeVHMp/4oCj5vpa3epaPWB7yKmTlWCEaIi3hVH4PV40MIxO971EDG3Wx2trxxyMDRwYXMNpSqDqfqB3SzlE7hyIuNmtG7iVdXPrbAMPs1Zwre7xzIGL4hbgBETXwI/oWODcNQYTo4e8FVry3pk3Cr0SFFfbPbmJFTt59WzAXfdbpCC/N84DEhvsLEET6ODA6QMfBf7xYjBQNPi9+e0EhLLp7/srUlmDjwH7NSpwtHLT1g36XMdcWUo0E7VR1QqJBi1tbBgtcwzMGoSZKpCpLitjGjnEZDTEWm3SPnxsMOJVndOD6Btg9SlIBgPEF4hA87buBmq5tyf2u1E3EL4hosEZizu+0cVOzMam9/Gji4A2uu4sCuPFMDcMg4WNnWAmTee95krYJFUtKr3Fi/b2LsEp83KLtmwZv62NEddAe27Mulu/WlVqxfeb8ViQpaV/i0JC9axAlIWTVaWVL6QUwBz2MlUBGw3QmYOVNWgGkA/rCaZrDnnEpGDAAR6LEDJ0sCVrc0BYRwubfxBKWLzGmc8THjIZyETyJGNeEqog4jRVVKQ8zUJGaRLGFq8VsIMQz3dZFCLw4y2YGeCAv/9+pEGRQBJefzmFrzIN9oK/aMANjvkEw0ljYNDRuboBszMLLTAJacC5pJFLKUkBw2TKTTPPc1XsM4+ECv7nsDjn5lCz/egPQFYQH1R1pTZcI3tZpW/43yA6IXrgE4FbBMhIzu7PdXENKzroWIt1CZY0WZUlJCID37qPflrnp6p4lFenj4p2cxqQR3hAffo9mBPgUnO/RcDz6tXV9OLN0/n54qinsYA4B98sFXiSFqVzAaR25EFA6ZlCQOXepHvFjZS2qq9EDi4JxxmpRWHgocZYyAIKvzAv6O+Db/1ksYync38xpZ7nLWZTOlvQ5SwOPeITOg1hKWYaQ5bBiqJSY5iasAlsTfzA0gkID1Icspd//C2w+i/nueKF2QS6xFXPZQhL0jQhIvCSWMY0hpIgkSoMEp7EitOEeB00XdyB+57xhiPA1PUSkAJkgaPHTdUqtLinxbnF2UePMzAu89l5KVAs5vc//jju6xQ/iKfeNFosz3xKpnM2m88C6vuxvwhmgUem4zpFEC6jmLKEJMRXQZwJymTki0wGJOGx55MwSjIfQewIvMOOICQTBgURC8fgfQ6Blq9K520BvlvVGEJegWNCNOu+OQDwkkRUhmHohjQG2C557PJICpfFVCqZEcbD9IcC+B1mTwxm78H5Ew0xpBJrgN6Y/Lc2jtvoBY4BIekOeNmHDAZySEUqaBSnPEqpL8NUJVAfSioiz1OeijnJhPxqfHizfDIIEG+cpfPkIDxMERM7dp3lOwYtcUFiqHZS4hIqqMskS9004b5IiYpk7O3jg9l/hLYxvHY2unV2cOdlA7DdMYu6K/0gU4LDRQlUWXBFAqrJUlf5RAg/zGKPB/srzfbvDEmjOPH86eUcnbbSkFJ5frUPCKYyQG2tew19fzCZ9ntdXvy5kDAKAmjuNJp4AfGIdxAEPr1595x/OwiwjHKRxKlQcAKVjBLp85hQn2UslYn44UEgIvM4ZstwRqcBIVgfn52RxSKiy3kyW8z8cRCQcZD6jCkVJAnLuB/HIkulSqRIFUsYyVIvTJQfDpoV3rhZgb2B29vbCfi5Qg1BYleTQjUnUE9CGaBO5oBOVu55qdbwi/FGCwROfD9hfhL5ydV8VwJeldnVHuNe7Z3vBBDCdX0SkSDJwtCnYRICZVBoSwhWHj3ZH+GWmbs/wt0fMdnK7KAVEfgQnuGcSQI5PQkOopNUKYRUAR4W+S6JwtgFoUiXJ14oUilT7rH/RnTyCaHD6LRn7aACGIWmHvkEbvQVzGP2zL8QziRRJEs8KTIPEkBKZJaC5aSCpFmQJpLwIBBUBmyPgDwaRy6j4YevRrj5INIYCziEP8YenPku1gRB5Ik4DVzIj9QlHiSERFD4KWKpEgQUwQbhzW7//8U/LIoCUD3YXhAmNPKpH30D8TwMZrmhGbW7b3n8CWy02+3eyQfgaNIrdvIFjPRlwv8TjOSNo+POfQIfvNE/iI7zz2fXzbejo/SjSHAeqCwjfippFqUyJaDwiAIKFP6Ph0hzOjtLYpoEM48AQJoG0yhYzpfJkkQLsgzH0RHbiGGYhbGfBkKFJA4Bk0gKtpkpyUIFgmXME5gDwVKuOheksf8gQm5zfj8ytQaYOEnLEmKaVA3Ybv2TlqeLbHE9ez2dvp5Nn2Go0nVamEYnxKeEhIQyU4cc4jFATxMWeBRVMMRjC2D+BjLnAewKwbuzwPfdgDBm03rqZ9yNkzRJGRcxkT82sO36pggmJUdz9gctVB/B8B/jXmmH+DHiveh6ZGcaitYqNc0RLANf8Qbq27N7cB0t6nE7tIt4dWNrSWycqr5Rg6U0xAY8Bj7pO3CyO6frf3bdlYnzxDSLBl0IQIWitS2rVAFGK4sH1S/2E1ohAPl2lThW3tgu1+0Go/YGa37TK7KtCTzLtvBAq9jJGndSOrox3JcAqvt2S9YWpvfSLRkSfaGwq4sEb7DvY1o8hmw4vqMX0jMSaJOK3Iu23tXzX23C7XoLwLLpO5geXr3WGZKvNlvgp2vq6aLe6go+tS1LI11pioO+F9h1lLbrisNn/4A8hlrttfGPI+d/3qyB8RqbBR44wv92zYfUNjK0QehYYBv+7GF/2ngcUE2xggPLlTJNGKNnbcRvBaKl4l2rD7tKpn2Cgsd2CbLXN+O2iIOKBr/i8GmBbSvdydiyjafeaNnaxloDnBghm/ZFF3cIyyD3JlEsQ6IoUzLOqIS04SURpRxiI4XSiCXZ1/sPb4b9h0aZucEb04PI0U4x304wmKf8erhiMp04r7S4Vk1zkK+7Tx1zso0IKgolTWLiRik2LCKfuRwCuCtVJggUcwGJo33G7o89KEleXQ4ofeVcDij0J/6OwlcT53LivF9D5jggzHzmmGMsWTzOfJ8HoetDLesSlgBSYYq4NJJZBiU5A9y5J8se+R8ULbOXL3/5/uzdcY+Rzm2bP5d9c16sWkgtKPLiC+UJ5JsJiBoA/EEC3ubN+3ffTsBewmISxYwkKkuhIokE/BUyYTKLCE34D0/AIP8YmDs7mwVnZO7P2FkYzmckoeGUzGd0MU7AqS8VjYEmDubOwySDokQKL+QKXIFLBUWZRxWjg/KEPixPBu0qjyTRCfWYF/tfm6I+XNKXOLv5J8Q+086YKNkOR6ff2IpJxNwAUT3FQkhmJwEBPOZTrEt+ErzmV015rYrTK/b+8m329M31q6n58/jC/Qxs/1wo9fZcPnv/pmDRB/08FctP7M3y9t3n9sPlmT+L6TIQs4vftvOP5blPnsvlx+bZ/FVx82Zxs3oy2xY3/MXHm0+XL+/UxVN38+svUzH99fO1vrjL6gsZR/Q8fv3qefTLxcuz+9vDkW1A4zgOognzoziKxygDI+6g4wOhru8DmebPcJg7FtAQk2RMcObHPoB+IQH+e8xNecChGghiGqcpz+T/eZYLuDjVaaPuuiqgflAGQIKsMCjDDcOKYALbfvp0qousfKzok3RGPoQfy+TZ4y8UEY/Kttm2zSn4mClzH9VC17I6na8+nD17ev1k8TS6q4sX8fPV7ePp9OdZtiFGyx+zd+yX1W24fXl1c/mrnvFS16+Xufr1Z/a5LjxuztGr0wd76rsXcXX3MUrP65vs+esnur348Ov5xbvL/M7syU7pIzGgR8hT8siUON8cb1uY5o0G3SGitAHKmva5l4Pzbcw4oBuuWbw0mCXjDAOwqOzgEeZXqE82kPBTno+wmJpA0h9AgrZu7Vk4RVDdbAsAkk3okHvtLrygrCD+GgQlAX1UQJludwM52PVweuZUCjYXZkCGuftGl4DthnCNZzj5GwIkizFwpAu7EWdhHseZoEnz21LDJ6MTcMSBwhf4nx2t9MhvP6n9bEd4AvJSbSgcHrGFVVKvxsN5hLSoCYUBBTnA/XtN1FZioHfc9Q05f/lKnM8e43QIR63HdlQJqRHlXTYAIkEjUJfjvPAA3YJm7PVIX4X/wPX2xmMHsI4DEbTc7QVqcMi5hWwM6/rBEzCjC1FWOJOG7L5WIKESETJ+uX/BsGnzRlse0dZgF571qeUAwFDggHrVHSIyA8S7aVSzG8Ui8yAzsNYO9W5KqXIAg8AOjk/L1iJhy+KBOjtKtwAchTZDK4OyN7quVAcClezqBRzxWpkAu/CdiXsIzSGr29l0Z8Nm0lrdDGZj3QRbbZrCvtFolLBPC56iF4HRb/kWFXRrADVcWqMpdYY5KEr6obC8sVYAghpVGfVhnXIDhl7AzfuP0Bw2OzXg9yPFHMN16NPajOTxa4gEYOD4BsF8bSRn3j24NRid2s0m8a0FntY1eY0tYr8P6+m9yQ/91ioP33Gsqt28c1w62LHlrnFsNX1vDBmtGIylULfjfj/WbfZFRDdntI8idkce2zPBpqxfdTSCMTe3WAp2rzgw+gwF0wUM/huYn8qV1UZX1I14PmBg4PUib2X3dgUKEePDqkYDW2u73dZx9oBNWXND7a4k3J/J8cVGX0mq/R476rUDe72xTPTPXPaTaLerGl3LaSc83dx0y8b2MhTufkw8DJZ7J++L2o1q+MBFZyXK2/hA/0ZiYFN6/1YBoyu+rUu5uLbve7iwLgclq33XgMXozm+7l0O2/NpFTyMmgZmkf4vATYWHSaF/BXNpz/iMJd7gOYLxLsk3W1V0MQPq1MFSiD3CyNeqsrezkQSOhw9W0O4GWed4/CID76m5ecayJ+L4oe05kK7hAhMxnnzD1gbhFkSGNY9JGuadA0YSUDxoEyUOWeNLD1H2j7dGKgSTRysARpQpve27NFxibegYd5Rb+7ih0wIktaLWJn715Nmk3yGBUdLMy9ErKRMXjWIxo3QH7tVutQQ7zXgP3xbwDr1gEa/yzK3Uqn/ppvGtlMgNaT2Tf9KC4S7Mq3d9kjLxo0tbqveiXSdm4CKjJ21fiiYlJkwTnyCAN6NWgtnyDV0PX+ZkFZSut2V1jWQgPpMmS/YUGwy34xDM+Cup2Foe7tzFZFg8yh091+NPcdvXo4ZpivRtwSWqa7ZHMS9szgQdjwx73Nl57Ezhky6OXmKLCjnfvyfoxyY0YC6Non0PJgojEgov85IkVimlMvUY8WkQxZ6MvdCj8DfxM/pg2ILaed3yqsF3TQ5CSkgzQG73bvKrPZtng9YHmZBBW+SZxg5Aedj4aJ1nu/7I+/bY2S/rSu00UFAbE1cSGruEJDhdJ8RN0wAK/phIEtBBI6Q9bM28PP8qRS8BMjnnD0Y6rbiuHbPNUmU/OXbs8smOsihQYYYPXGiaYOeIAGVSeW7IoNwPiReGkRrOevAU06PZPcAJAjeMzQPbcdtG19ccUY1si7+t8DOsybqRCE6BrtL7q3w/B3pYAY4GQXbu48FtPmE0jAnxoeQEtcePeH1Vy+Y0PKYUq6wSfib4c19Y/Tff3Iyr6O95crPAgsx5oW43Zha+nx29xl7xDeRZMM7JqGP1vsWCzz7EORwofUkig57WYuYtfRJTtoxDz1tMp2c08GfMZ2dsSWfL8asbctDRMp2GkExga0K9seYEIOkGV3mR+QKywZVpO0C8/E6NWja+rFOrg06zqM2jg4aa2sTn5/+moRYELCKJ8oMwYSqkESVRmqVJQkKZZeqHPfr5578ALIg3pg==&lt;/data&gt; \* MERGEFORMAT</w:instrText>
      </w:r>
      <w:r>
        <w:fldChar w:fldCharType="separate"/>
      </w:r>
      <w:r w:rsidR="00FC20A5">
        <w:rPr>
          <w:noProof/>
          <w:color w:val="000000"/>
        </w:rPr>
        <w:t>(</w:t>
      </w:r>
      <w:r w:rsidR="00FC20A5" w:rsidRPr="00FC20A5">
        <w:rPr>
          <w:i/>
          <w:noProof/>
          <w:color w:val="000000"/>
        </w:rPr>
        <w:t>9</w:t>
      </w:r>
      <w:r w:rsidR="00FC20A5">
        <w:rPr>
          <w:noProof/>
          <w:color w:val="000000"/>
        </w:rPr>
        <w:t xml:space="preserve">, </w:t>
      </w:r>
      <w:r w:rsidR="00FC20A5" w:rsidRPr="00FC20A5">
        <w:rPr>
          <w:i/>
          <w:noProof/>
          <w:color w:val="000000"/>
        </w:rPr>
        <w:t>38</w:t>
      </w:r>
      <w:r w:rsidR="00FC20A5">
        <w:rPr>
          <w:noProof/>
          <w:color w:val="000000"/>
        </w:rPr>
        <w:t xml:space="preserve">, </w:t>
      </w:r>
      <w:r w:rsidR="00FC20A5" w:rsidRPr="00FC20A5">
        <w:rPr>
          <w:i/>
          <w:noProof/>
          <w:color w:val="000000"/>
        </w:rPr>
        <w:t>67</w:t>
      </w:r>
      <w:r w:rsidR="00FC20A5">
        <w:rPr>
          <w:noProof/>
          <w:color w:val="000000"/>
        </w:rPr>
        <w:t xml:space="preserve">, </w:t>
      </w:r>
      <w:r w:rsidR="00FC20A5" w:rsidRPr="00FC20A5">
        <w:rPr>
          <w:i/>
          <w:noProof/>
          <w:color w:val="000000"/>
        </w:rPr>
        <w:t>70</w:t>
      </w:r>
      <w:r w:rsidR="00FC20A5">
        <w:rPr>
          <w:noProof/>
          <w:color w:val="000000"/>
        </w:rPr>
        <w:t xml:space="preserve">, </w:t>
      </w:r>
      <w:r w:rsidR="00FC20A5" w:rsidRPr="00FC20A5">
        <w:rPr>
          <w:i/>
          <w:noProof/>
          <w:color w:val="000000"/>
        </w:rPr>
        <w:t>100</w:t>
      </w:r>
      <w:r w:rsidR="00FC20A5">
        <w:rPr>
          <w:noProof/>
          <w:color w:val="000000"/>
        </w:rPr>
        <w:t>)</w:t>
      </w:r>
      <w:r>
        <w:rPr>
          <w:color w:val="000000"/>
        </w:rPr>
        <w:fldChar w:fldCharType="end"/>
      </w:r>
      <w:r>
        <w:t xml:space="preserve">. The third co-citation cluster emerged from </w:t>
      </w:r>
      <w:r>
        <w:rPr>
          <w:highlight w:val="yellow"/>
        </w:rPr>
        <w:t>literature</w:t>
      </w:r>
      <w:r>
        <w:t xml:space="preserve"> that </w:t>
      </w:r>
      <w:r>
        <w:rPr>
          <w:highlight w:val="yellow"/>
        </w:rPr>
        <w:t>invokes</w:t>
      </w:r>
      <w:r>
        <w:t xml:space="preserve"> complexity in relation to macroecological theory and the study of large-scale systems</w:t>
      </w:r>
      <w:r w:rsidR="007C46FC">
        <w:rPr>
          <w:highlight w:val="yellow"/>
        </w:rPr>
        <w:t>, or those containing many data points describing individual objects in a system</w:t>
      </w:r>
      <w:r>
        <w:t xml:space="preserve"> </w:t>
      </w:r>
      <w:r>
        <w:fldChar w:fldCharType="begin" w:fldLock="1"/>
      </w:r>
      <w:r w:rsidR="008517EB">
        <w:instrText>ADDIN paperpile_citation &lt;clusterId&gt;I267W527L898P629&lt;/clusterId&gt;&lt;metadata&gt;&lt;citation&gt;&lt;id&gt;18EF16726A390153B53B106A37EDC56B&lt;/id&gt;&lt;/citation&gt;&lt;citation&gt;&lt;id&gt;03E06F5F291502799FA9DEE3A12A2BD3&lt;/id&gt;&lt;/citation&gt;&lt;citation&gt;&lt;id&gt;D1D18CEBE56D05D4B16B3859FCE446EB&lt;/id&gt;&lt;/citation&gt;&lt;citation&gt;&lt;id&gt;A29B72C6AF9E0731BD2CB79166E03F0C&lt;/id&gt;&lt;/citation&gt;&lt;citation&gt;&lt;id&gt;7B5B6366EADF004BAED27A48EA27AF9F&lt;/id&gt;&lt;/citation&gt;&lt;/metadata&gt;&lt;data&gt;eJzNWgtv2zi2/itCgNvdASxHIiWKKhDM2omzfSVtk2Y67WIRUCRlq5Eljx5JPIv57/uRkm3ZfUzn3tl7b1EksUzyPHh4zvcd6h//OrrN1NHTI5/Pzn0WETahseeHdIr/vodP0ezsNGTTo9GRale39UL4GJ2ELFQ8TGUckoQIz5NMpJJ7PFKhlr6UmgdM6wSzinZ5uxJzXR89pVE4Omqr/OjpP44WTbOqnx4fr3KxHs/Lcp7rsSyXx3VTVvo4Kcu7+ljpRmR5/WOmTmbP367Opy0PLstTLLqZbccNp3cTRVK2zfG7hb69KbI00+r2UrdNJfJbPCur9W2Z3k6zUmX3uqqz8aJZ5j8u8pMnh4L+OTrK6qSAwXHEPRb7HvEJj6BAu1Ki0XCcz4IwiDmjdMzwm5DR0apN8qxe6Arz3lRZIXVTFg40sdKatfOm0nWNReqyraTu/O9xnqSSJa6WPHQ9T0k3oZq6JPGpz5jm8LfZg1K2S100/aYRsnzp3pxVl/r1FUtf3fx0wV7cXLzwSf7xJvpA9Mr1Zwv/xau6+nC0UwxT/3W0LItmgTUCs6pY4y8S48+1FkZv4nn+0W+joyZrco3P8JvT+9Lpfel0vnTK1Nn5EtaJQpkHc13OK7FarJ2/XryZupT8gNVFUmOqbLDima5XWaOdrKmdul1Veom/l6uyagQ8ZldpILRZVFo0RogZOM/LBJJlJerFyEmGYrGAyIraWZVlla+dtlD4oilL5SRls3D0cpVVmRR5vt6sjUBruidj2JLVjlgmWZOVbe2YMHKgUw1X47lT6IeRM9eFNnYXvf1NZ39TOvoRYZwVVuGyyuZZMXKMNo0ujDEjKzEv69rYsac1JgnzZOOtTDoSG6MfmzH83WSQVj4MB8CdRkrdtMq63nwYTFYZHJwlLcwozNf1SstM1z9YDfYk7y/Tj3PgokWB6LTjK52LBhO234oEbjUW/eAsBJ4vBMwS1VzDqZD8qS1k4xiz81zLpoWP4FYcaMwdO8+Nf7LOtyPnutGrhS6cZ22SYLij9L3Oy5VxdlpWS0xdCmiIH2aLtr5eIBZaG4e1eVYjQB5KBx9zBRHvzYqiU1dYF6yqUhpzIBcHsawQX+bcGiVL56pMdNU4z8bOhZCTqlm0lbV7ph5EpZzXWBDppyz+UttdkLmo66E2JijrvPfsdoNG/Z7YYMl+1WozHPGkMtlYxREy8Iw2kY5VhLHJbIzIR3AkDngN5XOj+N6eIZdC496Vul931Lk1NVtjUgP0+8IkjIKKmFE5DxnOg5m/zKBxFymV2b+V1cAxHhohDJerXDd2a/GrWmZF53MEjRZq7dYNxn0t4L43kBzMykvr07ILpWE01ytMw3c1BuhuqXqBDOEafezBuy9zK1qY4IDj+qFjZ5I3i7KdLzandbSJtL/Um/2A0wpEHfZdW1eLJNdm0W7rYNtSFHBfWZTJvckKcKGG0Rg16q1aiuoOn5FRpGztlF9agVPbdNb2Gw71zOIoSfsbcxg4dl+tzAexrr+or40cWebl3MahKAT+NDqbLw7yEjbDWNKYrFBlqTmYmwe1SXi6P0jqCxP3Es5nqQN70ObYCji8zY3VJlGKSi6MCKTKYXK1s7fJF+FS6d4jyXpjSt3At3tbCXHbLw7cBB3GpnZ2QIQmOk5VmgjfZ2mahBE+cl+K2KOxCEIh4oT5IjElW7SICNS2f/zrKCsyE1eAJEfXb/BVmqFUmA99UjLPcpOQTCUc+/iUiLvh9+PN7pjJJl01FgwcbbKZXbWv0UJGSRBrNw4UCjsnocsjP0JBDDiLeKpVJIw4YTXYLPsboEf5gDi8NWXN6JFW2b34G3KqyVliLEVX0Jv1ytTnN29up69fvzzazCqQCvD4XKMKZhKpDpPxpUTFvdPrnSBT512Zb+YZewEEo8kpmU0C3/dn00kwnQXn0ygE+PGCSWh1LeYtIB1G68Ksakr0HhgiY+p7fhx1Em+RB4VxdvD32eqy24ryNNeisJPgKTPqQoXGzDCOwsjzI08rQsIkipj2Eq1DP4jjLQaaPSJgz0QjDJLJ6nNEWzYHTmuqVhvM9rx4lSUVIunoaYp9ts9emTTTf/7tt9EG+Hp05rHz8JzEfuiRKI7PJ/HZbEYnPpmQ6Rk9BL4caEzGMSNMK8aUFxEe+BH2OGVR6qVaUI7wOzIS69a4KOCxcdoA9wK4qsexKrNxWc2PfW/s+4Qd18iMyIhjEtCxmYOnQTjAug8PD+NCJtm4yJfjIlsA9t4fIwKWWh37ERTv5GyG2/GbNY0cyPu2rB+h4i3O+MlHGo85dxEb9EmVVvDTCWr40ypTT2UFFFPp1KxovwMMPpHVLfT4L6o6bQ50PtQBGPAP2fzJIAg7u0u+xyuVwmCPcOqN8fePUtTitinvdHHy9lkc3jcJdT8EE/Pv6ZurD88uX6xvql+i9+Xbq5vVY1h9DMmLx7fv3rp3lxducPVWp/zn25vTt+c/LZ6nory//Nl31+VsOb3x39y/urtni0+Tq+v2V3V2ffnT/eNZ+8G7nV59ukzP6wvv0+uHlE8h5Sz4WQcXzdXrM0MbPuMHzBszLwx4aOI3M3nhd1wwJAfaC6kOJHGZF3HkEB67sZdSV/BAENC1iIX0P0IO6JYc0B038BFpQ24A8FSVXSpfP7WVCKUiq3tAkBoIbiv3Shhcj6XnWxyAIQbuAloAZ+/zgwlq27rWFjIbqIFi0FeQHeDo8HQJCLsENBsB+69MQTKSlcFQzborHzVgWI8exEp3lXELMipkM/MsBTQCgcjmi6bu8KGtttvStTJJvio6GCJFa6DSUsuFKLJ6WXfQFJ+M+si5v1p45oBdIO003/JF7zDUtR0+ygZ+6fBcI7qiXWtb9a1nkMlKg3DvMwVFzc8eT5ole+SrN5qVLeDcEDyYSlYiXEQ3oDQQxmyIAYLCgpkN/LJ8SRtutsViblqVy85ClPN7lNNup7LC7L0y0B8ntneNAZzZBuft9qjeABe1RrkCKjELbM12H4xVOyhvEGleFtmv/SeLKx4x1sIJmG9CyCCDvtlwZM6R6yOp49knHCZ4LW1zU0qvuyO3QxFSkZBQKnyWeCkJ/dT3Ix7HqYiDkJNEI9MA4dG0y+qmH4DUyFzuReFXgcWLZwNg8cJ5doAUphUKrmMHdceVcUrDBCpT6gvXiz3PFSHxXZICI4RMqpSQHU6w049MFRuInE4GIqfO5EDkhWgrxLgd1ckMBMPilLphrJjrqUC4ifRCl2iaRorzVIRyJ7Ob/53QxFR0NV2/ygoDnPqqV8tFCZC/1+/pHpn2iy6e5NXJE/CVE+o9MQvUJ3+8XN4hBCHxagNJwesymetDtDS5evf89NXs9wBTHzh7QbMDUXYXTDp07+o/BqHm9a3MWzCpqtsJ7sU8gik0CCknHiKLfwFoGYhs1cTIL+GukI55FPmhaUItuyKwAwZ7SCy8yrzZt5GY0GlMERhKpcozoFomfqDilCjUm4DrPx2JnflnPj+dTWchO/PCs2DqsynlYXx+OgsCNjtoQRIqUyoCHhj7vDQC8gf2Il4YByJKlA4SnVK9h8TCKBiHJHCu2Gd4zAKVTIlcjsGQjuU8c5OsOH4ASx/rR3384/M6q69lla2akzpLtOeP8dWTJRh1qU5WZd086Y5aeUKeSMMBlVAn/hP9aLpISFAny7Q48RCjPv0iPuDBOGIRo/FB5Ufdj4JAuSkPkRWSiLqJL0EhSBAEkQ/MKoI/tfJvazxiZlDjr/vCtNe56quYqQ6g3rt0qoQE8QoioBMdIv4A1ZhMUkri1GMkpmZ3/FQHX82dF68GiewiQ1XVufPqIJ1dlbUufn1AuDl2fGd7kgZRkiCRKRYp16NCuUImocskC+DggAs6SGm7Nf5301oUUxb4nBuqFHlBTIn/NTpn24kiv91lnWqrtNmlHjJ8P/O72pvupg//s8z1ZVM+S00RBf7lnB7kofLh7rr9nTykdEoihE1ESUJF4hGAYS48nHKhotj/0/PQhMTTiJyyyXk88yLqT8/I6RSCGJt59Nw73c9D0mMozTJkKlEsTGmCUyllnKYsSRB5Wms/oVEsjz6/+jDXAONWAoSKeTnWqj1u5aq/wjA/j/uvjm/wkcK/1A/tZcWXMkhEGJI/j0m8fwOxamlAcezorfnNfe+AWyQkUGmC5CJUHLielwLX0DR2fS0Nhdc+oeF/hFuQIaOILaMwRm8yzuC+BLDwtPPE9upkN6pBjcwz4OjZDtqe2t7lI+buc4rZtt9kusEI0RoT87WTZt2NwLLW+T2ynLkU0MppVwCWwKhCKSPWYtVsiaTXWKi6uYxYdASi2GuSjZ0PunGWKAy2yd7D4702WgqX1k5d5qbHiun2vqDG1yNzoYDT23dzxYAJWQxtm8oDJI+Es2wLi8FtD/H3nDJyplUmCmdiGt8WE4pq3kIA0qsjoHQF+pC3pn1tSJcjViATQi5GpvP3YJbFr0HzzjSSF42ji4Vt6cJNGdZJstxYaTC+kHfgHr2/sBZY/NI2AHc9ebNqAinIWl/mHaY5vTK9w3u9o2eQs+k9jntTEj3Puu5iBUqkrbpd17rSxbxZdPwtz5a2S9tzyAqHz/IImHPg/N72vZ5yd/Ow2Vd7FYJRWAL7ssSBdu5F3tp2Ms6oGPWa1kuEVcefjNZgsZvLAINZe/oEFmpg5oa1YZcSrFIJkIUN5Vput60xzUilcaJMiDdGF2zMkC13AKXeLNTW5jqidAxVbLJ0PWCJf62N4qIeXAQgGoqyAD9WELzjWj/0hHHVdcmF7Ql1m7fXvLdEceSscQ4e8GDR8dWNt9KyxT5sj9OGHiKq6jWqy7LuL+WWdn1ZrrDkIAZGGx/U7Rx8zzSKeyZsrpBW5YOuwPZga5nbsG53Z2L/5PRnYtBTJsRPY0EZEJdGPRNKMMoTEfmaRz6NIkIUwCXzvwpfLMPa7x9vWVl38L7BzLpO88EB3bFEIaMgDYmL1AzGxlLpJlxzNwkkiSJP+AFj/03Gtoc+3s+m18/f/S49Ais20fNZXu8vlP3hhTLo629DHNIpZ1K/W83/3AZ0xPxxEDJmiNAe3Ghe3l3X34YbfhJJZiKA8yhOtQROTRgJSag9HVP659OeaBpOGQW4mJyde14wnczOSDQJ+GyCX+fx+T7cUCyJw5QHTIYEFVvQmAZpxEnMBGNJEHgi9IlM+JD28CD4Iw1okJQAinx369kSV/ZHW8+9lP/DpvNGg0H/eH6Rv02KyYe71Ov6x6eXL58v+b1YfPw0Z5/is+ndh/aTKpNf3OeX6+Dqp2klPlwm0eS9rsu/vy6Tl483bT3/KC7cm9ns40N7XckrefWMXmU3hSCT39HS9Ke+R81Q07fVFb9y1dtOzcvHQs2mWSXePrt6f7r2L8QvD6+iZXPx+pfy55Df3E04uWYly16uszPfW879Dy+f/724C8V5/oa8ef/pNbl/gZB9xRaT9sP8i/iS8zFlOAFf7WDv4maIL7kOGNWKujqJwWAjnrhxnFKXhL6URHmAyuQ/gi/jbR7yg70XWyKTh0wfD2mhsXaABsXEMy0VkaaALRYY4JtTKIS8bOrHdVeUAK8avbk1N0DiGlRIgKB1aGfknOmVqBpjiann5xaFZ/3d9fssV3mWmtqFcpjNkeGv7SX6DuuOnBlSt/NKFAaaYuBzJ+Ag+yPn5hrV4FOetX9bYS0xXtatoQz7AHejnVZD1Nn1fpWzaJei07oQTWubub1VgEravtny0HW3u7K43/LeQYWibPp2s6nsgCCdLGVAV13KrIcOGxkmPBqLE2vddZbNGzfX68LAqKxr8GePgCgDTGWxjqgsRjAI6aGscnv5/zDsZ8NFAB66edBQ4uvW3Zsr5R6m2J7FyDYsuh5y16buusqYY3B012lfd3hFPy6yJGsMEoI8BNGuXd2/SAEsB7KvgEAqUHHjJqyTaq3A/+4Aa8pV3Ql0cjG3o2oEi7YvBi3MqxWluZbfXVa01arKagM4z1vzckJlADngjQmMndkWR+V6LuTa0SkKVYei+peWTB9dZf2rB1g0beES4C64ILOharjCgEftyMF3BcywzR761MUP9vtt9ogkKKMiIr7gScBEmMhUhRFKWhpEKXAWCgnzbH/m+9vswy57ZnBBeQCuXmWt82J3HR+D3ZIgdpWWoLuMETcOQ88N4zhigdQxsVdpPYDC3MMm+7uBwHeLcinqA3lnmW5+dd7tJDKZxDzlrgyEdj0uuMsBKlwtRMxBzJlk6U6inX0o8/rq6POXFK4O5J6KatXlKzu8Ew7oGgsCdp/GIUf2JbEbM65dPwhDZGFAm3ggfLvEoQIXw36cqJDvDoRPLJLMnIudZCWE4txzSUJj1yM0dbmvPDcIEiriiJhXGneS+/mHck8HcqHc4esW52V+p53TXfPPV0TRBDJ5GkKmD5ky8lzKA4ly4/Pu5c1epp19KHE2kDhb4qQchtMF2GjhzAYeljxmUeyy2AciR21zgdB8lwuf+Z5PQ2p70BtEbmYfypxcDoRO8gwc+vJA6hvzVokd10lNlYiVVpGbkhDeVVHgJjpMXE1IGgEEakYGUt/YV0r2hQ7fe3ljstBhGGuhzOnfvckiuaej1Bcup3CsJ1LhJh6kxzFXSiZRqOLBjvbzv3l8smXZLNYHgl+iQgzPT+rxhEvErNQ0cT387XItAlRsBuOVFLGlYr1YO/tQ6F6SAOg/zBBtAoJfgNbs8oTiHkIUB5alwnM9GeDUJthWXyiJo0Q1oM4gT2xW+GY4IXGXh25+jdqNUreLJ4qsGBIvREYiEbwcUVf4MXGFVshRqU/9ZMDwuumHUj8OpH5cZOu2OJTarpEqnY9bqYHkhNLAdwMqKMxlkZsQHN6YJF6kUzBhMjg53fRDqe8HUgF1AKOWh1EMhg4vmZcQ3+/yY+IHiSeEG0TMeFrjAFH4XEUpDEamUMOLz90Sn+WK4aXB6QLZAjjis0sDbYP6dHdhQJGedcqoGycM5zfysNGUEDcKFE8pJ8Jjg4LQzf8sPw/verdvth6IvjYvRGamv3W9u/UVvhcI0Fxsb6hcL8WWcz8ibiIZwkxHIpaD4N4u8Znrv+B76+KhAu/EOgcue79zPdNSBSGOlqABsLlixvY4crUGZYyQ2KJoEGvd/P9v97871rG9+TVtv8OGxnfe9+7aEyj9hiu4zf3Rl6+BDy9CAhqHAUPqD7gX+DGQS/zHuhrb213qR9/T5IhAyCiP9m57t1x8r+3x7DQPf/p22yNNiRfFcZgSQr2UJ1KgfolQUhrDmPRPu2X5578BJBNkxw==&lt;/data&gt; \* MERGEFORMAT</w:instrText>
      </w:r>
      <w:r>
        <w:fldChar w:fldCharType="separate"/>
      </w:r>
      <w:r w:rsidR="00FC20A5">
        <w:rPr>
          <w:noProof/>
          <w:color w:val="000000"/>
        </w:rPr>
        <w:t>(</w:t>
      </w:r>
      <w:r w:rsidR="00FC20A5" w:rsidRPr="00FC20A5">
        <w:rPr>
          <w:i/>
          <w:noProof/>
          <w:color w:val="000000"/>
        </w:rPr>
        <w:t>79</w:t>
      </w:r>
      <w:r w:rsidR="00FC20A5">
        <w:rPr>
          <w:noProof/>
          <w:color w:val="000000"/>
        </w:rPr>
        <w:t xml:space="preserve">, </w:t>
      </w:r>
      <w:r w:rsidR="00FC20A5" w:rsidRPr="00FC20A5">
        <w:rPr>
          <w:i/>
          <w:noProof/>
          <w:color w:val="000000"/>
        </w:rPr>
        <w:t>80</w:t>
      </w:r>
      <w:r w:rsidR="00FC20A5">
        <w:rPr>
          <w:noProof/>
          <w:color w:val="000000"/>
        </w:rPr>
        <w:t xml:space="preserve">, </w:t>
      </w:r>
      <w:r w:rsidR="00FC20A5" w:rsidRPr="00FC20A5">
        <w:rPr>
          <w:i/>
          <w:noProof/>
          <w:color w:val="000000"/>
        </w:rPr>
        <w:t>101</w:t>
      </w:r>
      <w:r w:rsidR="00FC20A5">
        <w:rPr>
          <w:noProof/>
          <w:color w:val="000000"/>
        </w:rPr>
        <w:t>–</w:t>
      </w:r>
      <w:r w:rsidR="00FC20A5" w:rsidRPr="00FC20A5">
        <w:rPr>
          <w:i/>
          <w:noProof/>
          <w:color w:val="000000"/>
        </w:rPr>
        <w:t>103</w:t>
      </w:r>
      <w:r w:rsidR="00FC20A5">
        <w:rPr>
          <w:noProof/>
          <w:color w:val="000000"/>
        </w:rPr>
        <w:t>)</w:t>
      </w:r>
      <w:r>
        <w:rPr>
          <w:color w:val="000000"/>
        </w:rPr>
        <w:fldChar w:fldCharType="end"/>
      </w:r>
      <w:r w:rsidR="007C46FC">
        <w:t xml:space="preserve">. </w:t>
      </w:r>
      <w:r>
        <w:t xml:space="preserve">These schools of thought have been prominent in ecology for </w:t>
      </w:r>
      <w:r w:rsidR="007C46FC">
        <w:t>decades and</w:t>
      </w:r>
      <w:r>
        <w:t xml:space="preserve"> will likely continue to be so. Indeed, recent developments suggest that the role of theory in ecology will be crucial in the era of big data </w:t>
      </w:r>
      <w:r>
        <w:fldChar w:fldCharType="begin" w:fldLock="1"/>
      </w:r>
      <w:r w:rsidR="008517EB">
        <w:instrText>ADDIN paperpile_citation &lt;clusterId&gt;N948B996X486U191&lt;/clusterId&gt;&lt;metadata&gt;&lt;citation&gt;&lt;id&gt;CBAF8D72AA67090DAA3CB480DC950548&lt;/id&gt;&lt;/citation&gt;&lt;/metadata&gt;&lt;data&gt;eJyNmNlS48gSQH9F4QeeEFRpFxGOufIKxoCxoVkmJhy1ya62LBktYDPRHfMb9/ful9wsybSFGU9Mv7RRLnWUlZlVqd//bEwlb5w12q2g53VcIwgcF/moEwRmu2V5qNP2bWRbXuO4wYvVNJsTDNqGyx1X+NQ2TcthJvGIaboMU2G73EaeYxuUGJ5vgpXMskKAifJQpFHj7PfGPM9X2dnpKWGEi6VkJ0mxOmHJ8pTKJGNSxEyckjSXLBI6oVmeEpafOtapd+oifGq4tmU4PrhTfsANX5/wRJ4k6ewUoxOMfHPrCP4rkO9tNf/lil8X+gPAV5zkAuKEHXji+J6BT2zP8yx83FgVNJLZXKTwkjfrMEm5FmyXUUFLJDw/xJUlRcpEtQPcdn0jJFw3TIfoyEFI9xEzdGFboXA8n7umKB2yYinivDLChrG81O876bW4GTvh8P7blTO4vxpgI3q+d58MsdJxd44Hwyx9AuNZNqWS5mINph8xydg8iUh6MkuSWSSKTKQsiXNYoQzQhxTMfntpyjhMzsLN7Z14Xjywb93B2Wfr0uQoKfJVkTeZzEkuk/gIXjnjabM9e+wtF+fD7oWzzkw9vGlZZ0HQb4VLFKh/T6Pl80VLn1utIF6dF3Or62d3E8bRXatnpZv30o+cNb/Y3NyPFu/vwXXGL4VMOz6ZPfsbeXv5/hCWNmHTOmI1Hsab+GgeNUXc2G0fRPPPxhLefA6xcVWgyUYFGMPPjSBqdw2ErcaP40Yu80il9E2s3c1Fkm40GWtdlkTJbAPaHykLGg9CI+msEBqkhSbWKxJzGc+0fC60NImEloTq99aDqDxoeaIRxkQkUsg5rUzPXIaSaas0maUiy441Ec8J5GzpiFAZybwy41zJQfwq0yRWaUIijc1JFIl4JsAwTLJcpKUdF68qn1YEBOqVEdZdjFRSVjXuGB7yXeYSjrhv2dyghiscJDzEMBbUEj4WHnVVqL5DGsckCosI6rvR+lVTKhhFPk8geL//2ZCxzCWJ1GKjAEShTDMVpBGhUaKpJxEgKQ/oRHFQsoDfVyR9KUR+rO3UIJhLkpf1+CHWSo9VTVhMEBZyS3cJVBNihOrEYkgX0LMsKkwPCVWZESlX3zqAff1EGIxqhEEMcX3TRgcQAxXeY62mVScspVrpr+JDthNSRGzdF9jUke05OjGp0G3f5UhQzExs7vhK8326wXmNbkCWItPOD8C10uQN4HZKdbZSqJXeKjbfcIjHCdNtyhwdISPUSWiYOsHYETZG1EI1ttL8C1t9bwcijmUIGXdoeztFHAvAq+vVCUu5NtjtbigMbMK5ozuEYx1hF+LoM093XIMjJIjnMbIjLM33CVuDGmErlQRCcACvG78UMoPs26nV6bZirfS43V2VZsAAe+pBG2cC6Z7lmrrvYitkzCFuaO34tg6+xLD3ZX97Bwj7MoqSJNp8bHFvD/FDrpU+t4yWEVq2x3TPdIWOrNDVfQqMlGE41hEJQ0p3jB8e9iH3ijhPJZPk4Eb3kzeSb1QZ1xQ/gZYK9UJ2bMws5HIdmCAZqQ/AoefqqkYoYjbnXi0ZK/svkRx+ysYsk4xow0OMqVCFXFf7RKjEWulxWy0QPj/EVGfMRDoiFsTRskOdYs5JiBwLeWENUJl/4avjJfP4ANk53E5UmVQadahSou3yz6ah45gYomQg6H409HTqEEhCQrCtqgOVl7ktU2m9zzSp975JDjgHW995QamIomNtp/YJrhJrk133w9ywkAgFFETIoH6JoXvc8HSBXMMzDNu1sFHjqxz8Y9RU2h/Au/nfX//tvG1Euq2OPbxf4lr8PGwzDj1GD30a6kgIaH42gyZjmxaymO/henf+5eELYf/TxqYcukf/EOVClnv7S+kTIwi10lvFR10POSEWumlApiEO5eFZpgcFbIfEZJBztNb/lPWXo+3TyRYLWOgQWJZHcF9RR9uH2ie0SqztKhbhEFowITp3bTjaTA/DIcdVLyQodF2ECHVrcJX9Pt9VjQ9O58UBuLHM2VwFbqtTJ9vKtKtdL0E2g8hxFScLDjZghP11oXIJJcTwhRnWWt7Wfp+sUyPrkFdw/PdokzxJ2fxY+9Cpo1UyrbNrIhyZIaOOHjLs68inFAoWriucUmZ6cM3yeS3hKvN9sH6rRtYXSRimYqO1DuA9CHWifVKrEyqxVnrcDiYIm8iE3gZ3Phcq1rN1IuDwCJEJDZi4yLVqJ5qybvz4oxz8YrUwgt5t2o5qOnBbEOlULIlUSDJbwH1YpLyI/zNTz9T0UA0pcFUXfEo3U8iPxcFZpT6g/KZMsiZcpjzLhwboerZru9h33COSTTOeNz1kq2kggZ/o2Px1/y+Xam2Gu4X+eZ3S7ihKm0dxsWya6Kha+N/PojBw5JuVmh9Go2kwvrtoD7u/YhNDl1LXglSdP9fibUkUoxoHsuzQiGIY9RHFwGpE2d7I92/jinUhNrtrrxpp9GS1jXpUqOlge458jeQHpQJs4Z4BG+/3XBvjbhB0LNNo+Ybf8XtWq2eD6msSFeXLOFV2xLMCRg34uwy7XMIfe98D1FCeyegVJtA5kanOeFyGHp6fUsIWoYTxvF0Np9NybmOng+pF64P8hfriUI3x6HQ53Ukca+qBQ/B/MpPhb931SsK41MQwXDvYx451NJGzmORFKprX3+LHTfs9SIrJ6lEP0kmPzN+vBoX3/vxOHsJzLyC2fWeJR7JYdNaJe9kLJqu0m7VGBb3yLbaWXvDY73fWg8Iy1kJ/X2cv53jcWppOazNO5y/p95atR+7d5ejh+3fnfNJezJbLdufat6PRyh/GP43319S4kXcDffiSzPG3THiTNyNe9L6vnBvDy9Z87D+v4FUv+8/zp37bMbrtzQsej7NiHGKzT8aT27tv15P+0/NE9PDrYk2lmzsPveFt+3p1/TSgcng+uWdWdP8mHu/t2f3Thejo6zl6KX7O/OcHI44Zj6K7n4E/ujBv5oux078u0Ov3m95152p0OQpasdEOMvzG7h7by851YJq3P531dW85iYV9/vRzE5/3unZvQeh6uVqQ29vp9OhSbPSR2t0L3gxGl8FF1+7b7XHn0hl3zFE/UJ9b6h2AJUUMfQW7FqRvKvY+w1gnvm8iwy5tYMydwuZmMONn/7JpVBn/t22jKvRt84COsS0fWEUS5b47cp3HasJN2pEgcQkGTVNpXXFbtXaCHGjh3PNN4XMD5juH2CZXl29EqUeqzznddZ6SDsmJKm+Z9ZJUQBo2zvK0EKqNXsRDSVOSbnaPhglTxR1C9xc/fvzxfwEZGtA=&lt;/data&gt; \* MERGEFORMAT</w:instrText>
      </w:r>
      <w:r>
        <w:fldChar w:fldCharType="separate"/>
      </w:r>
      <w:r w:rsidR="00FC20A5">
        <w:rPr>
          <w:noProof/>
          <w:color w:val="000000"/>
        </w:rPr>
        <w:t>(</w:t>
      </w:r>
      <w:r w:rsidR="00FC20A5" w:rsidRPr="00FC20A5">
        <w:rPr>
          <w:i/>
          <w:noProof/>
          <w:color w:val="000000"/>
        </w:rPr>
        <w:t>104</w:t>
      </w:r>
      <w:r w:rsidR="00FC20A5">
        <w:rPr>
          <w:noProof/>
          <w:color w:val="000000"/>
        </w:rPr>
        <w:t>)</w:t>
      </w:r>
      <w:r>
        <w:rPr>
          <w:color w:val="000000"/>
        </w:rPr>
        <w:fldChar w:fldCharType="end"/>
      </w:r>
      <w:r>
        <w:t xml:space="preserve">, that scales can be a mediator of seemingly irreconcilable ecological patterns </w:t>
      </w:r>
      <w:r>
        <w:fldChar w:fldCharType="begin" w:fldLock="1"/>
      </w:r>
      <w:r w:rsidR="008517EB">
        <w:instrText>ADDIN paperpile_citation &lt;clusterId&gt;O116C464Y754V447&lt;/clusterId&gt;&lt;metadata&gt;&lt;citation&gt;&lt;id&gt;A0B34B1075480166AB0F556285003ED0&lt;/id&gt;&lt;/citation&gt;&lt;/metadata&gt;&lt;data&gt;eJzNWNtuGzkS/RVCi52dAGq575cEwaxky7fYTuJbLoOBwSbZEuNWU2l2W1YG+Zv9jH2bH9tDSrJk2TM7DwvMGgEitcg6p6pOFYv986+dG8k7Lzt9dxCEA89NojB1vTjuD9z9KIr9NHLdYLjndrod3k5v9Jh6WM14kQecu37OWcEFSxMWBr5IC88tMpZQz+U+dWOBXUxN57UcjRtsGzfN9OXOjqpKWYlS5jWt572ZLMW8x9RkpxH1RPcrvqsqLhupKv23O1XDhtS6FdjvefhyK+YzVXON78M7UVVC61fkUJYlqdpJLupX5EJOplpV/9BEVlzcvyLAEQVlxuQrohkthcPFVODHigk8mQomhSa1ZOOFueUTB/soqUVJLZuxnAK/rcvOy5+tL/oPnOFK7nhuz8PfjihFzwu8yNBfxoDf97Cip+rR764y1mezWa9iuexV5aRXyXFvpO52pm0+EXwncL3UR3o2lv8RGZrrp1A/MarpTaNuRfX68PD2sP706Y59e983fy+jz3r3tr6++/gxHJ556ehDc/T2zf61aHj/rDi4o14ajr/eJ/vvYnag+DlPij090PrLh9m3ueNd0Oubw+PT9P1Zdj6aj7z98E8SnfLij4nm7nk2+JL1B19mC6L7J2wYne29/+RfHhzyD87RzCk/Q5PHX79mt6PD2Wn64Xh0Pso/+bN6NMyLb/Rzoo/cC7e/e/T1s/NZXFeXB+7twZv3+ZWW8WXnF6R5ymkjUBpeHEZhlrpR0EtiL8nCbgcJKKUeixoa/GC4m+pQ0ij0mVxq1dZMLMos8lkc07Rw8igIHZdGiZOmietEgYjDmPlpXATWGGsnomoWmzzfn7xxrvbqM/H2PC5Orq5P4+Or02PPLz9fJZ98MXW84dg7PtH1p0W1VDe0NAXnhbHnuH6YdtakYfHXzkRVzXhVUXNBjSc+9NT53u3QopCltJLH0wMUJa3ILtjUghSqJkdVI0Y1fr8TZCAVx/+1ls2cnAsNS2xMfpR78u5FlxzSEqV2LCrqnAg5/SZHXbIn2kYzxI68Q1l9I5HoEjf03KBLHtYsMOe9V1g9pXVjQkFUQXbVZNqiS5ALVCdKt0tO8ausyEnbGItX1YoLbMZuli0pbFq8YGOlSmMN3Es1mhNacTJk9nN3w4RZckqh0i55W6tKAWwIpmEMq1cXfZg6lQ0cQeMxwQG8Cc5FqxtsojlCCBsXqmxt7/hvlruPTa+4rf3vwnu4MhI2EGNal0I3quo++nyx2yV+Fvrhys5fm70T0U7HtKKbvp/89u9K5G092ojIb/9qtAETxAOE43tBEHU3V65N/rUO/Q/F839TVyiqSVsZnAc/DkU5GasSVjboDas7CVfMHlquOTnkav9zl1yOheKqdk5wbIrauWhqqrUgoSlEz3efKcSjSjeyQTlvhPP3C3rp8wfZNKLCKQ9v+hPyRoJCA3KexXHTZ3Aet5AHoMe5usZyZYpsgONdViNbTdeXsBqFbrTIGTolCJdmEBlOcHAxrHsyTZBGEcrGUiCJlHCBH2rS4rcafQFjDbYALt9Mr5GQbDRhKBWUN2W10vi2TAviCWAc3ogoMz19IBhtEdpHNqQmk7ZsJJdwVKPhIEXG7mN68E82Zi2gEKVqZOiAMLqHnOC026DRI4dqBifq1Za2YiUyTn70XpCxmgEOyX/iPaygE2orGDGZSoxUYKKblsOPrqX0o/+CyMJY5QpD12JH19oU93CxnJOZIHqs2pKTry2tGlnMH3u7oniJWHNeY2QjkAspJIKMLcYdkz+YQfMp51rwFQUyk83YxBaakJgRNaHI+2gRvGmJDVDtJC/paEW3UMgezNNmc4wkrK3vYK6oBfAqQ9qmTXDEazIt5yaytYkfGpuZQy3Bmla3SwVsz5yrtOspGoAJmYms7pFTVQtl02AMTBQc3MCcCKrbGu5RY88KfB0l5ymIQ2ZUk6lStSGsajvaYruNirIltzSpH9nqkQvBMJXbmKJLLHatYmqDI6GPlpunmx4sPZf1g8b0E/0vdY+VgJ0iJ7aIhG1GVj68tms30rEKwULjTa2eqcTukpIJeAXlwmPP/buN/UoLY2k0DOWJZYaf4YWUzOw5zxGOWtjsr7O1zNIhvTMw8JEuhyybLqOzUtwve8y6Hh7DrMVow8uFZrXMTfvQc0xpQksbs4loxoprklOjZ0jwGTlaJ1Dapj4hHBTUtJRMNqs60AvpLRJkY0fB0FIvCvimjd3fY9cjHwQxnYcSDOPChtE6VrVNLW02+PLeZpIJbFHL5XGBtII60op7WmtaGZqNqfhmvOpcznbrWjxdqAiWrMDN0SgrNJfJouJXgnkqqmcVZFr41JS2mXyTIHG8xE7oXzChA7Zoy9I098UxSEphe5mZ4Be33oTjehtmIo9dL4gDN2Sex9yIMUrDgEY851GaegldzuDr+Tv4aFo4jjTcZl/+/GtHmr6OvoAVx6f4yTYu8wXOI4UVsQ/hpemN5gaAGQ8Bt2sXVwIaR5EQceyEIdxwQcPJM5c5uKXEmRtFWWTvESW1du12jPaPkAfHG8iDWgL2eAv2lB2Ye7VducBNGOVxmIcOzX3uYKAp8ElETsaiKA983G5cb4272L8NvLcJvEcrKcrnkCHLiuytoamHu27kpo4ogsJxs4Q6aY5PjMVUZJFwPdd/BG0MbGPvb0Dv4/55v41L52T/ATJw0zhyA9+hCLbj8jhwMtejTpYEaS6yJKV8E5LOt+Eu+ht4F8isIP0txAGKFfq1KxeoeSC8NImQTE/EjpvQ1Eld3BYL4fkiYAGuinSNuti/DfxxA/ejpGoL1DwiHx8Q4yIRIuDUCRn3HTdIfScTsXCYH8Shm5gLZLxGtPa28C43ZXwpiwKz1xMVv6nMeyByuZZxUPi+4Nx1vEjkkBMvnCz2QscvMlakPIKKN+S02L8N/XYD+W1p6nwL9l1bYzC+FeTtA67HcOv2QuEkkUCchZc7lEPLmSiYHwVZGuX5GndlYBv5bFPIZzhLFDY8kfKBanBHlORsLWUMxIVIihi6YqjeoAB8wpjj+ZFf5GGMPrMBvzTQ+f5Lt6NmlahvxIRK06kKtDX6z5aWGIgb2mNGFuj2gg/mJ7K6Xb9x05Zb3RspNSqFfdOyfPTTuHwtqh/K+vUPVTt5Hbg/GAP69Z97TYVpxvhzLu6kmC3eMTTzqZmQ37276Z9fHu2eDDsr1hWdCFt2GIYlU+Qc5NfNd9l4e7itNE1v6citmK/al3k74WjzRnGkb5g5RGByEc04Mv/QyoM0S+PE84NwBWpea6TD/aS/6w/7IegPB/1wMAz3B1ju+m7Yj2ygq1GLcwGrRYXvd7i1W66+cZLVYutNkNsLQnR1+DtZ9omHN3GG9Q0tJTUCSZqP0fWi9atdTM+VtQIVmFWnPDJdLfFplLuRoYMGR1nGvTCDAgOXUm4d4YoN73Fk7tGGmnc3Uu/jbJcjHDBN3Qpz2BxVJ4tXaZ2XBbRpn50oZqJqv3///st/AAgNPsY=&lt;/data&gt; \* MERGEFORMAT</w:instrText>
      </w:r>
      <w:r>
        <w:fldChar w:fldCharType="separate"/>
      </w:r>
      <w:r w:rsidR="00FC20A5">
        <w:rPr>
          <w:noProof/>
          <w:color w:val="000000"/>
        </w:rPr>
        <w:t>(</w:t>
      </w:r>
      <w:r w:rsidR="00FC20A5" w:rsidRPr="00FC20A5">
        <w:rPr>
          <w:i/>
          <w:noProof/>
          <w:color w:val="000000"/>
        </w:rPr>
        <w:t>105</w:t>
      </w:r>
      <w:r w:rsidR="00FC20A5">
        <w:rPr>
          <w:noProof/>
          <w:color w:val="000000"/>
        </w:rPr>
        <w:t>)</w:t>
      </w:r>
      <w:r>
        <w:rPr>
          <w:color w:val="000000"/>
        </w:rPr>
        <w:fldChar w:fldCharType="end"/>
      </w:r>
      <w:r>
        <w:t xml:space="preserve">, and that a macroecological approach might be our only way to escape local contingencies in the pursuit of generality </w:t>
      </w:r>
      <w:r>
        <w:fldChar w:fldCharType="begin" w:fldLock="1"/>
      </w:r>
      <w:r w:rsidR="008517EB">
        <w:instrText>ADDIN paperpile_citation &lt;clusterId&gt;N345B623X183V717&lt;/clusterId&gt;&lt;metadata&gt;&lt;citation&gt;&lt;id&gt;11C17C37A1DB081D9F6461DB819860F8&lt;/id&gt;&lt;/citation&gt;&lt;/metadata&gt;&lt;data&gt;eJyNlH1vozgQh78K4qT+VVKbN5NI1V7eL23S122v2dUqMsaAW2NTA01o1e++Nsmq0t7d3iIhYTMz/o3nmfn6Zm9YYg9sCMcQjT00hJMRiOCkPwv9UH9HsB+FYBbZx3bSlJsqx1BbRzSOPOCH/RBAmnoe6lMUAOAGfexBQDHyXOzFtK+9iCxbxbK81m55XZeDkxMpOBOUs1hh1fa2jNO2R2RxUlNVVEORjKVIWM2kqP54kUrHYFXVUCNSfzeK24OvXajqF7ESyU4g6EH9nGQ07kE3CgLtfpCQ7HraoidV9p9W/xcdx9U/fT8RXOFNLZ+oOJ0sziPn4Wm5XW+H5hk8r4sndLN9usfL6xFYCLQpC+CLZ5Q8vL42o/HVzYY4V+7uvCjGJCC3d2eP7eQiA4vlZRtcXFyMi4Iv1rvlX/DLc+Vezyfb35RaJumvpd7DeTa+XmzTdrWXetku++J6ycs6IxUCWQHXzstVMXOG12f1+fpztptHDX2dX5W7OJ99WV2uLtHj63n4wJxd3a6w2tX5tGnBZPY6b8ryeXRtf9O1KxNcU40bDP3A80Dkh70gcKPIP7bLJuasyqnSdf7bqDfESWaq/i8FqmSjCN2jm5IAaeoih6QIOkDj6sSxj53U92lEUJLABHbBSFNQUR94d93i3LmbqAt6eROmy7v7VXh2tzqDLv9yh9YuLR04zeHZslJr+0Oddn2zCynq/IBjS7FR7ALYt987UsUGcwM79MPQiVzPtE7Nam4A/pxTa5vj+tjK5dbCItGr1pKppTMVmVVgoiQlksvMpI/TlHGGTSdo31uSS8mN8Yh1Fp3/dG9tHVkrVpOccm6NdZJUWalU1m1T1ZgJHOs4dWvdSt50fXVs3Qn2QlVldnXElTai1qWSQh7vFyZnnNFKHxw6EOnlo75ygXnacN2A9pzLGHPrILaTEjOZUZkpXObtwMLWwcHE/ymxwxQJcOpFgEQhdmOfgCiIExQCjBIPByTEMY37XkxQvJ8A4uNO3QdzO02d6+kw+PpmM6HHBeZG7OhM/0qZqkwJRophYZkdqUhXdqAfR7+u5iQADuxDz9hLVeC6I9NekTnTl9jF2aPiQ+qmKEidAGHfAShKnH6QJg6MAU0D3w8iL9HGHHdn7v3td4273AqqNrTAzNxYqtgL/rPBPKaqxj2CzXBk+tBRu2Ti6WM8VrrQHKteJmXGadfEh61POT+l4oir0yPRFKceODIBqtPfG2qa4botDYZXV5vhzefFeDm1f6gUuDB/ZjShihFp3WixB4FPuhd/5GU4dx75Bw4HFHodiD2DZsdAT1tk1YZwDaCOvm+50AWuh0LkBwiEoe8hF/0437RQNJ2h4didDn2tfDoa+qOpPxuhAAIX+EOTwYvmt5PpRt2Fi6zRjOo1FUaroj9Nl6AXQp29t89D9yXDhhHMF7f3e4LkmFMsOiddbmO1SgJtQjwvIgTq2UGBR31K9CCJU4pC3/d86Kf7eTLd1QpPcI3NVGDVTCrKMs1prRpqmF2I5X4e24NU49ntLSUxt9at39+/fQd73lgN&lt;/data&gt; \* MERGEFORMAT</w:instrText>
      </w:r>
      <w:r>
        <w:fldChar w:fldCharType="separate"/>
      </w:r>
      <w:r w:rsidR="008517EB">
        <w:rPr>
          <w:noProof/>
          <w:color w:val="000000"/>
        </w:rPr>
        <w:t>(</w:t>
      </w:r>
      <w:r w:rsidR="008517EB" w:rsidRPr="008517EB">
        <w:rPr>
          <w:i/>
          <w:noProof/>
          <w:color w:val="000000"/>
        </w:rPr>
        <w:t>28</w:t>
      </w:r>
      <w:r w:rsidR="008517EB">
        <w:rPr>
          <w:noProof/>
          <w:color w:val="000000"/>
        </w:rPr>
        <w:t>)</w:t>
      </w:r>
      <w:r>
        <w:rPr>
          <w:color w:val="000000"/>
        </w:rPr>
        <w:fldChar w:fldCharType="end"/>
      </w:r>
      <w:r>
        <w:t>.</w:t>
      </w:r>
    </w:p>
    <w:p w14:paraId="3562BF9C" w14:textId="207CB1CD" w:rsidR="00563A9A" w:rsidRDefault="00000000">
      <w:pPr>
        <w:spacing w:before="120" w:after="120"/>
      </w:pPr>
      <w:r>
        <w:t xml:space="preserve">Ultimately, </w:t>
      </w:r>
      <w:r>
        <w:rPr>
          <w:highlight w:val="yellow"/>
        </w:rPr>
        <w:t xml:space="preserve">imprecision the use of the term complexity </w:t>
      </w:r>
      <w:r>
        <w:t xml:space="preserve">in the </w:t>
      </w:r>
      <w:r>
        <w:rPr>
          <w:highlight w:val="yellow"/>
        </w:rPr>
        <w:t xml:space="preserve">ecological </w:t>
      </w:r>
      <w:r>
        <w:t xml:space="preserve">literature </w:t>
      </w:r>
      <w:r w:rsidR="007C46FC">
        <w:rPr>
          <w:highlight w:val="yellow"/>
        </w:rPr>
        <w:t>means</w:t>
      </w:r>
      <w:r>
        <w:rPr>
          <w:highlight w:val="yellow"/>
        </w:rPr>
        <w:t xml:space="preserve"> that descriptions of it are not converging </w:t>
      </w:r>
      <w:r>
        <w:t xml:space="preserve">on </w:t>
      </w:r>
      <w:r>
        <w:rPr>
          <w:highlight w:val="yellow"/>
        </w:rPr>
        <w:t xml:space="preserve">a single set of shared understanding. Despite </w:t>
      </w:r>
      <w:r w:rsidR="007C46FC">
        <w:rPr>
          <w:highlight w:val="yellow"/>
        </w:rPr>
        <w:t>this</w:t>
      </w:r>
      <w:r w:rsidR="007C46FC">
        <w:t xml:space="preserve"> and</w:t>
      </w:r>
      <w:r>
        <w:t xml:space="preserve"> some limitations of text mining approaches, we found promising trends for coordination of research efforts at the interface between ecology, conservation, and CSS.</w:t>
      </w:r>
    </w:p>
    <w:p w14:paraId="285D8815" w14:textId="77777777" w:rsidR="00563A9A" w:rsidRDefault="00000000">
      <w:pPr>
        <w:spacing w:before="120" w:after="120"/>
        <w:rPr>
          <w:b/>
        </w:rPr>
      </w:pPr>
      <w:r>
        <w:rPr>
          <w:b/>
        </w:rPr>
        <w:t>TOWARDS A COHESIVE UNDERSTANDING OF ECOLOGICAL COMPLEXITY</w:t>
      </w:r>
    </w:p>
    <w:p w14:paraId="273A6140" w14:textId="4D75074C" w:rsidR="00563A9A" w:rsidRDefault="00000000">
      <w:pPr>
        <w:spacing w:before="120" w:after="120"/>
      </w:pPr>
      <w:r>
        <w:t xml:space="preserve">We interpret the results of our research weaving exercise as evidence that studies targeting complexity in ecology </w:t>
      </w:r>
      <w:r>
        <w:rPr>
          <w:highlight w:val="yellow"/>
        </w:rPr>
        <w:t>would benefit from</w:t>
      </w:r>
      <w:r>
        <w:t xml:space="preserve"> follow</w:t>
      </w:r>
      <w:r>
        <w:rPr>
          <w:highlight w:val="yellow"/>
        </w:rPr>
        <w:t>ing</w:t>
      </w:r>
      <w:r>
        <w:t xml:space="preserve"> principles </w:t>
      </w:r>
      <w:r>
        <w:rPr>
          <w:highlight w:val="yellow"/>
        </w:rPr>
        <w:t>developed in</w:t>
      </w:r>
      <w:r>
        <w:t xml:space="preserve"> CSS. This </w:t>
      </w:r>
      <w:r>
        <w:rPr>
          <w:highlight w:val="yellow"/>
        </w:rPr>
        <w:t>could</w:t>
      </w:r>
      <w:r>
        <w:t xml:space="preserve"> be </w:t>
      </w:r>
      <w:r>
        <w:rPr>
          <w:highlight w:val="yellow"/>
        </w:rPr>
        <w:t>a</w:t>
      </w:r>
      <w:r>
        <w:t xml:space="preserve"> key </w:t>
      </w:r>
      <w:r>
        <w:rPr>
          <w:highlight w:val="yellow"/>
        </w:rPr>
        <w:t xml:space="preserve">direction for ecological </w:t>
      </w:r>
      <w:r w:rsidR="007F6EAC">
        <w:rPr>
          <w:highlight w:val="yellow"/>
        </w:rPr>
        <w:t>research because</w:t>
      </w:r>
      <w:r>
        <w:t xml:space="preserve"> such studies have the potential not only to reveal how ecological systems are responding to global change, but also to advance theory in both disciplines. On the one hand, developments in CSS can provide ecology with innovative theories and tools. For instance, studies on the mathematics of fractals and of self-similarity permeate many fundamental theories in ecology </w:t>
      </w:r>
      <w:r>
        <w:fldChar w:fldCharType="begin" w:fldLock="1"/>
      </w:r>
      <w:r w:rsidR="008517EB">
        <w:instrText>ADDIN paperpile_citation &lt;clusterId&gt;U612B969X349U163&lt;/clusterId&gt;&lt;metadata&gt;&lt;citation&gt;&lt;id&gt;6ACB61C4C7360A5E85D0EB2995AEA3C5&lt;/id&gt;&lt;/citation&gt;&lt;citation&gt;&lt;id&gt;4414082164DC0FCAB93EF75EFD50AE15&lt;/id&gt;&lt;/citation&gt;&lt;/metadata&gt;&lt;data&gt;eJzNl2lvG0cShv9Kg8B6v3DouQ8DQkJK1DpayQl8rJEEgdDTB9nrObjdM5KZIP9935rhJdpxEiALLARImpnqurq66ukff5ncGzl5MUnnl4s0uIwvsyj158kyT6785SIsimS+nEeXyWQ6kf3m3q15QNJJ5JdaiiwPIhlnhZR5kWkViyRNoyD2E61KkZa0yjjXK1qSxTEee1tNXvw4WXfd5sXz5/LjTLZm1trV88CfBX6UPw8jP/AhSBIOIo+Pj7NGlGbWVPWsMevZqn14vunLWkmsieM8T7IT8d9TN678VONB1U/wcSN5p5CVII2T2Pf9NJmFfhDlKZLQGgRzrt21vRVqzGQmwzT3de4VOhWeX4jYK8si8ZCqLPcT34+RQlIk+lo13bgoCMP6n967K/tKffs61bfv/nWX3ry7uwnC6od32feh2njBch3c3Dr7PRYjisq4Nfn4y6Rum24NHTlp5Vv8R3nfKm5JcVEUk1+nk850FW3Dmw3vDK+YE7wyzYpV/NGxrVGVZJy5LTSpzgiGP63dslaz0rTSPCjrTLeFWl66znLRQdVStFW7Mq5zzHWmgk6YFGumW8tEW8MttrGmEWZTKQeNvMOzkkZ07FFVlfehaR8bZpXbtI2DxGiMVMI3djDKuhYPWiuLbDEN2611M/amJ1PjE4OVqpeK3GZNX5fKkjb+wE3FywrvjFgrEmNuw4WawpFW9qIzDzAwZdwqPsUnJYxyf2dlK7fMmZ8V441ka16aDr5ry1e0Ychf28zYS/iDOJhbt49jcBwpgANOMeS4U7ZxTPAGyg1eadvW0FkjF0hOQ0k0DTKHJJEClCxvjKsd4+I/vYFq5GUoqqPXM/ZesR663Of2kLKknLCmVIPGXTSUh2P2KCjHtEFYum0lqYauITeQe+B2S/oOoe99II8F1ttd7O+HTDcwaLFLKJya4xm/hp2zPWKkIqDdqE1j6n4IHXthaT8pHrIAi3snh/yht1i1y+Ah+hl7uzYOXooP5NqgeyhXZOqkSveKTqrmpN4c9FWD746VqntU5PtBkiI9rQdWt/BDIWf0QlWDLqpl9WDa3uGzVBVV4D5NR1WHjafwqxbZwGrRqo84JeT+kruOzbU1VBgry3+mlzWva165QdWr1nZrNq/VKOJQwk3D2abizXDMbNusoNL1mw0k9+U2RknhUbrUPi9Q2v7xFNAhGP75/OffOAZv172bfr4ikdMHg0O5aTvImyEXfWP0UGPaWNd90h9qvmXqI6JFjdS8Qa3UFCeCP6b2c7s9o86ktanM4Baa05XacNuRo7TgmpqlpSUUyntTycpotIF3HV+zN4hFsXfNXtmU3bY4jSyPozD0kjDwIfhmPmOoXrE26mshZr3rZ0r21Ir5SjnquUnmJSkNg3+jchte6b7CqJu84l1vFc2IcXRqLZNYF1ER5mkU51Gq41yqIs9U6otAKp0mKo2LcBydFIrvh7nnQ5KC7Lt1i77+4y8THCxKKtm+W+LTkFF6YMNTa2vKGA2X16PfbBAb502e5TpMEu3FOsGQwjT3cqkLRFtmGedpqgSHcMUHlTsFmCNPzL48sfryzOa3ldbs5cFeFARaJzL3hJTSw0iNPRgpPalLhFcmkQzV0R4tnvyKSYwBoew9OouhVOLcPPCve16hv3d8NngoDOwttrem+QCJHVY4sW7RbDDY21WlZhhG+1dfrasL1Tyr7MUzzImLyH9GCtzF7/MI2s+QS7WbcnOLblepcRh32w0N1+++u5+/fvvN5S0levS94TV9uVbUK0XLXiOEY42c1gc58kFtj+mm0e31cq8KH8J8eZ3NL8PlPA6CYLmYx4tlfL3IksAP/XieDBlsVj1KEtKqwfNDW/WDB+AYMoJDvkObNIjTMA+zWRImUR4ijnpEkSNUkUv3ONGcdjutvtPhWILtZaV4M6jBBpPUnUxog4B+RR7FsV+KpAgEoCnkhfR5UMo8kTvsWX7EILniHSd4Me4a3dasUOid7RUV/TfNrSktZtHkhUahDe9uqZfunn+lMhzLKo5hMQ/BaVeX/vXlfFFEyFCyvL5K/PkyOKNWFFvORenrrIx5HOJgy0znBd7xMi4TlSQ8LKIsPaFWcG7xe9QahCnKyyiMyFmYpTNaMwPQ/UGILRAAknYiPYjvNZIVWPuipa/g3z2618UPUTHLcy/0/eiZ1RZJumiteWGNfCFs65xVmhQO38C4F8Lew4u/RXL05czjcxfAfn8m4PPlaiP1l9c/Ze8E9R9FWTBDsRfZE/b+ggenKO5rlYYZek2UhRm6nFZezvPA81WY5xEvdBTl/xMUjw8oHj9B8YxQ/OmgekuzWo3kdAX+cHg9ZW+9fMru0PYwndoNW4R5QmPJsXnFa/x5NSzHkltetsAyjPvT71P26o7lWRIn4+h6Cu7zqmpr1aEfHQb2AQ6mO5aml8Rv0fMYA/wRQI2ZPmANVsJmhcWwq9xAz0yA3aAcPc7R9YHgGzR8QrUjYLA1UfOIjXJkYs5WCt0NoQxcNXLAnmTdgLLKuREgiDOxdoAlQkXLG0d8AF3d2rb9aj2SsocED2FpcgrrGiBNaz+MdwysQnul+PpS7YhptM1x6us9i1D05NlqC85wzmyoLhlYdEBasJ8cojrIwjN8gbFBLZMta9puYGr2aAB1h1vFjH3T7eGIKBbjCQTUEUvyauvMiDjnGzPmfkBFAzgRxoq+GjYe1zbXqXrnNiUG9MRXVqkBfwbjOFR8xu4IbHfprlAw3SHyAyWiSMDBPe0HRaf7RuwqDR5vMHd3dwp0m06VVAG45Fhp2gfuyCG7vzhsjH3i3XSEWHaQO7w3uP3hTkjVuVb7/E0HPS08tJR+FGvZkyOHraSa3l9q52c1tL98oPetkIuxGs9LfmBUfB3vnNsTlEMH8NBhPkG5N2PHObKcCnHFLwBwQvgJV3nBfVkWhR8lmVB+lqcK/SfYD5SR5aLUy/0s+U2W+8fihKr+wRZnXPVeAZsHmR1YYYqFIZhKZNDsJ77weCR8T0Z+nGseZEGWHcGKVp9T3M0pxt2wc5BbWLql3xxRzo+iNE3QSkWWxkC53PfKJAi9MI8CGWd5qTJ5tDgsPze5uDkxuWA3ZyaXDa7ACHMQG42KJCyCVCVeEabK83VaeLzgkRdHWug4LcJM+kejOwX/Dwj5hUn11xLlER9pk2nWeL15QprH8v0TPHngx3Ao43O8/IQns3gWpfg54OQRb57Q5MI+1pdfpskCdcYzBQzI4jSWWRj6WSGKMuJJKsVw1fpLaPKn/wLy0ttd&lt;/data&gt; \* MERGEFORMAT</w:instrText>
      </w:r>
      <w:r>
        <w:fldChar w:fldCharType="separate"/>
      </w:r>
      <w:r w:rsidR="00FC20A5">
        <w:rPr>
          <w:noProof/>
          <w:color w:val="000000"/>
        </w:rPr>
        <w:t>(</w:t>
      </w:r>
      <w:r w:rsidR="00FC20A5" w:rsidRPr="00FC20A5">
        <w:rPr>
          <w:i/>
          <w:noProof/>
          <w:color w:val="000000"/>
        </w:rPr>
        <w:t>106</w:t>
      </w:r>
      <w:r w:rsidR="00FC20A5">
        <w:rPr>
          <w:noProof/>
          <w:color w:val="000000"/>
        </w:rPr>
        <w:t xml:space="preserve">, </w:t>
      </w:r>
      <w:r w:rsidR="00FC20A5" w:rsidRPr="00FC20A5">
        <w:rPr>
          <w:i/>
          <w:noProof/>
          <w:color w:val="000000"/>
        </w:rPr>
        <w:t>107</w:t>
      </w:r>
      <w:r w:rsidR="00FC20A5">
        <w:rPr>
          <w:noProof/>
          <w:color w:val="000000"/>
        </w:rPr>
        <w:t>)</w:t>
      </w:r>
      <w:r>
        <w:rPr>
          <w:color w:val="000000"/>
        </w:rPr>
        <w:fldChar w:fldCharType="end"/>
      </w:r>
      <w:r>
        <w:t xml:space="preserve">; mechanistic simulations such as cellular automata and agent-based models, developed by computer scientists in the 1950s, are increasingly used to explore emergent biological phenomena </w:t>
      </w:r>
      <w:r>
        <w:fldChar w:fldCharType="begin" w:fldLock="1"/>
      </w:r>
      <w:r w:rsidR="008517EB">
        <w:instrText>ADDIN paperpile_citation &lt;clusterId&gt;F416T763I154F877&lt;/clusterId&gt;&lt;metadata&gt;&lt;citation&gt;&lt;id&gt;7E1442162B890D08AF939FA08EF505C0&lt;/id&gt;&lt;/citation&gt;&lt;citation&gt;&lt;id&gt;003DC2164824002E90F8D54A6EA94BB1&lt;/id&gt;&lt;/citation&gt;&lt;citation&gt;&lt;id&gt;50BD72580B5209CAA8BADF3BF4F3AE2A&lt;/id&gt;&lt;/citation&gt;&lt;/metadata&gt;&lt;data&gt;eJzNWmlu5DiWvopgYHKqACtMitTCLCSqw3ZEes10esmt0DC4KYK2lkgttsOFAvogMweYc8xN+iTzSMUiR65T3Q20fxiyxLfy8b3vk/zb71vXRm0934pHmNIAR8FuwtA+SoZjRth4iJLROEThHtra3lLt7LqecgyrVZDGNGI6pEnCeRwnTMeBSCKGkkRHSkgsU6wTAVKmrlsNIhiu2yrbev7b1rRpZvXznZ2yyEyhMyMqXs0H9ybT84Es8x1Vmh2MBhh+dm4GCBHk44CxQYBQOMCEReHgAbRZNaBFPQxAYFBWkx8V+p5tLurvqvpV8ppfN+WtLl6UKhuJ9uz603k5tD/PH0Y59ts4PtMPN8NP0d75q/z87aN/EL0rH29P1d3k6u2Hh1Ewn6gi/TDePTr+mJ8X0euXby/vrma376/eHRSjTyR5Y6p3cXau9l6/+UHPZyr9f3ke4/I6Zp8OwmjUeX40rsb3b/S++Mjz+ev5I7mQr27lw/78oM4PktNTf58lBr08bY+jdO/9/Sk9OE9v9vkoO/YnswnKL5v5h+FeNj9LDt4/jlpCJ1t/hX2fKd5oKDMcRZhGJAqcjwmj21uzVmSmnuoKauSdDcZWWmlsxXx/N+uyraTuKpiDWoKx9GOllY8o4r4Io8hPJI05xgQHIna6ZZvroumEcBDkx/7VfvVKvz6P0pOrt6fR0dXpEQ6yj1fxh0DPfDya4qOTuvqwtXYWRH/fysuimdqjAw/mmtsArHtbf7iiL6551lgLEUI+ilEEq6CwmopLe3vopbyWpuCNKSYeL5Q3Kxtwy/Asm3t3upp7qa4aSIhX6HuPz2ZVyeXUS8vKq8vszkrd8cqUbe2BHiuZGunBKpHpvPZM4eW8mWr4ZWS97c2m89pdyLLOy6yczOESHhvwCC6FWdyb1XM5ddfOKS3LosydYFN6Nm+mLDwowbkHyr28rBvP5LOyanjRwH0NC00Nz3jjzWCp1pVWnph7F42eTXnhvSuztOL5wDssnIa0zLLyHqLZ9g69ibnTHvdEZXTqlW1jC90rU28KKv/+t/96dXzx97/9t/eTTcitAe/gkYtdarj/s3dvmqmnc7BTgwD4KXWWtRmvPN42JWSC/wK5y1cqITaZtTW42V3rqrBp1Xdl1to44XwtE/MLuAWHbAYZr0Gxs1SC/9VqZ3T9i8sYxAi3MiN5l6q0S5RupqWyOXQOrLYJHkOKrYWBdzm1D0whzSzT7hEE7P0EgX8tYKXvdFbOehnWqwx7vNKeMrVs61qr7R9IzmAp+p9fTU05awyUTBeajdbGtsqXdc8mKdMPppnbEuyyB7nIvHpeNzZi69Zia5VT0aUV/nAeQppqqIqqzBdb5ZJcaQml18v1wOUGAnG51uvM2nUVmPtChqEyB3rgXJ6VdW2EyaybdkHdcHewbYwTXWiroZNyvmf83h4AG+sDHBibfyt2x6Wt+sJYj7rny7PQLTBFo6t6pqU7mzZQ3ZgnuZO8rbu9ziCpTaugI2TepOLKHml3jJ08rFFwOKoaPB5AJ4G1mZ2qe5ubuDy1NmDbsPhE164xET9AtlPdQMsEG2mbwSzeem1uy9qznbQb7DqIhRZEY41DGQUx5kgkocIkQKkgEeFJGEL/TrrBXoDEqjfb/tbC9kEf/O33LVMY28us7WN4kpqqtm3vOIOA7d9lBd66mbB1Xk6V9uyqrieLOEo1J9onXMY+CnjqJwAmfB5phbRACeHWWMadRie99QdMmfIeNu4aOp6xkaWVueN/aXkmoI3ygeQgIg1Y3J2fmOIWVizwQ237Ha8Gk7KcZNqN0sWtX6fZC108y6oXz4o2f0HQM6ugfvGngAeMjmY+s3t2dnY9PL883DsZbS2dLnhun4y10pWRpXcOvi/8vYWJuIjSavT13XoTlxsIdyb1tT2wUG+LwRYhwkLYNhoSFJIYfsjSnK0HwHXxcC8YDSn4Pdod0t0RHe/GIUYgMgxhqT3VziuMkUt3MWmhmmyRFNa3Sj+d6TgZEBLBVec3jD/D7fafTw8/7XfFUe5lmhdOCDbbrjpVISwJGQ9gaNNIKdjfIJUBpoJxlYY6oUKm3dgePcDJ3ocat8PX1OOy0mYCJdhUrbbleFicdKBo63kKlefunZTSpsn9/ccf20u0C7u0vwdolyYBRSgYMTRO9kM6BBjE6O4ufop241hTzggmOqahSJOI0iimWrMgpJjEKgpVEgmU9tBuGIfoKeD9QsEE0c6im9vqiaIE92De/f39oJDCDIosHxRmCvV5twNFlGu1AzA9oTjuL3frl9qshRWI/tzKr+DWNTSTFx8JGyQJNAZEnlWprZwXZWWeV0Y9lxW0yEqnVpd7BgjuhayuwYP/IKrzY8PbTesrGP0FD3oYtKKPoj1Wd/t7tx0G5QcH6uTtkRFlVrUYlXFoHoes4MWrht98QJfD4xYdkwt8kmYfbi5f8uL86uD09dF+/iG4v2jf+BeleLw5vMvfH6VhxOPH77hpO+GP+Hm+y88DFJzs89POz/zVlF2emLNDc8DIMDy9LdUMmfZlcaiOa7r3plDXb8bH9HV1eHlzelmRm5P45u0Vf9fuy8mbe1lNjpuTo0pcJs14/P4TOfoSUo4DPCAM4/AJKP5i4fSxcKxiogRFfkAl9VGYBj5LIwxXsVJJzBST7F+ChbE7Ony+vPwGLkYs9BnMJdsa0hRmsUMV8ORq/NG7yu911sCUgFbcFpP60Y71NvdOtJk9mol/ADBZb3v7GqBDY0PwXt+6cQ3rtXfhsAaHDjmHNuCdjb0QIQ+TaNtDlCC8VLPtvdQwhwoAX9DtbjUMgcrk+V/a9HEAQ+UpYAdc0PiCA5hagpwnmEbNoYnDlC90c19Wt26mW9UdCAAdDudbJQAU9QPPHcgzFmbB9IOJvVC27aWAAQAEAg7IeXWrG7jlcBIMVAt8LEysIa0LMrCEKz3k2BYwRrK5NegwiXXAwgqoeF6YxxUwrVvQsYyhTAHXeA6NiLIBMOG3M682eZt16/NS6azuZHj9OXrswG8vSZ0AALVy5aMFl9pmx3mudA3920F/mKqNu+gQNOzbo/V+7cjCOoBXb64bT2jwdYXaLLwVbbNCierOAjAHnnogzqmwWqccWIa0YLEpJ9rhS1jJV17aLW80EKB7i88ySK1FKlXhQ28E/cvQQJXdDMCgKwEAnXcGwgJlbWFStwObMctSfXdj+LdqDTKU87kHk9Si3nteqbUxnk3AyWZqCxEsWIfrJQWp9GInBVSozR9XHOA85EJoSIkB76zuzk4Px/fh5tnXMvEdr5+Du3VtyYRD9p/jU5bEPmP4M3x60bW5NUDFoZZxmhKpCJYxYQTRmKIgFDGXUnDK0pDGUkRPAGrkJygOvwpQ3/YA6lvXBzYQ6kvbFby3K4QaJIiHiHE/xVwBQk2Jz8OE+VFCEqQQEjoSa4TqpLcs+OjZHPVsjrJyvomJ9Z3JMu6NVjYBeyuNJfKJAECMUpL4iaDM1yJQUSJUICPeQ8Wd/KbVq57Vq4ZvGN3V1QQOw9XKJgfYnSRY+Cm0TR9JJAGEo8iPWcRTjETKSLi22Ylvmhz3TI4zKBxebJg9gk4Pbdsbr+yGNEhUyhKfBAzyy0XiCxFSH6NYJUkY6ZT28ruQ3zT87rRn2TJb73TD8GlZmhvPrVswD0s2NI58BMjQR7GMfCEF0A8lJYkU5eDV2q4T37R60Y8XKPkdHLTx5uYCQ6kFl7fexTpmC3gRQ8pP4pD7wHOEzxlCfkwFF0xxFUnS29+lik37Bwc9+we8qP0DN+I2k345baHQPbe8c4ApzIIUU58rG7wKI59pDKWWiAingmmGk7UDnfym9aOe8SMuS7Fh9Z0G2l95R+udjqgOAKkAw4P9RVEMUUdB6jNMUqxoGnKO10Y78U2jlz2jl3C8LUHftGv0xDa3y5VhoBiJYpBkiZGGdLMY0h2EfigkpRRFJEW6Z7iT37S8f9IzvV9C21LeyYbpfT0sJtAja8+tXhxmBtQ2igAASWh8iKXCZ0qnvuSIMxwyCRlfW1+p+LeguV8En/bt1KLt6Pt/mO26junYrnp8wnbX4+AzvhsTTJOEEBRTZglN7PDnn+G75Mf4LosHcF4DGkC0+YJzr2jZEwZ8G4bx9NsMmIeURSLAIgGiGVJCmOY8SLQSPJGplv90Bhyi3f04CBO0GwaI7Q2Hye5wf0x2x3RMhqNg+JQBUy5owiIpoBHQRMKh5ChFCQm0ZFqiIMBIMaL6DJh+j/4iDIUEv5gfEhr/xJKfEQ4x9PwfJcGIBEEY0N5yQCJQiJNpKwaAFm0tVq7QK90AYLnTOzNjdi6sTWuSJc7gpr1FcSsDcLJZnBN3ZweohpHZt7V8Oc6LH4jz+3Ytof6y7Q3mSAiB29GABhGchz51/FbS+wQSYZkIDN0/kgr6Mo5h8oOYLyjVhJNUJCr4lxBIuiaNmDG2SRqTOPABZJGn3GyctbJpHbrdRP19inZbQDuwb4pNAYfdfWq4B7juVXDU3fvaGpC+5V3u7ay2r3KtBlBjX+92BEmZepZxB7ZrnaU+MCRjadBPqfWFZz9bEjCzX24sVzvvGImD4rpxDq3fYTufmqrjaaVnM+FlZjK131EcYi9401Z6gd9rvQLVC6q54IKVrlsAQMDMJoClm+7by9PX8Au83b0bXr2ttxRoAcidtY64+pkBXACptSntrAMHbMzyNTRI5W3huGhnykYhM/vW3mXWkjL3Yn3gHYLjtjMt3IdUA33LXYRy2uW8rTq2ClKFWvCIaXnf91/nFle6fbVuClPWM+Bs2kVj1+ZcVuWTjzYWdTXW1RYGstCOdbWgT3XRQu42BOyHqyev1YFE2d2y9h0pstfgnc3lE0OfERkMsAlH6DMic1npQtX9zXi2VrWmN4C6iEiEJoLEJAkB1EeCkJinAVUE4BHmHNCYgyZLerM8zF+lN+d9fnPuaEwfoFyU2f/+j3e+Zjcp4gkNOECjGMHZF6Cf4Vj7UYSUJCGCltDDZE78MxS810fB3t4m8OZF1QrDPbduwTVSHWhMtB8oFvgIHPBFECo/BlpHZRwDCo562HuhYdNwH/Nvwv1dKAoo+zXcT4miWGjsY0EB5wIi9Lkm9pcEcs1kKnkPhXXin0XaD3TD4DFv0xSwt3exMpkkCKhNEvqIpBKAn+ZAe0Ptp5H9rwmNKE7R2uRSwabRs57Rs80o+a13trKnuU5VTIEAixSAJvzpJ5QzX6g4SGkKQyLt7SXI/jtAzG8NqRXQXLwCG3az8R+GnFDG2g4c/1P2BHEuzu0IDu3AG8GBHfzZryj0O6DSDW1GBzFsF2VrULmGOU9A5aFs1OjboJIwcASOD2KRZmEoBCcUURHrNNZIsH/aZ5W//h/Xd6eR&lt;/data&gt; \* MERGEFORMAT</w:instrText>
      </w:r>
      <w:r>
        <w:fldChar w:fldCharType="separate"/>
      </w:r>
      <w:r w:rsidR="00FC20A5">
        <w:rPr>
          <w:noProof/>
          <w:color w:val="000000"/>
        </w:rPr>
        <w:t>(</w:t>
      </w:r>
      <w:r w:rsidR="00FC20A5" w:rsidRPr="00FC20A5">
        <w:rPr>
          <w:i/>
          <w:noProof/>
          <w:color w:val="000000"/>
        </w:rPr>
        <w:t>71</w:t>
      </w:r>
      <w:r w:rsidR="00FC20A5">
        <w:rPr>
          <w:noProof/>
          <w:color w:val="000000"/>
        </w:rPr>
        <w:t xml:space="preserve">, </w:t>
      </w:r>
      <w:r w:rsidR="00FC20A5" w:rsidRPr="00FC20A5">
        <w:rPr>
          <w:i/>
          <w:noProof/>
          <w:color w:val="000000"/>
        </w:rPr>
        <w:t>108</w:t>
      </w:r>
      <w:r w:rsidR="00FC20A5">
        <w:rPr>
          <w:noProof/>
          <w:color w:val="000000"/>
        </w:rPr>
        <w:t xml:space="preserve">, </w:t>
      </w:r>
      <w:r w:rsidR="00FC20A5" w:rsidRPr="00FC20A5">
        <w:rPr>
          <w:i/>
          <w:noProof/>
          <w:color w:val="000000"/>
        </w:rPr>
        <w:t>109</w:t>
      </w:r>
      <w:r w:rsidR="00FC20A5">
        <w:rPr>
          <w:noProof/>
          <w:color w:val="000000"/>
        </w:rPr>
        <w:t>)</w:t>
      </w:r>
      <w:r>
        <w:rPr>
          <w:color w:val="000000"/>
        </w:rPr>
        <w:fldChar w:fldCharType="end"/>
      </w:r>
      <w:r>
        <w:t xml:space="preserve">; and genetic algorithms </w:t>
      </w:r>
      <w:r>
        <w:fldChar w:fldCharType="begin" w:fldLock="1"/>
      </w:r>
      <w:r w:rsidR="008517EB">
        <w:instrText>ADDIN paperpile_citation &lt;clusterId&gt;Z521N517C298H882&lt;/clusterId&gt;&lt;metadata&gt;&lt;citation&gt;&lt;id&gt;144DE20698270DD6BC2F512558B30DE8&lt;/id&gt;&lt;/citation&gt;&lt;/metadata&gt;&lt;data&gt;eJx1Vtty2zgS/RUUH5yHkWReRdJVqhnJljexnbUTRzM1t3KBQFPECgQYALSsTaVqP2K/cL5kGqSVOLM7byTQ19Onu/Hrp+BB8OAsiNL0Yh2H87KI8/DiYr46jy+zKM6yYpWEF+simAS87x5sQyOUBpoXZRmyPOE8hixNwrSkUVgldRHmYQwRTVnCQ6+l+vaho1uwwVmUxZOgNzI4+zVonOvs2elpJ+lhttV6K2HGdHtqnTZwWmm9s6ccHBXSfi/44ulmKpb75fLdanmFRo/ag9xL9eHg+0YuQJ1Iszj5i+qJFota8ZNuu7i7i074x0WjpaSKfxeHUfodWugkPAl3ONHOLqRt1+nHy8fNLydWbBfXlytariu9+em8+yndv7ueK7XdllfXoQ5+nwTCVgqhKfMijMponpRZEmGofcepA4Q4mqdZXBR4N0uTPAzzSdD1lRS2AYN6t5s7cvtUa8NRyereMBgrU8TVnEdZPo1DVkzDKE6nFc/zKY+qui54OodsqI5mfQvKPZczjtvr6ebC/BNu38/rm82Pb+dXm7dXUSx/2eQ/x9BNo3UTXd1Y83PwNRBU/RS0WrkGbeTeKj3gV5zi5wGoj9MDFXyeBE44Cfh//gWzM7IkP4I5kPtGG0feKGc075kTWqE6rawzlDlU+dAAEW2HQlQxILomX4EnwpI9SDlltHO9AU6qA3lN9zuhtq+sF/RJnpHfXjj2Og5tWibg2aD/jSPrCEPp3hx+C2bk0uh2uGj1I3grXrCWmu2s/6qE4WhHDyIYPBgFbkJAPQqjlZenktjeIicVrYRExxOC1CEtNTtwxMC2l9RnOxmjcT0/DAK94mBQT3FM4kW6RGk1lUIhsMQerIPWkoZaUgEKAGnEtpGYnKplj94FusfAzWBcUswtCYkvip1huHiKKPwN/BOi1RdYJNAhjlpsEV+L9ofjWoDkE3KlG0Vej00xwbvRCIwA7+BAQA7Y2SEzphFvrBOGVhvawl6b3bf1fIb9mHHXHKxgHsjnfG3PGoI5Y46C+2rsB8PeGxd1LVgvnYChQB2yQWA+GPseKEqYiS/X0TTlyBjxCP9j2tt6xpLjvbEwuBC+xBw6wOogFxDzoyL6Mlhk7EWwzk4I6qOTCguFRoX3Nhk5ulN6rwg8UX9myR//+S9ZctqS+1a4BtnaIbY1cl4bpMoFNXuhRg4jXbRhjeAjg+4F9hzevNpTx5qW7sC8Gqzt0Q5KEMqY7kfC+mxo1xlNWQPWl+hRy0cPCg7ZY116o5DlHCQKODSnfBe9aDI0gjHNyHJ1u/lAPrxek/v1+zfr+zPie/NvWITJg/G1qH1Fx1lFNmqA1Bu9Q7h8dsp3CDIZaY8VG+AchsVANSpbjdSFR+/D9tW/gDlCDdCZd42l6bAfwU2t+LfvfT/O/fWQdgem9uJ7evCF3yKKtEE2D3aJgv0Xgx97wXYSE7ztDdYHFVG0d5iSPZZyKIz1+FOJnMQvlLIdamNCk8Ga4EDtWCFEtumtoLb1nn2FRv4gQQbofS80VEpQW//vdCeYPbIOs+O0wg3lJ/u4QGmU5CWHok4KiOuwqCibQzIPy5JnfJ5WJasTirvYD84hbtyZnwKhhB8DuEqDq9d4VQscK/5naFo8kIir9EN65ldPRXdfLmfHpvZq2rTUDUspeD4lg71xd+D6itOiZNOMV9E0TAEXTsnyKYugLiAHWuXM+6KD76PZz7gCsRvAPECLWxtvaiMe6Q84GyqEn84YRSUm0O3qcCOUD82vcdziluEWpuabZ8B49GKT4ztikYQn3oBdRPN8Hsdpks6zLM7mZZmVxbjG3KHzW+nu7mF1e3sdHGNSOJzw+BJwEgumyXsM7TkcHGpf0/Dbbdrbo56Hslhf5svzeL1Moyhar5bpap1ervIsCuMwXWYourUPTOJiQD/j8v3/0aH9bY9N6t9PfiMy5MU3L4OinJVpVMTRGNgDlUi4YZn/48O7kQn6HMe3GpSwXF7qLc/8rq5qwIdAkpRVUWeQlDXwmmVJUcbzmtF6fCCsn3AFX1BH/ZoX9hIHnNjio8WZHvwD5o26EZWhBgGpkWbD2Y3Gcf38//nz738C3FdqsQ==&lt;/data&gt; \* MERGEFORMAT</w:instrText>
      </w:r>
      <w:r>
        <w:fldChar w:fldCharType="separate"/>
      </w:r>
      <w:r w:rsidR="00FC20A5">
        <w:rPr>
          <w:noProof/>
          <w:color w:val="000000"/>
        </w:rPr>
        <w:t>(</w:t>
      </w:r>
      <w:r w:rsidR="00FC20A5" w:rsidRPr="00FC20A5">
        <w:rPr>
          <w:i/>
          <w:noProof/>
          <w:color w:val="000000"/>
        </w:rPr>
        <w:t>86</w:t>
      </w:r>
      <w:r w:rsidR="00FC20A5">
        <w:rPr>
          <w:noProof/>
          <w:color w:val="000000"/>
        </w:rPr>
        <w:t>)</w:t>
      </w:r>
      <w:r>
        <w:rPr>
          <w:color w:val="000000"/>
        </w:rPr>
        <w:fldChar w:fldCharType="end"/>
      </w:r>
      <w:r>
        <w:t xml:space="preserve"> are now routinely used for ecological applications </w:t>
      </w:r>
      <w:r>
        <w:fldChar w:fldCharType="begin" w:fldLock="1"/>
      </w:r>
      <w:r w:rsidR="008517EB">
        <w:instrText>ADDIN paperpile_citation &lt;clusterId&gt;Z787N847J537G948&lt;/clusterId&gt;&lt;metadata&gt;&lt;citation&gt;&lt;id&gt;0F67C5EF5BBD0D2C989E26358C69ECD7&lt;/id&gt;&lt;/citation&gt;&lt;/metadata&gt;&lt;data&gt;eJyVV2tv20YW/SsDfQgaQJJJStTDQbBrO3LrrJO2cb1pNyiC4fBSmpjksDNDy0KQ/77nDvWwG3mBzRdHw7nvc8+98+lr77POe6e96HIyvUgXl+n5+ZvoTXIxn80XyWSUzi4m88XFm2mv38vb5rNbyRi357M8HU2lovEsmWRyks7SaZzJ0SimcT4rsiifzNKMIkhp51qCSIL/t7bsnX7qrbxv3OnJialLXVOpMyvtZrjWJW2GylQnudEncTSM8e8kicbxIImj34dxEkWskKUhnD8McW9o7PK7uw9P7rKljNwX09palm74v6wWbVk+a/pPBNDk0hPyFU8m8Xgyms/Hw2g0SUaTfq9ps1K7FVkE+5G1csqMxq/n/XNwSlFXgRzqxsk8G0TjVA6iPJkM5vEkHeSj0WQ8IzmbyzSoVG1Fte+E4iSp/jW4fWPf088fJsX17b/fTd7evnsbJ+V/bqd/JNQM4sUqfnvt7B+9g48Q/dqrTO1X28psSLLfSRSPet/6PZk5b6XyOLppqwqJEj9STV4rIculsdqvKiekJSHFilqrHX9aliaTpTCN15V20mtTC09qVeu/WhIVDtWdrpfCryCnwmdTiFr61kLMUUndoTfCmfKexEra/Km6xpqspMr1xXql1Qo3nKD6i9lQLpbWrFl96+SShK4F3ZuyDWKyzgUpU5rlZih+Mmu6J9tnPxCBdqLU3pcknMc9mNwZg4qVWYvl8ch11cATVAKmcRPKHIlCU5m7zt491aIk5+A0R6sQo8zvtcItY3Hf4P7KNCEj5qDumL1OgLQVZl2LyuQEIIvfVppdwV04LzXuQU9O1QbVKDZH/YZfSOG9ziHgnOaI4Q/ELLyXViEj7pXIpIMcLi6trCp28K4265LyZUgXXDUWkj74tTY2VHUNE0ds9kXWelGbOoha+qvVFhkLJiX+PophKK5weK9pHSASvHAMke+0ioqQvzwU9ElQrl0uyXH1IHiAC/RJLyq5EXCY/9TGiwxaC40grKmeNRHSTPvPpiErvbFO/LDHax9ONyXIkKvXF1XrZXesrHHOAGovg49dASFOopFILHliPbv74UtfkFfDl9vW6uiBM9AYD+UaEFKmLlq3AzXSSBI46nQ/cukKsaOkqJEF8Cu4lssuLbpG1SqUINsIJB/BBGh2XcM6QZZ+h1lC/WBRlW2+r/HBl0b7QpYMxR+Nybmgji0wKghwNhuWOQJDHRTSaWhzvnO0x+HIxnR5Y9XodiRCgsM3XTPtqcVxBUr5wJpCbzC226oJ8fYDDQQrGa3kvUZOuV91nWtAppXlAEBDOrqu6ocUOF21JbyBkDKDPY8wD8I7ZMWRe0QkzzAEg0yWa7lxIQZlLGrhH1Eiqtc6wP4mNL/dQS4g1Bn80hUBx60H6rhoR9uL/VWEftT71ImCmFSp06RkywixBuQPY0eIHGSv7xhwoO9ACBn5NYG+6AFVtHJH1RxFRxPCNQB8x3N8R/v9pSVDwW0zBv9yq5kJgbaQhJXRHaS/bynW9rf2YEpA/Dyxg3vMS458aIndJXEvS4AgiO+Ube10WDzS26HWgAk3mWf6QaUbo9EuTyiyo2vTzQFUC3LMrAikCq0X0hO670kaTh7nDYM0p4EpiqG41EBvuem6szPBvtnDZAhtDYQ7vU0HMdWGFim2I+bA/jy9OqKo2ypDIp4QRVi8tsynZA1qtA0GNYm2XjOQAQqL8rgW1UQiniZ+l9MgXQaiNvgKeIJyQ/ehKuAVwrS42rGu6KDOM8gz0AMyd6APvu9aeyjOSmcCtXhew4J206DnbEdER3uKoyh0/QhdLLeEx6zedM25pY42BM0duGwRFKb0niS9zDQm/uZRPbBMlHTMJMqGZCxBP6BEtLsNQRUlPehOCeM6tzIsHrp2jd5WPQyV48QRFo9NqNwPrWvZg5cdV4hCwiyW0C2NHbrE8eDaqxtiY/MaKwv2s5/D6vFox+iI/NjUdGEpUoepuVcIfbIoEFBwnrc+9I8JDpxrEwjrIIWTymDQhGrdKE11GBM8Jm9r9Lp1nBeIvscgvwFOVuKjLBkpN5u8ps0r8f7mo0iiNHklzlpeNGGXl1P47XinnY0H8XyMk+3Ozls5zt9t2fG5IMSJOEec2G/FQu1xemPgoedlfPt2SUnGSs7TSEqZpWkcU4ZnjqJplMzGU4pUOi8mcULd26UOW/H2IcBpQjgGq/Knrz1da240dvkGXwptXViYPW9+fADGlj48F3o/yQqbdy344nbdT6ZZkUzjgZqPsfPP89lgrkbRACt/XqjZaDpJed0vZVC6le99wyMEKyDZz1RJzVkpQK/yn0BRxjNgqDiTSsPq+eZa13e4sX0wOZQUFRuCn5eYA/zk2R79Y1W+pvpFaV+/AJG8HkUvWIF7/f+8tPCy8JuGAfnLL5/PPvx2dXG96O18rdGi+HJJOWHZMOIDXD6U91FpuW5DsUBFh9sw7vCO2ofPz5PBl/VOL5dmtricnl0ki7Mx/Fqcn43PF+PL82kaR/DxrMtgDQpYsgOhLAyX4A4jTHFnHx504yiOh2mcxPGkM/+ZsckVzn7/dXXW1d9cgBDrIIRi8q13ecr6SMkiojRKM5XN0hlewalMxkpN1TwqRnH3eFs8APBvpJf8BNPuEvNDL4Eyb1tixF3V193TtHeK3cqFs2ujOE3h97dvf/4XdlxzqA==&lt;/data&gt; \* MERGEFORMAT</w:instrText>
      </w:r>
      <w:r>
        <w:fldChar w:fldCharType="separate"/>
      </w:r>
      <w:r w:rsidR="00FC20A5">
        <w:rPr>
          <w:noProof/>
          <w:color w:val="000000"/>
        </w:rPr>
        <w:t>(</w:t>
      </w:r>
      <w:r w:rsidR="00FC20A5" w:rsidRPr="00FC20A5">
        <w:rPr>
          <w:i/>
          <w:noProof/>
          <w:color w:val="000000"/>
        </w:rPr>
        <w:t>110</w:t>
      </w:r>
      <w:r w:rsidR="00FC20A5">
        <w:rPr>
          <w:noProof/>
          <w:color w:val="000000"/>
        </w:rPr>
        <w:t>)</w:t>
      </w:r>
      <w:r>
        <w:rPr>
          <w:color w:val="000000"/>
        </w:rPr>
        <w:fldChar w:fldCharType="end"/>
      </w:r>
      <w:r>
        <w:t xml:space="preserve">. </w:t>
      </w:r>
      <w:r>
        <w:rPr>
          <w:highlight w:val="yellow"/>
        </w:rPr>
        <w:t>Relatedly</w:t>
      </w:r>
      <w:r>
        <w:t xml:space="preserve">, ecology has held a special place in the development of theory for CSS. Research on populations and ecosystems has provided many insights, e.g., on non-linear dynamics </w:t>
      </w:r>
      <w:r>
        <w:fldChar w:fldCharType="begin" w:fldLock="1"/>
      </w:r>
      <w:r w:rsidR="008517EB">
        <w:instrText>ADDIN paperpile_citation &lt;clusterId&gt;E368S326O916L439&lt;/clusterId&gt;&lt;metadata&gt;&lt;citation&gt;&lt;id&gt;7E74A746A7AD01D480BE3825EAA6B2C8&lt;/id&gt;&lt;/citation&gt;&lt;citation&gt;&lt;id&gt;2B155C5F293904CE94252B1BF54891AF&lt;/id&gt;&lt;/citation&gt;&lt;/metadata&gt;&lt;data&gt;eJzVWAmP3LYV/ivEADEcYDQrUXcKI53dnW3trO3AR93UMQyKpGYYS+JElHY9DfLf+z1qPLOH3TZNgaK2FytRj+8+vue3v8zeGzX7Zpav8mSZJ9kyX56H0XlShKeruODparnMTvlZMZvP1Lh97zYiAnWcqIL+5qIo6kJUpU6iqhJlIlItZJWLPMrrKk9xyzg3alzJ8Dz2zeybt7PNMGy/OTm5vr5e/OQG2y9svz5xg6gafRLFYVmGHMR7KvVxoazxJFG44HGY36Fx/4rVOwjeKjFo2BllWZTwOI/4IsrTmKfz2XasGuM2uoeSb5et7o0UHXvcucEM46CZrdmpsY1d47xhL6XRndRuzp5/rG2v2OvOXOnemWHHvu+1c+/IU9aA2X11nR17qSeHKx1pLUIe6IqLIOQ8C4o4rwIhRZrHFQ9FpT0rOba6G6ZLEeftd8Hr8/6Zfv4iqy9f/+Vp9uT10ycRb/72Ov+B620QrTbRk0vX/zD5vnsvmoFupjwNYp4ks6PF4PjLbKcFWR6VRTr7dT6D0Q2F69yyl0MvurVmywEPEs517E8WtnZsJY/+2LlBt+5bsBWV84S4/bzzfhs2mtVjpwRZAOJtbxGY1jHTMe157JhxDBTw4CA6Zbq1v9SL9VorNm4dwylT9rrzl0RF3OB/UImByY0ggQjZ3zVrRbdjnRjGniTZ7diIwdjOLdgLLSGfCXVFVz2jznaN6WA6U7tOtEY65kbIdMPEWV/pzmvy46yzxhl8+HHGrkRvPFMI27GNuNLMDI7Z3qzBE/+cabeNZkpDp9Z0BjkkWauhJ55bqPJn3Wt2DQP1ldHXrLLDxovBj+133lh6xVdFaeYPpO1kM6q9zT/O3BQX6CMOkZn7a5BjSaK0YwcNtqKHdoNl+ufRNKaC8p5hY1oD5+1kQ3lMpmwbQcIZ1Lc9AjGw3sKOQ5h8qN0U6gVlkICrfB/gQZyGOPkJqd2Jph4blPgMBeOmQqGsn3qGrJSIKpHxCP0ikUhyzqs0TUMZijrWZZ2GSV5I6hNiHDYWWfn2lxmcOBjRkLA3T/GpNsgUemH01iBOJC9ckA6V+IDnl/BCXet+zt4s2FPSFnXawlWU74evzHObqkpXOs2TsgrSsoqCMBMyqOq6DsK65KIseJgXioQJL/kTB1TLLfVuavcl3b6zw/y+TjhlR22qgidFlsRBHJfQIeFFUOUhPUW8VEqlWSSO2uDu7Nd3U6mTsDDMEJGM+jWKRvfvdSsMqVH35kr8cRRNpRHhhSQe0kCB092l6Ui5fcN1cmMb0S/W1q4bvZC2/XT07aZ5pLsHTf/oQTe2j+LwATFwj/6dTo2eM+y21Fm+//798sWrx2eXq4OOqED6cqEVdV/LXkDVvXof9O6Gz6lLBT9fHfPtbq55fjjkxeoiX57x1TKJomh1ukxOV8nFaZ5GIQ+TJQ2mK9uMXmxMb7LXtyZEGSWLtEzxOOmBNmoEhTl/rM+fTDlqzxotOn8JwSOqpyoFSRLJWGUqyYoafZxrwRNZiVqHPMvLUtZTW199RPGei0FQFzbuwvbarBHDoR81xfNxd4mSFT3sr5Fh/uzSSrLZv/9K+TelDD+N0vQsveBlXIbJ2apMeIqz04s0KcpoeXF7eEutE9Rbouq0zMO0LHOVV2lRCpVpLjRAgI4irusbwzu6N7xvBzsK4+LEJdCiDMKoDKIw5UF2Z0B3sjKLrmkXndkgu65OkBOtVidxVEQl91H4RP6bWVPbn3IVPc9QY7t/Z7FV9WfBAOeLJA+jKL0xub8o9uYMDytdcFHIQGehn+EiqKpYBznmepwXURZK+Xtn+K1h3dpu2OzjsR/cSLCQBjfqAz3eTydqj6ZRjan1HroQNrHrXrRzdq5pLJA6NKExyae27gfDGcal7q+mEXdEOm8WywW7wND5oEHSNHrtpztlLGbR7t7V+U1QBMKn0Fp0Ap0P+WQxl/H0CkQvwXbYNbqPFxLt5cMfx3aiXGg1Ltj/iw23oc+ze8hizq43NPYFzWcCVGaCFqbbjgPhnw79H9CIRi8kY9JiZN8ltuMA6jkTPek9AJ3UGPKEFno7rjf4PGEfPceHnumPwiMR3K6MlRvd+hH+AZqhPABETrUUozugNFQOyD8CBJkJ8hoCELCIEJkAC4IV5KP9o0dCwHIOimtHgZiwwh4jQM/OtLdw2BFoHU3AlIfuA9lbATVhQmkPo8QRn80ZgOGgA6W3GjARgmrhNuAHLGWvMWKJwuKwJztgkEdluL0DS+JGd0xtgCbBuLVKN8Br6wmPeYucbfUBN37COAeg5jb2egJeR8j4JaPGygBoDXacIObUk9gbfIBex+uID5zvvGsp0oj4DgR5kjM0JuE0QcqacV4wt9XIYI/hauOjLcjTTsvhphZDD984qAslNma9gfFHcQ/z5KuvKSuaBg5DBHeAfC2C49jDtKBPlQVyrtFk2MOk/OrrfZx7cHwYp199vWCvNoZMUsihgbQhLT6F54AtxzaooLzaO1lgdLRbj8A9xKwBQwBYKV/Axxv/WT/K3jr8YteIHJsWEDhjn06D+Ci8R49hQTogU4Neo4LUKH2+euIpJi2cDV0/aPgEXvTZcfQNWUoOC5RBN3FT9R3r1o1bX5SkK8TcBMMTYF+wS5w3u/mUcQLH8JsvKjBk6CYUPR+Xvd1UNMjMnaVoXltGXdz9gdj1mhJjAvKouIYaDzTe3/tMQe2jPrr91oQcajVKSk0Or/QE9LVasOdjj5XDjc1wZ8+5WfuHGHTYl5wD8iD5U5vo9dobtDH1MJWNJZUZrSJokYcoV9RyyJapI+zDSN1CT310Hxtqmp9WzWe/sbD2LG6sIXkaFNG9JeSZL8DDovkAWxUgnx+Qh6UEYDvTsUwVVyLLVBblUSmiSGY1IFKURjFPVRUncnZA2ICGOaB58tcv7imvntzYBF4xerO9nAAD/gT4iQOCG0GcFPzOLnBGg5B5FhNcqAuRlVJGQRrWwBiKMAYuB3UFgBlXMeZ/fFwH/PW7m8ny/IZCS1RUI9j5HbmXI0rcE05i4xS7GeBkkNYVEFCeYgvJwiIohFI8FonmaXUUS7f9GvK/3Tm+CNow98ioF6gR0csNW04g8XfvJd7dhMCCzXhrKUHu+f8lYSvk3H+4lyTev916RJbTltp9bk2J+SLjYZkmMKWdIneE07cWF75cXct/vrjwkmMDr+uc50qHCouwymRcJ1GpY15H4X9rcXn3D1VxrKM=&lt;/data&gt; \* MERGEFORMAT</w:instrText>
      </w:r>
      <w:r>
        <w:fldChar w:fldCharType="separate"/>
      </w:r>
      <w:r w:rsidR="00FC20A5">
        <w:rPr>
          <w:noProof/>
          <w:color w:val="000000"/>
        </w:rPr>
        <w:t>(</w:t>
      </w:r>
      <w:r w:rsidR="00FC20A5" w:rsidRPr="00FC20A5">
        <w:rPr>
          <w:i/>
          <w:noProof/>
          <w:color w:val="000000"/>
        </w:rPr>
        <w:t>111</w:t>
      </w:r>
      <w:r w:rsidR="00FC20A5">
        <w:rPr>
          <w:noProof/>
          <w:color w:val="000000"/>
        </w:rPr>
        <w:t xml:space="preserve">, </w:t>
      </w:r>
      <w:r w:rsidR="00FC20A5" w:rsidRPr="00FC20A5">
        <w:rPr>
          <w:i/>
          <w:noProof/>
          <w:color w:val="000000"/>
        </w:rPr>
        <w:t>112</w:t>
      </w:r>
      <w:r w:rsidR="00FC20A5">
        <w:rPr>
          <w:noProof/>
          <w:color w:val="000000"/>
        </w:rPr>
        <w:t>)</w:t>
      </w:r>
      <w:r>
        <w:rPr>
          <w:color w:val="000000"/>
        </w:rPr>
        <w:fldChar w:fldCharType="end"/>
      </w:r>
      <w:r>
        <w:t xml:space="preserve">, chaos </w:t>
      </w:r>
      <w:r>
        <w:fldChar w:fldCharType="begin" w:fldLock="1"/>
      </w:r>
      <w:r w:rsidR="008517EB">
        <w:instrText>ADDIN paperpile_citation &lt;clusterId&gt;H174V134R524O245&lt;/clusterId&gt;&lt;metadata&gt;&lt;citation&gt;&lt;id&gt;CB8C7F19B7520024A534F7AD3E92FE0E&lt;/id&gt;&lt;/citation&gt;&lt;citation&gt;&lt;id&gt;19F1B6D0C2ED03A796E4AA9539DEBC98&lt;/id&gt;&lt;/citation&gt;&lt;citation&gt;&lt;id&gt;F0AD622FC2390ED6834BC0F8C4B41FAC&lt;/id&gt;&lt;/citation&gt;&lt;/metadata&gt;&lt;data&gt;eJzNWG2P2zYS/iuEgeaTpSVFkRKDy7W213tJutsG2eTQXlEEFF9sNnpxJXk3TpH/fkPKu9Y6u0muSHH9YljScGY4r8/ML39M3jg9eTxZzPNFdkbEPGMJxkk6YzQ9y2andCmSsyVeTqYTvd286daSALUkXGOGCbEyYabQjBqey0TLPGc2xQXWudZGUzjlum5r4AhjHMPjti0nj3+ZrPt+8/jkRL+LdePipl2dEBwTTPOThJOUCelpPVEHVNfX13GtChfXZRXXbh2vmquTzbaojD4RNE3yMfGX8pP9tjWxaqoT2fZOlab7M6TxRtvJr3CtjZa9AUMSDl8SmlERE86ylIHdGgf3v0efrtm2ygz255KqlFIbCW5ohIlKIykEi7jUVNis0IZI74NGbStT98MhkiTV99Hr0/YH8+NLbs9f//uCP3998Zwk5X9eZz8nZhOR5Zo8P+/an+EwmKx03dqr+cekaup+7QV7rnIXNIS/OyNb/19kfPJhOuldX3rvXbpqUxpUyX5t4McpWaKq0abs0LXr1+jKtDsEFtqU8AkMgfSulpVTHbCURde3UvXA5sy1XR81rTYt0s5a05paGWR+3wLPpu6QbF1nkKtBUu0Z1r1513f+BQhGhWvKZuWFT5GBjw1IQLLWqGuUA4065Ty/LkaXW7U+sAXqK+NZNNvVGnXDXfw5bXrTVq52HVxpipSskXm3doXrkUTdtt2AOq5egVqt3KHG3lwLZBVmLa8ceHCKbNtUqOtlAVw3jat7ENg3wKFwFjwMOgCLtQPLqnXgsqdVOx9LA+1mI8EWfblDLSgG/Gy5Vf1e/xi9WoOpQA3jbdLBxQbaYCUr4d71IGXTNsC5AqZdUwViZdoa/BG8BP4K7rnrR9ltjAIjg2LeyNbVBjRsvXiQt38LHvwNqJrWeY0Hm38swFNuvK8DY7cPh8GzcARuefvC38mBZ/0X8C/4YdOa3l0Z1JorZ673gqvYB65cmQ7CBxInSnkGb34Dw9eytNsSysnkh5ChPqOG8kSVsjm3TBcJpTkXLMtIom2aCsw1KwhREipVZofyVMMJKHl5hHPqs0FuIVAgCX75YwKR0UNgedkvL+CT9fHrH1B4alqwYUj7yQXERyAZMtNYrdOUmCjLBTBOFYuKxMiIJ5jlSSFInuRAXMrADg5PPkAVaa5r074Bxzh/K9u6K/ndVpaFaXsZK5//yoG4+e7c1W+BYl9FO7VuStlCWWxW5VCo9q++XZdPTP2obJ88qrfVE4ofeQbdky8qv29d7a/y0nQhctFsKH5DIel3G18XXrx4M3v56tni3DeIQX1IEP/lzECSO9Wgl3CLg8fG3vK6vDW7wQC+4kS/rW7YwMskX0IHWiTLWUoIWc5n6XyZnkGDIjjB0KCC/erVFoLDW7yG56um3AbpcA0voDV3qrJgLM5TnucJ3KEKjrrtH16ZN7J00ju7+758fz2EQrMojawDE3Cup7rQzNdNXFCllSBFzjKKMy15Kjg2KRbSJjoZivXyHSTOqeylL7muO2ta41YQcJBexgffs/rcFa1swQgW4iy8O2+Ut1N4/vBhetOhiTgjc36KwSCnmM4ywZfpbCYYFafL+ULkRx06V4wRLjgpTJYV0rJEMK1xSjIqubTYYElosNJNhyZ32/NxMyUpP5F1Da67iqHEJim8wkTQGHu8wPZN8+Oo+rJzN83WU8pyKAFd4AG8TqCFfBGvu504ZTTLeJLFIqUpTg4N0EfXLAhCLwdJk3Gb/rzG485NmAVbJyQqipREmOoE/pEkSlieSmwkZUb8JZ2bkEPrHnduQcede7GWTWigS+Wb5+4xetahiwZKa4uGTIRGdQlRWq8MmvWhUzftt6OqSyJKPyq5e/MdarUZ2A+tYdf1Q3vpDkVZZFgzkXKSQKIIKlSR4cwSwIm5EXmhMi5zk+PkwQo8GxXgGWS+z3/o614bHPsULqQvik+hpkIrhC61JxqX6ZuPaHZbqinhBVFJEimsTQQuBuSlOImk5TS3xBqryKFU3zCY+MQcKbc4H2m3kG0D/f38IQ2baopuaOJjDaH3B2Z7XMjSwjCWRinNWIR1hiOhchkRX2SY0olIzEi7pjpW7HKk12VvNmvzkOGWZQmFd4oOVGO9hq/o8lYzKVOWyVxEeapthEGRSBZGRZkhWGBNSabxQbPh+LFyL0bKvfBY7AHVXkG6rV09RTdEY832H9GLW9UIySzMIzhKcSoizDQHo3EVYW6yNCtsktKR0fbnj3V7uhgp9xRBHrWA1tDzB1T8V6MtgMQpehofaI+duydCgfegKwPHFjbXkckLDcBfgEGzBGIQShYFmGATMzLjnkFAC7fQhfMoJTyZ/N8BxOcL559BDgeYcJN8vsZF11d3UIUvSLEv53GodDACQBGK/zc4cYAPKTzVTe//wwUfoy+73QhvDL2H4jgTWZKRI3xx+hOX80/jC8IN40kuBMm4oFhKQ3lBea6ZodoA/dfGF2d4dsqT5GwBOAkvT3lO0/kCn+WLdJ6Ss9niLr5gjDKFVU6xyBhMp1bBoIo5EQZG/8wArJIZJkaO8EX+JeN/lxIGKB9DPcYky7No94WLAMoyjvNcfGIV8Hne90z6X+nQg4sCnsQ54ySnx4uCewWPgYdKFGdUZ1FOOFQOmsI/q2Uk4LcghRUwgvwlwCM/oI0E1PNoQ1rrILb9ZOf7TAMN/Np0PToLcAtmRnQ5zOZoYfysN/XYA4gBQlzAzA8T54jStFdOmRHJjwpSZD/qz/qq6TaeVKGZHmb3NhBC55J1L9Gi3b6H/jqboteXsxj1MCPLuG1Wpu2+qxspfdTE6NTAxN17w3j0MvOTKUyxF7eDMeCH1zWMo23n+jC0LyB5oZbXTt6Rc6/Mv5UBumpbq/V3W9Wp2OjtX3z1z0hbjmDi0tfbcMN2h+Zht7P7mqLv7p48EIbL3W6mwjZlWAn1fgVTGNT6V4AkQkqD2TfNZlvu9xfFFqj8xqKC/g20emv8qcoAC32zlhqWSlCOUekq199sn1oZ4Ha/lsMey9V+nQMG8YsgyJvhqoCgB+DcxeisKcvm2m90zLve1J3fi3Su2muDoAX7RjhF12ZYqoD/4GPv/GJLBcTvV1sqEA8qdsNKalU2BejpdSxkF9Y7JEtGN0W9q0DWEIn+OrbZwi/gfB3CF5yxlwCG+ifF38ToWR02dS105ymyrg+bKHjUbh++TW0iDWzhHuF5vzn0HHtnvfL/IPgbJLvAGZwUIBSIuIZXEO092kDTlaU3mYQqtEIbgPZve9DWa+jqLiyw/H9opt0NUeFaPbytZFVBu4vR+U5utnVzBWbdgFZ17w2lSne7wVoZQAsjQ4RxBjwL30EX77yInHCw1zU4FIxXNNqv4bpuL3N/gXHohO1d5/daHbjICwTKkLM+/mR/Y84OAeL4VAxO4b12+31iONmHteA+Ih24AEwBwkPwBYcPU1kITXCcUQOACrdSMuReeFxJOBjYoe0QFBCHUu8iCNA+hFjbSAW38DzDBrK9Gow0WLeGUdFnuE+5o8Hz/lsdYn08aBLMIsBm5IEF3+2M+QjCcV86DvMlw9aSHOYOagqLAQxIwPpaKK01I0lqrYYxXYYN3x45A9DJYLZNf3pw5Hw1nupe+UYShrqmVaGZAvDDfmKkEUkYjYTA9AjwvwxtB706DHQG50WRZjSihYDDAttI6ryILElpknODpeEHvD+cPx5N5s9Has2Nryu7MJh8rFiScgpjUM6PFHverOsO/BdY7QdhxbQoKEAOY+F0WnAY7biNLM8yxnOwqLUHzfYMPho358fzJtS8+T2qkQjcQyKWJuJ4leqrOAqMBsUyiQsiYTpKuIUhjmUmKozNIiVEZnSWqaQoRstUf/zvsk69F8R93cXqYTwagsVDskiXxyvX0HlDy/2TMxG/Z9/60YKVsxgnRDBxu2Ad4fI7I9Dux9n73z89AjGdcmOpIXmBc6aklFhYbYQVhuYpU19rBPr1v79+LYk=&lt;/data&gt; \* MERGEFORMAT</w:instrText>
      </w:r>
      <w:r>
        <w:fldChar w:fldCharType="separate"/>
      </w:r>
      <w:r w:rsidR="00FC20A5">
        <w:rPr>
          <w:noProof/>
          <w:color w:val="000000"/>
        </w:rPr>
        <w:t>(</w:t>
      </w:r>
      <w:r w:rsidR="00FC20A5" w:rsidRPr="00FC20A5">
        <w:rPr>
          <w:i/>
          <w:noProof/>
          <w:color w:val="000000"/>
        </w:rPr>
        <w:t>60</w:t>
      </w:r>
      <w:r w:rsidR="00FC20A5">
        <w:rPr>
          <w:noProof/>
          <w:color w:val="000000"/>
        </w:rPr>
        <w:t xml:space="preserve">, </w:t>
      </w:r>
      <w:r w:rsidR="00FC20A5" w:rsidRPr="00FC20A5">
        <w:rPr>
          <w:i/>
          <w:noProof/>
          <w:color w:val="000000"/>
        </w:rPr>
        <w:t>74</w:t>
      </w:r>
      <w:r w:rsidR="00FC20A5">
        <w:rPr>
          <w:noProof/>
          <w:color w:val="000000"/>
        </w:rPr>
        <w:t xml:space="preserve">, </w:t>
      </w:r>
      <w:r w:rsidR="00FC20A5" w:rsidRPr="00FC20A5">
        <w:rPr>
          <w:i/>
          <w:noProof/>
          <w:color w:val="000000"/>
        </w:rPr>
        <w:t>83</w:t>
      </w:r>
      <w:r w:rsidR="00FC20A5">
        <w:rPr>
          <w:noProof/>
          <w:color w:val="000000"/>
        </w:rPr>
        <w:t>)</w:t>
      </w:r>
      <w:r>
        <w:rPr>
          <w:color w:val="000000"/>
        </w:rPr>
        <w:fldChar w:fldCharType="end"/>
      </w:r>
      <w:r>
        <w:t xml:space="preserve">, tipping points </w:t>
      </w:r>
      <w:r>
        <w:fldChar w:fldCharType="begin" w:fldLock="1"/>
      </w:r>
      <w:r w:rsidR="008517EB">
        <w:instrText>ADDIN paperpile_citation &lt;clusterId&gt;X429L477A857X571&lt;/clusterId&gt;&lt;metadata&gt;&lt;citation&gt;&lt;id&gt;EF37373ADC75001C9B68A7D37653F7E7&lt;/id&gt;&lt;/citation&gt;&lt;citation&gt;&lt;id&gt;A7AC85C2C82C0260B23141F288FD321E&lt;/id&gt;&lt;/citation&gt;&lt;citation&gt;&lt;id&gt;0504E30DD9050596869B5D70E49A1514&lt;/id&gt;&lt;/citation&gt;&lt;/metadata&gt;&lt;data&gt;eJzNWttyJDdy/RUEH7R2RKMHqCugsMJqkk3NjEhpPBfPrqSNCRSA6q5ldVWrLuT0KLRf4w/wkz/A+2M+QPWlukmNtGvJskbBvgGZicxEIs8pfPvD2bvCnH16Nr8KU/ybXV6kMWP8Qp4nYpZehmkSh1fpPD2bnJl+/a5dKo7ROgyzhKeJFqGRUaaMlZIlSRTqNE0zFqWxyONEullF2/YWUxIRJ/jYN+XZp9+eLbtu/emTJ+b91NTFtG4WTzibchaKJ2HMpGCMYawb1GLU/f39tNJZMa3K1bQqltNFffdk3Wcra55wHstYhnI0/JdKVF3f2KmuV09U0xW6tO0/MnS6NvnZn7GwtVGdhSt5Eoo4EkKEUy7CSHB4ri7ggUfsaeu+0XaIQBjzTEc6ojYwlrJUc5rJRNPMKGHxf57y3EWh1v3KVt0wiQfB6kv65rL5yn79Msmv3/z7TfL8zc1zHpTfvEn/FNg15fMlf37dNn/CZDitLNqlM/OHs1VddUtvlxOrNu4tx9uNVQ3eB0iDsx8nZyrPi7JQXVFX+PbSruECZwCpczL7vscPmsx1XdaLDVGVIW/hhob8W6/KotuQG1WphXXjJ/hlYauiwh/ypirubNNixIS8+Jqc1++JYIJNyFfXNEkZI5eXo+ET8nppyVe2W9qmhI52SlawwlbTVi9tntvmc/W91dP7W1VP71WPRME6VNZ2jdIdrJ6VJbG6bjdtZ1ctUY0l9v26bq0hXU0WjTIwl+ilgraWFBXRZbHCOiak6rumcKsta2VgzIQsVVZ0qiN5oxZuXd4zpG5IVtTOFxBc1sXw9ZR85VOHFC3pW+go4SNsiNWguLHtuq4escGZoEi7qutuSe7VZkqe1vcWHpuQtutNASOhs1S3tp0QXTeY2Fib40OtrarwmtcQ3rU+IqopDPF+g/F3lrTL+r4i3RKL2KrYatWqIplTjgg2/RrpTLINaXtjEDLTqNatr70vOni9dVYrKK86/0O1gGlw2ZTMym5Z94slMT7GcPUd3NR66XDmYoH0aHu9hB1F3sHWxmrn4d3KnHmDdQpeb1uXaFgMktBW2u79uMZSYAQSAw5y63Ue87Z5y+DAEsvA1i3ckgfTXi8RiLaHCc43gwdgfmcXTrGT0fYYWlQqKy1ybJe7zgRv8iiJYGZfGkzSvY/GCtPcVOeJg7lTJGJXdKUrgReqg6eaer10bvSLd4E+yHQ7FBpbjI0lp7F0FfMvqBGVKvO+ROU8G/LJlY6hEqeoJUGYahHFnIkEpVdwKWSGIm6SKLBhlkOM0UMldjuYsUBQJkInW/UIFTb7tz+cwfCuUKXTfYNf8qJpu937usFm8MXt7NV2wxH3w1CDWJLZMAljGhnLKDORoVkcphT6M63CLOCBwuBSeYE7ASgtR0pfjZS+OlF6oZq1dUlJXu218ji2MlKMJolOKQt5RGUgcsrzMI5VYG3KzUHrXsKp2uezkd7nZHai+aou7Yb4QYPaIOYx01rQWJgMVTo1VOTSUqEzpo3KdCrig1o//VTlxUjjxUN9t5Zc7NUpHCMyiwTVSueURTGjivGc4tDNpUiDjJn8SN2tPVV3PlJ3fqLurcKEhpwflqe4TSOVUG0ZvMqgWVhpKOc4z4WJdBKM9A3Tz37E8YeKYpt3FpvAZWnR3qLc2Mb01ecL9507OzFPF9B7vrkuqluM2jYBqOF1qRqc6vWiHE7Z7Vf/uiw/s9UnZfPZJ1W/+ixknzgB7We/qHu4LSq3ope2xXmGrTsbTu7hFOw2a7cjX7x4N3v5+tnF9fxst4RKrdwv86bQCkfOPYrA1vBbuxnlrzseabs+bNDx5vSinJRzfhWwNJJXacz5fDa7jMLgXAbyUl5F51cuU+7qsvcaIx56z1aLHjUAX1ivuLFHbYWMkqkQCbYv1rEadsKhBXJmvsPBq1zgr14lly+HTV5flDgWvBhE2o26MbFrylScscRmuUpsEIkgybMIojSyQMk810O/MX+PGnmJ4uW6hqK9wtFSLFBKuqa3rqw8q66LrFEN3JMj5/x317V2LvGff3QZOeTXLJ1diPgiuBDBBQsSdh5g48JHQlxdhgGfH7eZhktu88iEPA7Q/ug8U1muU4sETdGmxvCsiHMRjdpM38H8bJPZRigfkrKAUR7ECR23jx/rNsNAsFRG8Ue6zZ8V/Ugv+avMeaQRTXiEs0GIKTr7OI5PG9HH1I47Us40w0BDYxwjlHHuyhwLqUFza5IMLaoWv01HetSGBuxhG/oC++S2w6m76zyvVTYhzyo0Il3fWX+UXyztqsB5O7Sl58UwECe56xlu0BRVlsyru6Kpq6E/xSFRkjsI/bptC9t9uN2M+lTydYkuKOsbtICjt19YVNMKDdrSlqu+my6LsrTYDJX5vK8KWu9GTg3aj6cYg8LWfaDHll71lXYLQxu3tQvWmr1mdCnO5JEtWMTeBvJPT59d3Zz/8z9u1qzMG2voW4tW2zYH2yYHg8kFPNQM1r5wpdn7dGvsrsROyHmDdqlxTWb1d9qAslrXpVuYL6LwxCvtGyj0h8eY45vaBxKYoHGn3IZc1JCL7vXSpRL07l6fNdY1vdOT+S+Wm9bnAgp8SS4POOR4sTgW3WJHCYLR+8OEkjdX30zItS3WH4qxv4c3Y3c9gyx0974NPQrrwW0Pxdy4fV6R695BnnHkn6L3tfRtgQO8yqwLtf9mNPV3SLLfOoFuZi/f3MDno7g83L9HKXO8DC+1muxf94Jf3/3tP5pVUUHSkFY+J14N4O1UCtbSonEpnMur23pCropqSLCtMV/YWu9qzu9bjEbOPgoyYHS9NeGmNrYsPaL139rOr939NF+ti8Z/2lXXvUcuvnr5yo95oXo4SmX4/ihBJxDco6LDO9jp2mOug3S/93T75KJerUv7nrwacM/v6qxjpuB1TXrXuQIFQvUemm2heruFvTimAONqx09osijrbI/cJ0Ch68beoed1QDBv0E7e182tYwCc9cbmvjd3lIFbD+RifwCeAySXHupiNnqZxknKatSMe6DF5V4/YOYC83tjB2wPmUVD7uAT522HJ13HiHGmaNfOxsbv+c6WYxLh3pJS6VsyLM5TON/3WJWnLe4cYi+MB9vKr/d+6akXYveJgRZDAWCXQOrHK/Ioeb+s1pUjtxQobPvVCmZ+sCRMyMp2igJelxvn0hUs7hvnrxVSxeHyikSThLFj35JitUaUPNqutqcEeqJV79Rb6HqL9Cm8U3w12/kWsa3ahXMrjGxhC3SgXYVLYHxndefQ/oTYwi/yHi+FJ3SUbhz9cGTr1KeqVWbikmNXMQ7Z4YXDXJdO1q3WYE1tB1XZBqGtBzPunO5tqPyyd0H1Md1F0/m92ufDPrQoOK9shcwu7nzh3nnRGQ5lbltDq48QEtEq98l7BIWuPs4Vn5L71HK0WNujz9Ke8ULgoVuXzqwhdZ2vTjO3RY7XK69u4pkeUvh9uvHinPGQ5asAaYtVX/pC0kJpUWGra9iGjtPTSBjnhHtTj+OebStAZa0ZNmAGP9WD+f7MwVj7fu1CeZCx3bluF9jGJchRwsLrozUgz5XnkSB8oH2GDLNDNTi2Z0peKpcqE7IsFktE0rvUMUb7PNi6Yph8b9XtPoz4aUtADVb+oVW5pc5ENZBoSHHb/sF7r6/K4talCqzK7HaL5l7VmFd6PYoFAvxoXjqK8cinpiZV3RF33OKTj+Hx9h6RUTxmAcUf+RN01FblhnyCZQPP+iZ9T1HlMfByaBnXghkN2CBEIHNtkihSAcBrkonYsig7UFRBKFMahtEff5KiejoiNZ769tKh7kYPhBT+o8zh8zSKJOWJR9Zj3uPpvhUlT/fcR8gTycNQAxBZoCIWRFTKhNFUxdbEkQaEtwfu4yDilHB5NrLtmWcPTg0LaJRIQeEAcWLYZV3Vy96SZ3urdGSAyWNL8yANKdPKUBGmjEouRK5YzFPP32+t2s4/NentmF17647zyhFTj1kWRgzr5ml06jLVrGuk+NsDBZczZhkTkobGPbEI8U4mCT7aJBDKxDYJw5HDBgGnpl2OLLusmxoby56qro1ar8nlXrHMRZjoQFMe2QThCh33p1IqVJKyUPJM27FiP/1U7xHJiRNWlSdav+w19uSI50wTJpNIIjWE/2MkFTxDOJRVGUP2pEF20DpMP9U6G6udlfa2RQJttZzGIqSBDGIaDftubNq1vXf17769VWR2MFCyNJexsjTIHKxXYUIzExuaI1DYYzpNBT8YOBLygBQdc6Lo5nwSjw24sY0rbM8PPGUaqlSkikYiySlLuKbOJzSTQgehjo2N5UH1MP2B1rFvntc4kB7zSkCTJE1oGsvg1CicIfVGkecHj0RBGiRaS+y3KKIMe5jKKOQ0QAIxyZREvozMGgR8nCJGazJ71KyAwayQh/yU0m0sjoExh6zjHMWQG8pVhmpjZERFlGQ0zzIdsjyLIjMizIf5j5CseVPcqc97VQIHdmqq1f8FwfoYZ/S/Y1qvLHKh0DV5ieUcUa2HEutIIKo/nJKtHp+QOY6cEecaiPlVOrsI5rOIcz4/n0Xn8+jqHNUbQqLZMef6ccbV82dSBtNEhiEL94zriAY8Ylw386fFs48zrirKQpuL1GoVp2Eis1QlYZ4rFZtMJ6n41RlXFrNoHrLLS4l3sUxEIs/jy5TNIznjMY+OGVfJTSS11CKPbB4obJIwMQFm8dDEmYAIK2LjV75/sJ/8POfKgwQpNzwQU1mVyviXPt8PE0fy+k01Hr4T5hRA0RMguF+o6HSmXZv8J6ee0KmBZJJHchoi9kKM6dTH9Y7J1JQrLvM0pUnmSpFMA5q5Z/w4xgwTWnCTs9+ETJX7p/vyiFUNHKvqGi6kb+eXIWMcoywcdZbz9xott2tL+TT+7/+82PWQ98qxJgu07b3HV8NDXXT3XQFcv3t6TvBp7Yat66Lq2mOgffHoGFJrDTjggc/4Ubgj8HYEwE76tr/P0Hyu3GNjW+YUbfTadv3QSmd2456uq725+4Z/ArztH+e7vrjtM4f2Xbknc+hZ7iRv4Sbg1gautG3xwRsKQFXv7wfUWWubOzUQaxMP3zwEo5lDartn2h4AA4g4WE08LCv8r+hsO0TML23r2u/ONHb7d2d7x9jSP4Ie4H5jFwOF993ZYN1PDRx4AazCA4veo+oDKL/om8ZBvJNwwoq/8il3gR64h7WDaaZH0JxzRtIclkKdNBtSFlvouUWTQFiOKYAJjg1AZI4jDEyj3XGFtxuAcHffwsHZOw/hTnJhBTwG2LNNL/hrq+IF4FZLZoDSw8N5L8apQ5K6gP5L8DBVJ1t4rKrNQDJskdWW9gzcvNBNg5idOwZE6RAqknHrMbSwhd44SuEv+K1uPO8wXCvoMGABYdXA9Ow5FJcJHpj1QFoQoQYQ7ZAmeoyFS+VdSm9TXg13QozjhOq1y0OkjkPxR56EE27dbRLgyoEFw9bGimC9R7darVVWlJ6T87dA0AVv4fHhzoNnv46erLzqan2LNFk5VnZ352LgEyfk8OOY8dt/i7f3OM2rKTmHm45Y8N12P1C9v1jWF0Mgt1whGbHLx/zs/L3tHCjfvb750tHx9ejqyMxRJehNWke5ewi/9EyOG3nhIHhVuMscBzISUl+NLoRcDgEZvP0GS9PL7sj67XeT47tKL+quNWp1SnJuPfLM7+ORY7bDjxjKHRK3h8PlGIhvqe8D6o611kYlNpQWQIArk0gTcqVMqjVaDinTFIAyyscXQwAY0NjEP4m6L8fQ9lIhwT1QHXe7s2blrrgg/270l9i/fsrDZpm5hi6NEn4AL2lgsiww1PIwpcwGGc2CIKAaYFLnIg8yOWqKT9Q8gFljlIU9emIk8C8S6rE2ntM4YhK40l+P2d6JQH+G3hFo0+InhiOSAtxymouAaSOkEMHoyoeX/QBCXI0hBDasJVenjkM/h+z2Ix8iQYZeloqYy71VLIykCrLMoRr8QZtG0VmivcgTYBB0GokRI3956admvRxZ9bLQqvG44+iCCICELZGFFXn5qGE8iAQNA54eMFcahIqj0Qm5heFpFNMsSyVAqTEmjVRs+ciwg4KP3ltBoW1Pg6hu3e0/4NfCX2B5mGQwhFHkVbi3Dd22SrQSlGdp7JCXgtM4kiyMVcCs1mE4QsgjDR+9rYTqcArQa8exFv660sMUS5IEdiXsj3u7DAsUS4ShOsvdNZ9MUKWjjCZMRHkS8MCEo8tMW+kf5Z2qRX2KQ233ASfzY/uR0zQMYxon6SG/3NULpoHjg8S666hCUhUFlnKGzZCqOAuzEaIfhD/w0nzsJtWoJZmfWHVRN5UtUd3nj6YX9mGKHJOH3ahSm1shUhoIi7yXsXKXoRRNNMdOjACvouhg11b8RwmOevmA33iJQwj15W//tRpxHCy1hstM0khIBCnXEu0ysp+xPAV4M0KwET94EHGq/PWY53hdrOpuuSGn9+yuccbgpH79ExRIGsQon1IcMlsBnQRGUIA2hIuhPmWJ4jRSCZOaGSPTkVsG6f8fOIXHgdOvyygcOIPDKXlgGfZHyTt/lDhkRK3++wiFUw5hTzCEaXpCKQQ4eIUQUxwxcTyiFA4494hS+Hqmev5xSiEMIEhZDsgexXHMY5MqHYeZuxCqQ5P+WpTCn/8HQ4yeEQ==&lt;/data&gt; \* MERGEFORMAT</w:instrText>
      </w:r>
      <w:r>
        <w:fldChar w:fldCharType="separate"/>
      </w:r>
      <w:r w:rsidR="00FC20A5">
        <w:rPr>
          <w:noProof/>
          <w:color w:val="000000"/>
        </w:rPr>
        <w:t>(</w:t>
      </w:r>
      <w:r w:rsidR="00FC20A5" w:rsidRPr="00FC20A5">
        <w:rPr>
          <w:i/>
          <w:noProof/>
          <w:color w:val="000000"/>
        </w:rPr>
        <w:t>12</w:t>
      </w:r>
      <w:r w:rsidR="00FC20A5">
        <w:rPr>
          <w:noProof/>
          <w:color w:val="000000"/>
        </w:rPr>
        <w:t xml:space="preserve">, </w:t>
      </w:r>
      <w:r w:rsidR="00FC20A5" w:rsidRPr="00FC20A5">
        <w:rPr>
          <w:i/>
          <w:noProof/>
          <w:color w:val="000000"/>
        </w:rPr>
        <w:t>15</w:t>
      </w:r>
      <w:r w:rsidR="00FC20A5">
        <w:rPr>
          <w:noProof/>
          <w:color w:val="000000"/>
        </w:rPr>
        <w:t xml:space="preserve">, </w:t>
      </w:r>
      <w:r w:rsidR="00FC20A5" w:rsidRPr="00FC20A5">
        <w:rPr>
          <w:i/>
          <w:noProof/>
          <w:color w:val="000000"/>
        </w:rPr>
        <w:t>113</w:t>
      </w:r>
      <w:r w:rsidR="00FC20A5">
        <w:rPr>
          <w:noProof/>
          <w:color w:val="000000"/>
        </w:rPr>
        <w:t>)</w:t>
      </w:r>
      <w:r>
        <w:rPr>
          <w:color w:val="000000"/>
        </w:rPr>
        <w:fldChar w:fldCharType="end"/>
      </w:r>
      <w:r>
        <w:t xml:space="preserve">, scaling </w:t>
      </w:r>
      <w:r>
        <w:fldChar w:fldCharType="begin" w:fldLock="1"/>
      </w:r>
      <w:r w:rsidR="008517EB">
        <w:instrText>ADDIN paperpile_citation &lt;clusterId&gt;C898Q955F346J169&lt;/clusterId&gt;&lt;metadata&gt;&lt;citation&gt;&lt;id&gt;9854B11366E50B07B5FAF882F8E2BC48&lt;/id&gt;&lt;/citation&gt;&lt;citation&gt;&lt;id&gt;61C14F4E9C2B0C6FA9F200295F0036E3&lt;/id&gt;&lt;/citation&gt;&lt;citation&gt;&lt;id&gt;C0DD98F6167506E2B0BC789216481528&lt;/id&gt;&lt;/citation&gt;&lt;/metadata&gt;&lt;data&gt;eJzNWetu21a2fhVCwDQtYCq8XzwIprZjTeux25y4OUWnGASbey9KO6FIhZu0oxZ9pPlxMI/QFzvf2qQkWk4z7UwHmB9xJHLvdb98a+n7H2evtZqdzvIsjs59P0ySy9g799LzeHG2yLJgkV0G5xdRNjuZqX7z2qyEj9OpysssCVLfEyLNKFcqK4SUSV4EufJKIqWiMPB93NLG9IQrCT73bTU7/X626rrN6dOnqtHze13Rdi6b9VPfmwehlz7188iPohSnd8fez/lk0y5/4YzBITLiTdO3tajMvKkrXVOli1a02wkHUHkqCvM7UNmo8hGVv0G9jRIdwZp+EsVhGEW5P4/izEuTk9mmLyptVtTCFN8yMTZoo/HtsTgGMkga/ZKqMM8jcks/UK5XhrFbiCh0PaI8pETGIg0tKdmvqe6GS34QrP/ivnrefkVfv0zK61f/e5Ncvbq58oPqr6/S7wLauP7lyr+6Nu13s4NsuPrjbN3U3crSwJstCRbYz/Ng9pP1Zf1aVJ19FOZu7qceTnW6q9jF36zI2bRNUdHaaUpnI7qO2toRtXKMFBU5unZINlWz3J46fPhlU1DbOV/MnbWQou1WfeuIe9EqpyLZ9S2BODzWtUIyzy87RxtHtMuelNOtRIc//4yjsWckTNOKan/2IMiJ09e63Op66WyaTV+JTje1U2j70hLCQbM1Ha0NaGqqJZ3Y52vRtvZeIYyW9pHYbCpNakd77pyND+RKVBXVSzInjunlyhFmlJ2UlpYlxOcnw1UN4R0pekPGEpZNbehdz8wNn1xWTcEnKr1GxDF50D5xWpzRLVlCuoYpSiFZQjbNiuoGESIGwzVSwtZge0ft1lG6LKmFjQarWRZmI1jTTq9HfSeSIRdFrX+wtpo7ix6eo3bdtHwen6zZ68Yx4A0f1AKuxK3BI2B+v9IwwYTeQTizavpKOQU5pusVTPdHZ2f8JdUEMtWWD92zzhwW1GrTwfx3otWi0JXutqyWcFo2yahIp0UF0Wi9aVr+xOpMddgJZ+Y2LJvCUAvDOBoXrAucDSEjN12Pk4UW8KJwSl2BOxRum365GpViyw8Csw3uNN2TYqL4soLPy75WgvMUdOiuqXrLHR4weokwhDFseMFwEqFgfTPIaSw9UTtPdsI92UdMfafbpmaqg2aVLskBx67BdaHEprNKmn3kKW2gj4EMfFw17RpscXTUh6baHgLCqrYhpIAZ+HQHU6mp/ecOErXSb+leG3qk9lRTp2wQhByI97V1+JYZTQJj9P3OIla2IcfNEMcCwYYERmo4XQOpthO/D5KjclcQ4m5/bpJWQ5oPyTbJsCEK3tKWaU5SlK9AE5iuw0dOLCS34WJi/VD1UiuxS+Y1cVbCcWa4U9lasbfXTg3w2m5YgmprkwcWm9xs4AlOcGj6KEehPzNGgHLAH8JvbyC2zY7fH1lKgxyD+oYd+ODkujcd59yoXNMoDhNaU7tkoeGl9VBGm4oLs4YxC4JNddPa0KhQkzkQDa2LXflYc8Vrx6SH6Tuo+iUswwXiA0JweA/pBrdsB4q72+wblG9UNNC4fC/Wut6b2cb0oX6MFXCorvuI4nox7Q3TYjHUToRJN2avZYlLioxs9YYZHeJdISmrZsOxPCh+b2wQG8he2bAezy+XLS3F4TKThS0H+TdsJHbPEqasnbJtBvuipQBzDMyohRod5KwQZR2HAfqhmXO7FugjtgUDB/h5wpBhhC1lXwFhzS6H/sNQYsBrIg9EJuJchSpTIitzP4spTERUUCQLUZRxHkVZnA54rcYNz/MDN09iBn6iR5gBB3z/40zDkRCJ2d+e4VWpES/8RQM3OPYJl5POwqDZNd0h7OzBAZjEUSiEihI3irwCGKYktyh936U0yH0vJvwvcLgSlqi9PvsJyAr1gdrXtBaa1StbfSc+R3Vi9CDmkq9I2Eidb691/RYnRuho5KpBJM2XTYNGZOHb+OhPq+oZ1Z9U7bNP6n79LPQ+YQLm2a/BnIBL3XbDgOfFi9dnL7/58uL6craTsUadw5sFIZO0bJyXEHUUDwVlpxQDKveuODjugdOW5rWskJIgZ62WxKHPHsvjPIzwJffDHT+8DbLLRXp2EVyeRb7vX56fReeX0eI8jX0v8KKzGEe501ixLFaULT2EqVk+x9UsCAc5gfDQ4li96rs34eD/5qIiUdtL8CWfulExjhRF5snQz1KVRilGgkxRHGYiS0lEmeeP0PTyPdL3uegEA0xtFkAK6AKz067tiSPuy/p6wNmz0xLBZZ9dN5LNYr//9NPJbk5J/As/WkSX+UVw7l0ki7N8EXhekMcLzwuTy/DhnOIFZZEEXpLGnp/JvIizTFIYI8r8SMikKPyIfL+IJ3NKHAXe41HlQTz4fpA8HbHgPMiiOd+Z+0k6nSXu7+/ntSz0vK7W81qvEIR3TxE6a1KgEcYJYP3kuD2/o8l8eM74KK8/QcTXAALP/hrm8yxzYYbwk7bkmHnWtPq01epUto0xLZVM0b5Df3om29eQ4w+hGqQ5kvlYhnFi+tU6/yYdHk1NkZeEXjCPkhwOm0xIH2U/nZcyv4xERKkrhZe4XoY/RRZ6bhiWpYSnRRzE/5F5iedbJTjDoweDU86D03RCKhvGy+jn4G/GLsaQ7RR9AIAW9X5JaGZdO4wfaKP2GzDu2EP4wg4VmocT0mKg4DL6cmrq7pv2LRo5kIPt2sDOVCs0QwsRbcsDhhBK6REFj7KNkPkg4whhx2kK0QVcwGK86zG1UetumvuxW7N8FpnhrGkYSd5hPLqzs984Vc2dr3fSD8CMkTBjopVGm2vlygIy1IMaH0Fur8cw8mHS4P5vKRr9A7m6tv0cHdnCjMOEJcUG4A/vGGugft3x/2vdNegBtcKVcRJ4D9jGuKsBuOntFPDVbmQhi3fgJIaxHYzHk2eDRv1er8HbKYBnANg6UTQVPASOmLg6QDlgmPHQYBGaeo/ej6jD9DyiEWMBMaJqO7exL+A1bQN+pIbW+2FqcH5tMNkwRmRkKkd0y6PbgGUNAxcG3kCzANJ6jz80FNqwVgOcUVBEV1BRbdHHtBzo0HtAG2gFAymqhmfjnMYDr0XJGEF4XKh4iqgO0clwRUAPNBS24pABqP6ddfFzfaeNRUg3t855kMUnznVjnLNKrPHfV7vR7BrGBfzBNDN9f+J8deNkaRzh1qvbs7mzLO4/r0RdcaGdoiTUCBd/8kco6XYoJweUVCRCSeCjwpMRumGcITPKuFBBkIYizQVKUhIHRTBFSWHiZl4a/yJK+vP5BCX92Tk/QkjfAuM59sxYiRQFZYryVcQRuZ4qlJtDBHxNg7jwvTLKwwNA4tsz7o0ThldfTBheOV8cMTxvedayhwaOaeqVaRJ7blIQCmZCMWBfELtBlsJyPpUAaAeO9voxy/OrCctz5+qI5WUNTA417bFRTYBAIYPQLSOpUKWTwC18GbtlnAUlWBaBKA9MRwL/BUjwo23oLbIJHF8i3biKOWctwryifxExHoDhIU4PKJI9z83FfbP8bVAQGbLskRo4TfUUGkKbh9gw8aOAYeE8yQKkD7RYD747gJcHaPHd2+jNNx9HizkVucJgoUKvzMKwSCgvywzSUaJgSfm7o8UL7/nzPFskPiPA5BKQ8fwizfIAUCPz4+Boqx16QrJUBYWqVJSGfkLI8CDPkkgC3pahlCoQU7T4onPyf4YWgyh4+oaKuecDfv5ahBhnMcBQPDm+30yPWwuDaZjjGKSfiiHU3Kpp3vabPe56yPkh1rLuDYC1kjxHAk6x1rHAU3xV5Jmf+l7kSvJ810sBPLO4KFxMkbL00iRJ5H8GX8UHVAWkGzOqethZLog7p53Gz9Qdt0Hl3Nolol3RjOOV7V7nulHAJK3hBcCnF2e3l+ef2RfPaQNT2lVVg244Xvr570AKCwFs0AnFjy84IRH1TKj6+R+8QUI/egFJeQWghfOqHsgrnL8Q3c//QAMV9uYK/fWE9x+MTBzfj9znJ84twIsWy+ZkeD93NmvRvuup+xy+nm96OZfVQ6B3O7b/loaNtVnpjXE+vbfb16JRWwuNnJKGtcFu3zzt98MSpKJBc4vg3ErcWxDR6qIfdoaMEhBl8AJ6e0sMM0gd9ufTLZ3d73SME1vizadzz6sMUW1/OMCVh/LabwOi4uUue0dyqdf7dZvFNkMz2T3aS/rgfln1EghkEBrioZajJ0Cmr/k3BW3XpzhmV8f8D5YA+lC84qx4p+OgW1mtiXEj8B5VGysXwI/QI+dhFTjZsA2/QAwEeMm+/wVhBKtMadM2wCLjFq/fABEPF8wBx+826d/SznQGWA/N6cheyP6GMRfxnmi5WzxaGxtt6Yl3bAM5/dHiUz1HRPFBBNNaGGO3uDDsZzsCEoFL77uj3esBVh8FmaV3hBw52j578NPGE+tRssLAp3ei4ibmtADYT/brtCf8GxvU3Em22m54QQhlnlhrWIURkLJnsXl9+Utxul9WfsAoYyxYrsdxMlF4EgGDDltwAxznMGhp2fMk0WmabJ63ZF8Ww68ty9YG47BJbMV+qPpw7LMww9L23u7BgRqI+SJiMB7gLm7wWMAKlD1nsdOOyGI++c1tVwiOMuODCTpFxWmUu36aPEbFPKJeDU+GUQUBq8fd/TjAHRCzSj1fZDIoZRHEqPxomn5RFMCTSebnaOlxGHtBWU4RcxC4Xh7lv4iYX0z3ii9QoZpHe8WboTo6Lw6bRa8IE7RqNCIVMqLMhZuHmQ9UW3plnMpSiOyAKEcCx0D25ZT1S8KU+Zj3//T65/9raoTBywN3GftFGUvp+sqTgO3KcwsC97SMRSz9OInLCZ7dkzjmfzvdqFKB08i/I/5nhcAs59wedqoiUSSpdIGmCteLgarzQGUuuKZhlkVJHKsD7+H6MePFhPFCwM3Hi1wBwOUs9jxFWgLCidKNYxm6nufB2pRhTBGAAaLACCXjyR6Xbx+zvJmwhDskVcdMv2mWNVWVdm72fIFaZJkn5EoZY1jxKXAzJfFVFAUCTxRRPPHyjsDHWXcMX49sjIifcM3SLPWkitwiTD3Xw0DkIoAzt8DfOCpVlISTEYkv/3ZlGfWjmJKGnQ+c0whxnZYE6yqkjeenbhYF5BLwbKLCQubZxM4TGv8Ns9IxjNzPR9zh/u09+pjCjAXdd9sHA9MV/8qymVt0Nv8XN+WBl31gWno0HuXpPPCj0A8P49EBuT8YjzTdpDcfH4+EF3ki9CISYejl0suDUAVhrmI/jUUYlL/XePS3/wf1qNpn&lt;/data&gt; \* MERGEFORMAT</w:instrText>
      </w:r>
      <w:r>
        <w:fldChar w:fldCharType="separate"/>
      </w:r>
      <w:r w:rsidR="00FC20A5">
        <w:rPr>
          <w:noProof/>
          <w:color w:val="000000"/>
        </w:rPr>
        <w:t>(</w:t>
      </w:r>
      <w:r w:rsidR="00FC20A5" w:rsidRPr="00FC20A5">
        <w:rPr>
          <w:i/>
          <w:noProof/>
          <w:color w:val="000000"/>
        </w:rPr>
        <w:t>11</w:t>
      </w:r>
      <w:r w:rsidR="00FC20A5">
        <w:rPr>
          <w:noProof/>
          <w:color w:val="000000"/>
        </w:rPr>
        <w:t xml:space="preserve">, </w:t>
      </w:r>
      <w:r w:rsidR="00FC20A5" w:rsidRPr="00FC20A5">
        <w:rPr>
          <w:i/>
          <w:noProof/>
          <w:color w:val="000000"/>
        </w:rPr>
        <w:t>70</w:t>
      </w:r>
      <w:r w:rsidR="00FC20A5">
        <w:rPr>
          <w:noProof/>
          <w:color w:val="000000"/>
        </w:rPr>
        <w:t xml:space="preserve">, </w:t>
      </w:r>
      <w:r w:rsidR="00FC20A5" w:rsidRPr="00FC20A5">
        <w:rPr>
          <w:i/>
          <w:noProof/>
          <w:color w:val="000000"/>
        </w:rPr>
        <w:t>114</w:t>
      </w:r>
      <w:r w:rsidR="00FC20A5">
        <w:rPr>
          <w:noProof/>
          <w:color w:val="000000"/>
        </w:rPr>
        <w:t>)</w:t>
      </w:r>
      <w:r>
        <w:rPr>
          <w:color w:val="000000"/>
        </w:rPr>
        <w:fldChar w:fldCharType="end"/>
      </w:r>
      <w:r>
        <w:t xml:space="preserve">, resilience </w:t>
      </w:r>
      <w:r>
        <w:fldChar w:fldCharType="begin" w:fldLock="1"/>
      </w:r>
      <w:r w:rsidR="008517EB">
        <w:instrText>ADDIN paperpile_citation &lt;clusterId&gt;I481W547L837P622&lt;/clusterId&gt;&lt;metadata&gt;&lt;citation&gt;&lt;id&gt;432EA1B70B2D086AB3AD4BD2F3567910&lt;/id&gt;&lt;/citation&gt;&lt;citation&gt;&lt;id&gt;FD2C267B37C30E5493484A00B2BC14A7&lt;/id&gt;&lt;/citation&gt;&lt;/metadata&gt;&lt;data&gt;eJzNWNtu3EYS/RVCD9kEGI6ad1KAkYzGUmCv5ASWtdkkMIzuZnGmLV4mvEieDfLve6o5I1Fjy2tj92EfbHPI6qrTdT3l3/88emfyo5OjMPDPFt5pIk795yKNF6fB4nl4+tw/D6I4yTxxNDvKh827bi09SBcZ5bGiItKh50d5VgSxiANPJipJfc8vvKTw0zyKccp03UA4kuJ5aMujk9+P1n2/6U6Oj/PGzJt2deyJuSdEctzhb99zheA/YeRmOMKyLPph/qXSrLk09c2827SmXlE71011LNve6JI+c/ot8G1y2RPc4cWxF/pBGibzTPhhluL2jcEtPme8a4ZW0+jOJPC09GXhUpoXrsgCcjMvUK5XREmgKKIo5SN5o4eK6n485Pl+9Xf3+nn7in56HRcX1/+4jF9eX770/PK36+RXnzaud7b2Xl507a84vBlUabo14/3zqGrqfm11sFq55Uc8bUm2ePQB9OgvG4z6nSx7/hoGkStin2FI1fWt1Pz6NXWmNFRrckzn9GtyKrmqTT/k5DSFk5uuH1ol+Xu/lr2jZe0oPDcltew7/CialhzpdI02DemmbFZGy9Lptl1PlfPt1dnVd07V3BLUN5DLTVFQCyc4La1MU7OZrocup9tImNG4WduUJevePpLvqGfhTdto6jrq5s4E/Vp2TjWUvdmU5JR0S2XHwhXJGllx4uCzxK9ebtZNC9OlRQ9E3QDrppYKmvrtbBSEjQ21/db6YFvLymjcIYdSCNT5XpvshlYqGPxjkHWP44+cJBlkByumdgpDZY57DrkhCwxumTtv4G82JHs4Aj4zdQ7f9U1rRdrp7W5p5qybO1ysneGLJnMLzYDcw7zseziInQlTHES8Z61DSzDS7JBwkGxQ/tZNdM+cpkbU4QUEgLQpts7d2uj1PoCIR2FWw4jRXn78PEkNaG5tupgaZqnr+WZIp43E3aCg2uD71Obev+wLRnzXjGGXXY9gsW9mTilvyBppje47a7iVqO8ST4jCnenXrBGQew4j37pA2jR3rKFft0TOimp4oXQKsq7oTpxv5XfW6btoM2bECvZsJvRyu3dg3lRICvu9t7Vinds9ShzYKreOXgMV27yVreFkADhk2OHXaSVx4lcsN3pyl/HWrmqGOoeiMUmeRAID9sIt/THAofYiSI2673YZ2AxIt83Qra3cLpRSt03XHdiZO2cfZIWqGaPYNaZ0UCMd18nQWXBcfIBwEJG7psm3zi2tUFQWlEaRtyw4jRPH7b6aWrNa4+QIZwdVorwRQhZ3ho74vGoQ28/Gf+58qz4XSSoLF8MDtf8vOggb354+2Dvh1xiBlnbCch9nqvMG6dPAA8j8NbG/oR+9To+NiVW0XLN5i0psgehqYnSiZ80ht0d0Q7dNyWWLNnlfXdUG9VfvbsjgNshUWyTcGNFUYaMmlEh7s/NYITXfmVumqevmFsZubUkh+SocKW+RcPCQ3nkolxsroSUa7GNffco1cPnefEWcv6ZDrIpdyvEVhn7Xt2GcSlbYouXKtrZ279PJ1LrkOaJMk1sfsW3gv2/THeYEPVz8kWlToxf01tLH16YPyCfDk9Q6esZ5YrNvOybc3i1NPce4g56SKcl521TO5X4E4L6XtoET6zmZzhKY/4UtQoT//Z6Hr1xRx4M+jtwk5VH7HuMf8S+GEiTn6Gwf0c5hajDSJi9WimJf5DIvQtKiSDXFuSQVe5TIPJMqTsPUapNDD1BgS38eGYxfBJ2tXeGLnWV4FnMmZYVpO57bVz1e8++mrbj7M59YynZD3IEdPqfkzfTdzNkfGckHCSELFXquF+jQFWmeuSog6YaklKAwJR3nbF1ac/dqwCoeITx9EuEpumF9gPAXWd4A3uk9vPHFzNkLj9hyD26RISPSEtjSwFXSS1wBrxVKCBEEE2yjjkNgLy+fRPbSuQQ93B5gW9Q52b5rT47w9u9mzsv5/aERowwK8nPtu75QgSvyyHNlXIAAZqrQaRb5gYofMO4VHaJ89STIV0bfHCJUVDqvHsDh58zZyY2ggqIQmc49V+ucQEMj5WZKBG4kQxJ5WCRIuAkoKDj66+1IE0eK6LtZGjKM5g6j8x1h9DC0Aj1O/jDIUqGNy7mWkEAnofx0ewHqDYkdb+/0uillO181zaoky8R3r75fl8+o/qZsn31TD9WzQHzDCrpnX0f4wYH77YaL+eef3y1ev3mxvDi7RwuaZsuc2Ne6cV4D9EOhPirSHf4b2k6Tm2mzS91eIRPp9Ow8WSyxK4We552dLsLTs/D8NIk84YtwEUGU+6G1G7LSlqYbRehH8TxI0siLRoMg40Zy4DfivIjHum+W6J21PYQ4stRlHnE4ApUmeZpjy6IMkZNFRKGfhTL1dRzoeNwnzj6AFDyXveStwHTnIONmhWj27UAc2Rf1hVGtbHHRAjln3100mv1hf//FGTlmz/lzf+nHyWmQLANxFoVZEKbhQmBFPF164SJ5vBNSonIdRChGgVtmKvJVrjydJlkUeJFOoyzwMwrlZCe0a+VkKXwq7oGfChcOdoUXpokbTza9u7u7ea2VmddlNa/NGpl2e4ysqCg/DoIEy6jv/0fxSu/3w+7458slECehLYz7TfUrUX2V8Jcsqx8d/9S2GgXzNPaDIPt4W/2E+em6Guc6114Ru77ysa6mGAMyFaGbRdoX8GJU6Py/XVenu2cchW7ii+zJLVZMd1ff7q77qf0wl0+cV80d1rCWRjLGu5BzMq4aOxdi7SqbemVXzUUF4oFVJxJgk4u6thQEheAsebu0PNpuYBUUL4ADJBWLZc0jEpwUNi2B4ElG5j0svdgxEmxMr5stWNnVHYF3QLeWOVWWVl1pi3THe6/6Rt+g+1VTcrGEQ1uaTT5e13t2NHk7s+oJELVsyzlWmxv6QVkk85tbOe+w2S3Hac/U7MJUNa/eUPGgzhIZZkZ1Z0CSLiXgMlu6vlrM/0fgnhN2u56ThI2d1bembWpLzMqJM84QtO0jVYsePL6XM+dHpt5G7kAtr168/mnmLGWNSdPi7WLg/6pALOYTEuYlSejir+QjGmZj/kDA/CyIgtAjHeapCrw0SNNU+OA2aZKmeSSR0plIguzofgZi0iBVwzB5kpMtJ0Mak6M8GNLnHChn+TCSNdabDAUG5giekMa5C9MStAH0TxcRprL/MJLt6UOScPWY923WdMirHjO/0bBAey78RLl5mPkgKGnsqqzI3DCOvEQEqqBAfQHBezMx/maNXbQ7sH1WVn/cgrg7b+5NF5h3QeqRK2UAGqLCwpUqSV3lCxmmfhGkycT0XsGh5YuJ5Qteog4M/zgwqUJCOxf3lmMRqyiSmZvILHNFQZmbMr+N4lCTn/mBVhNv32v4FKv9Qh472o2yWKR+ELtRlMPZAZJIKl+6BSh+kupIUxR9zFjf/p/wrE9MixtT52PzRVfGhrwY++vTFAxDlV9Np+kXsrJ9zT4QMlsFPAfc9++/joyhqawGdAnmJ/WUnEXiU+wsDudhKCIvZvxjuT5wiEd87ceffvvn9ef5WpxQ4AUplqogxA5QqESkSivCtpIKYT3yP+Frb/8N1jGh6w==&lt;/data&gt; \* MERGEFORMAT</w:instrText>
      </w:r>
      <w:r>
        <w:fldChar w:fldCharType="separate"/>
      </w:r>
      <w:r w:rsidR="00FC20A5">
        <w:rPr>
          <w:noProof/>
          <w:color w:val="000000"/>
        </w:rPr>
        <w:t>(</w:t>
      </w:r>
      <w:r w:rsidR="00FC20A5" w:rsidRPr="00FC20A5">
        <w:rPr>
          <w:i/>
          <w:noProof/>
          <w:color w:val="000000"/>
        </w:rPr>
        <w:t>115</w:t>
      </w:r>
      <w:r w:rsidR="00FC20A5">
        <w:rPr>
          <w:noProof/>
          <w:color w:val="000000"/>
        </w:rPr>
        <w:t xml:space="preserve">, </w:t>
      </w:r>
      <w:r w:rsidR="00FC20A5" w:rsidRPr="00FC20A5">
        <w:rPr>
          <w:i/>
          <w:noProof/>
          <w:color w:val="000000"/>
        </w:rPr>
        <w:t>116</w:t>
      </w:r>
      <w:r w:rsidR="00FC20A5">
        <w:rPr>
          <w:noProof/>
          <w:color w:val="000000"/>
        </w:rPr>
        <w:t>)</w:t>
      </w:r>
      <w:r>
        <w:rPr>
          <w:color w:val="000000"/>
        </w:rPr>
        <w:fldChar w:fldCharType="end"/>
      </w:r>
      <w:r>
        <w:t xml:space="preserve">, and natural computation </w:t>
      </w:r>
      <w:r>
        <w:fldChar w:fldCharType="begin" w:fldLock="1"/>
      </w:r>
      <w:r w:rsidR="008517EB">
        <w:instrText>ADDIN paperpile_citation &lt;clusterId&gt;H727V874R264P878&lt;/clusterId&gt;&lt;metadata&gt;&lt;citation&gt;&lt;id&gt;5D557300F43208A9A969B61A07DC368A&lt;/id&gt;&lt;/citation&gt;&lt;/metadata&gt;&lt;data&gt;eJyVVNlOIzkU/ZWopOEJB29VtpHQTFYEBGhB01IPaiEvtxKLWiJXpYcM4t/HVQnD0pqHeUtu3XPPOb7L/XPy4F1ynKTTNBUM4zlnFMuRGqlMjTMywmI6YZkcJYeJ26wfmpUmMZthwNoI6nInJYg8k7khFGcqFVY6wYFIAURARG1CkRzfJ6u2XTfHR0eFrx6HzTr4aglhaOvyyNT14xHBQ4Kx+I3OlZCIIcww4pkQDKlYowNHrHsautoP67B8zT/6NftHpFw73UJ0RTLOUiwExkNB4y96mPjGVNFAxLGI6kCURob1xhS+WUGI32736g4Hk5UuO+O1j+H/pjxMmnoTLOxeErPoXVqDGE1dzGMGKYUNcoZZ4zgXea77onZTQtXuQITS8gLdTcMVXN9k+eLu22V2fnd5Tmjx5534TmGNyGxFzhdN+P5OboQ+J1vQnWyKKU5edg4fdNF+dMk6ma1vC4jxSV2uC3jy7Xbgq8FCV66xeg2Dma2LerntDO37zFmeRRuS5CoFarixWlqd5844CQ7nBgSBvrbetKs66rh/TnzlW6+LJhaYnsZPuQ9NJ2eqf3o36CN1KHXb9yg5DQDVoE/cvQVVQuQppyjOo0BYaYWUMxRJBSkmhgmcdQ9Y6L5oD4++P9Benb2jvfJ2Vcfswdkn5osivsOgz90xS004tUIhYpVFWGKFDGiLQGuWWk4gE/KNuYd/Zn7v97TYVp8ob3xZxuFq62rwZlgzm0ttAWXRH8KQaWQ4TRGXVsooR6XmHe1bic/ct++4bzd/66qCT/S32oGLLb/9l5urXNHYZeQI5QgLY5FKWYoIV5pTk0EK5I17j09e4pbVf1UQHqDUPi54kgf/U/+x0YWB0Oqh7TpkfWQdbxdx5WPGfombvhlhuKzrZQH9BdiHfl8VJ1AdFOHkoNqUJwwfdAWak/+z/f1qtNt1N+VfvjyMr68vkleplS678BwcBG/rwU1UvFf5CNvXUerWCC2fXlHdPMrZXIwmdDbihJDZeMTHMz4fi5TEVD5KuxoBPl6cNBtKKQUnu/pxH73uWnT27errZLct9aQAXfWg2Iwu69Kl3TRQLoTNNOM5ZjbLc6JUFscwNokLnOLd7Zg9tUFPdau7C+CbeR3AL+Nla8MGuhtwVi28CTpEX3mcjj62qK0u9v9fXn78AzlWwu4=&lt;/data&gt; \* MERGEFORMAT</w:instrText>
      </w:r>
      <w:r>
        <w:fldChar w:fldCharType="separate"/>
      </w:r>
      <w:r w:rsidR="008517EB">
        <w:rPr>
          <w:noProof/>
          <w:color w:val="000000"/>
        </w:rPr>
        <w:t>(</w:t>
      </w:r>
      <w:r w:rsidR="008517EB" w:rsidRPr="008517EB">
        <w:rPr>
          <w:i/>
          <w:noProof/>
          <w:color w:val="000000"/>
        </w:rPr>
        <w:t>58</w:t>
      </w:r>
      <w:r w:rsidR="008517EB">
        <w:rPr>
          <w:noProof/>
          <w:color w:val="000000"/>
        </w:rPr>
        <w:t>)</w:t>
      </w:r>
      <w:r>
        <w:rPr>
          <w:color w:val="000000"/>
        </w:rPr>
        <w:fldChar w:fldCharType="end"/>
      </w:r>
      <w:r>
        <w:t>. Better integration of principles from CSS in ecology will reinforce this virtuous cycle.</w:t>
      </w:r>
    </w:p>
    <w:p w14:paraId="05B1A301" w14:textId="5CE2CBCB" w:rsidR="00563A9A" w:rsidRDefault="00000000">
      <w:pPr>
        <w:spacing w:before="120" w:after="120"/>
      </w:pPr>
      <w:r>
        <w:t xml:space="preserve">An example of successful integration between CSS and ecology comes from the application of principles from the three clusters outlined by our analysis – theory, scaling, and macroecology (Fig. 5) – in </w:t>
      </w:r>
      <w:r>
        <w:rPr>
          <w:highlight w:val="yellow"/>
        </w:rPr>
        <w:t xml:space="preserve">the </w:t>
      </w:r>
      <w:r>
        <w:t>search for efficient theories</w:t>
      </w:r>
      <w:r>
        <w:rPr>
          <w:highlight w:val="yellow"/>
        </w:rPr>
        <w:t>,</w:t>
      </w:r>
      <w:r>
        <w:t xml:space="preserve"> </w:t>
      </w:r>
      <w:r>
        <w:rPr>
          <w:i/>
        </w:rPr>
        <w:t xml:space="preserve">sensu </w:t>
      </w:r>
      <w:r>
        <w:fldChar w:fldCharType="begin" w:fldLock="1"/>
      </w:r>
      <w:r w:rsidR="008517EB">
        <w:instrText>ADDIN paperpile_citation &lt;clusterId&gt;C862P822L392J923&lt;/clusterId&gt;&lt;metadata&gt;&lt;citation&gt;&lt;id&gt;CBAF8D72AA67090DAA3CB480DC950548&lt;/id&gt;&lt;/citation&gt;&lt;/metadata&gt;&lt;data&gt;eJyNmNlS48gSQH9F4QeeEFRpFxGOufIKxoCxoVkmJhy1ya62LBktYDPRHfMb9/ful9wsybSFGU9Mv7RRLnWUlZlVqd//bEwlb5w12q2g53VcIwgcF/moEwRmu2V5qNP2bWRbXuO4wYvVNJsTDNqGyx1X+NQ2TcthJvGIaboMU2G73EaeYxuUGJ5vgpXMskKAifJQpFHj7PfGPM9X2dnpKWGEi6VkJ0mxOmHJ8pTKJGNSxEyckjSXLBI6oVmeEpafOtapd+oifGq4tmU4PrhTfsANX5/wRJ4k6ewUoxOMfHPrCP4rkO9tNf/lil8X+gPAV5zkAuKEHXji+J6BT2zP8yx83FgVNJLZXKTwkjfrMEm5FmyXUUFLJDw/xJUlRcpEtQPcdn0jJFw3TIfoyEFI9xEzdGFboXA8n7umKB2yYinivDLChrG81O876bW4GTvh8P7blTO4vxpgI3q+d58MsdJxd44Hwyx9AuNZNqWS5mINph8xydg8iUh6MkuSWSSKTKQsiXNYoQzQhxTMfntpyjhMzsLN7Z14Xjywb93B2Wfr0uQoKfJVkTeZzEkuk/gIXjnjabM9e+wtF+fD7oWzzkw9vGlZZ0HQb4VLFKh/T6Pl80VLn1utIF6dF3Or62d3E8bRXatnpZv30o+cNb/Y3NyPFu/vwXXGL4VMOz6ZPfsbeXv5/hCWNmHTOmI1Hsab+GgeNUXc2G0fRPPPxhLefA6xcVWgyUYFGMPPjSBqdw2ErcaP40Yu80il9E2s3c1Fkm40GWtdlkTJbAPaHykLGg9CI+msEBqkhSbWKxJzGc+0fC60NImEloTq99aDqDxoeaIRxkQkUsg5rUzPXIaSaas0maUiy441Ec8J5GzpiFAZybwy41zJQfwq0yRWaUIijc1JFIl4JsAwTLJcpKUdF68qn1YEBOqVEdZdjFRSVjXuGB7yXeYSjrhv2dyghiscJDzEMBbUEj4WHnVVqL5DGsckCosI6rvR+lVTKhhFPk8geL//2ZCxzCWJ1GKjAEShTDMVpBGhUaKpJxEgKQ/oRHFQsoDfVyR9KUR+rO3UIJhLkpf1+CHWSo9VTVhMEBZyS3cJVBNihOrEYkgX0LMsKkwPCVWZESlX3zqAff1EGIxqhEEMcX3TRgcQAxXeY62mVScspVrpr+JDthNSRGzdF9jUke05OjGp0G3f5UhQzExs7vhK8326wXmNbkCWItPOD8C10uQN4HZKdbZSqJXeKjbfcIjHCdNtyhwdISPUSWiYOsHYETZG1EI1ttL8C1t9bwcijmUIGXdoeztFHAvAq+vVCUu5NtjtbigMbMK5ozuEYx1hF+LoM093XIMjJIjnMbIjLM33CVuDGmErlQRCcACvG78UMoPs26nV6bZirfS43V2VZsAAe+pBG2cC6Z7lmrrvYitkzCFuaO34tg6+xLD3ZX97Bwj7MoqSJNp8bHFvD/FDrpU+t4yWEVq2x3TPdIWOrNDVfQqMlGE41hEJQ0p3jB8e9iH3ijhPJZPk4Eb3kzeSb1QZ1xQ/gZYK9UJ2bMws5HIdmCAZqQ/AoefqqkYoYjbnXi0ZK/svkRx+ysYsk4xow0OMqVCFXFf7RKjEWulxWy0QPj/EVGfMRDoiFsTRskOdYs5JiBwLeWENUJl/4avjJfP4ANk53E5UmVQadahSou3yz6ah45gYomQg6H409HTqEEhCQrCtqgOVl7ktU2m9zzSp975JDjgHW995QamIomNtp/YJrhJrk133w9ywkAgFFETIoH6JoXvc8HSBXMMzDNu1sFHjqxz8Y9RU2h/Au/nfX//tvG1Euq2OPbxf4lr8PGwzDj1GD30a6kgIaH42gyZjmxaymO/henf+5eELYf/TxqYcukf/EOVClnv7S+kTIwi10lvFR10POSEWumlApiEO5eFZpgcFbIfEZJBztNb/lPWXo+3TyRYLWOgQWJZHcF9RR9uH2ie0SqztKhbhEFowITp3bTjaTA/DIcdVLyQodF2ECHVrcJX9Pt9VjQ9O58UBuLHM2VwFbqtTJ9vKtKtdL0E2g8hxFScLDjZghP11oXIJJcTwhRnWWt7Wfp+sUyPrkFdw/PdokzxJ2fxY+9Cpo1UyrbNrIhyZIaOOHjLs68inFAoWriucUmZ6cM3yeS3hKvN9sH6rRtYXSRimYqO1DuA9CHWifVKrEyqxVnrcDiYIm8iE3gZ3Phcq1rN1IuDwCJEJDZi4yLVqJ5qybvz4oxz8YrUwgt5t2o5qOnBbEOlULIlUSDJbwH1YpLyI/zNTz9T0UA0pcFUXfEo3U8iPxcFZpT6g/KZMsiZcpjzLhwboerZru9h33COSTTOeNz1kq2kggZ/o2Px1/y+Xam2Gu4X+eZ3S7ihKm0dxsWya6Kha+N/PojBw5JuVmh9Go2kwvrtoD7u/YhNDl1LXglSdP9fibUkUoxoHsuzQiGIY9RHFwGpE2d7I92/jinUhNrtrrxpp9GS1jXpUqOlge458jeQHpQJs4Z4BG+/3XBvjbhB0LNNo+Ybf8XtWq2eD6msSFeXLOFV2xLMCRg34uwy7XMIfe98D1FCeyegVJtA5kanOeFyGHp6fUsIWoYTxvF0Np9NybmOng+pF64P8hfriUI3x6HQ53Ukca+qBQ/B/MpPhb931SsK41MQwXDvYx451NJGzmORFKprX3+LHTfs9SIrJ6lEP0kmPzN+vBoX3/vxOHsJzLyC2fWeJR7JYdNaJe9kLJqu0m7VGBb3yLbaWXvDY73fWg8Iy1kJ/X2cv53jcWppOazNO5y/p95atR+7d5ejh+3fnfNJezJbLdufat6PRyh/GP43319S4kXcDffiSzPG3THiTNyNe9L6vnBvDy9Z87D+v4FUv+8/zp37bMbrtzQsej7NiHGKzT8aT27tv15P+0/NE9PDrYk2lmzsPveFt+3p1/TSgcng+uWdWdP8mHu/t2f3Thejo6zl6KX7O/OcHI44Zj6K7n4E/ujBv5oux078u0Ov3m95152p0OQpasdEOMvzG7h7by851YJq3P531dW85iYV9/vRzE5/3unZvQeh6uVqQ29vp9OhSbPSR2t0L3gxGl8FF1+7b7XHn0hl3zFE/UJ9b6h2AJUUMfQW7FqRvKvY+w1gnvm8iwy5tYMydwuZmMONn/7JpVBn/t22jKvRt84COsS0fWEUS5b47cp3HasJN2pEgcQkGTVNpXXFbtXaCHGjh3PNN4XMD5juH2CZXl29EqUeqzznddZ6SDsmJKm+Z9ZJUQBo2zvK0EKqNXsRDSVOSbnaPhglTxR1C9xc/fvzxfwEZGtA=&lt;/data&gt; \* MERGEFORMAT</w:instrText>
      </w:r>
      <w:r>
        <w:fldChar w:fldCharType="separate"/>
      </w:r>
      <w:r w:rsidR="00FC20A5">
        <w:rPr>
          <w:noProof/>
          <w:color w:val="000000"/>
        </w:rPr>
        <w:t>(</w:t>
      </w:r>
      <w:r w:rsidR="00FC20A5" w:rsidRPr="00FC20A5">
        <w:rPr>
          <w:i/>
          <w:noProof/>
          <w:color w:val="000000"/>
        </w:rPr>
        <w:t>104</w:t>
      </w:r>
      <w:r w:rsidR="00FC20A5">
        <w:rPr>
          <w:noProof/>
          <w:color w:val="000000"/>
        </w:rPr>
        <w:t>)</w:t>
      </w:r>
      <w:r>
        <w:rPr>
          <w:i/>
          <w:color w:val="000000"/>
        </w:rPr>
        <w:fldChar w:fldCharType="end"/>
      </w:r>
      <w:r>
        <w:t xml:space="preserve">]. These are typically “theories of averages” that identify regularities appearing in ecological systems at certain levels of organization </w:t>
      </w:r>
      <w:r>
        <w:fldChar w:fldCharType="begin" w:fldLock="1"/>
      </w:r>
      <w:r w:rsidR="008517EB">
        <w:instrText>ADDIN paperpile_citation &lt;clusterId&gt;I121P278L668I352&lt;/clusterId&gt;&lt;metadata&gt;&lt;citation&gt;&lt;id&gt;0B4C9CEA54550DAFA800CCA4FA309072&lt;/id&gt;&lt;/citation&gt;&lt;citation&gt;&lt;id&gt;C0DD98F6167506E2B0BC789216481528&lt;/id&gt;&lt;/citation&gt;&lt;/metadata&gt;&lt;data&gt;eJzNWNtu3DYafhVhLpIWsGRSEnUIEGzHE7ttajdeO9ndblEYFEmN2GgkhZI8nhZ9pL1Y9BHyYvuRmrHHkwNaoBd7kWRE/ufjx/z46+xGy9mzGTmJF/nidM5ixsiL+dk8I2SxmMdn84jkJA1nRzM5djd9xSmoUxkLQco4KyRJaJKVpWBlUiahLGMaEUXLMk1zmoFrNPXs2Y+zahi6/tnxsWx10JrlMSUBJSQ9ztPMp36cUObTNI386MaqstSW+C744/RWeq2bt0HfGd0slQlEuzoWFe8GZT7L/9PRjEtpVN/DtZO2H9rmyLuYQ67uiwZnYKKWxXJE1qdO8kEhbDRJoihKojAJ4HdE4qNZNxa17itlwHe9tcR7c23j12qcfd6Rvh2NUFNKOOUqimLiy1JFPglD4XNCIz9LaJQnuUqVSp1YMa5UM0xMNAxX3/lvXpjv1aurpDx/84+L5OWbi5c0rP/9Jv0hVJ1PTyv68rw3P8werAXrr7ON4tZqmuds9tvRrGjbt4MeaoWzcwQWrnjXnRJa9d4T71S0/aYf1KqHmB3ZK7Pkje5XvccbeU/Me2/Rrrpa3XlziXToW+VdT7zPvJ3koVLeiW7rdrnx2tK7bLux5oNum95b66Fy95fVpteit/eP1POiHwwXAyz4RiN9RgteewK8ONbN4Dg6brjUy1V/5PGuMy0XlcJvRwEDjpzJKzVUrZysEKMxiGu98TqjbvHL2QCpQnXDCAVjo0toskZaBUo4vsB7XamNp5tKF3oA/WoFwi2Z1QGymhetmU4KNayVapzswvkPD+Bz1Xr9MMqNu4AfoxhGo5wAuWn4ahuHbi9Ok3CnbnBxx7flRloRwB65aAYr/MjrXCCn3wjDavpl6T9pgsSZ0cV470ZZj3fK2aAaZRAvFz/0hdG87uG/Dcg2R4hJ69nmdKL4MEmauHUj9a2WNqDto/Lpt+Vzn37YtlSts9fmFzkU6FlQDBUfvFYgYVYtSLWBUbfatI3tjN4z6t2ojQsJKAa1NPdZK7Y1twvWFBqId/GCgsC2CV8qOxxo4oexbdNpDDJKciVlVKaFimTIw0SkPM1CIiPOVFgUIhKSp4kt0RGFhe768deZtulBiCDg5Te4KrXpbem+5CtYaE9qlFtth3JA8FXwt3YumXaNsbQlskaVrUG43Ryabj0nbpoDUZjHjDLu8yQjPokJ8TMWSj8NY5hcxhEprCM1d6od++w3DEL8q8yNWnFtDSiNvuVfITWFMgMPBAeL0FB5srF9C4rtpO5F1dbcBMu2XdbKTd7t0d+q+rlqntTm+ZNmXD2PyBMroH/+Z0e8knr4MICLr/cCuKjtZPn6EwF82Ta237dEhwF0t54TNwVQskhlWRj5iSDMJzlVfsFi7jPBGUJIVRhHDwF07Bian8luWzWfTO45X7ulMxEd2jbd7mcX61fKhJU+p7LwieCpzxmKUzCZwmwilCu6rXETv0sv5v2w6eyovry8OXn16rubxTfzy9enV7Nd6jFa7PWZkmhk0XpXqIBt1t+qza5W7I7wuwoXy/5G1CO63EymhTRM0iiNk5gSRjOW03gn295mp2fpfBGezmNK6enJPD45jc9OUnRSSOI5s5qMOliuNAgTAmmTFTe81tyG9+xf6oROrdUuasUbx4QQWaoLyUCSRUWS5bQgPCm4iJIYvZqRKCRFUfKQbdfn6R2WwAs+cLsEdX/WGqWX2PsYuspigG+bc10YbuB9icy6s/MWM2L7/ZvN++T9grx4kWdnwEQpI8lpeEJOFmmWhzSJM8rC7DGMigiMgol2epRSpRFNFIF5eZbEIk7LMhICY4U5JNKPLm2Dlz9GVR82URiHxz+rIiCUZdkeOlqv10EjCh009SpodIVuvT1GRayUPAYpYzFhe+Q/A4s08C942AmusSH6GBtFi1r5NTDC2FlU9xHNPz1GSjTGNQmDJM9JluzjoUOD91FQkWc0pST2hSLUJ2mWYZAVhS+Q0JKkSZII9peioFXbDJUd7rjYIqKQEIeIeFlqFJ9dHTbXUAdsh04FrLnl2BWAPNiXdmdhDZ2Kh8UCYIMlp0yvh433xWJ+fXrypbt4oQBLBm4tbz2ptkzv/8OPvDMuxnrg0h4v7CpC1TuE9P73JRYURtklLLUIRHPvTTOJl6Bf8OH97zVIHGela4Ulz3sN1OFRGvsvjrxrDk6+bI+m+8DrVty8G9XwFXIddKMIRP0YV12j3C1MM2qLNird9d4XawBdLOYWIKHXvyivRO+OZsJ8dptiuatO4S+gp1sOZFDUavK8a9fK+DVfP0IWYDTKgZi2AfAyqmsN6meLJmwVutW8QxXf2m2v7X6/1WrtrS0+4vUGhvQftdd9QRyCvQMtAsgAadmhGvjb9NPw3R3dW/qIH/AHiGyLvGAelhuWJGx6BRTC9cqDWSDrq3bt2T97MMdtgH0UJABLKlV3zq67rgYinTQbbD0xALpiExgbnAmDTgIO0J8DQVYScBHwCuy05GPXoUYdg0NbE8T6xfEE3j/VLnS9Xmls64N4oftbi5bRBjaYE7iaYtxrJ4+/szEQe1jP+0IHqKgtYFvxvndIDoH9cicAGHpQd8MDaHZZ1Y2rEFTKQZE5efuVBD5bbV96/SiqXak9dRlVzhjk9JbXFr55ZqzV03t09xRFAWfuLas2XYtzOPPURcM5jIIUozW7XalP1qlaQdsngrKthR1MflQnew7vVcDkA14arbbvjBYhWCKzZgLyLrW2MTbKXRbqHsWiGCd8bB83VolDrh+rfWvMutIIGNoEFa56paxeVIy6w8q0HNDBrQPl6B4bloYbUQV7T7zdIDjojI826D5yTuMccC6xy2u7WMqxtjgIryXgHnfiCuIOBavtQMT3Fpw/IG6ZEsozEZaiCBkmP5YmLYoiTViS0ZzFIYsYCcty2ph2ShM8nAHf4vyTIPxyvgfTLjGhWm9+gMAupunoOdLtf5gUUYJVjUUkI+mTLOd+HmXUT4qSlCwVJefZAwTbCjhEiFf7qq9Uw4cPdf991O//69Dp1YN2wWhRMiF8KonwiZTELxS0pyXjTFAGbFg+aL8Xcaj/ek/9tSpAjf470D8vuITy63vdjCdSCVX6icoBPhkwch5KYHYG4JdlccKYfNA9sR8qPttTfMaR5g8gLwCXd3avk6dlREpe+oyJyCeEINoqK/yCAwbwQvLCoYB7wAvuQ5UXeyqRDqHqQ6Wv22Wj6lp7F/d6gVpEmSfKF4IlPgHq9zMp8MmLAoXHi5jtZXkn4POqBwtfD2KMit/TmqVZSoSM/SJK8XgrSuqjgDO/wN8sLmWcRHQvwmD+885aXI9hiqcy39OcxqjrtFSIrkTbEJr6WRwqXwHPJjIqRJ7txXlPxv/D4/EQRr7FznB9ZTfc7ODxM796/e3i/PSPv3u2LWyxoP9u8zDG7Nsu8E7vusChs+DPvXZu23p0ikMyFVKzHDEycaCag8eQxc80T4OQxhGN4M5qwroPyP3R80iri/Ti888jTmLCIxIrHkUkFyQPIxlGuWQ0ZTwKy7/qefTT/wBw0jx8&lt;/data&gt; \* MERGEFORMAT</w:instrText>
      </w:r>
      <w:r>
        <w:fldChar w:fldCharType="separate"/>
      </w:r>
      <w:r w:rsidR="008517EB">
        <w:rPr>
          <w:noProof/>
          <w:color w:val="000000"/>
        </w:rPr>
        <w:t>(</w:t>
      </w:r>
      <w:r w:rsidR="008517EB" w:rsidRPr="008517EB">
        <w:rPr>
          <w:i/>
          <w:noProof/>
          <w:color w:val="000000"/>
        </w:rPr>
        <w:t>11</w:t>
      </w:r>
      <w:r w:rsidR="008517EB">
        <w:rPr>
          <w:noProof/>
          <w:color w:val="000000"/>
        </w:rPr>
        <w:t xml:space="preserve">, </w:t>
      </w:r>
      <w:r w:rsidR="008517EB" w:rsidRPr="008517EB">
        <w:rPr>
          <w:i/>
          <w:noProof/>
          <w:color w:val="000000"/>
        </w:rPr>
        <w:t>21</w:t>
      </w:r>
      <w:r w:rsidR="008517EB">
        <w:rPr>
          <w:noProof/>
          <w:color w:val="000000"/>
        </w:rPr>
        <w:t>)</w:t>
      </w:r>
      <w:r>
        <w:rPr>
          <w:color w:val="000000"/>
        </w:rPr>
        <w:fldChar w:fldCharType="end"/>
      </w:r>
      <w:r>
        <w:t xml:space="preserve">. Efficient theories generate first principle predictions across scales of </w:t>
      </w:r>
      <w:r>
        <w:lastRenderedPageBreak/>
        <w:t xml:space="preserve">ecological organization, usually based on mathematical models, and ecologists have successfully dealt with the complexity of ecological systems by developing a number of these theories. Ecological theories developed in the last decades allow testing explicit predictions on a variety of phenomena including biodiversity </w:t>
      </w:r>
      <w:r>
        <w:fldChar w:fldCharType="begin" w:fldLock="1"/>
      </w:r>
      <w:r w:rsidR="008517EB">
        <w:instrText>ADDIN paperpile_citation &lt;clusterId&gt;U692H952W343B163&lt;/clusterId&gt;&lt;metadata&gt;&lt;citation&gt;&lt;id&gt;6ACB61C4C7360A5E85D0EB2995AEA3C5&lt;/id&gt;&lt;/citation&gt;&lt;citation&gt;&lt;id&gt;1BA4B2904BF30CFBA7CE54745DC5F595&lt;/id&gt;&lt;/citation&gt;&lt;citation&gt;&lt;id&gt;AFB6CB84729507D3A119CF3CD9D82C01&lt;/id&gt;&lt;/citation&gt;&lt;/metadata&gt;&lt;data&gt;eJzNWelu20i2fpWCL9Dzx5S5FLc0gmlZlu04dhYry3QaA6NYi1RtkqWwSDlKox9mnmUw7zXnkFooyVl60IO5+ZFEVPE7S53lO0e//HZ0p8XRk6NoODqNvBEdxUHkDsNxEp6541M/TcPheBiMwqPjI9HM7+yMeXg6DNxMCR4nXiBonAqRpLGSlIdRFHjUDZXMeJThW9raRuIrMaXwsanyoye/HM3qev7k5ER8GgijB6aannjuwHOD5MQPXM+Fg3jCwpGHh4dByTM9KPNiUOrZYGoWJ/MmK6SAdyhNkjDuHf8WXPfmIeIG6u+g41ywWoJXvIiG1HXdKBz4rhckETjBaDBmH92apuKy82Qs/ChxVeKkKuKOm3LqZFkaOuCqOHFD16XgQgTiTSHLunvJ8/3iufP2rHohX95G6vrtu5vo6u3NlefnH97GP/ty7njjmXd1bauf4WWwItd2hjr+dlSYsp4BRoKobAn/Q78vJasQOE3To9+Pj2pd53gNkzmrNcuJ5SzX5ZTk7MGSpZa5IIzYJSDJWnMC/5hqSYwimTZCL2Rldb0EWJbZumK8BqgxN7mZaltbYmudAyaI5DOiTEW4KUAtMq90yfU8lxYQWQ2fpdC8Jg8yz5370jyUpJJ2bkoLJzphCAm6kY1QUhv4oJSswFtEgWxT2QGZNCiq+0RASt4IiWqTsikyWSEaWzCdsyyHZ5rPJB4jds64PAZFjGh4rRcg4JiwSrJj+EpyLe1fSGbEklj9WRJWCjJjma5Bd1WxKV4Y+M+UA3IJ+oAdxM7MQ2ccAxeAAlYS8HEtq9ISzkoA1/BIVaYAzAJ8Ac4p0Ym6BM+BkxAAQpaV2haWMP6x0QANfmmDaqv1gLyXpAEs+9gdopek5ZXOZIu4sgb9sPUeGmWJ0mCWMkYgNGC1voFzC1YtEW9j+loH1JjD+9XK9vetp0sQWMEtQeAUDD7DX+3NVQ3YiEGAt1HoUhdNazrcRYX3ifagBJC4VrL1H9SWSq48uLF+QN7MtAUt+T2q1mK34Qqe6kXpGqgXNb14s4CXt7pbksn6QaLum5NoaT8eSGFADwk+wwcyb7EwluVCm8bC10LmGIFrN22hNheP5ucGvAFvcyM/QZag+mNmazJUlcbAmFbsMz4sWFGw3LZQL0xVz8iwkN0RCyFclozMc1a2aVaZcgqQtpnP4eQ63Dor0Tx0l1z7BUDN97sAk6D9z+NffyEN3swae/x4RIJPFxqScm5qOK9bXzSlVm2MKV3Z+qA+FGxJ5CewFmKkYCXESoF2gvFb1z522wOsTErpXLdqQXE6k3NW1agovnCOxbLCV9CU9zoXuVZQBt7WbEYmYIskb8s12DG5NpCNJKGB7zuh77lwcDIcEIhePtPyJ84HjW0GUjRYitlUWqy5YeyEETaDXyFyS5arJodWd/SC1U0lsUd0rVMpEVKVBqmfRAFNgkjRRMg0iWXkck9IFYUyoqnftU40xXX9xHHhJBrZ1DMDdf2X344gsdCpKPtmDF+1HsUPpP1kqgI9hs3lttObtMe6fpPEifLDUDlUhdCkoJs7iVApWJvFMWNRJDmDwzlrIVcA0Ed2xF72pF7uyXyZK0UuN/ICz1MqFInDhRAOtFTqgJDMESoD87IwEL7cysOXj36HTgwNQlZ3UFk0uhLyZsF+algO9b1mg1ZDrkHe6fJal/dwYkUrLJ8ZKDbQ2M00lwNoRutHf53lT2X5Q149/QH6xNPA/QEB7NNv8xEoP60v5arLDSuodrnsmnG9nGNzffXqbnj75tnoGh3d6V6yAr85l1gruSG3YMI2RvrxgYrcy+XW3di6nUasoeALPxmfx8ORPx5Sz/PGp0N6Oqbnp3Houb5Lh2HrwXLaQEjCaVnC54XJm1YD4DEoBJJ8RW0ij0Z+4seD0A+DxAc7io6KbEkVqnQHGc3wtqP8lfK7EDSjXLKyhYELxlM3IsQLAuqXJgGlbsbD1ONAmnyWCpd5mUhCsaI940/QSM5YzZC8aHsO1VZPIdDrqpEY9M/Ka51V0IuOnigItPbZNdbS1effMQxXtAld4KcuPT0P3NH56TAejUMa0/BsFJ6H6R5rDeLAZ1RKT6YhzVIaplQBa4XEoyyM4f8B9TOPKbTczJeVns7qbVCZEkqbzDvVBg86l8s2sqAqFXZYipEphW4L7P8tIEV7zHeX9tqvYEHwnQDDaoMP/pxIiF7PT6n3V84su6vNvSyfWvf52ZWaz5vX90P88+Rj8/Pkw5v5Z15dWnt36Q+nInox+ZS+WF7fj+8VHT+38YI+K9Jl89IfviubX/NcXnxePNMf0smvw/H11Hkvnk0C/ZGOwsmU9ujy1xSdC/V1RVX1bmLevZpcyYdO0cuMvy9uTifKL6/jG7b4fBG+toEt64vJyCSTj7Or3IR8fnsr3tb1i8sqeV1dTUp7MX+d3DmNiUfLd5/uXr3/8OZvo5evL7T6TkUPlFy9d5jwu6d2R4EoCGgcJekgTF3f97ckHDPzPQo86o8H+wL7IwKUP18KpZzI83zHlTxxMukxB8apEBpBFrth8F8ZEaLtYAC5meBggE0GchwDHQqC57g+xUFiPS8gnUA+5ED5A3YkGmQqsyX0dKAeGlnFQluswU9auleZvCV2yP+h1yN3yJpSMKCPHY/tGjeUwlkpLb4+bTpa0nZmhOhTMWfLQTb0ZabnB91+BF4Czo+s6w1yH9kx0UndiOWPZATEEinGtsVvhA05E7JoKeQENCt5x4Txq9FnCWX+VraO5D+SVxWbsYOnuzyjG4lA5DnjTV73cR9T40ugE2hWJm8BGfJB1HaCIwAZAzkyHQ3/EVqQ/myAHe4TmB/JG1nMwbgPyFv6cNfAejaG/mGANac/b7BlId6zsjSL7vrgdicGkPHt78PtkafUd500iA/I08qfJJdI/uyWRQkeCDdJIldCRVdRoNxIsJhD0qWen0g/SyIuqeyxqFVwB3/7Ios669GZMwaxjp234quMdV2kLZ4TplHseGG7zOgTngkMonCJZxvKQyPJII+pA0pSlAxJ7grm0EiplCGfS9It5ele32dYfV43zvW//nHPHlHKd5IQ/qJBmu4pdWpmguX3ZvHPf5At+YM2mKZhljhhzAEgkcphnhs6isdJGAAngAa51ayHsa/eVU+9K1NBmj+qXZwk1IHSmexzxHsgpVcbtZSQYSCFD95VcFXMCxzGVOwIT2Y0pIIl3O1xxHskpP97jrhf5/8TNrilfl0YYG12FvkOT8RUGJBrSAQcdqb2jueNhaTofJcmCbQniM8wBoUi4F3BH+ONG57oe4+wyD5t7NpgMoAIDoJ0jyTKSNpX3yCJlMcs8f3MjUC6zzxPJjyAMpx5kLcs+tNJ4vD8NBqdJjT209CNz4IhFInReTA6S88Sf+R6uyQxSZRM0izKVOQmKuAhSzI/C7gKZQoTE8sSl7qU8x7B875nr2mp77oB1AFo+EHixU7ynUvOIHLdJGxrxdePF/yEdUOJPXl1M0rxrj3v6Mu70UdU2qc8kQvkOh54EQ2Cg+3noyb1eQ6NWUpjlTgyUzBlygQKDWexQzNfKJdJCWXrv7wK9Xu7UIg2v78LHZZEfmy69oVbhbZb4YZiZ7dwsCzcEJp2WaJNwazd3Yy+MYSJRXsGzgJMDUdx67G3T20RJDd2CZlcENWU7RbnGJ9tVqtS3pMHLXAPxeZz4AftRrNPhyxhYPj0kSUY4iNTq3pSONAQUBMKkIVgAQG4SGV28/autSv7jrsV0dr0ds1kgRnKukIM3BxulOSVAWa3EdjtXEqzo/JKY1zxQOXNdLm5BVwkdssgjbi5FmvE1QYKdKnZJ9Zp1F88SfhmBoaAubI2Cpd4Ge6xlAGttwvb1dKyM3tHKYQ8jIjjPe+uuSvcElRXICcqNw9fchTJ1ga220tpgRXabhmMTOqGfWq3o+OyrmDi7MjrssckN0T1RtYsM3D7h2cG5FkNPuIN8EK8AM7myM9sR8gPnd4tDbtoh4vTGE/tlpn6BFKfQcihk7udOqq9kFNZb0k6UlLQ1ogNy9fo+m6HO8eNdxsKLbasV+vZ/jX194mrjSXcBsd5AM5C/VjHP3L4www1c4lrwHYDupLeUlMJ8Yw7aNAYN94aGbhTG6eQzCJf3be4vYXVl1h+OumYLXiLQtjNmrUlvg+GgIvbNXq7X9Wd0zpVl929a9xKQ9DPSW0eWCW6asI3DHl1+HBdiT4Yd+GEOLeb5f9FZRoIzN7oAkqOIC1Ap1JDFpzK6h74BygwGh4TKLf+el35KyR6LX/KVgdwX9k5+9bw+yW5gbSocdF6uv3R5RpiDKII4uuYXIArNAfYl8ckgaJMvwU7YYBHziVMBXATdYOps352TF7cAEwcut63YP5sNyDm7pR20/+1op2tMLrtamZcTUf7woYdozwmY4FdBqv08PSYvIkuiH8BRo1YyQQb9IatdrMHiFsrfmhTclwudGVK1OZASDc4AWzDbSviA3gtjP211y4qBiN4LXtiLpsCcu5MLmRu5q2JaNKOkOcm211w44Njcrk0U3NMojDGAQJEXDFI30FvLktiejCTjbqk5+sfE9roWW5Hs4gyGWReFiQyywIq8FfijAWZywOaRiJjzKWBSPh2NPNhcHGCiPpfHM12B41ZuTdIXGIotZPEI6NRnFIn9Ki7mTMyQYUbxKkTU5E6LmjqJIEInChhcZRGVGWe2M4ZLfb+4HPT37eDK2b7c1fV2Bm56a2/qaKpihyufOG4EdibhkHmBIF0VZoxj9KoN3Hh2wej4LA/C+LPQ2S4J/WFfMBQaE8eDq5I4eCeU7rRyocROYjD1MkYh4GLw9CRhWHkSPBLRDMmvaw3cHXo+2o972n1nOna7On0tpAFZAF5vpGaupK7Gfhbxa4CUihDGPM4UEg/ceNMJUL6/lbq6v3/D5PeFynvH/5pAKg6Pupz9O/8taBLvrZk78yNbZQiv3Wq5Z/0g0G4P/e1s0A0iEI3Dbc/F/TGk51J8NSk3suvT4Ixy6BOZLEXwJzghwIKhivCIHRDP5aBH/xZk+Df/w1uaFl3&lt;/data&gt; \* MERGEFORMAT</w:instrText>
      </w:r>
      <w:r>
        <w:fldChar w:fldCharType="separate"/>
      </w:r>
      <w:r w:rsidR="00FC20A5">
        <w:rPr>
          <w:noProof/>
          <w:color w:val="000000"/>
        </w:rPr>
        <w:t>(</w:t>
      </w:r>
      <w:r w:rsidR="00FC20A5" w:rsidRPr="00FC20A5">
        <w:rPr>
          <w:i/>
          <w:noProof/>
          <w:color w:val="000000"/>
        </w:rPr>
        <w:t>106</w:t>
      </w:r>
      <w:r w:rsidR="00FC20A5">
        <w:rPr>
          <w:noProof/>
          <w:color w:val="000000"/>
        </w:rPr>
        <w:t xml:space="preserve">, </w:t>
      </w:r>
      <w:r w:rsidR="00FC20A5" w:rsidRPr="00FC20A5">
        <w:rPr>
          <w:i/>
          <w:noProof/>
          <w:color w:val="000000"/>
        </w:rPr>
        <w:t>117</w:t>
      </w:r>
      <w:r w:rsidR="00FC20A5">
        <w:rPr>
          <w:noProof/>
          <w:color w:val="000000"/>
        </w:rPr>
        <w:t xml:space="preserve">, </w:t>
      </w:r>
      <w:r w:rsidR="00FC20A5" w:rsidRPr="00FC20A5">
        <w:rPr>
          <w:i/>
          <w:noProof/>
          <w:color w:val="000000"/>
        </w:rPr>
        <w:t>118</w:t>
      </w:r>
      <w:r w:rsidR="00FC20A5">
        <w:rPr>
          <w:noProof/>
          <w:color w:val="000000"/>
        </w:rPr>
        <w:t>)</w:t>
      </w:r>
      <w:r>
        <w:rPr>
          <w:color w:val="000000"/>
        </w:rPr>
        <w:fldChar w:fldCharType="end"/>
      </w:r>
      <w:r>
        <w:t xml:space="preserve">, abundances and spatial distributions of species </w:t>
      </w:r>
      <w:r>
        <w:fldChar w:fldCharType="begin" w:fldLock="1"/>
      </w:r>
      <w:r w:rsidR="008517EB">
        <w:instrText>ADDIN paperpile_citation &lt;clusterId&gt;T962H328W619A323&lt;/clusterId&gt;&lt;metadata&gt;&lt;citation&gt;&lt;id&gt;AFB6CB84729507D3A119CF3CD9D82C01&lt;/id&gt;&lt;/citation&gt;&lt;/metadata&gt;&lt;data&gt;eJytV2lv20gS/SsNfcgnUeZ9BAh2JFl2EltJ4NgDzAQDo9ksSj0m2dzuphVtkP++VU1ZPjKz2QVWgA0edbx6dXTxy7fJrawmryfzs0W6XORxFhaJn51G8yAolmfR8rQ4zcOlH0ymk2rob82WByid5zXkRZmWderndSQSnpdhGYk6gSJMEl7mfuzHQqCWNGYAVCELg24mr79Mttb2r09Oqq+zSsmZ0puTwJ8FfpSfmDj0/cjzw9DD2yDzctQicYPyu91u1olSzrqmnXVyO9uo+5N+KFuoTqLU9/MkL34q3ooTrq0UDZiTT+tlEQf0e6L2X0D6AyPpK24BiQvSFH0XfpzNgjSOohR5UpLi/U8hGTVoASPzccaLOKtzD8paeD7ktccFz7y4DKva5wCJHxL7SgwtdHZUCsKwvfBuTvUH+HiV1pc3v67T9zfr90HY/H6T/RZC7wWrbfD+0ujfUBlZaqTZEuBvk1Z1dktJJKt8j1dhgpd74JquEenk+3RipW0ob/OOwT8HbqXqmKqZsRg3GzpZSzCskvegjbT7Keu1qgZh5b274+XQVbwTwHhXsVKqlhuDTnhprObCouFrxXh172RQFs1YFJXdhrygwtG0swBCmb2x0LJ66ASBmdKzRm2ksYYZgDu2kxU0KN73jRS8bIBpaBxws5W9YRwD3zDTg3gG3dlXdgv6iRex5QQTNJqXAh0MYsu4OWo/j/YQ39SZOoY+Y9dbMMBasJps3HO9P4IUWhnz6NA41U49g3xAzLs9E6otZXfMAqJt8R+3TJLdRlYPFre8lJgixGL5Vz4iMj0q8oYZwbHspyiDcqDBqlppYCVAx2qFqGfsLT5mO2CYD+TnEPYzUGTyx4qYvmAXA952QJRAB3qzZ3Wjdn9HFCsfAqT0azBDgzmttaIYga35V9kOLVt1Vqt+T6wqZBJdr1wFjBl0kmB5qTD7P8rM2DuLHIlBI1pMgOC9HdCV0/sL0q1L3VjtmDhJ9WSY7FgcMmx9jiVHJMtONIOr2nvYoHdHigtO2y2iVRVF1mK/WEnUu5xhPlDIlYKzDdYhfZ4mZ+Uhm66UKBsCOSVZnB8P9Y/Sf9GhqocOJfteaXvwjjlGJaznFmURcSXrWgrk2rPKa4Eb5OOHiF0WDi9p/IzeqVsoi1VFreGcOOt2pxhSrFGQGFRajqSNUPdj3rFkkT4LPbNqx3U1ThMxBvAoPKNxgQgb6d7QxEAOVmM5kZ0rGMeoYedaDViYN92xpxHkEtsCMXUSu2AB+g4aQADL+ZThuA19FP88n7E/sdEt/FIeBGZQDSPZV0rc7dka28JyBLWQR7IvscawirC+puwcqZACzX6cshyHcvwzs5852mNnwN51mAk7UOs8PJuyD2s0kyV+8DMz/28ayOYp9OiNkkx6a05DBqmnkMnPZ6puM95/xibHxjUvnc0bhGrR06qiU4am9HwxZdfpOQvPMagl73jFZ6i/VaohjQ8c2xAtPkbxyrXkqruXWnWE5gcnWv5LdejkehDGufgdWUuy8IG1c82rgcr40c3bocWeO4V7aFTvQqSQnjm5UCU88TQ+mLK3e7VRU5YmeHK7xLzn2L5UnD3fgKFzNIvx7k+E3/GmHhrccSbLsenHojY096ik6eQfF6g05hCVQRnlUJZRXFUiy0selb6I4iKtSs79OKrywwJFxR9GReFFaUy7AB/sVuFh/eXbRFJv84ZwvMc3tcRzlK7VtqNbpTGFblGZvKVSYiSktHBLhI8/D/9CL8+K2EuC2Me344JRVnHlR1nhZXFVeD4i9fKoirw051lapHFdBhUKN9y5c7Zxa3iGZ/0Ezxqp2L4AtNCD2bL10WUUxHVc1Kkn6rDy/BTjLZKo9KII/LooeRDH6aNLp/3S5Wr+xOcKDyHO5i+8foAdlYKTfElE4NEKh3ku4iOqUEAcZUnhlVwEni+C3CuTJPUAeUnjkkNQ+o+oRusvYV08QXXBpVUvMN200GIXsIuj18IH4ZfId535NS6FkHicC1whw9zPyjqvIAwfvR70J99xM1U7HA232LmS6rDGY5z/MvCxL2eCo5KQ6HWxv5TdHUoclnGDrdJwjUuy2jQww0Pr4dE/ts0b6F41+s2rbmjfRP4rMmDe/I9b/J3sKDDsc9wzcauYj1v4uJzafU+75qdPt/Or63fLyxU9bgU9erqjj7F1vCXhM6AlRSh2hSE+NuCx+dzIPoR7B/uHKqX91tP7B2uU4Xx1ls2X4WpOjlaLebxYxWeLLAn80I/nieO52wzY7igN1Ff3qhkcCHopNLz4FkhnaeIXSUhBjKX9+HlCcG5xJnMqjIUqgo9jQ6tlA7xzZrAISGpdJSiS8RLnRJkFEX4nhEmFA8OvkijxkzCDKIzGT4PVV1yrT3EvoQVfmjPc6+QGx4bVA9AIedddylLjAjp5XWNNumeXShBd7v779z/+Dag0kvA=&lt;/data&gt; \* MERGEFORMAT</w:instrText>
      </w:r>
      <w:r>
        <w:fldChar w:fldCharType="separate"/>
      </w:r>
      <w:r w:rsidR="00FC20A5">
        <w:rPr>
          <w:noProof/>
          <w:color w:val="000000"/>
        </w:rPr>
        <w:t>(</w:t>
      </w:r>
      <w:r w:rsidR="00FC20A5" w:rsidRPr="00FC20A5">
        <w:rPr>
          <w:i/>
          <w:noProof/>
          <w:color w:val="000000"/>
        </w:rPr>
        <w:t>118</w:t>
      </w:r>
      <w:r w:rsidR="00FC20A5">
        <w:rPr>
          <w:noProof/>
          <w:color w:val="000000"/>
        </w:rPr>
        <w:t>)</w:t>
      </w:r>
      <w:r>
        <w:rPr>
          <w:color w:val="000000"/>
        </w:rPr>
        <w:fldChar w:fldCharType="end"/>
      </w:r>
      <w:r>
        <w:t xml:space="preserve">, distribution networks in animals and plants </w:t>
      </w:r>
      <w:r>
        <w:fldChar w:fldCharType="begin" w:fldLock="1"/>
      </w:r>
      <w:r w:rsidR="008517EB">
        <w:instrText>ADDIN paperpile_citation &lt;clusterId&gt;T228G575C966A669&lt;/clusterId&gt;&lt;metadata&gt;&lt;citation&gt;&lt;id&gt;4414082164DC0FCAB93EF75EFD50AE15&lt;/id&gt;&lt;/citation&gt;&lt;/metadata&gt;&lt;data&gt;eJyVVm1v2zYQ/iuEgeWTpVDvUoCgsxOnbeZkRdpsaIsioKiTxYUSNZKy6xX57zvKzks9oEMRIImou3vu5eFz+vxtcieqyckkjoOY5mGQxudn9OJsNi+ixUWWLC7OEzpbBMlkOqmG/s40LEDrqi5zxktaZ2XM4jAMaJXVeYFnrIzLBJKEhUWUpegljBkAXZKIFvg4aDk5+TxprO1Pjo+rr36lhK/06jigfhCE6bHhAjoOfpilvvPxgzBEP+dg0GOz2fgdL4XfydbvROOv1Pq4H8oWquMCCyjy6IX1aP4Y0aEg2g+RXmF+d2vQp5+iws9zL6Q0OtK1xiadKi1OtKhOuFbGaKhdwPFdxewp13eYxS9RtcvlIOPDFFhpfqbgQ3foq/rH/l+w0z3mhZmcBGlSFEUUZYEfB0GRpThKJXAk/5OBUYPmsKMHrSENMxp7URZmHo1q8HKWBx6FMM8jVtRRlDuKKD600NmdE4Zpf/Nuz/U1/H6T1svbP67Sy9uryyCUn26zjyH0XrBogsul0R/RGTsnhWlcyt8mreps43jporLt/r8tMO0CF0U2eZhOWF0LKZgVqsPTDw0oDVZwJsm5WAuDx1Pywcun5IoJSd5b1ZN5mCdTslSGzCRr8c/16I4uS1YqzazS25fvp+T6iuRZEqPX7fuZj0ng8Kxm3CLkTErVgtWCE4OwolsRDXKMiJ6i43Ko3KFtgETHMenVBjSRbENqpQl6IqZEZ8QFdGAaCG+YCw5aGCyFqJowKQlOnnXCtIawrhrtGsBfFZqtoSK1Vi1hZAUdaCylVRVIBGUWLQzXogRDGrUhYAxORzgT5iCYNGMwrKczvdLIF3TTalg1xPSMg4cNHsuqXVLo14HdKH1vXGIlevFmrG9ABJ/gBPbYDG99i6BjDq56l9lqSyqUA9E7XhJhSCs60Yp/8MFV9WSLmeEbBBvDkkqRTlmyZnpLNsI2pFTVlhj088lbS3qt1gLLxPq5ansJFjAck1sjxiz/M5hd71nb4jnrCBeaD3IcPDFbY6Hdp+0aIzrCVhrAkXoHjpeK+eQKmfbYbomEsU+V9xoqwa0hSJKB28HNw1VXDx3fMw0z7kFbAWN+qDYWSscAwpmuhFoz4xLSo5sG0wv9XXZT0kvWuYbs7Z7ORWeAWzdN3sBj/6ZjHIUZatd+JGs5uESeRuk4bYWVTqVnBxxyrXK1ofatsBc7Nh5SHvlsXKdKoaRabd1VZiswOwXwUGHw5C8UE6y9HiTq/+T9TnGcyOwWCoR1yos6zjmnCYO8YLQqi4JGScaBZnkKqD/B40Jxtx2FOfVymrnNxAbbKBSGz98myCjHbwf+eo6vaqGNu6mvyfikNBJ/VMXJn2AsGW12ahXhFgvDqvJ4hpFpQrnHIk69KqJxXrMgC7IMjSUb4zlvlKDvAC/fvAC8JG8OAOdabToyGu1FNYrSNEEp5Vkae5Tm1CuTIPTCPAqqOMtLyKpnxNH9EHJ++QJyTi4PIBfd3wOOnIxmO1CehEWQQuIVYQoerdPCYwWLvDiqeR2nRZhV9Bl0H2DygAsF4UHfQYtaim9qVB7268BkifxlPmfoxAXCzrdL0d2jxX7HG94oZCkuarWS4OMdfTx61chT6I6kPj3qhvY0okcugDn96Y+De9G50m7A4H7gDZnh5eISdjvFbnvH7Hfv7mY3H96eLReTx1I61ro3F+BklCtygxXtq7iH7X7Ibtd4g3im8Hf0HQPhSZjj19LsLFzMcMUGi/ksni/ii3mWIKdoPHMkXSs5jHjhSGO8wqsBr4kjf+dQNTyu6zSI0zDPYj9K8QeLaMfJPX/euAzvnHqNFNCb9mx3CdSZBNaNQXDczuqqSpwn8oxlgJ8BWZzGVRaGNCt4UUYsSSue0t3mXnxF4ThHeXP7V5gLlDixwquGOgbu2r3tlgJ1SmNnamTfeLZU3HVkfH54+PIvCxpMoA==&lt;/data&gt; \* MERGEFORMAT</w:instrText>
      </w:r>
      <w:r>
        <w:fldChar w:fldCharType="separate"/>
      </w:r>
      <w:r w:rsidR="00FC20A5">
        <w:rPr>
          <w:noProof/>
          <w:color w:val="000000"/>
        </w:rPr>
        <w:t>(</w:t>
      </w:r>
      <w:r w:rsidR="00FC20A5" w:rsidRPr="00FC20A5">
        <w:rPr>
          <w:i/>
          <w:noProof/>
          <w:color w:val="000000"/>
        </w:rPr>
        <w:t>107</w:t>
      </w:r>
      <w:r w:rsidR="00FC20A5">
        <w:rPr>
          <w:noProof/>
          <w:color w:val="000000"/>
        </w:rPr>
        <w:t>)</w:t>
      </w:r>
      <w:r>
        <w:rPr>
          <w:color w:val="000000"/>
        </w:rPr>
        <w:fldChar w:fldCharType="end"/>
      </w:r>
      <w:r>
        <w:t xml:space="preserve">, or responses to temperature across levels of biological organization </w:t>
      </w:r>
      <w:r>
        <w:fldChar w:fldCharType="begin" w:fldLock="1"/>
      </w:r>
      <w:r w:rsidR="008517EB">
        <w:instrText>ADDIN paperpile_citation &lt;clusterId&gt;S567G845C295Z928&lt;/clusterId&gt;&lt;metadata&gt;&lt;citation&gt;&lt;id&gt;2028F2F70F6A0FE4A5A4DDF421DC1F1F&lt;/id&gt;&lt;/citation&gt;&lt;/metadata&gt;&lt;data&gt;eJy9WM1y20YSfpUpVq03qRIo/BKgUqosRYmOHMlm2VG2EldKNQAG5EQABpkBJFMuH/a2j7DXPebgkx9Bb7JPsl8PSImi7SS7hxwokYOZ7q+7v/4ZvH47uJT54GDgu34y82exOxtN3NlJOIkm4fHxLPS946k382aDvUHeNZdmyT3sDr0sj8PIzcZeOoq8UZoGvh+FvvCyYlykieuO4nyceDgljekEjgQuflyJ1Y3SucHvSrQ8VaXMWLsUSq++YibjpawXX7FWVI3QvO20YFeyFq3MDA53uhwcvB4s27Y52N/P3wxzJYdKL/Y9d+i5cbDf1NwMfc8bJzH9xRHaa7D55uZmWGepHNZlNazlcrhQ1/tNl1Yi3w+iJEpCb/S726tsn2tgKYXZn59Px0EQ+V6wc8xiIFAA9zlgX8OSy2uhD38MxsMkcXzXDZ7oQiMSh0rLAy3zg0wrY7QoSJZ9lvP2MNOXAP2XIO+h/5Zqnpo/6Jc/gnjwE9zfAAKUHnijURCEo9j1h37ih/4Y1FASIf28PqM6nYmeaVHmZlkwjpwwiAPHHYW+M0752OHxKAy8ZOQXfkxsU1lXibrtD3m+X33rXBzr5+LFy1FxdvH9+ejZxfkzzy9/vIh/8EXjeCdL79mZ0T/gMPxTSrMktG8HlarbJWRYqXxFZKdgrwTXPfH9wTvL0/qSl621Y+w5o3BMjG1lWxJ9J2whapCyXNOVFUo/ImouGlHnos4EkzVLpSrVYgUBCESreUZyJy1rtDAwao+k4JA0rFbMyKopxR4rpDa0RdaZxIJxUm5Evsd4nd9rr1QuSqv8l47XQMdbeS3KFfSbTMsUCUSyWdGVJdO8XgimCqZSI/S1yNe4ZEZ2bIEHqkbVRpgh+4Zw3ZA9GoIZ/7/sZhY5UzU7WcGchXNyzWvjzFXJ65X8q9kWli1FZQFpATdJnIFkQjJB5ajIHlXDvnbJW2tZpmocqzhtxSl4U6tmRVZWqhRZB8dBJllu2I1sl9to9x5Ztm0RBH/GKggW9e2qEjsA2c1SZpDOr4TpXQ5UtJvXTLyBO4FMAmDR1f0phE4WkoKwgvJG3QjNSn5jw2utW4dwLQ42EG8A1qDoMG5WFWqmxtess7H8VACH7Gjjec4KAeF5LteeeiDWHkM+rqmUAW4qWEenWkUEzWXWfuSQjQKGog3n0eO1V0oB/hGhO8NMw+uaQmbJ2VUkMSu5MTbAVOApsC86vfF9o9W1hN3kNA6Qq9bu7D3RWLdtwoPW09hofBKW9YmxvswFMp6SjoIkW7NhsGxX5HqzVDebLAGXUIcXmzjzsvwcC+4zBK6FUV0NCmljWVtaKpqlbIzDt56gXHJoKEveGOF0EKQZb2AxAgFsyHywuJS39rhFDnRwBmhTrAjhQ+4puKJ6nLMoC1pBKPMj9p9//mu6t0WYW3u6/HSOr101ZN/BAT0HHqLAFkrlKEQtRQ6Hpe7jQaZQIDhSKhfsmmspWpt0WxXFehxMkBX9I4NMK3i+ckxL9q4LlqSHhVbVJl+5tsqyezk9T6wAbvsgq7qyJeYi296oWqFesAWsbwz7wkq6lrqj2EBOxSt4ynxJ9knzMc/W1RYIeCUwjFwxG04EByhJIz7bSYDdcOou71S9bfiDZQ+Fz1aEnYJupaDww+urmsMKeCJFt1/8XspQHykKWUrLFbSSY9FgFuHUIBVoyk6s9+7e8z024/BpyykP2FSCvJIbdgSwdx8ILVTOFVFM4gG76Nkqc+yf8vbuAwYybk8uJbWk6ZwlQeB5kctekY18ofb6Zz1/aJGzmWCnyDjZdi3ObNb22PNzlsSR6w3ZLt6nor77lXKdnd+TYMXOJcLd+/XPNWUKXMhOYvi0RKaBrcSDl8LA5zb/8RXzQrYEqBfPjydz9sVM1bm1ZSZrTtAqubFuapuSoa+nKDDwzIJn8u4DGkPN7v6BPmLYXEvMei0SiZsv9+7R90m1DTl2w3D8m5DhTFURxEXX16INyI0HrcxXmbXk86pijO2YRD9WtYntY6YhXghFfu/035bRu8Q6h1cIMXtaqhQE/2TU/sTIP7LtFVqtqKBpqqhG/NyH8Htegrz87r1RVpYfhGTkzvqumedUWTecOAejqrt/g/Bq7xHcB5CnFM56M9Vs6MbO0G9Rc6iG+YkbQ9Hzl68emBGNPjKJxl+O4QdVQjwawn9G04dsmgzxbK5VJlDm6sWmLLHnG+2TjKOJbrPmfg/A4xLAXrW2u2JxUgnqETTk93fDyC1Grldgro9dIWLfz72Ue2MR5plICjeORRKIMOD93ZCKmev6sZOEfkhlrmuXCnP567cDCVUYoMiQZ6d4ZKsp/VDm7ld2uqiRU4rW7TRoryaDidZqpZjd398cgqTgcTzOnUTk3HHHuHiMvcx3sBYkXupyL6GLASpue38e94FH6o+2tB8JjiHsdkfv8d17ccton9KZ1UsUcfDB7SaIPSdxk+AeU+SPAzcXnhMUeey48Yg7qRclTpZ4/oi7eehG4QMmK3sX0nS+hWm6pCFRNWgtbL6D7FvqWmD0/F77KB1xf5QLZ+SHmeOGSYgLWDh2wshzQ893oyyNHrT353fVP912yVOhikKLlbV/W/ffUfqY3dprTrnreYU/xo2X546bZIWTRnHsROMijGMv9dN8SzOd3tU7n2zpnfO0VGyyo/Sc61860TK7tdfL4zAMozyENu45bhqGDtpp4njCD6PAD9Iwcx/0rgUM3uHSq24wgF2iJkjKmQIXB/63jpepQDMbWtZnlA9HqzNZX2HH+uWEyZa46ughpqkFUjJT1Wbp62V5KOonpT58UnfVYeA+IQHm8H95q3Ela7LqvkZM+rcS/b23XTV0X53PLycvvzudnp3QcpXR0vY7i94wDCG0eSboTpQp9hL2PVSKdZUYUmEoh7YqDKkgDNkF/mNhuLb/Sqzuc4fu005zu1FBN+zkZBZPpv7JJPQ87+RoEh6dhLOjGHTz3XDSR7xedChaVLNq/L5WZWeR9QZn6JiPXz1EQwwWo8An2/o0f3iLQ4hwk0fHwPoNl9Lt64qaloLXVgyIQbvOQTewI0+TPPIC1wcpPM8duQGPUhGmSASO3O1fRpy8wY3iGHMwvVKQZqa0kAtUr1Z3girZaX0mU801PFGAq3btTGXkRfv73buf/guX/4KX&lt;/data&gt; \* MERGEFORMAT</w:instrText>
      </w:r>
      <w:r>
        <w:fldChar w:fldCharType="separate"/>
      </w:r>
      <w:r w:rsidR="00FC20A5">
        <w:rPr>
          <w:noProof/>
          <w:color w:val="000000"/>
        </w:rPr>
        <w:t>(</w:t>
      </w:r>
      <w:r w:rsidR="00FC20A5" w:rsidRPr="00FC20A5">
        <w:rPr>
          <w:i/>
          <w:noProof/>
          <w:color w:val="000000"/>
        </w:rPr>
        <w:t>119</w:t>
      </w:r>
      <w:r w:rsidR="00FC20A5">
        <w:rPr>
          <w:noProof/>
          <w:color w:val="000000"/>
        </w:rPr>
        <w:t>)</w:t>
      </w:r>
      <w:r>
        <w:rPr>
          <w:color w:val="000000"/>
        </w:rPr>
        <w:fldChar w:fldCharType="end"/>
      </w:r>
      <w:r>
        <w:t xml:space="preserve">. The principles on which these theories are based include information theory </w:t>
      </w:r>
      <w:r>
        <w:fldChar w:fldCharType="begin" w:fldLock="1"/>
      </w:r>
      <w:r w:rsidR="008517EB">
        <w:instrText>ADDIN paperpile_citation &lt;clusterId&gt;F146M494I784F517&lt;/clusterId&gt;&lt;metadata&gt;&lt;citation&gt;&lt;id&gt;CF113896011F0DB9BE2ADB09D7309CE4&lt;/id&gt;&lt;/citation&gt;&lt;citation&gt;&lt;id&gt;9DCDF7C770840F65A63A5F6FF0494C86&lt;/id&gt;&lt;/citation&gt;&lt;/metadata&gt;&lt;data&gt;eJzlWGtv1EgW/SullhaBFDsuvx0UzXSSDpAlLOIxMzAaRWW7nC7woynbnfSg+e97btmduAMBRrsfVtoWCXG5qu773nP698+zC5XPDmbHp5x7cRI6nJ86J0fJ0cKdnxw5yUnkOcnxwp/tzfJ+ddEuBcfuvHAcGXEvzXgSeG4qYy/OpO9m3C3cPOQ8Cxzu+RFOqbbtJY54Hh4+ys1Vo/OWrhCdsFLRypxVTS7L9jGTWVM3lZItE3VOT+2m7WRFb+pON6vNY6bqotGV6FRTW91SNlp2KqNVqWWdycfMLG4Ybmo73We0EXJ7Xc4Ofp8tu251sL+fX9t5o+xGX+5zx+ZO5O2vatHaLueJEyf4jSO0t8Xmq6sru85SZddlZddqaV826/1Vn1Yy3/eCOAkiHnx3e5XtCw1NS9nuvzw/Trw4hnvuHDM6kFJQ7j7FfoIlF2upD997iR3Hlus43gNdaATxsNHqQKv8INNN22pZ0F3mHVx9mOkLKP0PLx9U/5ZokbY/6JedY0Vflvee+wMxWEEPSD7gYeh5Pv2yozDhboDUahRS4n6hbdPrTA6ZmgXc8xJHWGEsc8tJfc8SmSssngZhkPIoS5yUsrXJ+gp5Mxzirlv903p7ol/If70Ki+dvfzkPz96en3G3fP82eufKlcUXS372vNXvhqStL0TZGaUSboV+4mAZvitVuyQjPs+qpu6W2BCTMLGhrSH+3Eih8bfruO7sr72ZKApVKpOwWF0MGZ4NGf4MyWydy07TwjMkrOr6Tu6xeSWxJGr2tlaIdau6zR77VbRLVV92Tb3HTo4ZAs9Dm70WdSfYqZwe367tsRfnLI5QiTZbbIuJvc4UVUq7N7mdNQU7FqVCbdVK7LEjqT/KUkLq8ZwlfuQ6NixDXnRaZOSUc6pYaGPMuKk+JrRkGdWqKFnXoK7bjtZESwLaQfBQ2+1KZkqU5Yb2yXVTrre3ZU21KuU1G2vfZsdaoXJo7x5V97QFsCvJlmKNNZLQyZr1kKA7oepRs7aH/0lwt8e0bPuyIznmNfbmUueyk7pStZzasdJNWsrqMavoANS5fQe/De1qz0gw7cZ0LDIdTUdB67pjV6pbMrEWqhRpuaOzbcK+NWBsVw+h0cp0iL4UerCzEteq6qsde8c+yMwKUrF6RLquVU4asCth3JlLuN8o0PbZcutQhBmiO/irZamEq8RqVSqYjRM1KkU3fbs1HMbR+dGLwjQU6FNvWK4QRpyryREN0seoWgoEupBXEJ0J6EI24gWiskKCIdQdMm2PoqXlWmEfHcLrrqE8L3FsLctmReVKmTKc1E0m817j3GgixYxEmhvMNjkoZSzJjIdMpm09t/WWSYWuZfIasWnNLhh9J9GGeJJ9PYyF6RWGCzRDMpWsbSrSnXKbiXwtKBFoz+2YQVbRhVouSQRScozsMOGa0R07KTaYZ7NfYVnZNjeyZYHwQl3RGRMLjUaj4GlY9p3xdzB1xdTGfFMLtJ2trUN2dKqS1lrozaA8WYLC6eAJkzfIk6W6XJYm6F2vUzmdyazRTIuVyvE+W4r6ki65GeDULtCOShr8X6b7AZsjg1F+wyJeT5J02yeo3YpLSVBB7syCD5gFtShp3ODdS/KjzCG93ebEC3Mt0mpOyViZ7rbtets96H2YRex1h5FkFseeS7NmgDh+kcZemKahXwjBgWpcnvl+4BVp4QZcBo4TJlEoRohDzd1x3MiKfZfmuui7ZYM58PvnmYIotDoyZI43hdIttdA5uiMeG52ZAeXgY+HHsyAjsVyPc9psPGem5uxJU6IA6IphpOXSy4Mi5VZSeIXlFKFjCc91rTyIgtzLnQKqYDPV5vY0BtKOPmcTfc6aZf0VfVwrjhLfCrjv3NHnKfqVZGc3+nh+miahJ62UOyH0kYUlksyxiiLNcx8oSRr3jvqY07O/gAuaq1rqC1mhzrBeaLUWP/eiTKmP2+ZIRrE62jxX9UfsGEFcmy1hkga+ai5LaSOBtks/LctDWT8o9eEDNLZDz3lAF7SHfwf9fVQ12fTKtKth8nebFaXzy5cX81dvnh0/X9ByldHSFNEN5qDcaPOpzCmtGvYKVo2WAANv40EgwVqvb5N6TGibcri0TQLblLs2e4v/sUCFddleZGWPKtSD42OEKYoj/MRu6AdhFNzoQUAkXpxG82N3Mfc554ujuX+08E+PooA7ruPPCbti/PZG3cF2KHbZo/So8iglMkzwHeDmhrYfu05M9g+hv8XBZCGQkxKUX2HxXo/V0ByXUtTmFiQM7TrPA9oSBrgzCSPAOifiRQr4BhTnu4IjnUQ4ILnFNXrTCRgDAS/VnqLxqUvUHHqvpPp7Vj9XqUYrmx0USG2z9rzJyKHm+S9K/MFbycnxyWl0HEVO7DunYTAPvXlwGp6eOn7iH8fhLtHhuetnqSc9kWYijeIikrKIUo8nHpBmlMZBLNzESyZEJ9rlOefielF3htyUzaUZd0MXfPy1yQ7IQeN22GyedkfZOFXQsMYt3yU3PNz/YHdaStt1uG87+Of8KL9x/Tj0eOxOtmP0ozYul31qAwRReWhTe5pgLMb4/kqp/deQmlgBCOBD7j8CUkVbi+7IHNt8rjBWu7F8zcqWKd3eRBeh/9A10U+ZaMVF13yU9eHZQv2peVe+Cxdz+hyIbP7+ySd+zuNVFi07x38fPvOuwlfJ8rf3qffr6eoievGk+q11n18E1++Kt58uTp82+Zn1aXkRv1RPI0DsT78c67r+c/EVxhJFfmQjX2Me7TCW+zw8JS2+kJ4McmFlRYq+KsBcksCJrTDMOEizmwVF9J+Slq+yk2hKSbhPlGRKbuIIDd6Lvcm8Pr8fdwJf3B3cX6T1LlF48x0g+3AoD4Kxqs4GqE1QFggE07rFkGeVxCjNDYPAtAYUMcJukVS3FAOqHfAZ8MhdeDuWis2eSj3A0HbZXDH6GcQzIlsiy3qNeOMCwLhcZR0gOWadBlzcAiJDW2RrEamBvHLAnEu1atnD1/NX7aMBMKfkItKNkJNWaT9AUwKVk+o2e1P5Az41GHELDwm+AGdlctVhTE7PjtjmxpUwdbkB8h25ESBn3hMG2lq6tXOLmwn9ixR0tdt8qfmWvgHer9C9Wd10WM4avWpwl0F/14Q9Ia6ShAjBTkZQTY6u8Ci6bCmJfXRX0uhzK91gb/R3EwnKYVYCe3YEnHMgArr+9lZS5yamW/Q8MosVqIoiylX0wKxyivlvKMN3WiqScvFm8Qi64zZicwNRVRUs7cCt74ZrlDQhMRMNp1GcffF1AEb0mAev5NAuWvYETGx1PzsnWnDLzz3usCOhdXPVsqdQ82vcHXe9nj9mJ5IY5pZjLeq1ArGgRyg4wuM99rJBCDdD2M5FDRRQGe78Y9pwz2HnfYlX+be1sdmiRNuHAiAlIs9BzdsD9mFJoPDndDxjgx9h4/+tjyYMyIt9y4u/ZD9v0ALzaT2wB+bblH783nOLYlLB4zyXTu4lSe7EIvGTLHQLn4dRnuZpkkS5mxTFhMtsB/i9XOYr3OFb7MCReZRmgbSK2AFbEXEItuJlVp7KsBChm3lu9AU72GUriyl9WhBbM2xoKvWFvKrQQBYTllQ4LmF6K4xjDF4wOCvxQVIS6cVZngaF9NJbucP5/wlach+q+EFm8k0acss2xgRaIHtQasgce4elmDiQfOtD+hXm4bkhgHCCj8O9GNvC4O8xj7tU44aJuMmXxAP4y7XDAGdvmccEoe4wj0319LfX32YeRREHQR6mqAxwVadIPCcuAidypHCFyP5rzOOPfwMWalbC&lt;/data&gt; \* MERGEFORMAT</w:instrText>
      </w:r>
      <w:r>
        <w:fldChar w:fldCharType="separate"/>
      </w:r>
      <w:r w:rsidR="00FC20A5">
        <w:rPr>
          <w:noProof/>
          <w:color w:val="000000"/>
        </w:rPr>
        <w:t>(</w:t>
      </w:r>
      <w:r w:rsidR="00FC20A5" w:rsidRPr="00FC20A5">
        <w:rPr>
          <w:i/>
          <w:noProof/>
          <w:color w:val="000000"/>
        </w:rPr>
        <w:t>120</w:t>
      </w:r>
      <w:r w:rsidR="00FC20A5">
        <w:rPr>
          <w:noProof/>
          <w:color w:val="000000"/>
        </w:rPr>
        <w:t xml:space="preserve">, </w:t>
      </w:r>
      <w:r w:rsidR="00FC20A5" w:rsidRPr="00FC20A5">
        <w:rPr>
          <w:i/>
          <w:noProof/>
          <w:color w:val="000000"/>
        </w:rPr>
        <w:t>121</w:t>
      </w:r>
      <w:r w:rsidR="00FC20A5">
        <w:rPr>
          <w:noProof/>
          <w:color w:val="000000"/>
        </w:rPr>
        <w:t>)</w:t>
      </w:r>
      <w:r>
        <w:rPr>
          <w:color w:val="000000"/>
        </w:rPr>
        <w:fldChar w:fldCharType="end"/>
      </w:r>
      <w:r>
        <w:t xml:space="preserve">, optimization of energy dissipation </w:t>
      </w:r>
      <w:r>
        <w:fldChar w:fldCharType="begin" w:fldLock="1"/>
      </w:r>
      <w:r w:rsidR="008517EB">
        <w:instrText>ADDIN paperpile_citation &lt;clusterId&gt;F416S763H154F767&lt;/clusterId&gt;&lt;metadata&gt;&lt;citation&gt;&lt;id&gt;4414082164DC0FCAB93EF75EFD50AE15&lt;/id&gt;&lt;/citation&gt;&lt;/metadata&gt;&lt;data&gt;eJyVVm1v2zYQ/iuEgeWTpVDvUoCgsxOnbeZkRdpsaIsioKiTxYUSNZKy6xX57zvKzks9oEMRIImou3vu5eFz+vxtcieqyckkjoOY5mGQxudn9OJsNi+ixUWWLC7OEzpbBMlkOqmG/s40LEDrqi5zxktaZ2XM4jAMaJXVeYFnrIzLBJKEhUWUpegljBkAXZKIFvg4aDk5+TxprO1Pjo+rr36lhK/06jigfhCE6bHhAjoOfpilvvPxgzBEP+dg0GOz2fgdL4XfydbvROOv1Pq4H8oWquMCCyjy6IX1aP4Y0aEg2g+RXmF+d2vQp5+iws9zL6Q0OtK1xiadKi1OtKhOuFbGaKhdwPFdxewp13eYxS9RtcvlIOPDFFhpfqbgQ3foq/rH/l+w0z3mhZmcBGlSFEUUZYEfB0GRpThKJXAk/5OBUYPmsKMHrSENMxp7URZmHo1q8HKWBx6FMM8jVtRRlDuKKD600NmdE4Zpf/Nuz/U1/H6T1svbP67Sy9uryyCUn26zjyH0XrBogsul0R/RGTsnhWlcyt8mreps43jporLt/r8tMO0CF0U2eZhOWF0LKZgVqsPTDw0oDVZwJsm5WAuDx1Pywcun5IoJSd5b1ZN5mCdTslSGzCRr8c/16I4uS1YqzazS25fvp+T6iuRZEqPX7fuZj0ng8Kxm3CLkTErVgtWCE4OwolsRDXKMiJ6i43Ko3KFtgETHMenVBjSRbENqpQl6IqZEZ8QFdGAaCG+YCw5aGCyFqJowKQlOnnXCtIawrhrtGsBfFZqtoSK1Vi1hZAUdaCylVRVIBGUWLQzXogRDGrUhYAxORzgT5iCYNGMwrKczvdLIF3TTalg1xPSMg4cNHsuqXVLo14HdKH1vXGIlevFmrG9ABJ/gBPbYDG99i6BjDq56l9lqSyqUA9E7XhJhSCs60Yp/8MFV9WSLmeEbBBvDkkqRTlmyZnpLNsI2pFTVlhj088lbS3qt1gLLxPq5ansJFjAck1sjxiz/M5hd71nb4jnrCBeaD3IcPDFbY6Hdp+0aIzrCVhrAkXoHjpeK+eQKmfbYbomEsU+V9xoqwa0hSJKB28HNw1VXDx3fMw0z7kFbAWN+qDYWSscAwpmuhFoz4xLSo5sG0wv9XXZT0kvWuYbs7Z7ORWeAWzdN3sBj/6ZjHIUZatd+JGs5uESeRuk4bYWVTqVnBxxyrXK1ofatsBc7Nh5SHvlsXKdKoaRabd1VZiswOwXwUGHw5C8UE6y9HiTq/+T9TnGcyOwWCoR1yos6zjmnCYO8YLQqi4JGScaBZnkKqD/B40Jxtx2FOfVymrnNxAbbKBSGz98myCjHbwf+eo6vaqGNu6mvyfikNBJ/VMXJn2AsGW12ahXhFgvDqvJ4hpFpQrnHIk69KqJxXrMgC7IMjSUb4zlvlKDvAC/fvAC8JG8OAOdabToyGu1FNYrSNEEp5Vkae5Tm1CuTIPTCPAqqOMtLyKpnxNH9EHJ++QJyTi4PIBfd3wOOnIxmO1CehEWQQuIVYQoerdPCYwWLvDiqeR2nRZhV9Bl0H2DygAsF4UHfQYtaim9qVB7268BkifxlPmfoxAXCzrdL0d2jxX7HG94oZCkuarWS4OMdfTx61chT6I6kPj3qhvY0okcugDn96Y+De9G50m7A4H7gDZnh5eISdjvFbnvH7Hfv7mY3H96eLReTx1I61ro3F+BklCtygxXtq7iH7X7Ibtd4g3im8Hf0HQPhSZjj19LsLFzMcMUGi/ksni/ii3mWIKdoPHMkXSs5jHjhSGO8wqsBr4kjf+dQNTyu6zSI0zDPYj9K8QeLaMfJPX/euAzvnHqNFNCb9mx3CdSZBNaNQXDczuqqSpwn8oxlgJ8BWZzGVRaGNCt4UUYsSSue0t3mXnxF4ThHeXP7V5gLlDixwquGOgbu2r3tlgJ1SmNnamTfeLZU3HVkfH54+PIvCxpMoA==&lt;/data&gt; \* MERGEFORMAT</w:instrText>
      </w:r>
      <w:r>
        <w:fldChar w:fldCharType="separate"/>
      </w:r>
      <w:r w:rsidR="00FC20A5">
        <w:rPr>
          <w:noProof/>
          <w:color w:val="000000"/>
        </w:rPr>
        <w:t>(</w:t>
      </w:r>
      <w:r w:rsidR="00FC20A5" w:rsidRPr="00FC20A5">
        <w:rPr>
          <w:i/>
          <w:noProof/>
          <w:color w:val="000000"/>
        </w:rPr>
        <w:t>107</w:t>
      </w:r>
      <w:r w:rsidR="00FC20A5">
        <w:rPr>
          <w:noProof/>
          <w:color w:val="000000"/>
        </w:rPr>
        <w:t>)</w:t>
      </w:r>
      <w:r>
        <w:rPr>
          <w:color w:val="000000"/>
        </w:rPr>
        <w:fldChar w:fldCharType="end"/>
      </w:r>
      <w:r>
        <w:t xml:space="preserve">, metabolic rates </w:t>
      </w:r>
      <w:r>
        <w:fldChar w:fldCharType="begin" w:fldLock="1"/>
      </w:r>
      <w:r w:rsidR="008517EB">
        <w:instrText>ADDIN paperpile_citation &lt;clusterId&gt;E643S729H419L114&lt;/clusterId&gt;&lt;metadata&gt;&lt;citation&gt;&lt;id&gt;1AA3852EFE220108BE8F2D8202D3FFA6&lt;/id&gt;&lt;/citation&gt;&lt;/metadata&gt;&lt;data&gt;eJyNVm1v2zgS/iuEPhQtYDki9Z5Fcee0dq+95Dbo9gV7xSKgSMrmViJ1JOXUW/S/75BSbDfdBe5DEFmamWdmnofD+fQ1upM8uozwapVWOVlv1oQkOKmu1tWGvKxIQl6mm82qiBYRH4c7u6MYrPOyLGve1DXFCSVC5Ixw+Gsykpa4yFiG27rKmhS8pLWjAJcSnkfTRZefop1zw+XFBddyeS87cVgy3V/gZImrOrlI0rhOkgSsH8y+LL2lNtu/sbFgJCz9XY9G0c4uteqkEp1sDDWHMwSIckEb+0OU3yCxgVMnoA+4KDAUUSV4SYq8rPEiGsamk3YnDBTx0QfzrdDS9+yHdCzkwMTcUUpIhlkSN1XZxAlhTdw0KYuFaDnO6rbIMhZCsbEXys1OhPT/jt+/NP8RP78t2uv3H26KN+9v3mDS/fd9+SsRQ4zXO/zm2ppfo1Nu4Po16rVyu7nTB0F9viRJsuhbIEHd0c55hDqt4xqXPl0nXee5eafvqeGIol442uhOMuR2QpsD0i0STHd666uG5jlDmY9yMxvaHg1G7yUXFtwbaqVFrTZotFJtUSuNdWAgFZNDByYQbtgdrGR2gdhO9BICHhaIKo4aGWCQ0wjo++wTOL4DN6m4BJiRdgiUQBUgW2/rzeYMQ3Q9jB11UiuPoPt+VNJJYScMMLQH60Rvl+jmWKoB6hchkH9C1KH7nWS7cxz6WaBxACNDlYX6+jnel0H4f0oYgPdveohgJKhwgaATPmavoQXtqDj1LEP6U1GSwaPHW6KPAu3oXiAu9qLTg/BE/G+kCtiBSuDDzIXv607fn5EU8t1TAwWie+l2qNH8gKz8Q4RkoNBBgM1oxHm9c7jBCC6Zs38Rc4EaCCOc8yQ+NCawZ8QkcehGaEprdD9xoPbSaOVrDNhHQ9p1mgVGPF12NHu5p90CbY2+d7vFbAwi4iPzVp425Yzu7Mxr6BR8Z8JarzLnQ6LONyukNNH0xwQR8jlp5SgRaLod4AxDI9ZfaB/ECKrsRi4u0VP8DDTXAg2gR98a6pyRzei8biYr34jAT4z0EIqc+tRrA5xKd5h/020QUO+bDm8XU1w7UDVVetLn3IDg9xN6Sp6df5MKZETZrONTCowac5geBsoCwJEaUPsgQDPeP0ABv3TqaPgJRQmjgqkdBPOagTYJYyHMT8HkafrsdEROLT9P4IgGDe2ptehE3APtgzT0lMQZKpA6wMFC/KBoDyNgiV5SR0PeMFb5mZZOvENrZwUjGBVabTsQ5jgM0PZgGrQMVU8aCYL2PQOW90LFyIEGOmjSD3Otp4eHwYV8CoqJwRvDIfNHddISnLd+9IPgOAQX6PcRjjO1aAuH3p0fpuMQ/LsIe92N/i1cSg+DbelHOEjG+rlcljjGZVXDu/kqa8cO7stofRzA8+3LiroqKsZJ1tIqYUWSiQSuqpwXlBYC12Vd5VwQMd2+CjySBJO4LvLKT/HR7TRcDp++RtIPRzglYPHmX/ApzGv/A2aVReENzDpPob+brkCwCgXD6bLirEibkhYxpnDNJXlbx00Nd12VElaxMudtjcG4oyFocIfL6HvYzQ+wm0ewryRMEA28B9sZmZSMY8FjnORVnCRtHtMkz2PMeAprDKvh4YT8EOEx+Or2DHyluBH36PYR+qrrhELBcoIuKW5SAIkzkfI4qeo2rhosYtyyuq05qZsmP0EH98e4N2ewH6hCN48wf6F7P0duTuWmdZulSR63BJdxgps6rqqkjcuE5AQDtxyfNXpyfwz66uoM9ZXQbWvEAV09gv4oQN7BdEKmTJRtm6cxERyqzTMcwzbj+w6YedFWBUlOyN47+gb7FDAtzJ3oqfQCbg2M/H/C6WoETMslo+ABw0vwq8M1XPVgMa96lu10R81yq/W2E2Fpm1/9Y9c9F+pJZ54/UWP/PE2e+AD2+f+zI8KS5A6D33Nub+9Wb9+9fnG9jh5yhFHkv2wEh3ubafQWUj2dwO9On0f8DOvfLGW/W8Xbzw+R/LZVrTfl6gVZrzKM8fpqlV2ts81VmUO3kmw1yUJtR8/OZQS6WER+KIQEKv+VGXFcQ9M0K7OCLHFJSF1M6LDCSerJvH19eKens6xfdIKq4ASkeasbnvvwWSUYzUnKQZCEVBynWctKlsFunjZtNa2e6y+w0vgx7BdIaTcwTOUWJoYzo/DT47W6nvbo6LIFHYV313Cfd/Pvb99++xPbCglb&lt;/data&gt; \* MERGEFORMAT</w:instrText>
      </w:r>
      <w:r>
        <w:fldChar w:fldCharType="separate"/>
      </w:r>
      <w:r w:rsidR="00FC20A5">
        <w:rPr>
          <w:noProof/>
          <w:color w:val="000000"/>
        </w:rPr>
        <w:t>(</w:t>
      </w:r>
      <w:r w:rsidR="00FC20A5" w:rsidRPr="00FC20A5">
        <w:rPr>
          <w:i/>
          <w:noProof/>
          <w:color w:val="000000"/>
        </w:rPr>
        <w:t>122</w:t>
      </w:r>
      <w:r w:rsidR="00FC20A5">
        <w:rPr>
          <w:noProof/>
          <w:color w:val="000000"/>
        </w:rPr>
        <w:t>)</w:t>
      </w:r>
      <w:r>
        <w:rPr>
          <w:color w:val="000000"/>
        </w:rPr>
        <w:fldChar w:fldCharType="end"/>
      </w:r>
      <w:r>
        <w:t xml:space="preserve">, or chemical laws </w:t>
      </w:r>
      <w:r>
        <w:fldChar w:fldCharType="begin" w:fldLock="1"/>
      </w:r>
      <w:r w:rsidR="008517EB">
        <w:instrText>ADDIN paperpile_citation &lt;clusterId&gt;E919R168N649L161&lt;/clusterId&gt;&lt;metadata&gt;&lt;citation&gt;&lt;id&gt;2028F2F70F6A0FE4A5A4DDF421DC1F1F&lt;/id&gt;&lt;/citation&gt;&lt;/metadata&gt;&lt;data&gt;eJy9WM1y20YSfpUpVq03qRIo/BKgUqosRYmOHMlm2VG2EldKNQAG5EQABpkBJFMuH/a2j7DXPebgkx9Bb7JPsl8PSImi7SS7hxwokYOZ7q+7v/4ZvH47uJT54GDgu34y82exOxtN3NlJOIkm4fHxLPS946k382aDvUHeNZdmyT3sDr0sj8PIzcZeOoq8UZoGvh+FvvCyYlykieuO4nyceDgljekEjgQuflyJ1Y3SucHvSrQ8VaXMWLsUSq++YibjpawXX7FWVI3QvO20YFeyFq3MDA53uhwcvB4s27Y52N/P3wxzJYdKL/Y9d+i5cbDf1NwMfc8bJzH9xRHaa7D55uZmWGepHNZlNazlcrhQ1/tNl1Yi3w+iJEpCb/S726tsn2tgKYXZn59Px0EQ+V6wc8xiIFAA9zlgX8OSy2uhD38MxsMkcXzXDZ7oQiMSh0rLAy3zg0wrY7QoSJZ9lvP2MNOXAP2XIO+h/5Zqnpo/6Jc/gnjwE9zfAAKUHnijURCEo9j1h37ih/4Y1FASIf28PqM6nYmeaVHmZlkwjpwwiAPHHYW+M0752OHxKAy8ZOQXfkxsU1lXibrtD3m+X33rXBzr5+LFy1FxdvH9+ejZxfkzzy9/vIh/8EXjeCdL79mZ0T/gMPxTSrMktG8HlarbJWRYqXxFZKdgrwTXPfH9wTvL0/qSl621Y+w5o3BMjG1lWxJ9J2whapCyXNOVFUo/ImouGlHnos4EkzVLpSrVYgUBCESreUZyJy1rtDAwao+k4JA0rFbMyKopxR4rpDa0RdaZxIJxUm5Evsd4nd9rr1QuSqv8l47XQMdbeS3KFfSbTMsUCUSyWdGVJdO8XgimCqZSI/S1yNe4ZEZ2bIEHqkbVRpgh+4Zw3ZA9GoIZ/7/sZhY5UzU7WcGchXNyzWvjzFXJ65X8q9kWli1FZQFpATdJnIFkQjJB5ajIHlXDvnbJW2tZpmocqzhtxSl4U6tmRVZWqhRZB8dBJllu2I1sl9to9x5Ztm0RBH/GKggW9e2qEjsA2c1SZpDOr4TpXQ5UtJvXTLyBO4FMAmDR1f0phE4WkoKwgvJG3QjNSn5jw2utW4dwLQ42EG8A1qDoMG5WFWqmxtess7H8VACH7Gjjec4KAeF5LteeeiDWHkM+rqmUAW4qWEenWkUEzWXWfuSQjQKGog3n0eO1V0oB/hGhO8NMw+uaQmbJ2VUkMSu5MTbAVOApsC86vfF9o9W1hN3kNA6Qq9bu7D3RWLdtwoPW09hofBKW9YmxvswFMp6SjoIkW7NhsGxX5HqzVDebLAGXUIcXmzjzsvwcC+4zBK6FUV0NCmljWVtaKpqlbIzDt56gXHJoKEveGOF0EKQZb2AxAgFsyHywuJS39rhFDnRwBmhTrAjhQ+4puKJ6nLMoC1pBKPMj9p9//mu6t0WYW3u6/HSOr101ZN/BAT0HHqLAFkrlKEQtRQ6Hpe7jQaZQIDhSKhfsmmspWpt0WxXFehxMkBX9I4NMK3i+ckxL9q4LlqSHhVbVJl+5tsqyezk9T6wAbvsgq7qyJeYi296oWqFesAWsbwz7wkq6lrqj2EBOxSt4ynxJ9knzMc/W1RYIeCUwjFwxG04EByhJIz7bSYDdcOou71S9bfiDZQ+Fz1aEnYJupaDww+urmsMKeCJFt1/8XspQHykKWUrLFbSSY9FgFuHUIBVoyk6s9+7e8z024/BpyykP2FSCvJIbdgSwdx8ILVTOFVFM4gG76Nkqc+yf8vbuAwYybk8uJbWk6ZwlQeB5kctekY18ofb6Zz1/aJGzmWCnyDjZdi3ObNb22PNzlsSR6w3ZLt6nor77lXKdnd+TYMXOJcLd+/XPNWUKXMhOYvi0RKaBrcSDl8LA5zb/8RXzQrYEqBfPjydz9sVM1bm1ZSZrTtAqubFuapuSoa+nKDDwzIJn8u4DGkPN7v6BPmLYXEvMei0SiZsv9+7R90m1DTl2w3D8m5DhTFURxEXX16INyI0HrcxXmbXk86pijO2YRD9WtYntY6YhXghFfu/035bRu8Q6h1cIMXtaqhQE/2TU/sTIP7LtFVqtqKBpqqhG/NyH8Htegrz87r1RVpYfhGTkzvqumedUWTecOAejqrt/g/Bq7xHcB5CnFM56M9Vs6MbO0G9Rc6iG+YkbQ9Hzl68emBGNPjKJxl+O4QdVQjwawn9G04dsmgzxbK5VJlDm6sWmLLHnG+2TjKOJbrPmfg/A4xLAXrW2u2JxUgnqETTk93fDyC1Grldgro9dIWLfz72Ue2MR5plICjeORRKIMOD93ZCKmev6sZOEfkhlrmuXCnP567cDCVUYoMiQZ6d4ZKsp/VDm7ld2uqiRU4rW7TRoryaDidZqpZjd398cgqTgcTzOnUTk3HHHuHiMvcx3sBYkXupyL6GLASpue38e94FH6o+2tB8JjiHsdkfv8d17ccton9KZ1UsUcfDB7SaIPSdxk+AeU+SPAzcXnhMUeey48Yg7qRclTpZ4/oi7eehG4QMmK3sX0nS+hWm6pCFRNWgtbL6D7FvqWmD0/F77KB1xf5QLZ+SHmeOGSYgLWDh2wshzQ893oyyNHrT353fVP912yVOhikKLlbV/W/ffUfqY3dprTrnreYU/xo2X546bZIWTRnHsROMijGMv9dN8SzOd3tU7n2zpnfO0VGyyo/Sc61860TK7tdfL4zAMozyENu45bhqGDtpp4njCD6PAD9Iwcx/0rgUM3uHSq24wgF2iJkjKmQIXB/63jpepQDMbWtZnlA9HqzNZX2HH+uWEyZa46ughpqkFUjJT1Wbp62V5KOonpT58UnfVYeA+IQHm8H95q3Ela7LqvkZM+rcS/b23XTV0X53PLycvvzudnp3QcpXR0vY7i94wDCG0eSboTpQp9hL2PVSKdZUYUmEoh7YqDKkgDNkF/mNhuLb/Sqzuc4fu005zu1FBN+zkZBZPpv7JJPQ87+RoEh6dhLOjGHTz3XDSR7xedChaVLNq/L5WZWeR9QZn6JiPXz1EQwwWo8An2/o0f3iLQ4hwk0fHwPoNl9Lt64qaloLXVgyIQbvOQTewI0+TPPIC1wcpPM8duQGPUhGmSASO3O1fRpy8wY3iGHMwvVKQZqa0kAtUr1Z3girZaX0mU801PFGAq3btTGXkRfv73buf/guX/4KX&lt;/data&gt; \* MERGEFORMAT</w:instrText>
      </w:r>
      <w:r>
        <w:fldChar w:fldCharType="separate"/>
      </w:r>
      <w:r w:rsidR="00FC20A5">
        <w:rPr>
          <w:noProof/>
          <w:color w:val="000000"/>
        </w:rPr>
        <w:t>(</w:t>
      </w:r>
      <w:r w:rsidR="00FC20A5" w:rsidRPr="00FC20A5">
        <w:rPr>
          <w:i/>
          <w:noProof/>
          <w:color w:val="000000"/>
        </w:rPr>
        <w:t>119</w:t>
      </w:r>
      <w:r w:rsidR="00FC20A5">
        <w:rPr>
          <w:noProof/>
          <w:color w:val="000000"/>
        </w:rPr>
        <w:t>)</w:t>
      </w:r>
      <w:r>
        <w:rPr>
          <w:color w:val="000000"/>
        </w:rPr>
        <w:fldChar w:fldCharType="end"/>
      </w:r>
      <w:r>
        <w:t xml:space="preserve">. While it has been argued that identifying such efficient theories should be the primary goal of ecologists </w:t>
      </w:r>
      <w:r>
        <w:fldChar w:fldCharType="begin" w:fldLock="1"/>
      </w:r>
      <w:r w:rsidR="008517EB">
        <w:instrText>ADDIN paperpile_citation &lt;clusterId&gt;K581X548T238R652&lt;/clusterId&gt;&lt;metadata&gt;&lt;citation&gt;&lt;id&gt;205AA3AD6BB509DAAC16620E99E3F985&lt;/id&gt;&lt;/citation&gt;&lt;/metadata&gt;&lt;data&gt;eJxVU21v2zYQ/iuCgH2LbJIWRSqfJicykMRui3QZ0BWFcSKPMRdZNCg6qRvkv4+Um3X7pHvhc3fPc6evr/nW6vwyZ4Q3zaK5rpZLTurrprmiVcVIW9ftYlVLnl/k+njYjjug8XXdMTRGSFlpojqsKOGmk0Z0xlQdBawrSSqNJqKOvs8vv+a7EA7j5Xz+8vIycwEe3QzUbPgx34O3A47K4qBwvmnub0pOljcf1yUTyfvQCkLnjNCSLAj/A0698/eI43zp3cvwW0zUtYifJtmoXO8erYI+Ogf04wFVsM8YPZfyYZdMtYO+x+FxCpsUcPtDj99tOM0O2uTf4tAHDQGjLkmESKaWclYKSi/y0R29wrNmQhkBvKqLSmhZkFqYoqMdLZjUBokUmkiddHPquMchnEGUsf1d8XDtP+DH+8qsH/7cVLcPm1vK+r8exBeGh4K2O3q7Hv2XCA429BhhzZD9Ypf9h1vmhizyyv5llTmT/WIUS/zc2YKbsq5LTrVhCoQxyLgmXBgqjSo7BkwuSAkYEXAMO+fj2l5zO9hgoR9jgduYMdaPIdmwxzH6PT5j3G9OZiR6HTxFe9rMRfb+xDi/hzCpeU5lqdDPq+NEUyVUwSu6KAhDLEBUpqipQgm14ZXsUheYmk7o/C3uJ37Rb3EPNjU33j7D70foO/QBZgoi5HDswumQlPv0abu5+XyVv6OGOFcMr1Cjt8pl9xEck3/HxQ6QyrXKteMIp+xzfDBRUDbgE57eR0gnVwz6vWLiIduVaK5Y25SU0nbZlMu2XC0Fp4SRskl/j/L4v5OSXMxIKSSX5/pb6C0kme/unlCdl+CueoRhAk2MejvukveanxBS3zRJ/hbVTBU2micxuBZGEUo1AihAU8tSG814yRmHip8Psv0ePFxDgFTMjivn0T4O+WXwR7yIgZthbTsPPnI2cftTbO1U0mfy396+/QNuN0wm&lt;/data&gt; \* MERGEFORMAT</w:instrText>
      </w:r>
      <w:r>
        <w:fldChar w:fldCharType="separate"/>
      </w:r>
      <w:r w:rsidR="008517EB">
        <w:rPr>
          <w:noProof/>
          <w:color w:val="000000"/>
        </w:rPr>
        <w:t>(</w:t>
      </w:r>
      <w:r w:rsidR="008517EB" w:rsidRPr="008517EB">
        <w:rPr>
          <w:i/>
          <w:noProof/>
          <w:color w:val="000000"/>
        </w:rPr>
        <w:t>62</w:t>
      </w:r>
      <w:r w:rsidR="008517EB">
        <w:rPr>
          <w:noProof/>
          <w:color w:val="000000"/>
        </w:rPr>
        <w:t>)</w:t>
      </w:r>
      <w:r>
        <w:rPr>
          <w:color w:val="000000"/>
        </w:rPr>
        <w:fldChar w:fldCharType="end"/>
      </w:r>
      <w:r>
        <w:t>, progress is slow</w:t>
      </w:r>
      <w:r>
        <w:rPr>
          <w:highlight w:val="yellow"/>
        </w:rPr>
        <w:t>, in part</w:t>
      </w:r>
      <w:r>
        <w:t xml:space="preserve"> because of the urgency to solve pressing environmental issues with other tools currently </w:t>
      </w:r>
      <w:r>
        <w:rPr>
          <w:highlight w:val="yellow"/>
        </w:rPr>
        <w:t>available</w:t>
      </w:r>
      <w:r>
        <w:t xml:space="preserve"> </w:t>
      </w:r>
      <w:r>
        <w:fldChar w:fldCharType="begin" w:fldLock="1"/>
      </w:r>
      <w:r w:rsidR="008517EB">
        <w:instrText>ADDIN paperpile_citation &lt;clusterId&gt;J827X817T397Q988&lt;/clusterId&gt;&lt;metadata&gt;&lt;citation&gt;&lt;id&gt;EDDD1597C5700D34B50AAFB4C62DF762&lt;/id&gt;&lt;/citation&gt;&lt;/metadata&gt;&lt;data&gt;eJxNUttO3DAQ/ZXIzxvkW2KHl3avErcWgWhFEVpNnDHrkk1WjlO6Rfx77V1Q+5aZ8bnMyTy8krVryClZLhYLVlRqXihKF0LOCjqdrmZyXvLFSpWcTEgz7tbDBlh8zWghjDZSGSZUzaVoGGdK20bT2mqmWVWgbRhG1LhrIGCUYGXJq7KiUpxozmjJJmToR2/waAAarUtjeG54oXMqFM1Bc8iZaGxjJSqKZTLRm3GLXTiCGOfbi/xu4b/g15vSXt59uyrP767OGW9/3Kl7jrucLTfs/HLw9xG8G+vWDZvk5pXsEXyiqCpF3iYkuNBirL9v9tlL7/0+g7ofQxY2mG0hjN51T1lvM8gG47Az+CkSvseheFVjZblmXFTALNONxIpbQZW0hahBowTd2IiAMWz6qPvwSlzngoN2iATXcWKdH0L6xoA+1b2PuofoyAV4dL8gS++Om1e05kYIyHlj6pxqofK6MCaXwGqpoCxMneRaOHC+48nb44T0Lx36NW7BtXFifex/HqGt0Qc4MXCMKex3KYzr6/XV2e089nrvnlwH7dq4gM+4j8PnIymnjB0CIx/cHWwTeIUNemf67CZJT8g/5LudFH2+qz9wccD1cqWmc76cSsbYcjaVs6VczVTBKKdyWiQWj//fk64kPxGyrGR5VFhD6yBl+qcY2PyYeD9vEboDaEJ+xqOLi6SbN/1yGGA/ZLfRKA4p3ERx1RRxWlojKo5GlGCsMoUuZIwVtTKiKbWhx2Nc/g4eFhAgnZQbVn3c7Kkjp8GPOImNs+7S1R5iOqc2/utD77I3Sf9Qv709/gU/uxD+&lt;/data&gt; \* MERGEFORMAT</w:instrText>
      </w:r>
      <w:r>
        <w:fldChar w:fldCharType="separate"/>
      </w:r>
      <w:r w:rsidR="008517EB">
        <w:rPr>
          <w:noProof/>
          <w:color w:val="000000"/>
        </w:rPr>
        <w:t>(</w:t>
      </w:r>
      <w:r w:rsidR="008517EB" w:rsidRPr="008517EB">
        <w:rPr>
          <w:i/>
          <w:noProof/>
          <w:color w:val="000000"/>
        </w:rPr>
        <w:t>63</w:t>
      </w:r>
      <w:r w:rsidR="008517EB">
        <w:rPr>
          <w:noProof/>
          <w:color w:val="000000"/>
        </w:rPr>
        <w:t>)</w:t>
      </w:r>
      <w:r>
        <w:rPr>
          <w:color w:val="000000"/>
        </w:rPr>
        <w:fldChar w:fldCharType="end"/>
      </w:r>
      <w:r>
        <w:t>.</w:t>
      </w:r>
    </w:p>
    <w:p w14:paraId="0AC70D2C" w14:textId="3E02CD34" w:rsidR="00563A9A" w:rsidRDefault="00000000">
      <w:pPr>
        <w:spacing w:before="120" w:after="120"/>
      </w:pPr>
      <w:r>
        <w:t xml:space="preserve">This tension between a search for general, theoretical advancements, and resolving more specific case studies, is useful to advancing ecology. There is no doubt that traditional scientific views will continue to provide important insights on ecological systems; </w:t>
      </w:r>
      <w:r w:rsidR="00AF1814">
        <w:t>yet</w:t>
      </w:r>
      <w:r>
        <w:t xml:space="preserve"> approaches from CSS have already yielded fresh perspectives on historical dilemmas that could not be solved with traditional approaches. These include insights on the stability-diversity relationship [e.g., negative feedbacks in species interactions can promote stability in dynamic systems </w:t>
      </w:r>
      <w:r>
        <w:fldChar w:fldCharType="begin" w:fldLock="1"/>
      </w:r>
      <w:r w:rsidR="008517EB">
        <w:instrText>ADDIN paperpile_citation &lt;clusterId&gt;K865Y922N313K136&lt;/clusterId&gt;&lt;metadata&gt;&lt;citation&gt;&lt;id&gt;C030A69A47ED0BF09B9525C760FA9B2B&lt;/id&gt;&lt;/citation&gt;&lt;/metadata&gt;&lt;data&gt;eJy1Vttu20gS/ZWGgAlmAFPmXaQHRlayZU98m6wvk8sgEJrdRbFjks10k5KVIED+Yfdh9/fyJVtFypcMMkBe1oAMslldderUqe7689NooeRob3TgBu40TqfhZH7ozo7cdJZGfnQwid2jaTrzZ6OdkeyahS24h9Z5xoNEQp6KBDI3nyRxEMWQxVEaBF4U5n464b70XdylrO0At0STwMfXzpSjvT9HRds2dm93d71ej2vedgbGQle73LRKlGB3/cSL4oCTgx81HTcy35qjtbwbS63G2ix3PXfsuUHyPZ9KNt/47NpCG/URdgW3/LkBqQyIdtEZtf+jMJ7R1kWrb6HeT72sOz1bvZK5ndLfXrTQ3vl1q6Pb0yKsrpKp8/GmmQaHSda9F7O0/WN9GRWHDZyfCMNfT+M3kyu/OZ0f83Nn7V9eXfk3lb45OjxcTA+KD8dtdrf8/yZDnP4UHKGbpap/Cg6bpsueJrjoTkwTvV258M8hQRHfzn6/vilns4vYbRfnZx+867vi7bxzr1rji2StzFX2evbKBNPL1wfreLXZ3J0epJuDyj9x+PH84iJv9Ur8dvymdr2ls/amo3comkbyFlCmXoxC8+PUT8ZY0Ymf7IwQUalsAQY1dtGnwl4OS6pesmOju4a0qxV+/44SrO6MgKEHPJ57Xp4HDrgictzIk06apIkTB2mSuDxNgkD2vkRXQd1uN/l+dercHJoL+P0yzs9u/jiPT27OTzy/fHszeeND43jzwjs5s+bN6BEubv00qnTdFj0ucss39IhPG+CUjZdO0tHnnRHPbGu4aHHpRcuUZbZVZclq3bI14ENXSzC21VqyQq9Zyc0SGJazKeGO2Y1tobLsZ9uJgnHLQOjt2i9kBEzVrWYZEFva9B7aAjasQZ/KtkyvwLBS41dcUVpapnPWqgp2GC9RYd2yYKgr5ANxdVKB9b5++VfECr5CFAhG5QokE2BarmpE0KAIBycF4KvVQlFxcTfPVKlaDG10ViLAMbtGEy1EZwzUAmhTn8Z9Uo0Bi4EtcnG/iamccaYk6FIvleAlheiqplW6Ju5WvFTy65d/twUnLnfInoCsEChHB5ZVfIN09L6xzJL9jKwQm0g1yF8YksXl+w6ZwW3KsKprO4yCLAIVCcNYRnnKFUfIO729KBQgGxRHgsU2lPf0UlpjNuuwlAXUlEef4Ncv/8k1AlDLov365b8EXFADI0CkHfnGiPcJQwVYcPtrXzrOlmqFju7TYYLXD9jYmnSzhBrfyrLPUiBcFJeqEVK2YTlaaWOHHTUGQfSqRZJQYg3gP6zytnIIsQaQluDhksY184RFJI2q1RfqsbRUUcoFo2KJDO+rUnCqJDI8qKDXEG3GCIbXUlflxnmgt15SwK3fSksosYZoNUAGSxaMSleiLHoNDvxIUmVIkVGJNRlREo+au5fW4PKpQIYyC95wQYbIiAE8Zmp6gg8dbs+M6irGcwSABcjLTqAkKLUx+02vsfKm98I+dIQPMzZQIeV2ry+ZVHIIzREdaqzXEOH5XvIMK6BaIogbg5VmCBIr/BQHio+C5QrPBNaUXMBz9grue4VhmeCBoBxpx7hW0WEx5M46S3EGWaNIngZ/KO+YPFpCj78dBiQ5XT9pNYt6VkQnv4W/nEhUrAf1tw+9XKDWKVxFuu6lq2rMlDDsDCcSSbkmNvENMVjSL9zRcYK6oTYzytIuElOOWVDDD1zU2lQoZoFnvYX78wtbcQWlbugoH+Opi7yWNKgc/OXkHBKBlS6phfWaGzwDCzw5NaoHs6BDnWMD0owTB04Uh7jyHkNh/+RdWT7cS3TbDOOTTETqeoE3gSCexFkYCSFl5vNcusKX4Mcyyvw8n+CO4RbHkenTaMsHBTrFL32B6RlqfCspGXxzx3SXZPwWn68NLHVNYt9hg1VORLT9VfrkKyN3w22WJa7rctd1MhHSFRgEDs/c2BFRlk1klgT5JKBovA/96ALvqW8ATp8AnJb87xBe6gzLiU22tXmKb/uNTR/ABaEbShmETsKz0HFTkTqpzLjjcsh4KDwQPH0Et90/+vyuH0JrCu36ieMmQYxWeo3H4IIakUDl2Ez8H6h42sPHgqMFtjvI2eZM1QR1O1daUWjU83ip9bIcpqbt0vOi3If6WWn2n9VdtR/gJIgO7P4PDaQ4FrSbhuT38uVienn94uBs/gCy5hV9OQI8MpXQ7BKxkjSEwC74dpJIHweJ5HGS8F3fp0mCAN3C5pvK0ZThbD4+avapXpd2IUq86xBEX4EQR6EwSGM39UM3dgPfTe9RUphkfjSZHvjzaeh53nw2DWfz8Gg2iTzXd8Np1NemXnbYLWjdCxK7quuTQy6IcrzZvh30JmMvdhM/GMAv8PbmpK/X6cVZOLSHPiiB1/0mFApZncuI1AKBQM26XCY8yiCN89CHIMomOOZxKfxhkpvf4fV3yFtOLCqLoy6oJWqlNR2Qbl7UZ3iucoOk5Sjtfu1MC6Kpf//8+d3/AF9Aeuo=&lt;/data&gt; \* MERGEFORMAT</w:instrText>
      </w:r>
      <w:r>
        <w:fldChar w:fldCharType="separate"/>
      </w:r>
      <w:r w:rsidR="00FC20A5">
        <w:rPr>
          <w:noProof/>
          <w:color w:val="000000"/>
        </w:rPr>
        <w:t>(</w:t>
      </w:r>
      <w:r w:rsidR="00FC20A5" w:rsidRPr="00FC20A5">
        <w:rPr>
          <w:i/>
          <w:noProof/>
          <w:color w:val="000000"/>
        </w:rPr>
        <w:t>123</w:t>
      </w:r>
      <w:r w:rsidR="00FC20A5">
        <w:rPr>
          <w:noProof/>
          <w:color w:val="000000"/>
        </w:rPr>
        <w:t>)</w:t>
      </w:r>
      <w:r>
        <w:rPr>
          <w:color w:val="000000"/>
        </w:rPr>
        <w:fldChar w:fldCharType="end"/>
      </w:r>
      <w:r>
        <w:t xml:space="preserve">], on critical thresholds in habitat loss and fragmentation [e.g., genetic drift depends on thresholds of habitat area left in a landscape </w:t>
      </w:r>
      <w:r>
        <w:fldChar w:fldCharType="begin" w:fldLock="1"/>
      </w:r>
      <w:r w:rsidR="008517EB">
        <w:instrText>ADDIN paperpile_citation &lt;clusterId&gt;K232Y388N679R383&lt;/clusterId&gt;&lt;metadata&gt;&lt;citation&gt;&lt;id&gt;12D4262C6D81044ABEB3C2A9CC53CCB3&lt;/id&gt;&lt;/citation&gt;&lt;/metadata&gt;&lt;data&gt;eJyNVw2P28YR/SsLATVaQNTxW6QBo9XJ5zbXc2pc7QapERyW5FDcmuIyy6VkxfB/75slTyenl6CBgVDk7uyb997Mzn38snhQ1eLlIghfx2EabtPXWeDH8eb65jrahpt8u02i7fY6WiwX1dg/DI0MsNqPZBQHaR7kMlv7fh1FURxVRVhFcVhJKfEYRnnOu9QwjIQtMZ5H0y5eflw01vbDy6urSquVNrurwF8FfpZehVmSBSHW8QL+/nn1u0s4xvF4XP1Hj6aT7bAay0aVcqdXVI0c/UoWw+9vlaWsaK/kvOPYtVpWV3EYZetgnV29Ha20SncPsizH/djOP7rqwTb0QJ+t6kp+FfpB6od+5gVxksVecPplZ4tm1Vf14iek3VfSElgO0jRKwrW/zlZZGgZxvFz0Y9GqoSEDit43JD506kBmUPYkdC22Uz7inaFhYAm0Yq1+ndEAAkqahMyqNEiS3PfSLK48P09SL49931unZRFFZZ0HSeoiISHq7KP64f7v3ofX5nv6x31a333419v09sPb2yBs//1h/WNIvRfcNMHt3WB+XDyBxtYvi73ubONQcVh54kc8nUhyTkGeJ4uvy4VVtmUbPDIqNheMCjAqwKi4OTPK2f9zL9tWvNP9vIwZgKLWyNIi1Ka1jR53jYAO1A3gTRy1+SQaOYiCqBOV7kggFEc2NMdoVI+v9sgL+nNoMahf6AzDqOETA3gSWFQjCasFzKJ3RvbQxa2m7qCM7phJ2YrB6hKnW1VCv+UUSrfEoXbUEd4jgCWjtJlOVRO4i3N6o0toLdQAdNq0JzF2FQxhta5W4gdCgAO1uhfShTQ4FRG04eB4lj0CyLIRtTaCDrIdcVC3+yarwdH6lPvAiV1AOCjp1l96nvftVVsBT0XtlMM4iP2s5rB0bBxJDGPfa2MRABkclb1Up9T7fsRWkP0Yd1jB8a36REicDi6mtJb2vXWo9hqnOTCP/JXYQz+P1IGl55JxQi4FCuKJCyCZt2PtCYD6lhVykOuRXyFVPXY4k2nj486JQSIUp0L5igLrsMDpcXki7HYkgMD/YciBsMUaXY3ltGcYiwmxPUddiU3PGM7UImFlnIAE9+zRLVxyjAQ59GSsmtPtUW2yIybqWSFES7Jy3PFmsFW246BcEUj7jeiTOHVNUB3iMG/DRCcxB7ITge+LPzJJqLeR7f3MkqXv+38S0pBo1K4BlYexZVsWLT1jK3kGinB7ai23XFeiak8D8p+ydMp9djwgIsOYvD47BlXQa5AMlSGi6MZ9ATzYZ0gOLrXmNBkQ/9hcCAIsBRe40Giv+K17HKm4VAGMjivxvhnh4troPUL2o+FNj6aDAEM/8bQU5WiME1N2ckdc+UDDhqJhJtnog6qIvQSq+KeliQKA4DhOy45tV1tHJJ3QtKBBdVRd1cI2WIisPccu7FQpBIQCgyNadbizfkZhE3yEJsfNGCU+++U5VwhQB+QwaAkGcJeMrZ1SnVsjeHNdijcgaU5Zty1+cE3Aw82IbNkGAMKdDbyiipDVhNUQu90Fa3W3o8N8fcnLMuHyKVixxP8DgMNIes/JHNjyO2m1GSYWHjtBy7Wz2+EzVctvmgBf0v8Tn1MrOBtZKWyFhLupAOEUiDR5TnWFIarA10r8TR/RS81ysspUCZwZJCxwqMA9g76FrY6556O4U52W1KEeZhIgeSEL1c401OrzudIv5eE6guOX873DrWN+NRmJxZ7T4EdcO4obsKG+ldxcXAV3dHyq/hVfzlBw4IEry70kyPBmno+41c1TxmZP3G460Uk74g5BIfAYMQ13MspyP84pKOuyqtZF4sc+lUFSliSTuoijdVESFWu+jUfAxjX/8ctCdcoqWJTveHypFe4sfla4EanFm5YvLp4dVzwoFPITnu9OXdksxdMiVzPWDUvTR8HBpiGlTLIiWOeRVwW+9Px0nXh5EQZe7SdZXfqUy1jyOdId7HZj8vgG2e0FslvddL8Ba4vBwcDm85JLUNMncXtGlcu1lElSenEclp5fytjL4jr2otSvs4Tiqg6DJ1TT9l/Dur+AdU+4caSpfgPaNfsBnr1Ydglv+izuz/CKOsv80i+8tfQTz69BXx5HiZeW6RqTYhGFef4Eb9q++PqTm9s7Ptv3I88PYlYbvZrMA+2lYlS1UQf5F3QlNF8rVyVzX/JFeX26Ux1jncf4oWx0K81qp/WupRWmgMdXf27aV9S9aM2rF2jiryL/BQcYXv0f8z9GUHvqeaJ89+5hc//+u+3dzRliJ/f85Q1VbHMt7oF0RveJTo/m4NHUGz8/FQjPlPuV+F5arqPd8MB3J4p1npHjmP/KyQL8l8b+Ok+T5PFEfA6zmzfrzTa82cRYcHO9ia9v4jfX6yTAHwbxhpcedDs6YEHMI3iJVvXNnwVpsgryJMriCeoD6lK6St79dffDVG16i17duU1QmFe9rRIsSVCRUZJRHRcSCH2QFEdhuCZZp2VSJtPEj/HayNfSSp7b1fAGY6PaQWVrRmLFv+vuVGEkDPqyhjPduztdMjPu99evP/0X4YjF/Q==&lt;/data&gt; \* MERGEFORMAT</w:instrText>
      </w:r>
      <w:r>
        <w:fldChar w:fldCharType="separate"/>
      </w:r>
      <w:r w:rsidR="00FC20A5">
        <w:rPr>
          <w:noProof/>
          <w:color w:val="000000"/>
        </w:rPr>
        <w:t>(</w:t>
      </w:r>
      <w:r w:rsidR="00FC20A5" w:rsidRPr="00FC20A5">
        <w:rPr>
          <w:i/>
          <w:noProof/>
          <w:color w:val="000000"/>
        </w:rPr>
        <w:t>124</w:t>
      </w:r>
      <w:r w:rsidR="00FC20A5">
        <w:rPr>
          <w:noProof/>
          <w:color w:val="000000"/>
        </w:rPr>
        <w:t>)</w:t>
      </w:r>
      <w:r>
        <w:rPr>
          <w:color w:val="000000"/>
        </w:rPr>
        <w:fldChar w:fldCharType="end"/>
      </w:r>
      <w:r>
        <w:t xml:space="preserve">], on the evolution of maladaptive characters [e.g., when considering spatial dynamics, maladaptive traits can be retained in a population despite their disadvantages </w:t>
      </w:r>
      <w:r>
        <w:fldChar w:fldCharType="begin" w:fldLock="1"/>
      </w:r>
      <w:r w:rsidR="008517EB">
        <w:instrText>ADDIN paperpile_citation &lt;clusterId&gt;J581X548M938Q622&lt;/clusterId&gt;&lt;metadata&gt;&lt;citation&gt;&lt;id&gt;93F9AE08C3510B59AAEF2699923BAFA0&lt;/id&gt;&lt;/citation&gt;&lt;/metadata&gt;&lt;data&gt;eJydV2tT28gS/Ssqf0jtrUJC7wdV1F4DNoFAHoC9gdSWaySNrIHRjKIZ2WhT+e+3W7Id2OWG1PJJzPTjdPfpnvaXb6MFy0cHo8SbJuOJHR97gWMfBcl4PJm6YZIkrnc0no7t0d4ob+uFKokD0p6TRWHsJyRxXC/O8oTYcewXdhAWuZOGjk19Grh5DlpMqZaCSgjfbcNHB19Gpdb1wf5+/mjlklmyWe47tuXYcbjv2Z4XoCSKKJBZr9eWyFJmCV5ZgpXWUq726zataA5KMTj0/Sfiv2TvXraNIFxZbVayjCylRfMWVfdJqv6m+ntGFFlo+UDFYWtm771PZR3dXo7x7+Dq/jScdo+sfJt/PL2L86N5+omyr+d3D/Jmzr9SN3HLv87CK3N6esm7fEbl+Oym/KQX3eX6o50v6NS99Vh7Pr++X/8yxqLl/CcgG6b4cbtYmHezAeT1Mju9nN+9K9nd5R+fRRlU5dnSeedHyefZ6Xz6+N6c399/lfN31yvzVn1a2zNv+fZxvuDT4/zca04mb2d18dm/XXWdGv0JNaxzoilQxglDL3Ajx4ssIIrtxsAQyaDS/0i+gmAyOvCsSNM0SeLAjELPN+0syMw4DFMzSZOYuAkN8pgi12TWVlToQclx3eqdOTtp3tMPV2FxMZtfhuezy3PH5Xez6NaltelMSuf8QjW3oAz84EyVCPLbqJJClxv+dZQ08Onatj363lNTLAjX6CHwIjPwXA+kgAW6IRkej41K5pQbTBl1QxUAormhpUEfay4bapRybeiSGoVsKkMWhqKcZppJYRAoBBNLo2hkZWSyqqlm/QWIGmCqT4lCw6QoQAfspp2haqIZ4TsBo6SaNnJJBWW6s4wb8DUgyqRQTGmFXomBrjgFdZoxsCqzrK07dK/X0gCbWQmnoCJ2niq2bAgC2jPWJYVQMIxn0kQYOQNsjcHEcNvVFN39QK9LovGqQ9uaMLFBCF/GUpI+b5CtHIOomBicgGjep0IZrcjB/BoYXv4kR/DVcoiUISDVtLVmK/ok1b8xi1p7Tw4KspINRk+MWvKukk1dMlX9B9MEOWW6xwVHL9StD2nNODeW6AWqSDEEBE5XkrcoRJoOkKxoo1gBzdnrPcnLwA6mhwvkkqZLKItlnAlIb6NZ1nLS7PUhkx7o3/ICrvF06/zFqKFq4h9FI1BIlgNNARbf4n5ieKu0K9imxKDxLOErCrNnCLpnZ5+jV7h5tSmTGpoC07iF+CK8vX8T9QsBShRHd88KlpUEexjoBXZqTjKK4wQ5BI28YrJVQyNBVf54CeYuL/8KJjZPCsljoNuAIzAIlOZUKeQDqCOWnNYUrIKttgadnFYSehKomiFLSIXpBXl4AQwyFIMJVFYggJzCogChG0oACRF5L7Lr617EMq7bph5GEe/2XqlhDxuS1hLOYUKQh2Gw9TPmp+TfYvw/Se/j5uyBcqDJWd99QC8JxtseNdG7Hu9T3+cFFcH0dsK+1ly7BLwS4jBth3LLGvqwt5N3glQsAzJ8gCnVyLRVGmue8VaxAQX0BLQs2wy917zwNemUUUJOyFOGbLpp1xjPqwWU0WtKxY6I4I3LtQVvEgxGjlvU8ZMpuY14smvR6w2qqy2qt89Qgc7kaRlPnpcRX06ypArcRIltxjY+hptFBLcOOMfpPq5ow5Apgui2IfDSanzjh8UwdR2HhlFYxPCgpkGUuWFISWRHoVN4XuQkThGEYWEPi6EADXiLPdN2/Ahf3hbaGV7oL99GTDAMBcHcwE3BGqW338BJovsdZHRCOgPPhj2Bhg6hXhGZfpLZYDTMTBI5qVn4bkATUripi5456W2B7ug7bDRyLWizoPBqYYhFw1bkv9ACKW00sTICChkDb0fdBRMPILFZX1VWShjjsJFKeHstGObbo99LfkjFG94cvhFtdejZb9CAOvyFvfeBCQwECgirCjTVGF8LToelBh9guPz4cTG+ujk7vpiMtuCBvXgzpTnWRhpXEMMG9wPthlhx6zHvH37UFPebyjLeE40MW6oFsh34MuTSTZIgDhPf94IgdjzXtd2tO7yNJ9NofOxOxr7jOJOjsX808adHEfx4cG1/HIAoMq1H5QRBn3SxbIFeWCakGs6t53ukZ8FvCi+AUKth6/ux32MgsKkxgnywyXHhDGyRx5wS0VsBDqDUZR7gr5kwo3lhx55rR2nuB3mWO75P/dAlSUHDYNgwJ48wPk6IJrgnMjWFMc2WwEndtBT5eSYuWNpAp4wOCqBif3YhM8xc///373/+D783fy0=&lt;/data&gt; \* MERGEFORMAT</w:instrText>
      </w:r>
      <w:r>
        <w:fldChar w:fldCharType="separate"/>
      </w:r>
      <w:r w:rsidR="00FC20A5">
        <w:rPr>
          <w:noProof/>
          <w:color w:val="000000"/>
        </w:rPr>
        <w:t>(</w:t>
      </w:r>
      <w:r w:rsidR="00FC20A5" w:rsidRPr="00FC20A5">
        <w:rPr>
          <w:i/>
          <w:noProof/>
          <w:color w:val="000000"/>
        </w:rPr>
        <w:t>125</w:t>
      </w:r>
      <w:r w:rsidR="00FC20A5">
        <w:rPr>
          <w:noProof/>
          <w:color w:val="000000"/>
        </w:rPr>
        <w:t>)</w:t>
      </w:r>
      <w:r>
        <w:rPr>
          <w:color w:val="000000"/>
        </w:rPr>
        <w:fldChar w:fldCharType="end"/>
      </w:r>
      <w:r>
        <w:t xml:space="preserve">], on the regulation of emergent behaviors [e.g., simple rules can explain how fireflies coordinate their light pulses </w:t>
      </w:r>
      <w:r>
        <w:fldChar w:fldCharType="begin" w:fldLock="1"/>
      </w:r>
      <w:r w:rsidR="008517EB">
        <w:instrText>ADDIN paperpile_citation &lt;clusterId&gt;P159D117Z587W211&lt;/clusterId&gt;&lt;metadata&gt;&lt;citation&gt;&lt;id&gt;9337BAFF09C008A6958AE410BE420F77&lt;/id&gt;&lt;/citation&gt;&lt;/metadata&gt;&lt;data&gt;eJyNVF1v2zgQ/CuCHvIUOSQlfshAcCenNtCc3QZBc0VaFMbyQxYbWTQoqq2vyH8/SnYvxaEPfTHk5c7OaDirj9/TrdXpPC3znC+q1QqVNwiJipVUVMsCo8WyIGjFeXqZ6uGw7RvAsRtTQqE2oGWha8IMRwwLldOaSdCxVCtBKZQQUYNv0/nHtAnhML+6+uz6Zqbc/qo9Xq2sN3V73PbHTs0Ouk4/xe6DhmCiIMxYToUocjZjhcCEXKa9G7wyJ7lUMFkA55kwyGQIBM8kISoThdSG4xoKoKNkp4a96cIJFKfs/8oeXvk35u09q9cPf2/Y7cPmFpP2wwN/JOaQ4WWDb9e9f4zgYENrIuysMxl1Nt519h8I1nWJ7RLQSeNU0pnw1fmnPoLOBgmjKaJAjDJCYKlA5KIuZUlBG01kjpAEQnIdETCExvno0ffUdjZYaPs4IB7U1vfh/Oj8HsJkTPru6L1p21g9vRXhWhSRJJNcyAxxLjLBZZkhRXImkWQFx7G5hWnYD/Tz5W/SVYPx/3HlEmNaKpxxhkmGCqQzUfIiM5LRHAmaE0VfuCbobxMtTAh9iD8/8ZGac1ISkomc8chHdQZc5RllShghyxKYeuH7ecJzDJP72hm/NXuwMYJp7e0X+HOAVhofYKbGcCobuRfHte2eYsc5o71qXAt+tnNu15oprefSH017bbqL1l9fdMP+OkcX44D+GmOMGMlFNJyVIvotShKnHwYZjocxQnd32+r+3eub9TL9IauD/RQuo423yiX3UV08/BxD3sGo9847ZYy23a5PXJ2ExiQb+2a5qZL3Y9Yadzi/wJM5vlzsduimDcp8HY93/Va1Q/TEnzfg10InRaPdYrni1Q1ZVkXsXC6qIq7/asEpRgQV1Xi1ypv/LSidlYLlRXkSs4XWQj99Ih4f35/i7W5aA90Eihc7dm00HW+EC1rnOeYlFPGDwupaQ10UTBtsNFbitMDLb8HDKwiQzmOS+pXzxu66dB78YC5j4XW3ttKDjybUMWNTbe3U6OH0//n507/dBHyN&lt;/data&gt; \* MERGEFORMAT</w:instrText>
      </w:r>
      <w:r>
        <w:fldChar w:fldCharType="separate"/>
      </w:r>
      <w:r w:rsidR="00FC20A5">
        <w:rPr>
          <w:noProof/>
          <w:color w:val="000000"/>
        </w:rPr>
        <w:t>(</w:t>
      </w:r>
      <w:r w:rsidR="00FC20A5" w:rsidRPr="00FC20A5">
        <w:rPr>
          <w:i/>
          <w:noProof/>
          <w:color w:val="000000"/>
        </w:rPr>
        <w:t>126</w:t>
      </w:r>
      <w:r w:rsidR="00FC20A5">
        <w:rPr>
          <w:noProof/>
          <w:color w:val="000000"/>
        </w:rPr>
        <w:t>)</w:t>
      </w:r>
      <w:r>
        <w:rPr>
          <w:color w:val="000000"/>
        </w:rPr>
        <w:fldChar w:fldCharType="end"/>
      </w:r>
      <w:r>
        <w:t xml:space="preserve">], among many more topics </w:t>
      </w:r>
      <w:r>
        <w:fldChar w:fldCharType="begin" w:fldLock="1"/>
      </w:r>
      <w:r w:rsidR="008517EB">
        <w:instrText>ADDIN paperpile_citation &lt;clusterId&gt;U538I688E978B799&lt;/clusterId&gt;&lt;metadata&gt;&lt;citation&gt;&lt;id&gt;3333C6F94398034C9A23F2FF38D2264E&lt;/id&gt;&lt;/citation&gt;&lt;citation&gt;&lt;id&gt;5D557300F43208A9A969B61A07DC368A&lt;/id&gt;&lt;/citation&gt;&lt;/metadata&gt;&lt;data&gt;eJy1WItu20YW/RVCwBoJ4FHmRXIYwGhlW3KcOI/No2m2KIyZ4R2JNUWqfNiWi37SfsX+2N4hZYuS07SL3Q0QQCbn3nPf9wx/+m10maWj5yOB/06iWSJFoqiQJ8mEixmfzYQ65TyS09HhKG1Xl/VCMzxNY2UgAatMxCJmNYU4hIhJprWNneSaO8pFLFAqq+sWUITh77bKR89/Gi2aZvX82bO0zMY3WQ7rsS2XzxgdM5XQZ9MPTBBKmeJjL3J/9nbsj5fV/OEg1I8O1ngSav1L2VaFzutxWeRZAXlmKl2tB1io6pk29bcw/xNVq9R9XdXP6PIq1Q1ghFkkhYyjmKpxTDHKh6NVa/KsXkCF0fnsFfoYl5mP1dddrNEYC32+ILaUKyWJ4pEjVIuUJJRrInQaJo6GiQrjTp9tl1A0vRDjfPmKfDqt3sDb95G7+PTD6+jlp9cvGc//8Sn+wmFF2HTBXl7U1RcUnteXJjMN3KLofUxquyhzXY3nZTnPoa2hsmXRIEIXjfu3KPbdr0dZ4crnb5PwenobazqXL5/vSnciB2XbrNrmyGaNbrKyOKhtVqfV0cn8x9OX51cvpufRbV2WV19u1fPJ5OzYLenE//vy95sMbpPVp6tZ/eHHs2P4lDlWvLgS6mx5cq2+dHqy+dEjmeR1tLiD129nv9yF57Ozty++6It3VxfZet3LuCN5YAf22PSIHizyIyhG25xhNH8bLdHzxaa016B9HjllcvT74Qirq6m0bfDRSblc5XAb1Ou6gWUdIAYUFoJVVV5nKdSBDvBoUacZvllhlWGBBa7SS7gpq6ugKYO6adP1g7xdaK8ZquwO0sCsgyfsabAAfFDOoYCsWR8GTzg+ygBr1S78n+JpUEPuCPaPLrK7zjF8LJ8G5QqKAuoa/wqfBjrVq+b+bfQ0WMKyrLyC+GlQlAXxPaCrDkIXafBEPQ1a9KVqdFY063Gw72uzyIqrrJgHC10HWVGvssrbXDYLfAWoulOjV+g2Pvcha2CeYUxcWQXZsgsRSoMte41BBXWW9/HrJDt7DT7yJpm26XXZzgWP6BVB3XgNeTnv4Za60HPwXRHoCoJfWnxvELYoPBbGG99VcxgHnwHxrjO48cb6fK3QU29d6QK752lbe2GHHRrcQJ4TnzPv0wbfZOUSBZ/gWVSCXqK1+Ebnh5j8coUW551tryHNMJNYD6ALzEcdwK32SPU4+IhG5FB8Ff6+qNYZ5GkX6my+aPwP9MdpC00ntrEGA93apq36IKbrQi8z67OlG3/YhxNN7EAw27UPpcZiHySiN6eGe8dwL6A2H6YllsKfxMrnKc2cg8pnqF6BzVxmNznqQrGVP8STGMvKaO9ehWla+ofe7kWLmcTA+9hgqupFeRP4/1h0ta+DqtR2EVg8s4B89eC7j1SDOutBMVS1zztOMgurptU5ttbmfB10lYtl6bOGNVraTOdkYOu9V17bpqc7TRW25EP2fBg628oN4lD9fXy6as6u4V7lGOdKkzW5X58/YBn2FdaLNYuqbOddG/1ZUfixhYg1atFV0y2Sfotrp2woHAhBLdWhNGEYp9pqxRSomCYu5MxQ5lBiswddm+MGH02xDFa4uCDAV7ptFiXOvp9+G2VF1mB0PJInDC6raj8BpzgyvRVo+1I33TYczbK8bNB3f65fTjaMLFgZEgWc+o3GiGFCkSh2XNFYcKP9Rst1p3Mjj7N2B/ZiAHuhId9Dfaerqmya4OIBFWSoXWIiwlKlCDWhIMYwRhijjIMApi3fom7k91HfvRzAvltg/6yCl3vQx23VlEXQHe2hE8VZqFVMUoCUUOFCktjEEquiBB3X+DLZQvfy+8jvhw6/Lw3208Ue8MlC36WI/H7rtGCCyURIAqlD5DA1xCTCEkUjx03sTApsi7xRsA/96nQA/So41Vj5+9Al9kwddCd7ZK5FJEIjieChIZRHlBgbCZJSJjiNQTGmBsid/DdznLf/+mf9CDbPBymWoRCg45SELsQUy0iTBNKIWBlR4zQVqQ2HmFjie4gfBogf1rhu8v1yfqGRC9U5TrQPD7gsSZ0OHRCX+IKOXUwMTyWJPDuLUs6BRVvcBw2P4jwMs24W6z3o19jUmPZXD7iRVSKhGohKNScUtCIJD9FpoZlWoWRM2C1uL/5Nj9taF4Xeg31TWj9Hi2zgMeWpZSrWxFFtsa7wl+LOEsFAUeARdylskR80PPJ42E6vct3Wj7rpXQtNg5MU/d42lKFCuIinRPMIsJeTmGgdCxIbEaWpltLKQVk/qNiHnw1n1wxXMZLCbk7tGtDcBbPB9HLMGYcjxEUYb5pY45l5SBjHIZqEgLNVDLGbu0ch/7wT8zu0DILPe7AfsqWu0qA7u6luZaMQKM6OiGKVGWZJklJHnOWpiaSW3KRb4F5+H/pkgHyywI2PL4r9MkOSiIwyONnWmdJGUucIKIPZNhIHdmwjgs3meKLT2KpBtjfyo99/7u6EhR8GLKREYW3iqfKmgOoSkD34BZPVV7hOoUrb4vu5f+avCv2NBHk5pJdmfYlc9OoPLybD28h3XqQ+YjRSLAzxziRC6nk6FQe6vqzT5ig8lNJz/xJ/U//7nu53YMfriy3Ut5E6uYO8Ojoo2uWRoAc99F++xOL1olmv/L5/9+5y8v7j+cnF9CE4yNL8m2mFtCN4AzdLfW/iFd4dH1aid42U7XZpDxf2vTL/7JjNcOTKZBaHjE0nk1Mp+HHCk9NkJo9n4SbcOdJjBO8n2uMQ4qnrMm87y/opWsxbZBt+tXbmIcnd3H858goZyWjMlQxZtJtNW7YFlgnj/XOd55fXSMs8jf+LSe4N/Wqa+7Rsku0TvIkbwmTa6//Y3rjPPZcpT3Kk3p3FWOj+1Os07BqcA42jVFGOCzqOHNIlnLRW6khBrEx/2Z7e4h3mVDfa3w+zeoZsLZtjrSPhBl/358VF/wlh9Nxh73XPLkrrk9T9/bvvzD7Y4SnSMUHpDNNC1SSZJFFyHLEJjU9PRKQmu19kBAWqTcxxoSu0x0XKGcZplITYhmksAecysBh2v8L4mPo+GterCtklVF1IDV63uwqlNP4bnyWxIlikghIZxThOkz/8LIPnnz0+vf8VJKRxTOk45j5BPgDGDwOUEyjlhTgf7X4d+bCx7jBALrLc+UzydcjdbyVUoO8KJzKSDk+0hCFJQg1JjbAmlTJ2Tv+330p2Pgw8fAzg1H8M8B5iqTW7XopkQO83F2e8xvor0QUOv9rqFQTT/t665exC+hUXpoo53CrcSIN83WrnUpMqwMFvIGbQ6f46MT89Gwz7jrQFZ3uj/qwCKILu4Ia1JXHsQskJ1mOMy00nuGMMx9kNIWVGxDTS20nfie+vmDfnA9g3Wde0dXC+h/wqxzgE3dkeGVmw5DZOCPPMmCqaEAPILUBrEeI6hyge8MVOfB956O9Zvt7fa++z5RKLy3PzrcNaWKfw1kwi9A8pFFJGI3lIcNkqheYkoRnAblV8m0Z1K31/oesUr/zFgETJBPkiZpmkjEukjbhbk1Agk5CJX+YRhENyvpHv1uruDnVVdq2/x8us8d9nxlb/v/fZH7XizlI7fvv21f5GmwGu+syWwXu0eGeldaXk24jMbweri6vpLJ6c8OkEySybHk/k8VTOjnGP4VE5CXf3Tj9xwmislIol2xv95z+8+Xjy7dGvuYyR2GghHRU2co4lSYRliEmSMQ3p/2r0//xvSIpqOw==&lt;/data&gt; \* MERGEFORMAT</w:instrText>
      </w:r>
      <w:r>
        <w:fldChar w:fldCharType="separate"/>
      </w:r>
      <w:r w:rsidR="00FC20A5">
        <w:rPr>
          <w:noProof/>
          <w:color w:val="000000"/>
        </w:rPr>
        <w:t>(</w:t>
      </w:r>
      <w:r w:rsidR="00FC20A5" w:rsidRPr="00FC20A5">
        <w:rPr>
          <w:i/>
          <w:noProof/>
          <w:color w:val="000000"/>
        </w:rPr>
        <w:t>58</w:t>
      </w:r>
      <w:r w:rsidR="00FC20A5">
        <w:rPr>
          <w:noProof/>
          <w:color w:val="000000"/>
        </w:rPr>
        <w:t xml:space="preserve">, </w:t>
      </w:r>
      <w:r w:rsidR="00FC20A5" w:rsidRPr="00FC20A5">
        <w:rPr>
          <w:i/>
          <w:noProof/>
          <w:color w:val="000000"/>
        </w:rPr>
        <w:t>72</w:t>
      </w:r>
      <w:r w:rsidR="00FC20A5">
        <w:rPr>
          <w:noProof/>
          <w:color w:val="000000"/>
        </w:rPr>
        <w:t>)</w:t>
      </w:r>
      <w:r>
        <w:rPr>
          <w:color w:val="000000"/>
        </w:rPr>
        <w:fldChar w:fldCharType="end"/>
      </w:r>
      <w:r>
        <w:t>.</w:t>
      </w:r>
    </w:p>
    <w:p w14:paraId="6B7E3C0A" w14:textId="29DD3A18" w:rsidR="00563A9A" w:rsidRDefault="00000000">
      <w:pPr>
        <w:spacing w:before="120" w:after="120"/>
      </w:pPr>
      <w:r>
        <w:rPr>
          <w:highlight w:val="yellow"/>
        </w:rPr>
        <w:t>A</w:t>
      </w:r>
      <w:r>
        <w:t xml:space="preserve"> central message of our work is that developments in CSS will lead to developments in ecology and conservation (and </w:t>
      </w:r>
      <w:r>
        <w:rPr>
          <w:i/>
        </w:rPr>
        <w:t>vice versa</w:t>
      </w:r>
      <w:r>
        <w:t xml:space="preserve">) only if ecologists will conceptualize </w:t>
      </w:r>
      <w:r>
        <w:rPr>
          <w:highlight w:val="yellow"/>
        </w:rPr>
        <w:t>ecological</w:t>
      </w:r>
      <w:r>
        <w:t xml:space="preserve"> ‘complexity’ with more clarity and depth. We propose two simple principles that will help to this end. First, it is always desirable to specify what exactly one means when referring to complexity. While working on our critical review, we noticed that definitions of ecological complexity are extremely rare in the literature, with “complexity” being sometimes used as a buzzword </w:t>
      </w:r>
      <w:r>
        <w:fldChar w:fldCharType="begin" w:fldLock="1"/>
      </w:r>
      <w:r w:rsidR="008517EB">
        <w:instrText>ADDIN paperpile_citation &lt;clusterId&gt;S861G228V618Z322&lt;/clusterId&gt;&lt;metadata&gt;&lt;citation&gt;&lt;id&gt;60138FD776A6096381A165F7159A2032&lt;/id&gt;&lt;/citation&gt;&lt;/metadata&gt;&lt;data&gt;eJxdk9tu4zYQhl9F0LUZkBRPylXtxAZ8ahfrTYHtYmGMyFHMWpZcSm4aBHn3UlYSZ33HIeefbzj8+eMl3XqX3qaKsszM7rVWY0VzlRk2ZkrONJP5mNOMp6PUnY7bdgcsZgvjtAAFyKzlObWaUwWFZRkvZFboLM+lybJSRdXp6KDDiGBKSMVyZviNoFQwOUrb5hQsDg1YS6WlXBIsTEmoVooYIQWxQmcqK3ONWdY30djTAetuEDHOD0vycB9+xz++qnL18OdaLR7WC8arvx70d45HwqY7tli14XsUH09F5dtd381L+owQYglOWZ6+jtLOdxXGeFk3TxW6R0x8nXQ7TByE/W3SWh+pvvQ2sTuoKqwfsU2gdskTPLdJ2YQnCO4mmY3vpt82ibhNGCGxcrzkMDIuSzCcF5ktigJBG4aA0ppcgTWFKIXKrTEMogJO3a6Jvf14SX3tOw9VGwss1vGo9KHt+iA5R004QHeebrrA1u72mJzThunoPGeRYUihJBBqWEaA5RmJTVCNQLXBfqQVDCWHAnEWv2A3n6ibK+aq2UPn22TzgbSl02glEh5N07+iJDlDR0A6K6QuWU71Bfmmv0bOPyHnV8gJhC7AIZl/IKNDM+c0J9FfSCg3GSlKyIh1qlDMlTRz/IJ8018jl5+Qyyvkt8buawzJ8gPpRAFI83hLjYpQyjUxjgmCkkafAiK18oJ806evP0dp8xRXWzyAr+JJGfy/8NsJqgJDBzcWBo92z8feiV++bNfzzV3ca4J/9DVUW+s73ONzPPx7eK3evft3x6bv9Ws49AVm6DB42yRfIyYeXtSLi5pg967rXWqmMz2+49OxYIxNJ2MxmYrZREtGORXj/lY24K8fWvMbo6RmZiBsofLQz/SfFT1MBjs3dxVCfRbFGfZZaydjSlZIU0JO89LZUjslEHJZcMmEZQXT5fDhp//FJ7uHDvpv69tZE9A/1ultF044ihvzeuWLACHerIzPed5bNRaqt/j19ef/DMJ3Cw==&lt;/data&gt; \* MERGEFORMAT</w:instrText>
      </w:r>
      <w:r>
        <w:fldChar w:fldCharType="separate"/>
      </w:r>
      <w:r w:rsidR="00FC20A5">
        <w:rPr>
          <w:noProof/>
          <w:color w:val="000000"/>
        </w:rPr>
        <w:t>(</w:t>
      </w:r>
      <w:r w:rsidR="00FC20A5" w:rsidRPr="00FC20A5">
        <w:rPr>
          <w:i/>
          <w:noProof/>
          <w:color w:val="000000"/>
        </w:rPr>
        <w:t>127</w:t>
      </w:r>
      <w:r w:rsidR="00FC20A5">
        <w:rPr>
          <w:noProof/>
          <w:color w:val="000000"/>
        </w:rPr>
        <w:t>)</w:t>
      </w:r>
      <w:r>
        <w:rPr>
          <w:color w:val="000000"/>
        </w:rPr>
        <w:fldChar w:fldCharType="end"/>
      </w:r>
      <w:r>
        <w:t xml:space="preserve">. We therefore propose that the term complexity in ecology should be used carefully by studies that are not assessing ecological systems through the lenses of CSS. Second, attempts to measure the complexity of natural systems are very common [e.g., </w:t>
      </w:r>
      <w:r>
        <w:fldChar w:fldCharType="begin" w:fldLock="1"/>
      </w:r>
      <w:r w:rsidR="008517EB">
        <w:instrText>ADDIN paperpile_citation &lt;clusterId&gt;Z451N717J288G882&lt;/clusterId&gt;&lt;metadata&gt;&lt;citation&gt;&lt;id&gt;A2A56905155C0387BFC2C9E5F812C36B&lt;/id&gt;&lt;/citation&gt;&lt;citation&gt;&lt;id&gt;D8F7029C6431000FA872DD1CAA9B9961&lt;/id&gt;&lt;/citation&gt;&lt;citation&gt;&lt;id&gt;8F0C5FF90D1D0CD28DA732C82FA79AFA&lt;/id&gt;&lt;/citation&gt;&lt;citation&gt;&lt;id&gt;0BAD39A930E706A99E97581A4A88CA69&lt;/id&gt;&lt;/citation&gt;&lt;/metadata&gt;&lt;data&gt;eJzNmv1v20bSx/8Vwj8Ed4ApL9+5DoyeLEuNEyfNOcmlaVEYS+5S2poiFb7YVov+7/edJSVRstPm+rTAkyKowpfd2ZnZmc/M8sdfj260PDo9GrvjIOQscIJgwrw4Op9N3AmfBrPYcSdeeH50fCTb1U29EA6e9qTr+XGSelEsVOBkviOFYCwTbsZ8jOFypaTnB3jrVq3vy0rWeCspH+y0bItGF/PnVlouV7l60M3alvpOVTV+WZXKRaPLol7oVf3cknquG5FbKld35rq1LKXKrX9cTF//87mVVSKl21IvVVHj9nNrIRK80Vh1U7Vp01bquZWLQtapWClrqZpKpxh3tSibcl6JJV1ZP8e0y7JRVk2jkGz1CrNhYFGIfF3rendFpWVeztdYWFvlR6c/Hi2aZnV6ciIfRrLUo7Kanzhs5ODPCYQeOT6LfTxMT9V47P7+flSkiR4V+XJU6MVoXt6drNpkqeSJF/Aoiv3h418zZFnkulC5TipRrUf3OlfrEXRL7/7p97I2z594+SeseiVFo+AxThi6nhsyFoxCz3UdHw5Salj5qTnrsq1S1Xmakzmc8zC2A8ZDmyVJaic8iW3HUTIR0o9URH4jy7SFVZv+JdddvrI/XFRv1HfXYXb14T+vw5cfXr903PyHD9EnV61sZ7pwXl7V1Se8DI3mul6QnL8eLcuiWWCMmEYVaxotws+1EhV+u8x1j347PtJ1XdyIvKHbfujYzPXphUY3ucK110rUbQXn2HrYzn/hJnLrIAvVqKqcq0LRHV0MPEYk8Ep4LIZ78XiQhaitRKkC1+CFUlVKWsLC9rFkRfvDKjMr0eVur9CsZbPAnW4KnWL61UIVJfQmrKysrAJrzPGklUKTLcxsvSjvFQY4tuhFZekaO0XnuVWUZl5sgLa2SpoOD1hSZbrQZuNh9oGwGHtR3ltNiT1FisFIzcj6sLKb0iYHMcKlOaa35q2WokiVRbt3q8XBWJChraCwBpIWiBtKHlsrUTU6bXMj/hxLLow8la4VSbK/X81kQuKhhm42Kl0URiGqxlvQsshzCKuKO12VBTlVTZInGCAVRUF6bqy2WFUqxewF3Hu33R8a8zjNUKm6zFsTnaBH0t49JFJ3Wt0bZewvqdeLHLjAyPqorFVV3sG6sAmi11IhNt4aU/WxiRbw2MOOjQD0mNECBUmMDIOlamXW/KT3mfky7KOadE9vNvcwWFmbobEtoNu2NgNtJd+IsZP69HGY7dTRzst6M4vUNaapzSRYYacwcihjkIWqt8EXM5LJVjSm8Vj1IGj2GtOUSwuBwirvMflypStzH+4kuuXT/Vov2z5FjKzZI8Gg+D3XuYeq+1V2OrwfWiCt9E4GXYiNo+sGe07ck5y4ALvDj9NFL6DZcXWq4Rc606mVaZXL2mhB5HW5VYUuYK+lGRMzDMx7EDgwnq6sVUmORiZMYLxMN92I6QKrgaQw74Lsfy+qzg+2Qu3tqidiU7LGgvGwybrQAUxjtqQ6xvZpjECqrvu5SR6pal2JJFdGParSot9E/RoOllAvyjaXkB+D1BD6StTYyMek6KFTiNUq17Sx9LwgtXURITP27vbQiCJklulcG50hSL5LF2WZ01NvBKIX5HtHak9VfWzNBExMgSjbXDTCT4s5kpqqzFpfi/RzKyqtrA/FJmoeW2/KCrq8XpMG3mDrvitb/PujyGnYcUshGiKMrAtFnrTsg8q53obYnRBvNtbdjW8EwuxiVVaYYPvTmpjJt/+m1f6MxeNtSrZY7bTbblauGmi9pqzZwZYMwtBLBA8F/shEMa4cl3KUE/kZ4xEPE+a7Hj/qktgugXnfk0qxuhKJ7sdfj0woh4/iiasXV7iX6aqmbHS1LmhS64Vlrhq3NUn+6Kq8VVb3cFmlJhUz/LHx17W90Oe2w/wQd7s0nciYydh1be74qc2iKLHjTHm2iLnCc0GsAno4F920GBypd0+w6/FAruu1KKzxgUiTBTJ7mS8t8+hjqXjsR7YTOWwrlSM8z2MOszPHjWympLQ5k5Gdpsg1Kg0CRyU7qTbjH/0G3EEoUtWNWgpNJsqQiMW/WpEnqmrEKBV4K8UekefrK13c4omeBmt4LgIQ6K6cA4MIq/pL3yzyM1U8y6uzZ0W7PPPYMxqgPvs6jLzVBS3o2myYjnOa9Yr45O3bm/H1+8vJ1fRoI3WB9II7M6wR27a0riH8zut6j8OGhelH/UJAG71dCIvsebMZjEApns6i8cSdjn2INT0f++dTf3YeBQ5zmT8OjAaLeSvmNKsqaMhK7WCRox7wvJEbhJ7jQPSlsc0AekmAG9p75Acf/PjNunPfcgKOKMwwsCg99VoGZHIUG57DgsALRcpTlUJLbsDi0BeR43HZQeT0ARv6AjmEUFDXM+w9hKCjU9QHijbMZXHVIfDRaQYXNNeuypQUZP79Gzlo50cX8SxiLp+EPqZlbDaOI/fiwpmMx/wcROvs10hcZgFTcSpTh3uJ4q5yhBt7Ujkq5mkYiCgScSTDbtu2pLRwv16a7rBuF3CfW5Put1Wv60YtUZsMnisryktlRVeLpipXB5XKpgapuxgmNZin6f3TXDkx2TNXJyutT945fsSckH1Py2VBGPXlw2NHxVMnP4+IGOChIxebbcS8EXMOa58/Oe83qajFTQO/LM74x4lU751f3ry6HNOfU/v2O3FVekWcRrfu3fXivXc1ZYvP7y7vPrNPn5eXKf/WS97P5p/P0yK6XIXTgLcznV3X8fsfavf69Xn+7j/5zyu1+PdBgeN7fhRGLB6F3HG9aFdW0HaYwjewC6ujYd3ze2oY1kAC2ytOnND2o4RqIIaIhI1gw0EilNWZm3ny/1oDzeubRCeNeujDUv0oLoGKKjAagccwRI3w2jefz4hfTpObSR3O7l55wfjl6RNR7RmS56ptzlLCDuTCZzBnLauzyfz7i5eXty+ml+FDrX/J3oT+6Xj87Xm2ZMZon0T1w1Xo3y4QTBdFE81erj9VP/+yvmyFn64/vzfj6PnZo3f85Qs2LqW4mt7zd4t/v69mDzf8+gcWTiPzTnbmP0sH8qTyjD0zMfdLZaHj7OrCYVmIBPLbXs022eN7ZCaVg2XvQNWqWg6AucMlTWgF1XaEjbtSZxmKBuDEvVibAgSkBcRCGUKAVDdUNoEehBmo29wj68kYsKsV4We3GL4pN8UA6rkWVIj7g6JQw8bzygDIfvkIMARvbelpOyxMSpTZLDpeBK1Jbco69TjUjKxLKi5IJd0WNrXlsDgZAi8N160NRRdwMmkbU4X2jEq1GFUO2wn7Mqrj1Cd1IapNFabkyHq/GLxDtwChRL6tsTvRcMfbAOWc3ibNgbFhYSTJX3pTdMUU1oEqpKzo16adZNbdPVBu7hqmJUDtpNy332tRrIc1UC/ZQsBvjKqFFCtatikuiJj1ivoyOzuuFuuaKgfSy6CmoBHLqnc2M5yw8pJqACyYbmBS0C8VKev9gvuYqlVqAqAUpCKWKlCquzdFsSwL1bnnncrLVVdP688tKbQXFncHxqAKDV5gfF5U85YeMFsgI+xHEkIN0RyapRu8t/cd0r4Ju6a22aoPiP20zVNTcyS4uVR9k2TP3SX+T675ZAPnySEpOoBcahPIQ8LaKPwCou/PMQB1J4hF6rosVnEcZiGgl/HES2USqyjwvVTEmXAcGX2ZyomhSDFENyM2JHSBi/sc/FZUVdk0BtkTcbu7cmz1T3dpw/OEwwEcdiYi32YSHMwdntm+Lx3uI7tKN9rRbz+Ggd9tNRExm7Lx0SEP6/oW1lOVbIt/zeka5YQu9RgsvknWN/kOjB9noD0y7kAY9YTH3djnQeSFbhA7oRM8E/VNLZuz4Nj3KcqX+M3o9yaw/60Q/ntJ/WsAfEp9DCo1l6J4gr8vyZP2Abw3Ak1lV597hSLZIEb1KPCEkgaoPj13Zi6LfD4DnTvT8fjC99xz7vILPvPPZ/ToXZm3RjpTJw1A3YuDGEO6owjlpbNvS9O8x0M+M9dFnt+YbFIW9VeauFvE00bujNKbmsx7WBP4/vhd/fs1gcMdKfHX5xmXjuMl0kuwkDBJYxC3/9fXBPGMTYLZjLML54JNLtz4Yhx57iR2Z+OIj2fj/ZogTbBmFCdhgDKIczdQLmrPKMv8OM6yKBaxl3mcqUFN4P3RUQMLvRNnhFrcw6+vPGpwHR75YeR84ajhS0MKvSKC79DKPE2HBSuZPfHWo7MCzwn8cMRx1+F7zHww2ZCTuXCVFFzZKnZim6WZYycx/snDKPU91H2ul/0tZwV8jwSdwwMCFnM7CmP3ccsKCVdYM4VdDexoADddk+k1kgxK8DgKmHNsfXg3Hu2fB3zcdpLFoPdJve8Ke05SmqRMKoAEyL1100qT1IlW1FJR97xrpyGi5KisiEop8SoQ2aazShnrTsu250HTf6UGLdC0LlPq/sk1IhZQY2R9XIBMBi9IRTheFvZS3NK8VWu6ZSQ+yFLTbyAbwYN6MEvaAI1pOuulslFqkCSECsc9DPVvGD7uALajrI4yaAm9XKmu0tZ0RN/tXxi2cpHJMW/P1KvdkcVWHwr4neIdIOASytwug5r/JOZguSYHd4qGYeuuRzzQJ1HefF6pOVZfE3MCfMxRiTJ4qwkqiGSWpjXfywwB237nmM5uf8qzaZlvxjbktNeQ76np3jAPgRpJZojP8Bp186Gv1mDwnPre2gyEYXYlR7ciQ6fdiebxI6folEGG2GgXv1flqm+373SBFX8HQiyTO1229aZfTYN3rf2DBZnDsc1pbH+ItaEoc6/TT098NKlpT/fnT4YSN03Yp9Sie5Vpg5+GaHN9S01/Er8qZZsO0LPTbud4m5Y0oa4h2LfAQ8JvqhNQAK0qMSfWTg9t0B0nEakKq9LzsiI16OIOptDz7SHC9qSmP87GlM39lvjJIzPVVw29B2LvVeUxZqvL7rBiKXCBDqnMbuv5HnaA0fBjXgpjUnXXH0sJUw5QVTCyxlYNYink1jwbPT0ZXL7sb5lIqVAifu+qCfKCO9Xtt0rX/RHPXiTo/adbw3aj7PkE1lXXB6Yf0vpkAQFVMafgBT0/Id8plojh6lW/vbvTof1A1p9CbUPA4604wH7mRYjrj5gfkpS1tYN8IdJEigxkH4Zx6PkydBPGI8H9NOCxy5BamUpFMOjGs8C3nYCxL3L/y8kA9V+quiZgnBzw/iwX6a1lHu3ynOuLlMVxamegJ5uxJLWRXUM7dsNQMSnjxB+AvXn9sNt+MZz4QiASPJr2VSVuRYs4dbGbOcp8arAGNgdV2SzLUjtmEmmZxw5LXS9yhbubeTPC/4eG+iFsbBvq/WnauGth/MnW+o7gjbaJHOzFfI/5jTv9b131Laq7zlf02P3IGcENQ8fd9tgHtLfH05NvP5Xf/T5Pc4fJmAeZCmXAZOrEIGspRAB/TxJP8b+cp9n5+MLjY+6xacTCMedTHqE+GPvjOJ6MQ77P01EaQkDGs0hJbEOU3SrIIj8O6VQsVGksIh6hBiB7VnoJCSZwSlo7ffwyGn/3CK5F9aDvjLuAzk6wl/nI8Vz/kGf9wEMNA1UHEXciqJBe6+hz98oBy/oKwSIWtvR8x2ZhJG0ehczOuIrd2PUC/EfGgBsiVr2tELWpdSuq7/Xd38a4Xd/T3cddTrj7uG+y1yz5cl/UWrZ5o20kDkUYuPkgpSyOKUeW+Z35YsO6o4PZ7rx0mweRfvPW5DaJzFJJ+k6l6L5TEtX2M4ha5ZkNC4lC1zueAkZSOlZp9yHJrr+0zdD731sMUgoAgNJgZTLrXsdx95CZQ+d522W6Y8LI/ssF00/bLWKfU3rW6DtxevAZQkdiJDQWpNINNqzaalVWpLmnBRk0/DLK3uYTh45l0o49aHz1sMoFyP5+ocz3Cqa7Sx/sLNQ2hR6ubu/rhZo6az3FpLRngEGD7qNtOEPtwdEW+B0esy73OpyzDSAbzdOnPHWPRoLoV0D7ZW7datNw3utYfkGjPTuYRm1/Ej/apWeeMoEqC3stC4M09JjIZOgFUSgT34slijblO0kov5iLXw0y4itRUdNHDdpyzoiBiZY6X9OHDtvW2+ZJ6yPwpjCnQsMk2l+1Xm1TqApTJ0ocOhr3mM1iJezE45mtEhHGkD6QKt6l0M2oB+n75RAb4Nz1HwtqHrOuhFx33ai9w/7uqvVyhxielyUeYpaTBJnNJEf9HShuMz+OlcudhIVicJ7fj/p1eX4vwb69nr69vnzz/o8yrEIYL5rDMLtLryZaWj/20f2nvZzcK5ECnH1b/m85eJBlu9DP3ZHnhWEUH+TU8bwtvd/PqUkCbox915Gh70uVUIMDOMJ44LpCRd5flVN/+i+WVoxc&lt;/data&gt; \* MERGEFORMAT</w:instrText>
      </w:r>
      <w:r>
        <w:fldChar w:fldCharType="separate"/>
      </w:r>
      <w:r w:rsidR="00FC20A5">
        <w:rPr>
          <w:noProof/>
          <w:color w:val="000000"/>
        </w:rPr>
        <w:t>(</w:t>
      </w:r>
      <w:r w:rsidR="00FC20A5" w:rsidRPr="00FC20A5">
        <w:rPr>
          <w:i/>
          <w:noProof/>
          <w:color w:val="000000"/>
        </w:rPr>
        <w:t>40</w:t>
      </w:r>
      <w:r w:rsidR="00FC20A5">
        <w:rPr>
          <w:noProof/>
          <w:color w:val="000000"/>
        </w:rPr>
        <w:t xml:space="preserve">, </w:t>
      </w:r>
      <w:r w:rsidR="00FC20A5" w:rsidRPr="00FC20A5">
        <w:rPr>
          <w:i/>
          <w:noProof/>
          <w:color w:val="000000"/>
        </w:rPr>
        <w:t>84</w:t>
      </w:r>
      <w:r w:rsidR="00FC20A5">
        <w:rPr>
          <w:noProof/>
          <w:color w:val="000000"/>
        </w:rPr>
        <w:t xml:space="preserve">, </w:t>
      </w:r>
      <w:r w:rsidR="00FC20A5" w:rsidRPr="00FC20A5">
        <w:rPr>
          <w:i/>
          <w:noProof/>
          <w:color w:val="000000"/>
        </w:rPr>
        <w:t>85</w:t>
      </w:r>
      <w:r w:rsidR="00FC20A5">
        <w:rPr>
          <w:noProof/>
          <w:color w:val="000000"/>
        </w:rPr>
        <w:t xml:space="preserve">, </w:t>
      </w:r>
      <w:r w:rsidR="00FC20A5" w:rsidRPr="00FC20A5">
        <w:rPr>
          <w:i/>
          <w:noProof/>
          <w:color w:val="000000"/>
        </w:rPr>
        <w:t>128</w:t>
      </w:r>
      <w:r w:rsidR="00FC20A5">
        <w:rPr>
          <w:noProof/>
          <w:color w:val="000000"/>
        </w:rPr>
        <w:t>)</w:t>
      </w:r>
      <w:r>
        <w:rPr>
          <w:color w:val="000000"/>
        </w:rPr>
        <w:fldChar w:fldCharType="end"/>
      </w:r>
      <w:r>
        <w:rPr>
          <w:color w:val="000000"/>
        </w:rPr>
        <w:t>]</w:t>
      </w:r>
      <w:r>
        <w:t>, and we believe that these efforts could often be sharpened. When measuring properties of systems and referring to those as metrics of complexity, authors could first refer explicitly to the phenomenon that a metric represents, and then discuss their results in relation to ecological complexity, rather than conflating the two aspects. We provide a non-exhaustive list of metrics used to measure complexity as an example (Table 2), specifying the relations</w:t>
      </w:r>
      <w:r>
        <w:rPr>
          <w:highlight w:val="yellow"/>
        </w:rPr>
        <w:t>hips</w:t>
      </w:r>
      <w:r>
        <w:t xml:space="preserve"> among these metrics and the features identified by our review. Many questions in ecology can be answered without appealing to concepts and approaches from CSS; for those studies, we suggest that referring to complexity only increases confusion in an already difficult field.</w:t>
      </w:r>
    </w:p>
    <w:p w14:paraId="64D22DDD" w14:textId="77777777" w:rsidR="00563A9A" w:rsidRDefault="00000000">
      <w:pPr>
        <w:spacing w:before="120" w:after="120"/>
        <w:rPr>
          <w:b/>
        </w:rPr>
      </w:pPr>
      <w:r>
        <w:rPr>
          <w:b/>
        </w:rPr>
        <w:t>THE ROLE OF ECOLOGICAL COMPLEXITY IN AN AGE OF URGENCY</w:t>
      </w:r>
    </w:p>
    <w:p w14:paraId="6E365638" w14:textId="1C83ABEB" w:rsidR="00563A9A" w:rsidRDefault="00000000">
      <w:pPr>
        <w:spacing w:before="120" w:after="120"/>
      </w:pPr>
      <w:r>
        <w:t xml:space="preserve">One of the most important lessons learned from the development of CSS is that, with a proper focus, we can estimate and even predict how global environmental change will affect many types of complex systems </w:t>
      </w:r>
      <w:r>
        <w:fldChar w:fldCharType="begin" w:fldLock="1"/>
      </w:r>
      <w:r w:rsidR="008517EB">
        <w:instrText>ADDIN paperpile_citation &lt;clusterId&gt;F912T389P759M473&lt;/clusterId&gt;&lt;metadata&gt;&lt;citation&gt;&lt;id&gt;73BB007B285D0077A2C49CA518D7B240&lt;/id&gt;&lt;/citation&gt;&lt;/metadata&gt;&lt;data&gt;eJyVVG1v2zYQ/iuGPvTTJJMUSVEFgs12nKFdkhXFMqArCoMiTxZXSvIoKY5X5L/vKKdr2gED+kGwebyX5557ju8/JTtnk5dJka/XhBRrpsQl/hYrtuHlZiWoukQjJ8kPiZ0Ou6HRFL0NWEKp0YSXlbGESSgYrbmoagoKqkpoxW05R7lhmCAWUCoeP8Lp2Ac7oOVNcxqcGdA4BZ+8fJ8043h4uVzah8z2LuvDfklJRkmulpZToWRKGMWvIHmaY1R0H9D/eDxmnalc1vk261yT7fv75WGqWrDLnEtKc/7c/btyOwt6yAIcwMxBetnpMX5TgOW9KNWJYaCLzdmnhLv/JsyasfXJB2z0YPUIyDeVXLA8lznNeFFyiez2Djn5X1BDPwUD53npsiw1FSSV3EJKapunJatUqnnOtLDGMFLFmfVmaqEbz0GUsfaX9O4y3MKvb2V9fff7jXx9d/OaMv/HXfGOwSGl24a+vh7COwxGDr0bmoj3U9L23djMCPHmBDrg/9h78jjPuNtpP8ZrXsiUS1Wg1+hGH0e/8a7Fthdtb8F7CMNCd3YxNtAHN4yLvl6Yvj14eFgMp2GEdligzAIsDmeBLG77CnzEo/cQhcO4TBmPFf5ERjrt68mjgJLbeSyRqLNKGa8qKSswlJhSCMkhN0RTSaVlTGhBRElLlauzSjuMIISplKhcoklPY9Njl+8/Ja5zo9M+1r7Em9qFIfZ6qe9RH9HQB2xwHmyy0diCvwdjGreI3k/7pS0TAkQqiCxTQgxNK2NsmishKpILgDJm8nrO/DwJEvwVgttnCG5xPPobAD9rh+ze/luZgYG64iqVRNUpyXmVKkZkKmkpADfVlqr+UnmOTh5Rq/2xg7CDVrvIbR3cvf5p0r6CMOrMxKrGYcX16dp1H9HjaXsH0/ReB1zCfu8hw8l+Nv3Y+AvoXvhw8aKb2oucvIgJhovvXPuPESC2DsfhrNHxdIgqe/Nmt3r726vN9Tb5DL7Tbby5AgvBmX7xFnv4oprniolI8Gn6hvqo77Q+fs4XyVTbq2K1YdsVp5Ru1yu+3vKrdSEoYYSvBLruh53xEyYJT0snBReK5URKgvvOKSn4zHe3n1DQ6AEdnu97P81o8VGJgAJ8/VIwleV5SWWJPbdz4mdvW4SPC+h0FAjc/DX8fRZwv/GguzkNyiF63VgxPwSqMtRIoUqoc1baismiLkWlta4LyM8vx/ZhDPpSjzruvxuu+gBuj2syhgniyrzqrl0VdEDaatTmbLvuTWR2Pj8+fvgHNPHjhQ==&lt;/data&gt; \* MERGEFORMAT</w:instrText>
      </w:r>
      <w:r>
        <w:fldChar w:fldCharType="separate"/>
      </w:r>
      <w:r w:rsidR="008517EB">
        <w:rPr>
          <w:noProof/>
          <w:color w:val="000000"/>
        </w:rPr>
        <w:t>(</w:t>
      </w:r>
      <w:r w:rsidR="008517EB" w:rsidRPr="008517EB">
        <w:rPr>
          <w:i/>
          <w:noProof/>
          <w:color w:val="000000"/>
        </w:rPr>
        <w:t>20</w:t>
      </w:r>
      <w:r w:rsidR="008517EB">
        <w:rPr>
          <w:noProof/>
          <w:color w:val="000000"/>
        </w:rPr>
        <w:t>)</w:t>
      </w:r>
      <w:r>
        <w:rPr>
          <w:color w:val="000000"/>
        </w:rPr>
        <w:fldChar w:fldCharType="end"/>
      </w:r>
      <w:r>
        <w:t>. Embracing ideas and approaches from CSS is, therefore, more urgent than ever as we attempt to understand how anthropogenic</w:t>
      </w:r>
      <w:r>
        <w:rPr>
          <w:highlight w:val="yellow"/>
        </w:rPr>
        <w:t>,</w:t>
      </w:r>
      <w:r>
        <w:t xml:space="preserve"> global change will affect ou</w:t>
      </w:r>
      <w:r>
        <w:rPr>
          <w:highlight w:val="yellow"/>
        </w:rPr>
        <w:t>r</w:t>
      </w:r>
      <w:r>
        <w:t xml:space="preserve"> planet. As we write, the Earth has experienced another season of records in climatic anomalies </w:t>
      </w:r>
      <w:r>
        <w:fldChar w:fldCharType="begin" w:fldLock="1"/>
      </w:r>
      <w:r w:rsidR="008517EB">
        <w:instrText>ADDIN paperpile_citation &lt;clusterId&gt;L378S626O916L739&lt;/clusterId&gt;&lt;metadata&gt;&lt;citation&gt;&lt;id&gt;4003EA559F1E089F8FA8C6C4E7E34E5C&lt;/id&gt;&lt;/citation&gt;&lt;/metadata&gt;&lt;data&gt;eJyVl2tuG8kRx6/S4Ad/YlPdMz2PNmAkEpfyrkTtCrYcYWMYRnVPtTjxPLjzkEwYBnyNBZJr5AK5iU+S6iFFDZVlkAD6QLIe/Zuqf/WU3n+ZfMyzycuJEiJcnEaRPpcLkerz9Pw0ncdztUgWoVpE88l0kvXrj+0KJHknmRAi0rGMkzTIrNMuSyRKsJiCUhpDBxKktRSVt22PFCID+tI3xeTl+8mq69bty5MTsJBhmdtZ3a9nti5PTF63NsfK4gk0XW4L5OvMnSTBiaQ/qfSJSoJU6zAmV7AiDWdkp8Q+IyXMPs+yOp/Vzd2JFDMpdLhL+ei+c/0fDx8fHCexSlQy+UBPsc6gQ6qa9D9GUohkpkOVpGo6WfemyNsVNvTIv3x2dZOx091BvoR17ktxDK2t+8bitiGpjUQmDfBMBJKL1AhuEOmTi0SEAq2GbMho+xKrbhskg6C85O9+aH7GX97EbvnuL1fxxburCxkUf32X/BrgmsvFSl4s2+bXyRMshX6ZlHXVrXwO6dPChj4GEX3cIPiHCUQQTL5OJ13eFb6ft3VTZOytL1iXt137/dvv7BaaKq/uWO0YsHmRl1QmtiixuaOqbtiQYjoB03YN2M4nQQYNsqp+YNCx79/+busMWYPZ92//YHXF1gVU2LEF9WM1Yz/2JVR5t2F5y/oKf+vz+9pCUWyYA+vPBWZ3h+LjoTN2s0LWkht6rL7qasJe+Uys7Z3DhgKnDIoGIaPMJRWzxak/ooF1nhUbXye4w3YojdJcysiX5W/UqwoK1xck6cnZXju+jdshQZcJsEEcCGniKFBaGBmkmTEyikkSIrUxoE6NL0nfrWqq8vsvk5yeMIfCH3d7QSaXN+1QqrwociiZ/63Ae/SnipmgbwY+0ec3+XpdEPjYj+RH1RikurOzIedWLFpFNk0C5CIG0lXmkKdhqLginaskDlNIvGYLGM7fxpMCDhDnI8L5qiEh1Gsv/j9mvK0LN2WHfmNGb2fzPaDKdIIuUNzINOIiUo5rG2kexkKhziBOU3wC9MHP8S5uR3wXQ2UqdnuE7nWDdySFsdsYbjCzIeMWz9BkKpsCN4lKCU84nmqRcHAhRImIbKzcE94Q/pzvcoR3icUgtj9CW+J9Xk3Zo8sYazCxyz0VusRaQxdFkllqrUsd8YmQx0mokxQC1Jg+UQ3R/1G1cdHqFVTHJFfbTzTK//pnSVXb+R1Ibm9nT6qzzlqnXMajVGgurAq5iURKqrPORZpaDeFIdfsUzyFvrkaUN6u6hJZdHQH9GR/auqThGPmNQXd2NuTcYorQgBbUXJeZgIbDIAdFKlQQxcKmVlsTPWHuEjxnvHo9Yryi01b4wF4fgTzDrmunbOw2ZhzMbMj42GjqtCYuDNFyIV3KDdAgayEFCJBRFowKOYQ/53s7wntLNySWfXGE7sf+tykb+YzRyMbe7rkgtKGRmeFx5KjB2gJPURvuojQyxqbowtG1QrHPqc4WI6wzYmnohl8cmwx4mLKx08FswAMbsm3JnKGZMDrkGGToB1ZwQgJOWFGsExUmNh6NBjw8J1uOwJb9JzzCdInlesp2DmMeb2DLPU+UJSKmnnGJiSKNJTG94sHwQNNuIrXVKEc8Pvg50PUI6Bq7oxfvJRRlT+J69DmAGmzs+ulei3SY6FTQDaKoTMI4kr4z3DqhDV1uJLVRA7fh/30687LuVpuj47mkFaKm623sd3jFefvBdLrYGENXmwjDhConMm5U6HhMrzJI0dIimowvOR8/+fph2EYrHy9EzMMo9jdh/VBh8xFLyD2Xa/J7+HMPhcGmg5kF8rA5cZxtlnnlaXerZmtXdQHN7K6u7wocFsjdT39aFa+welE0r15UffkqFC98gvbV/7Gj0mLWbdZ+zbq+/nj65uan+XKxR62g9JZzzGh5sTV7Q8R+h7AW2/Zwlwv2q5w8XOVCv8p5rE+42b/c/X7GMX9abp4vNsP5PkG6OE9O58HiVEkpF2en6myhzs8SWoUDoU79Ufd10Q+YiWewtF0dbMwymIVhEOh4S/ER6JXrdWOqdX2zXYjqeYG0/fkgarv3usoivxiHYRTS/xsmizJMXEyDkkjtQGUQAIZ6uxQvPtOO+QN04MuRt+d1g/kdtb5revQy+Kla5qaBhp7ekWSH35Z+m9x9//r1w78B2oj+GQ==&lt;/data&gt; \* MERGEFORMAT</w:instrText>
      </w:r>
      <w:r>
        <w:fldChar w:fldCharType="separate"/>
      </w:r>
      <w:r w:rsidR="00FC20A5">
        <w:rPr>
          <w:noProof/>
          <w:color w:val="000000"/>
        </w:rPr>
        <w:t>(</w:t>
      </w:r>
      <w:r w:rsidR="00FC20A5" w:rsidRPr="00FC20A5">
        <w:rPr>
          <w:i/>
          <w:noProof/>
          <w:color w:val="000000"/>
        </w:rPr>
        <w:t>129</w:t>
      </w:r>
      <w:r w:rsidR="00FC20A5">
        <w:rPr>
          <w:noProof/>
          <w:color w:val="000000"/>
        </w:rPr>
        <w:t>)</w:t>
      </w:r>
      <w:r>
        <w:rPr>
          <w:color w:val="000000"/>
        </w:rPr>
        <w:fldChar w:fldCharType="end"/>
      </w:r>
      <w:r>
        <w:t xml:space="preserve">. The summer of 2022 was the hottest recorded in the history of Europe, as much as China has experienced the longest heatwave ever recorded. Several rivers and bodies of waters worldwide are experiencing reductions in discharge and area due to drought, including the Po, Rhine, and Loire rivers in Europe, the Colorado river in North America, and China’s largest freshwater body, </w:t>
      </w:r>
      <w:r>
        <w:lastRenderedPageBreak/>
        <w:t xml:space="preserve">Poyang Lake. Africa was </w:t>
      </w:r>
      <w:r>
        <w:rPr>
          <w:highlight w:val="yellow"/>
        </w:rPr>
        <w:t>affected</w:t>
      </w:r>
      <w:r>
        <w:t xml:space="preserve"> by the worst drought in 70 years, while </w:t>
      </w:r>
      <w:r>
        <w:rPr>
          <w:highlight w:val="yellow"/>
        </w:rPr>
        <w:t xml:space="preserve">intensifying </w:t>
      </w:r>
      <w:r>
        <w:t xml:space="preserve">wildfires </w:t>
      </w:r>
      <w:r>
        <w:rPr>
          <w:highlight w:val="yellow"/>
        </w:rPr>
        <w:t xml:space="preserve">are causing extreme damage to ecosystems and human societies on many </w:t>
      </w:r>
      <w:r>
        <w:t xml:space="preserve">different continents </w:t>
      </w:r>
      <w:r>
        <w:fldChar w:fldCharType="begin" w:fldLock="1"/>
      </w:r>
      <w:r w:rsidR="008517EB">
        <w:instrText>ADDIN paperpile_citation &lt;clusterId&gt;L638Y985O376L999&lt;/clusterId&gt;&lt;metadata&gt;&lt;citation&gt;&lt;id&gt;B6C78408EC000346AD78EBFD7BD6BD80&lt;/id&gt;&lt;/citation&gt;&lt;/metadata&gt;&lt;data&gt;eJydVttu2zgQ/RVCD32yZd0vAYJd23GKtGm3SHp5CIqAIimJG4n0kpRdt8i/74zkNJfFoth9CGCRw5kzZ87M5OaHdyu5d+KtsnVeJEGxWQdBECfZ8iwvNqvzs3x1lq3OisCbeXzY3tqWhmDNgyINWcAqwVjGaMhZEWd1JYK8CCmryiLO86TiGbyS1g4CnoQhfAym805uvNa57cliwb/5XEtfm2YRBn4YRtnCMkn5zqcVC4IIg6KpBdv9fu8rVklfdb2vZOs3erfYDlUv+CJOozKJ4uKX5j1bUOMk64RdfHi3Lsooi+PE+wq5aYkY/w0FBOqkbQUw9cPrtXItWMfICT3gOwx9ENTA7yiIIu9+5jnpOsz7k3/tk1oaYQmwRXtBOmoaYWak10aQ2oi/BqHcjFDFp6O95MJujaCcSEVcK0gENbEQglbWGcocuL0SDF4dHbd0B54G0QlOmFZMGGXhIXXEiEZqRbvRe9PpCn7uqemlaogzQnFLKITsINh4pCcI4htcAtRqMArOffIF/OtBoft+K7oOjcUOgEKwKRJAMLQRIyK4AnAW4U8ALNH1mMknJR2AvHbUiSn0sMWo4NwQJ3thRzMrv4sZAJTbTowHR5rY4dc8IRz1cALXO6kHONxrwoF/eOKTd/Bc77AGaNNr635mPBGKwGhn9fNaQe5Q+ycIOnknugPiZ3quGYMc9tK1RINb89ylTz620hKu2dADN8CBbWXtEOeRZLKlzo2Vo8xoaydcR94YkO/MAUDJBizGKGN+tNvSCkhikDSwD+7GAvCDor1kliiNsarDlKngks7IqGY25YHW81o2rUMIuq4laL+zPqoNPjpJHdQPBLeBzmnJJa1mZK31FortJKjuQllQ+uBQH4ZcCQtdwFrEsVE7abTCbEF010yiVuwMJQDUW+kOmNxad9pQrmdkpYeOI9c/f6z/IEUQByW8uV765ExsAQP6w4evhW4M3baH/+8RGxskayE78djrtUZbOLyBufAn6BLapx46GFzeMQkCw4FiMmB9HIhVGhe8ZlHIChiIEa+zJIMRWWVpGIc8j6q8ToRIymkgIp9RnKfzKE1wdNDBtRqGx80PT0KDYAHA4jOCkcZiu3+WpoErOuIzPSoFp/ZFA6NMUkvQVhs2jnJogmAOf+E8zeNoHudhArcdHR09vIAR9SzYm7dPor0RSskaJPz2RbwV7aC4o+3LaBAIxv48L/PgMdpo/zLUl6snob5IGCa0J1cvIn00dAf9Mtr+M1QZlvkcmM0fQ00PvHsoGsMZszpcSnUHF8dlY1mroZthEWigwIdefjj6re1OhXrVmdNXauhP4+AVOrCn/2FL3UnFx6F8lP9y2jLT5nCHLS6CDx9ul1cfL9aXGzzuGR497iDMoxLdc9lNkiNLvvOmrO7E4UkNcdXMdxoZ2iuByycriygNlkmwPE/CcLMuzjdJmi+j8qw8T1bn6RhGNQOoHkWv4HunO5hI8IVCZDBNR/7DLM/iLA+i2I+jAmSEkMciPFm2sIumnRjMvFuE946nYMHKPAXxV3EB0o+LskizKgtYXqR5zSjj2DWQHxPTfx5VJMIqKKO5CEs6D3haQnmTdF5lZZ7wOI+zGHHD5NzAQKVn1FHcwtKewwiGaeid1KArgY11oS5lZagBkpwZxqNLzZDHo8nI06anEqllVOIIYdr83uARauKBy/d05GQNJuQ12pAr/Z169/df/wbeQPSV&lt;/data&gt; \* MERGEFORMAT</w:instrText>
      </w:r>
      <w:r>
        <w:fldChar w:fldCharType="separate"/>
      </w:r>
      <w:r w:rsidR="00FC20A5">
        <w:rPr>
          <w:noProof/>
          <w:color w:val="000000"/>
        </w:rPr>
        <w:t>(</w:t>
      </w:r>
      <w:r w:rsidR="00FC20A5" w:rsidRPr="00FC20A5">
        <w:rPr>
          <w:i/>
          <w:noProof/>
          <w:color w:val="000000"/>
        </w:rPr>
        <w:t>130</w:t>
      </w:r>
      <w:r w:rsidR="00FC20A5">
        <w:rPr>
          <w:noProof/>
          <w:color w:val="000000"/>
        </w:rPr>
        <w:t>)</w:t>
      </w:r>
      <w:r>
        <w:rPr>
          <w:color w:val="000000"/>
        </w:rPr>
        <w:fldChar w:fldCharType="end"/>
      </w:r>
      <w:r>
        <w:t xml:space="preserve">. These phenomena are impacting not only biodiversity and ecosystem functions, but also the supply of energy and primary services (e.g., water) to millions of people </w:t>
      </w:r>
      <w:r>
        <w:fldChar w:fldCharType="begin" w:fldLock="1"/>
      </w:r>
      <w:r w:rsidR="008517EB">
        <w:instrText>ADDIN paperpile_citation &lt;clusterId&gt;K865Y952N633R336&lt;/clusterId&gt;&lt;metadata&gt;&lt;citation&gt;&lt;id&gt;8FBB9BB16D980EC29C281C5929C28597&lt;/id&gt;&lt;/citation&gt;&lt;/metadata&gt;&lt;data&gt;eJxdVe1u2zYUfRVCP/bLdiRZlqUARWbnA2uWrEXbbOiKIqCoS4sIJWokFdcoAvRBtpfrk+xQite1AZJI1D33nnvuBz98ju5VHZ1GxdV2W263SX5RFvHleVqep0VyvirHh1W5jmZRPfT3ruEJrKssr/NM5FJWIq3qIhVVLWWdVkKUksNDwuNlvo6B6ob2vuc7ctFpuk5n0WB1dPoharzv3enJSa/5YbEzZqdpIUx74ryxdFIZ8+BOavJcaXem6hfvejls8HO72VzD6RE92v0fPgF5ZQZ/cmX5Tmm6vzCt6pTpFo1v9VmjX/z0o8OPs0i5qkNi5bqI18sijZMkWSHQ0NfcEwRK8ny5Kso0zRZpWsb5LOqHSivXkAVsy50SbBuCA+TMYAVNuuZynZSUxPM8LtN5XGXlvOTZcp5VlKaiXMoyFkFbI4aWOj+BkjRtf53fXdjf6NWbXN7c/X6bX9/dXiep/vNu/T6lfp5cNsn1jbPvo29MAP0ctabzTQgcvPIDnpZ4OhAPPJOyLKOnWeSV14T3Z4nYUaJTdm7aXtMn5Q9s09XsXUPhCE5DYrxy3nLhgfyDGNeaPXRmz3zDPUPODMXsyDPlmDZOdTumvGOVMtrslOCa1eqRrAu+AeAdPHDbBjsLkWdsr3zDpFW7xlM3wsEFQA9mjkljxyBy8IOlBdsOnu0b6lhtyAVvJIw7OE8ta5QHKWKVJf4QHPVGdf6MvexwDHbwa6znnWehX2bstVWdIG+6I1nn2VuFpNkNPaqOGSnBm+2oI4s04LUO7yGEVBbGGm5CTs2oBrGO9swJRfAKMBPfRBUg2pDumTfMGf1IY07AjzoghaNWwiqn3OKZAbe7gdw3pcHT9eg9CmKHiEJzF3qQ2srUKrRSCLwP9iMRj5wcoqNmz2wYr3nvURE2qYZY2wOjT702NnAJubhBNMfPbG8stNrTmANmk0Lt6JjzgbWhcExiZE/ZLzhsAxiN4EbAdwWq0I74g5IiATD03IIdJEH+mveOzkYPlpzSgTzypxDE/Uf2DD07hYU6Ej0JHmiuUIQgB9W7SfmGG9huwJd6fWBIbac6yBuSYSiw6Ua7gGkNKtkj5tS6zgXF8S3o7SHpjP04LkF8jubak5WDZrzvCa6RxtCFBkGH1Sz89tZ4EhOznTYVjL5++VtMc7X4+uWfsDSmzVrEWbEURbaUPM6pLJOV5HKdxcuiLBKeFmuqY1mWMkzj4BuDqf7wOQIbr7jGjo3e4svYlOE59DDeNT2SDuO/iKFVq/ThhsNgFlX84Wg2NVoAG9tyPy69aGq+4HJaTHWa5EtJ8bzAv3ksk/Wcr4rlvK6LQkqRLMUqbBvNx/CTxydsV7PH5NxTi97AOUb8kf88cF0RpnAh+LTD/KEPO+n16/vtq1e/RkdUx9txVREkVcKwNwDjo1CeHuhwDBM22/yv5ojCcVpcXq035+nlJsMyv9xusu1ldrVdr5I4jbPNauTZ7QbcTbCmkLrAZH+/7ZeLrMjzIpni3XOteBB5097eXUwlMOeasPUCCCoFq9t6FW6SVZolVZzEK1mLnGi9KolEjFsgqXmZxtPSv/yEhXrBPQ+rW7krDITa4SLydqBwKb3sblRluUWeEvUdz24Mxvj5/enp478lH5QM&lt;/data&gt; \* MERGEFORMAT</w:instrText>
      </w:r>
      <w:r>
        <w:fldChar w:fldCharType="separate"/>
      </w:r>
      <w:r w:rsidR="008517EB">
        <w:rPr>
          <w:noProof/>
          <w:color w:val="000000"/>
        </w:rPr>
        <w:t>(</w:t>
      </w:r>
      <w:r w:rsidR="008517EB" w:rsidRPr="008517EB">
        <w:rPr>
          <w:i/>
          <w:noProof/>
          <w:color w:val="000000"/>
        </w:rPr>
        <w:t>23</w:t>
      </w:r>
      <w:r w:rsidR="008517EB">
        <w:rPr>
          <w:noProof/>
          <w:color w:val="000000"/>
        </w:rPr>
        <w:t>)</w:t>
      </w:r>
      <w:r>
        <w:rPr>
          <w:color w:val="000000"/>
        </w:rPr>
        <w:fldChar w:fldCharType="end"/>
      </w:r>
      <w:r>
        <w:t xml:space="preserve">. CSS provides a relevant conceptual framework to assess ongoing environmental crises not only because of the conceptual advancements outlined in this review </w:t>
      </w:r>
      <w:r>
        <w:fldChar w:fldCharType="begin" w:fldLock="1"/>
      </w:r>
      <w:r w:rsidR="008517EB">
        <w:instrText>ADDIN paperpile_citation &lt;clusterId&gt;C898Q958M648K169&lt;/clusterId&gt;&lt;metadata&gt;&lt;citation&gt;&lt;id&gt;0B4C9CEA54550DAFA800CCA4FA309072&lt;/id&gt;&lt;/citation&gt;&lt;/metadata&gt;&lt;data&gt;eJyVVm1v2zYQ/iuCPuST5ZB6d4Bgs12nXZosQdMM64rCoMiTRUQSNZJKYhT57ztSTvoytNg+RSafu3vuuRfm4+dwK0V4EpJVul6sN8sszTLyanm2LAlZr5fp2TIhC1LE4SwU47A1DaOILkTKOanTshIkp3lZ1zyr8zqPRZ3ShACt66JY0BKtRt2GJx/DxtrBnBwfCyXnSu+OKZlTQorjRVFGNEpzmkW0KJIo2bpQDu3Aj/P/jnfeW9nfzc2gZb8DPeeqO+YNGyzon9p/moVMCA3GYGorZazqZ8HlEv1KU/V4hkbUmTiLxOU0CGYBZaN5niRJnsT5HPNOSDoLh7FqpWlAo93NgUlwe+P0UxLPfp6IUaPmMJWEUQZJkpJI1JBEJI55xAhNojKnySJfQAFQeLd87KC3kxGN4+5tdPtK/w5X7/L64vaPy/z89vKcxu1ft8WHGIaIbhp6fmH0h/ALWzT9HO6BOdZ0scjCp1lYKXVnpW0Bzy5QWEwluBmASzDBUbDhyuyNhc6gm2fYld6xXprOBKwXL2BmgrXqhhYeg6XAcsh7CG4m25Pg2bNtIFhJ1ardPlB1cK2GsWVWqt4ED9I2/v662RvJjbv/JjyrjNWMW2TwRmL5tOSsDTja4rHsrbcYmGZC7jozC9gwaMV4A/jtEUhg5il3YBslJhZ81Bp1bffBoOEevzwH9MphsCMGGHtZYyRH0gUA7u3mwfsG9oHsG1lJi/iuQ+AB5mIgrGWV0tNJBfYBoPe+K58/ZoA5NyowdhR7f4F5jNyOGrwDse9Zd9Bh+EqnybkPZ73u+NtZY1lRQIO16K1zPgsGL+T0jTJ005fD/5CCwDMtq/EljbodH8FzgB406uX1w7nQkrUG83eCHGqEmqjADad3xezkabKWvZD3UjhB1TftYw7t81J+5LYD5fm6+mINOc4sImzDbKA4FsyFRajUSOpeatW7yTCBhr9Hqb0kiLCw0y9Vqw499yzWJA2693phgLkbE7YDtxxoHsWpG9NpDWaULECIpC4qSETM4pwXrChjIhKWQVxVPOGCFblr0REbC6fr4+dQuvKgROjg/A1e1VIb17rnrEOG7qTFdmvdUp4T/FWxO7eXtHrAtXQAOVK10ii330PTbeDdTXsgiRdpRjMWsbwkEUkJicosFlERp0i5ThNSuURa5kN78/AJFyH+Bb2FjklHoNbynv2KpalAWzbnDE24xJCrvZtbRBw2teGNapme75TateA37+Hol6Y9hf6o1adH/didJuTIOTCn/3fFg5D23wKuX38l4Lp1m+X1DwQ8V72b9wPoewH9beDdTQKKLIGyjJMo5ySLyIJCVGUpizLOMpSQQpwmXwT05rg0f1Jd1fQ/LO4Fe/CPzgT6ntt0+3V18fkVIs/qiFFRRYSzImIZNifPRIG0CQffdAdyk70vL+57ux/cqr6+3q6urt5u12+W1+8378Ln0uNqcddnIHCQuQreYQccqn4H++decW9ENDR4sTNb3o445XqiFtM4L5IizVNKMlpmC5o++3a35easWK7jzTKllG5Wy3S1Sc9WBU5STNJl5iJp+O5xpfM4J+htYrFlrWRO3rM/YUWn0VLrFljvjVAih7oUGULKpMrLBa0IyyvGkzzFWS1JEpOqqlmcHZ7PzSM+Aq+YZe4RlOZMaZA7fPdx6YL7H+C3/kJWmmnMvsbK+rMLhTvi8Pvp6dM/TsHwTA==&lt;/data&gt; \* MERGEFORMAT</w:instrText>
      </w:r>
      <w:r>
        <w:fldChar w:fldCharType="separate"/>
      </w:r>
      <w:r w:rsidR="008517EB">
        <w:rPr>
          <w:noProof/>
          <w:color w:val="000000"/>
        </w:rPr>
        <w:t>(</w:t>
      </w:r>
      <w:r w:rsidR="008517EB" w:rsidRPr="008517EB">
        <w:rPr>
          <w:i/>
          <w:noProof/>
          <w:color w:val="000000"/>
        </w:rPr>
        <w:t>21</w:t>
      </w:r>
      <w:r w:rsidR="008517EB">
        <w:rPr>
          <w:noProof/>
          <w:color w:val="000000"/>
        </w:rPr>
        <w:t>)</w:t>
      </w:r>
      <w:r>
        <w:rPr>
          <w:color w:val="000000"/>
        </w:rPr>
        <w:fldChar w:fldCharType="end"/>
      </w:r>
      <w:r>
        <w:t xml:space="preserve">, but also because it recognizes the tight links connecting ecosystems and human societies into socio-political-ecological entities </w:t>
      </w:r>
      <w:r>
        <w:fldChar w:fldCharType="begin" w:fldLock="1"/>
      </w:r>
      <w:r w:rsidR="008517EB">
        <w:instrText>ADDIN paperpile_citation &lt;clusterId&gt;C268Q325M915J429&lt;/clusterId&gt;&lt;metadata&gt;&lt;citation&gt;&lt;id&gt;7B5B6366EADF004BAED27A48EA27AF9F&lt;/id&gt;&lt;/citation&gt;&lt;/metadata&gt;&lt;data&gt;eJyVV2Fz2zYP/is63739VLoSJVFk7nKbkzhr2iRNnWZ5k90uB5GUzUaWPFKy4+363wdKaexq6969+ZBEEoAHAIEH4C9/jB6MGh2MsqP0iMWMTScnp2GYHE2mJzSbJHw6wT+n4nT0eqTa1YNbQITSiuUiLXjCZEpBCYhFnBQZp4IBY3mShJBGVOYctYxzrUaVlCcJPra2HB38Mlo0zergzRv1NFa1Gdd2/iYKx1FE2Rsnja6kxgc0E3oVL+tQeLPZjCuZm3FVLseVWYzn9frNqs2XWr2JMp7RJGZ74p38V2seAZG+h/IDuvWw1vbwPhZjzgkNw/iVLSzm5rC25sAadSBt7ZzVhbfVfVPQHEr7gB78J1a9HwNvh+iQu+96IMHBQ1M/6upwflF+zKvJ3WMRTvzPwfHl+7MlX8Pi/vOcfRYnR4937WdV57+Rs8ttMvv5yMLdZZ5NbrWrf/pQ5++fblo3v4cLcjOd3m/aaytncvY2npmbCujkf3hZtGX5b9xMdfzRzviMqI+9m5dPlZoeGQsf385uj7fRBfy2Oc+WzcWH3+r/pvzmccLpNauZeb81J1G4nEd3789+qh5TOC2v6NXt5w90/a46N+dsMWnv5qNfsVxWmGXM60HEkjQRPON8HDMRxynWY22wrr5fN65urdR9eXOdsFirmOhcAAkznhMhipjQNJKSqlCKgvoSr2W71FXTK0WULt+TmxN7qT/MWHF+8/MFe3dz8S6i5f1Ndkf1ikTTRfTu3Nk7VMYSKI1beG//GC3rqlmgDeGtwtZb8z5tNVj8H+srG33pmqN6gLLp4hApETSMUQqKwpQGGlNX+OUYHdI2KGobXG9do5cuOMM3c9sJBFCp4Lp1DZgKclRrtq+DE70C2/hIgroITr1X1mjXyd6aUpWm0K+DCyMXZg5VcN1gkoObymALuM7AFFwTnEPlTDVHwbMg4Zwmr4Ob68k4+Fya9scV2oLx0rVjrVrvc+4aC9KH8tU7rQLXtMoDoxeyblclvlq0S+i9rqBpLZSBe47K6rXGx0pvus+yXqLCU7CCBuOveu9XtpbaOTRZ1U2g10b5IDcLXT1jqSDfBq6WBi1hxl4wfHk0xjUucD456F25HWNC8Zi0M52HzjwFWN/6xevC1ssAbN0iMIoFm9qWGNOi3jh8hqaPCVPkglw3G41OfD+6NdhtAB2LBG4FEg+gMUv87YWx96Ayv3cnijptZRo3Dj4tNKqUrg7008LkpsGgK8TDIgrUtoKlkS7YmGaB3liNfpXKvcY0SuPThHYKrVUO8jEo63rlesCghHkn5bBYfMu8DhYaE1zPdaW7w/cOudaurME8j4PT1mLwdllbFF35wtiFvYA1GtRzkNtAF4WWmF+syRVa9+ci60oZH1N/eEWLKdHBClNgulLFJI+xdhrTlH5GHPcnjk78q4LxPQdz7Xz3pFFM8JcfAJ+x7zGJnsbwy3XPC54P+tmV0ZymGjIaAc8TBmkuC5VmONKKJCtA4ZeEhbHsZ5dvQBwGjPAwS32Zt82ixhb+5Y+RwUPCKvPw7/BLYazz1f/OQDVva/+mtktfu55Lzk0beKlnZhE8LmgiiNIyISFjlIg0DUkqRMYSqQVNPQ+U0FlEXSSLbwA/7QF+WtRLcAO8E6Ob34NPO0Qmc8ELTmQCmoQcOOGFTogGEDxklElW7BA77SHm9WwP9LrRK990swHuMdhVz1edeA8OLBZAUyCFSDmyLxVEMK5JlKQpsnCSM7EH/mJi6MDFHv4FWOS7AfikzLVtTHCxQ1YAivOQ0DwWJKRxQXikQpIkeQwio0zzdIf8rD/EPd7DRefKAeppXT7q4PgFM48UVXGOmLxIETNCTJmFJOaJxHETccqzHWanPUSc7iFOl9gpw3K6qC32xHQvw5ILlgnCRMRIiLON4IYWEQ4Ri8IoTjHaHWanPcScXO6BTkojdXA5QL3SZRl0cj1qoUAorTJS0BSzq7KE5DrNiaa0yHAJ1IzuoXrtIejVHuaVZ6FhGWtQvvuvXjAlD3VWREB4jIkNoQCSh4guBFdK5lmqxN6JPuv/Y/uYZd0stgPg9zgh9vunCHnOJdas1HFOQvyfcA0JTmyGwSsJgkU72E57CPoNSUClhwzR5hI7StZ7PKF4iCWKDcsKCEkoE+zaHI81AiWxlWKNq84eT3y18I/lhMRdD9P8AWc3jrpdPcXIiikNU2QkmmGWs5hAJCgBrZCjiiiOcrYD7tWHqPd7qPcLs22rIWq7RaoM7l9QE8lpHCcRSWKIMVyWkZxi8wqah5kuUtB0r3N69SHq7R4qrjq4Ri2HVWzrNWYJR1pwu+PHPEryEIAkGfOZ1thAMeZcZQUGjEyhKN0r5RcTf+GK832yWCBb4B5xPvBgprui7mSf8430rAsWE5Ez7N8sxIOOKSVZongRcwoh2xsIvf5f+Pnt3/Dz2wH0tVzglFeen9/u2CMKE4iiCI83VSQs8Mh5lFGSS4ZlpjMQcq+4X0z8JfV/k/suxfsOfIJtiXvZ7S71TEuVpNhaECe4myvmYxcZ0RqvjBkSW5bt1VqvP/qCl4N6U2n7oJdg/KAvrFnDjy10HA5j6YeDNAh6tD031SNKPF86ncRFCSxeH+t5qce4Zn599cOiPNTVq9Ievqra5WEcvvIG3OH/c1t9NFV/xGujN/2toNmu/HZzdfUwmX06Oz73bdb7jiuc/3KqMZsGO3+GITy7/ai3/ej3dwXSrHeLzTdLzdw9yBK3f22fWygWacKQ+hMeJpHAzUV8RfP3Dj49zSbHdDpJ8LinR5PkaJqcHmVpFNIwmXjiXNdl2zkVR32v4TKDSxa+0L5/pdXfXsgyvJDFPEsphrrsW2l3F/eB4P3GgC+Pt8dl+nO/QtXHpUYG9GawCrzUhUr9GRY0zIRIC0rjsOC5BJxfkMo4FhhMEfVXtOkT3jROoAF/0TLuFBdTM8dFrbGt9kvbGd4hc4vr9uigwMrs3p37ffj5+cuXX/8E4EhPSQ==&lt;/data&gt; \* MERGEFORMAT</w:instrText>
      </w:r>
      <w:r>
        <w:fldChar w:fldCharType="separate"/>
      </w:r>
      <w:r w:rsidR="00FC20A5">
        <w:rPr>
          <w:noProof/>
          <w:color w:val="000000"/>
        </w:rPr>
        <w:t>(</w:t>
      </w:r>
      <w:r w:rsidR="00FC20A5" w:rsidRPr="00FC20A5">
        <w:rPr>
          <w:i/>
          <w:noProof/>
          <w:color w:val="000000"/>
        </w:rPr>
        <w:t>103</w:t>
      </w:r>
      <w:r w:rsidR="00FC20A5">
        <w:rPr>
          <w:noProof/>
          <w:color w:val="000000"/>
        </w:rPr>
        <w:t>)</w:t>
      </w:r>
      <w:r>
        <w:rPr>
          <w:color w:val="000000"/>
        </w:rPr>
        <w:fldChar w:fldCharType="end"/>
      </w:r>
      <w:r>
        <w:t xml:space="preserve">, embracing the important roles of sustainability, governance, politics, and ethics for applied biodiversity conservation in the face of global environmental change </w:t>
      </w:r>
      <w:r>
        <w:fldChar w:fldCharType="begin" w:fldLock="1"/>
      </w:r>
      <w:r w:rsidR="008517EB">
        <w:instrText>ADDIN paperpile_citation &lt;clusterId&gt;N949B129X419U191&lt;/clusterId&gt;&lt;metadata&gt;&lt;citation&gt;&lt;id&gt;B47903C877790D5CB3ACBC3D83D09AEE&lt;/id&gt;&lt;/citation&gt;&lt;citation&gt;&lt;id&gt;8FBB9BB16D980EC29C281C5929C28597&lt;/id&gt;&lt;/citation&gt;&lt;/metadata&gt;&lt;data&gt;eJy1V+1u28gVfZWBgOaXSHP4PQYMR5IdbBI7MeK4QRIExnA4FCcmOVwOaUcbBNgHaZ+ij9A32SfpGVKObAHppmhrwLY4vN/3zL1HH7/OrlU+O5wtw4R5wSpNEvw/iVbLYLFaroKTNDjx2OL0dDaf5UN7bUpOIV2kfuEFAaWCicj38jDOQ1ZEsmB5kLI440ziNBHQUsYMEiqU4mHoqtnhx1nZ9+3hwUH+xc21cnW3PqCeS6kfHxiheH7r8ox7LGbQsKIGsnd3d24jMuU2Ve02qnTX+vagHbJa5gcBTQM/CtI/Fa/FAe96JSppDi7OV3HKKPPDB2qjHmKQjZBjXIjvB7EdI5frW9kdfQiYm6aO73nBk67oUM4j3anDTuWHotPGdLKwpsZ3Oe+PRHeNuP8S5FP0e0HvO+eZ+bni/FzUs09oQosw4PiQxjF6mARB6CZRlCQheqyV7dWPHBo9dEJOiEmllJwj8zBisQM0cCfLvcLxmGQiSEKZM9uRXIuhlk0/KVHfr186VyfdK/n6TVycXf31PH5xdf6C+tWHq+S9L1uHnpb0xZnp3kMZJaqUKW2wX2e1bvryHkkbyTt89j3KZt/ms171lUXZK36r1rxXzZr0HW9Mobsaj7ohuiCZ0rlCy4zqN4Q3ORGVwlsJc7woVKVGSVi54FmlycIl57z7dZD9nFzAtyoU6kGumslGznOy4v0//1EpwUkuyapUlZyT1QVJ7dWIvDm55FDjaz2fXrrktOaqOiRtPRl+ipDcdhCuqFxyWfJS5eQVl7KGgq6GOnvgr9/Myav3hHqen8zJ1eXiuzUzKrqNVXzKOTcWBC55ITtZb8jSJSs8cHFjdIOQatWX+KR4Q543BoUbbNZz8o6bEnXr7eeTFQGeaeAkHvUfO/s8Ws3E58ng07U9doWuXfJSteQXna+lmZNFp37TDSeXPQr8KIe3sm5RpsUHkkZ+upfKjWrdcjSxS8TigOMEjZE7KH4GFBteFUOFkTK7nNBPAFeO/8ZidRpVKeUhplJYFH6SBVkqg9RPcj+nWZJnsQwlgpARzadRZbvvB0nk+FFo0cuHvtQA2sevM9Uo9LKyYVws8KpQnel3YLEnI9jGqzXbIoeMoroTI/o9/Dj4pU4cxMxhQWAzmW5GFschS+PA4UGW4BIJ30kzEUOI8sgLfZExG2PFR6db84D+o8AuH8Q1wWkvrBFc5PK7Vz9OecwZYqE+d7yCZk4mw9RJ41xKwfOQc7rzOmrv+3yxXD3weg86strzvAUgmcT3K+I7sZd6jo+yf48t5TwK8jR2CjTN8UKKYkRF7uQeKsWKMPeTYhfb1v5+dC8fxAZ87gU1oZW8/O6T5ZRmYcodUSR2lCWBgw1HnSLMIl+wSPCxZVufk/rsG4aqvmtkdy0tiu1+7NQtfzrwKpNdz13BoSMUfC43Z6q5gcR2BRpR6op3WE96jfmAa3R/dFxWR7J5UnVHT5qhPgq8J9aAOfoPdueNamxOb6TBsBQl7uS4+6a52m9aOzAvLq4Xb94+X53ZDY8FaY8ebsYpr4bXVviZzGWnhCZvkN7uDk73jyzy222aN3Kzw6gd0U473NuyoEtPnyWLlX+6CCmlp8tFuDwNny2TiHq+Fy6iscDNesClt3e+wfOtnYb2yb4UnXy8wNLYjRJKPWZTGPv4gBLYgK45hruFg3i39vR0r/WqkrwZzaD7Vuo8jyCS+GlUiKyIaBLGccxCniaZZDKLOeXMC6eddvoF++WE99xuJmWe6U6qNaZH3w3STpLnzZnKOt6hEAWQOJ6daWGLNT5/szjd4vzZcsmWSxqfsNQ7Xfls5ad0FbHxQ8SSx9QrA9eKQxEXRSb8LE8xGPKiyP1MCFZwWKDcC+LEgxZwc72dnH7iP2JfljW0Fd88Al6PJA4yrW/MQS57INkcg8y8bYthgZ/zxeLFA84xyj1UnxR5pof+4FnH19h31ye6xl3UjVv2dWUR/WTf4CdbmMyOXZakHloJuGB3zvZoSpQy3w9d32devKMFFkxLbpQgS+t8j6DERUKZpB5GC/MdLwsx5XgYOGEmfdzloGCe+L8QlNha5fYKBDumQhl7xFS2JSL3JTrExq/bSn6x5GQBcvK2lPYIRm1i4IEAnLBT5x3WXFWRm0bfkb7kPUHOBM1ssG6UIZU2lv6o3ljCU+k16ElFHhCfHtwHFnhXW7kORZ6TO5ACgqm1LnvZjOqIBYqWGhiCkTk6KYZ+6MBilkNP7krZkFxjesKaFNpsTI/VUqoeQUmS4Y7eWEOtVk1/DKqBY0QHuxojsemJxQuIVaewr0E67oM1PblUSJqcyVtlaVuBuMlaYnQgDVjN7bN1MY51pKtvbE7lWA1JGnlHtlzYcj6xK6pAoKWsWtJrYnR1K8ecoD/WASnc10p0yijjbiPg3XqQZldpxGlaYE/aYluPAtvAYlDWGfilhZJ1fGflx0B65GTgHT3bRgOawtseHSFT1eBruSHyS1vhmwNisbmYARN7+5rc6Q61upNjDrib0vZO3ue8IbVtHClGCvULDmurDCCYUeFRgzLAEX/QUiSACHt8IzK2JMi/4q2Rx6OFThoQYpsLhyCcmO/BHgOzk1tUpwAmEQfAZZtgyyGxE8fKl1xDdoF4ZVttCFJbK2yLMRliGXkzylmdWqOTLXxO0LVfGY19Z+vdo6Rzsn9dbPE5wHUnO1BAwttWwjTSGBoLkN7Se/vbdrqXYopsXekMQn/8/jcx3Sv3j9///oApemEaiDQMCu7FkjEaFbxIQg/faEEiQVUlvt6AePyQFj5iXxbDdpHJW2kXJHU91KpW1ebMcof5LOM392IT0PaoyQS+HVPLfRoHhfRAzYLCMrXE4VEaOHmepkUhaCCiYMdMJos/R0wekYHl69cv/2zt71b86MZONufX8r9b8I92+jjtAzdM4zilext8UZ9fnfz7Dc4iP6SZRz2wRRFLmUQMZNbDFqA5Z773v9rgn/4Fh3p/Vg==&lt;/data&gt; \* MERGEFORMAT</w:instrText>
      </w:r>
      <w:r>
        <w:fldChar w:fldCharType="separate"/>
      </w:r>
      <w:r w:rsidR="008517EB">
        <w:rPr>
          <w:noProof/>
          <w:color w:val="000000"/>
        </w:rPr>
        <w:t>(</w:t>
      </w:r>
      <w:r w:rsidR="008517EB" w:rsidRPr="008517EB">
        <w:rPr>
          <w:i/>
          <w:noProof/>
          <w:color w:val="000000"/>
        </w:rPr>
        <w:t>23</w:t>
      </w:r>
      <w:r w:rsidR="008517EB">
        <w:rPr>
          <w:noProof/>
          <w:color w:val="000000"/>
        </w:rPr>
        <w:t xml:space="preserve">, </w:t>
      </w:r>
      <w:r w:rsidR="008517EB" w:rsidRPr="008517EB">
        <w:rPr>
          <w:i/>
          <w:noProof/>
          <w:color w:val="000000"/>
        </w:rPr>
        <w:t>27</w:t>
      </w:r>
      <w:r w:rsidR="008517EB">
        <w:rPr>
          <w:noProof/>
          <w:color w:val="000000"/>
        </w:rPr>
        <w:t>)</w:t>
      </w:r>
      <w:r>
        <w:rPr>
          <w:color w:val="000000"/>
        </w:rPr>
        <w:fldChar w:fldCharType="end"/>
      </w:r>
      <w:r>
        <w:t xml:space="preserve">. This holistic understanding of environmental and social issues will be necessary as we embark in a critical transition to more sustainable and ethical societies, in an attempt to mitigate the effects of human activities on the Earth </w:t>
      </w:r>
      <w:r>
        <w:fldChar w:fldCharType="begin" w:fldLock="1"/>
      </w:r>
      <w:r w:rsidR="008517EB">
        <w:instrText>ADDIN paperpile_citation &lt;clusterId&gt;B531O688D978B682&lt;/clusterId&gt;&lt;metadata&gt;&lt;citation&gt;&lt;id&gt;8FBB9BB16D980EC29C281C5929C28597&lt;/id&gt;&lt;/citation&gt;&lt;citation&gt;&lt;id&gt;D20D3707795A0023A9BCB80A0662403C&lt;/id&gt;&lt;/citation&gt;&lt;citation&gt;&lt;id&gt;36CC69B41E10072FA73C71B8236386DC&lt;/id&gt;&lt;/citation&gt;&lt;/metadata&gt;&lt;data&gt;eJy9W9ty20aafpUuViUzU0VQaJzhlCtDUvJRkh3LjsfJpFyN7gaJEQhwcJDMpLI1D7J7sZd7MVf7CHmTeZL9/gZJgJTsxDuz6ypbFIj+++v/fGh//9PofaZGD0bRo9ksns14cBpH9tnciedOxOd+bD74cTgaj1S7fl8vBcfbiReowJNBmibSSVTkyESlqXISKeNUgAIXthuENlYV7er9Wix0PXrghM541Fb56MH3o2XTrOsHJyfrXGwmi7Jc5Hoiy9VJ3ZSVPknK8ro+UboRWV5/namHr9dpO8Wfi+n0GYjuVpv3hsu7hSIp2+bkUSUWWa7fn5arrMjKYrJsVvnXy/zhl8cEfxiPsjopcLA4jOzQjRybc+5jo3atRKPBIB4Erh/FjuNNHCe2g/Fo3SZ5Vi91hWUzUWeSzWhzLKrLtpK642uQhjzW3LYCO3YsO/FiKxaea3mJdhwZu2lsS+JtKduVLppuEXec1XPrzWl1qV+8CtLzN99eBM/eXDzjTv7dm/Cdo9cWP1vyZ+d19W7UI8HSn0arsmiWtDFRFRt8cvFpowXh5HEcj34ej5qsyTV+37KI7Vj0gM3L1TrXH7Jmw6aFYq+Xmh6BKB1MJHVTCdlg5VvNRJ6z66K8Zc1SNAxnZhBmoRuW1Swv66xYsKypWZKVebnIpMiZym50VRNtLBAFKIhqRe9VYPKY3WbNkqVVtlg2ujDLgQULGyCrWVpWZpO0bdpKT9isbdjtUhdMlbomalqW9aZu9IotswagNEsqLa6J0LrMiuZr9rTAY6AD3bJqRNEw0pcxe1llhdRNWezA1g27ynBodq5vsoKVaQrcbKELXeEYoKrod9oizSq8nIMMnWlpuKFZoW9ZLTMNqljMZM9UCaBLna9ZU7K6zG+0ORPWGz7gCDteySqrs3qyRSCqRavrntPAWa+he5qYTTvKXNSkg3qVlCojVaKNb+l9A6TBmWrsDplt0TChxLqBRFjHNew12zD9YZ2XFWGhs9StXO6+ZrdlBV7danMG2KYm2endmTdsRYJjKUz2AXuChytaDEWozYIDASVQR/wDkeIAQNiICujAEpw/F+taf20oVLrOcgKP82vapN6D/Ro6220L7qTQSeCAcpEQiB1aLTrOL0WJd6fAq9f5huFoi6wAe+kwDAIuC/MerVmVkOQae3aqW9fEcXxH/G7A0jE7NhdivoBy3eoqbXMm1msN0jhGW5CCQMMUo7/rqmy07JAt8jLBS//427/Lzq4m//jbf5DT6DxrZHuRKyPPTYUd6DjmfirS0LPdKI64cKJQKzuN45SssW2WJaz6+59GQNNkIoePHV3hG6OU9Jl0GL/n+kbnZP4TG7xaZfnmXOCF8SgR17vXOkWjxWW1Eo1xeqNO+Yhk55iUwwM31bYV4Ydlpzy0hB+5llJRlKaSu9Inb5MLs31H8Wd41/IWlvNer6AbeA4TvxF/bEWeaFjhRIrOhzWbNfmkly/fz168eD7arSrEyrgqDZZmsmSvsBhfyqzR13qz24Y8m/XX5W4VHjvR2aNwOnfOph6c+dls6s3OvEez0Oe2Y3tT3+AsFi1iE97WdHQJyz709u7Ei4Ig4t1+70WeCWLydHXx5rQTQTnPNbweLQKX6K0L5VMk8R2PJza3/VTJQOvQj7WWNqIAVyJ27M7pn32AQz0VjSDXndWPYBDZAoGoqVpNQelpcZ4llahwzhTyNc/OS5jx9veffx7vIvipY5+6oR2GsT+1bcedxrP5LLKndhA40J/5YQTnSie2LcKEfBl3A9sN/UAglAdSehGXvnbSQPoxcaVcb4xTxrJd4DWcgu/Y6XBZLU7gqnVR6/ok2ViFtAp14k3skxFBhinRnpRFQGawPWW4iEhVlesSy/RXTCwg3jYn5/4V/AAoVTfG9X8Fp9TAQXefl20Bz2MtREPurxodZBRApj5MVJkZQNyecETzk3Uh6okDlsC0OI8G+cPt7e2kkEk2KfLVpMiWSCVuTqCKK61OXDcKfT+Of/X1lTyB+8pkjqO/vJhHELEbBZRUDLIHqFHsRV4wsY9zh5cVGKAVfE6980SX5tzwElMJ6aw29PyqCye10ZuMuPnR0w3zDxUqW8RCWomjhOXFKrFipQIrdRPhCxVHkR/8s/nHoq3abbZjh9rnIvRSbsPq3ABeIUo9v1OCAvbTGOQxtwIvtj+Wu3j73MUJ++QFZ+SUvAyykGkFB6/3MdP4WpHrchBH4RyUicM1AtU2giYbxu2xbdtsNj8bm0Rm2a4QoeoSXG4y+H2NGFlutGI3MD6KB0ovKt0FhJ46IgqgFHXnMymW5oShRZxaE0RYRD1GhJJ5SwJmSVtRYjM2Wmw+1GstaT+ECGTJRu5jZDQrXTfbzGfMyCqym+0vRL8k3d+eZSloV51SElIsLIrK+HUhDFUhK4q/pFP4AqGtqRAm+uxhwt7pBjRZDjDahP21qITKFismII0FKwQMEkv6JGJ8YJzdE8P4Eg5gsxLXBC3boTNsHfKIYm56gMZsYRIZisBgaaWlifkgmhUEs6Cnit5vJXF5wp7gqclFiNX74N2uraa0lEkm67WgkJh3KU0Gx7wLvSCPA3S0OjTICVF2GHXpAK/LdZtv806CsZcqZW3LXcprcsk9vyjrza41NrytwLkJO7tBcsodo2fIeBflGHmhqEhnllAl9tcWboOYBQRn+Lj8Xd1tdCtqOrhIEEy6BML4OpMtwX2v8RAafKSxQzVblSZdwtex/0XH7tVaU5JtqMV29xAqZ858W5aKNqZsk34wSuphWKTBUIofCUTN/jza6sL4zyP8goQaX9NnIvnn0W2WK/yyzZEN25cZTmDUcsfhzn7AyDFRVOUuM6IdEFE6Zj8twE9dlG3Hjq16ybYiRdgJcU0pSlUYesj7Gp2Y4+3MCcJcFsjkzFKEHFL5QfXR7VXpjlPQBWAEZKTQYCe57K4WWQvKCAc79XpAzO3egR6bbBvbUS5a6UXnuw12CWl9hJ9bbk5MjbU73QHMrgQw2XOtczgFpMxGmwXybqMDpPkmwyauFr3OkDC2vAM8ch+U0ULpEe1RYYESrUS+ChWADW7dDLxakf048DOQMSJ6lhoHSMfexqc9Ss26iH14XCPxraISmbpFKryDjP1QyO3VdsJewRwX2Jf2MBZFqXpPF7Za6M5SDb8POIRz5gPjIPbUJI2sS8NxdlNimQKpq6dGffH7UpeogzoHukVrvMj97onKT9g8kj28srNqmLOpi9MUdYphHCViGj6h2ZVgj3W5qMR6uTGsOCtuMigbfQnSV10tM2Zviv2RsOQCIcdo2gzxMjMqOi8RMDbj/smYXZwyhzu+jfRI6j+2q0ROtGonXyFTWJZlfrD3mJ1SCVCuVzvHOgByvP0UKgoNHrPXraxJFabfscgPHQ7a5yIpYWhlZd58DTdmvSLBvYIRCATjz6H1cnZudP9SkwSN/hzxZwph1rXBPIVHkDiH48cem35rFj4RKIrHxzRAeV7C2xXIJms4EwTSpm2M7l51iigSquF6hgB0g6CA4rUHP2YoADw2n+2/vG+jQ1Hv8lkkB5vu7Ze6KOpNfiOKTLCrhjzUcIvuyRw1r17gIC+njAeRze8S3qc5WHQhPrCXACCvB4cj7SQtv+qbDk9MfHhiHC+WPdMkhsdID0SxYSgTPP9AV67I8+U7Ah38Q1l+02p4Azo6IWfnLRZAoC1lY9B+9s35KfPs0AHZHbCSXZDzURnSBwThQsD4Yd9sZtosv/xdsG9xcoh6DC4gqfhLidxXdv4Trz0tbigPWphHcCxzykF++XuKqFUjpL7+5b9kYT7/fv7i8un87PUfjG4/EuQ94OlAgpYAJzTrA7yvgK09+uXv9ZbAZeeC9cACFZYNIcx/+e9KIeKMB5+m1YJ8TCGYDy8wOK6+I6wBB7diZudlocgSdj/fzvkTZr98R++S734Oe4KvPxDOfOcNkfdkjSBluSyRMdyCPQca9afsdwI0r5ZCFB8ygF4SzJCj6ogPKHYS2Dol2X+e59nKKCUC3EL3J7vro+DQx+wFjBV5zcUZsz3PbHGouSav2dcu92nVEwoWz0vKhQcfDW5Q2/LkcpuLDdwDQ90E57Zaafa2rHLVKdA2K2UXiGRN18ea42Xyl3OxSqpMEe/mM5fZp+d3Of5O5zmqhIa6QlDed+01aB0Qfmo6LZSEkjMu0hTqMCPihVCCvXbOGX/MD1SCTHN2kH10LN+2wk43hVhl8k4QmK7wdaXEaoxaJbbZ47Pho89zRf8r0R2S2JekF8gD2hW9sLWe3sVcrRCg4eUzUezPb3KJt6KGPBcNfT6dM8f2AzIbOkQnu7eo0dijFowhbhnCQHgFOo9QOki4DyCdT1nscZvc1iXSuzIX9RGbD6PHS1OQwLHlBgY4fNpeHzrg07ZaEjsvASoM7Yhih6b+wl2p7eREOZ7ozIO0q8P/+9nTF/Mn08vHZ38YH7Fxa2hQE1EtEZAOtn9uRZRHbL+a09piJarrA1PtbOie7OETVjX01TNkPokgkfe+euun31KemKX6UMevTHJG2QY2+wDuvIMKehAZ1evdKGekDzoOfylR2Io8bfP88zsau3e21miCYt2ZAHX8RN8ctX3thmEseCK1F8YqcH2tUt9NAC9SjnSSIFIpp5YNztl1FeyPNUrP5oNO6VmFlIAelJU0nQyIxbbw17Ec+E7LdQPnqDd6ludIVg2VrvkRcu4EMoysyI1Dyw5UakXCSS0RRkKLWCpfpH1z1CwfUftugOlyAAk6Tip+PybH8S0/Mt2RIabHdNQM6nu5R2UHPAiSQFkhDxzLjmPXEqlnW1EceW4cOH6oBi3bHYFjYM8HwJ5rfR8q13JC7lmhbx+jep5rGM3jMlf6NvvLNXveg/NS5QKfpUIuLVtqx4p1AkqR48Zp7DkyjXpwR3SOMb4aYHylEy2N6hzD5BCPb1sOD+IjmLM8o/g8yyrFXu0hajsOUycVFhgVWLbyQytWSQDDjROuXNtOvKSHOKDxq7LVx/uXGXXbe9EFbui4OvYskRB3FPRQJGlk+XbihOCThmYOtjbLj3c9GAfAHVTiaNdTZGE/Dlr8jpu6vsOVFQWJZ9kutk8Uj6w0TSM38HwhHa/f1Kw+3vP0m8Gmp4jC8OPf3KvHXuTHlh3ZfzoC9QiOBFpsCHWwEDG4G0M/UPGkls057IpHnuWCDXGs4Is81cPq1h/jenY+wPVMyL+2Ot8U7PxeZTb/BIFp1B+YGJWchtJWP7Tg4ElieSLlAObA/oWMrDBM40gmEFMgB/aF1XdgvRjCggd8ca/axjGPrTDg7rF1CRq7MkNl64jggAQn+GkMXmmsi1POrcDxRJwkQaq0GFiVWf9JbRXlKrvf4mP4oZj70TEm8v00T+2VWUYicR0dWYknfMhcRJbwXG0FiVAqDB3o+YBPOwLHsJ4MYD0R1Y3e3IvLjSIH/tE/9tnnpUQG8KS3MBkK4dux5YoYwhNQrTgKbMtzHIE/SeBEw3kWrT5GNL8cYppXyOoQ5i7NJncVntuBZ3EvPvY9F/Iio7IhZx29Dp4XukGaiNRKRALfHcWaBm/S8pXnSpXGiaMHvmdP4449Ds1RUKPpfr/owH3D8R4r2CtkYCU73aNyfc8JAs+zgohQxaSbngNTDBPh2IKTB+lRmdXHiF4PY+/rskp08ZHoGzm+B0lG/jGoDPXv6z74JjFPosDhVii1smzHQYTzEfDSQId+6vuxm/gDUFh9jOliGD8uWB9BhtuisLplF310kJ50Uy2A0xOI+Q4FsMjjluK+hEfisWcPYj6tPt526JNQUpuAf7Bjo9dL5HKsdzmxCJF6Ba7FSWJ24MQwKg9qoeMo9ZHISj5w0TsCd9zOUAbP8II1XyJTxNf3qYdjuR4nu72TB13d6MLc1ng2kIZ2Iz+hoBl7CSIXtxFEElIRxw09J3VTaQ8QbincQXh2ceCwV0gLz9jF0f5vRYOag3Uvd9unvgyTKNJwxzZJBejjOHQsraPEl0Hqx4r323cEzJyahlTm0E4IiZpA9+uja5r5qtnmPCuutxPSBycntSlQqoOrTd0juoGkiy/z6uGXRbt66NpfEoH64efML6+zwhjBtuvGpt388XiOPn31+un8/IweryQ96qeTv3m6bvJUGr1ZMukz/W2WP6HEPp+YrH5CCf2EvcFPPJh83iT+BkWaAdKd75ODeReL3HDi2VEUhziaSt+bEfBPo3Wl16j5m+EFs3Ld1pMkS/KMpmbXk7bILNEu6qStFhOlzffeSZrR9DYKvdg7GZQ2E6poJthhMARe0+2j9kZMivzktt6uDOww5PBVv7aYOmF0T2UzaWU+EXLSXp9k6qSDDYFzJ4RDPeEnLy+nV7Dv601Vf+HY1J6GgeBT14228MkIBj91g39Ejn9ISkf7fe7EejCY/v6AiNFBUkpZ0lCgMUp5glOe8PD+Q//wM6ldFzH6UfpOsu93XfhOvsPLFZffvnMejw4uU/hKI/t1tfRTEShERTfUsRuK1IFGyVj+yy9TuMF8HsQzj59xG6Xyo2nozkM+Q3QMwKnTo8sUKEYDTyIoR0rHAZfcF06gkfnFie/p2HYTaaM6dQd3IYLAjn/t7gLKyZPtLbKJSAoP2vFb7y4EQG27w6sO5v0dNdoBO31sl68B6z209OF3bjyJIiqB3S+rtAJvHiKdf1Bl6oGZLFc6JVrmOyWah7J6DwRfuKrDcYT2eHeR1B895w9Hdy9dHjqBP3FdP/SGNyDu59HwBoQOHSE1CmAukHvZvq0oBdXIWRA0fVdxKfU/ewPi3lsMUX+LITi4xeDQLYbD+xDIoh3bHQyn5tuLcMfTqJVYrfAjLUvFbnVSs5quLpr+yTn1bV+iRkbiTFdqRgdXJR7tV2RFmrdmStBfyDvsTqZtd9smozH2nAyeLkzCcJjSqWiLrk20FDWrtGqRcO3xDK46jlnSNoBHdzjT7V0GJkVbb+eANEcbkqPJX5am5g5QN7zbj+nZIqNZOh2yXgsaO5pbHvQGanVwCI5f0VTKwoeNGVua2xd0M4m91YxugDQAgZ2l6Wubu4afZGs3ZqYbg3SrkHY2gP+Nu3Y/+mOtuSq4vZ5kWIfPdK90Sw/Mz+h+xGI7iMskq8z+Y1Ym1HDT6hPYuyGsGYfm2K7oRvtK5zhVL05z1/CWuo2QJF7dD6CVlnm2nUoPbqBSV7ddLPdz473o8PJ1zUTabA+MSgHJQL491loU9e66xPEdCcNkmtSY0YG5G3GsKFvBC+a7X+yQmaubh7vv2I4MIm+WBmd/+aveDb+7q6WmbQit0WmqZTPuOGuOpbvbwltZ7O4E0A0eoQbKarRAkIpmyMvodTMMXGaLZU733bqJNCRfNtuZMlHdIybloWEoHfEmE8fbkXaaSP8rA+JZVvadXBQmhx3qJ2Vbm7756z+N2Zur6eRj7eX7R8jj/djppaDbuxen91KZZzdZfk+L+Yya3NpcDKLBY10LuYQcm+ZosPpay2WxBTKYs1xMt7v1zexz6jb35z1EfdVCdh9Mxxrsp1O/ef4bDzwcMVwhWYQXHbO304PTCqJR7kaCNN3LBfs2U+Jw/Ifn0xxZwS//Od59oGdPdCEqwny1hgoew/rowAW2MM0TUdAEYPvz8t0W1v/nrKF71E8YBr18pDiRhdyT3+nkbwXVd+C1EJqnie0GiQh8V0YS0VM4Tuhp6ekwdlUinTh1RoNayqVmaUhZ/m9pxN+IrhVw0A5EaXKtu1773cLU9h3q2Nh23zdxQ9v2k9hKbSksGxWfJVwVWsqJIk/Znp+Gg7ZyR/1OX2fY1Vlmx42AJ3Wmlx/pWbghKmW6/tgDChIXeWtsSS2VZWuUwnHgC0u6gefG9L9lokH30tA+xjNsEr641cc3tS8ypXLzXxju6x5S84i7VhDH/h4T9wMZcY2USGhqdyJDiqRD/0clRKLN7cAJBq2LPf1PN5eKTOfHDVOA+XFT1NeZ6SHd02l1kf6gpPMGDQ4RRSpxrEg7EQABWmIL2woiL3ISEdm+GkDrN7gjwyG4uahKE3VOjwDO6d5+nsMx3IfPsZwgCi0klnHf8+VJFNleaHGUA5bthMoSDjipIj/kwk/swNM9vh39T0q0lqI6bqyAm/BIVfkRkaIYiazAjXu+uR6yWVfEYFRKE6gohuV5jqW5soHfc+UQ157+nb7LsOtSLo9V7VV5S/3mezH5UBvwyusxhb7neRGYwxNHQsy+suLUcy1wKqEr5p4Mh405ov15naqP96I+3cPa3o/2Us5T8n9CGitJLei/xBlQTNtCpC4fNDM/1qk6aOJt1B1vMdOiBaObe2cN3IJt+lboDzQswZ8UPsySqHBhob62RJi4Fg06Rex47sFUYUf+N/5fi//ThtX9BdlnN6w+2Z3qm1B9gOo7Vp0/pzrLaurPa0Md9532bSk3DO+0oVCRxvEEUdDlvG919JX3QVPj2xffrcTok/9jRAZRJLm0PWk6+1HKUy8UQeKpOJGJuUT/L2ly/PA/HaPBZQ==&lt;/data&gt; \* MERGEFORMAT</w:instrText>
      </w:r>
      <w:r>
        <w:fldChar w:fldCharType="separate"/>
      </w:r>
      <w:r w:rsidR="008517EB">
        <w:rPr>
          <w:noProof/>
          <w:color w:val="000000"/>
        </w:rPr>
        <w:t>(</w:t>
      </w:r>
      <w:r w:rsidR="008517EB" w:rsidRPr="008517EB">
        <w:rPr>
          <w:i/>
          <w:noProof/>
          <w:color w:val="000000"/>
        </w:rPr>
        <w:t>23</w:t>
      </w:r>
      <w:r w:rsidR="008517EB">
        <w:rPr>
          <w:noProof/>
          <w:color w:val="000000"/>
        </w:rPr>
        <w:t xml:space="preserve">, </w:t>
      </w:r>
      <w:r w:rsidR="008517EB" w:rsidRPr="008517EB">
        <w:rPr>
          <w:i/>
          <w:noProof/>
          <w:color w:val="000000"/>
        </w:rPr>
        <w:t>25</w:t>
      </w:r>
      <w:r w:rsidR="008517EB">
        <w:rPr>
          <w:noProof/>
          <w:color w:val="000000"/>
        </w:rPr>
        <w:t xml:space="preserve">, </w:t>
      </w:r>
      <w:r w:rsidR="008517EB" w:rsidRPr="008517EB">
        <w:rPr>
          <w:i/>
          <w:noProof/>
          <w:color w:val="000000"/>
        </w:rPr>
        <w:t>26</w:t>
      </w:r>
      <w:r w:rsidR="008517EB">
        <w:rPr>
          <w:noProof/>
          <w:color w:val="000000"/>
        </w:rPr>
        <w:t>)</w:t>
      </w:r>
      <w:r>
        <w:rPr>
          <w:color w:val="000000"/>
        </w:rPr>
        <w:fldChar w:fldCharType="end"/>
      </w:r>
      <w:r>
        <w:t>.</w:t>
      </w:r>
    </w:p>
    <w:p w14:paraId="35968181" w14:textId="496413CD" w:rsidR="00563A9A" w:rsidRDefault="00000000">
      <w:pPr>
        <w:spacing w:before="120" w:after="120"/>
      </w:pPr>
      <w:r>
        <w:t xml:space="preserve">Ultimately, while we primarily provide guidelines to integrate CSS, ecology, and conservation, our hope is that this work will also promote the pursuit of consilience and integration with social aspects of the modern environmental sciences. </w:t>
      </w:r>
      <w:r>
        <w:rPr>
          <w:highlight w:val="yellow"/>
        </w:rPr>
        <w:t>R</w:t>
      </w:r>
      <w:r>
        <w:t xml:space="preserve">eflecting on how we study and refer to ecological complexity </w:t>
      </w:r>
      <w:r>
        <w:rPr>
          <w:highlight w:val="yellow"/>
        </w:rPr>
        <w:t xml:space="preserve">has great potential to </w:t>
      </w:r>
      <w:r>
        <w:t xml:space="preserve">stimulate the sharing of ideas from areas that likely have already participated in CSS, but whose contributions remain poorly known to the Western science. </w:t>
      </w:r>
      <w:r>
        <w:rPr>
          <w:highlight w:val="yellow"/>
        </w:rPr>
        <w:t>These</w:t>
      </w:r>
      <w:r>
        <w:t xml:space="preserve"> efforts will benefit from inclusion of perspectives from underrepresented </w:t>
      </w:r>
      <w:r w:rsidRPr="00712B37">
        <w:t xml:space="preserve">regions </w:t>
      </w:r>
      <w:r w:rsidRPr="00712B37">
        <w:fldChar w:fldCharType="begin" w:fldLock="1"/>
      </w:r>
      <w:r w:rsidR="008517EB" w:rsidRPr="00712B37">
        <w:instrText>ADDIN paperpile_citation &lt;clusterId&gt;A887O845D335H958&lt;/clusterId&gt;&lt;metadata&gt;&lt;citation&gt;&lt;id&gt;703B9972D4C011EDA2298ADFD2A92DCC&lt;/id&gt;&lt;/citation&gt;&lt;citation&gt;&lt;id&gt;703A8CF8D4C011EDA2298ADFD2A92DCC&lt;/id&gt;&lt;/citation&gt;&lt;/metadata&gt;&lt;data&gt;eJytll9v2zYQwL+KoIc8RQ5JSSQVIOicxNmaxk3bLcO6ojAokrLZ0JJLUkmNIt99Ryt2nXXFWmxPtnm84/39nd99TmdGpccpQ/lpVTFyXpwhjCfnY0IqPj6/OCfjipyfnaWHqepXM78QGG7XVY4oLWWuOcYNa4QSrCwqWiFSc1oQJJq6KSUGrbZfzlZirn16jAk7THtn0+N36SKElT8+OlpZsR7Nu25u9Uh2yyMfOqeP6q679UdKB2Gsf2bUSeNe345fj8fPx+NLMLrV3tzbVx8URd314ei6nZ11y5XVn0xYjxZhaZ8t7MnB3629B59WSgQNacCUkooUmOUjyivE+GFqfN1CxBXjuGSE5RxhBB6s+toav9AOZL+I5Sp0bfLKae9B5rveST3klShFsRQkw7wkGSJNlXGFeVYVFde8KMsSRXOqk/1St2FQwoQsX2Q35+6lvn5Dm6ub36f08mZ6iYn984a9JXqV4ckCX15593bPF1D9nK61iD4RhHj6cJiK2gcnZICj520SFsYnd52Ft5KuSW71OgGXxdon084ZkPeu9Um8JEIAdwxEFTpQ00nQctEaKWwiWpWsFsZ2voOPeNK3SruVaVvTzn00LHd5j7qdW2+UxGpljfaJCdGoSO6N0pkT7RzUEuiTWruobLzvtR8lvy2011v/7o21iQ9m2Vso1cYj6UzYPK90Hc/uDYTX7r8tjZNW+8PN6xAU2IpBgYrTQsVXm86BcF13ap2YNmioIDQCfE2ghltTyX3nrNoYWXT30Xdr7nS8ZMII8h9MsBoSfN0mXxou9sEwLIpXssQUYYqplBwRqlitmgLRhrOGVbngBUWVAg3Rh0UH5Xv3OTWtiZ7C2KQTkFh9p21sjRFKGrE0dn0lfABBY5yP1Z2oORQefnduGYsX+2goalSvxe32zlBqOBt6DRWqJkLQDLFCZqihKqsVjQ1KhMxl3sgyj++LzSuD7gPMTHffajfTS5hQOG+cuRM/9cJCDYMYSTG0ZVivYmJevZqdXl+/SLdarVjG4wsNbWNkl7wBZRBKEzS05PaZ2MLZ8uNWKzY1n1yw8RmZjAsMkDodF6eT4uKUlRgRVIzLjZ/tvAfcwG0dg5RQ6aejTUY8hwHDm2x3Z1aLdiMf3p8Ja0RMupPTP2KS4uFUlbGOJeMAvLysK8kFrkWBhc4BCCUVCBI1jPHkE8zbuQgiDqPxF4AzMweCBNfrSJPn7ZWpnXAQZgPl3ZxdddDGj78fHg73mDzmZxf8+5hMcF1oonjOmrLATakoqxmrhWYNRxJoXGid13WkzWbCQCXd4vgrBjJCGRsRxBHHT2H3axglU+GCAVBsgac6M1jbJ59UpCRCyUzokkFj6TITqmkyzhlsCfCEiuK/kg8CaaFisTNxVeQZqVD1DSDiqioiELfDCnRJPvbC3W7mOvLkg4DOccfJWN2BP72LpGo3Em/iVO8uPmIhPjQsthj6Bwi9FbbprX3MxVCWRsm6YUWjBM4bletK64JgxmDkihJXqqkZoqRUj9HEiUSIZFWJym8CYbo399PeObHeIwQaod3A/6ytzaaibQ+T3b19QOzkyXQHhAaVhaZlnUmMaqBCU2ccipWpEmvEQaIK+gUIOwvfCYU4Tup0fWXa6F/c47DGvVx0Vrgn/wOGo7ixdXtg3ckBLIiTHB1EA/6k5BUtIYuwPeMS5XQDqR8mzmPRhoJ9wc8uqNg0mVr/GILmfiZtD3vEDQn9Z1+HLQxiWn6FqZwyTEZFURDK/wVTenV3/xRTsGeUxLxiFVIaa4JynCOuJABAABTI/4Wp938BWqYvdw==&lt;/data&gt; \* MERGEFORMAT</w:instrText>
      </w:r>
      <w:r w:rsidRPr="00712B37">
        <w:fldChar w:fldCharType="separate"/>
      </w:r>
      <w:r w:rsidR="008517EB" w:rsidRPr="00712B37">
        <w:rPr>
          <w:noProof/>
          <w:color w:val="000000"/>
        </w:rPr>
        <w:t>(</w:t>
      </w:r>
      <w:r w:rsidR="008517EB" w:rsidRPr="00712B37">
        <w:rPr>
          <w:i/>
          <w:noProof/>
          <w:color w:val="000000"/>
        </w:rPr>
        <w:t>3</w:t>
      </w:r>
      <w:r w:rsidR="008517EB" w:rsidRPr="00712B37">
        <w:rPr>
          <w:noProof/>
          <w:color w:val="000000"/>
        </w:rPr>
        <w:t xml:space="preserve">, </w:t>
      </w:r>
      <w:r w:rsidR="008517EB" w:rsidRPr="00712B37">
        <w:rPr>
          <w:i/>
          <w:noProof/>
          <w:color w:val="000000"/>
        </w:rPr>
        <w:t>6</w:t>
      </w:r>
      <w:r w:rsidR="008517EB" w:rsidRPr="00712B37">
        <w:rPr>
          <w:noProof/>
          <w:color w:val="000000"/>
        </w:rPr>
        <w:t>)</w:t>
      </w:r>
      <w:r w:rsidRPr="00712B37">
        <w:rPr>
          <w:color w:val="000000"/>
        </w:rPr>
        <w:fldChar w:fldCharType="end"/>
      </w:r>
      <w:r w:rsidRPr="00712B37">
        <w:t>,</w:t>
      </w:r>
      <w:r>
        <w:t xml:space="preserve"> such as the Global South, which remains marginalized in the study of ecological complexity (Fig. 2a). Likewise, maximizing collaborations beyond the limited scope of one’s own research group and promoting international collaborations across country borders will be a key step to bring unexplored ideas and hypotheses into CSS </w:t>
      </w:r>
      <w:r>
        <w:fldChar w:fldCharType="begin" w:fldLock="1"/>
      </w:r>
      <w:r w:rsidR="008517EB">
        <w:instrText>ADDIN paperpile_citation &lt;clusterId&gt;A157N214C595H388&lt;/clusterId&gt;&lt;metadata&gt;&lt;citation&gt;&lt;id&gt;78FA149F3E8B081C8FB399E7A63081ED&lt;/id&gt;&lt;/citation&gt;&lt;/metadata&gt;&lt;data&gt;eJzNVltv2zYU/iuEH4oOsGSKuqcINie122ROliXNunYYDIo6srhIpEtRSd2i/32HklNneRiwt9mAIdHn8p3D71z++DpZy3JyNEmz5TyI8mW4yE5oFpxmy5MwzxfpPAnxdfF6Mp2U/Xbd1TxA6aCIyjjhRZoVURhBwsMESh7GECaiSkORBhUL0wBQS3ZdD6iS4/Md7B60KTt8LUBBJS1Bg0aqzStSSN6536KRugVrpMDXUt6D6aTdEalIJyQoAa8IfOp5g4ev8FQ0fSe1QuO9aSZHf0xqa7dHs1n52S+19LXZzALqBzRIZn/51gD4jDLm08SnQYBaTrxD+YeHB1+JQvqqaX0la3+j72fbvmihnIVxFrGQJU/EG6nuEHbdFz40HdxLML7Q7cw45HAPs62Usxv0mntxGKUvGfuB0iCKvOSZz31QpTQg7GBifzLjxkrRPLHkDDE2mEl+FLzja6vvQB3fve7blq1psKBz9zn6kub0598/3eZqu1uz7dsP8cf2TZCkWofFx+Bt9a6e11tv8ya9O5f1zfnHRf2evQe6ChZvuKrpZXKDnJBBFyR68icmdltyC0iSIEkwFZSyzI/yJI5y5ISWjg7/luFO90bAyDJaRmUUCvCCJEg9WpWFlwsee1EOBQ95XKWUOaZp0beg7KgUMNb+7N2+Npfwy3VSrW5/u0jOby/OA9Z8vE0/MNh6waIOzled+TASTq15Y51mljIvC7MQj/EuG9nVLo6vk1YrW+9JuQNu8NGBnnybTnhVyUZy60h1NFnxQhtutdmRShtypixs8B1pSU6kPtDzGjo0I2rycnV2cg0/TMlSKoX+yEXfQd8SXZFLbnvDG/JWdoPBVa/bvpuSW/XdDEq9RT45ck2fPKGthqvSJ4sGWWK0koLwsjTQdUdkC6XRvuCm1J3+qd4r+ZX0yf8M/f8KzityoTGbfcMNWQjd6M2OvDG6307Je6S7OaA4U52VtrdAXp5d38wRzuVAD/T+XeZU90rIxvk8s7zZkZenl9co+RuYgivJyRVv0OsXPh3/95F4vOis4cIRdd7bWhuvwc7R4IUaTE/LsQmQfSckpSZKW8KFQEd2SB9ibsaEIhaCEZE7pR8aKDdA0K7qKgyiAPsAoNCm3jYwxYY5xoIqmCynNBjEntX55D2QrdFb3aGBGoj0pCrh8yBlxucpGcpIjD4fwdmaIzTZEqtdR8bClffyy2jknygf4Zh93vCmRvOPeXyKD6M1uusIapco6JN3NYqhSCkFdA5qq/FS9pPE208SwrG4N4ew3JWUssJkIC4yZHg8c09669qMuwz02rgx9WvPEX61c5aGJCBJjdrft/xySLaBrUOt7EBghaXoZtRjIK7h8A24SZey2EtZhid/YSdEK1Xf4KSavENA5aAEe/q9IHCvmyF41zfHUYvzl4Uir/BDaSqAhRBkLGcsrwQr8EsTkeEs3nc+12Qfp47j2EAsnItfJ1JJK3njIF3hP5U0naPelWsf7t1Rzg59fnI6NhPi5MYeDHmcFSEkXlDmmUcpxF6WZuAxFqVhFrMgoTEKN3ywudfHdvoPt6c3T/yijMYpCuSG73ojnyFY9nd9V8uWk0FpPz1okZRRFuHMKKhHUxynecGEV6VVXMSUQ5KGBxDfTTyH8RTFjYWKq+fxX/C21Q0nB9cJZ3HAoPB4zCKPRhH1iqoscYRVSUBpXsRhcnC91598w+mpHxSYNbRcukuvjLznP+H6UoCxHLs2KgmJXk92K2xPKLHfXzpRowWDa4jeNLBfDIajH+vmGNSLxhy/UH17HNIXzkB3/B8XH1xfXGDfO9h8XDfGSWl3W1cMV1fr+fW7s9PVYvIYiOKt+2cJWJJSaHKN8exjwO3ucPfOmfdJH1h/YLzrtjjKkOqu8Dbd2u1wWGX7aY9kyiOWxGFA4yTCdNPo0bsb09limc5P2WIeBUGwOJlHJ4toeZLGAWU0mjsSuhoaQIbpcCVq02MpOhK7shIGnm0zkZ9EOY1DjLwdIDzZ91xcuEzgbuquNZAhG4tKnzbA1WAGKeKkLsp4WHCSECBO4xh/87gsskhEVZrhzgRZlFTjcrP4jA36Nbfc7SKyW2oDcoOla00ProzP1EoWhhvMZ4WcHc5WWrgkDu/fvv35Nzbo0hU=&lt;/data&gt; \* MERGEFORMAT</w:instrText>
      </w:r>
      <w:r>
        <w:fldChar w:fldCharType="separate"/>
      </w:r>
      <w:r w:rsidR="00FC20A5">
        <w:rPr>
          <w:noProof/>
          <w:color w:val="000000"/>
        </w:rPr>
        <w:t>(</w:t>
      </w:r>
      <w:r w:rsidR="00FC20A5" w:rsidRPr="00FC20A5">
        <w:rPr>
          <w:i/>
          <w:noProof/>
          <w:color w:val="000000"/>
        </w:rPr>
        <w:t>131</w:t>
      </w:r>
      <w:r w:rsidR="00FC20A5">
        <w:rPr>
          <w:noProof/>
          <w:color w:val="000000"/>
        </w:rPr>
        <w:t>)</w:t>
      </w:r>
      <w:r>
        <w:rPr>
          <w:color w:val="000000"/>
        </w:rPr>
        <w:fldChar w:fldCharType="end"/>
      </w:r>
      <w:r>
        <w:t xml:space="preserve">. In an age of globalization and potentially catastrophic environmental changes, embracing the principles of CSS – including being open to original, transdisciplinary ideas – has never been more timely. </w:t>
      </w:r>
    </w:p>
    <w:p w14:paraId="69F2FFB6" w14:textId="77777777" w:rsidR="00563A9A" w:rsidRDefault="00000000">
      <w:pPr>
        <w:rPr>
          <w:b/>
        </w:rPr>
      </w:pPr>
      <w:r>
        <w:rPr>
          <w:b/>
        </w:rPr>
        <w:t xml:space="preserve"> </w:t>
      </w:r>
    </w:p>
    <w:p w14:paraId="2A48DEC2" w14:textId="77777777" w:rsidR="00563A9A" w:rsidRDefault="00000000">
      <w:pPr>
        <w:rPr>
          <w:b/>
        </w:rPr>
      </w:pPr>
      <w:r>
        <w:rPr>
          <w:b/>
        </w:rPr>
        <w:t>MATERIALS AND METHODS</w:t>
      </w:r>
    </w:p>
    <w:p w14:paraId="489672B2" w14:textId="77777777" w:rsidR="00563A9A" w:rsidRDefault="00000000">
      <w:pPr>
        <w:spacing w:before="120" w:after="120"/>
        <w:rPr>
          <w:u w:val="single"/>
        </w:rPr>
      </w:pPr>
      <w:r>
        <w:rPr>
          <w:u w:val="single"/>
        </w:rPr>
        <w:t>Overview</w:t>
      </w:r>
    </w:p>
    <w:p w14:paraId="4EBAF5AC" w14:textId="72079763" w:rsidR="00563A9A" w:rsidRDefault="00000000">
      <w:pPr>
        <w:spacing w:before="120" w:after="120"/>
      </w:pPr>
      <w:r>
        <w:t xml:space="preserve">We prepared and analyzed a dataset to assess how often the features typical of complex systems are used in the literature referring to complexity in ecology. This required first to identify features typical of ecological complexity (Table 1). Next, through a systematic literature survey, we sourced two bodies of literature: a treatment (i.e., articles using the term “ecological complexity” in their title; hereafter </w:t>
      </w:r>
      <w:r>
        <w:rPr>
          <w:i/>
        </w:rPr>
        <w:t>complexity</w:t>
      </w:r>
      <w:r>
        <w:rPr>
          <w:i/>
          <w:highlight w:val="yellow"/>
        </w:rPr>
        <w:t xml:space="preserve"> </w:t>
      </w:r>
      <w:r>
        <w:rPr>
          <w:highlight w:val="yellow"/>
        </w:rPr>
        <w:t>articles</w:t>
      </w:r>
      <w:r>
        <w:t xml:space="preserve">) and a control group (i.e., general articles in ecology; hereafter </w:t>
      </w:r>
      <w:r>
        <w:rPr>
          <w:i/>
        </w:rPr>
        <w:t>control</w:t>
      </w:r>
      <w:r>
        <w:rPr>
          <w:highlight w:val="yellow"/>
        </w:rPr>
        <w:t xml:space="preserve"> articles</w:t>
      </w:r>
      <w:r>
        <w:t>) (Fig. 1c).</w:t>
      </w:r>
      <w:r>
        <w:rPr>
          <w:i/>
        </w:rPr>
        <w:t xml:space="preserve"> </w:t>
      </w:r>
      <w:r>
        <w:t xml:space="preserve">Afterward, we quantified the use of the selected features in </w:t>
      </w:r>
      <w:r>
        <w:rPr>
          <w:i/>
        </w:rPr>
        <w:t xml:space="preserve">control </w:t>
      </w:r>
      <w:r>
        <w:t xml:space="preserve">and </w:t>
      </w:r>
      <w:r>
        <w:rPr>
          <w:i/>
        </w:rPr>
        <w:t xml:space="preserve">complexity </w:t>
      </w:r>
      <w:r>
        <w:t xml:space="preserve">articles (Fig. 1b-e). The analysis followed four steps: (i) describing general patterns in </w:t>
      </w:r>
      <w:r>
        <w:rPr>
          <w:i/>
        </w:rPr>
        <w:t xml:space="preserve">complexity </w:t>
      </w:r>
      <w:r>
        <w:t xml:space="preserve">articles, (ii) comparing the diversity of features in </w:t>
      </w:r>
      <w:r>
        <w:rPr>
          <w:i/>
        </w:rPr>
        <w:t xml:space="preserve">complexity </w:t>
      </w:r>
      <w:r>
        <w:t xml:space="preserve">vs. </w:t>
      </w:r>
      <w:r>
        <w:rPr>
          <w:i/>
        </w:rPr>
        <w:t xml:space="preserve">control </w:t>
      </w:r>
      <w:r>
        <w:t xml:space="preserve">articles, (iii) exploring the relationships among complexity features within </w:t>
      </w:r>
      <w:r>
        <w:rPr>
          <w:i/>
        </w:rPr>
        <w:t xml:space="preserve">complexity </w:t>
      </w:r>
      <w:r>
        <w:t xml:space="preserve">articles, and (iv) identifying influential references in ecological complexity literature. We ran all analyses in R v.4.1.2 </w:t>
      </w:r>
      <w:r>
        <w:fldChar w:fldCharType="begin" w:fldLock="1"/>
      </w:r>
      <w:r w:rsidR="008517EB">
        <w:instrText>ADDIN paperpile_citation &lt;clusterId&gt;G616T763P154N877&lt;/clusterId&gt;&lt;metadata&gt;&lt;citation&gt;&lt;id&gt;CF275499D4F40DC985CDADF540FF7E63&lt;/id&gt;&lt;/citation&gt;&lt;/metadata&gt;&lt;data&gt;eJxtU9tu4zYQ/RWBD3myHJLixTQQtL4J2NRJF0aywDZYCBRFyWwkyqWouEaQfy8ZbbBAdx85M2fmzJnDp1dQmAoswSbHnBIhtiQncLsRC7rZrrY5JTDP+Y5lYAaq8VQMR4lCtdI0o4uacQxrXNZSQkxLXdcVwYQwJSAiNanVIqBG14LlEzh6fxqW19fn83l+SE+u/1srP+9dcw2+haJTJb0OPBBDhEOIEZ0zggQSM3Aay9YMR+3C3C9GWytnyWocvDMytB/60Sk97aC4oBwJnlY1YilUdJFKzVhaUlmWQiKIZIRUvRo7bf0EQhh3f6SPW3ev/zywev/45Y7dPt7dItz+9ci/Yn1K0e6IbveD+wp+sAnQV3DRMrLCEEPwNgPe+FaH92GZrJJW2maUjU6krRJtX4zrbZya1L1LBi+9GbxRsk1U351Gb2wTt5nk5UJTlWWKU17xOsrAJYOQVYRjjkUpBK24CqUzIEd/7AOJp1dgrPFGtkNoEBKtftFBeSDmMLxq4wY/JcL8Tvp3tcEh2fROJw9adiFTyuefYt+VzUoe5KtTrZVMIalhWhKCg9BEogwxteCRjOrbNpzVvOj/9XkLN+7PVrtCd9JEWmZ4DsJoV4329ybG5kGH2MIEZuvL3tjIJbommGZQx76Vbt70fdPqWPkR+u3Y3mh71bqbKzt2Nxm8ig2GG5QtsOAIUxwcTKmAhKHpev5yiuw+fy5Wh4dPm/0uhHtnGmNlW0Tws76EvA+0MUSZAx/MrewicOfC1ZJ7fe6k/c53QhyKuG/x8A7EMP2n+4BG1BrlGHIick4R2q1WW5LhtcBiK3KyzmkobYZCtcHXYdRkzF+voJz++CoZZsHxjMwxYVTQiUwhWyOjBxi6r9aTQ/pNq6V9v3hs8b7mXUWjdYUKSCZKukBlWfMMo6zWXHHMmFJMTN9l9693ciu9jKY3Qx72NI0FS+9GPQuBT3ZvSifd5Udo3wdvg2Ud/Kjf3r79B0d/VR4=&lt;/data&gt; \* MERGEFORMAT</w:instrText>
      </w:r>
      <w:r>
        <w:fldChar w:fldCharType="separate"/>
      </w:r>
      <w:r w:rsidR="00FC20A5">
        <w:rPr>
          <w:noProof/>
          <w:color w:val="000000"/>
        </w:rPr>
        <w:t>(</w:t>
      </w:r>
      <w:r w:rsidR="00FC20A5" w:rsidRPr="00FC20A5">
        <w:rPr>
          <w:i/>
          <w:noProof/>
          <w:color w:val="000000"/>
        </w:rPr>
        <w:t>132</w:t>
      </w:r>
      <w:r w:rsidR="00FC20A5">
        <w:rPr>
          <w:noProof/>
          <w:color w:val="000000"/>
        </w:rPr>
        <w:t>)</w:t>
      </w:r>
      <w:r>
        <w:rPr>
          <w:color w:val="000000"/>
        </w:rPr>
        <w:fldChar w:fldCharType="end"/>
      </w:r>
      <w:r>
        <w:t xml:space="preserve">, using the ‘tidyverse’ suite v.1.3.1 </w:t>
      </w:r>
      <w:r>
        <w:fldChar w:fldCharType="begin" w:fldLock="1"/>
      </w:r>
      <w:r w:rsidR="008517EB">
        <w:instrText>ADDIN paperpile_citation &lt;clusterId&gt;O343U491Q781O574&lt;/clusterId&gt;&lt;metadata&gt;&lt;citation&gt;&lt;id&gt;ECC5183EFD1C0B41A2D25C9A17FC4246&lt;/id&gt;&lt;/citation&gt;&lt;/metadata&gt;&lt;data&gt;eJxtU11v2zgQ/CuGHvIUOSRFirKBoGc7MprUuSuC5IpeUBgUSVlsqA+QVHpGkP9+SytBi0PfpOXOcHdm+PiS7I1Klkm52TBcZOX2Cm/QmuIVuSJss1hhvt1QQvPkPFHjsPeNwNBdc5ohznGeC44VYkrUWklEaEXrhcwFViRjxYICyng/aoBg+B6dTZaPSRPC4JcXF94apf28OzZCPrl57w4Xg9Ned0EE03f+4t6o47N2Xs8HVSffgGBQImiYF+eU5RnLCZlnmBOWnye+H53U0zZ1UWCqMU8ZplmKKq7TgqEsZTnKBWPZos543KiXYwvXTSBMSPspfbhyf+q/7vJ69/D3bX7zcHuDif3ngX8lekhx2eCbnXdfATyMlTW+idO8JEctHFAQhHnyep4EE2xc+r7Rs/C+RMSIg/ZvYrxJSdSiljXndYULEFDQrK7rSiFcaYLoQikCcmZFRIsxND1c8/iSmM4EI2zk+ggntXE+xG+hrD7GQu9aEU5SJV+MfGpEO4uN06ZEKMp5RVJNKU4RYnUqCK5TgqpKZahisoiGW3EifcMnr2BA/6PTbq9bYWyU2Zln8ccobKVdEHMpACQN3Lo+7kz3BB3R6ui0bHor3PzQ9wer57Jv30sfGnupuzPrLs+6sb3M0Fkk8JecQb4ymtGcIoYQpoRNmofjEJX9/Hm/uru/3uxKKPfOHEwn7D5in0CAZfJjGjoa8qsB0/ydaCPHVivtjOxnd7AGHH6HBAELnNzNBogkmDUD4NtSE++Xn7xpa94Zo6ZFueWrDSlXFGNcrld0XdLtmjOMwMdVnP7g99KOPsAEJxt+v+Nzb8f2/cVIp/8XeDznjFBSTEPthTXilILrZvFpyki/sVp0JxAYHrtuFYOWArEMS55TiBrBOa4kVgWMV2QMLF/k04Mo/w1OXIkgYqyN3/ZOm0OXLIMbdXzN193OVE44EKOGAJ5qu15G2U7/r6/f/gMbnk8Q&lt;/data&gt; \* MERGEFORMAT</w:instrText>
      </w:r>
      <w:r>
        <w:fldChar w:fldCharType="separate"/>
      </w:r>
      <w:r w:rsidR="00FC20A5">
        <w:rPr>
          <w:noProof/>
          <w:color w:val="000000"/>
        </w:rPr>
        <w:t>(</w:t>
      </w:r>
      <w:r w:rsidR="00FC20A5" w:rsidRPr="00FC20A5">
        <w:rPr>
          <w:i/>
          <w:noProof/>
          <w:color w:val="000000"/>
        </w:rPr>
        <w:t>133</w:t>
      </w:r>
      <w:r w:rsidR="00FC20A5">
        <w:rPr>
          <w:noProof/>
          <w:color w:val="000000"/>
        </w:rPr>
        <w:t>)</w:t>
      </w:r>
      <w:r>
        <w:rPr>
          <w:color w:val="000000"/>
        </w:rPr>
        <w:fldChar w:fldCharType="end"/>
      </w:r>
      <w:r>
        <w:t xml:space="preserve"> for data wrangling and visualizations. We refer readers to the Data Availability Statement for information on scripts and data used in this study. Our analysis is based on the premise that complexity is an attribute of ecological systems, and thus that we can identify properties of systems that are typically associated with the idea of complexity </w:t>
      </w:r>
      <w:r>
        <w:fldChar w:fldCharType="begin" w:fldLock="1"/>
      </w:r>
      <w:r w:rsidR="008517EB">
        <w:instrText>ADDIN paperpile_citation &lt;clusterId&gt;L332S389O779M463&lt;/clusterId&gt;&lt;metadata&gt;&lt;citation&gt;&lt;id&gt;D8F7029C6431000FA872DD1CAA9B9961&lt;/id&gt;&lt;/citation&gt;&lt;/metadata&gt;&lt;data&gt;eJylVltv2zYU/iuEH/JkO6Ik65LB6BzH3pw6bZek29KiMCiSslhLokxSdtyi/32HtFM7WHbDAhihSJ7r951z+PFrZyFY56JzlUxjz0/HURhgz/OmoyT2r67weDRKL9M0wp1uh7XNQhcEw+2U5QOPJ5RRnAYZT32OiZ8EjGOepDQakDgmScwikBJatxxE7HrFd1upmIbPCZWlXApKSkRl1ZT8UZjdD2i8XyO904ZX+gd0ck8qwWsjld2tjZLNDlS2quxcfOwUxjT64vx8u932NYV7lDOhODV90H5+2Dknygha8vNGiPM7HMYejrzfbbjeIIpBmdUCSthjn0nRl2p5jr0+hlvnn/scHBE16/se7HlB38PhQeJ/2n1FiSYLI1e8Hqa/jRm/x1/evJ6N7N9Fb/WWzGVQJzRe+Zvb4j6YT7xifTfbrL2HdTWj6U9Bdj9dri9pHc+aaDJI26nIb3Vy/0H7tzeX5d2v5eeGF790PkGyGkYMB7gxwBzGUewl/SjFfhB3O02blUIXXFlwSs03ApYAuhSw8U9p0LJVlO+ZRHzPTzIc9cI4i3pe5rFeOkjjHhAkTjKa+3nAnGLaVoDnXgj7fvW69/5KveFvb6N8/v7Xm+j6/c019ssP7+MHnzc9PCnw9VyrBxBe6kUmMsMfQfQJAk0LWRLVX0q5LHmruaKyNmDhAMX+FMRerYeizuVFthjraLp5HQxG1xfPpZ3ImWxN05ohFYYYIeszgFMzNRwvf7+6nq1+nsyiRy2+5G+i8GI0+ukyrzwH2gNRH+ZRuCpaUha1iafXuwf1+ctu1pKQ7tb3To9YDv8kE1Y/eyPJyHyyTe+KX+7V9HGR3n7woknsZPJheEZP/KFs6J0V5ZDXnSN+kM2vnQoiL2xaXd2SnV3CaseJhddi1/nW7ZBMG0Woga3x9xpEQiNSI162Wmw4MlxVSMC3q8MdMgUx9orMIbUIsszsKRN5zhXkGm3JTiMjEeOaKpGBgoIjDQ5zEHGKqdwXdx+92ANQQTTKOCgHnq1APSgDIClvjEa6pQWCc36UFIDxUoFgF7zYcKWtDlIzpLgWpas/9/ldLUCKcqmMU0QQhUNhy+JU6VOr6aNZDRHYlOxLuOviOfhjIzpx3Knbx4aIMRB9C1pBtgFXQB3EYh05Gqw40S2cWT38xVwQxSEOKMUtZ310X5zI2CMmtBH1snW4o8yiw4VCJIPAQdpmriAWYa7ElwMUDXCHlBAHrxqp7ApI0FLTKhf3/oJ8OkVA1JqYJy+f43dD6p3dBb36xLOCAG9cqgkjjQ07V7KyzlLRAKj8iGNT7LSg2uXF1qSqHLOtRqkOZHPqCCplvUSAhLEHYHTdktqIfAfxn2Ssiwq55UADVElIEEybFao5Z46TwEYma76n54aXsoEs0KIW69Ym9OAsnJ6AAUARYIHjPFHL1l5wJQDJaBoYQko8g9LBsld+wHtDSgc3s6w7pk93/wJzKtsSwITDysYNM/M53Rn8t9SEejbClHa23jjrNhMvqrTdgSy5do08SnvYi+00/gxNuyZl3pbl84H83Ya2rX0/8fEgIdT3vYQnSZRHJEm9NAsoyxIeD8KAkiQnGDM7RUlrCgl95uPXjqiFZZu1PIeT0iYG1jA54CsXStveMyewCZ8OfTeeOu+IUtIYZIUysjrudNHh9n5sBAHBKTw4ejmJw57HsNdLcZr3wpDhNITpynzrUUmcoYOOzrdP7llS27BgGPfsNIZbcltzteAVEdZHoVeAHlesrX9c2j07E/ajBxowZ4tst7Ad6i8n0OnYeWVF9BB7YZD6SZgO4iDyBwmO8OCM6IVmZjjohqHt8hLWnl0/NXZn7XI3P9r6e1NO7qxUw7O6rYaBd7a3/d/fNjBRzK6x/Hr3bjG6vZ+N55PvaapJZU8mCpiC3vBtReojpQ50st0TmNQ/BAFMPoJgTfXU+pBQGDbQow5PgReS9GTWKr7EU9+Lw3QaDzCejEZXYeBfpn56lU7Dy6m9upFl67zDlmZU8adHT5AMElDp92Mch/g5llB2NZAEh57bJ2W5cNNE1vpfQrwP4mWQ96AcoLbwHnICdgSxBsJwdKf3xSPHJSe18xh4bm/dsIGNJsWMwS9M85RhHGQsyCCQKKMJvLjDw6Nq8ggz/Qq6ln0HCD2FNggtvHMBTZ5b2s/qucgUUYBFDpXp9uaSWtDc97dvn/4A3qAB6w==&lt;/data&gt; \* MERGEFORMAT</w:instrText>
      </w:r>
      <w:r>
        <w:fldChar w:fldCharType="separate"/>
      </w:r>
      <w:r w:rsidR="00FC20A5">
        <w:rPr>
          <w:noProof/>
          <w:color w:val="000000"/>
        </w:rPr>
        <w:t>(</w:t>
      </w:r>
      <w:r w:rsidR="00FC20A5" w:rsidRPr="00FC20A5">
        <w:rPr>
          <w:i/>
          <w:noProof/>
          <w:color w:val="000000"/>
        </w:rPr>
        <w:t>84</w:t>
      </w:r>
      <w:r w:rsidR="00FC20A5">
        <w:rPr>
          <w:noProof/>
          <w:color w:val="000000"/>
        </w:rPr>
        <w:t>)</w:t>
      </w:r>
      <w:r>
        <w:rPr>
          <w:color w:val="000000"/>
        </w:rPr>
        <w:fldChar w:fldCharType="end"/>
      </w:r>
      <w:r>
        <w:t xml:space="preserve">. This perspective relates to the paradigm of restricted </w:t>
      </w:r>
      <w:r w:rsidR="00554A72">
        <w:t>complexity and</w:t>
      </w:r>
      <w:r>
        <w:t xml:space="preserve"> allows us to quantitatively assess the ecological literature (see section “The philosophy of complex system science” above). </w:t>
      </w:r>
    </w:p>
    <w:p w14:paraId="756FAD9C" w14:textId="77777777" w:rsidR="00563A9A" w:rsidRDefault="00000000">
      <w:pPr>
        <w:spacing w:before="120" w:after="120"/>
        <w:rPr>
          <w:u w:val="single"/>
        </w:rPr>
      </w:pPr>
      <w:r>
        <w:rPr>
          <w:u w:val="single"/>
        </w:rPr>
        <w:t>Data preparation</w:t>
      </w:r>
    </w:p>
    <w:p w14:paraId="5864299D" w14:textId="77777777" w:rsidR="00563A9A" w:rsidRDefault="00000000">
      <w:pPr>
        <w:spacing w:before="120" w:after="120"/>
        <w:rPr>
          <w:i/>
        </w:rPr>
      </w:pPr>
      <w:r>
        <w:rPr>
          <w:i/>
        </w:rPr>
        <w:t>Identifying features typical of ecological complexity</w:t>
      </w:r>
    </w:p>
    <w:p w14:paraId="159D5443" w14:textId="29469E17" w:rsidR="00563A9A" w:rsidRDefault="00000000">
      <w:pPr>
        <w:spacing w:before="120" w:after="120"/>
      </w:pPr>
      <w:r>
        <w:lastRenderedPageBreak/>
        <w:t xml:space="preserve">We began by compiling a list of features that are typically associated with the study of complexity in the scientific literature, with an emphasis on ecological literature. An initial screening showed that different articles that mention and define complexity highlight different features (Table S1). For instance, we tried searching for reviews summarizing ideas from complexity science in ecology with little success [but see </w:t>
      </w:r>
      <w:r>
        <w:fldChar w:fldCharType="begin" w:fldLock="1"/>
      </w:r>
      <w:r w:rsidR="008517EB">
        <w:instrText>ADDIN paperpile_citation &lt;clusterId&gt;X723L173A454E274&lt;/clusterId&gt;&lt;metadata&gt;&lt;citation&gt;&lt;id&gt;3333C6F94398034C9A23F2FF38D2264E&lt;/id&gt;&lt;/citation&gt;&lt;citation&gt;&lt;id&gt;89F9C84BC5880819B0AC7DD5D475061D&lt;/id&gt;&lt;/citation&gt;&lt;/metadata&gt;&lt;data&gt;eJy1Wftu20bWfxXCfwQJYCoc3pmFseub0iR2m02aTbNFYQxnzkhTUxyFQ1qWiz7SPsW+2J4zpCRKTtJ++HaNBJDIOffLnN/Rz78d3Wh59OIowr/zdFrEUZEHUXxenIbRNJxOo/wiDNP48uj4SHbLGzvnDE8HWV5CASIvU5YywQPIEkhZzDgXmYpDHqogjLIIqbS1HSAJw89dUx29+Plo3rbLF8+fS6MnK13BeiLM4jkLJiwvgueX71nkBwHLwwmRbM7eT+i4aWbbg2AfHbR4Eiz/1XRNzSs7MXWla6h02fBmPZKFrJ7z0n5L5v+F1VKqL7P6BU1eSt4CepilcRRnaRbkkyxALx8fLbuy0nYODXrnIzEkHxtNvvqyiRaVEdDHCzIRhHke+3mYKj/gkfSLIOR+xGVSqCAp8iRz/ES3gLrtiVgYLt74Hy6a7+GHd6m6+vCP6/T1h+vXLKz++SH7FMLSZ5dz9vrKNp+QeGZvSl22cI+kG59YMTcVbyYzY2YVdBYaYeoWJThvbN4i2V8/n+hamRc/FMnd5X3Gg1n8+sU+tSN5Yrp22bUnQre81aZ+YoW2sjk5n/108frV7XeXr9J7a8ztp/v8xenpyzO1CE7p79PfVxrui+WH26l9/9PLM/igFau/u43yl4vzu/yT46NnJ49oiut0/gDXP0x/fUheTV/+8N0nfvX29kqv1z2NOomfiJE+Qp4ET+bVCdRHu5ihN387WqDl8yG118ApjmHA4qPfj48wu9qGixYfnZvFsoJ7z65tCwvroQyoBXjLxtxpCdbjHh6trdT4ZolZhgnmqYYvYGWaW681nm07ud7SizknztDoB5BeufaesmfeHPCBmUENul0fe09DfKQBc1XM6Wv0zLNQKR/rh9f6wRmGj+NnnllCXYO1+C155nHJl+3mbfrMW8DCNMQge+bVpvapBnjjRPBaek/zZ16HtjQt13W7nniHtrZzXd/qeubNufV0bZe6IZ1NO8dXgKwdG75Es/E5uayFmUafKNN4euFchNQgTM/Ra8Dqqvefo3T6lviIVCq7tuclnAkkkRiBbYlDZWa9uAWv+QyoKjzegPdrh+9LFFvXJAv9je+aGUy8j4Dy7jSsSFmK1xItJe2M8sSBpZ0lYoUV6q2gqnyKGdk0yC+1WSDhUzyLTNBK1Bbf8OoYg2+WqHHldLsGqTGSmA/Aa4yH9eCekyQ78X5EJSqovyh+k1RrDZV0rtazeUsf0B7FBbSObNAGHd2Jtmt6J8p1zRdaULR4S4fJnaiiE4LRtuRKjsk+CkSvjoWNYXgvIDdy0wJT4Q98RXGSWiloKEJ2CUIrLYYYOVfs6I/xJPqyKTmZ12CYFvSQ9J53GEl0PPkGQ2XnZuXRf0w6S3nQGC7mnsAzc6iWW9vJUy3ytKNkaCzFHTuZgGXb8QpLazhvPZe5mJYUNcxRIzSv/JGuG6uI21DTjlODJbmNHrnB6WYGiWP2G/+4bNZ3sGE5wb7S6rai6/MfmIZ9hvVk7bwx3cyV0R8lBbUtlGiRC29ad5H0tzhXuUgiBVEUiIAncZkkmeSC5yyHPAsKlYSsDJhCiuEeVF2FN/jRJabBEi8u8PAV79q5wd73829HutYteock0cCgdGOpA15iyyQtUPcFb91teDTVlWnRdjrXX04iSQWIOPFzCAO60Zhfsij300yFeZBFYcnpRqu44znQY6/dE3s1EnvFoTqQ+pY3jWlb72orFeKEq6JMfSbz3A/KJPLLkjGfsYCFEAHjItxJHegPpb59PRL7do71s/ReH4g+65rW1J472osu8pAlPM98CSD9IFKJX4hC+CJPCzSc48tiJ7qnP5T8bmzwO1NiPV0dCD6f8weJkt/tjI5YxOIiin2QCiUnsvTLIhJ+HqQqLDNVSmA7yQODQ9FvLkai33gXHDP/ULTBmrGeO9lLDnmURkkZ+1GYlH4QpoFfijTyZcCiMMggZywfSXb034xx1f37X/aR2KoahThOogh4Jv1EJRjiOOV+ATL1RZwGpeJBJEUylokpfiDx/Uji+zVeN9VhOn/HcRayFXa091u5rJCKJwp8VVBCZyrzy1DGfkrTWSrDEFi6k7vl8MjPYzfzdr4+EH2NRY1hf7OVm4o8KgIOfi556AfAc78IEzQ64oznScxYJHZye/JvWtxZXtf8QOz3RlAfrfXI4iCUguUZ91XABeYVfspDJfyIQR5AmIZKwk7ylsMji8fl9KbinX1UTW87aFvspGj3rqDKIIpUGkqfhylgLReZz3kW+VkZpVLyOBbxKK23LA7FT8e9a4pXMQ6Frk/tK9A+eNNR91JMlQpbiErR30EhSprME5+F2ESLBLC3RmPZ7cMjl3/c8/kDagbexwOx7/WCN9JzZ4fszkWaQIC9Iw0wy0om/EIGylcilGUa8zgs5U5wT38o+nwk+XyONz6+qA/TDIdEnCi9812e5byMA6V8yEuMdhljw85E6mOxqbDgMhP5KNoD/dHvvzhMWFMzYEng55ibeMqsamhuAKcHumC0vcXrFBrZ1X+b0TOCCj0iwbkc5E25vsFZ9ParwGSMRv5KJPaEBWnOkgQxU5QENKcH0RNub6xsT5LjOKbZ3+DngD5vxn0n7Gx9tRP1bUmO7knVnDypu8VJFDzpRf9pEIvwol0v6b5/+/bm9N2Pr86vLrfOwSmN3lw2OHZ438NqwTcq3iJ23F6JZJpvut2lPb6wN8zo2RmbYsuNi2mWMHZ5enoRR+FZERYXxTQ+myaDuyscj1F439EeuxBP3Zmqc5r1XbSedTht0NXq1MMhd8C/Ic4VcRqnkzCPE5buR1OYrsY0YWH/nFfVzR2OZTTG/8kg94p+Mcx9WIZgU4AHv6EYzYn/j91KfexnGXNe4ejtNMZEp1PXMnEFHkKQpTIPQrygs1ThuISdVsQ8zSHLyx5sX94jhrngLSd8qO0UpzU9w1zHgRso71/VV/0K4eiFwtpzz66MoCC5779TZfbOzotpcZ7HZ+doS5Cz4iw4Pc8uLpKLOEuClF3sb2QgFVjtKmPU+yAOQWVJyspEuis9YUWWlFGZFvtbGPLparWaqAahrCZ/1y496U4QFVCaRlFePFdwZybozGISBGERfW0v842zfyDJfo38uRs5DxYpeYT/imyS5RiJ0dLkK/LHe5M8wLxIogJHn1xRn8YBJJXcT6OIZ0qVLCji/+/eZG9JsFsMFLQY2Mzz7zHmNM8TahhQM2JYwkNX+MgKvgTvsgetR3vrhO3rHnHQ/L8PnAQ2WiCAAGvPdsulaXqcq2tqAHVbrQ+BwjGJdeDPEc05QhAsKQQp2MVKAkeEXrYbBtP1kMXUyG1AjYSQSEHitOiqViN/b8XXA1SD+7kuNYEvjs8lLAG7O0KT49FWYYtDBxIHwhGj77BgD4G/8IL0q3Z+Qc6EXC2tVkpEgdLDSxytwVNj/zi1VdU54Iw4VmrXcdr1CF1CfacxYykVtpB3DE5thxATYcx8LZs+CI4Yuc3AiDksXFTEWlCwHZZFUkuwH6ht0pqC1j27vQsp2W9p7MKBUgyJbvb0ON4GXmGWOuN7yNuX0vE4H74Anr2nusZmKSn7VrqSePHDs2NaBBHC9fgQpcFDlDkNVHDH0eOoTu8WQsGwDQn6ZCAxqgVMJSD9jFf2GwHME0tsV3ONztrtcrZ7B5KxMLZfCmiB6UPUHQ0AtnVrHgetQWrROqiPEBubiFoTCgbK7LahjYfwKr0Y1nbOdxipGcJltwja5sdmFzSk2bAYwhOU2w2vXriF2rDxKStU1EFr3ljwZw3XtYukaTZ4ns9QxoxcpzCP/T7FafVJsxNFFM+4amo2XkJZ3LOkJw5a+AgrsqtLvInA7SNQi7+4DZ5bp2gpK/D7QtxodDz4UoIVjS5p/zJA/pVu0cWV226NItga4ylY9YmDn+94Q8upPkY4VtQc2dLXWWVKWkVhJfCZM5SWNUSCGmD9d33X2aOnYut6rztbXKcihn/pl4RRvzu0w5F+fYg+6G1YGIn6SkqyPnBzvbTk3iWnHSi2FQ9veC2gz5M7bJuSqDGrxlXh9FzwNYpqMTKVRPbgFlG/gqDFjXGbsM5tvfaraVPDHBtWs6CywGrF2MHEuybl6Mmub5BJm27n8qxvm6P8clEmCzdVNkglB/S9CtvDpkDReYuOJvFdP9fNvoA+prTLMvi2ccfcs51SGxN2SlBVH6NTP3f4wXqfO6xfVxrY29Grjas7Kq1qZjAi88WQLWg/1tAD+qhpjEu4JZ/1ecxFY6wdkrivw4qGLtc2WtcGxBwzALDXbrTerL9kw1e1h5f/wjnL/WZw3+717b0d7aYx9UU6bGEbEEPf76vatQVExK7WJdxBZZbkbzvcrRVffav0XcaBrPDrgmwbXvaW4RXS4NXZr0HdWnC7YiPZQ6d2IfXsklN6OuvE7i4fNty0wO9mM9o90oVI380d/WyygHGXsdThLNrXL/UfNZzHzUAa2rX2thwW2GS35YMiLjMJmcwQfidlmsSZSoqyCMuiUDyVZZbkkLtB6SurvNPxLs+hj9PDZYBDI5472Y9MmQpjiQjRVxGC0QBnLL+IaLkWA4pDQJyMlx8DmjmApddjXHrNsYawos8PRL+h3y/k2rveAVMVc4A0YL5iBaIrphhi8UT6WZjwGNAPBYx2egODQ+EXY6svqLXJR2ZPeXXrXeyMjjMRQ8ETP0AH+4EIQp/nQeknAIkoISk5jDZ6RP1I6iOhhzBcoL4PGrzdTi1HsTJOEp8hkMSRNs38slS00ZR5GdFOLRpJ3TDYA+JhkfpZwH56BMRVo+/43zpelfQjz0Tw/zEo/soE/2dw8RRwXtDCeO9Q5T30O91gDmoGl6Muc7mZwfZwdJ+MJN+//TwCzGF+Oc1Oz8PL05ghYD47jc8u4+kZomfEmfHplwBzFmVBmBRZlqWY/CHD2hsD5mwfIMdJmGNyZpOC5QhtDjAqhC8/L7+AUTe7fea7itr83t47bgRgEfWwMsei5AELozAHRIeKx3GKyFAyHv23AOwv/wHgRakE&lt;/data&gt; \* MERGEFORMAT</w:instrText>
      </w:r>
      <w:r>
        <w:fldChar w:fldCharType="separate"/>
      </w:r>
      <w:r w:rsidR="00FC20A5">
        <w:rPr>
          <w:noProof/>
          <w:color w:val="000000"/>
        </w:rPr>
        <w:t>(</w:t>
      </w:r>
      <w:r w:rsidR="00FC20A5" w:rsidRPr="00FC20A5">
        <w:rPr>
          <w:i/>
          <w:noProof/>
          <w:color w:val="000000"/>
        </w:rPr>
        <w:t>68</w:t>
      </w:r>
      <w:r w:rsidR="00FC20A5">
        <w:rPr>
          <w:noProof/>
          <w:color w:val="000000"/>
        </w:rPr>
        <w:t xml:space="preserve">, </w:t>
      </w:r>
      <w:r w:rsidR="00FC20A5" w:rsidRPr="00FC20A5">
        <w:rPr>
          <w:i/>
          <w:noProof/>
          <w:color w:val="000000"/>
        </w:rPr>
        <w:t>72</w:t>
      </w:r>
      <w:r w:rsidR="00FC20A5">
        <w:rPr>
          <w:noProof/>
          <w:color w:val="000000"/>
        </w:rPr>
        <w:t>)</w:t>
      </w:r>
      <w:r>
        <w:rPr>
          <w:color w:val="000000"/>
        </w:rPr>
        <w:fldChar w:fldCharType="end"/>
      </w:r>
      <w:r>
        <w:t xml:space="preserve">]. We concluded that identifying the features typical of complex systems in ecology as described in complexity science was not possible based on an automatic procedure. This is because different authors use complexity to describe very different ideas and processes or use different words to refer to the same concept, which makes the design of a systematic review prohibitive. We therefore chose an unstructured, critical review approach </w:t>
      </w:r>
      <w:r>
        <w:fldChar w:fldCharType="begin" w:fldLock="1"/>
      </w:r>
      <w:r w:rsidR="008517EB">
        <w:instrText>ADDIN paperpile_citation &lt;clusterId&gt;W173K439Z721D444&lt;/clusterId&gt;&lt;metadata&gt;&lt;citation&gt;&lt;id&gt;50A71D01E9CA06F086F96A7E605F651F&lt;/id&gt;&lt;/citation&gt;&lt;/metadata&gt;&lt;data&gt;eJytV2tv20YW/SsDfQgaQKJJkRJFA8FWluXGjmwXfhToBoUxHA6lickZYmZoWQ3y3/dcUraVoIstijVskSLv49xzH3P9+evgQRWD48EknKfRaRgts8U8nJ6Fs+lZNp2ny2k4OZtOorPBcFC0zYPb8AjSPM/EJBNpkQqepJGMuZBSztJQTKIsTGSaT4UMZxm0lHOthMoY962tBsefBxvvm+Ojo+I5KIwKjF0fRWEQ4efoSxDB3CiaJeNgHIZZEIazZBY8Q5eUHLS2222gRa4CXdWBVptgbZ6OmjavZXEUZUkWRsnsQPwfeDC6UlpWKrfc7oKtquQuEKYmU/8vM2VbVf/b1h9grCm4l0hQNE0m49k0TrIgHUezSYR8GAVe/wYiZ1orZJ9nKfI4k2U4GotpMQqzaTyahZN8FIUpySOh44hybURbS+17pWg8rj+N7k/tlby+mZar+98upxf3lxfRuPr3ffr7WDajaLmJLlbO/g5lZKNSbkOwvw5qo/0GNqZ4sZPcUikA3uDbcOCVr6g05szvGlOZ9Y6Zkln5pOTWHTOu8curnVOOnkfJ/hVJS4d3BePOGaGIIVZLvzEFWVHSwRfPnbdceNg/mS8+/XJzfX91yub4uz65WC7uzn9b3h6zu41k8rnh2imjyQs8FFILOcq5g9WGTCghGRfWOMecFN5YxzbcsUrygnlDOJUWVnKn9Jo9caukP4ikhxuwj2Yrn6QdMg+fhcKtU72cl7ZWuiegdV0sAAQ57jthqhbWGI98KF51Ghvp5Pd01HzHcskq4zzjIH1NVyaMLtuX2JQulPPA6jvyauV401QKDgkBIBIbJv+CGAGv9wPunW+LHcMNYm2sIYJYIZ2wqunkFMhbbzyuECC8NWFAqQPFHtxbWodsq/yGqapqKT+dAfnM66aCWGlNzTaSV5AghPtbpUtja8jCXmFqDocBu1zefbw+RQrPTFWZLVHvhGm6K8pMgKEhpYaMK90rbznxVOxDk+zJCJ63FfrzsJI6gPS6UuCF+9bKg2wSLrfTlAFQ8lMvAwNbbi3X/n3A5swpiqevXlQPclZaXsutsY9sNGK3Hb4hmzcoLyRhNWS3rxbJ/vyl7H+6na9u5+9JibB3xQGS+5hkTzbo+KHSbpa396u7jprWein1328ctpV2D5x88TWR3VdhB+UtkOFBDsE5SSjdtL63jzoR0rk+9ZKLzSEEoui1gPrSJPVHuWNiw6njpKVCFY6qbo0S0egaswZQafv0NBITDS+QC2+lXvtN73cr+aPuHJOTStWKQtRtnUPzh5ZkHKGK1kLfV+g8ryr15z7/4JQg/dcCDNji+mqxur89v74iomHzO9ONIQy42i7OnLgEPIyaSgnlfyC960aud6zk6HS3MdYT2FwSs3XrWzzeQVmAcAQdsCvjCaXz0OwqvgXDXbQdSDfsO/d1rO7bFp4wn6qW5xVNjxK5xqgDWLQuQ4jQMpgr1Lo4tmEItoc0Q4pW+O7etU0DdOQT4lCTFiF2318bPDegbE/iXxBIwRK3WwCyLwKCcrGnloZ3WSIZnTzm9y2voF6wBRIFMQJ61VrXAbpUxVYhkF1nd4FZwHOznys3sp8EaKPF1eXi5v2Q3evDwbs3PHy7uf8UsDr4Eqypl392/eOAi6B9pIONr3G2HA8ynLMhbRlf0GDoFRrQePzxr4PtVwDK816cjuR+j8qyfFKkPJ0JjjOxLMoizMcxtisc9ViwkiiZxHEZ7/co4mJ/yMcJsdQiXzhQP38dKK3obCBwlxd4VSrr6Oi7hGPOuicdpm6XGPxC0bFOsD/gwzifxdGkHKVxnI3COB2PeCmjUZmn6SRNx0kUhhCueGe0U8cB/p3b+YHXuS6s3P7g9MRQXcxffcpZXoQRVo9SxNhEUpnCZxSO0jybxbIYh6U48NlpD75hJTJbLe2DRKkQ56VVT/xnNAga3PNAcKgIavqT3UrpR0jst00nNgaTHuuiWVey28T2j/61qT5I/a6yH95hUHyIw3dkwH34R2vqIw5ZOL3pmqHfhWgi4NGvvz7Mb+7OF6vl4CUIjVmKN2cSnaCEYTeI5a2q3irqHBUVsBXqKGAXwT5CjMuXXBCGUb19sUsr1mx5ls4X4+U8AeDlyTw5WSZnJ+kkCsdhMp90xOp1i4KmVGh8fzJV28EZ06pG+8zh4omPIJuG0xlCqvul8G3ZJjgPHA1LhaAX9cfzvjrNAjuS7qwg6yR1WUxoF8SSGSZjKWZxVuKfhqgUPA7jKI1xSXjSL6DLZxwup9xzWiOVOzNWqjV6wNtWUj+c61W/XA+OMTdd92yFE73af//27Y//AI9QQMk=&lt;/data&gt; \* MERGEFORMAT</w:instrText>
      </w:r>
      <w:r>
        <w:fldChar w:fldCharType="separate"/>
      </w:r>
      <w:r w:rsidR="00FC20A5">
        <w:rPr>
          <w:noProof/>
          <w:color w:val="000000"/>
        </w:rPr>
        <w:t>(</w:t>
      </w:r>
      <w:r w:rsidR="00FC20A5" w:rsidRPr="00FC20A5">
        <w:rPr>
          <w:i/>
          <w:noProof/>
          <w:color w:val="000000"/>
        </w:rPr>
        <w:t>134</w:t>
      </w:r>
      <w:r w:rsidR="00FC20A5">
        <w:rPr>
          <w:noProof/>
          <w:color w:val="000000"/>
        </w:rPr>
        <w:t>)</w:t>
      </w:r>
      <w:r>
        <w:rPr>
          <w:color w:val="000000"/>
        </w:rPr>
        <w:fldChar w:fldCharType="end"/>
      </w:r>
      <w:r>
        <w:t>, based on a mixture of article retrieval with fixed search strings (e.g., ‘complexity’ AND ‘ecology’ AND ‘review’) and scouting of the references cited in seminal articles that we deemed relevant for our exercise.</w:t>
      </w:r>
    </w:p>
    <w:p w14:paraId="4FB65B37" w14:textId="555D6AFB" w:rsidR="00563A9A" w:rsidRDefault="00000000">
      <w:pPr>
        <w:spacing w:before="120" w:after="120"/>
      </w:pPr>
      <w:r>
        <w:t xml:space="preserve">We refer to several documents for discussion of the features identified in our review (Table 1). These include books and book chapters </w:t>
      </w:r>
      <w:r>
        <w:fldChar w:fldCharType="begin" w:fldLock="1"/>
      </w:r>
      <w:r w:rsidR="008517EB">
        <w:instrText>ADDIN paperpile_citation &lt;clusterId&gt;P116D464Z754W547&lt;/clusterId&gt;&lt;metadata&gt;&lt;citation&gt;&lt;id&gt;5D557300F43208A9A969B61A07DC368A&lt;/id&gt;&lt;/citation&gt;&lt;citation&gt;&lt;id&gt;144DE20698270DD6BC2F512558B30DE8&lt;/id&gt;&lt;/citation&gt;&lt;citation&gt;&lt;id&gt;F0CB2A92C14E00C498C54554A9BFA729&lt;/id&gt;&lt;/citation&gt;&lt;citation&gt;&lt;id&gt;703B9972D4C011EDA2298ADFD2A92DCC&lt;/id&gt;&lt;/citation&gt;&lt;citation&gt;&lt;id&gt;703A8CF8D4C011EDA2298ADFD2A92DCC&lt;/id&gt;&lt;/citation&gt;&lt;citation&gt;&lt;id&gt;703B2B9AD4C011EDA2298ADFD2A92DCC&lt;/id&gt;&lt;/citation&gt;&lt;citation&gt;&lt;id&gt;0B4C9CEA54550DAFA800CCA4FA309072&lt;/id&gt;&lt;/citation&gt;&lt;citation&gt;&lt;id&gt;E199098349A90D0AB05127A06196BFB7&lt;/id&gt;&lt;/citation&gt;&lt;citation&gt;&lt;id&gt;00B0DF60512C0AC5802AEB32FB8EFE18&lt;/id&gt;&lt;/citation&gt;&lt;/metadata&gt;&lt;data&gt;eJzNXOuO20h2fhWigXgTuClX8U4HxkR987XHHre9k8luYBSrihLdFCmTVMuaxQJ5iDxhniTfqSIlSt3tGY9nFvvLslS3c6lzvnOp/svfjj4U6ujxUXgWhrHP2EXgeyyZptM0Sk8iPmXx2akfJdOj4yO1Wn5o54JjtM80E1nsqVwliY7zKMkz7rEoDWOZqDjQPIk1jzVmrZry6PFfjuZdt2wfP3pUFtX1pF02RTXTzUTWi0dZXV8/4mzCGYv/xbtI48T1XeYzN4ji2HdTrEGTMVd9nqi6mNTNbBj/6Pbo/8aWSyU6Dap4FPghi2PGJrGHT97xUdFmFQjAPB+zaJLnYYflKiuLdq4b/HbVn+7YOZ2LBRFeF/j6/i2Pj9p61UhtOcl80J7IzPW9UGGcn7lpyjJXZb7MVBDEeS7MonK10FVnJ3HPW7x035813+vXb6P81fs/X0Yv3l++4F75X+/jnzy9dPn5nL941TY/jY6LqX872mhBx/aYx47+bin8IMpun0qfjtkVXanx/Wm9WJb6c9FtnKJyXolKtVIstXMu67KebYigXs6Bn0cgI+F5GmovCzIpEinyXGUq0YrlmY65NmuLVTevcY6//O2oqIquEGWLBc6e4qe8aFo6zpm4KZRjvqmbheiMjI6eNlpXjhloeeGlcZyHgedCH2OXpSJ1U5V5bpLqkPHMj1lEDCyFWdRMB917237/fLTt94Wc1xjtPD/Y+WUJPjhmrN05ETzwZJy6XKbSZQlL3UwL6Woh/FAGXEdxstvZTD/ceUzv03JTHWz5tlgsoFxdXTk7goUv80RI7Uagz2U6Em4WeKEbJDJJcJw0zEbb7pY43PtqtPfV6mdRVfpg+yuhtILIr7Z7B2meepCyq7gXuCzOpJuGfujyIBWBl0U61Hy3dz//6O+4ZfW60s0HvRAFLvhR3hQ34j9Wosx004mJJAnJAruebF7hymNEf4lbI4xmMqvrWamNBei/+m5ePtHVg7J58qBaLZ747AEt0D75mttvrka3WZKWv3nz4eT165dHw1ErsaCvL7TSTSFr5y1O3J/yWm8GVaJr5M4+D7NIH5Pzi3h66p1PA875+ck0ODkPLk7ikGNoMA1pjUbvW5wwmiRJEgfcro/7WAgS0fM/f//u1N6W+rTUojKTIAwadalC0gYviGMZCT/ImS+jPOdpGkENIaQgZiGztuP8c9eIM9EJsgBFe1E3upjBsnXNSpMNeF69KrJGNKArh3aY717VUpT9//9OutPbniA4OyfjnXgxOzuLTk69i5B7YZic+OzsPNk3/VrECeyZjH2lPB0GMC+p4Czz84TFzNNcBNJXjGZBih+WYqZBOA+9W65gWYrNnhp0IMK4g/aR0h30qv2uUE8+v3KL6Xo6/eFk+qL3BTTbjBtPN1+MdOhg6oO6eJJX6sFy9uTNG/5AfXoCpSth+h56jAcP5dYkPqi79knZLs6DTxc37//rQVvMnry8OBHpeVa///F0+WOw/uFlVFWzWfriJavJ4eycCuMpj3zcILo0Yz8UekmC3yYBzBeL9x3O6/dvnNefcU/VgStJcAEVD2PXYzJxGd3QTMUx7mqW54kKcDuT39WVLOqqm2ONmFYVdCe8AB+3HoYH5GFuu5HHztT5s242zhV8QOc8r7qmVivZFTUZQJG1UFZJBuTdXDvFYolBopLaqXNHjnxR66x1WbrwRd2q0crJNs4zsb6GtftTSwOJyMfOX/f8V+t0WLOVhe4XpP96vO0cidGrZvPXo4lz0dQL88OivtG0Cg3My1pet/QpKxqFdWozBIfXTaW7Y0dXN0VTVzRelE67aqGTlciKEhsfO1AdZyGaa905jZ6tSkHUHtvTdCu1MQNWFYwN5lWwmrMRuU5VVy6wEBjrtJu204vWmcNFZRoDtDMvZvOSnHNerrA77LuDgzdmcTLFjs8cEko7wXHxLbhwD/uPnbrasgUGx5wjL2bgb0vOn77OC12qY+dFPa+cZ/ZSHOM3u4i2DIaFdHRpeNcaymQNfkNOOFrewLKu6+Z6X5492weKl/NNW0hiZE9vu5JzBzSDRsACSGNtFqbdVJHnhVyVXaGNgJbQhgL04OxrWNo5gTOIa1haKGhMcaNvLU1r9bxU+L1ptdmiIBErvdSQDnQBPB8mYq8GQsZd1G3XHjuYj00yCAqLFrTbsdXR6wruwdGfBX3XOv/3P//rTJVYOFeLoptDW5fgbQ6drxuoyplo1kVldRjqUjdyXiirQVcF7hx++dNadHK+ENe6+ZNZbY11MMIRUtYrq7BEjVgum1rIuW5JRDd1eUNMgZEd5LJqKmi50iUGdFiuols0umRYBGeaONOT1+/fOe+enTtX52+fn189duhu3qNFIB4+E3TmJFFrq5z3lWEpLfoG7CLqKroh0GSoPSRm2GmMhVE1US5qqK6+oT3aVfZRy84R8JwT2hqiWeI+6s5ti5/p7pM5p58N2Uvd5DR8LTYk+Bm4KObQZrOuU+n1dsFPq0JelyDw9aqBfDARQw02bQdRGsG0xH9RQifxCaPaJWaDoGOzWqG0aK2EwNn5qoX7XtDOJCGrP1AQw3q6C3NRlrqa0f+7elnIdtA6UKdEBg+1w9SC+3GqdJL7ifZylmRCRtqPWJqqUEVBlsrcF/DF92LqF89GOM9eWkJo4CsBMW9CricT19sfJ8OlPgCD/beOWa+PXTjAYALsG6oMSDTQcDipjF3JdY44TyPmkzs0OCz7D0WDPIojD4g1iMLQCyOA4zT5NtjXk0HezV21Xwf8Zu0HWcIxYB/rfO8+HdafrXBJCT9VB3jRIIMknaQBT7xDvMi9p+9++DJejLNcAwj4fpoleYhgLNcql6GfpF6UI1b73fHiBTs98aapd8qDc8ZOgzQ5DYMwDKbpycU09tJ9vMhElvgi9nnGlRBMpb6PECsOIkYARmQqD1IdR3ekCtbr9aQTm7Ju4GAqWbRGPXDXlmB3+wgeoTORAARHkQALvDRIvTANXJ486i2e2xt215o9l7v473KuK3ddl+S37s0u3LXq7eQCD5LAmzAMCfaSC7tpB8mF07en1lru5RXu3GwfC3IpBIe9QFQMBMhYINw0iJUr4phLP2dcBcEfggX9LRYMd1CQp0lCUJCs9AAHzxe6MSbwaoOZMOjG6l9ZZHZ0mJjY49ABosQK1h2/M1Jz+D6IHEYNTtvKlqCgdQVk1BqxLBS5fTKLMMkG9QDmTJxLwgYNWarKYL4McAMYyTgha/fNApQEkoVx7t1cdEBnwBeiJIO+wRz4VTjiZd3CVS1gAGgZgn2F7n3SgtALvjDgC+cmoDTAhYlzDwlyRV5cNnVrsUsG16+E8byZ7ta0K5zsDUHCuiIoRcztCmAl4JuWjktIBaCwM46qdVat2b93ZwAf81pZ+rbQxbj0hagIIrVL0UC7LauwzpTAEo4EhQU5QAHzelUqonWNJcFewJESoA4ejlgpnBkZNueGjgxYgJ1HJ7TOFBqiNSXYiH+Yt8A2r3cQFWfAmjU8rIWaRbVFeQe8amv48cYGANhzHxwNELXrsb5BHv0WS0Hu3s7CDCj0MQjMS0IPjQGXjiwh2NKAJacjQDh4ejjr61lDUulXK5oBXRAZNKVYEHfK0iEFgLM16wAyWqhN3B2FAfs0kQ5i8Rm4bAmqBCIYyJm2Fo1hI8UCwNoE2A2yz4DMbkAwGTWgy0rQ8lYMYyj+kwlTWhAL7QdTLRq3fILkWoo69GfDrqwwWUDzU23YYdXBBCjQgHW143gmsIrZCIcheRGvSZcGwgjAAZKBagufCQj1OYEjnvguT9kOGqnMjzxfp36WZipjOU8CCnUDzWQW8zgJVc6COGf3QqOrERDiEwZ2L4py84rgyig1Zj3AARr60foDkxqz6Kkf5/y49RTWqKYsS0IuPVdHUeoyFUZuqilTqXMR53GgUxXsQNIw+58gZXaPl7kFnT6cPpu+eXf+9pcgFEITOLJ9b8F3mYN0nDnwPHIXO9DVs4X8iFssviXbBhccRxPAiTg6RE/vP/Ps5g70hEEmWv9AGYBDPCV9pUMZa62zwPeF9FnMRBQkXCScZ8L73fFUzPyTNI29s+CUgeKzqeelyfTs4oxA1tnp6T6eylKfRVEofY3j5HGO+CIOgzRKmZclUeAxkWd5KPlB/s2Lf2v+LW9+uJ7+MJ0+n/6K/NsjAZfVPXpdfdjlaCbzblGSpj44XG0fTkUegg8e+5MoSVmcjOEUD2Mv9hPG2QGcegYnRsn0AVKNEZOnVATU5EHLQ89lXp66ieIJYFOa6ASINWTsjynEMIONRohlSNIgXsdeZCRNPqVtxaZ1LuuGEjEI3ClshMnsOuvgh4xUp+W8MqkTA0zmBbxTjX/oG5NgArwhD9Ue5NN6R2mcB/lpAmSd9dPkvl2gaoPXoCcwQQYntO2K8IONx/vzGWeGYHdBOS4bjssGJpe2Vzqj7yhZsfPUtLcsGlnqPoQGUWQobCKrGZJQNVxntclqtdkG1BY8QYZbB2lcnVkEjofOXlKeB4OKbjICjq8rZ6dwI4eCWDbkEeMRj6RMmBepmCIOFuUJTHXqiwSBSKrudSjnv8ahnKsZBL/vTqxQz7fOxIyxot5F24HKPCEil8WBdFkeKTdTESmoB7MDUI8obudI7Nxf50a+IRo225AKu4tPX2eWvxDk9lfbmyQ+Lhi/0yLvzHYjL//zaM8mqzBOYPD8MEtlImCFAy60D4MQRoKBUX+ETZ4mpxfJr7PJHs8C7anEp7olz0MVxVkcZ0LHecIkrHGgtZ9lzARBuGGYsg13b9nA2IvieOKxhCX8oDDdIXohGAhDsR9DHlg+qbzQE0q6QofAJbkOXaHy3E2SGF4CJ4nEN8eKIGSI5nga+K6XsvQeg8jTdK9uQIHWp5Vorrf53o8CmtM8dqbqxiTtd7lpixq3A3uzMAKR+PgRpCMayldl2fPCiiVXMgMey5Xgfq6AK7UOPB7HuHJByFOVZzGj6nZPDd1Ixjw3DVl4r0G4HN37y1XTiM3IQrAJ2174p5QlvhRVdexsx+2VvYffncutQchZGOgozFzJWQarkGduAmG5KuSaJfhFBdGo8j2s8I/FlmGSRiG4CO9JTjSJjJH6aovTC80KbFSDHYgipXHV5tvScXef1Xph/ByFt8yUH8XcmwRB4EXJL5gpvbxZ75sp+BkleZLGKVOaa4/53GeJkjAAAkbhj4GO3kk6/XVmKs7hAgWPKVkH35OnXERhGEcSxlT7KWMR176W2T509IkRvw06fnTf/HD620q346nj0u3bmEq3i6JDlF+WD+Go0sPabfb9p2vV/Pjz1TtTu/WjHz/W1WWhPiX4urk6PX1/srqeylfBbJf8y1QxQ1BQToBxJjfaEATyHy1V/qheyuLRjRdVEX9EIXQlJvj6ELzywAt8GO4QUo/9g5owjHoQxoe5wHvqKAfGXKQqFSpirmaCEn/wzEnqa5ipkNqM/Cxg+g9J/AXbUI6PIzmY+X1w+yMlA8CVzNZ5VHFTKFiecjMYb/grLbsW0O2aLHln0m6CqjlU4zK1umWjZdES5jUQd9VQZo0qeJRSqlfL75xngH8KeLgBGjUVKcDVSq8a+ri0lUqTxSAgOqOZmq4Z+FtUAnM2u2KhKVS1sqhXbQV2f7ctoVJSsLkGHRhcUmXWJpEWS1FRuo2SXKSpx9s66mEWp092tZ1zqYGGCu1c9opKRwRbTGKK0K5JDIENq2bISvUV7AMMD/zsZE0tlNNqk8DSOXSm67NXrdbXxEv9GRcSDpMgMiz3TLstzMXWWx47dTPDcX7WfdFxWy/N9FzcFADiEsfSlL/VNh+4lRxMqehLgAKKMXMWm6YwdbdBzggXTgSlQSE8ShaZQnCfHrqCtIVzQUX1lrKhnfXkqhFrUw+vTHbRlmOH/KWg3F5HachZQQHEloVZY2IcCQpNdGODI9rujtinT6IO3KNQR9tSPyW3KHY5tnHV7r90srY2CbZtMu3Y8NictU/JzTS8EQ3Z5YfBv1KsdxnF0hwON6CX7WICpydNQb8k70S0QRL77RNPV1AP5byDSrguuFPprWp4iHudN/PCOYFpdV5iB+GcQBGd6Vo0apRkd906zym3eRDgUe/ATaHXw4I2y21Cx3JzryJLbbsZJOAL5QW36cNeuFQkh7IMtWlcoL6RYABr0HlTVW1NrEeSpoxsU2SrIbpt+/q1ST/2hzOp2qFHpBsnkD+tqOba3326OpRrHUeB93J0hwl1kMjYD3QAQOAFIkoyTzKB0Cv0vDDNJRCWn6WmQ/N+APiLEWF//Q9jwkGTL7co8dBObKGgjiR8NGOu71Eroh8GrojywPVZoFUkRM6YGsWGw/R/LBKkjEyYehGCu9j30zjyvjH27MkgJ+Pq4i5Ad+eWv1OQal14OMEH48K/iP5eVvnFPvqTXAHrkW5lkRZpysKYmqSZThDeZ0Zcvy/6YyfBaXp6PqXqKzubXkwTxk5Pp8HF1Gcpi70D9KcCKVkeJJkC0IuSPJdhHuWRp/IAMFXzPI/j1GSED9DeXW2X3A0iHrqc2i79D969ZdQvj7+7I7wv8X5xPvRcKGXg0uOjE5gManW6nB7tZQ1pCs0g0D/Gar7vR74XTUA37tPd3d/O+6uju1q/bxOyB9ZMXiJgrsq17zLPQwzOuO8mEffTKNWx1vEfkXMExAwP67F0vU05FjaYcn8PqL+7t/Dj1JnBBu3C1oKGwfAPQ41yOqCFvir72BlWJnN90leLYJLf1Mu+Da610I5+f9MXmvD73vYjAPmsILht8omEzEzBzZaSqBwJZL6gPOKo8WkoyfVNeKaqaU/R+yq4WiBKyiX0WYNtr9qqIldiDmnglO14NxlPSkPOi6wwhbPFqhqGWRRYliJDTGC+GWqxpgJmAUWLA6/ndd/6Z5sAm5WkXIaFPBtYv54PyxGfeohJ25lmt8F3QqyEjQdAST1KhpH2M9iwsJ9MUfK+IwBT7dwtjczL1WcLMQnF9DU+gqINeTdCErteOPCEsq3VtS2tdnYlO3uH/npoOahP26vPVvw420zX5rzSoKba1Ix6sFRLCKxP9RTNuOGS0PinVdFsEbOeNVupjSuUBmhsWwt7EL1XZYxc08Tam0H4glQr5edxpn3lCS+SsYgTjylf0BOHTPpSiTi6FwDst1/BpbV7/VfjHNBJA8907PSDJgdwwPw67r6Cqw9CHgp4+oS5xvsnoadcBI84ch74LBsVFs30f4ay4v2WkVp0bjPwdPxG4tTk85/ew8AXdUX3vR90yEDzq3O6e0ihQl8niee7kWShy1Ku3SwMhBtKEYKFXMO/7xhoph++ofhyc934bK/E2jidvsnu4Gz217F04X6VisLcFVxlLpMI5kUI5ZShinFsJnU8Su7Z+Ua8v7k+uwNWRlfIR7jL+R2oyuNeFPtxEAWchTwJUx785ops71z5xIsQtoQHqOniP/UJv6MiO4JRiZ9FScozJqJMSD8KFD0t8D2WZbnwwvh3h1HnYAxLEz9Ipyk7Y9MT8MCLpwBJaXQCOvdhFEtiFoowEjIECPcZy6ROcx0C8mWhEEmeBb5IjShHSbQjw9Gvegu3u1OeG6RQFPbrQNZ29EGCyo9YEPjBhIoA4T2Y53vEiD8hoL4f+YzOMsY9iKMYD1LP1RCXCzDpualIhMs9Lnw/y+Iw+eaKwwBYnkKZTW+0cs5sd5d9F7CDFwAdNn4/eM4W5aHgWSR1nnHN6W0bAyjLcCmTWPg5C9IggQyDe23/23E90HbaDrbibU321lT8xnbgPQKOel3In523u2LgMHbibH/emok0ABwPcuYGOsldxiMfCFJrN8/9hPvK7y9nbyZ28//ZHMFIUb46IryrsSTdZSO/2Fiy5QhPk8j9WH2dISsWuK8H13QBNya299S0ZFkmrXnoPxq+d1vqKZGPJCVb7EW+80rumcowxc7hBCYz9r0DU9mJM1XcYSrvhv9J1LPh/saWyIsRmybQ8FgoWK7UYzlTPIk8Dtv6BxRRGTthZxcRmdNTNj0NE+ZNz0987+IEgjjnBw/LECulLIlYnmSJjBgCZzgBP/F4qhNEuDnO68ciiA+qE1RN/m3Vidp9vc7C52fXVz+cfmV1Yjx1XJ2Y+lSdmHYP57A+D4vqIdDpw5XN7+uHiDEe2hTaQ5iIh5QzfFjn+KrM3T5Da6T3kF6lHRQ1fv5wuZ7+8PLjq4+mqBE+e1u8m72sZHrxKREf+eVpevnzx5/gxN/fepAWsjRM0/QwBqaOqTScJGlkGqe+vjDBVM5EwpmbewBaLEi0m6Ze5sLY+5mnUqZT+UfGuoM/mHbOM8of9hXj/tTaPmi5silLSkC+ohwtooerQ34bV7LXPjIKTqeIjz5i9igPiciyLm1QZd9szVbVcd97PESsNr4hC4y4avv+Z+hUrkaP4CYOCKDk6JxivuFBG6XDa/NSpk+LQiDmARhWNZ08Suvl0HezTZsOeVxqvLWu8Njm8+0Kxaww8VNZ5Pr4rgT6rKCUq6ybZR/qttthTdE/nsr7xHbfY4o4sOz52DcML2rzaIfeLlUb6lHVZCaGEsuWdT2hw7sxGrgQ4OMV4nTw4aVY5bn5QjiXQk4RDiNUvNDl8E7sxtSLqFqwxL96ly43r4F27wHHXbDf12t6NuXcozLH212p2FCWxI1yQ0/OqMO2QyRr2mFNfP6ZDOvwlJDi05IaiCki3onO1FqcHO63KEFd8dmOxQWe2yLYjOKacVWBmqOwAyYJkABfQ2mWknL9JukOno2oc12zwTYbT9UjUvR9VRkGaGUrIHIuakjqR20qFPSOrT+V0UajBu2SXnJVul61/WJglHV8tKdTF6CyqcHWjn5ZUwKBdqYkACaDR2Bli5Xz0nSh2955py0+u3ldKujmYqE76nc2tcO1Nm3CNbVP03EGBpoMz1Yi1It2vNfuvS3q3HHe1gH6axb4BosaVbUsqWi3OdXTVkvTvU8vKHGXFFV6Du1C0W5b2lfVcCo9ehtgipAWEDgnq84U4FRtshuYe/tYgm7RdzuabIe66mkaP4Xt6DRU7ZzNqKBz62xU03PW5mGCduB9YWX+emQ3IRXIG62P/3pk1y0o3UNt5eZdpTbFnEUNdV1R9WopTJ1MEkg09wGmfk5SOihEdpQhg60rbOVmdCBTJ6x7A0hGsttATahTz9SWcDMmO5JXbf+ilF7f9YlDgS/AJJPLWnWdqfDQG4pmNXPdjzXtuK63P0Hsql7QvbRJJroz5nhkcGzDOoYP9TysZCyswenHzqZeWXUs2praGSFMgV/+3aH/NFCCBd2KPjrG19gUqqKUJuWk8p5t/icCQsY6ekmy1KDYiETsSsjm3UDV2lDApK0o1dW67oLK3aYSbjNXou2HmjUgUj1cKJE1qyXZH9saCg4Xw503mbWeHSZFt1qaxknYUGvCK92RYZ04r7DTuiDTRkYfFnZjybfOwDDAbGlciDVQdylJbyih+AsqqVOqrcaepDtajbTHxEaHpViSw1hdlNWXXj+MwpBH+1foaVv3kjSnJXNXg+fb99ALejNiuAsrRvbd5HiPjZT656VFpW+AgjHm3+7SOvtgobfBdNDDW0OXpjaF2oXhD9mtTtAtpMNuTc62Qmwsaau1uftk4yrgRpeUHnTqRdZsalNdnzW2f3VLzNZX9wlUq872mTe0vX9DO5KGNI9IEEhZ600dCrbkf/AAfsR686JD3QYglADeOuJss31nAjFpU+1/PDQY3DI72yHHw9NX2nZ4p2vf97SDK86K2roDiwxgemekJVsXaPQAg7aV+M32Ab3paIa+ziCukWM3BefCOntymgi5xo+KXNd6UuM393tFatLMnUZj47zAmWhRBUMD33KDuLMwCUdd/bxZ0AciQFdt3fSpdsI2O4+x800QQ2/Edwn0Y/oMJcEJt9+YN1A39IxrVfYs71MWdDPJ9JBcyFtKaXpXZsbYFosC0fgWJVDkcNz7QduybVPhumlwFeuuE8MyYPYweQ3/acUAuqk9x7C60dbL4WLlZNmoa2dZNIV9r2Yf/NMRBlKNDpEv6cCG/JjqRGTLm9mK2GVu7ZoWzayZrK3LO7b3uM/lw12BfNNnM7rRxHy1u81mLL3flmSj8lWZQ5gD3hq/jTLXt7caa7KlK7LUjcE98xHIG8KwyZgW3KGStMm2BB6bkOG1MY1GaV7btdfgBy6SsRGmwoEY3VRfGi01VlWQCOAotTGJgnYYng69gFCfmidz5KLJ8HUwOHCNENdiaIAV1NLSwixNYHtIPt/XGVT1lVgZ2EKdH2WxpF9wfHIRTW3a8AWtZUVI5OYUfejatu1YAGKb56kmRI/uwdPrHsqT7dvrptg2fPTeZbO90SbHTkuI3LzAp0glX5m6lrG3O8WZHEJ30qzdX58AX0Df8y+Ab/tEYgvrKbS5JmtoMCQ5bgAG29tlAPiypL/SYJ/r7xmUrXboIdiZjHOAWkWRFwVcxUL7Xi415wnlb/0oCEWkZCgSrbJ7c4B7f2XJEPyljpDhKdkeYw5yhFt+7f4sE88zX+gkcYNQhy5TXuCmSnuuZirOMqZFlI/+LNN23cM/CDW9dVZneiuDuXfE6eSXTzndVaxY5mvGuRsIKVwWKOWmYZ67nohD7nEv5jL65WOODnmw5xsol27b2pj7k6Lu6559aIUvhmeMtxk8vAFK/ZTe6slYc5dlSewm2g/dVCgRRlxKaTqqqbxr//zDt2z6D03BRonHWRr6qcd8j/Mg8MNva74ZyDBlItME/A2N13ef7kvNN0M+igVxFKQHudCrM16XXy4bxVSAUZGXeFmW4FYLHWaBTKCFYZKkSfZ7ZTf/+/8Bqv2LrQ==&lt;/data&gt; \* MERGEFORMAT</w:instrText>
      </w:r>
      <w:r>
        <w:fldChar w:fldCharType="separate"/>
      </w:r>
      <w:r w:rsidR="00FC20A5">
        <w:rPr>
          <w:noProof/>
          <w:color w:val="000000"/>
        </w:rPr>
        <w:t>(</w:t>
      </w:r>
      <w:r w:rsidR="00FC20A5" w:rsidRPr="00FC20A5">
        <w:rPr>
          <w:i/>
          <w:noProof/>
          <w:color w:val="000000"/>
        </w:rPr>
        <w:t>3</w:t>
      </w:r>
      <w:r w:rsidR="00FC20A5">
        <w:rPr>
          <w:noProof/>
          <w:color w:val="000000"/>
        </w:rPr>
        <w:t xml:space="preserve">, </w:t>
      </w:r>
      <w:r w:rsidR="00FC20A5" w:rsidRPr="00FC20A5">
        <w:rPr>
          <w:i/>
          <w:noProof/>
          <w:color w:val="000000"/>
        </w:rPr>
        <w:t>5</w:t>
      </w:r>
      <w:r w:rsidR="00FC20A5">
        <w:rPr>
          <w:noProof/>
          <w:color w:val="000000"/>
        </w:rPr>
        <w:t xml:space="preserve">, </w:t>
      </w:r>
      <w:r w:rsidR="00FC20A5" w:rsidRPr="00FC20A5">
        <w:rPr>
          <w:i/>
          <w:noProof/>
          <w:color w:val="000000"/>
        </w:rPr>
        <w:t>6</w:t>
      </w:r>
      <w:r w:rsidR="00FC20A5">
        <w:rPr>
          <w:noProof/>
          <w:color w:val="000000"/>
        </w:rPr>
        <w:t xml:space="preserve">, </w:t>
      </w:r>
      <w:r w:rsidR="00FC20A5" w:rsidRPr="00FC20A5">
        <w:rPr>
          <w:i/>
          <w:noProof/>
          <w:color w:val="000000"/>
        </w:rPr>
        <w:t>21</w:t>
      </w:r>
      <w:r w:rsidR="00FC20A5">
        <w:rPr>
          <w:noProof/>
          <w:color w:val="000000"/>
        </w:rPr>
        <w:t xml:space="preserve">, </w:t>
      </w:r>
      <w:r w:rsidR="00FC20A5" w:rsidRPr="00FC20A5">
        <w:rPr>
          <w:i/>
          <w:noProof/>
          <w:color w:val="000000"/>
        </w:rPr>
        <w:t>43</w:t>
      </w:r>
      <w:r w:rsidR="00FC20A5">
        <w:rPr>
          <w:noProof/>
          <w:color w:val="000000"/>
        </w:rPr>
        <w:t xml:space="preserve">, </w:t>
      </w:r>
      <w:r w:rsidR="00FC20A5" w:rsidRPr="00FC20A5">
        <w:rPr>
          <w:i/>
          <w:noProof/>
          <w:color w:val="000000"/>
        </w:rPr>
        <w:t>58</w:t>
      </w:r>
      <w:r w:rsidR="00FC20A5">
        <w:rPr>
          <w:noProof/>
          <w:color w:val="000000"/>
        </w:rPr>
        <w:t xml:space="preserve">, </w:t>
      </w:r>
      <w:r w:rsidR="00FC20A5" w:rsidRPr="00FC20A5">
        <w:rPr>
          <w:i/>
          <w:noProof/>
          <w:color w:val="000000"/>
        </w:rPr>
        <w:t>86</w:t>
      </w:r>
      <w:r w:rsidR="00FC20A5">
        <w:rPr>
          <w:noProof/>
          <w:color w:val="000000"/>
        </w:rPr>
        <w:t>–</w:t>
      </w:r>
      <w:r w:rsidR="00FC20A5" w:rsidRPr="00FC20A5">
        <w:rPr>
          <w:i/>
          <w:noProof/>
          <w:color w:val="000000"/>
        </w:rPr>
        <w:t>88</w:t>
      </w:r>
      <w:r w:rsidR="00FC20A5">
        <w:rPr>
          <w:noProof/>
          <w:color w:val="000000"/>
        </w:rPr>
        <w:t>)</w:t>
      </w:r>
      <w:r>
        <w:rPr>
          <w:color w:val="000000"/>
        </w:rPr>
        <w:fldChar w:fldCharType="end"/>
      </w:r>
      <w:r>
        <w:t xml:space="preserve">, and various types of peer-reviewed scientific articles (hereafter, “articles”), particularly reviews </w:t>
      </w:r>
      <w:r>
        <w:fldChar w:fldCharType="begin" w:fldLock="1"/>
      </w:r>
      <w:r w:rsidR="008517EB">
        <w:instrText>ADDIN paperpile_citation &lt;clusterId&gt;F113T499P751N474&lt;/clusterId&gt;&lt;metadata&gt;&lt;citation&gt;&lt;id&gt;FA6CEF1A5B5D0468A4308347911610EC&lt;/id&gt;&lt;/citation&gt;&lt;citation&gt;&lt;id&gt;0EFFC0166A6D06EE8E17F4BA2844EA4C&lt;/id&gt;&lt;/citation&gt;&lt;citation&gt;&lt;id&gt;E1C5CBDE1AAE026A9C96FE61333A4A1C&lt;/id&gt;&lt;/citation&gt;&lt;citation&gt;&lt;id&gt;3333C6F94398034C9A23F2FF38D2264E&lt;/id&gt;&lt;/citation&gt;&lt;citation&gt;&lt;id&gt;89F9C84BC5880819B0AC7DD5D475061D&lt;/id&gt;&lt;/citation&gt;&lt;citation&gt;&lt;id&gt;D8F7029C6431000FA872DD1CAA9B9961&lt;/id&gt;&lt;/citation&gt;&lt;citation&gt;&lt;id&gt;49B82FC2416D03FEA41EF2E9BB93D0C8&lt;/id&gt;&lt;/citation&gt;&lt;citation&gt;&lt;id&gt;D2110D15F75B0191BBD4ADD0F26BB446&lt;/id&gt;&lt;/citation&gt;&lt;citation&gt;&lt;id&gt;E10C0C86DF8F0FC7930704DAAC3336FC&lt;/id&gt;&lt;/citation&gt;&lt;citation&gt;&lt;id&gt;B813896A44B608CAA0DBF1A42A328598&lt;/id&gt;&lt;/citation&gt;&lt;citation&gt;&lt;id&gt;60C779F5B4A3003994DD0EE64FC8BEB2&lt;/id&gt;&lt;/citation&gt;&lt;citation&gt;&lt;id&gt;C0DD98F6167506E2B0BC789216481528&lt;/id&gt;&lt;/citation&gt;&lt;citation&gt;&lt;id&gt;72F1D92ECFCD057D8AAA340061EEEA73&lt;/id&gt;&lt;/citation&gt;&lt;citation&gt;&lt;id&gt;50BD72580B5209CAA8BADF3BF4F3AE2A&lt;/id&gt;&lt;/citation&gt;&lt;citation&gt;&lt;id&gt;8DE19E0E428008B089B7341DD7FADBBF&lt;/id&gt;&lt;/citation&gt;&lt;citation&gt;&lt;id&gt;1428D94D8C5709949359005785AA880F&lt;/id&gt;&lt;/citation&gt;&lt;citation&gt;&lt;id&gt;703AC448D4C011EDA2298ADFD2A92DCC&lt;/id&gt;&lt;/citation&gt;&lt;/metadata&gt;&lt;data&gt;eJzNveuS28aSLvoqiI4Y24posOsGoMoOxVpsNlu31sVqyZY1e0JRhSo0oSYBCiC71ZqYiHmHc/6cFzgR82P/OLEfYb3JPMnJLAAkeOmWZMtrvGZss0mgrllZ35eVmfWv/37wLrcHPx6cDuPR+JQOo+PohIhYDgUnkotEURpTMh4dHB7Y5fxdPdEUnmY0kySL0ow4rVUqWUwIEy6TWZJqBp9pEinnGLyV1/XSwSscPi+r6cGP/3owWSzm9Y9HR9fX14OZneeDtJwdUaEYgWfwR/jNfhzYMh+U1cURJQPOFTmyjHDCVdQ+tKcEJkImqTxiR/wIHjya2+zg36DaudULB72ksYiYTBiUqAiRUhwezJdmmtcTV0ETn5ZTly6nugpO8itX1fniJnhRudpVV3qRl0XwqFi4qvCf9RRHpMzhtT3tq8tllbpmZFPhuIuyKKQsUiHhqQu10yrkNFMk09akUvuy0uXMFYvmJcrY7En4+qR65p6/jLOz1788jR+/fvqYsunb18lvzM1DOp7Qx2d19dvBuhfw6r8fzMpiMWlH3OobLA3bdOM0dpIRSg7+4/BAm3pR6XQBX43K2XzqPgb1Tb1wszqo09wVqQsmug5SKKzKzRLGL1iUAfQrWBYWBmehC5sXF0GZBS4tp+XFTZAXQT6blxX8tAh05eD1eplOAvhvVpY2uHamPgzmegHf2ZtCz/K0DqCYYF7OYdj9EGfTZbpY+s/1IHg1yWvfDONcEeh0krsrbMikKpcXE/ivC5a1wzbUOfYhmEGlS5gy+EkvglQX8M98Ad/4Z22eZa7yfTNucY1llhV0xjfC5vX6j6640rppHVzni0kwLVM9hT6CCMCwYfvWlVy4Ar5dOOhvNa/yGgfGuIm+ynHA4CEQqgsouoYiHPTrYXkNHakOg3RaQvvdRxiLRq6CCn7Q067scgazOb0J9Hw+zaHn1mV5kTe1Q6/TZuZQUDOdT3GGdOpfsr415cwFlw5+dHrhh2U1Wzl2pp3ww0DD6+miqfM6n06DaT7LF37MVgKAjVtXuSMsUHUrB4PgV5Cd/GIyhX98IdDFW1qw7sB//+f/3QmL7VYfjE9V1nXoh21j6A9hpmdldeMnyxVXeVUWuHqgyCtd5drk06bMdhiLRV4sfSPTiZ5OXXEBPZvquu63YrtPg+B0WUHzYQbtlYYvahTxpj+NePuxMi4oHPxYa2iPcVlZuVtHCYUFnr/OQa7WswrNWi+qRlK75bF3wgawnBf5Yop6dbz+9bytDBrWLen2qx+DUddtXIso48F45qoLFNTzpm2oRjT8jppDRaGgqI3fg/yCrsuWU9DcByu1iCqu2QlsEmWx1XHqOGNa61gLKbIs0UlGuaM8S2IaMYel6+ViUoIK+td/P/AyDFKOShd+yXLoOn7WdrKs4IspLAKskAywEUZfwudhAYNzGKyegW7M9MLr9ea3AItq1KfgTiorSEiojUMSKx5Kx2ioMpUkKTEuoQlWo321/m3QiRvtGvbaNSxs5a5vadeDsvgE4vnpMFg91m9a93MwXLWOO+uEzHgoVKZD4igLJaFRSDJGhIycMtytW9cVsN3A014DT6t//Jf9x39VeXpbI5c5CH4F47fx6EZD20eC03VDZZzA5m5DnlkXwg7PQ+UyFTqneEp4xKWJeg1tC9hu6ONeQx+DDri8pY1PSihIHwbdM/3GNb8Fj1dN04aZONNxqDjDGY5FaFJFQtBjkWSOOqHVumnN69sNO+s17Ey76S3teqGrqlwsDoP2mX672t+Cs1XDTJaKmKcwm0bKkMg4gzFL4zBxVjCeZTFJ7Lph7fsH//FvHikVuFl3MAaeKq9hX3nnZqDb4Zesyq/035d6ahzssYMUYUOaQ0OOb87yApvagqc6nUCHq8FFWV5MnQdH7Vd/m0zvu+K7aXX/u2I5u8/Jd1hAff+LUBegjMXNHJXOixfvhi9fPRqdjVeNBH2Fv5yCbINslcFLaCsu+hQ14yYwYWtgovrAhDEEJtgg2LO6dYl4JfTy0Oqivh4K4OuL+l06XYKaq1roFEWJ4pEAmaAgwERECetaidXI8WkyHLHxUFBKx8dDcTwWp8dJRAmsvmEjz8XFElQhPO0K+PuqnC5957CcFBT/BpgkySCSURSppunv9DTXKF3xc+lIo/bK0dTpwr8EYoJPPbURPCI514nOROKIUnHCkpg44YiJIkF5ozQBFo4/AlA70QuNY5jXp7C/5BcgKYtq6VBqHhVnualg8zn4MQPB9t+dIVhp//4PFPtmbMj49HREaBwP4xMSj8dyTJNTcTxkUggYkC2UryKWMWppmhgJ0ptIqiOZmYwq5jTVzlijpVKqh/Ip3YT5OzJFKY+P3rt0MgCaEA9IJFgkthB9kZp8UExngyKfgAxfHYHgzZw9ojCvXAn12cdn6ZGuFnkKWOvoxdMRE3EUE9Z7zTfAzN77pTEty8vlHN7KbfPxb1e5u74/LYuL7/DL+6t693GJSAyAIAmc/hUduK2TfVpAMqeYjWVIpQNlkYBu1Rr+FUUydS52llv5p9ACP0WrNUcSXHOoekBwUSMRCo0gJHrTwxjDDg9fLAG4tCiqbLD7GsEdbJCKVw12TN18sQ1V/WtNARUicQQheXFVXgIU8lA7L3CVeRSdVe7DEuDJTQu9ggmgY3ikBVQ1IFVEhYgte7B60a/cQ6t5XhRYXoPeVr9hA7JmQWG3Zrq42ahhkdeLpp+IAwGD1g2oBkGpAfPXHhFOymv8Gd7UV66hKjAKRT1FSYEelDP8Oa+AbOSAuPw7sINMQK8vVhRocgNYFHDt9QR2UawHVIYnWDjaZZEtawTgHu7CllG1wwGFehCZevIwCJ6VhYOvQfChKKBGMNDQRYRvAKb/10FvEtoB/F8Hnl/hgM3LBXZYexoB85FflJ7T+EFp8C7M4+b4+wbN9I1vrX9vRQDnHqsjLi2XC6jY1T8FQCOCPAuAWkAH4WlbwnBCnxFBuxb55lA09KhwKwqEmBUHUUOZ5bxlaMAl5kAEcjNFDgjaGhuXL+rV3KI4zLuuL5BIXgDZ8iDdw/aLspnKa2j9orwG4FK3DLORE6i7NLCIF7DZIODWWQakwo8zbkFuDioGVybW+2KSQ9klTOJh8LpY7U7wy0hPL6DKw/6HQls9CCxsk5cwUX9fps1PzYbeYXBQOYBtkh0M/rj5yxODOazGWd6Q73YtzpYF1tzM0hqmZ3ESOWc0yVJGYbMRhqRCC83iDLZLK6WxsTY2O1jBENADNExiSW9F7ic9+HQC+9sWNHrZdC84WUEjGTsmiDOhtBygkeEUcK8TYSakBlSUwP960Kh9fxu0vejV+gKW4BQmeavmhxoE6sWqWpfxyCYOQDZLgRFIDVAxFiqMBYHdF7Zd5Qe+rRZfvpMLTHd6eg5CAwK1BvixAsWemDiMUwSnQIVCmbkkZFHESGQsBRS4rrF53UPA/1m8d9u2dZkXfkId7ou340DYdvGr/n57JzRc47nHg2DcyfIAuWsrxQ87KV5jwlYqcOMKM/uNcF1M9wE7QQYx4wx3doQBuHWuAcgG1Mt/rt6yu6FeYogjiREyNSxJbQqwqYFPRMBCy/g3h3pjOopGxydjOhyOCYuHaqTi0zFAYs6HYki3oJ5OnKSZ1VRJgJ9OayoZVyYTFpCoiEUSGyOcl4YV1NtBeqC0Lwf1vAL96arGJAtCBTN1VFNOlQA2zhBaxKG8zdB759OI3HI736yi0U35J3eUAsX7W+VsXoHSfres8vvdS7sNQ4sQ6G60EN9e7QB+/Q5LfbcAbFLcf/ju1eLDm1fPLh4P/f9+vDmP1M14xl//OvqwfDJ6bk/rycn1g7cP35hXT6J0PLS/PLn8+PzDr4V4UuYfsycPeUKfHxfvn9tP8v2ZfT59ND8/BRl8eDP6GJvFNsDkMO4JkYOEUCmiTWP1edudznzjN4BjQAkelTyFYdDB2dmob6W+dXD7uNSmEYtSLUPDI3gklUkoVcJDmZCYZAIwaxr9Obh0w0bNt2AplYkK2yOCDpb+ins07Ot6y9z2t74pi4fx7iY6XiKQ0EXQ7aZoE1tv4ri5rq1i7RIheLqhFfBK2BozKgCiZ0TB7pEZxpKECOcUzBhZb6Ftmym7dQvdMI2Alqy3dpYzbW9m2Mz11sJQeWRpSFxkQ8JgVwEqpkPNrOOOxCqivT20ff9Oi8zeame45fSqFSYjGREiTERCQxLxNDRJSkMlWJZZa2xKVb9a//52tU961T7RVYkgb6vmX3NXgz4PnqxqjkjMpYVt1JkIahY0CnWailDpFFSzTkxD79ua2/f3bKZ5famRCNhl8fcL/A71wJ+9od624L7EkjKGvVIHz9z1zAOO9RbYTioukvD9ZGMjBbkeBLCbNqI8QCEe7DORiJjjcqYcOD2VXPB4ZW3CUo7pKQNGqk5h96Tj4fBEcHasmDpRp+L4NOpvnXzPvtrbSbmM4lgqPiAiIZxv7Zu0uHn65u590yXOgkinGc+MMSQiWaRUyuELYlMtoq/eN7uvbtk2YXvko/gUVjLshFyM1JDxU3Z6yuUJY7EYb26bJJHGKZdKE9OYppo4gNkxbOhap0kmmGYZYTzhd26bKDDASNzNassEVHA0PqfIw2EfHtBbd0t80NU7D+Ke52rdykU9KAtcatNmCHp1QVFHQNnvqvNriuo2052ibt3WYJQ3d7VfscCNPWtPF/vblUtSwqQUAO7jLCSa21ARpkOubaQyEikZJX90u4LlY3KzcB9bBVHvaAhg2lULKfrKYgCv/e3D/bzIyh+fq+hq/DHR5EI8/nGPfvkOWPJ8ubgPou855ndAg2tb3R9dvDl5/Ojy4fhR/LEuy8vfPsofh8MHx9mMeBDy28/Xufuo5q8vT+vzNw+O3es8o8XDSy4fzEZX8jdfTn5xf+cd9TSefHJPn5++/xQ9On3w/OFv+uzF5Vl+c9O8k90X36W99qT2PvnOa78v28HFF54yA6e/AuyP27i3mqwMAMjUswqU4XVZXaK1oF4s7c3qfTxrgJIdYj8bmJvgB3oPeC98UeJxrD8+/IHBV7kDWU2Rmv/A7wW1m2YhrB9d5J98x+BrcS8AOFAU3mryQ3QvAII+X3S/xvfaw0b4nNwLirIIcQ3oyleBsOsHeS9YQl+ApeXF4mYQbPd1MYHtBc0KaGvJi3oOGBXaXC78GXZ3jtkdB+KQLdxF3p7V5TM/RPC2S8umRLR+5NM17mva2xx6HnorS88q5O1NaOSqF6uj+sZsU4DS9iYMNIO9hw0iMFBtaygrA4cnhM4f51ae+zVmIm+DWeSu3nccvGysdnjsfQ2sNsQ5wz619Zvcm3N+gGfn/sQcWgu/6OkhTH459+Yif5QH+BVmEuQBdoV7eKKJZ+Rzf3iOlsWpK/ZW3wnVDVBq64caz6DxA/Qn06lrjJFta2Cg0dugagZxdebqbT/wMA4nGsCwEpjtGodSg7D3JqJpTu26jsG+0PoaAMQoPjNWOE+NSwLOUD13aZ7laf+8d/3+IRrGoKkGz6FhOi7yGX6J7Z4sESKCCqr9VNVojmxMkoiN51CGTif+5HnipvNV3zfNm40wVHVrbkQL2hK26U+ufd6fKuMJ/EXlrZp1mQKqC3fPphtrZrOmfUkVLMnV7HkLIratbGvsF9+Nj5fm/MrtO+7+BcSwkbDmtb4ryGeEoscKdLWga2SvM5lGPHOck5ToSBg0iWngQFQ6oD0qixg1hGa7NALEYO7twrci/HEP845BZW4D3lMAagvo+3gFeNMoTl0qIjyxJrij0dBQLoHGZEyShDOje2fX7ftfcLR597GlE5HOlIlDavHY0kQ8NIbSkFIArsAsKMDtPceWW7a5PrFADJrPPYfoV328rBZlEbxYcwslGY008EzrHFAankWhSlUapjJW0HENP/a4RfP+ds0v+x1+WRpYT2dbFY8m+pOFml+uO80BmgvFRQhUDmqOrAmNAmojSZwxk2TGOrquuS1gh9X07aBPghMNkr9ddQlrpg6erE2hTPOYR0aEnEUGaFxMQpPGPLSAyQF6O4TlvZr9+3fO8XT5j/+9TeNG5XTam2IRce50YsMoi2CKRaxD5WwcpiImJtOEN8x+VSfaJDdrPO/VeH4D28101/QKWKieolliVS9VNtNR5sJMoUAnWRIaZkUYIzqLLWOOxn37a1vC3exxMbnZqvopHvkVPeYYp5Irol0orQbu5bQMFYug0xwYs4wEpTxd19u8fmePl7UuCr1V7bMyRT1a5L0eEwZ8WCY6zIgGph7BJ8mAs3PqJHEsZpntOXisStjpcX85PZnqZb2zml4s3WIBmhT6vV5QBphWFjMbahY7WMsqCbVOeJgYHlurhUhFT6xXRew4mPR11ylsxQAKvZ7abMDiU3Da014ZzUwGKiSLYbyJSg0ic+/8yKiKgMRHvF/3Ysev5fzXjTH/BC1zwa/bJvd8hq4q/tlWumUaR46A7ogJSJmhaagsycIsZdbEQgtmeoaR5v3tqke9mkcT2PHhh21j/1MAiYAog9FazqQ2gmRZ6KSB2TaCom0kDmGxZUxpm6SyN9vt+32PD1B/JJQgmwdfarRAQo92i3fm5t10bbnYJSYbpovGUkFJLGkUAWfiEUGcTvh3un5X28X96FAIxP4lfCb4uYP7f6qRZA/D+0P2kXZLxK6F5XLTPtJt2F9n7dixn+wOYd8msu+soWcTQd8eEYt4wKSIaLw5m2m5LEBMKGu+19PpO3+aCNjzCye5aejeaW6mpZ1snODtg4xXy+vs17sNMmnGHEliKwmDDTqJM4BLoGlToWPpEmm++UGGVKdqJMXxCPpCJFXHZDhKTk6iE5FEJKYnmxYZF6ew2rOEou5zgrksiWJqIuu39IiqJDLcxOpgrzd6VqGnKI534cWz9SJpnKGkOsrcVTmAwVQDQpjit9ll7nj2MzXVt71+5CHnliFFcvh/lQwSCTOx4Y6+t/6+3UQSkIuIK4A+MkM9DQAktjqM0SUpywwlSnxTM//aMKDQMNDh+XOYc8TzyBpGa+8ExG/wVZ3quQsaF9ct/5LVzyv3jC3i5P3O6sYxo17O0S3B89y8QAVQLKY320ThsHGq0IueN4d33A5AixkkR97/obMwlMuGspQFlNayxs5H2bt4LKeLHL1mrvVNS9Xcx0lu8kXjBx5YN3eg3YGaHPasCise2r7iSbj3p+i4YEOB9/yA7ZuuxwVKRuZao2nFAAu0AWzijaNEf3x8s7PpsvGLB+W/8l9Ys8uei/WK8vbJaee6PbmxVTMJ/mUo7cKV6cTNGj/rmxQn23NZeLVG2u9QbfqICrSCrOwu2MjGSlPPPCltnF367ThcTXwGUuo731DeZikd9uVhD3kOfsgLUJbex+Y6n1rY+N29QzQEea8X3c5SO0IoOZWbuit0bYHmNMOCLNitpgTGpH2lzBboBOQK7xNjGosAyEmNxTYePmtbzjoUosKIg7oxCuQpiM+WZ3hDrZ3N04Wn+kCxQYlkN8iCnXeQr9DikTbu+63xB4qAmbqoWmellXx0tqBWzNYxHE0ww/RHb1BrLT5mCg311FpXtQsvKp0XfibLquPz+gLquMChy0COVz77DXbCGYVnNsIgsC4d1NjO2jsKwYpcFgZ2IuftEdCKn7wFz5tTcmunLmwWYteizlvKujqtcoP2l5byezcymK7Zeml6w0xZBpm7bgQHPmOsgOvmCGBFodGdCP68mJYGTVGwEvSF7ygaa/AVaAGs/2WjdTbex8W2XLTRQdAXr6mwwJ8aIyFvbId1+0hjPoQxaPrgQ00c+jU1kTD1JJ/XOLxzjTZQUCsB7PA5urxhT65AbVp8G6Sqvyp8O9EhqygXMDNTC8U7b4hCVyYov/SWsKW3em2upm4Na1BY1QyXBaxWmDs3CJ5i4/Cbtd7ALm0EwzRqsydffpaxh90qa2vFAWh0lcn7gSDe6SNf6/O82qygmVO0ZZVNUEbRuguuG9V1Yd0IXNWHAToR5hh98mEJ69cvjSsMFoL10vrf6elFCTMymbXSAv2HNfTJtd52qOv0RSPH2gelrGJ5cB1OEXR5tdH6F66jLZpWd+YvW+nrYuUS6ANT3MfFht7esNF2iumw9XnzVtjKpa3eb1a1VwvAiBuXOvRgL+c43nW7t0719V1L30ucs+gmN8O+9cN4YPLKat74AW57c2Ldrab2UxrUc512vno9T8PWwo0G/OXFBdoecUP00WRXeGwyc30tU6OGq6F/jVF/R+HsKgNboq216cv2AhusrXxOCZNYl9gE6Hdk4kgkWaSMYkapTMfWJJF00gOlW0x5fTewhn0Mt40Bno0E47UrWJIxYYEhhhkHMkoAY4WKo3FNOKgOCHHUN360bGaLlj7t89KnGtYQrOjRVtVP8PzC3gRP18Q0E9q5mNAwowrYFUU3NBbZMGGRFg7GQbmeTa8tYLvyk36vT1C12Z1un+rpZXCy7rRIUuGUjkICAxySlLBQS2LCyLkoNS4y2vUsevj2Tq07lW7T8BTa+yl3ffdCqNaKKAopEEmAtHESGpOhRdNKw9Gmxnu1dgVsEHGm4jAh9M0OEf/nh17sRfC/JwJjzX5PO86BymDc0zLjDoNt8OhGGLH+8PLDwVd52m0T5oQnhEUqSZIYhJ9RWHt9wpwc7HG/A16jqARqs8VRHXvwYb6Ho3a2fRr6FdWdtzcD1yOwwHqokbAoNaGMM+mAHWZaiDhBz0z97T3xTuQp9F6NYsFBMsnpEDp3ckJHw6E6Vsr7HvaDLmwWESdT9KjhxinmgMpKbh0F5ZTGkU4SLRPb7yJ+him7LitbH2xEBK618E/bZ5I/Bb3nYOsDjVtW+G2BB3E3+/lxe5LSuNi1wu2/WTHleZ4fnVMBiygmb7C7JPL+V7f4x9D46P0AN5y8sCjqZED4AM+OD79FvX/rOe+pX0fWvaKfnj151DjvhZfP9VnJC5kml+zq5eQVPxuTyYfzR1cfyG8fZo9S9YCbV6cXH47TInk0j8eRWp7m2ctavnpbs5dPj6fnv0zfz93k59v8G2IFApZsOjiMQTau0P634Zd3xzD0SbtmhElD41CgczExBDaTCK27sF6kSTOWcfuXcHYw70Z1fHr1hEfD3+/skH/KnsVi09lBV2/PYnE5AU08KRbJ6eOb36r3n24eLbVIbz682uvsgO+I2UMyLK0+G1+r88nPr6rTj+/Uy7ckHie/19nBr9smiu3gC6LrvVUDsRrQkmWN8BO04ww1cYf3Fq07Y0MeffAG/NrFrK9RU8d2PBRqkBdAMF2sKeUg2KsD1pH0aDNueMsK1HXQuUeam+NeT1M2bQJb3gerYmFK8WB20dKIFFME+EB0t6tqBsGjYouv96J2tiOGsLiWLgMCaBIS4FitsaKPf1hVuMoDcFu4eUvoEU872xhUVu/gT2gwALy59POOQLQNtml8LNoQqJX/STMVgMFz78ngMAgGP3UOBr7fzQNl92sAglqsg+I35+8pxtx4gwbSiVXL1gFG3lLSRRetY2bW89gGFLU8rcfCWzSOwuaL0wFGugUwEwv8ASptSFJ24yngasQOkehjeBVQVRgg75SDUTt1S38tMtE1AYFRSCdF/mGJA9o2dpUjoLHJwO4KUtC48FYXSx8ApH2AkPdamFf5xlT6aWkKb+fbk+AmyAqGd+2UcXjLnKflEtCrcZ5zaJ8ZYUPcLXrMgGj2/A2e+tpb55vdIns+BZTECqBnEu9zE9ipo14TExpJnTJGgH3IGI/NFFGGp9ZIl0SCp1pmmlKb3EpM8Ih3M3D5C4/+98c3d46QmioAHGGmExESS0moqMpCISxVAnZXy3puCHvjmBMS4m78TzrVElwxKVSU8JhFksY0+p891rprU/8d51sbh1hT1J4gSYMNwN5Ogo+Yrj7sPbfaHaSvOwlbQXafHWLT0VdCkWyQ0ETQ/WdagvzhM609k/zZQy0hhuf13YdaVAFJhH+EypSllBvLDXQkNqkExC3sN+cEQh1LdjpigsYnhJ8ilRqfsrE6Plb8hIzkFifgPEqgaSyjcaJtQqnWMqbCxUKomCgXOxlzk/Y4AeVikxVoPCsAfN+nBK7H++4M2iZKHsGEZSjGCYix6rsH3xWyzaTiKByffXwrZDuKYYKTfqqnqryBMfT29psWkIFW9i3suzHvtvRv0DOUt/tvuRpIGTJC+HdVhkviPoCRH6vc/ugtepXLsDj/G+wq99PqHVT0L9w2ffnytvzT2tF8sTuaq1HfJiYRFZLxgSAsidkGA9k3wX3qoWwknFE01Bp9SrigIcYNhFaqSFqilEnTP0o9+uE+iWBhFMfsNvi9kTiC+iD2zQDd4xP2JDx79Gx0HuCSBfoLC6FLsoTg4VHrzIh/jxBDVj8FT1FTBefwWN5+55HFcV6uIFQKa2g7+FfDL700PG1o+mHwKNWTAv6elKUP2EWv1hQjmwHl9Ko6DJ7Ddw9AxyEeOxsEZ+7qJngx1XgweFx+DGAX5Ye4FQS/AeqCT78FFE1Ch8Hr82Ggr/LBTOsbXfx9VtezgbPLwcGdrtctBszbYOmqWAXetwdK3YlsD+O2YBDGHwkIxsvvHq+UBnOlIThrTOQNa3CBh7kNMgZMuBoon2jL+5Fun8QOVrmMmiMCtFQ3sBM2BH9atHZsXTmGz5r0be0BQuqmU2/oWpWANKVN5IQnofPcTldZBeYAY4LFNaLXVNuNFF14kDLzoBpqdGkjYGvOAyJUtNgWC0Jf5taxfHWU3B4WYos6CvgRSMAUTzw3Ow7VOjT2P8KYeR8D3x7GdWOOQX8I9fH0rJmrvKGJPkh/5zy7PUkpNjljrzmeWMFALkrQZHtyYaEre1HnaFH087+Tz2FHpoq1e3MbmY6ex3hC4lOcOZ9CDg3/AAN2U8kVuMimTds8g1kbKbHloBxc1Z1r4uh2aQeaLgEPArju+vh9W/TbRu1g9F5YPVb0EjV8cN6o+MMm8R+6jwdHuz/3kDyVOpbUEmN4FqciMlkm0O1EKtDIsdIKsFEUuYM1SG70nFS3gvuN2POrfNsMrr/Hhe8t8mWVNt6HBB3gQD+EsSICKInPddW65zHHeSLiUEWWhwTaGkqSJKFNZWYA4zOe9lB9W/pfITR97wb1tYHpa1Rxp8V8jaiferWKVYbXnw62QtZfDlACBmvh+Dob+RpKi7v9xZptW6pBJAUTySoavYetNvAui84vP96Nd5M0FTwmLmKJTtDcHGFqCCfiGH2j1NdH1X3WBs4oJSc0AmZxTABtHx+fiOHJCTll8fGxEPEm3hUmYdJqifHoKXBNppmQmZUZhSZr0xwjRFb38K7cRLub2umn4AI1ToGq/6fGg8dHBP20Dg5q9ddPQeEW3rShYZ5B/8Bu32xR//2f/9dOsMNnYbOngIvKORTbeEDEgJDPpy9qoXPCOBeibwqfNlFEk6UZuNaO7FdUhQfZsFs1VnCoSYURF8kPNL7HCXCm8M3vs6djSVgQSBkW86ZvT3/98Xl0Xc/D8fO6safz+TSZm/GH6Df58P37ly8efhwRulj+8ujXV9e/ZG8/kQt3+bZ4dHVjFlq8TV7cXP02eit/Yer6mMsXD/QHGNyH52P5js6e78u0BE0ZxIxGNNo1ne8Z4j545dY6TiMbCuUUqEYVhZrKJEwstc4JxR37wzHtm7HqDNCx5LeBV7kBXuMtg/H5raE1aOxEaQ3qJRqFV2lx0P5XFgXM5SqvaSfY/v0fFuU8tKCb0AppysWinIXL+b3mxLyV9x/mzlXhogzxv/da8e98zXpW2SYHU7eCYAdHCFK3hkp06po3KXM69x6Q16lbx/GtEU4vpKyzPa6C4NKVD9j367q+xxILtwRo2QjrYc+PAR7Qrv3DO955vttkLy17mU5NlyEB62odzFqXnaCJVWth0xyAJqJ90PNQy0XRJHXd1Cu+WlCqbQxZk4nApxpdwm/erHqFHnId2EU/CwRz+iO6n32fwd/4QL2sN+bre//w92grvMrtEnOaNg+1c+Xs9/c6X4q6ibUzGt2+cPNbOyn6QfsRxnmBvmS4lg6xVzfoPALbHfxxA7OSWwTmjZW4q88j7EEwRng98QlZuzMITAO2CitEatQORLYsvJdORxzWJwRrKI84EGlzAGw5W3SObNpM24k31XKOXpmdCPcHFwF516fcW7kbT5ICJMifi3hE6p1pfPu7drTwOW9ziaFjikY3vWam2wVwjZ5Ak9J2qVG94u9PdhcmGHbdXHtp9bFmv4U/erEpMIYQSnrWTFxT4cN89dTBNmsdvhx54ln5M53xRwTC/pwFWzbyxwYvncuC805UffoGJLeXvcRTh8ErWOz1FQboHAY/n50EQlJ6GAy9lxLUBnMLXAlWRoFMylp05fkxuKhB/6Hj19oqO+gZuGMGiJKzHej8CiTDx1quTrK+27AstZt6ShVjgDrT1AEKo5kSkifUoPKVJhY0c9zKZDMFVbuR3QqOH/Tjcx5UGgipD8PZiIJq+hQ8WMfnxFwnsUhsqK3A6KvIhSZyJqQpJQIguYj6ATJtAX8JFHzbbveFSPgLYW/bY6wi/Fht4N52shsbNPqNDP6YZwglcRwrLilnEY1pothGKAWnn8HGDTIgAyFUhK4iHTZeg6dN55H3RvO7sbGSQrhUCPSCJ6lhjMRcSeOSFMCC8vL5rTM1kREZyfjkVJ6S01GiOEmIOBkOR5zz+HQrU1OGAQ3KIMtkUjoqI5ZGJE20TTkjKrUAdKLYsE08PNp2BEEl7izuhD81maCdx8ZneIzUHEd28PclZjr8o+4gsRLRG5ogjFyl+7zjyAQ1T0P0IhDw3+8NslFtH72SXx6OXHQVL4eiQa/1Ly/GJ8s3i5txdTObP3h3Nr6Qb14m7kX1LHtLPjyKuMouyp9vqrP5/PJF5sb08ft8chE9nL9ehG+H78OLy8cPr2Y/821vECYJSGjCB0CAhJfQL/YG2R2FjQSizqYpEyKMRCyR76tQKqUB4xIWR1onxP01Ml9Mj1+8L+aLq/HZoz+Q+eJmsrh6vZX54kNRXb1+LZ88uF6odyf80/NzfnbzS/SePbBnLy73Z77AdxYP1MV1VV5lD59fsPPFhXoRHd+EfPLq3e90BlG3+ILIfqjLU4C2uBFZdwEKfCsp6mHzeb0st6I/bk+zil4Q2mfFRBfoNuRlI4a/hWtNBAEs6waQYsKAzTYg1vfR9OVy0VpF52gBvXbrLKKBgxkExIRu5KtDbeTgbYNrDLPp3nfzHKFfAwq2qvrVBYvGK9h9nE+194O/aeMkFnveCGb6EhpcAHx0Re09DZZ4DQBaZqf5pfPuFJg/wcd45AiWc+8mjh7sFdqYC4BQvWYPgucAnBetab7xrW/yrl7hnQ89HTgIThFi+IHw37UOHztjvN3Hp9g4JGfLlad0uuEN1CR2dd4nQS9rt/XzDIYPel001GLVET/eg364FGan6DyvsWU+pym6pOTtXRre7tzgPKQBHu7XjWl7VWqB6VPdNMN93RU+MWuvObZE2O0A66O5FQ8qVm8ii8hWrAAPElAA2ry+vkgf51FpzMUB0Axzra7fbjxt0iZ/7a/NhR6txdj71KOrFMZAAJaddo70GNRQNcZxPAuwJdqW23nH/BeF71rjl7Kq6HqST/FSE59KZfUtTEHdpBh2dRPl0Vy4keHhj/ZV+MGDgasWq1iPtkZ8uLFZ+2amVe5LBc6D4N82mWfbddSmEcH1eV32F2J3kgG/GB/7AmX2FQPCNWjRy9LnZPPb8X//5/9TB62ZygaP4av5JHilfbjE6jfvYeUfxyQqG75PHW3L10k38syPGVrl2yy6MC2LJeqe9hYUPOGpcyDXGNNyiC+sMt5gQdYVObpSPWoPPvwy3RAhWJpYBQ4fXmOCD6970xMDLK0jgW3i6V6m6ZU1pFEIG3mlffNhmUM1kzZcZV7WeSNb3XrpRNULC9ZhbrqxaxaahT05dY0HHvy2CvLyR03l9Mq1zmBdxEJ7Tw2eRbT5U1ZNahaBX7tYPCiARvv7c5Klz43vE534KnqeRavldIg2lYmet4v7mUOzxARkfrLEBocX2iembhK3AAnANYNivY5MO+jf6xF6SHyre9Kov8t0Oc4I8DXncx9mUUZImsK/skRqIwFyCpJEmiTUp47YT9Je9W+qeJXPYG5ugtPg4Y7XUnvPBzJeYLDdg4OHgy1G558IXq3vqTAx1TLJgMUpI/AyCAnMzukwYYlAg3ac0l5mC//6nWmFMbWMp65727dEQT0M1k9ttM3/2ss+bJwyJqJJCM3IQpJlItSUyRAv0CAq4int5yVoXt8JADnox39UeXlL0x7koB1h2qsS70lpntu44mP1e/+uFKJExvEgSCoWEhploUq0CVOeJcRmGYmiXiqSdRHbjXzba+TbstK3tPFJeaVTtD61z2ze8uF/C96uGpcxFgnDTGhSEWM2UhfqRADchT9jI3WSpL3wmfb97ZZt5OCxgNnsLW17qWeoslfPbKSzxt96aXoIs074XA9xhFkfQPq0lDyMdMYwU6iKmFi3zL99ZxpOr8NvaVernQ6D1VP9lnW6a50AhCA5VAm0KOYRrAeWhkq5NEyVYkmSKGuiXkaK9v0t3704RO508E/x3WOSA0mSJGJRJCSXirO/iO/eLgX7Q6kpvOpBXtDkrt726WvVb9+k8nuyU+wZzg2bSnSw1z9PbWWp8LxVDQR62v3hbBT7pvjznnuP0sVnrlBxjPPUJJFTcaJjbfGE1MQyyhLjpOlyP35Da82xpND6eCjEcUzkaDgkJ8endCjYkDMZqS3PPVAFTPNIK5raKNM2iiwljgnDnUmpYBHNCCMx6Z1kRru2lt381b3EFG2SWbx0USlCCO/Cbb4m83Xvbcx6fbuF5o66vlFq7ju71k/HnR9/SLJx9nb+a9rYcPLzl0pX0hE+nufTZ+bnX18dn05fPv3wdpzOHx+/yMc304szERbDn4vX408/f2LzX0cPZtNHL5Phk+OXb08vL55fPZ39XH7Kn5BhFX/7vn3R4Pf7+OzN07OpyGi9aFOOP394/OStfPSaja9Or2/0w+dnn6bx0J1evlzMhHhH3phn799dvH/9s7w+jpKfH/88masHH93F8MUNo6/fv7zmTpF88Sr79ODV1fHVs1tjlySlEdufcvxgN6f4pkT0zVSxTmHr0S5MhSEhsRL2cliaIWfckQy2Ikb5X8JMdfbz+ME8j1+fvL/4AzFLH4+fvd5K0KrnD89ev0vevpnp8tnZu0/XZRpWTx7H6p19w9V8f8wSvPPL2fDD2/myUMMb9XJ2Pn93+ea36zQ8L49f/AEzVWucgtnaME6NV8ETK2er47zLbti7UHDY5WZsT/U2rVH9Uiq36VjWTwF5W6bHXj6EuWdMTV4BvEwSAE5rmWlsYg0f8pdy+gSwm7kI0BLl8IgLeV4vaUG68HxsAS9er0ocBMMiwAea22+0P8L2Ye1ov+k65O0lRS/za++CnuYAu4lq6ZK63AT//Z//b498CU5DweM1sTIx1zxJYswuySlLCZEkM1xKllqhIxPBasqybG88Sdeogx5k4yxUUpBbedh535XsPEdPzuEtgPMML8E5DNYPbWSHxx+D83W4NwawSBmbEBPgY4y7CjW3UWicEbD2lU1Vz6nMv/4VCdr/CLIUhAPQwBxYErgghzFK/oeB5R5t+TsQ5b5b9ej6Wj3eN0Izunmrnh9/XP7hJ7ONQevVot4GlXtG8utQ6trdbc+JXj6DP1rQgzvSHnTKYLi2I04EIEo6UEIKmvxBgLpPUj6LTy0hjxZ341OY6CyCnQ6WtBSS0SxLHZPCqFRJlXY+898Qn8ZkBAzvNDoWQw4CppQ4OSHjcSxOR/J4fMw28alNuGHADR2oHZVpYIcpZj2VNjUOGgj6CBZ34x11SwL77lCu803CDECDwgHGqcosBxw3QrtveFa6CR7M4bbUmLaOGJOKSSAa79aX074rs3drx6d3a0uaB1P1UUy4zCKg1pGMoGWKK0ukpuJoXURYZj3fqbBnj9+9DpwzKhMoZyAx9yDfugnFOsN4koYGGgksOkpAoykLNJ9GqbHWaH/nxZ+QIo2I/tbcu7r3tmjWvo0vvDMAcZ+FzxJAYhIvWaA2ZobYzIDkmJSYjBtpiQaKJSxXB3vtA/s3m41UmigB25uIl4deFk3OY7xoEi+acXhbBl45kwq05injUrxFQfV8MprX/7kuGSoGnUNR9ngkgRULFt+hvf1VfyjCK8U79W3G2V2nB9rW87f7ZJyt3g4/fsZ2sK279zf8d7kqH2yq4G75oPMGsoUN7Tj6dHL5Ge1oWRynWnOXAQ02VmSxsYbAhMdCKeYzTn9b7TgiJydKnsY0xuSRY3ZMjkcJqCFMpgg92GLvnOiUcxMbx21mHWwLsYOVwZSMRYoOIjxNLdN97fhiEWzlltwFATABR++dGRAYus9HxrV3n+Ids4L0I+JWd3K0abTqRe3FGIruSHTY3m3aRaVt1rypC2O8eBjgwiAGaIIGnzXH225wX0saJWlCQSpTh1l3EilDGRkTpkanGUlimOA/576oqA9yYGB2IsB6AVzDLuyn9ZvbToBz3M96+MNoeD4+brxjm0gvzAznI9vbl/7xv/VhcKoxQ5+2+PUI3U9A6rGg6T/+D6pa4DIvSh+gAz+sfPMsPD/Si3/8H9wF/Zt4KHmIXon5dKoDSkV4AsAbA/D1RXnY/D4I5jNdfVi6xd9hrgfzZTpIp5vMq8ujuZk+7ofmnNSUeG+GT+bv2owD7Z2fedHxlYVPZodHe/da/1cgSOFUX/uTOZ9xoaFWze32M39KWjlMq9lEIO25pn6V4qH19e2dn9d729umIvNeAaCdcHbSD8u8OcFriCleEbLOZrDR0o33syn6bK4vwGhTeDan/jqftTeQrm5L6Hnbeka0zjNRr+9O6Hkr9HIxbnDV5iKC1otqXs6X0368EpbU5ZLzYYDL+XzNbFc5Lz/p1XF4O3R1Psthb9oaL+9Oq6EIXTWX6DZRUq3fgvdh+IBjkPaSIwQ/5AOQKHwQL63A9KCe8Fb6XldALy3dRn4ELyEgKVtC5svrSxJSZ5C2e6tkFFjo935G/Xk9ZuO70o1ja7Wcuu9XNofv2xyoXcsmN3NM9ged+d6Phu9w61HRXN96m5x6K8Etg9Klc8Vat+Wk1+GeBOg2key8zJv8n5W7gJmtmoSFqwDIG9d5HfSuyvCRlTC8Nu/8zPfKvk/3500f1+2tGK7xKcdwQdgyveEC9l5/f0mTSbHD3H0n5H5C3d7K2LtAe7CRAnkLaeITI2+598Lg9S+d/QgCm6NChL/X0XQrPkGolinLUsMi0PywaVJjTBJHsaQKLxTFbNRZ38mXMADXzaWa+6Hki77d4gVoqHLHJPG00Y7Bi7VRghgOZIHBRmS5DYlUmPhf0jDGm+wioDla94412wJ2rpXoV/3SFXqxW/fPy/wf/5/P7fpyXXsaUZNFaRpSS9KQWEuAO0DtSRbpKKVRHPkxaGtfFXHn9QPO6H0J6YcGA1Z7tw9EOrYudVkYO8y+FzEeKmZlCLUmQPNEHEX9E2f/+k7u/17Fp9rsnCSfaQBcwfoEXieY31BnYRSlmMid4N0SaOrVAAO0sdr075bwb3/mkDt10+1KX5UXhZtO897hNaCWNFOxC9M0ioE14C2/NoU/tTEgeNqI/uF1V8DdVS8Qvm6NMUh8r1aZyAQZfWh4gncNZHgRopKhgX9HIrMi5j2ugi9/fWeRAFi8xwrGeV1zIkCu0dNBOYv3CdIklIK50AGejS1wNiV749wr46/gvb4NI7+t03q7hBELhh96Ab4Hzf3CH+cDj86+0l99RX0YkXsMVz0y5PEzVcmAUcEpX18avEbum5cGu6fJ07vpkSYCyDcRDhg4pmhXjFvGlY1oEmnOvr0resJO6Yli49Hp6IREyYkcDodcEBLT8Xg89PcY9ugRja2INKVRpqTQjIFq49pqklEXZyJllBpNeWJ69Ih/jhuRmB/RAY8FJ/G23/etkZIw6iJO+in2v6RInc/Rlbw5PVkl71gdzW28tUWVGOcUTY9CABkUG8dhW5X1qVIUccztFIUWlyxR3IWaCxcagqrT6UyY7E+hSpvJMuj21bqwOeJN7/6a2g0GhTQEtLwDHO+dAfG6NsxC8dR9xCUogUNTn4NiK9/EsybfQ+8IZuWX2abaRkyD6dE9dcAEAGmTxC54qj/ivXHfoz9hk2sCffEGwbD5G8Bj/1ynTYaAxWPy89Iu0y6LWJtl2n9eJ5JvXRABUDlnW6y7ctZrohvzqqviaiNDto+ErGZlm6698ZDEtMSYD6Fo80QDIdK5v7KvRDdWjIuzugVLPin7Kk9Ekyy6yb2/ojNIDzBJgyc5UGKX4M07U/eSfP9wBZzSO/iuWuqH515X/IUrABw3ETqYkGPm0kk7BJhrGmRhFaoH9WNsX+p87b2UzOjSuMoj37jGVs5fa1cvDWYT7yqroYcbPV0PTZtV3Hd0jrsSDJxx6INbVp+fjcp5V2GfKM8f03WZRLqkcB6Q9i8Q2PSfbq+h816csyU6avdHu80YDYjbtS1epm2CbxhRKCIMvTt6KzxNv1YMo+v8xptIfHri6WqfuS4MZ+j5HOR9ke0yV+T+dkLcR2p/GeKysKuEgz1py9BptOXEbTbzNuudl7u0rKqm2j4XONHVNYAOzIyB0lEf3jZYXQDoWhJn+iPmP9dtDF9HEwhPqE/9tckRRhNd+sPIzu0lMSYyNstw3wLlFpmIZjyLdayUE5rEhiqn0x4NoCQSgFDJ7ceXJ32Tsr9lbTcHdqUv9RL49MnarpykwioXo9k+wQTcaRxqoUjItYoT0NEsi3tYrSvhrwCXtreSFVxqg8CHjY3vDwOnrs+4NYRuM9zPT+zvRUyfid2LmQLAJMUA4EzCxDp2b72dbwCm459JObkbMKXGASyyMF46gulNOeMmjiSgFKF48ifkdo7I8UnCIkmOI0bUaDiUx8OTU358Kk75cMyGm4BJAB+RKk4NzeBDqjUFsEQkZw59ZIAIU2IV70JgPWASnwVMND6q1ykflLwH8JrKcPvCoVsNy0CSWeOr+vVpJrBKJX2F2/V9ZYqJrVL29/P8C/r5+XoxVdz+urdQHuccvo4HgsWcJNshercN+kaMHk2loRSoOLJFYGtpqDGo1gjhuOaZkZb9KYhPHPQ9fdQ24uslqOjBttPbTWF9r57LogVyeeHRBV4Ygpe9ri4XahPhNka9VbZbf13GYZvdGC8AmmqfZ8xfyNyZN3/I/KUp03sb1x29bC688Cla3E7QjL/YpbppXXF8vt6p32+bbLcNZnDrbLqd81F3706T4gL26eV0sc4s0JhrN26k6l/MsdpI8Zl+6FWboyFsYtJWFwxD7T4thb/ltwlbWd13sjIfptOyiWzzmLhJNTwIHkHDUTO1zYeh1hgahj1EUHfRpNTaSaWFRu1e+xuvqbozh5q1cxdmcIZnm7s/+vgAlnrhQ4GarLmYG61czqcdKIWx23oBTVgbybfQPor2yDZvdGf4xLHcqGh1wdfKHBnFmDt21xj5ZbkGbBRzI2EzMDzhGCEdx4bDBoCXccBumlCtTUxJLxHX53MNvPylbwsMftnCHufl9B//FfiH2tAFoqVgGEiRENF4RSmauDCOiU15REAl9ICHf33H/NeHPOc7cOepLqqlASZwvoY7wCOZo8AsmcVoDmhAaPydH2lqRJokBjreN3s2Jdxpntqq9RjPwoqeTSrjVlDjaEiNAITFQA9qx/FfKWBclWap7tk6m9fvNHRuozq9zDJM77Y2cUpJmLQywtuCU2DSTodKRS7M4tia1BFBM9IDdW0Bd8b8bPdSX/aCeJx2mcW0adJkCV4l60IptAoNXiYjMtgkst5cwrt/Cfx4xyb1Z2FJEGOHG074YXrwLdNGfHGytGbTVmKQwHQJtbbCrWHOBqh8lC7s+G5QyRU0BJYPUbFTUWSM5oIIk7gsccSob2+FkydjqsZkLJgkRB4TqY4TLujJSXI6PDk+Pt0ElYoY4SwgykRxBrrFMmGUywRNMrz0xmUSlCF8dbAFbmIiuJADHnHFtlCLtqAxpYO1nIC0Z4kJdQTrWzC8UTeKIie+ZbosxhMZRtLTsG7nwB15I7nSRuj0zrbwAj18He58dZejajAYBMMZiilojlGbBgr+2xo77vxxvZFwqW0SKUVlRh3nVDJNjbJGiwRwY5rIxKSaRuzWXWP4sKdkhpj8Cpf/wX63W+9vexj0H9u69BjdcR+ulb21WZJaG5qYoLJ38Mngnccks5ynwMKV6W0x+Ho/yoskgsMu673YPq+r/tjdQzhDOOaDjeHezF/uG0hVzMLrydephw0FAILNZDSIORXx9uVB8rdMPd6z3Pf54WFLWtdZj4nfTcv0cls5GKq5lcIKkyZRwiMN2iIjzMKoZi5T8TdXDhQ6d6LEiRxFCVEKeG2kCIkSGQH5lGRLOZAok9ypJLKSQ/OEjInhzAIIykAzCAyNVbBp9jOHbzHOr+NzlMQ04dB5Bo1iou/d5Fa3VOh6sKznA1MdzafLi7xAN9HBfDI/ipKYESmOZqV9B3jcq6RVzAw9elpWefEvjPwLk7DHsH9hCv4I4Z9TgKPwH1j28O9Rk5UBPpUZ/KuJU8Bfy9UjLzSexl/MumdGd/mIxsDKRZLIAVQZSXprApe+Bs1SK9M4ESHsFSnG1NrQ30RPVEbwAmUn/bHkN3cdxWHpu46e9i4a7BL4taH/rfly3g7FjoJd+ZMmNOT+ULE79WFxplmUwkxLJRLJRcR5Bkw3c7EFZaSEJoZ4lXHLPXo9jTi2F7rahrU4zb1IWwdaDnYeGjqNV8pnkQ5lotMQQ+kiGWlj+2ee/u1/LvyilIOugHFIYtgomAAFdJdf/65n6AzbjHPXTtOXq9WeY0abSXuDnCK5Wvt69M5KuwrDy6/UtDvBpvv7vsZr2+rZr6YoAfWsFI+31PP7xfIpuxuNgTSkMfFXuJlUUEtVGjtNiYSNL3Ls2yvchPDhSAh5IkYEBuVkyJiSw5PTEzZU7GS0lZ4r0UnG4hQQN1GGAc9zkYXlnkR47Z3iAK0ialgiDm51qG/17XuMKPJYvvaXyB4xUKiRoP2oxLuf21RjkYopg/8b0ETGydatZAi3nj565XMa1Fu6DHM/xFIRYDwGQEYSRyHesB7KlGZaK0lXUbZ/ri67IwJt7cQU8l2bwYl2VoPMrlWYYGkGjE4nTKZpamMDSEhbAMoq4c7YVCaWJuqOq0Af7yavWAfyTwqf26Kv0h6W06nP1PJwhfXarzCmH18YrNQds9wAgMCIAxxvEcehIQ64LWzYADZTF2c9UNcWswHr0I4fsXjl5P0nwrre2K61S9smr18ust9L9Bjd1hwIdaQcIN5h0a6S2NAkw5dXPh/CWnEQB/UkJIu1iTO89DWlIkoNU0Zk1sbfLOf1v/3/qjrVtw==&lt;/data&gt; \* MERGEFORMAT</w:instrText>
      </w:r>
      <w:r>
        <w:fldChar w:fldCharType="separate"/>
      </w:r>
      <w:r w:rsidR="00FC20A5">
        <w:rPr>
          <w:noProof/>
          <w:color w:val="000000"/>
        </w:rPr>
        <w:t>(</w:t>
      </w:r>
      <w:r w:rsidR="00FC20A5" w:rsidRPr="00FC20A5">
        <w:rPr>
          <w:i/>
          <w:noProof/>
          <w:color w:val="000000"/>
        </w:rPr>
        <w:t>4</w:t>
      </w:r>
      <w:r w:rsidR="00FC20A5">
        <w:rPr>
          <w:noProof/>
          <w:color w:val="000000"/>
        </w:rPr>
        <w:t xml:space="preserve">, </w:t>
      </w:r>
      <w:r w:rsidR="00FC20A5" w:rsidRPr="00FC20A5">
        <w:rPr>
          <w:i/>
          <w:noProof/>
          <w:color w:val="000000"/>
        </w:rPr>
        <w:t>10</w:t>
      </w:r>
      <w:r w:rsidR="00FC20A5">
        <w:rPr>
          <w:noProof/>
          <w:color w:val="000000"/>
        </w:rPr>
        <w:t xml:space="preserve">, </w:t>
      </w:r>
      <w:r w:rsidR="00FC20A5" w:rsidRPr="00FC20A5">
        <w:rPr>
          <w:i/>
          <w:noProof/>
          <w:color w:val="000000"/>
        </w:rPr>
        <w:t>11</w:t>
      </w:r>
      <w:r w:rsidR="00FC20A5">
        <w:rPr>
          <w:noProof/>
          <w:color w:val="000000"/>
        </w:rPr>
        <w:t xml:space="preserve">, </w:t>
      </w:r>
      <w:r w:rsidR="00FC20A5" w:rsidRPr="00FC20A5">
        <w:rPr>
          <w:i/>
          <w:noProof/>
          <w:color w:val="000000"/>
        </w:rPr>
        <w:t>18</w:t>
      </w:r>
      <w:r w:rsidR="00FC20A5">
        <w:rPr>
          <w:noProof/>
          <w:color w:val="000000"/>
        </w:rPr>
        <w:t xml:space="preserve">, </w:t>
      </w:r>
      <w:r w:rsidR="00FC20A5" w:rsidRPr="00FC20A5">
        <w:rPr>
          <w:i/>
          <w:noProof/>
          <w:color w:val="000000"/>
        </w:rPr>
        <w:t>31</w:t>
      </w:r>
      <w:r w:rsidR="00FC20A5">
        <w:rPr>
          <w:noProof/>
          <w:color w:val="000000"/>
        </w:rPr>
        <w:t xml:space="preserve">, </w:t>
      </w:r>
      <w:r w:rsidR="00FC20A5" w:rsidRPr="00FC20A5">
        <w:rPr>
          <w:i/>
          <w:noProof/>
          <w:color w:val="000000"/>
        </w:rPr>
        <w:t>33</w:t>
      </w:r>
      <w:r w:rsidR="00FC20A5">
        <w:rPr>
          <w:noProof/>
          <w:color w:val="000000"/>
        </w:rPr>
        <w:t xml:space="preserve">, </w:t>
      </w:r>
      <w:r w:rsidR="00FC20A5" w:rsidRPr="00FC20A5">
        <w:rPr>
          <w:i/>
          <w:noProof/>
          <w:color w:val="000000"/>
        </w:rPr>
        <w:t>38</w:t>
      </w:r>
      <w:r w:rsidR="00FC20A5">
        <w:rPr>
          <w:noProof/>
          <w:color w:val="000000"/>
        </w:rPr>
        <w:t xml:space="preserve">, </w:t>
      </w:r>
      <w:r w:rsidR="00FC20A5" w:rsidRPr="00FC20A5">
        <w:rPr>
          <w:i/>
          <w:noProof/>
          <w:color w:val="000000"/>
        </w:rPr>
        <w:t>55</w:t>
      </w:r>
      <w:r w:rsidR="00FC20A5">
        <w:rPr>
          <w:noProof/>
          <w:color w:val="000000"/>
        </w:rPr>
        <w:t xml:space="preserve">, </w:t>
      </w:r>
      <w:r w:rsidR="00FC20A5" w:rsidRPr="00FC20A5">
        <w:rPr>
          <w:i/>
          <w:noProof/>
          <w:color w:val="000000"/>
        </w:rPr>
        <w:t>68</w:t>
      </w:r>
      <w:r w:rsidR="00FC20A5">
        <w:rPr>
          <w:noProof/>
          <w:color w:val="000000"/>
        </w:rPr>
        <w:t xml:space="preserve">, </w:t>
      </w:r>
      <w:r w:rsidR="00FC20A5" w:rsidRPr="00FC20A5">
        <w:rPr>
          <w:i/>
          <w:noProof/>
          <w:color w:val="000000"/>
        </w:rPr>
        <w:t>71</w:t>
      </w:r>
      <w:r w:rsidR="00FC20A5">
        <w:rPr>
          <w:noProof/>
          <w:color w:val="000000"/>
        </w:rPr>
        <w:t xml:space="preserve">, </w:t>
      </w:r>
      <w:r w:rsidR="00FC20A5" w:rsidRPr="00FC20A5">
        <w:rPr>
          <w:i/>
          <w:noProof/>
          <w:color w:val="000000"/>
        </w:rPr>
        <w:t>72</w:t>
      </w:r>
      <w:r w:rsidR="00FC20A5">
        <w:rPr>
          <w:noProof/>
          <w:color w:val="000000"/>
        </w:rPr>
        <w:t xml:space="preserve">, </w:t>
      </w:r>
      <w:r w:rsidR="00FC20A5" w:rsidRPr="00FC20A5">
        <w:rPr>
          <w:i/>
          <w:noProof/>
          <w:color w:val="000000"/>
        </w:rPr>
        <w:t>75</w:t>
      </w:r>
      <w:r w:rsidR="00FC20A5">
        <w:rPr>
          <w:noProof/>
          <w:color w:val="000000"/>
        </w:rPr>
        <w:t xml:space="preserve">, </w:t>
      </w:r>
      <w:r w:rsidR="00FC20A5" w:rsidRPr="00FC20A5">
        <w:rPr>
          <w:i/>
          <w:noProof/>
          <w:color w:val="000000"/>
        </w:rPr>
        <w:t>84</w:t>
      </w:r>
      <w:r w:rsidR="00FC20A5">
        <w:rPr>
          <w:noProof/>
          <w:color w:val="000000"/>
        </w:rPr>
        <w:t xml:space="preserve">, </w:t>
      </w:r>
      <w:r w:rsidR="00FC20A5" w:rsidRPr="00FC20A5">
        <w:rPr>
          <w:i/>
          <w:noProof/>
          <w:color w:val="000000"/>
        </w:rPr>
        <w:t>89</w:t>
      </w:r>
      <w:r w:rsidR="00FC20A5">
        <w:rPr>
          <w:noProof/>
          <w:color w:val="000000"/>
        </w:rPr>
        <w:t>–</w:t>
      </w:r>
      <w:r w:rsidR="00FC20A5" w:rsidRPr="00FC20A5">
        <w:rPr>
          <w:i/>
          <w:noProof/>
          <w:color w:val="000000"/>
        </w:rPr>
        <w:t>92</w:t>
      </w:r>
      <w:r w:rsidR="00FC20A5">
        <w:rPr>
          <w:noProof/>
          <w:color w:val="000000"/>
        </w:rPr>
        <w:t>)</w:t>
      </w:r>
      <w:r>
        <w:rPr>
          <w:color w:val="000000"/>
        </w:rPr>
        <w:fldChar w:fldCharType="end"/>
      </w:r>
      <w:r>
        <w:t>. While other relevant perspectives certainly exist in the literature, we suggest that this body of literature captured what characterizes complex systems reasonably well because we targeted the perspective of several independent groups of authors interested in CSS, often recognized as leaders in the study of complexity, and because we included recent reviews, capturing ideas at the forefront of the study of ecological complexity.</w:t>
      </w:r>
    </w:p>
    <w:p w14:paraId="21D634C2" w14:textId="5D3460AE" w:rsidR="00563A9A" w:rsidRDefault="00000000">
      <w:pPr>
        <w:spacing w:before="120" w:after="120"/>
      </w:pPr>
      <w:r>
        <w:t xml:space="preserve">Our critical review identified 23 major features typical of ecological complexity (Table 1). We note that some features initially under consideration, including the terms </w:t>
      </w:r>
      <w:r>
        <w:rPr>
          <w:highlight w:val="yellow"/>
        </w:rPr>
        <w:t>‘</w:t>
      </w:r>
      <w:r>
        <w:t xml:space="preserve">hysteresis’, ‘panarchy’, and ‘heterarchy’, were removed because they appeared rarely in the articles assessed in our analysis (Fig. S5). We used single words to represent each of the selected features, aiming to ensure comparability on the frequency of use of different features across studies (Table 1). These words were carefully chosen to be as broadly representative of the features as possible. For example, a common feature emerging in the literature is the idea that complex systems are composed of units that differ among themselves; this is typically discussed as ‘diversity’, but can be also associated with ‘entropy’, e.g., in biodiversity science, and ‘heterogeneity’, e.g., in landscape ecology. Because we selected a single word to represent each of the compiled features to ensure comparability in features’ counts among articles, we acknowledge that our results might be sensitive to the word selected. We also recognize that any two articles might share similar </w:t>
      </w:r>
      <w:r w:rsidR="00554A72">
        <w:t>features but</w:t>
      </w:r>
      <w:r>
        <w:t xml:space="preserve"> address them with different approaches. These nuances are challenging to capture when conducting bibliometric analyses, and our results should be evaluated keeping this in mind.</w:t>
      </w:r>
    </w:p>
    <w:p w14:paraId="31B2BFE8" w14:textId="77777777" w:rsidR="00563A9A" w:rsidRDefault="00000000">
      <w:pPr>
        <w:spacing w:before="120" w:after="120"/>
        <w:rPr>
          <w:i/>
        </w:rPr>
      </w:pPr>
      <w:r>
        <w:rPr>
          <w:i/>
        </w:rPr>
        <w:t>Systematic mapping of the literature</w:t>
      </w:r>
    </w:p>
    <w:p w14:paraId="3179016C" w14:textId="77777777" w:rsidR="00563A9A" w:rsidRDefault="00000000">
      <w:pPr>
        <w:spacing w:before="120" w:after="120"/>
      </w:pPr>
      <w:r>
        <w:t>Next, we retrieved articles representing research on ecological complexity to compare them with more general articles in the field of ecology. This was carried out through literature searches on the Web of Science Core Collection database over all the citation indices, all document types, and all years (exploratory queries between May and July 2021; final query on September 23</w:t>
      </w:r>
      <w:r>
        <w:rPr>
          <w:vertAlign w:val="superscript"/>
        </w:rPr>
        <w:t>rd</w:t>
      </w:r>
      <w:r>
        <w:t>, 2021). In an exploratory scoping phase, we trialed different search terms by running searches and considering the relevance of the first references. We found that using overly broad terms (e.g., &lt;ALL = “ecology” AND “complexity”&gt;) yielded a large number of articles (</w:t>
      </w:r>
      <w:r>
        <w:rPr>
          <w:i/>
        </w:rPr>
        <w:t>n</w:t>
      </w:r>
      <w:r>
        <w:t xml:space="preserve"> &gt;14,000). On the opposite end, incorporating specific terms typically associated with ecological complexity either matched a limited number of articles (e.g., ‘homeostasis’) or captured several articles not relevant to the question posed (e.g., the term ‘network’ generated many articles on energy infrastructure). We found a balance between specificity and quantity by searching for general terms but restricting the search to the title (TI) and keywords (AK). The final query was &lt;</w:t>
      </w:r>
      <w:r>
        <w:rPr>
          <w:i/>
        </w:rPr>
        <w:t>TI = “ecolog* complex*” OR AK = “ecolog* complex*”&gt;</w:t>
      </w:r>
      <w:r>
        <w:t xml:space="preserve">, which returned 188 results (henceforward </w:t>
      </w:r>
      <w:r>
        <w:lastRenderedPageBreak/>
        <w:t>‘</w:t>
      </w:r>
      <w:r>
        <w:rPr>
          <w:i/>
        </w:rPr>
        <w:t>complexity’</w:t>
      </w:r>
      <w:r>
        <w:t xml:space="preserve"> articles; Fig. 1c). We assumed these articles to be a random sample of literature that generally refer to complexity in ecology and the environmental sciences, i.e., that the study of ‘ecological complexity’ is not an independent avenue of research from the broader study of complexity in ecology. As a control (henceforward ‘</w:t>
      </w:r>
      <w:r>
        <w:rPr>
          <w:i/>
        </w:rPr>
        <w:t>control’</w:t>
      </w:r>
      <w:r>
        <w:t xml:space="preserve"> articles), we randomly selected 188 articles from the ecological literature, using the query &lt;</w:t>
      </w:r>
      <w:r>
        <w:rPr>
          <w:i/>
        </w:rPr>
        <w:t>WC = “Ecology” NOT (TI = “ecolog* complex*” OR AK = “ecolog* complex*”</w:t>
      </w:r>
      <w:r>
        <w:t xml:space="preserve">&gt;, where WC is used for searching through the Web of Science categories (Fig. 1c). In all analyses, we looked at differences between </w:t>
      </w:r>
      <w:r>
        <w:rPr>
          <w:i/>
        </w:rPr>
        <w:t>complexity</w:t>
      </w:r>
      <w:r>
        <w:t xml:space="preserve"> and </w:t>
      </w:r>
      <w:r>
        <w:rPr>
          <w:i/>
        </w:rPr>
        <w:t xml:space="preserve">control </w:t>
      </w:r>
      <w:r>
        <w:t xml:space="preserve">articles to understand if </w:t>
      </w:r>
      <w:r>
        <w:rPr>
          <w:i/>
        </w:rPr>
        <w:t>complexity</w:t>
      </w:r>
      <w:r>
        <w:t xml:space="preserve"> articles were more consistent with CSS literature (Fig. 1d-e).</w:t>
      </w:r>
    </w:p>
    <w:p w14:paraId="0A38536B" w14:textId="77777777" w:rsidR="00563A9A" w:rsidRDefault="00000000">
      <w:pPr>
        <w:spacing w:before="120" w:after="120"/>
      </w:pPr>
      <w:r>
        <w:t xml:space="preserve"> </w:t>
      </w:r>
    </w:p>
    <w:p w14:paraId="2DE4F8C7" w14:textId="77777777" w:rsidR="00563A9A" w:rsidRDefault="00000000">
      <w:pPr>
        <w:spacing w:before="120" w:after="120"/>
        <w:rPr>
          <w:i/>
        </w:rPr>
      </w:pPr>
      <w:r>
        <w:rPr>
          <w:i/>
        </w:rPr>
        <w:t>Text mining</w:t>
      </w:r>
    </w:p>
    <w:p w14:paraId="4428BA04" w14:textId="4B9B9D14" w:rsidR="00563A9A" w:rsidRDefault="00000000">
      <w:pPr>
        <w:spacing w:before="120" w:after="120"/>
      </w:pPr>
      <w:r>
        <w:t xml:space="preserve">The last step of our dataset preparation was to quantify how often each of the features listed in Table 1 occurred in each article. We did this by performing text mining analyses on the full-text file of each of the articles returned by our searches. We first downloaded all full-text files as .pdf files, and extracted their text using the package ‘pdftools’ v.3.1.0 </w:t>
      </w:r>
      <w:r>
        <w:fldChar w:fldCharType="begin" w:fldLock="1"/>
      </w:r>
      <w:r w:rsidR="008517EB">
        <w:instrText>ADDIN paperpile_citation &lt;clusterId&gt;S592Z858V349T963&lt;/clusterId&gt;&lt;metadata&gt;&lt;citation&gt;&lt;id&gt;7CF2B657B18B0127B482C6174C919C5B&lt;/id&gt;&lt;/citation&gt;&lt;/metadata&gt;&lt;data&gt;eJxVUtFu2zgQ/BVCz5YjUqJEBihwtmMDyTlNYFwOaIvCWFErm60sChSVuzTIv3cZJ2j7IEHc3RmOZufLc7K3TXKZVKuNWJayWnK1zLioloUSq5JXxUpzvZLLZJY007Afj8BpupGZalHrvMyaPOdVLgvAogKd57WSUmiOAgVvCTUNDQSkK3hZyJIrrYt5RQNazJLRTd7gWUCuK8lVK1JQoNMMMp6CNHnaiFZqoRpjahNFODOdsA9nEBfi9Hf6cOU/4t2ubLcP/96WNw+3N1x0nx+qTwKHlK+P/GY7+k8EHqa6s+MxqnlOnhA8UYiM6+RllgQbOqTz0LTBuW68ZAH/D4weDyZY18+Yx75Bb/sDg75hxvWP6EM8upbdX23Yu7aRrnozSgDkOssyJYTRArKiVo0qclUgFFVWoSjLtoCyIARM4ehI0ZfnxPY2WOhGIrihTmv9GOI3eod9LDh/gvDqanLnTiOLU2dHNOeFycs6lbzBNKuMSWtRm5RjKXJoyGXNabiDV8YITl6+zhL3X49+jyewHZVbbx/hrwm6mn4Q5gbO3oWnITp0f79f7P65Xm3XVHbeHmwP3d7YgN/xifqOSKOr704m7/Q9nCJ+g9FF49iObqHmN0oBMVBnxwYw3+GAjJwdyXMm5iyfM8bnjN6LR5IHdYcMAjuGMIyXFxer3eIj9Xbp4N03NIG+nT9cvBF9YL+p+CXx7k1iCj/e1cVlqfWmWqzEelFwztfLRbFcF5sl5TITWbGQkcLjn2lW5ZzrSlXyTL+HzkLcm59Udn3eqlt1CP0riLYUp24bSSPQVFxAi1KXrRQCuWxR1U2lpVGNFHhO+zoG8AoCxMzaceM82kOfXAY/4YwK1/3W1h7806/S1ploZ0sJwpeXrz8Bs/cuOg==&lt;/data&gt; \* MERGEFORMAT</w:instrText>
      </w:r>
      <w:r>
        <w:fldChar w:fldCharType="separate"/>
      </w:r>
      <w:r w:rsidR="00FC20A5">
        <w:rPr>
          <w:noProof/>
          <w:color w:val="000000"/>
        </w:rPr>
        <w:t>(</w:t>
      </w:r>
      <w:r w:rsidR="00FC20A5" w:rsidRPr="00FC20A5">
        <w:rPr>
          <w:i/>
          <w:noProof/>
          <w:color w:val="000000"/>
        </w:rPr>
        <w:t>135</w:t>
      </w:r>
      <w:r w:rsidR="00FC20A5">
        <w:rPr>
          <w:noProof/>
          <w:color w:val="000000"/>
        </w:rPr>
        <w:t>)</w:t>
      </w:r>
      <w:r>
        <w:rPr>
          <w:color w:val="000000"/>
        </w:rPr>
        <w:fldChar w:fldCharType="end"/>
      </w:r>
      <w:r>
        <w:t xml:space="preserve">. Because we could not retrieve 24 files (16 </w:t>
      </w:r>
      <w:r>
        <w:rPr>
          <w:i/>
        </w:rPr>
        <w:t xml:space="preserve">complexity </w:t>
      </w:r>
      <w:r>
        <w:t xml:space="preserve">and 8 </w:t>
      </w:r>
      <w:r>
        <w:rPr>
          <w:i/>
        </w:rPr>
        <w:t xml:space="preserve">control </w:t>
      </w:r>
      <w:r>
        <w:t xml:space="preserve">articles), the final sample size for the text mining analysis was 172 </w:t>
      </w:r>
      <w:r>
        <w:rPr>
          <w:i/>
        </w:rPr>
        <w:t xml:space="preserve">complexity </w:t>
      </w:r>
      <w:r>
        <w:t xml:space="preserve">articles and 180 </w:t>
      </w:r>
      <w:r>
        <w:rPr>
          <w:i/>
        </w:rPr>
        <w:t>control</w:t>
      </w:r>
      <w:r>
        <w:t xml:space="preserve"> articles. Once we extracted the text from the articles, we screened them to obtain all the n-grams (strings of one or more adjacent words</w:t>
      </w:r>
      <w:r>
        <w:rPr>
          <w:highlight w:val="yellow"/>
        </w:rPr>
        <w:t>;</w:t>
      </w:r>
      <w:r>
        <w:t xml:space="preserve"> henceforth ‘words’) within each article using the package ‘tidytext’ v.0.3.2 </w:t>
      </w:r>
      <w:r>
        <w:fldChar w:fldCharType="begin" w:fldLock="1"/>
      </w:r>
      <w:r w:rsidR="008517EB">
        <w:instrText>ADDIN paperpile_citation &lt;clusterId&gt;S861G228V698S322&lt;/clusterId&gt;&lt;metadata&gt;&lt;citation&gt;&lt;id&gt;7EFFB0A78DA806888B92694670637137&lt;/id&gt;&lt;/citation&gt;&lt;/metadata&gt;&lt;data&gt;eJyVVu1O20gUfZWRf0SthMP4a2xHirohCS0poV0gbWlVRePx2B6wPa7HTrEqpD7L/tgH65PsHSc0oKWrLhKJ8dyPM/fecy6fvhlrERsjw58fHx/hiR/MJgEmQRAchTYJXeJj4viW4xsHRtxWa5VRC6xjj9ixFQQJt0jCIteN7SAgie0x6jlJEnHieZz4LngxWXW1SLMG3LKmqUaHh6zmtBEbzmRRyFINZZ0e5oLxUnF1GHWH7hAfgqdQquXg5cBzW+fG6NN9gGup1LDJuLzufSta8VodWnhoWxb2tscY4x71ziW+HcZS9Oa/tlP/J/awihPjM0CrYtpwqKFFHJv4oRcGw9DGlntgVG2UC5XxGm5xmXH0puIlWsi2LmmuCyoFHDwNR4EV49vecOxxLwqY6TI/NHFgMZNSHJiUQ67ATyyLun041ha8bLZOlm0Xr83VrD7jb85Jcrp6tySL1XJh2fnHlX9l88q05pm1OFX1FTinah2JqOG3uzbpUiiWyZzWw1TKNOet4jWTZQMZhtC5n6fg9uLLWJSJHK2WyzI7XS7d5Woxeuzduwxk21RtM2aigQGQ5UAxoeJ6PE0/zBYnN6/mJ+RWNdR0p6vRZPLyKCnwRP9cvZu65nS1Psmlay+uXzfBraXSNOmy+IoJ830fR6Tjf/m8vvI/XOGz6UWX3cw3Zp7+maRnl5uPqfOy90nG7oA9wMPiMR5k+ZiXxr57UM1vBgxqk2me6ELTThfYgseOU91caDcx7g4MGqmmpkzP+kVbFLTukO57I+IOStugirIbmnL07ELkKT9A5zISpZLlAaJljF5x1fAa6WDPkVDwDp3vXc7RVNYcXXJa7EwSWaM+bCFKUaaoVfpTJ0MwkhRVtSiZqHKuhmiiUMwVq0XEYxR16BWNc96h94LdZBDw2f2DHtznBw+CZBSAIFVxJhLBENyvZU1b89GP738hTlmGNrQWNMp5DxkxmbdF+fPwx/e/oUyNaHJN5ctdIUZwjT1ufXcKlOgURPj1JZCAeui+QDmU1oWeJ1tBcgM/sohnhw6OPIY5qJaLbdf3Y5vSMHBoQLgbJVpKrrf8S9ocJMXYsRHJBEnNzi3v4CtpvtKagz1tm0xCkz99MwBuI2iuky/gJBG10q1etLmg+m9ZF7TptcDoG4y0laxZT0hgNjbh1zYd4ltm4JAPcLolKyU8tpOAmjRJiImp45sgqrYZOXADHFs4jDX0nPb5+tgwbo8AzR4AmtENhH0M6H7U0OwJTADHJZA4CPaYQhB14hHPZE6kjTwQnIhHpuX2QheG2I/3mO7DG3efe+UuNStc3zNDTIjO+LXk9ZoXVOiqC3UDTed13JZ/pPqdloetCgEXebyOunUuyptfitFDBXqhXdTYcm0vcC3sBB58BiTAbjCgaq3iZuwduK4mvIRnrJ/vOd5nO+pO97n+O1XvN8jr8aBsi7GDB9vcv7tkQFKartJMePt2PTm/PJmezn8Wp6SFPpnXglF0xr8WtNyPqx6z4XaBXGxH9EKP6HB3hxve3Q+G1gaz3dyH1RGPrGMb+2547HuWNZ9MZq5jw34PZ+Gxe3Ts7Qqft1p+dtvjiWKC2UaTW4PU2tev8QeLj1hk6HhW6DuPG8lkW8KIOIHVv6d5vt7ATgW9Vb/Z3y2ypzu87ciuz7q3u4pAHkF1gjfNlZ1seSynOadlDxmmXFstY0/TIAy5/t8lcSMO8H0WxthxfcZ8CquVRNvlOr8FbZ+BJul9INQxqLFIYc5BEbme+ZPyVEQ1aP7+1alkunUJUJTf3X3+BzVy9kU=&lt;/data&gt; \* MERGEFORMAT</w:instrText>
      </w:r>
      <w:r>
        <w:fldChar w:fldCharType="separate"/>
      </w:r>
      <w:r w:rsidR="00FC20A5">
        <w:rPr>
          <w:noProof/>
          <w:color w:val="000000"/>
        </w:rPr>
        <w:t>(</w:t>
      </w:r>
      <w:r w:rsidR="00FC20A5" w:rsidRPr="00FC20A5">
        <w:rPr>
          <w:i/>
          <w:noProof/>
          <w:color w:val="000000"/>
        </w:rPr>
        <w:t>136</w:t>
      </w:r>
      <w:r w:rsidR="00FC20A5">
        <w:rPr>
          <w:noProof/>
          <w:color w:val="000000"/>
        </w:rPr>
        <w:t>)</w:t>
      </w:r>
      <w:r>
        <w:rPr>
          <w:color w:val="000000"/>
        </w:rPr>
        <w:fldChar w:fldCharType="end"/>
      </w:r>
      <w:r>
        <w:t xml:space="preserve"> and ‘stringr’ v.1.4.0 </w:t>
      </w:r>
      <w:r>
        <w:fldChar w:fldCharType="begin" w:fldLock="1"/>
      </w:r>
      <w:r w:rsidR="008517EB">
        <w:instrText>ADDIN paperpile_citation &lt;clusterId&gt;R297F275U865Z658&lt;/clusterId&gt;&lt;metadata&gt;&lt;citation&gt;&lt;id&gt;58041AF3A3FE02629877DBB69F430BBA&lt;/id&gt;&lt;/citation&gt;&lt;/metadata&gt;&lt;data&gt;eJxVU9tu2zgQ/RVBz1YgUrwpT2snNraps1ukmy2yRWEML7LZ6AaKShoE+fcOrQbFvlEz5zI6HH59zQ/e5pc5VyUj6121rnbbkgpaKymvNxtR71hVbjbrfJXbeTxMJyAJXWkCrnaSaAFMNay0gkvDaqvqWlpuBbimlgRZfppmh5QSz/NoITq0I4JxQWo0uqgYqcUqn4Y5GLfMYi1RFtULxo0sSmaaQhulC9CKVbVrtCZJzQ5m7lwfFxKhtPtY3F+Hv9zfd6LZ3/97K27ub28Ibf+7lw/UjQXZnsjNfgoPSB5n3frplIZ5zV8cBJSgJanzt1UefWzTyJ9j8P0xXGaffTe2bpWZoZ/8FNEzew4wji5MWTMErHfd0GfTGZ8NWIfoEZt84Ogm1FKiIIpi4VeCkjNaSu2axhKqnbClo1VjJFQCRG11KR0peaWQAXM8DTjf19fc9z56aJPgn9hpfJhiOoNt3UsqDKGDeI44/+LN4wm6LAGXiCrOFalYU7hG6qIEQwothC6YMMQyKhV1EsEtnEV/8fO3b6t8eO5dOLgOfIudJvgn+GOGVrsQ4cLAkmd8GVNqnz4d1nf/fLjab7E8BH/0PbQH46N7xBkv8+dFN4W9BBbyd4MeuqSwc9YFb4bsDn2w+R13AzWwc5eNYB4x0uwJs8eIsftb+ctv5WJ+eVdNF6u2O7m+ots1I4RsN2u22bLdRnJS0pKtOUKfhnY+m6edNcH9f08JvxBKKc4WuwO0Hs63Ws30uFzRcNU66M8kzDuhbi1PT6VxNdBG8krysqoNJRyUbHjtHNMa1LLI2x8xwDVESOvop90QnD/2+WUMs0tv6EO/9zpAwN9s8P7Ptf1gUijn77e3bz8B4o8oDw==&lt;/data&gt; \* MERGEFORMAT</w:instrText>
      </w:r>
      <w:r>
        <w:fldChar w:fldCharType="separate"/>
      </w:r>
      <w:r w:rsidR="00FC20A5">
        <w:rPr>
          <w:noProof/>
          <w:color w:val="000000"/>
        </w:rPr>
        <w:t>(</w:t>
      </w:r>
      <w:r w:rsidR="00FC20A5" w:rsidRPr="00FC20A5">
        <w:rPr>
          <w:i/>
          <w:noProof/>
          <w:color w:val="000000"/>
        </w:rPr>
        <w:t>137</w:t>
      </w:r>
      <w:r w:rsidR="00FC20A5">
        <w:rPr>
          <w:noProof/>
          <w:color w:val="000000"/>
        </w:rPr>
        <w:t>)</w:t>
      </w:r>
      <w:r>
        <w:rPr>
          <w:color w:val="000000"/>
        </w:rPr>
        <w:fldChar w:fldCharType="end"/>
      </w:r>
      <w:r>
        <w:t xml:space="preserve">. Some of the features could be found either as single or composite words (Table 1), thus we extracted both unigrams and bigrams from articles using strings compatible with both British and American spellings. For single words (e.g., ‘scale’), we cross-referenced the string with the unigrams extracted from the text (i.e., every single word in the article). For two-part words (e.g., ‘self-organization’), we cross-referenced the search string with all bigrams extracted from the text (i.e., every combination of two consecutive words). For the features that could be found either as single, hyphenated, or two-part words (e.g., ‘nonlinear’ vs. ‘non-linear’ vs ‘non linear’) we cross-referenced the strings separately using both approaches. Lastly, we summed the results from the cross-reference to determine the total number of times each feature appeared in each article and to calculate the relative frequency of each feature as the ratio between the number of uses of a given feature and the total number of words in that article. We note that four </w:t>
      </w:r>
      <w:r>
        <w:rPr>
          <w:i/>
        </w:rPr>
        <w:t>control</w:t>
      </w:r>
      <w:r>
        <w:t xml:space="preserve"> and two one-page-long </w:t>
      </w:r>
      <w:r>
        <w:rPr>
          <w:i/>
        </w:rPr>
        <w:t>complexity</w:t>
      </w:r>
      <w:r>
        <w:t xml:space="preserve"> articles did not include any features from Table 1.</w:t>
      </w:r>
    </w:p>
    <w:p w14:paraId="69750F7B" w14:textId="77777777" w:rsidR="00563A9A" w:rsidRDefault="00000000">
      <w:pPr>
        <w:spacing w:before="120" w:after="120"/>
        <w:rPr>
          <w:u w:val="single"/>
        </w:rPr>
      </w:pPr>
      <w:r>
        <w:rPr>
          <w:u w:val="single"/>
        </w:rPr>
        <w:t>Analysis</w:t>
      </w:r>
    </w:p>
    <w:p w14:paraId="4ADFCE54" w14:textId="77777777" w:rsidR="00563A9A" w:rsidRDefault="00000000">
      <w:pPr>
        <w:spacing w:before="120" w:after="120"/>
        <w:rPr>
          <w:i/>
        </w:rPr>
      </w:pPr>
      <w:r>
        <w:rPr>
          <w:i/>
        </w:rPr>
        <w:t>Spatiotemporal patterns in the study of complexity</w:t>
      </w:r>
    </w:p>
    <w:p w14:paraId="06FB54E5" w14:textId="2EF76246" w:rsidR="00563A9A" w:rsidRDefault="00000000">
      <w:pPr>
        <w:spacing w:before="120" w:after="120"/>
      </w:pPr>
      <w:r>
        <w:t xml:space="preserve">The first set of analyses was aimed at describing general patterns in </w:t>
      </w:r>
      <w:r>
        <w:rPr>
          <w:i/>
        </w:rPr>
        <w:t xml:space="preserve">complexity </w:t>
      </w:r>
      <w:r>
        <w:t xml:space="preserve">articles. We assessed the number of </w:t>
      </w:r>
      <w:r>
        <w:rPr>
          <w:i/>
        </w:rPr>
        <w:t xml:space="preserve">complexity </w:t>
      </w:r>
      <w:r>
        <w:t xml:space="preserve">articles published each year up to 2020 to determine whether research effort increased over time. We also extracted the affiliation of all authors from each article to investigate whether the collaborations were carried out nationally or internationally, and how these were globally distributed. We automatically retrieved the geographic coordinates for each affiliation using the package ‘ggmap’ v.3.0.0 </w:t>
      </w:r>
      <w:r>
        <w:fldChar w:fldCharType="begin" w:fldLock="1"/>
      </w:r>
      <w:r w:rsidR="008517EB">
        <w:instrText>ADDIN paperpile_citation &lt;clusterId&gt;R554F514B294Y625&lt;/clusterId&gt;&lt;metadata&gt;&lt;citation&gt;&lt;id&gt;B1F62282E6640EBE81B6AF4E25FAE294&lt;/id&gt;&lt;/citation&gt;&lt;/metadata&gt;&lt;data&gt;eJyNVtty2zYQ/RWMHvwkygTv9IwmlS3JjiPHt7hpksloQACkEJMEA4C25Ixn+jX9sH5JF5DsxG3aqR9k4XL2cs5iV5++DZaCDQ4Gh3ieBEEWzJIk8meHswwfJpN5NAvi+WQW5NFgOGB9t9QrguE2xizNo7gM8qBIWJJlYY6Lwsc8K6MY86CgIctwmgNKaN1zC4HvvaoHB58GK2M6fbC//0X2qiX1SHmdkl84NSOpqn2i6Erc8f3Ax+H+1aln/3s+jvZFy/h6tDJNDaasDTDB1iMmhcNhfxQGCdxTX54xu4vWWcdKPdK8Ia0RVNOVrIlyuDRnZN9nOUtZFmQ4yVkR+lnkBxGJCC0TGsQ582kajcDE4DNk0TFiOJCGwVvqh36UjdIMR34+HHR9UQu94goyfrfi6ArNZd/CfSFbS6EUloqfR6qBDsq3coR5iuO4iLzUz2PPB349AnF6OMxY6bPM92nh7NG+4a3ZgnAQNG+8m6l6y8+vknJx8+tZcnpzdoqD+uNN+iHgnYdnK3y60OoDgCu9LERh+BqgTyw9EVNJWdW811xR2RrwMKKyeT4F2KuvY9GW8iC6TvN4PZvUs9vTg5doB9mTvel6M6bCOBL2NBWaqfFR9du8uT1ZzE7fH7X0tDuay4PJ5PiwbPyJ/fswjfVs/jXs5fk6CeaXXU9nl3p5PrsuHz6Wa9/ZEdX4H5gjr1rwy5MFjq4uPqqHG+nVy143+ZlcOEw5jvboD/FQNvb3VvWYW32e5AM2vw02nFgZrUKDx+GAFNooQg1svW6R7gBOaqStGW1LChnQmxSiFmaDjER3QvekFg8cgfwEkZahRjJea6T7jivRdFJzhu6FWVmoUKggWlCkJbWGawA0RN1qh6y4rBTpVnDuBFkbJDQS7R2pe1IA16iqGtLZTYJafg8ByBrdw/0V4q29Yd3C4ikqlzwqNmCuKUQr2srF/5SW1VY120uy3GZJEXjQqFSyQcdOYXQGG0N03vH22ijODayH6NoQqEl3hqRCR7Xs2Rlh29vP+UKCG66AAMirgUStm12KkFjT1dwW9nMEVdXV0gQjBNwTxoTdHyLN77iCcG3GvdlSX/YttafAhOKQiFGS9dQy7dggdS3vXQC2uq1QhFKut/Lt0jrmkkoGnAzRFMQlLbXBGyXWQ6fGVCi+8zG5eK1HyD71P3//AyrICFPbdnds5ThA1zs+X9LuONhlZKuOVFzb9xu5NrBtsUkRlxGHx54UQZwmOEnSIM1TaBx+nodJmMJJCEeA2PXRsq/r57az24NT0puVhEL+9G0AOttorK8pnJRCaVvOU3IH/QPWTnLX2gZvyAqIsLe2vaUgcYTDMvfSguUeNL3AK3w/9SK/CPwE53kR2VRq4iw6NDyaFy5PfnB5QljNN3/z+V7Q2xVp0Mmz1zQNwDzFnh/nif0gHiE49/IsD7IyLDgP+HevO/zg8bMbO617vGnoRVlsJ5G8b7lawgQQliahb0FKrljf/lLZPduutl0RegNny2KzrEV7+6/N8ceO+MpC9DgOfZwlQRpmMEqjLM/jcI/opWZmnPmxbT8SvvrD8LnhOFeHm8V3R//tx+H2ajXea/tmHPp7W8f/expCgzObzhboxcVycvXu9dFi9kxNC+8WTmZKUILe8nuYld+rCw6u0OloF/MtiLeT2Vmnmycr1gD8mADio3yexhjPJpNpFAaHeZBP83l0OI93LNe9NuDVCf0T5uDWnax7F1LsRG6rHl4KLLfUKf40hqMwSlMchSPfDwMcvBSRwgCG6sA4S90BNIAldA1tn+//FHcb6U/l3QqyExmU3fEDXgSx5uXD3cPl9hXKo5qT1lW6/THkIjxjMSxZSFkU21qPMElTyiPCC5qWeZakOOC7ST9bw/yZwiyxw0nouVRcVFDkRvXcFvzrdiEKRRQoU8KLc3sLSa10bv34+PkvKqMv+Q==&lt;/data&gt; \* MERGEFORMAT</w:instrText>
      </w:r>
      <w:r>
        <w:fldChar w:fldCharType="separate"/>
      </w:r>
      <w:r w:rsidR="00FC20A5">
        <w:rPr>
          <w:noProof/>
          <w:color w:val="000000"/>
        </w:rPr>
        <w:t>(</w:t>
      </w:r>
      <w:r w:rsidR="00FC20A5" w:rsidRPr="00FC20A5">
        <w:rPr>
          <w:i/>
          <w:noProof/>
          <w:color w:val="000000"/>
        </w:rPr>
        <w:t>138</w:t>
      </w:r>
      <w:r w:rsidR="00FC20A5">
        <w:rPr>
          <w:noProof/>
          <w:color w:val="000000"/>
        </w:rPr>
        <w:t>)</w:t>
      </w:r>
      <w:r>
        <w:rPr>
          <w:color w:val="000000"/>
        </w:rPr>
        <w:fldChar w:fldCharType="end"/>
      </w:r>
      <w:r>
        <w:t>.</w:t>
      </w:r>
    </w:p>
    <w:p w14:paraId="72F489A3" w14:textId="77777777" w:rsidR="00563A9A" w:rsidRDefault="00000000">
      <w:pPr>
        <w:spacing w:before="120" w:after="120"/>
        <w:rPr>
          <w:i/>
        </w:rPr>
      </w:pPr>
      <w:r>
        <w:rPr>
          <w:i/>
        </w:rPr>
        <w:t>Topic modelling</w:t>
      </w:r>
    </w:p>
    <w:p w14:paraId="2A51381D" w14:textId="3DFED73A" w:rsidR="00563A9A" w:rsidRDefault="00000000">
      <w:pPr>
        <w:spacing w:before="120" w:after="120"/>
      </w:pPr>
      <w:r>
        <w:t xml:space="preserve">We ran a topic modelling analysis using the LDA method </w:t>
      </w:r>
      <w:r>
        <w:fldChar w:fldCharType="begin" w:fldLock="1"/>
      </w:r>
      <w:r w:rsidR="008517EB">
        <w:instrText>ADDIN paperpile_citation &lt;clusterId&gt;X946L193H784E217&lt;/clusterId&gt;&lt;metadata&gt;&lt;citation&gt;&lt;id&gt;5BA217363FC50B6F8C232939370970D5&lt;/id&gt;&lt;/citation&gt;&lt;/metadata&gt;&lt;data&gt;eJyNVE1v20YQ/SsEDzmZ9H6Qu0sDRirZEhBVTgOjLpAGhjDcD3GdFSksyTiu4f/eoSTbPfQQXcQd7pt5M+8Nvz2nG2/Si7SczxiVXPDlVUnmYqmuGGcVr7gklSTXZXqWmnG/6RugeJtzXnJOjFMSLFSmAKHKkhltQDthLBOudhKvnqVjDOnFt7QZhn1/cX7++PiYP+xCzLu4Pd/D3sb+/EcXxp3l53WwnnB4/c/3xn2M1l2+Yrd+aMa6sWGf626X3mPyvYHBIn8qBBeUFJXKleKEirO078ao7bE75SrhuOZZDVBmxDCVKVaLDJsz1NZWydpNHXYaibTDEUQZ2/2e3V3Hz/aPW+HWd3/diNXdzYqy8Ped/MrsPqOLhq7WffyKYN/37QbCMCFxOJmsmMLw4IdgMbZGou2QGB+9boIdEgih0zD4rsVbD0i2heDGgNNKV8dT0rlkB7rxrU2Chdj6dptE2+Ojbi6S1c36FqEnSQRUjBtuSwvMcEEIt9RRpa3gEsPSSV1aymtEwDg0XURVnlPf+sFD6DEBvnA+9sPpsYs7GA6zTeeoB4aOU9GVNcRql5V1oTMipMyAVC7TWhHBXFFqO40ywCHTAfpy9ouFPm/fykCFlB2DzGBXGaHgsopZnZWgQOCvgKp8L4PAXy6y6qKB9q1QJbl1VKjM1VxkRFZlprQWWalAyrp2RkHxXugEfrk/6n3UmmVFwSc23WNr48buwE8quuh/wG8jhNrGAXINeEN7JDF/Wvv2O96YjI2+7nXTBYj5tuu2wU7efg19bMKlbT+EePmhHXeXnHyYEvSXVMpSUFlKiVtYUaqqYqq/H+vhaT+57cuXzez2z09X68UbrRZ205ulNRYt2CW3yO7deVNveXKDbsuT9eS1PLm1fX6i/N0+ncRkaKzsn4fXrBhlarGUsyu2mBWU0sV8VswXxXIuS0oYKWYTr22/0WHsB2Rx3Kz/p6+j/c82E1WIKscvjaD0yAK3y8Mk7ioa9Xg0cneFm9EeQIf+g++b6fScPmEXEz0kjOZIN1OGG1NO3qpR74KZWumKuLquteEooHHEktoYevwSLH4OEa5hgCmZ75ddtH6Lig9xtJP6n9q1ryNEnIxDzx1ia9zocDq/vNz/C9i6oHw=&lt;/data&gt; \* MERGEFORMAT</w:instrText>
      </w:r>
      <w:r>
        <w:fldChar w:fldCharType="separate"/>
      </w:r>
      <w:r w:rsidR="00FC20A5">
        <w:rPr>
          <w:noProof/>
          <w:color w:val="000000"/>
        </w:rPr>
        <w:t>(</w:t>
      </w:r>
      <w:r w:rsidR="00FC20A5" w:rsidRPr="00FC20A5">
        <w:rPr>
          <w:i/>
          <w:noProof/>
          <w:color w:val="000000"/>
        </w:rPr>
        <w:t>139</w:t>
      </w:r>
      <w:r w:rsidR="00FC20A5">
        <w:rPr>
          <w:noProof/>
          <w:color w:val="000000"/>
        </w:rPr>
        <w:t>)</w:t>
      </w:r>
      <w:r>
        <w:rPr>
          <w:color w:val="000000"/>
        </w:rPr>
        <w:fldChar w:fldCharType="end"/>
      </w:r>
      <w:r>
        <w:t xml:space="preserve"> to verify whether the 23 features we selected through the critical review (Table 1) are meaningful to describe ecological complexity. LDA assumes that text documents are a mixture of topics, and topics are composed of a mixture of words (with individual words having differential probabilities of associating to a given topic). LDA is a mathematical method for finding the mixture of words that is associated with each topic, while also determining the mixture of topics that describes each document. First, </w:t>
      </w:r>
      <w:r>
        <w:lastRenderedPageBreak/>
        <w:t xml:space="preserve">we extracted the </w:t>
      </w:r>
      <w:r w:rsidR="000A1D3A">
        <w:t>full text</w:t>
      </w:r>
      <w:r>
        <w:t xml:space="preserve"> of all articles in the </w:t>
      </w:r>
      <w:r>
        <w:rPr>
          <w:i/>
        </w:rPr>
        <w:t>complexity</w:t>
      </w:r>
      <w:r>
        <w:t xml:space="preserve"> and </w:t>
      </w:r>
      <w:r>
        <w:rPr>
          <w:i/>
        </w:rPr>
        <w:t>control</w:t>
      </w:r>
      <w:r>
        <w:t xml:space="preserve"> groups and preprocessed the text (e.g., removed stop words and punctuation, combined hyphenated words, and singularized all words). Next, we ran a LDA on the pre-processed text of all articles with the function LDA in the R package ‘topicmodels’ v. 0.2.12 </w:t>
      </w:r>
      <w:r>
        <w:fldChar w:fldCharType="begin" w:fldLock="1"/>
      </w:r>
      <w:r w:rsidR="008517EB">
        <w:instrText>ADDIN paperpile_citation &lt;clusterId&gt;X373K463G743E544&lt;/clusterId&gt;&lt;metadata&gt;&lt;citation&gt;&lt;id&gt;67C9381849470970989F1F70FD34C208&lt;/id&gt;&lt;/citation&gt;&lt;/metadata&gt;&lt;data&gt;eJyNU9Fu2zYU/RVBD3mKZJGUSMpAsDmOvTVz1iJbBnRFYVxSpM1FFgWKWhYU+bO+7cd2ZbvpMAzDAEESyXMuD+85/PAp3bomnadcLGsmiSzrUhQ1PrJek7Uo1jesXNJCppdpM/bbYQ8E0SAVNUyUNYCy+CG6YNYYVUPFpGTUCm15ySbWGNp0/iHdx9gP89nM9KPKn8YcdA5xxmopZgj6j1Uyi753+uAb0w5539j0IxbtG4gGdRPOGS9kVfC8oIKR8jId/Bi0OZ+qakBKSzOoqM4KVJiB5SQzqqmt4BXKtNPJvB4PposnEqH08EP2cBN+NG/vud08/HLHbx/ubgltf30Q76npM7Lak9vNEN4jObrYGqT9TeY8WXTJfdKDfoSdSawPiXUxum6XHFHJCYbk31BsB60dW+xSensaJd4mQ4Tohug0Dgdv4xMEg/hz/5XShEhlS8mMBSg4KQhYZbgmUNdG64bUliqCDBjj3ge04FPqOhcd4L7zFBesC0M8//pwgHhsaPq9D517xMlTM5gUmAhpM1ZbkxVEmEyWJckaySoqVGVFM7ncwrHWmfxy+T83+y78+bl73UtrSXUDJNNUQVaIimeqsWXG8YCCc64Z1V/3OnFfMA1uGLrJt6qUGeIKxPinzoStOYCb+mqD+x2+HaFVJkTINSBCO5Rw/bxx3SMipgBi/ga99y2EfOf9rjW59ocvU9/s2yvTXbTh6qIbD1esuJgKDFclpUzUhJSioqQuKCkqLI4xjs/9lIp377aL+5/fLDerV1UdHKaVtWlMcNon9yjuaxSmGOTJT2g/vifj87PYR/P82uHt2B0vQNaZL2VxjcrVWiyWdLUoCSGr60V5vSrX16IiBS3KxSRsN2x1Ow4RZRxb/u/ydTD/uF4slxWjnJ+kbKF1MDm71jewO4XML1sD3ZGEfk6ou6aarqCqtIWqMUJWSjS0INoqXithGScKyOn6rf6IAW4gQjrH6AxrH4zboakxjGYy+E23cSpAwBZYDNVxbuP11K7j+OXl419rTXdS&lt;/data&gt; \* MERGEFORMAT</w:instrText>
      </w:r>
      <w:r>
        <w:fldChar w:fldCharType="separate"/>
      </w:r>
      <w:r w:rsidR="00FC20A5">
        <w:rPr>
          <w:noProof/>
          <w:color w:val="000000"/>
        </w:rPr>
        <w:t>(</w:t>
      </w:r>
      <w:r w:rsidR="00FC20A5" w:rsidRPr="00FC20A5">
        <w:rPr>
          <w:i/>
          <w:noProof/>
          <w:color w:val="000000"/>
        </w:rPr>
        <w:t>140</w:t>
      </w:r>
      <w:r w:rsidR="00FC20A5">
        <w:rPr>
          <w:noProof/>
          <w:color w:val="000000"/>
        </w:rPr>
        <w:t>)</w:t>
      </w:r>
      <w:r>
        <w:rPr>
          <w:color w:val="000000"/>
        </w:rPr>
        <w:fldChar w:fldCharType="end"/>
      </w:r>
      <w:r>
        <w:t xml:space="preserve">, setting the number of topics to 100 and using the variational expectation-maximization algorithm. We then extracted the per-topic-per-word probability for each word (beta parameter; Fig. S2). Because LDA provides near-zero probability for most of the words in topics, we selected only the 0.5% highest probabilities of our data in each topic by taking only the values above the upper limit of the 0.99 Highest Density Interval (HDI) of our posterior distribution. Afterward, we ranked the beta values of each word within each topic and grouped them based on whether they ranked at the lowest (Q1) or the highest quantile (Q4). If the probability and the frequency of a feature was higher in the </w:t>
      </w:r>
      <w:r>
        <w:rPr>
          <w:i/>
        </w:rPr>
        <w:t>complexity</w:t>
      </w:r>
      <w:r>
        <w:t xml:space="preserve"> group, we considered it to be more important in characterizing this group.</w:t>
      </w:r>
    </w:p>
    <w:p w14:paraId="08E27ACB" w14:textId="77777777" w:rsidR="00563A9A" w:rsidRDefault="00000000">
      <w:pPr>
        <w:spacing w:before="120" w:after="120"/>
        <w:rPr>
          <w:i/>
        </w:rPr>
      </w:pPr>
      <w:r>
        <w:rPr>
          <w:i/>
        </w:rPr>
        <w:t>The diversity of complexity articles</w:t>
      </w:r>
    </w:p>
    <w:p w14:paraId="738D7172" w14:textId="6246632A" w:rsidR="00563A9A" w:rsidRDefault="00000000">
      <w:pPr>
        <w:spacing w:before="120" w:after="120"/>
      </w:pPr>
      <w:r>
        <w:t xml:space="preserve">To compare </w:t>
      </w:r>
      <w:r>
        <w:rPr>
          <w:i/>
        </w:rPr>
        <w:t xml:space="preserve">complexity </w:t>
      </w:r>
      <w:r>
        <w:t xml:space="preserve">and </w:t>
      </w:r>
      <w:r>
        <w:rPr>
          <w:i/>
        </w:rPr>
        <w:t xml:space="preserve">control </w:t>
      </w:r>
      <w:r>
        <w:t>articles, we ran a series of analyses inspired by classical community-level biodiversity analyses. In these analyses, we treated each complexity feature as a ‘</w:t>
      </w:r>
      <w:r w:rsidR="00AF493E">
        <w:t>species’</w:t>
      </w:r>
      <w:r>
        <w:t xml:space="preserve">, and each article as a ‘site’. We calculated feature richness (i.e., number of features discussed in each article) and the effective number of features of first order </w:t>
      </w:r>
      <w:r>
        <w:fldChar w:fldCharType="begin" w:fldLock="1"/>
      </w:r>
      <w:r w:rsidR="00CC44F2">
        <w:instrText>ADDIN paperpile_citation &lt;clusterId&gt;N479B739Q129U741&lt;/clusterId&gt;&lt;metadata&gt;&lt;citation&gt;&lt;id&gt;B230D6A456C90B46B4A00DB6244A2242&lt;/id&gt;&lt;prefix&gt;i.e., exponential of the Shannon entropy calculated using the relative frequency of features used in each paper;&lt;/prefix&gt;&lt;/citation&gt;&lt;/metadata&gt;&lt;data&gt;eJydVttu20YQ/ZUFC+RJopdXiQaMVvIljSMnQRI3SIPAWHKH0sbkLru7tC0EBvoP/cN+SWcoWUqcIC3qB0N7mZkzZ87O8MPn4ErJ4DCYxwk/yWdplh8XfJ7m83TG+ck8j9N0FsdpHIwC2XdXbiUivJ1KUcrptJhKLsS0lEkMmQTIJxXPojitC6jKtIYErSrTra1arjyarbzvDg8OjG6UhkaVVth1eKsaWIeVaQ882NbNtDw2WiqvjHY/3RiLPpRzPaA9oehtExx+GFy5H/iSRh1EPIzw7+BTGHOeh5wnfBzFRRFG6SRKwzv0tkUk70I0CI1d/rvRR8TQSeEBaYvyNEknxSThYRFnPIpHQdeXjXIrsIj3HcEh5ozC1X+A40xvK9hURPCUV4WsxjHwdMxziMcC7cZQJ6WI4riSQgy+q74F7TdGuN8+H1+e2Bfw8nVeLy5/u8jPLy/Oo7j5/XLyPoZuHJ2uovOFs++DPVg0/Ry0RvsV+sjwYA2CEiCgwf1QAH0lGqphlHM+5hPcHwVe+Ybqcqq9xTIzoSWT6gasU57yFqXzVlR+d0WBY66vVkw45lfA3qyE1kb//edf7xRosIOHp0or3Hmj2s4ZzRSKoUI7YYFp48muddDc4NZDLHQbMlTNsEITU9MtB8wbBnUNlceLTPdtiSHw0HVQERS1QXENa7opWK9VrUAOKJT2vRrs8BfYzoIXfut8l2PITh+5d1/6l2DxRLLampY5j26F/YKhXWr4qjA5wVC4WATmwJOXPYJWUNIYvhIN65BHsJTzgLOElcArSKjRwG5N30gGdwhg8CH20UbsdoV6ZFbc7gJLQ5QO3Hl6QETDc1g3proeDdQ0oromP5XRlbghzLh4TKl7xKmyFhq4EdoTrMbo5bbe66GIvSOKccMK7Wpj24FXtw+D2TTdSowwN4//KculaFvB4EFEIXuL4DrS1sAJSsVY5LeCTe3VY+8ESwKSS4LEp8tKxNJ1zVohOOU35e9M1zfCDmVAKWCyTrUKd+hnC8L1iL4UBB89Eo/fltLYxyh3df+Rs17v8ILcOVMkDXOrCd5yEIJyDQhJoC24vvEOSer9Plk6obp9D873XsNXpUNlyX54agS6bGDEEKdq1vsnAHKE8tRuo8slvVmk/9vMQvZ0e2aQoUZ0DwePHsXXpYLvkrRWgJqmrM5FVRGTmB3cjdgbYxEK6If1r8Zuf1NW28Ab/ZD1hbEKgQvsLV/cRCEO+SPUCqvhQmqLYgkOm1aSJ+NkQv3wEzZmLZq6b3D6BC/VtXGM+vVmHBZpVFRiUkKeTTMhEzlJBUxknfKy5FxGXALPsmEcUidFi13zpy7Z+xWOucMPnwPsfB6RUOwFntTKOmqeC9PTahDzMHeCc+M8oyubtl/UkldJJsdVEsGYT2M+LpNqOoYyzqRIoS6yFC83YnBHxsE9zjGUFtgr7CyKslLuGqkCK3v9y5L2aJDSBFcYc75eKH29n+GuWhmsU7g0ZtnAMHK3Wz+vmiPQTxp79AQ1dpTwJ+TAHf2PUTsMKL/uaMa8enU1e/322fHiNHgArkU7TB+LPYC9gNtW6H2pHsq0TQB7/DZzijVW/sELOZhHZzGfpMXZJIui09nsJE3ieREXJ8VZOj/LBub0skdV4G2gIDem6YfgUTR85Fj4+oMgz0IUTpplm+g4O5Wgqr6N/lB3m5qbY3zKejDCMtKtC5nR+I0z4JBO6rzi0zLKQMTTJEunSZ2ixPJ6M/NP7/DVnAgvaHIrd4ZPQS1RWd72QCp7phebb6LgsEZBDXsLUxEvw/r+/uM/vv5VCw==&lt;/data&gt; \* MERGEFORMAT</w:instrText>
      </w:r>
      <w:r>
        <w:fldChar w:fldCharType="separate"/>
      </w:r>
      <w:r w:rsidR="00EB7F6D">
        <w:rPr>
          <w:noProof/>
          <w:color w:val="000000"/>
        </w:rPr>
        <w:t xml:space="preserve">(i.e., exponential of the Shannon entropy calculated using the relative frequency of features used in each paper; , </w:t>
      </w:r>
      <w:r w:rsidR="00EB7F6D" w:rsidRPr="00EB7F6D">
        <w:rPr>
          <w:i/>
          <w:noProof/>
          <w:color w:val="000000"/>
        </w:rPr>
        <w:t>141</w:t>
      </w:r>
      <w:r w:rsidR="00EB7F6D">
        <w:rPr>
          <w:noProof/>
          <w:color w:val="000000"/>
        </w:rPr>
        <w:t>)</w:t>
      </w:r>
      <w:r>
        <w:rPr>
          <w:color w:val="000000"/>
        </w:rPr>
        <w:fldChar w:fldCharType="end"/>
      </w:r>
      <w:r w:rsidR="000208DA">
        <w:rPr>
          <w:color w:val="000000"/>
        </w:rPr>
        <w:t>,</w:t>
      </w:r>
      <w:r>
        <w:t xml:space="preserve"> to evaluate whether </w:t>
      </w:r>
      <w:r>
        <w:rPr>
          <w:i/>
        </w:rPr>
        <w:t xml:space="preserve">complexity </w:t>
      </w:r>
      <w:r>
        <w:t xml:space="preserve">articles tend to encompass more of the features typical of ecological complexity compared to </w:t>
      </w:r>
      <w:r>
        <w:rPr>
          <w:i/>
        </w:rPr>
        <w:t xml:space="preserve">control </w:t>
      </w:r>
      <w:r>
        <w:t>articles. Given how we delimited the terms associated with complexity, we assumed that articles referring to more features should generally capture the idea of complexity better (but see “</w:t>
      </w:r>
      <w:r>
        <w:rPr>
          <w:i/>
          <w:u w:val="single"/>
        </w:rPr>
        <w:t xml:space="preserve">How </w:t>
      </w:r>
      <w:r>
        <w:rPr>
          <w:i/>
          <w:highlight w:val="yellow"/>
          <w:u w:val="single"/>
        </w:rPr>
        <w:t>is</w:t>
      </w:r>
      <w:r>
        <w:rPr>
          <w:i/>
          <w:u w:val="single"/>
        </w:rPr>
        <w:t xml:space="preserve"> ecological complexity</w:t>
      </w:r>
      <w:r>
        <w:rPr>
          <w:i/>
          <w:highlight w:val="yellow"/>
          <w:u w:val="single"/>
        </w:rPr>
        <w:t xml:space="preserve"> discussed in the literature</w:t>
      </w:r>
      <w:r>
        <w:rPr>
          <w:i/>
          <w:u w:val="single"/>
        </w:rPr>
        <w:t>?</w:t>
      </w:r>
      <w:r>
        <w:t>” for discussion of caveats).</w:t>
      </w:r>
    </w:p>
    <w:p w14:paraId="144608FE" w14:textId="5EF85991" w:rsidR="00563A9A" w:rsidRDefault="00000000">
      <w:pPr>
        <w:spacing w:before="120" w:after="120"/>
        <w:rPr>
          <w:i/>
        </w:rPr>
      </w:pPr>
      <w:r>
        <w:t xml:space="preserve">Additionally, we assessed the uniqueness of the features in each </w:t>
      </w:r>
      <w:r>
        <w:rPr>
          <w:i/>
        </w:rPr>
        <w:t xml:space="preserve">complexity </w:t>
      </w:r>
      <w:r>
        <w:t xml:space="preserve">and </w:t>
      </w:r>
      <w:r>
        <w:rPr>
          <w:i/>
        </w:rPr>
        <w:t xml:space="preserve">control </w:t>
      </w:r>
      <w:r>
        <w:t xml:space="preserve">article by analyzing the multivariate homogeneity of group dispersion (PERMDISP), as calculated using the package ‘vegan’ v.2.5.7 </w:t>
      </w:r>
      <w:r>
        <w:fldChar w:fldCharType="begin" w:fldLock="1"/>
      </w:r>
      <w:r w:rsidR="008517EB">
        <w:instrText>ADDIN paperpile_citation &lt;clusterId&gt;O613C769R151V844&lt;/clusterId&gt;&lt;metadata&gt;&lt;citation&gt;&lt;id&gt;38D18D1F8B2A09998B572395B15BDF13&lt;/id&gt;&lt;/citation&gt;&lt;/metadata&gt;&lt;data&gt;eJx9lF2PozYUhv+K5ZveJBkCAUykSs0XmW2TbZS52IvVamTsA3EH7NSYabOj+e+1CdmwjFSJC/Tynud8cOyvb/hZcDzHAVlP7ZOSpb/wkiQhyzD2gyRcTsPlOp0GeIR5c36uT3Rq3Rx8EgFhQZxDxnkAecA8kseZF/gk5zTM4iRK/MxGdREJzSlPCPGsDJ7Pg3gas5wTHyJIWEajfOYHNspG5KrkoGs8//pthGljTkrb9zcspDCClvYD/t3ZhK6Ne6datFG6osaAa+bPl5pKkMjZStq6Ogm/j34CpdseKUXbRpQlbSoYAJcllewEBrX+DnkTh8x9D7kX7EShHOBSLUDy8oL2d9pNG9KOPdpRgc3JB7Q/hOQGHe+oVhhyDj3OQYDWwx53UNgCNKDDnXTThrB1D7amckDas20ppETrO6iTPhTV7+4ABnTbx08wYYcsJDr0Guy0D6Na9meFlsOt+OWRaopa120rWmnI2e56nC19tdl3A9aTqM61kqi1drBO+9/BuxaHKFVeKlX3x95JHxbrsb9Z6BGkvqDHIc7AK8gateYb76oNeZsebsMbqoeb9fRdAavRpkdqlSGoX9cjlCCHu/WFFtL+215JVwW/2yN+bjJzOYMbz+F5/+lpZV2NLu2ZxydjzvX84WF1XHyeHMdnrf4CZiZKFw9nyl5oAb++QmEX0GKUFoWQtHxmwsALXNw11VTVpc2ZQdldKPev3ZXge743/ju3NvWPK2mOo4T4obeYeYt0Np1uViTdzMJ44SfrJJ0t09BapTLQLllXBnq1N5awC+FPwnGM26ZKUZ9c92/4AtRxXSY7Osw00HYu08hySeAHwcT3otALR9gIUzpy29YcrVRVNXbQF7RhqlTFBR2uCW0Ko+k1gTfCbdN7HrosnHA2iyHOcj/MEzKbkoBns8D3aB7PwsjdyarRDK4XPwXwCETZmBLGx15M/DGNAhgDC7w4jiAi3IVwxTb/2oxraqhrSdSp0iAKiee5XQIYWeWT3IlMU22Ha3TTSjvFaPnD0g54U1FhJcyoUIWmTOnfCidNmKpuP+EzrdwQVtaCts6Djuq7Pafv3/4DCWkbVw==&lt;/data&gt; \* MERGEFORMAT</w:instrText>
      </w:r>
      <w:r>
        <w:fldChar w:fldCharType="separate"/>
      </w:r>
      <w:r w:rsidR="00FC20A5">
        <w:rPr>
          <w:noProof/>
          <w:color w:val="000000"/>
        </w:rPr>
        <w:t>(</w:t>
      </w:r>
      <w:r w:rsidR="00FC20A5" w:rsidRPr="00FC20A5">
        <w:rPr>
          <w:i/>
          <w:noProof/>
          <w:color w:val="000000"/>
        </w:rPr>
        <w:t>142</w:t>
      </w:r>
      <w:r w:rsidR="00FC20A5">
        <w:rPr>
          <w:noProof/>
          <w:color w:val="000000"/>
        </w:rPr>
        <w:t>)</w:t>
      </w:r>
      <w:r>
        <w:rPr>
          <w:color w:val="000000"/>
        </w:rPr>
        <w:fldChar w:fldCharType="end"/>
      </w:r>
      <w:r>
        <w:t xml:space="preserve">. A common measure of multivariate dispersion (i.e., variance) for a group of samples (i.e., articles) is to calculate the average distance of group members (i.e., </w:t>
      </w:r>
      <w:r>
        <w:rPr>
          <w:i/>
        </w:rPr>
        <w:t xml:space="preserve">control </w:t>
      </w:r>
      <w:r>
        <w:t xml:space="preserve">vs. </w:t>
      </w:r>
      <w:r>
        <w:rPr>
          <w:i/>
        </w:rPr>
        <w:t xml:space="preserve">complexity </w:t>
      </w:r>
      <w:r>
        <w:t xml:space="preserve">articles) to their spatial median, and test if the dispersions are different with analysis of variance. PERMDISP requires a symmetrical matrix of dissimilarities between pairs of articles, which we calculated using the Bray-Curtis dissimilarity metric applied to each feature relative frequency. Lastly, we tested what features were typical of </w:t>
      </w:r>
      <w:r>
        <w:rPr>
          <w:i/>
        </w:rPr>
        <w:t>complexity</w:t>
      </w:r>
      <w:r>
        <w:t xml:space="preserve"> or </w:t>
      </w:r>
      <w:r>
        <w:rPr>
          <w:i/>
        </w:rPr>
        <w:t>control</w:t>
      </w:r>
      <w:r>
        <w:t xml:space="preserve"> articles using an indicator species analysis with ‘indicspecies’ v.1.7.9 </w:t>
      </w:r>
      <w:r>
        <w:fldChar w:fldCharType="begin" w:fldLock="1"/>
      </w:r>
      <w:r w:rsidR="008517EB">
        <w:instrText>ADDIN paperpile_citation &lt;clusterId&gt;N949B196X487U191&lt;/clusterId&gt;&lt;metadata&gt;&lt;citation&gt;&lt;id&gt;A2DAE5A554D90CC686FBC6EAA852B492&lt;/id&gt;&lt;/citation&gt;&lt;/metadata&gt;&lt;data&gt;eJxdUl1v2zAM/CuGnpPGUixbztPcfAwF2iHYHosioGXa0eZYmSSjy4r+91Fuim57E8i7o+7Ixxd2MA1bsUpsqq2spMw2Zbpe5yrf3a7zbVUpKW6zUrAZa8bzwR+BExoy5CrLGl7Wql7iMkclFWguRVvyolCZTHPeZppYre0bdJ6tHp9m7EovoKgLLXUuMg2SVBCKpVCgsBEkWOSolwUv4lAYw9E6Yr8wM5hgoCcp9hCFjfMhvs3PEftpkjtBCBjtbDBZg0aHPonYHiboR5W9zv4R3P8luDfoHP4neI8dDo3DZP8h915jr2TtPNbhcsbI3x8e7r6tCTe6nn7OjiGcV4uFNwH9TWdt1+ONtqepsDhN329Qv31swUjLOtOZAfqDJsQPvJBoM55Ol2l0jf01zY/uBg9XYyJNy/n5SMjvdnSkQd2ttr3tIts+D0hhsrxUQqZVlla7jPPtWu22mSwqUW7KXXa7kwTVDmGyznNqqaWU5U2ueFmIyWtv/DF2X9gFIUrGwZQqCyb0MYXKe6sNBGMHn9QYnhGHxJ9RG9oJDE3SOTuefWLbZApmlZihMfra9IGYPhgNPdVbcjbouJLg4G1uOmNTOg+NpGFpTXckGp2BEliC5JiWTa4lz1NV8LYkpqc4NL4dO2gtS93yeUHAeZoKMScBMYc6U0XLOW/zSGms3v6iiRsIEJ0av7MOTTewVUtngzOq3A33pnbgaAvBjVPp3uoY+xUyRb49gYmb0GBs50Bb96mLpXgG72v5AqeY25ogyeeISb7a38BeX5/+APHxJKQ=&lt;/data&gt; \* MERGEFORMAT</w:instrText>
      </w:r>
      <w:r>
        <w:fldChar w:fldCharType="separate"/>
      </w:r>
      <w:r w:rsidR="00FC20A5">
        <w:rPr>
          <w:noProof/>
          <w:color w:val="000000"/>
        </w:rPr>
        <w:t>(</w:t>
      </w:r>
      <w:r w:rsidR="00FC20A5" w:rsidRPr="00FC20A5">
        <w:rPr>
          <w:i/>
          <w:noProof/>
          <w:color w:val="000000"/>
        </w:rPr>
        <w:t>143</w:t>
      </w:r>
      <w:r w:rsidR="00FC20A5">
        <w:rPr>
          <w:noProof/>
          <w:color w:val="000000"/>
        </w:rPr>
        <w:t>)</w:t>
      </w:r>
      <w:r>
        <w:rPr>
          <w:color w:val="000000"/>
        </w:rPr>
        <w:fldChar w:fldCharType="end"/>
      </w:r>
      <w:r>
        <w:rPr>
          <w:i/>
        </w:rPr>
        <w:t>.</w:t>
      </w:r>
    </w:p>
    <w:p w14:paraId="5DD3C560" w14:textId="77777777" w:rsidR="00563A9A" w:rsidRDefault="00000000">
      <w:pPr>
        <w:spacing w:before="120" w:after="120"/>
        <w:rPr>
          <w:i/>
        </w:rPr>
      </w:pPr>
      <w:r>
        <w:rPr>
          <w:i/>
        </w:rPr>
        <w:t>Network of complexity features</w:t>
      </w:r>
    </w:p>
    <w:p w14:paraId="2047CA32" w14:textId="77777777" w:rsidR="00563A9A" w:rsidRDefault="00000000">
      <w:pPr>
        <w:spacing w:before="120" w:after="120"/>
      </w:pPr>
      <w:r>
        <w:t xml:space="preserve">We explored relationships among the complexity features using a network approach. Specifically, we constructed a bipartite (i.e., containing two node types) directed network to link </w:t>
      </w:r>
      <w:r>
        <w:rPr>
          <w:i/>
        </w:rPr>
        <w:t>complexity</w:t>
      </w:r>
      <w:r>
        <w:t xml:space="preserve"> articles with the features retrieved from our review (Table 1). In this network, the first node type represents individual articles, and the second node type represents the features. We weighted </w:t>
      </w:r>
      <w:r>
        <w:rPr>
          <w:highlight w:val="yellow"/>
        </w:rPr>
        <w:t>the</w:t>
      </w:r>
      <w:r>
        <w:t xml:space="preserve"> edges connecting the two node types in the bipartite network by the relative usage of each feature within each article. Once we constructed the bi-partite network, we projected it as a single mode or ‘unipartite’ network for ease of visualization and analysis. In the unipartite network, all nodes are treated as the same type and directionality is lost. We calculated the importance of each node in the network as the sum of the edge weights of the adjacent edges of the node (henceforth ‘strength’). We also estimated realized connectance (RC), namely the proportion of possible links between nodes that are realized, as</w:t>
      </w:r>
    </w:p>
    <w:p w14:paraId="7D249D3A" w14:textId="77777777" w:rsidR="00563A9A" w:rsidRDefault="00000000">
      <w:pPr>
        <w:spacing w:before="120" w:after="120"/>
        <w:jc w:val="center"/>
        <w:rPr>
          <w:rFonts w:ascii="Arial" w:eastAsia="Arial" w:hAnsi="Arial" w:cs="Arial"/>
        </w:rPr>
      </w:pPr>
      <m:oMath>
        <m:r>
          <w:rPr>
            <w:rFonts w:ascii="Cambria Math" w:eastAsia="Cambria Math" w:hAnsi="Cambria Math" w:cs="Cambria Math"/>
          </w:rPr>
          <m:t>RC=L</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S</m:t>
                </m:r>
                <m:d>
                  <m:dPr>
                    <m:ctrlPr>
                      <w:rPr>
                        <w:rFonts w:ascii="Cambria Math" w:eastAsia="Cambria Math" w:hAnsi="Cambria Math" w:cs="Cambria Math"/>
                      </w:rPr>
                    </m:ctrlPr>
                  </m:dPr>
                  <m:e>
                    <m:r>
                      <w:rPr>
                        <w:rFonts w:ascii="Cambria Math" w:eastAsia="Cambria Math" w:hAnsi="Cambria Math" w:cs="Cambria Math"/>
                      </w:rPr>
                      <m:t>S-1</m:t>
                    </m:r>
                  </m:e>
                </m:d>
              </m:den>
            </m:f>
          </m:e>
        </m:d>
      </m:oMath>
      <w:r>
        <w:rPr>
          <w:sz w:val="22"/>
          <w:szCs w:val="22"/>
        </w:rPr>
        <w:t>,</w:t>
      </w:r>
    </w:p>
    <w:p w14:paraId="00B0BBB3" w14:textId="13C3CE9A" w:rsidR="00563A9A" w:rsidRDefault="00000000">
      <w:pPr>
        <w:spacing w:before="120" w:after="120"/>
      </w:pPr>
      <w:r>
        <w:lastRenderedPageBreak/>
        <w:t xml:space="preserve">where S represents the number of nodes and L is the actual number of </w:t>
      </w:r>
      <w:r>
        <w:rPr>
          <w:highlight w:val="yellow"/>
        </w:rPr>
        <w:t>links</w:t>
      </w:r>
      <w:r>
        <w:t xml:space="preserve"> realized among all the nodes in the network. To estimate the degree of discrepancy between article types, we tested the probability of connection between </w:t>
      </w:r>
      <w:r>
        <w:rPr>
          <w:i/>
        </w:rPr>
        <w:t>complexity</w:t>
      </w:r>
      <w:r>
        <w:t xml:space="preserve"> and </w:t>
      </w:r>
      <w:r>
        <w:rPr>
          <w:i/>
        </w:rPr>
        <w:t>control</w:t>
      </w:r>
      <w:r>
        <w:t xml:space="preserve"> articles within the network by using Exponential Random Graph Model </w:t>
      </w:r>
      <w:r>
        <w:fldChar w:fldCharType="begin" w:fldLock="1"/>
      </w:r>
      <w:r w:rsidR="008517EB">
        <w:instrText>ADDIN paperpile_citation &lt;clusterId&gt;H184V144R524P245&lt;/clusterId&gt;&lt;metadata&gt;&lt;citation&gt;&lt;id&gt;45C33B661E6408BAB950E80D07EB3274&lt;/id&gt;&lt;prefix&gt;ERGM;&lt;/prefix&gt;&lt;/citation&gt;&lt;/metadata&gt;&lt;data&gt;eJyNV2tz2rga/isaPjC7wyW2scFkxtMDCUlDrqXt5tLZYWRJtnWwLVeSIaTT/76vZGDZbvec5UMwst7b8z7vJV++tZactk5bfnA2GEyHQ3c29J1wOpmOA2cWOufOaDYdeCO/1W3RulqqDLtwe+AEnk8oGfphGDuMDuOEDoYeYSEOfI85g6EbgIIBSJV1saxwyhSIuYMhnNQyb51+aWVaV+r05GSz2fRTIdKc9YkoTmIhVupdlkeV7k0X7VxGbU6ji9+oN9lMJh+mk3lb8CgpabtKo4cHt02/Ru+xlFx1O3NW8pJ1rju/eI7r/9rvTMoOL7UUtCaai7KjRYe9VqJkpeY470hcUlF0UomrrFMIynJepv220Cq6+y+m889X8/ysrXganSnvZhN45J5ce2/jT7dgkL15F3dPm2eIyIQCkRRMZ4KqvoJwqzo+hHOCy96xGz0tekdu9Bo3etaN3t6NP9XS1z4VvC9keuI6fd8dBCfjUej6geeNHPjV+r3bwpRKpgzGnzJRK1CI7vFKddHZBBRxFZfwai/lOaHjwTH4mHOVMQnvPk4uZ+jBHBBsfFQm4YKbpP3UZreVqmXMY81e4c4+l4pkIsdyl89aMUlEqSFMi8X+LYi9+xrxMhGn2LvyH5eF+/bkz0//Km1F2qLWVa0jwrV1q60IV1RGZ+nTQqyn+ez67GVVsSxY355OJpfTpHAm5vOc8XK5vn9WpLj9cDFximCm0/tQ3JP5e8cX2OqBvP5N5ut0E2ezK7bGs0f+cv6gXuSW96rbbNvIJJHfJkf+EBo57T1bjzCFmvrW2jJssDVkbH3vtgwXNNc5g7NLGyOaGrbvMrTEuT7K0h7nvcSkRMckQlqgIxKhhkTIkggdkQjHSktMtKUGV2gt8rpgB1VMIZ0xFGPFCYJkEVZphUSCZke6F43uS6v7dqcb/TJbXN7+2kUpX4MW9oqLKmdWdpNtEdcIrAEFaBcZOqpMbBpbkmHKJILfJgawaSLaeWBUwnWcbxWo4qUR4BKJTQliCuAkWb+5BMoxUiYLSgNnc4SrSgpMMqN0Hz9SgpgASqY3Qq7gvgRbtWSgF2uUCjASsy24YD2jTBHJKw0BoV0xG//WBgYBTuVbG5Dx6wfFjctc9dEkB7k6zQwAG6xA55rlogIp8CsDJHJmbfESCg8Uo1KY7kBZxeAP4G8A3KulWOPuDjRV57vMWIykzSGTlWR65xIvOJQPWN0qYywXqcUGZFPTHCCELirwyuCiM4vfmkkbUlLnu4BRIqTNJS+P8FNbpVkB0S0YMT5jusYlaTJ0nAMlEr0xrmUYIMxYbuIGk2znNCHGj9hAIA66CTf4Kg3dKq5Bt6UhVwylNaf2Zq2ML1ZFhk3GWIlyTEwkAHiJrn6oi//LXbC0Rc20QNd9tJsfKOF5rnbUwJW91Jg+kDuRoMvWOIHwoGCzht0bnO9wPfBbZ9LywBwBM03kh+xZfvbimufUSDVGFj+HEu/IaV4CL1AFgcOA6UNtJyIHS9D1v8AI2I3mIAxD4g4Div3EDwMHj31viAPXcwlLMMGJi4dBAv0JWkMNGYcG9eVbC7Jt0DIDZH5tNHOpTMvYY2SNyQJrbTpbqwEM2as5tjebo9Z34wmT3M77DzWGJJiggA2TqjoMl11lo48NBT4aCgBAzVSB3sroMt4uIVOrfxwuxxPlnRFR0dgdjGDvGDhuEA4D1/H9QRurpaI68hwnMP1bwLPTDY47tjU33d78aex/2wJRVtq9BFabaOC0G+P/dljbEaG3lWnpDw/L6f29AbGpjGZqFDAyMzM2zAjGW/NkxA7DxPPMMMlxzPJd6o0HK7Y9ZMEMnJ6od3DmNRSvbNa8n0AEt6C92iVgOA69wJn4zuTCd93ZWXgx84PRxBufjy/86YXxghfAvR82OLuy/W2HOzmsFye7JeDdj4tcJaGFKUYiKKtSEwHtqM2LNHLbb0IU8MVoyiIC5syxXkWTi5vFbOTEUrz3Fms6xXdrdv02Oh/TwWo7f13R87MrR188Xo7v4iB92YycEi+vP2OPPAePN5OP2eVNOV8+bdWTFN78sqrFzH369NBbPEvnfHxbfl081ueumL+Un18X4cPj1WeWvA4TNhZvbkl8qdi0mqXr2/vzh9/M2kWg1m1FuEMAKvT8odd3AcRwYKGHibGEmJTdp/4dkZtk/ZTKh514x2nDY3hccxW5Zk+QuNk7nG7L1tAtDcAoJWzI4tB1R+MwprDbh9RjsLEH3jAYYmrSr0QtCWsIwkaUuCMn7I3CcdxzkkHYC0cDv0dAAkNjCxPH/i8gyOwVLJ7DgDKc5epCSMZTWDMTaCPMbDRX5Q2PJZbASxi79uhGQGs7XLG0mxWYw1GLYC5geSFC/ic1RwaWPTXvcGHK5QyumEZOBFqIN9z6/v33PwC5f0Po&lt;/data&gt; \* MERGEFORMAT</w:instrText>
      </w:r>
      <w:r>
        <w:fldChar w:fldCharType="separate"/>
      </w:r>
      <w:r w:rsidR="00FC20A5">
        <w:rPr>
          <w:noProof/>
          <w:color w:val="000000"/>
        </w:rPr>
        <w:t xml:space="preserve">(ERGM; </w:t>
      </w:r>
      <w:r w:rsidR="00FC20A5" w:rsidRPr="00FC20A5">
        <w:rPr>
          <w:i/>
          <w:noProof/>
          <w:color w:val="000000"/>
        </w:rPr>
        <w:t>144</w:t>
      </w:r>
      <w:r w:rsidR="00FC20A5">
        <w:rPr>
          <w:noProof/>
          <w:color w:val="000000"/>
        </w:rPr>
        <w:t>)</w:t>
      </w:r>
      <w:r>
        <w:rPr>
          <w:color w:val="000000"/>
        </w:rPr>
        <w:fldChar w:fldCharType="end"/>
      </w:r>
      <w:r>
        <w:t xml:space="preserve">. In ERGMs,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oMath>
      <w:r>
        <w:t xml:space="preserve"> designates the probability of forming </w:t>
      </w:r>
      <w:r>
        <w:rPr>
          <w:highlight w:val="yellow"/>
        </w:rPr>
        <w:t>a link</w:t>
      </w:r>
      <w:r>
        <w:t xml:space="preserve"> between articles </w:t>
      </w:r>
      <w:r>
        <w:rPr>
          <w:i/>
        </w:rPr>
        <w:t xml:space="preserve">i </w:t>
      </w:r>
      <w:r>
        <w:t xml:space="preserve">and </w:t>
      </w:r>
      <w:r>
        <w:rPr>
          <w:i/>
        </w:rPr>
        <w:t xml:space="preserve">j </w:t>
      </w:r>
      <w:r>
        <w:t xml:space="preserve">with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r>
          <w:rPr>
            <w:rFonts w:ascii="Cambria Math" w:eastAsia="Cambria Math" w:hAnsi="Cambria Math" w:cs="Cambria Math"/>
          </w:rPr>
          <m:t>=1</m:t>
        </m:r>
      </m:oMath>
      <w:r>
        <w:t xml:space="preserve"> if there is a network </w:t>
      </w:r>
      <w:r>
        <w:rPr>
          <w:highlight w:val="yellow"/>
        </w:rPr>
        <w:t>link</w:t>
      </w:r>
      <w:r>
        <w:t xml:space="preserve">, and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r>
          <w:rPr>
            <w:rFonts w:ascii="Cambria Math" w:eastAsia="Cambria Math" w:hAnsi="Cambria Math" w:cs="Cambria Math"/>
          </w:rPr>
          <m:t>=0</m:t>
        </m:r>
      </m:oMath>
      <w:r>
        <w:t xml:space="preserve"> otherwise. Each value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oMath>
      <w:r>
        <w:t xml:space="preserve"> specifies the observed value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oMath>
      <w:r>
        <w:t xml:space="preserve"> in a system governed by a matrix of predictor variables </w:t>
      </w:r>
      <w:r>
        <w:rPr>
          <w:b/>
        </w:rPr>
        <w:t>Y</w:t>
      </w:r>
      <w:r>
        <w:t xml:space="preserve"> and </w:t>
      </w:r>
      <w:r>
        <w:rPr>
          <w:highlight w:val="yellow"/>
        </w:rPr>
        <w:t>links</w:t>
      </w:r>
      <w:r>
        <w:t xml:space="preserve"> </w:t>
      </w:r>
      <w:r>
        <w:rPr>
          <w:b/>
        </w:rPr>
        <w:t>y</w:t>
      </w:r>
      <w:r w:rsidR="005A2FB3">
        <w:rPr>
          <w:b/>
        </w:rPr>
        <w:t xml:space="preserve"> – </w:t>
      </w:r>
      <w:r>
        <w:t>i.e., the network. The general form of ERGM can be derived as follows:</w:t>
      </w:r>
    </w:p>
    <w:p w14:paraId="171D7ECC" w14:textId="77777777" w:rsidR="00563A9A" w:rsidRPr="008517EB" w:rsidRDefault="00000000">
      <w:pPr>
        <w:spacing w:before="120" w:after="120"/>
        <w:jc w:val="center"/>
        <w:rPr>
          <w:sz w:val="22"/>
          <w:szCs w:val="22"/>
          <w:lang w:val="pt-BR"/>
        </w:rPr>
      </w:pPr>
      <w:r>
        <w:t xml:space="preserve"> </w:t>
      </w:r>
      <w:r w:rsidRPr="008517EB">
        <w:rPr>
          <w:sz w:val="22"/>
          <w:szCs w:val="22"/>
          <w:lang w:val="pt-BR"/>
        </w:rPr>
        <w:t>Pr(</w:t>
      </w:r>
      <w:r w:rsidRPr="008517EB">
        <w:rPr>
          <w:b/>
          <w:sz w:val="22"/>
          <w:szCs w:val="22"/>
          <w:lang w:val="pt-BR"/>
        </w:rPr>
        <w:t>Y</w:t>
      </w:r>
      <w:r w:rsidRPr="008517EB">
        <w:rPr>
          <w:sz w:val="22"/>
          <w:szCs w:val="22"/>
          <w:lang w:val="pt-BR"/>
        </w:rPr>
        <w:t xml:space="preserve"> = y) = </w:t>
      </w:r>
      <m:oMath>
        <m:f>
          <m:fPr>
            <m:ctrlPr>
              <w:rPr>
                <w:rFonts w:ascii="Cambria Math" w:eastAsia="Cambria Math" w:hAnsi="Cambria Math" w:cs="Cambria Math"/>
              </w:rPr>
            </m:ctrlPr>
          </m:fPr>
          <m:num>
            <m:r>
              <w:rPr>
                <w:rFonts w:ascii="Cambria Math" w:eastAsia="Cambria Math" w:hAnsi="Cambria Math" w:cs="Cambria Math"/>
              </w:rPr>
              <m:t>exp</m:t>
            </m:r>
            <m:d>
              <m:dPr>
                <m:ctrlPr>
                  <w:rPr>
                    <w:rFonts w:ascii="Cambria Math" w:eastAsia="Cambria Math" w:hAnsi="Cambria Math" w:cs="Cambria Math"/>
                  </w:rPr>
                </m:ctrlPr>
              </m:dPr>
              <m:e>
                <m:sSup>
                  <m:sSupPr>
                    <m:ctrlPr>
                      <w:rPr>
                        <w:rFonts w:ascii="Cambria Math" w:eastAsia="Cambria Math" w:hAnsi="Cambria Math" w:cs="Cambria Math"/>
                        <w:highlight w:val="yellow"/>
                      </w:rPr>
                    </m:ctrlPr>
                  </m:sSupPr>
                  <m:e>
                    <m:r>
                      <w:rPr>
                        <w:rFonts w:ascii="Cambria Math" w:eastAsia="Cambria Math" w:hAnsi="Cambria Math" w:cs="Cambria Math"/>
                      </w:rPr>
                      <m:t>θ</m:t>
                    </m:r>
                  </m:e>
                  <m:sup>
                    <m:r>
                      <w:rPr>
                        <w:rFonts w:ascii="Cambria Math" w:eastAsia="Cambria Math" w:hAnsi="Cambria Math" w:cs="Cambria Math"/>
                        <w:highlight w:val="yellow"/>
                        <w:lang w:val="pt-BR"/>
                      </w:rPr>
                      <m:t>'</m:t>
                    </m:r>
                  </m:sup>
                </m:sSup>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y</m:t>
                    </m:r>
                  </m:e>
                </m:d>
              </m:e>
            </m:d>
          </m:num>
          <m:den>
            <m:r>
              <w:rPr>
                <w:rFonts w:ascii="Cambria Math" w:eastAsia="Cambria Math" w:hAnsi="Cambria Math" w:cs="Cambria Math"/>
              </w:rPr>
              <m:t>k</m:t>
            </m:r>
            <m:d>
              <m:dPr>
                <m:ctrlPr>
                  <w:rPr>
                    <w:rFonts w:ascii="Cambria Math" w:eastAsia="Cambria Math" w:hAnsi="Cambria Math" w:cs="Cambria Math"/>
                  </w:rPr>
                </m:ctrlPr>
              </m:dPr>
              <m:e>
                <m:r>
                  <w:rPr>
                    <w:rFonts w:ascii="Cambria Math" w:eastAsia="Cambria Math" w:hAnsi="Cambria Math" w:cs="Cambria Math"/>
                  </w:rPr>
                  <m:t>θ</m:t>
                </m:r>
              </m:e>
            </m:d>
          </m:den>
        </m:f>
      </m:oMath>
      <w:r w:rsidRPr="008517EB">
        <w:rPr>
          <w:sz w:val="22"/>
          <w:szCs w:val="22"/>
          <w:lang w:val="pt-BR"/>
        </w:rPr>
        <w:t xml:space="preserve"> ,</w:t>
      </w:r>
    </w:p>
    <w:p w14:paraId="61961780" w14:textId="77777777" w:rsidR="00563A9A" w:rsidRPr="008517EB" w:rsidRDefault="00000000">
      <w:pPr>
        <w:spacing w:before="120" w:after="120"/>
        <w:rPr>
          <w:i/>
          <w:lang w:val="pt-BR"/>
        </w:rPr>
      </w:pPr>
      <w:r w:rsidRPr="008517EB">
        <w:rPr>
          <w:i/>
          <w:lang w:val="pt-BR"/>
        </w:rPr>
        <w:t xml:space="preserve"> </w:t>
      </w:r>
    </w:p>
    <w:p w14:paraId="5610621A" w14:textId="5B61E67F" w:rsidR="00563A9A" w:rsidRDefault="00000000">
      <w:pPr>
        <w:spacing w:before="120" w:after="120"/>
      </w:pPr>
      <w:r>
        <w:t xml:space="preserve">ERGM’s assume that the structure of a graph can be explained by a vector of network statistics </w:t>
      </w: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y</m:t>
            </m:r>
          </m:e>
        </m:d>
      </m:oMath>
      <w:r>
        <w:t xml:space="preserve"> relating to network configuration, and to model parameters </w:t>
      </w:r>
      <m:oMath>
        <m:r>
          <w:rPr>
            <w:rFonts w:ascii="Cambria Math" w:hAnsi="Cambria Math"/>
          </w:rPr>
          <m:t>θ</m:t>
        </m:r>
      </m:oMath>
      <w:r>
        <w:t xml:space="preserve"> associated with </w:t>
      </w: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y</m:t>
            </m:r>
          </m:e>
        </m:d>
      </m:oMath>
      <w:r>
        <w:t xml:space="preserve">. The normalization term </w:t>
      </w:r>
      <m:oMath>
        <m:r>
          <w:rPr>
            <w:rFonts w:ascii="Cambria Math" w:eastAsia="Cambria Math" w:hAnsi="Cambria Math" w:cs="Cambria Math"/>
          </w:rPr>
          <m:t>k</m:t>
        </m:r>
        <m:d>
          <m:dPr>
            <m:ctrlPr>
              <w:rPr>
                <w:rFonts w:ascii="Cambria Math" w:eastAsia="Cambria Math" w:hAnsi="Cambria Math" w:cs="Cambria Math"/>
              </w:rPr>
            </m:ctrlPr>
          </m:dPr>
          <m:e>
            <m:r>
              <w:rPr>
                <w:rFonts w:ascii="Cambria Math" w:eastAsia="Cambria Math" w:hAnsi="Cambria Math" w:cs="Cambria Math"/>
              </w:rPr>
              <m:t>θ</m:t>
            </m:r>
          </m:e>
        </m:d>
      </m:oMath>
      <w:r>
        <w:t xml:space="preserve"> ensures that probabilities sum to 1. Note that </w:t>
      </w: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y</m:t>
            </m:r>
          </m:e>
        </m:d>
      </m:oMath>
      <w:r>
        <w:t xml:space="preserve"> can be interpreted as covariates in a model that predicts edge occurrence, and that here, it represents network homophily, i.e., the degree to which nodes are connected based on similarity of their attributes. For the analysis, we constructed a bipartite incidence network, starting from an incidence matrix that included both </w:t>
      </w:r>
      <w:r>
        <w:rPr>
          <w:i/>
        </w:rPr>
        <w:t>complexity</w:t>
      </w:r>
      <w:r>
        <w:t xml:space="preserve"> and </w:t>
      </w:r>
      <w:r>
        <w:rPr>
          <w:i/>
        </w:rPr>
        <w:t>control</w:t>
      </w:r>
      <w:r>
        <w:t xml:space="preserve"> articles. We projected the network to visualize the connections among articles through the features used. The projected network was introduced as a response variable in an ERGM fitted using the package ‘ergm’ v.4.1.2 </w:t>
      </w:r>
      <w:r>
        <w:fldChar w:fldCharType="begin" w:fldLock="1"/>
      </w:r>
      <w:r w:rsidR="008517EB">
        <w:instrText>ADDIN paperpile_citation &lt;clusterId&gt;G773U131Q421N215&lt;/clusterId&gt;&lt;metadata&gt;&lt;citation&gt;&lt;id&gt;1031932EA8F607CE87F77B12F1915CF0&lt;/id&gt;&lt;/citation&gt;&lt;citation&gt;&lt;id&gt;02920E14C6070122B9522992D239C324&lt;/id&gt;&lt;/citation&gt;&lt;citation&gt;&lt;id&gt;9D0BF43340A70C2F9F8AFF4537F857CD&lt;/id&gt;&lt;/citation&gt;&lt;/metadata&gt;&lt;data&gt;eJzNWNtyGzcS/RUUH7RJlYbCbS5QSpWlKNKxYsqKLtk4qZQKg8GQsGYG9GBGEjfln9m3fId/bBszpEQxThxn87B+cIlgd6O70X36NH/6ZXBjssHhgGBGBKOTUTKNcDyeJPE0jo8JnRJBwvEUD/YHWbu8cQtJQBqnhKcsCSPNVBjmKaepSgVNMSeR0pmO8zwLGeWg1dbF4PCnwaJplu7w4GB8MTobXgTL2r7Vqhnaen6wlOpWzvWRrufl4Of9wbJNC+MWGtz6ZbDSsoYLKaZk8H5/0Jim0PDZyx6iqWn20aUp20I2GskqQydGzivrNJo8LG2lq8bIIpjK0hQrNLOZLhzKbY3OdHNv61sH/q0jCkVOU4HTWMcZzXKWpTkmUqmYMakEkxmnWaIYBY3cFpmuHUQFzsq2WVjw8KdfBqYy/jr4YjC79HKmdo3/IOtb1B3YupRN4wMbfAPeKqtuUSdayE5ycwiRPjN3crFl7kTemQxd7Nprq0bXqJPcWOuOdm2Nr7ZsjWXtta52jB23TeNQJ7m21Z3smrqcbZm6bPSdrtBsx9QLa7NayxZ1wmtrm8Ndg+dnWwbP5Z0u0NmOvW9rc2cad7tCnfDa4OPprsXZ83doTCV3DM5sXRuHtrzrTwbv+1JsVktfcOfnN7OXl2OQsrWZg5niRplG3+oVfJm1ZbnqDKS6WBfG07ebV/U1HLx9503cV9pXdSQSGuIRx6MpJ2QyTqYTHsYjKk7ElB9PQxCtbOOvv0DrLkF3UHrGVogPydBXo4JEdpGQCHQTRhkbUsxDug95cNAvbQPiYOJqodFlI5tKN+i8bz/0xaYtXf+F78cvwWhTy74B8f6gi3OWhWBCKRVFodC+8eEy+BTHCYnyJCcyymXq28m2tdI9pmic4ETxJMjjRAWYxCpIOY8CQQAdQsojFhKPK1ZNHuDGE9lI3/LGTW2tzRyczuEVNQTiXlavTFrLGvLZ1G139MoqWTyKdCmdlNIU3k9p7LyWytb/nPujobLlJu1nstRd5RuLXngZdGH/LQfvfeH0bmMqKJ4QPgYgxITSYxFSKgQ9oUyMe1DbgkItIo6JVhFPVahCzlKSJxHJ41wJThOR5xrUpXiCmjwlJAebEct4yHOCM5JTnuo0TrjgDNMowxKT6M9Bzd/fM38n2vwv/beDW9uwtZDZboxFW6ZovBWeP/grTayXtam8BVn/YO4OKcHREHMh4t9t8MdMdh0O8P1ZHf5H4+7jzR0KzJ6PQkADfAhT7R7loNDW2nXT0JQwZ+90CXPQ/X5XYyZkmnNNwoypOE+FlAJLqXGWkFArvdPVROmcqzgNYga9jEOZBDKh8DEKWdg1DGb/h10tTvDxlDMGTxHjMZ2KaTKaTnnI4mkSxuOT512d4igTisepDFUGLIAQSlIsOXRmJKXigmVKprHvUeNc6+9mz8kOgOr9/f3wrUdWZ/Oe6txRfmAwOwDRtUz2MMys6b4keEiSiMUHb50b3mHKh6bL5AajvblKpWZYFeWwMovh3N4dQPWUOjsgIg4jQKlPipfqwLehKrQ7OJ+NacwZZ8lnqcGHtdrBX9TzLK9dZpvSBiLJE8biIYsYJk8d4TthatsKBP3E88Tt9RI4xkgp7Vw3zAxMONVVm+lI7MczuF2+CY8Bk6FPRR6FUL5hEqQxk0EuokhnwPXCeD2UWt8365qntPw2uD6pz/Triyh/df39LDq9np0SWvx4Hb+hehmQyYKcvnL1G1Ceu5vUpI1+ANXHCasWtpA1pMXOC906XSsLiFk1vowfvwW1r98dmSq3h82Pl8vk5j7Cxez08Ll2p7Jn22bZNkfQyF1+9pwyLquPxvMfTk5f3n4zeRk9OPNwYuV3h6PRi+O8xCP/741cTlt55V6sTk/ffb86Id+478J3zGWE2vCYX3V2zPzoNzrp4v7bqg1XL4/TYvzCXiq9PLu4blazyZtOJz/ie2rLH5Ud4b1FcaSrXZQrIfKFJ90+0dJDqE/5I/bhZJvqTzqqP3okQI1Fuef9bpv3Zxver7d4f97z/vKJ91dPvF+mDtBJeaD/l0aZdqo2qUbOlhrZHDXAlpRcytQUMIIAT9dnHdpuXPE3+0O3qURZ+M+2XiGoWl0XK1PNkWmG6GoBM26j5h9eAjmDUOzaMdg0bLn0GfIazaLW2qO3rRtZQawdmPv5WmsfcraPGuluHZzd2eLOq3wk7hq0bIkAMpeLTRK+mFy8mLkvD5EGd8vunR4z2f3tb4IiyyrfYRBz7r2HiazRstbwyLpY7fdJWEj3PEsrLy+XMHIeOtPglUSlhA9tiQpzqwuzAMubqyHqLvIKeZ/Q3Pj1QW6eCEHTS+R089Wje2Cvggm3KwAJrCFM6V2F1PTWWufF/eZl75BaQLYhCEgggo2nsF91YUrnIEgvt7D36F4XxY6RzPo52vgIYaZ6QbDka0bX3Wt3CZLwrB7hwMX6N74NfaHlOWRHrln4NTxRgUbtvHUN8qV+iK4r05H65sOvKPvH67r48KuE4jj+8B/IEzwpFCeksVl8+NVn9V2r3T5Mt7bxVYuACtWNn/fHw/MhiuJQIB7iKEaPdvw+/oDoPppCQSjtXVpCFXpOBTC9lIC9EX5ip1oqYOaEyzSLUgIrb0pFlEawzpNYA9WPNRWhTvzkewuwChwqbws/nk/7Tz4n2/3gZ9+9rD2L+DiB/Uy6uQFkIUIh8iAKQxxAvGEgaEKCHPOIZoRnlEaf5KafuaT3NyumIpHmNBBcwc0iJEGSUB2E4FEEwwcWo/zTG/1nbuH91ZGATSFVLOAiYRA0ZkESZiIgLGcCtg+iGPvbV/b+6ljxlMswDnTEOKxyOAoSIdJAJQkWOcWxSOmn9/vP2gb6i0NYnULYFiHcTMO4BqIpUqyDPNISQxmmVIcfXd2Blvl+I1DeQE27Cu+Y4o1e00njbqUH6aytnvFJGN6eG2c36eqmMNXt787w7cH9tVdxR/AkUJdc4ARWW44ZScSedDcua47Cfc79mLTwN/Z/byZjd9nx6tXTVX98U6e3V9RHe1VbHjG811/95/nkral8Zi+0g4GrFmjUE7TBzqY0urh6OX418cel8kfbbLFPZdWz7kkNne63j1JuAlr/8tH1nUe5oM2eAMODxbCjb/C/h4fhOu0FgCKY7Yv9t6nc2qsmx2QKVcfFNA5hrxqNTjiDRX17r4LJ2HbudRt7Iat5C7DnEa7aeWUFHBOqR3D+bOPqaWkohiTCPGadjiyKm/UvMO5PFkYf1EdLo3/KdYH4ouiS3QPcE6H3fsLFRvobbf36mvdYaseFllXn6/NfaTgHSKdZrDsc1ynTMlKKE+63vFz/8XK2WcQ+sZu9f//zfwFKMBSC&lt;/data&gt; \* MERGEFORMAT</w:instrText>
      </w:r>
      <w:r>
        <w:fldChar w:fldCharType="separate"/>
      </w:r>
      <w:r w:rsidR="00FC20A5">
        <w:rPr>
          <w:noProof/>
          <w:color w:val="000000"/>
        </w:rPr>
        <w:t>(</w:t>
      </w:r>
      <w:r w:rsidR="00FC20A5" w:rsidRPr="00FC20A5">
        <w:rPr>
          <w:i/>
          <w:noProof/>
          <w:color w:val="000000"/>
        </w:rPr>
        <w:t>145</w:t>
      </w:r>
      <w:r w:rsidR="00FC20A5">
        <w:rPr>
          <w:noProof/>
          <w:color w:val="000000"/>
        </w:rPr>
        <w:t>–</w:t>
      </w:r>
      <w:r w:rsidR="00FC20A5" w:rsidRPr="00FC20A5">
        <w:rPr>
          <w:i/>
          <w:noProof/>
          <w:color w:val="000000"/>
        </w:rPr>
        <w:t>147</w:t>
      </w:r>
      <w:r w:rsidR="00FC20A5">
        <w:rPr>
          <w:noProof/>
          <w:color w:val="000000"/>
        </w:rPr>
        <w:t>)</w:t>
      </w:r>
      <w:r>
        <w:rPr>
          <w:color w:val="000000"/>
        </w:rPr>
        <w:fldChar w:fldCharType="end"/>
      </w:r>
      <w:r>
        <w:t xml:space="preserve">, with the formula (in </w:t>
      </w:r>
      <w:r>
        <w:rPr>
          <w:i/>
        </w:rPr>
        <w:t>R</w:t>
      </w:r>
      <w:r>
        <w:t xml:space="preserve"> notation):</w:t>
      </w:r>
    </w:p>
    <w:p w14:paraId="4D906473" w14:textId="77777777" w:rsidR="00563A9A" w:rsidRDefault="00000000">
      <w:pPr>
        <w:spacing w:before="120" w:after="120"/>
      </w:pPr>
      <w:r>
        <w:t xml:space="preserve"> </w:t>
      </w:r>
    </w:p>
    <w:p w14:paraId="376A63EC" w14:textId="77777777" w:rsidR="00563A9A" w:rsidRDefault="00000000">
      <w:pPr>
        <w:spacing w:before="120" w:after="120"/>
        <w:jc w:val="center"/>
      </w:pPr>
      <w:r>
        <w:t xml:space="preserve">Network ~ </w:t>
      </w:r>
      <w:r>
        <w:rPr>
          <w:highlight w:val="yellow"/>
        </w:rPr>
        <w:t>link</w:t>
      </w:r>
      <w:r>
        <w:t xml:space="preserve"> + nodeMatch(“Group”) + nodeFactor(“Group”),</w:t>
      </w:r>
    </w:p>
    <w:p w14:paraId="07882DE7" w14:textId="77777777" w:rsidR="00563A9A" w:rsidRDefault="00000000">
      <w:pPr>
        <w:spacing w:before="120" w:after="120"/>
      </w:pPr>
      <w:r>
        <w:t xml:space="preserve"> </w:t>
      </w:r>
    </w:p>
    <w:p w14:paraId="0E55B03E" w14:textId="43223DF7" w:rsidR="00563A9A" w:rsidRDefault="00000000">
      <w:pPr>
        <w:spacing w:before="120" w:after="120"/>
      </w:pPr>
      <w:r>
        <w:t xml:space="preserve">where “Group” is a categorical variable discriminating </w:t>
      </w:r>
      <w:r>
        <w:rPr>
          <w:i/>
        </w:rPr>
        <w:t>complexity</w:t>
      </w:r>
      <w:r>
        <w:t xml:space="preserve"> and </w:t>
      </w:r>
      <w:r>
        <w:rPr>
          <w:i/>
        </w:rPr>
        <w:t>control</w:t>
      </w:r>
      <w:r>
        <w:t xml:space="preserve"> articles, </w:t>
      </w:r>
      <w:r>
        <w:rPr>
          <w:i/>
        </w:rPr>
        <w:t>nodeMatch</w:t>
      </w:r>
      <w:r>
        <w:t xml:space="preserve"> tests network homophily in terms of article type and </w:t>
      </w:r>
      <w:r>
        <w:rPr>
          <w:i/>
        </w:rPr>
        <w:t>nodeFactor</w:t>
      </w:r>
      <w:r>
        <w:t xml:space="preserve"> tests the overall probability of nodes forming a </w:t>
      </w:r>
      <w:r>
        <w:rPr>
          <w:highlight w:val="yellow"/>
        </w:rPr>
        <w:t>link</w:t>
      </w:r>
      <w:r>
        <w:t xml:space="preserve"> based on their article type.</w:t>
      </w:r>
    </w:p>
    <w:p w14:paraId="0856EC48" w14:textId="77777777" w:rsidR="00563A9A" w:rsidRDefault="00000000">
      <w:pPr>
        <w:spacing w:before="120" w:after="120"/>
        <w:rPr>
          <w:i/>
        </w:rPr>
      </w:pPr>
      <w:r>
        <w:rPr>
          <w:i/>
        </w:rPr>
        <w:t>Network of co-citations</w:t>
      </w:r>
    </w:p>
    <w:p w14:paraId="09B32AA6" w14:textId="5411E000" w:rsidR="00563A9A" w:rsidRDefault="00000000">
      <w:pPr>
        <w:spacing w:before="120" w:after="120"/>
      </w:pPr>
      <w:r>
        <w:t xml:space="preserve">We extracted the reference list from all </w:t>
      </w:r>
      <w:r>
        <w:rPr>
          <w:i/>
        </w:rPr>
        <w:t xml:space="preserve">complexity </w:t>
      </w:r>
      <w:r>
        <w:t xml:space="preserve">articles and used it to build a co-citation network, seeking to identify broad trends within the study of ecological complexity. Co-citation networks describe the number of times a reference was cited alongside others, and how often these were co-occurring in the reference lists. Analysis of co-citation networks has been proposed as a tool to enhance transdisciplinary research because it allows identifying key articles that act as bridges between (sub)disciplines, as well as groups of authors focusing on similar research topics </w:t>
      </w:r>
      <w:r>
        <w:fldChar w:fldCharType="begin" w:fldLock="1"/>
      </w:r>
      <w:r w:rsidR="008517EB">
        <w:instrText>ADDIN paperpile_citation &lt;clusterId&gt;Z824N274C564G385&lt;/clusterId&gt;&lt;metadata&gt;&lt;citation&gt;&lt;id&gt;B1A4014CEA2902CEB94F01AF6EA9E6AE&lt;/id&gt;&lt;/citation&gt;&lt;citation&gt;&lt;id&gt;5268B5E700BF0FA8B6AF7AE8440BA9E3&lt;/id&gt;&lt;/citation&gt;&lt;/metadata&gt;&lt;data&gt;eJzNV/1O40gSfxUr0vEXTtwfbttIaC4JYW8YuOFmgN3Z0Qq1u8tJD/7atg1kR/Mw9zD3XldtJxBgmNNKd9JFAjnu6qpfff4qn7+Oro0eHYxmZMoDwueLKU0COl/MEn4ckOmxWEyThZguRvsj3dXXzUoSlGZMM6lFkshMKSLxgRMRsTClQMNECBWoLA4Iw1umaTrAKwSfO5uPDj6PVm1bH0wm+n6sKzOu7HJCgjEhVEwaZaS+HZMoIIQFeMOJNih7d3c3LlVqxmVejEuzGi+r20ndpQXoCU1YEHPG/qN4oSbStkbl0EzOz+ZhFFJOyM61/h5igFJBjwvxvYLtDfpyfQv28FeWjOPYp0HA9mxmMZqHlTUH1ugDZaumsZA5Vf2Zlu2hsteI+y9MD+h3rKN2iYabLYJCLnsQqipbKNsJn5AJbM0XnZVSF6asLdwauNt7+aJKTQ5ZZQu0msm8gdFvmIIaQaDZAyI4C4M4jJNxxAUnCSa4Mi5Rr+WiqTqrYCiXKKM0SmLiyyQUfpBExE+SCPxQhylQKUNKMlcyleoKxD5cIpQW7/zLI/t3eP9BZKeXV2fi5PLshND818voE4XaJ4sVOTlt7Ce8jAHKTbNyYL+OCgzCalNGa5AWH2lA4tG3/VFr2txV2NHGmKcqX5lWtqYqPVnKfN2YxmsrD8qVC7DXWlk22qCDdW5KadeehQZ1qhUql2mD56pFhR9rwBjk5g/QqEd7UIBdmnLpZQZy3XhV9nDRM2Vm4fcOzedrr0+898RCWnWlltZA06u6q7pceymUkJnWy2xV4D9ZwF1lb5p9r4B2VWl8cLKYP7CIo3FGMJ2IJl17VbsCu0Ey9n7oO6rZaPQ03EJe1YOK1GCAKzyxRj14su9hsDRgvF0cWuc6Qvbu5NqFcAV57RmNlky29m5g7eUG0cm2s+AhuMF1/4nrKC4R4kXlmTzvBq0eot9iMojU6xrIutzra/2+3ffu8FjWDmgNYH0LqlqWfSYatapyaZuVqRF03kNEZM26aaHAPK9MeYNJGntvUa/WxoViH19bAK+2lQKNWJse7C0mVw+xwlzuhq6Etk+FJ21/q66aTRGYos7BhRo0+rTCYG3cKDBCKWwdceoHV5dGyRyLooEcVOvKZ0jjYKhdSUyaLL20M1gR6H9j8r79PYk10w7R6y2rPiWdapvhloOGAQCcGvhlqDnpYW0vwbnzkAOcKK6uswwV90Zdr0CNo7CvGBQ9z52Kmanyarne986MWpklYvrYulRdlgYHXWNaPFrIpvVOsX3QDxR86/E4pnzfu/w4dUZquYQG1cPj1PiCUwPrEGOSu5ZSG982s86NlYFShKYJKBZrLULOM52yRMcREamOGZOESs2ZFooMlOJ8oCwKfRry2HnXYQ5wKHz+OjIlphy7BSXmZ3iUGdu4bp7LHFKvf9NHv5+CowvbfcGyrLxetrKqn1QBfnz8o74gCT6FUYSnwxTLdCQAIPGZUNoPZMT9JNbKZxGkKQRRxFOOwrnsrW7146B6Au1iF9qFLIr1C2inFdbKxfdgMR8JL/GTIBQPsDA0cUJDRBwkFCdypv2YJZEvGM+oiGQUZ/EjLKd79A35oLorwV4j1xiXnsyaW/nXTuYp2FaOlcQb2BOgZ+tTbCuU2HD3pgmRV6tlDmNVFdtXb1b5IZR7uT3cK7vikAV7TkFz+CdIH9vXefRhO1unA2kPlNCuazfsz8+vpx8u3s5P3WaCzO5e7VL64FeJIxVPjkHjBFWV9wHde6zJoR69qb7duInzbCdljl98XW2VuYqLF8fRdE4XUzRCFrMpny348SwKSUADPg1RdNlcKzfkwA5p4QGPsY54EgWcUE7DiPZZKJcd9oprlRK/31Z51yN1laMsPKNoMeaR4CJ2nvZad1Yeh/sa55h0VfUlyMm7oR2qeQ6y7NVgiTipMx2iSMKzMCQ6YBS7jUahZopSlfI4ChMepWJg7cU9zq4j2UrHvaY5riyYJTYdzh9wDfi2PDWpxek+OuhXC/futFIupv33b67chwiEVMSzcBEFwew4OJ7GMzHFIC5izoMZ7pbs6WYZkTDMgCYk5USHWLugM4VvNG6lIbYZJPgYpXJns2QvNkscejfjprY4pMD2xelqLQiiSYN5c+1BXIvwwN9ufy8r80fSblszun5qYhhBSFETJRv5xoI2yFrtdWfN4fbSS2Db5a7W2etmx3i657Ret9UNlIc6Wfhtd2LvL2+m7nNwfPNLYn+JkuTd0eXHekX4pyy4+Zmez9+tQohbeZRdLC7z3z9Fxf27+fTib+v57c8/Fcgl6lLfnRbF+R8fr5Y3P50c/UMcX305srJT31sWBQtx12Uk5I/bme0XpcEj72G8I13NusZxT+OdYSSkd3o6H+2umK/Fd3fLZAEPYpTxmeYoImXsS6ICP05xUrCUAAH2P9kykydbJnNbpiMd7DM3PEnoFv5YOLjb5fN9uVmnllbWK9ynthvEDivGPPRjwb9Piu1mEduhxISxRCUiBKZpoEQmRMooAR5SEEEISZJoHUMmHikRscZ+MkzR71Pi1Q7tXOVSm8LYZ7wzw7ZfQv7Fu3okF4HTBn/m+aEAZCCeZX4a6hSDwEgkWUBlHD6Sy1bBc87bpbyzqjQ38pnlOU7p8l//hJueCwfTmglGdKr8TJPUD9LeNFV+yrMkTaTIMKqPph80/D+Q22sl/gqL/ZCyHulpG11XmH76gs6eVtILOgpDEWBZ4aIQxjwijIs/x28PTJWI7/DYc+oSjI0j6lr4GVE19+/T8sdEFfAoFFEYR2nMM1yudES1ooIEyF4gOP1vEdVv/wZ+DV+v&lt;/data&gt; \* MERGEFORMAT</w:instrText>
      </w:r>
      <w:r>
        <w:fldChar w:fldCharType="separate"/>
      </w:r>
      <w:r w:rsidR="00FC20A5">
        <w:rPr>
          <w:noProof/>
          <w:color w:val="000000"/>
        </w:rPr>
        <w:t>(</w:t>
      </w:r>
      <w:r w:rsidR="00FC20A5" w:rsidRPr="00FC20A5">
        <w:rPr>
          <w:i/>
          <w:noProof/>
          <w:color w:val="000000"/>
        </w:rPr>
        <w:t>148</w:t>
      </w:r>
      <w:r w:rsidR="00FC20A5">
        <w:rPr>
          <w:noProof/>
          <w:color w:val="000000"/>
        </w:rPr>
        <w:t xml:space="preserve">, </w:t>
      </w:r>
      <w:r w:rsidR="00FC20A5" w:rsidRPr="00FC20A5">
        <w:rPr>
          <w:i/>
          <w:noProof/>
          <w:color w:val="000000"/>
        </w:rPr>
        <w:t>149</w:t>
      </w:r>
      <w:r w:rsidR="00FC20A5">
        <w:rPr>
          <w:noProof/>
          <w:color w:val="000000"/>
        </w:rPr>
        <w:t>)</w:t>
      </w:r>
      <w:r>
        <w:rPr>
          <w:color w:val="000000"/>
        </w:rPr>
        <w:fldChar w:fldCharType="end"/>
      </w:r>
      <w:r>
        <w:t xml:space="preserve">. We identify these clusters in an unsupervised way using a Louvain clustering optimization, a greedy optimization algorithm often used in network analyses due to its fast computation time and performance </w:t>
      </w:r>
      <w:r>
        <w:fldChar w:fldCharType="begin" w:fldLock="1"/>
      </w:r>
      <w:r w:rsidR="008517EB">
        <w:instrText>ADDIN paperpile_citation &lt;clusterId&gt;Z284N541C831G545&lt;/clusterId&gt;&lt;metadata&gt;&lt;citation&gt;&lt;id&gt;0C1739A4433709B6A7EA7286B79B03D7&lt;/id&gt;&lt;/citation&gt;&lt;/metadata&gt;&lt;data&gt;eJyNVm1T2zgQ/isaf44TyW+y+XQEwl1p2jJM6V2P6TBreR3rsC1Xtilph/9+K4ckwKd+yVjafVbPvuf2l3enC+/E42dChtlpFIWh5NkyOZWrUxmkyVJmSx6eS2/mFWN311cgSDsKZBKHieCZUnkQxTEEiGHAZap4kseQ5kCHPCBUZ3UDdntWQ98Tsqu2vVb9vDfK7yqSj7b2Tm69ahi6k8UC7KN+mBu7WUDeL3jKwzmPZOJ9I8WugAGJq0iiMOZpIuWcizDOkpk3wXZ+HCAzrzejVbjzr+CSl1HKfSQXfR4XmZ9KLPwszBIeQqoyiDxnSFX6Aa8slvqRYGD/0Q/Od6PGBtthZ0wEQfPevzm3H/HTdVKub758SC5vPlyKoP73Rn4NsPPFqhKX695+dSEY81r3leP+y2tMO1RkI3RWYeuCSV9bBEufAeep90Q08n6woAa6+htZZ01nemTAet10NbIGh8oUbDAMHyc9NlTIlGmasdXDlhF4VMNokZmS1WA3yFocfhh738/Zp9HuDeiebFY4Wt0PWh3MVjA4UQ49Fsy0rDHFSFacZdMNutE/YdCmnbN3k15fmR+tI2PGoUNbGtswqGtmiJRl962THrkVOKBy8AMJwqJteseV1LpxmKwzegjn7IOxaB7QziYXv49QTzTKVx5r7J/t4uQU6W/ZxphixqCnd6CnWBQs306o3viK+NHF0bE5+1wR8OBNqW0/OIAuKOu63Op2Q5FsNyNsXr9L9IEtsd5ocJHKNeWnq0x7CLkjG8wT1ui6dn6psR9Mg5Zi306coIV6+9M9AOwH5mxjoascSoj0gGpNgTtEQxFxOWqZeyR/lte6dcn9TP6BUiMVxRQl6gDKxcaQj1Uz5bvujYuPLvUuuVD4lVH7ULyokzmV5aCHGqkIL4CiMbalqQvHc5eplyF4XWSu93aDQtGIiHgqIM85ZgUmAuKM+k3GhUrCKBMcigykcq03UjlQE9z+8rQzTEzJwJdzEtX4gLVrj7mg05QbJ9KtouQwp+GKDoZpPHjL2rQF1myC5nD/UnXOnqUk2vUy8jIOpch9SKPcp8mBfiZF6Jc5pllSSJ4H6CjA9OYe/TR7xfJy/YKlmHNWAiVuu3agI+FLhNZfm7F7Q/jPkZIINF/YZGdH+aDMDuIDZxUWYQF56YsgT4gzhn6WiswPESVNYlXm8ILzEf+G9fXvkL7GFsbiDeM1NLk2dGDXB8I7RXYQHdhGUtKWyIhonAX0Eyo/L0vpp1GpeJpCIGVwZHvEv2G7+h22KyrItsW3dLHE/IHaZnVg+6zI9qJjPRS8RKHATwRynxdK+aBi6YeBSEOIRFDm4gXbPfyJNhQNDrR32IB2HEurH+APGlg52gHmCnabYNh2rqOuru6urldX1+8+fvb2yBaaqdmwoP5Uhl2TARIirdB2eLPbaJsapd1CvCuMdiHhc0HRXAgZBX4cJenCLZOF4Isrwd1amXlKD3iP22MZOw3/+yOJ/qNBQWNov/HY7es9/W3P0TVhurqQp2fB6jQSQqyWp9FyFV0sZSx4wKPT2D1k8c2qjueS0iziHYk7muLgcvqXTt9f7HrfnNVU8ROIUuG0PhQxqeRBiEGGPIpLGhyYqFyKIMEC0kIKlcrdcl65PXgOA7gVq/sLmpF603ontAhxRhfv2rXOLf0P8U5KKqfpbm2U83g6Pz19+x9cMONk&lt;/data&gt; \* MERGEFORMAT</w:instrText>
      </w:r>
      <w:r>
        <w:fldChar w:fldCharType="separate"/>
      </w:r>
      <w:r w:rsidR="00FC20A5">
        <w:rPr>
          <w:noProof/>
          <w:color w:val="000000"/>
        </w:rPr>
        <w:t>(</w:t>
      </w:r>
      <w:r w:rsidR="00FC20A5" w:rsidRPr="00FC20A5">
        <w:rPr>
          <w:i/>
          <w:noProof/>
          <w:color w:val="000000"/>
        </w:rPr>
        <w:t>150</w:t>
      </w:r>
      <w:r w:rsidR="00FC20A5">
        <w:rPr>
          <w:noProof/>
          <w:color w:val="000000"/>
        </w:rPr>
        <w:t>)</w:t>
      </w:r>
      <w:r>
        <w:rPr>
          <w:color w:val="000000"/>
        </w:rPr>
        <w:fldChar w:fldCharType="end"/>
      </w:r>
      <w:r>
        <w:t xml:space="preserve">. This way, we let clusters emerge without imposing a fixed number of clusters </w:t>
      </w:r>
      <w:r>
        <w:rPr>
          <w:i/>
        </w:rPr>
        <w:t>a priori</w:t>
      </w:r>
      <w:r>
        <w:t>.</w:t>
      </w:r>
    </w:p>
    <w:p w14:paraId="3977E764" w14:textId="77777777" w:rsidR="00563A9A" w:rsidRDefault="00000000">
      <w:pPr>
        <w:rPr>
          <w:b/>
          <w:color w:val="000000"/>
          <w:sz w:val="22"/>
          <w:szCs w:val="22"/>
        </w:rPr>
      </w:pPr>
      <w:r>
        <w:rPr>
          <w:b/>
          <w:color w:val="000000"/>
          <w:sz w:val="22"/>
          <w:szCs w:val="22"/>
        </w:rPr>
        <w:t>References</w:t>
      </w:r>
    </w:p>
    <w:p w14:paraId="25943381" w14:textId="4E868AF2" w:rsidR="00EB7F6D" w:rsidRDefault="008517EB"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fldChar w:fldCharType="begin"/>
      </w:r>
      <w:r w:rsidR="00EB7F6D">
        <w:rPr>
          <w:color w:val="000000"/>
          <w:sz w:val="22"/>
          <w:szCs w:val="22"/>
        </w:rPr>
        <w:instrText>ADDIN paperpile_bibliography &lt;pp-bibliography&gt;&lt;first-reference-indices&gt;&lt;formatting&gt;1&lt;/formatting&gt;&lt;space-after&gt;1&lt;/space-after&gt;&lt;/first-reference-indices&gt;&lt;/pp-bibliography&gt; \* MERGEFORMAT</w:instrText>
      </w:r>
      <w:r>
        <w:rPr>
          <w:color w:val="000000"/>
          <w:sz w:val="22"/>
          <w:szCs w:val="22"/>
        </w:rPr>
        <w:fldChar w:fldCharType="separate"/>
      </w:r>
      <w:r w:rsidR="00EB7F6D">
        <w:rPr>
          <w:color w:val="000000"/>
          <w:sz w:val="22"/>
          <w:szCs w:val="22"/>
        </w:rPr>
        <w:t xml:space="preserve">1. </w:t>
      </w:r>
      <w:r w:rsidR="00EB7F6D">
        <w:rPr>
          <w:color w:val="000000"/>
          <w:sz w:val="22"/>
          <w:szCs w:val="22"/>
        </w:rPr>
        <w:tab/>
        <w:t xml:space="preserve">R. Rosen, Complexity as a system property. </w:t>
      </w:r>
      <w:r w:rsidR="00EB7F6D" w:rsidRPr="00EB7F6D">
        <w:rPr>
          <w:i/>
          <w:color w:val="000000"/>
          <w:sz w:val="22"/>
          <w:szCs w:val="22"/>
        </w:rPr>
        <w:t>Int. J. Gen. Syst.</w:t>
      </w:r>
      <w:r w:rsidR="00EB7F6D">
        <w:rPr>
          <w:color w:val="000000"/>
          <w:sz w:val="22"/>
          <w:szCs w:val="22"/>
        </w:rPr>
        <w:t xml:space="preserve"> </w:t>
      </w:r>
      <w:r w:rsidR="00EB7F6D" w:rsidRPr="00EB7F6D">
        <w:rPr>
          <w:b/>
          <w:color w:val="000000"/>
          <w:sz w:val="22"/>
          <w:szCs w:val="22"/>
        </w:rPr>
        <w:t>3</w:t>
      </w:r>
      <w:r w:rsidR="00EB7F6D">
        <w:rPr>
          <w:color w:val="000000"/>
          <w:sz w:val="22"/>
          <w:szCs w:val="22"/>
        </w:rPr>
        <w:t>, 227–232 (1977).</w:t>
      </w:r>
    </w:p>
    <w:p w14:paraId="3308FF1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 </w:t>
      </w:r>
      <w:r>
        <w:rPr>
          <w:color w:val="000000"/>
          <w:sz w:val="22"/>
          <w:szCs w:val="22"/>
        </w:rPr>
        <w:tab/>
        <w:t xml:space="preserve">R. M. May, </w:t>
      </w:r>
      <w:r w:rsidRPr="00EB7F6D">
        <w:rPr>
          <w:i/>
          <w:color w:val="000000"/>
          <w:sz w:val="22"/>
          <w:szCs w:val="22"/>
        </w:rPr>
        <w:t>Stability and Complexity in Model Ecosystems</w:t>
      </w:r>
      <w:r>
        <w:rPr>
          <w:color w:val="000000"/>
          <w:sz w:val="22"/>
          <w:szCs w:val="22"/>
        </w:rPr>
        <w:t xml:space="preserve"> (Princeton University Press, 1973).</w:t>
      </w:r>
    </w:p>
    <w:p w14:paraId="4430677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 </w:t>
      </w:r>
      <w:r>
        <w:rPr>
          <w:color w:val="000000"/>
          <w:sz w:val="22"/>
          <w:szCs w:val="22"/>
        </w:rPr>
        <w:tab/>
        <w:t xml:space="preserve">M. Gell-Mann, </w:t>
      </w:r>
      <w:r w:rsidRPr="00EB7F6D">
        <w:rPr>
          <w:i/>
          <w:color w:val="000000"/>
          <w:sz w:val="22"/>
          <w:szCs w:val="22"/>
        </w:rPr>
        <w:t>The quark and the jaguar: Adventures in the simple and the complex</w:t>
      </w:r>
      <w:r>
        <w:rPr>
          <w:color w:val="000000"/>
          <w:sz w:val="22"/>
          <w:szCs w:val="22"/>
        </w:rPr>
        <w:t xml:space="preserve"> (St. Martins Press, 1994), vol. 65.</w:t>
      </w:r>
    </w:p>
    <w:p w14:paraId="3DAF1A0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4. </w:t>
      </w:r>
      <w:r>
        <w:rPr>
          <w:color w:val="000000"/>
          <w:sz w:val="22"/>
          <w:szCs w:val="22"/>
        </w:rPr>
        <w:tab/>
        <w:t xml:space="preserve">J. H. Holland, Complex Adaptive Systems. </w:t>
      </w:r>
      <w:r w:rsidRPr="00EB7F6D">
        <w:rPr>
          <w:i/>
          <w:color w:val="000000"/>
          <w:sz w:val="22"/>
          <w:szCs w:val="22"/>
        </w:rPr>
        <w:t>Daedalus</w:t>
      </w:r>
      <w:r>
        <w:rPr>
          <w:color w:val="000000"/>
          <w:sz w:val="22"/>
          <w:szCs w:val="22"/>
        </w:rPr>
        <w:t xml:space="preserve">. </w:t>
      </w:r>
      <w:r w:rsidRPr="00EB7F6D">
        <w:rPr>
          <w:b/>
          <w:color w:val="000000"/>
          <w:sz w:val="22"/>
          <w:szCs w:val="22"/>
        </w:rPr>
        <w:t>121</w:t>
      </w:r>
      <w:r>
        <w:rPr>
          <w:color w:val="000000"/>
          <w:sz w:val="22"/>
          <w:szCs w:val="22"/>
        </w:rPr>
        <w:t>, 17–30 (1992).</w:t>
      </w:r>
    </w:p>
    <w:p w14:paraId="7F31CDB6"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 </w:t>
      </w:r>
      <w:r>
        <w:rPr>
          <w:color w:val="000000"/>
          <w:sz w:val="22"/>
          <w:szCs w:val="22"/>
        </w:rPr>
        <w:tab/>
        <w:t xml:space="preserve">M. Mitchell, </w:t>
      </w:r>
      <w:r w:rsidRPr="00EB7F6D">
        <w:rPr>
          <w:i/>
          <w:color w:val="000000"/>
          <w:sz w:val="22"/>
          <w:szCs w:val="22"/>
        </w:rPr>
        <w:t>Complexity: A Guided Tour</w:t>
      </w:r>
      <w:r>
        <w:rPr>
          <w:color w:val="000000"/>
          <w:sz w:val="22"/>
          <w:szCs w:val="22"/>
        </w:rPr>
        <w:t xml:space="preserve"> (Oxford University Press, 2009).</w:t>
      </w:r>
    </w:p>
    <w:p w14:paraId="09A85D7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 </w:t>
      </w:r>
      <w:r>
        <w:rPr>
          <w:color w:val="000000"/>
          <w:sz w:val="22"/>
          <w:szCs w:val="22"/>
        </w:rPr>
        <w:tab/>
        <w:t xml:space="preserve">E. Morin, </w:t>
      </w:r>
      <w:r w:rsidRPr="00EB7F6D">
        <w:rPr>
          <w:i/>
          <w:color w:val="000000"/>
          <w:sz w:val="22"/>
          <w:szCs w:val="22"/>
        </w:rPr>
        <w:t>On Complexity</w:t>
      </w:r>
      <w:r>
        <w:rPr>
          <w:color w:val="000000"/>
          <w:sz w:val="22"/>
          <w:szCs w:val="22"/>
        </w:rPr>
        <w:t xml:space="preserve"> (Hampton Press, 2008).</w:t>
      </w:r>
    </w:p>
    <w:p w14:paraId="4C4158A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 </w:t>
      </w:r>
      <w:r>
        <w:rPr>
          <w:color w:val="000000"/>
          <w:sz w:val="22"/>
          <w:szCs w:val="22"/>
        </w:rPr>
        <w:tab/>
        <w:t xml:space="preserve">C. S. Holling, Cross-scale morphology, geometry, and dynamics of ecosystems. </w:t>
      </w:r>
      <w:r w:rsidRPr="00EB7F6D">
        <w:rPr>
          <w:i/>
          <w:color w:val="000000"/>
          <w:sz w:val="22"/>
          <w:szCs w:val="22"/>
        </w:rPr>
        <w:t>Ecol. Monogr.</w:t>
      </w:r>
      <w:r>
        <w:rPr>
          <w:color w:val="000000"/>
          <w:sz w:val="22"/>
          <w:szCs w:val="22"/>
        </w:rPr>
        <w:t xml:space="preserve"> </w:t>
      </w:r>
      <w:r w:rsidRPr="00EB7F6D">
        <w:rPr>
          <w:b/>
          <w:color w:val="000000"/>
          <w:sz w:val="22"/>
          <w:szCs w:val="22"/>
        </w:rPr>
        <w:t>62</w:t>
      </w:r>
      <w:r>
        <w:rPr>
          <w:color w:val="000000"/>
          <w:sz w:val="22"/>
          <w:szCs w:val="22"/>
        </w:rPr>
        <w:t>, 447–502 (1992).</w:t>
      </w:r>
    </w:p>
    <w:p w14:paraId="10A74A7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 </w:t>
      </w:r>
      <w:r>
        <w:rPr>
          <w:color w:val="000000"/>
          <w:sz w:val="22"/>
          <w:szCs w:val="22"/>
        </w:rPr>
        <w:tab/>
        <w:t xml:space="preserve">J. Wu, J. L. David, A spatially explicit hierarchical approach to modeling complex ecological systems: theory and applications. </w:t>
      </w:r>
      <w:r w:rsidRPr="00EB7F6D">
        <w:rPr>
          <w:i/>
          <w:color w:val="000000"/>
          <w:sz w:val="22"/>
          <w:szCs w:val="22"/>
        </w:rPr>
        <w:t>Ecol. Modell.</w:t>
      </w:r>
      <w:r>
        <w:rPr>
          <w:color w:val="000000"/>
          <w:sz w:val="22"/>
          <w:szCs w:val="22"/>
        </w:rPr>
        <w:t xml:space="preserve"> </w:t>
      </w:r>
      <w:r w:rsidRPr="00EB7F6D">
        <w:rPr>
          <w:b/>
          <w:color w:val="000000"/>
          <w:sz w:val="22"/>
          <w:szCs w:val="22"/>
        </w:rPr>
        <w:t>153</w:t>
      </w:r>
      <w:r>
        <w:rPr>
          <w:color w:val="000000"/>
          <w:sz w:val="22"/>
          <w:szCs w:val="22"/>
        </w:rPr>
        <w:t>, 7–26 (2002).</w:t>
      </w:r>
    </w:p>
    <w:p w14:paraId="4A309EF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 </w:t>
      </w:r>
      <w:r>
        <w:rPr>
          <w:color w:val="000000"/>
          <w:sz w:val="22"/>
          <w:szCs w:val="22"/>
        </w:rPr>
        <w:tab/>
        <w:t>T. F. H. Allen, T. B. Starr, Hierarchy: perspectives for complexity (1982).</w:t>
      </w:r>
    </w:p>
    <w:p w14:paraId="1235392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 </w:t>
      </w:r>
      <w:r>
        <w:rPr>
          <w:color w:val="000000"/>
          <w:sz w:val="22"/>
          <w:szCs w:val="22"/>
        </w:rPr>
        <w:tab/>
        <w:t xml:space="preserve">D. C. Krakauer, Darwinian demons, evolutionary complexity, and information maximization. </w:t>
      </w:r>
      <w:r w:rsidRPr="00EB7F6D">
        <w:rPr>
          <w:i/>
          <w:color w:val="000000"/>
          <w:sz w:val="22"/>
          <w:szCs w:val="22"/>
        </w:rPr>
        <w:t>Chaos</w:t>
      </w:r>
      <w:r>
        <w:rPr>
          <w:color w:val="000000"/>
          <w:sz w:val="22"/>
          <w:szCs w:val="22"/>
        </w:rPr>
        <w:t xml:space="preserve">. </w:t>
      </w:r>
      <w:r w:rsidRPr="00EB7F6D">
        <w:rPr>
          <w:b/>
          <w:color w:val="000000"/>
          <w:sz w:val="22"/>
          <w:szCs w:val="22"/>
        </w:rPr>
        <w:t>21</w:t>
      </w:r>
      <w:r>
        <w:rPr>
          <w:color w:val="000000"/>
          <w:sz w:val="22"/>
          <w:szCs w:val="22"/>
        </w:rPr>
        <w:t>, 037110 (2011).</w:t>
      </w:r>
    </w:p>
    <w:p w14:paraId="57481C5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 </w:t>
      </w:r>
      <w:r>
        <w:rPr>
          <w:color w:val="000000"/>
          <w:sz w:val="22"/>
          <w:szCs w:val="22"/>
        </w:rPr>
        <w:tab/>
        <w:t xml:space="preserve">P. A. Marquet, R. A. Quiñones, S. Abades, F. Labra, M. Tognelli, M. Arim, M. Rivadeneira, Scaling and power-laws in ecological systems. </w:t>
      </w:r>
      <w:r w:rsidRPr="00EB7F6D">
        <w:rPr>
          <w:i/>
          <w:color w:val="000000"/>
          <w:sz w:val="22"/>
          <w:szCs w:val="22"/>
        </w:rPr>
        <w:t>J. Exp. Biol.</w:t>
      </w:r>
      <w:r>
        <w:rPr>
          <w:color w:val="000000"/>
          <w:sz w:val="22"/>
          <w:szCs w:val="22"/>
        </w:rPr>
        <w:t xml:space="preserve"> </w:t>
      </w:r>
      <w:r w:rsidRPr="00EB7F6D">
        <w:rPr>
          <w:b/>
          <w:color w:val="000000"/>
          <w:sz w:val="22"/>
          <w:szCs w:val="22"/>
        </w:rPr>
        <w:t>208</w:t>
      </w:r>
      <w:r>
        <w:rPr>
          <w:color w:val="000000"/>
          <w:sz w:val="22"/>
          <w:szCs w:val="22"/>
        </w:rPr>
        <w:t>, 1749–1769 (2005).</w:t>
      </w:r>
    </w:p>
    <w:p w14:paraId="6183840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 </w:t>
      </w:r>
      <w:r>
        <w:rPr>
          <w:color w:val="000000"/>
          <w:sz w:val="22"/>
          <w:szCs w:val="22"/>
        </w:rPr>
        <w:tab/>
        <w:t xml:space="preserve">M. Scheffer, S. Carpenter, J. A. Foley, C. Folke, B. Walker, Catastrophic shifts in ecosystems. </w:t>
      </w:r>
      <w:r w:rsidRPr="00EB7F6D">
        <w:rPr>
          <w:i/>
          <w:color w:val="000000"/>
          <w:sz w:val="22"/>
          <w:szCs w:val="22"/>
        </w:rPr>
        <w:t>Nature</w:t>
      </w:r>
      <w:r>
        <w:rPr>
          <w:color w:val="000000"/>
          <w:sz w:val="22"/>
          <w:szCs w:val="22"/>
        </w:rPr>
        <w:t xml:space="preserve">. </w:t>
      </w:r>
      <w:r w:rsidRPr="00EB7F6D">
        <w:rPr>
          <w:b/>
          <w:color w:val="000000"/>
          <w:sz w:val="22"/>
          <w:szCs w:val="22"/>
        </w:rPr>
        <w:t>413</w:t>
      </w:r>
      <w:r>
        <w:rPr>
          <w:color w:val="000000"/>
          <w:sz w:val="22"/>
          <w:szCs w:val="22"/>
        </w:rPr>
        <w:t>, 591–596 (2001).</w:t>
      </w:r>
    </w:p>
    <w:p w14:paraId="5464E60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 </w:t>
      </w:r>
      <w:r>
        <w:rPr>
          <w:color w:val="000000"/>
          <w:sz w:val="22"/>
          <w:szCs w:val="22"/>
        </w:rPr>
        <w:tab/>
        <w:t xml:space="preserve">D. Helbing, Globally networked risks and how to respond. </w:t>
      </w:r>
      <w:r w:rsidRPr="00EB7F6D">
        <w:rPr>
          <w:i/>
          <w:color w:val="000000"/>
          <w:sz w:val="22"/>
          <w:szCs w:val="22"/>
        </w:rPr>
        <w:t>Nature</w:t>
      </w:r>
      <w:r>
        <w:rPr>
          <w:color w:val="000000"/>
          <w:sz w:val="22"/>
          <w:szCs w:val="22"/>
        </w:rPr>
        <w:t xml:space="preserve">. </w:t>
      </w:r>
      <w:r w:rsidRPr="00EB7F6D">
        <w:rPr>
          <w:b/>
          <w:color w:val="000000"/>
          <w:sz w:val="22"/>
          <w:szCs w:val="22"/>
        </w:rPr>
        <w:t>497</w:t>
      </w:r>
      <w:r>
        <w:rPr>
          <w:color w:val="000000"/>
          <w:sz w:val="22"/>
          <w:szCs w:val="22"/>
        </w:rPr>
        <w:t>, 51–59 (2013).</w:t>
      </w:r>
    </w:p>
    <w:p w14:paraId="3E32093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 </w:t>
      </w:r>
      <w:r>
        <w:rPr>
          <w:color w:val="000000"/>
          <w:sz w:val="22"/>
          <w:szCs w:val="22"/>
        </w:rPr>
        <w:tab/>
        <w:t xml:space="preserve">R. Solé, S. Levin, Ecological complexity and the biosphere: the next 30 years. </w:t>
      </w:r>
      <w:r w:rsidRPr="00EB7F6D">
        <w:rPr>
          <w:i/>
          <w:color w:val="000000"/>
          <w:sz w:val="22"/>
          <w:szCs w:val="22"/>
        </w:rPr>
        <w:t>Philos. Trans. R. Soc. Lond. B Biol. Sci.</w:t>
      </w:r>
      <w:r>
        <w:rPr>
          <w:color w:val="000000"/>
          <w:sz w:val="22"/>
          <w:szCs w:val="22"/>
        </w:rPr>
        <w:t xml:space="preserve"> </w:t>
      </w:r>
      <w:r w:rsidRPr="00EB7F6D">
        <w:rPr>
          <w:b/>
          <w:color w:val="000000"/>
          <w:sz w:val="22"/>
          <w:szCs w:val="22"/>
        </w:rPr>
        <w:t>377</w:t>
      </w:r>
      <w:r>
        <w:rPr>
          <w:color w:val="000000"/>
          <w:sz w:val="22"/>
          <w:szCs w:val="22"/>
        </w:rPr>
        <w:t>, 20210376 (2022).</w:t>
      </w:r>
    </w:p>
    <w:p w14:paraId="2E14555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 </w:t>
      </w:r>
      <w:r>
        <w:rPr>
          <w:color w:val="000000"/>
          <w:sz w:val="22"/>
          <w:szCs w:val="22"/>
        </w:rPr>
        <w:tab/>
        <w:t xml:space="preserve">D. I. Armstrong McKay, A. Staal, J. F. Abrams, R. Winkelmann, B. Sakschewski, S. Loriani, I. Fetzer, S. E. Cornell, J. Rockström, T. M. Lenton, Exceeding 1.5°C global warming could trigger multiple climate tipping points. </w:t>
      </w:r>
      <w:r w:rsidRPr="00EB7F6D">
        <w:rPr>
          <w:i/>
          <w:color w:val="000000"/>
          <w:sz w:val="22"/>
          <w:szCs w:val="22"/>
        </w:rPr>
        <w:t>Science</w:t>
      </w:r>
      <w:r>
        <w:rPr>
          <w:color w:val="000000"/>
          <w:sz w:val="22"/>
          <w:szCs w:val="22"/>
        </w:rPr>
        <w:t xml:space="preserve">. </w:t>
      </w:r>
      <w:r w:rsidRPr="00EB7F6D">
        <w:rPr>
          <w:b/>
          <w:color w:val="000000"/>
          <w:sz w:val="22"/>
          <w:szCs w:val="22"/>
        </w:rPr>
        <w:t>377</w:t>
      </w:r>
      <w:r>
        <w:rPr>
          <w:color w:val="000000"/>
          <w:sz w:val="22"/>
          <w:szCs w:val="22"/>
        </w:rPr>
        <w:t>, eabn7950 (2022).</w:t>
      </w:r>
    </w:p>
    <w:p w14:paraId="157CC2E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16. </w:t>
      </w:r>
      <w:r>
        <w:rPr>
          <w:color w:val="000000"/>
          <w:sz w:val="22"/>
          <w:szCs w:val="22"/>
        </w:rPr>
        <w:tab/>
        <w:t xml:space="preserve">J. M. Montoya, S. L. Pimm, R. V. Solé, Ecological networks and their fragility. </w:t>
      </w:r>
      <w:r w:rsidRPr="00EB7F6D">
        <w:rPr>
          <w:i/>
          <w:color w:val="000000"/>
          <w:sz w:val="22"/>
          <w:szCs w:val="22"/>
        </w:rPr>
        <w:t>Nature</w:t>
      </w:r>
      <w:r>
        <w:rPr>
          <w:color w:val="000000"/>
          <w:sz w:val="22"/>
          <w:szCs w:val="22"/>
        </w:rPr>
        <w:t xml:space="preserve">. </w:t>
      </w:r>
      <w:r w:rsidRPr="00EB7F6D">
        <w:rPr>
          <w:b/>
          <w:color w:val="000000"/>
          <w:sz w:val="22"/>
          <w:szCs w:val="22"/>
        </w:rPr>
        <w:t>442</w:t>
      </w:r>
      <w:r>
        <w:rPr>
          <w:color w:val="000000"/>
          <w:sz w:val="22"/>
          <w:szCs w:val="22"/>
        </w:rPr>
        <w:t>, 259–264 (2006).</w:t>
      </w:r>
    </w:p>
    <w:p w14:paraId="3710DC6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17. </w:t>
      </w:r>
      <w:r>
        <w:rPr>
          <w:color w:val="000000"/>
          <w:sz w:val="22"/>
          <w:szCs w:val="22"/>
        </w:rPr>
        <w:tab/>
        <w:t xml:space="preserve">D. E. Bowler, A. D. Bjorkman, M. Dornelas, I. H. Myers-Smith, L. M. Navarro, A. Niamir, S. R. Supp, C. Waldock, M. Winter, M. Vellend, S. A. Blowes, K. Böhning-Gaese, H. Bruelheide, R. Elahi, L. H. Antão, J. Hines, F. Isbell, H. P. Jones, A. E. Magurran, J. S. Cabral, A. E. Bates, Mapping human pressures on biodiversity across the planet uncovers anthropogenic threat complexes. </w:t>
      </w:r>
      <w:r w:rsidRPr="00EB7F6D">
        <w:rPr>
          <w:i/>
          <w:color w:val="000000"/>
          <w:sz w:val="22"/>
          <w:szCs w:val="22"/>
        </w:rPr>
        <w:t>People and Nature</w:t>
      </w:r>
      <w:r>
        <w:rPr>
          <w:color w:val="000000"/>
          <w:sz w:val="22"/>
          <w:szCs w:val="22"/>
        </w:rPr>
        <w:t xml:space="preserve">. </w:t>
      </w:r>
      <w:r w:rsidRPr="00EB7F6D">
        <w:rPr>
          <w:b/>
          <w:color w:val="000000"/>
          <w:sz w:val="22"/>
          <w:szCs w:val="22"/>
        </w:rPr>
        <w:t>2</w:t>
      </w:r>
      <w:r>
        <w:rPr>
          <w:color w:val="000000"/>
          <w:sz w:val="22"/>
          <w:szCs w:val="22"/>
        </w:rPr>
        <w:t>, 380–394 (2020).</w:t>
      </w:r>
    </w:p>
    <w:p w14:paraId="6538A45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18. </w:t>
      </w:r>
      <w:r>
        <w:rPr>
          <w:color w:val="000000"/>
          <w:sz w:val="22"/>
          <w:szCs w:val="22"/>
        </w:rPr>
        <w:tab/>
        <w:t xml:space="preserve">S. A. Levin, Ecosystems and the Biosphere as Complex Adaptive Systems. </w:t>
      </w:r>
      <w:r w:rsidRPr="00EB7F6D">
        <w:rPr>
          <w:i/>
          <w:color w:val="000000"/>
          <w:sz w:val="22"/>
          <w:szCs w:val="22"/>
        </w:rPr>
        <w:t>Ecosystems</w:t>
      </w:r>
      <w:r>
        <w:rPr>
          <w:color w:val="000000"/>
          <w:sz w:val="22"/>
          <w:szCs w:val="22"/>
        </w:rPr>
        <w:t xml:space="preserve">. </w:t>
      </w:r>
      <w:r w:rsidRPr="00EB7F6D">
        <w:rPr>
          <w:b/>
          <w:color w:val="000000"/>
          <w:sz w:val="22"/>
          <w:szCs w:val="22"/>
        </w:rPr>
        <w:t>1</w:t>
      </w:r>
      <w:r>
        <w:rPr>
          <w:color w:val="000000"/>
          <w:sz w:val="22"/>
          <w:szCs w:val="22"/>
        </w:rPr>
        <w:t>, 431–436 (1998).</w:t>
      </w:r>
    </w:p>
    <w:p w14:paraId="6A870F5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19. </w:t>
      </w:r>
      <w:r>
        <w:rPr>
          <w:color w:val="000000"/>
          <w:sz w:val="22"/>
          <w:szCs w:val="22"/>
        </w:rPr>
        <w:tab/>
        <w:t xml:space="preserve">L. Kemp, C. Xu, J. Depledge, K. L. Ebi, G. Gibbins, T. A. Kohler, J. Rockström, M. Scheffer, H. J. Schellnhuber, W. Steffen, T. M. Lenton, Climate Endgame: Exploring catastrophic climate change scenarios. </w:t>
      </w:r>
      <w:r w:rsidRPr="00EB7F6D">
        <w:rPr>
          <w:i/>
          <w:color w:val="000000"/>
          <w:sz w:val="22"/>
          <w:szCs w:val="22"/>
        </w:rPr>
        <w:t>Proc. Natl. Acad. Sci. U. S. A.</w:t>
      </w:r>
      <w:r>
        <w:rPr>
          <w:color w:val="000000"/>
          <w:sz w:val="22"/>
          <w:szCs w:val="22"/>
        </w:rPr>
        <w:t xml:space="preserve"> </w:t>
      </w:r>
      <w:r w:rsidRPr="00EB7F6D">
        <w:rPr>
          <w:b/>
          <w:color w:val="000000"/>
          <w:sz w:val="22"/>
          <w:szCs w:val="22"/>
        </w:rPr>
        <w:t>119</w:t>
      </w:r>
      <w:r>
        <w:rPr>
          <w:color w:val="000000"/>
          <w:sz w:val="22"/>
          <w:szCs w:val="22"/>
        </w:rPr>
        <w:t>, e2108146119 (2022).</w:t>
      </w:r>
    </w:p>
    <w:p w14:paraId="5BD2CB0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20. </w:t>
      </w:r>
      <w:r>
        <w:rPr>
          <w:color w:val="000000"/>
          <w:sz w:val="22"/>
          <w:szCs w:val="22"/>
        </w:rPr>
        <w:tab/>
        <w:t xml:space="preserve">D. Castelvecchi, N. Gaind, Climate modellers and theorist of complex systems share physics Nobel. </w:t>
      </w:r>
      <w:r w:rsidRPr="00EB7F6D">
        <w:rPr>
          <w:i/>
          <w:color w:val="000000"/>
          <w:sz w:val="22"/>
          <w:szCs w:val="22"/>
        </w:rPr>
        <w:t>Nature</w:t>
      </w:r>
      <w:r>
        <w:rPr>
          <w:color w:val="000000"/>
          <w:sz w:val="22"/>
          <w:szCs w:val="22"/>
        </w:rPr>
        <w:t xml:space="preserve">. </w:t>
      </w:r>
      <w:r w:rsidRPr="00EB7F6D">
        <w:rPr>
          <w:b/>
          <w:color w:val="000000"/>
          <w:sz w:val="22"/>
          <w:szCs w:val="22"/>
        </w:rPr>
        <w:t>598</w:t>
      </w:r>
      <w:r>
        <w:rPr>
          <w:color w:val="000000"/>
          <w:sz w:val="22"/>
          <w:szCs w:val="22"/>
        </w:rPr>
        <w:t>, 246–247 (2021).</w:t>
      </w:r>
    </w:p>
    <w:p w14:paraId="65FE6C6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21. </w:t>
      </w:r>
      <w:r>
        <w:rPr>
          <w:color w:val="000000"/>
          <w:sz w:val="22"/>
          <w:szCs w:val="22"/>
        </w:rPr>
        <w:tab/>
        <w:t xml:space="preserve">J. H. Brown, "Organisms and Species as Complex Adaptive Systems: Linking the Biology of Populations with the Physics of Ecosystems" in </w:t>
      </w:r>
      <w:r w:rsidRPr="00EB7F6D">
        <w:rPr>
          <w:i/>
          <w:color w:val="000000"/>
          <w:sz w:val="22"/>
          <w:szCs w:val="22"/>
        </w:rPr>
        <w:t>Linking Species &amp; Ecosystems</w:t>
      </w:r>
      <w:r>
        <w:rPr>
          <w:color w:val="000000"/>
          <w:sz w:val="22"/>
          <w:szCs w:val="22"/>
        </w:rPr>
        <w:t>, C. G. Jones, J. H. Lawton, Eds. (Springer US, Boston, MA, 1995), pp. 16–24.</w:t>
      </w:r>
    </w:p>
    <w:p w14:paraId="3927868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22. </w:t>
      </w:r>
      <w:r>
        <w:rPr>
          <w:color w:val="000000"/>
          <w:sz w:val="22"/>
          <w:szCs w:val="22"/>
        </w:rPr>
        <w:tab/>
        <w:t xml:space="preserve">P. Garnett, Total systemic failure? </w:t>
      </w:r>
      <w:r w:rsidRPr="00EB7F6D">
        <w:rPr>
          <w:i/>
          <w:color w:val="000000"/>
          <w:sz w:val="22"/>
          <w:szCs w:val="22"/>
        </w:rPr>
        <w:t>Sci. Total Environ.</w:t>
      </w:r>
      <w:r>
        <w:rPr>
          <w:color w:val="000000"/>
          <w:sz w:val="22"/>
          <w:szCs w:val="22"/>
        </w:rPr>
        <w:t xml:space="preserve"> </w:t>
      </w:r>
      <w:r w:rsidRPr="00EB7F6D">
        <w:rPr>
          <w:b/>
          <w:color w:val="000000"/>
          <w:sz w:val="22"/>
          <w:szCs w:val="22"/>
        </w:rPr>
        <w:t>626</w:t>
      </w:r>
      <w:r>
        <w:rPr>
          <w:color w:val="000000"/>
          <w:sz w:val="22"/>
          <w:szCs w:val="22"/>
        </w:rPr>
        <w:t>, 684–688 (2018).</w:t>
      </w:r>
    </w:p>
    <w:p w14:paraId="6624352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23. </w:t>
      </w:r>
      <w:r>
        <w:rPr>
          <w:color w:val="000000"/>
          <w:sz w:val="22"/>
          <w:szCs w:val="22"/>
        </w:rPr>
        <w:tab/>
        <w:t xml:space="preserve">S. Levin, </w:t>
      </w:r>
      <w:r w:rsidRPr="00EB7F6D">
        <w:rPr>
          <w:i/>
          <w:color w:val="000000"/>
          <w:sz w:val="22"/>
          <w:szCs w:val="22"/>
        </w:rPr>
        <w:t>Fragile Dominion: Complexity And The Commons</w:t>
      </w:r>
      <w:r>
        <w:rPr>
          <w:color w:val="000000"/>
          <w:sz w:val="22"/>
          <w:szCs w:val="22"/>
        </w:rPr>
        <w:t xml:space="preserve"> (Basic Books, 1999).</w:t>
      </w:r>
    </w:p>
    <w:p w14:paraId="4683587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24. </w:t>
      </w:r>
      <w:r>
        <w:rPr>
          <w:color w:val="000000"/>
          <w:sz w:val="22"/>
          <w:szCs w:val="22"/>
        </w:rPr>
        <w:tab/>
        <w:t xml:space="preserve">A. D. Barnosky, E. A. Hadly, J. Bascompte, E. L. Berlow, J. H. Brown, M. Fortelius, W. M. Getz, J. Harte, A. Hastings, P. A. Marquet, N. D. Martinez, A. Mooers, P. Roopnarine, G. Vermeij, J. W. Williams, R. Gillespie, J. Kitzes, C. Marshall, N. Matzke, D. P. Mindell, E. Revilla, A. B. Smith, Approaching a state shift in Earth’s biosphere. </w:t>
      </w:r>
      <w:r w:rsidRPr="00EB7F6D">
        <w:rPr>
          <w:i/>
          <w:color w:val="000000"/>
          <w:sz w:val="22"/>
          <w:szCs w:val="22"/>
        </w:rPr>
        <w:t>Nature</w:t>
      </w:r>
      <w:r>
        <w:rPr>
          <w:color w:val="000000"/>
          <w:sz w:val="22"/>
          <w:szCs w:val="22"/>
        </w:rPr>
        <w:t xml:space="preserve">. </w:t>
      </w:r>
      <w:r w:rsidRPr="00EB7F6D">
        <w:rPr>
          <w:b/>
          <w:color w:val="000000"/>
          <w:sz w:val="22"/>
          <w:szCs w:val="22"/>
        </w:rPr>
        <w:t>486</w:t>
      </w:r>
      <w:r>
        <w:rPr>
          <w:color w:val="000000"/>
          <w:sz w:val="22"/>
          <w:szCs w:val="22"/>
        </w:rPr>
        <w:t xml:space="preserve"> (2012), pp. 52–58.</w:t>
      </w:r>
    </w:p>
    <w:p w14:paraId="49F7065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25. </w:t>
      </w:r>
      <w:r>
        <w:rPr>
          <w:color w:val="000000"/>
          <w:sz w:val="22"/>
          <w:szCs w:val="22"/>
        </w:rPr>
        <w:tab/>
        <w:t xml:space="preserve">E. C. Fricke, C. Hsieh, O. Middleton, D. Gorczynski, C. D. Cappello, O. Sanisidro, J. Rowan, J.-C. Svenning, L. Beaudrot, Collapse of terrestrial mammal food webs since the Late Pleistocene. </w:t>
      </w:r>
      <w:r w:rsidRPr="00EB7F6D">
        <w:rPr>
          <w:i/>
          <w:color w:val="000000"/>
          <w:sz w:val="22"/>
          <w:szCs w:val="22"/>
        </w:rPr>
        <w:t>Science</w:t>
      </w:r>
      <w:r>
        <w:rPr>
          <w:color w:val="000000"/>
          <w:sz w:val="22"/>
          <w:szCs w:val="22"/>
        </w:rPr>
        <w:t xml:space="preserve">. </w:t>
      </w:r>
      <w:r w:rsidRPr="00EB7F6D">
        <w:rPr>
          <w:b/>
          <w:color w:val="000000"/>
          <w:sz w:val="22"/>
          <w:szCs w:val="22"/>
        </w:rPr>
        <w:t>377</w:t>
      </w:r>
      <w:r>
        <w:rPr>
          <w:color w:val="000000"/>
          <w:sz w:val="22"/>
          <w:szCs w:val="22"/>
        </w:rPr>
        <w:t>, 1008–1011 (2022).</w:t>
      </w:r>
    </w:p>
    <w:p w14:paraId="6B0019F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26. </w:t>
      </w:r>
      <w:r>
        <w:rPr>
          <w:color w:val="000000"/>
          <w:sz w:val="22"/>
          <w:szCs w:val="22"/>
        </w:rPr>
        <w:tab/>
        <w:t xml:space="preserve">E. C. Ellis, N. Gauthier, K. Klein Goldewijk, R. Bliege Bird, N. Boivin, S. Díaz, D. Q. Fuller, J. L. Gill, J. O. Kaplan, N. Kingston, H. Locke, C. N. H. McMichael, D. Ranco, T. C. Rick, M. R. Shaw, L. Stephens, J.-C. Svenning, J. E. M. Watson, People have shaped most of terrestrial nature for at least 12,000 years. </w:t>
      </w:r>
      <w:r w:rsidRPr="00EB7F6D">
        <w:rPr>
          <w:i/>
          <w:color w:val="000000"/>
          <w:sz w:val="22"/>
          <w:szCs w:val="22"/>
        </w:rPr>
        <w:t>Proc. Natl. Acad. Sci. U. S. A.</w:t>
      </w:r>
      <w:r>
        <w:rPr>
          <w:color w:val="000000"/>
          <w:sz w:val="22"/>
          <w:szCs w:val="22"/>
        </w:rPr>
        <w:t xml:space="preserve"> </w:t>
      </w:r>
      <w:r w:rsidRPr="00EB7F6D">
        <w:rPr>
          <w:b/>
          <w:color w:val="000000"/>
          <w:sz w:val="22"/>
          <w:szCs w:val="22"/>
        </w:rPr>
        <w:t>118</w:t>
      </w:r>
      <w:r>
        <w:rPr>
          <w:color w:val="000000"/>
          <w:sz w:val="22"/>
          <w:szCs w:val="22"/>
        </w:rPr>
        <w:t>, e2023483118 (2021).</w:t>
      </w:r>
    </w:p>
    <w:p w14:paraId="610C397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27. </w:t>
      </w:r>
      <w:r>
        <w:rPr>
          <w:color w:val="000000"/>
          <w:sz w:val="22"/>
          <w:szCs w:val="22"/>
        </w:rPr>
        <w:tab/>
        <w:t xml:space="preserve">P. A. Marquet, S. Naeem, J. B. C. Jackson, K. Hodges, Navigating transformation of biodiversity and climate. </w:t>
      </w:r>
      <w:r w:rsidRPr="00EB7F6D">
        <w:rPr>
          <w:i/>
          <w:color w:val="000000"/>
          <w:sz w:val="22"/>
          <w:szCs w:val="22"/>
        </w:rPr>
        <w:t>Sci Adv</w:t>
      </w:r>
      <w:r>
        <w:rPr>
          <w:color w:val="000000"/>
          <w:sz w:val="22"/>
          <w:szCs w:val="22"/>
        </w:rPr>
        <w:t xml:space="preserve">. </w:t>
      </w:r>
      <w:r w:rsidRPr="00EB7F6D">
        <w:rPr>
          <w:b/>
          <w:color w:val="000000"/>
          <w:sz w:val="22"/>
          <w:szCs w:val="22"/>
        </w:rPr>
        <w:t>5</w:t>
      </w:r>
      <w:r>
        <w:rPr>
          <w:color w:val="000000"/>
          <w:sz w:val="22"/>
          <w:szCs w:val="22"/>
        </w:rPr>
        <w:t>, eaba0969 (2019).</w:t>
      </w:r>
    </w:p>
    <w:p w14:paraId="2FCED3A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28. </w:t>
      </w:r>
      <w:r>
        <w:rPr>
          <w:color w:val="000000"/>
          <w:sz w:val="22"/>
          <w:szCs w:val="22"/>
        </w:rPr>
        <w:tab/>
        <w:t xml:space="preserve">B. J. McGill, The what, how and why of doing macroecology. </w:t>
      </w:r>
      <w:r w:rsidRPr="00EB7F6D">
        <w:rPr>
          <w:i/>
          <w:color w:val="000000"/>
          <w:sz w:val="22"/>
          <w:szCs w:val="22"/>
        </w:rPr>
        <w:t>Glob. Ecol. Biogeogr.</w:t>
      </w:r>
      <w:r>
        <w:rPr>
          <w:color w:val="000000"/>
          <w:sz w:val="22"/>
          <w:szCs w:val="22"/>
        </w:rPr>
        <w:t xml:space="preserve"> </w:t>
      </w:r>
      <w:r w:rsidRPr="00EB7F6D">
        <w:rPr>
          <w:b/>
          <w:color w:val="000000"/>
          <w:sz w:val="22"/>
          <w:szCs w:val="22"/>
        </w:rPr>
        <w:t>28</w:t>
      </w:r>
      <w:r>
        <w:rPr>
          <w:color w:val="000000"/>
          <w:sz w:val="22"/>
          <w:szCs w:val="22"/>
        </w:rPr>
        <w:t>, 6–17 (2019).</w:t>
      </w:r>
    </w:p>
    <w:p w14:paraId="636C97D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29. </w:t>
      </w:r>
      <w:r>
        <w:rPr>
          <w:color w:val="000000"/>
          <w:sz w:val="22"/>
          <w:szCs w:val="22"/>
        </w:rPr>
        <w:tab/>
        <w:t xml:space="preserve">Complexity matters. </w:t>
      </w:r>
      <w:r w:rsidRPr="00EB7F6D">
        <w:rPr>
          <w:i/>
          <w:color w:val="000000"/>
          <w:sz w:val="22"/>
          <w:szCs w:val="22"/>
        </w:rPr>
        <w:t>Nat. Phys.</w:t>
      </w:r>
      <w:r>
        <w:rPr>
          <w:color w:val="000000"/>
          <w:sz w:val="22"/>
          <w:szCs w:val="22"/>
        </w:rPr>
        <w:t xml:space="preserve"> </w:t>
      </w:r>
      <w:r w:rsidRPr="00EB7F6D">
        <w:rPr>
          <w:b/>
          <w:color w:val="000000"/>
          <w:sz w:val="22"/>
          <w:szCs w:val="22"/>
        </w:rPr>
        <w:t>18</w:t>
      </w:r>
      <w:r>
        <w:rPr>
          <w:color w:val="000000"/>
          <w:sz w:val="22"/>
          <w:szCs w:val="22"/>
        </w:rPr>
        <w:t>, 843–843 (2022).</w:t>
      </w:r>
    </w:p>
    <w:p w14:paraId="6374A7E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30. </w:t>
      </w:r>
      <w:r>
        <w:rPr>
          <w:color w:val="000000"/>
          <w:sz w:val="22"/>
          <w:szCs w:val="22"/>
        </w:rPr>
        <w:tab/>
        <w:t xml:space="preserve">P. W. Anderson, More is different. </w:t>
      </w:r>
      <w:r w:rsidRPr="00EB7F6D">
        <w:rPr>
          <w:i/>
          <w:color w:val="000000"/>
          <w:sz w:val="22"/>
          <w:szCs w:val="22"/>
        </w:rPr>
        <w:t>Science</w:t>
      </w:r>
      <w:r>
        <w:rPr>
          <w:color w:val="000000"/>
          <w:sz w:val="22"/>
          <w:szCs w:val="22"/>
        </w:rPr>
        <w:t xml:space="preserve">. </w:t>
      </w:r>
      <w:r w:rsidRPr="00EB7F6D">
        <w:rPr>
          <w:b/>
          <w:color w:val="000000"/>
          <w:sz w:val="22"/>
          <w:szCs w:val="22"/>
        </w:rPr>
        <w:t>177</w:t>
      </w:r>
      <w:r>
        <w:rPr>
          <w:color w:val="000000"/>
          <w:sz w:val="22"/>
          <w:szCs w:val="22"/>
        </w:rPr>
        <w:t>, 393–396 (1972).</w:t>
      </w:r>
    </w:p>
    <w:p w14:paraId="435094D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31. </w:t>
      </w:r>
      <w:r>
        <w:rPr>
          <w:color w:val="000000"/>
          <w:sz w:val="22"/>
          <w:szCs w:val="22"/>
        </w:rPr>
        <w:tab/>
        <w:t xml:space="preserve">T. F. H. Allen, P. Austin, M. Giampietro, Z. Kovacic, E. Ramly, J. Tainter, Mapping degrees of complexity, complicatedness, and emergent complexity. </w:t>
      </w:r>
      <w:r w:rsidRPr="00EB7F6D">
        <w:rPr>
          <w:i/>
          <w:color w:val="000000"/>
          <w:sz w:val="22"/>
          <w:szCs w:val="22"/>
        </w:rPr>
        <w:t>Ecol. Complex.</w:t>
      </w:r>
      <w:r>
        <w:rPr>
          <w:color w:val="000000"/>
          <w:sz w:val="22"/>
          <w:szCs w:val="22"/>
        </w:rPr>
        <w:t xml:space="preserve"> </w:t>
      </w:r>
      <w:r w:rsidRPr="00EB7F6D">
        <w:rPr>
          <w:b/>
          <w:color w:val="000000"/>
          <w:sz w:val="22"/>
          <w:szCs w:val="22"/>
        </w:rPr>
        <w:t>35</w:t>
      </w:r>
      <w:r>
        <w:rPr>
          <w:color w:val="000000"/>
          <w:sz w:val="22"/>
          <w:szCs w:val="22"/>
        </w:rPr>
        <w:t>, 39–44 (2018).</w:t>
      </w:r>
    </w:p>
    <w:p w14:paraId="3932348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32. </w:t>
      </w:r>
      <w:r>
        <w:rPr>
          <w:color w:val="000000"/>
          <w:sz w:val="22"/>
          <w:szCs w:val="22"/>
        </w:rPr>
        <w:tab/>
        <w:t xml:space="preserve">J. D. Proctor, B. M. H. Larson, Ecology, Complexity, and Metaphor. </w:t>
      </w:r>
      <w:r w:rsidRPr="00EB7F6D">
        <w:rPr>
          <w:i/>
          <w:color w:val="000000"/>
          <w:sz w:val="22"/>
          <w:szCs w:val="22"/>
        </w:rPr>
        <w:t>Bioscience</w:t>
      </w:r>
      <w:r>
        <w:rPr>
          <w:color w:val="000000"/>
          <w:sz w:val="22"/>
          <w:szCs w:val="22"/>
        </w:rPr>
        <w:t xml:space="preserve">. </w:t>
      </w:r>
      <w:r w:rsidRPr="00EB7F6D">
        <w:rPr>
          <w:b/>
          <w:color w:val="000000"/>
          <w:sz w:val="22"/>
          <w:szCs w:val="22"/>
        </w:rPr>
        <w:t>55</w:t>
      </w:r>
      <w:r>
        <w:rPr>
          <w:color w:val="000000"/>
          <w:sz w:val="22"/>
          <w:szCs w:val="22"/>
        </w:rPr>
        <w:t>, 1065–1068 (2005).</w:t>
      </w:r>
    </w:p>
    <w:p w14:paraId="421A0CC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33. </w:t>
      </w:r>
      <w:r>
        <w:rPr>
          <w:color w:val="000000"/>
          <w:sz w:val="22"/>
          <w:szCs w:val="22"/>
        </w:rPr>
        <w:tab/>
        <w:t xml:space="preserve">E. Morin, From the concept of system to the paradigm of complexity. </w:t>
      </w:r>
      <w:r w:rsidRPr="00EB7F6D">
        <w:rPr>
          <w:i/>
          <w:color w:val="000000"/>
          <w:sz w:val="22"/>
          <w:szCs w:val="22"/>
        </w:rPr>
        <w:t>Journal of social and evolutionary systems</w:t>
      </w:r>
      <w:r>
        <w:rPr>
          <w:color w:val="000000"/>
          <w:sz w:val="22"/>
          <w:szCs w:val="22"/>
        </w:rPr>
        <w:t xml:space="preserve">. </w:t>
      </w:r>
      <w:r w:rsidRPr="00EB7F6D">
        <w:rPr>
          <w:b/>
          <w:color w:val="000000"/>
          <w:sz w:val="22"/>
          <w:szCs w:val="22"/>
        </w:rPr>
        <w:t>15</w:t>
      </w:r>
      <w:r>
        <w:rPr>
          <w:color w:val="000000"/>
          <w:sz w:val="22"/>
          <w:szCs w:val="22"/>
        </w:rPr>
        <w:t>, 371–385 (1992).</w:t>
      </w:r>
    </w:p>
    <w:p w14:paraId="7458984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34. </w:t>
      </w:r>
      <w:r>
        <w:rPr>
          <w:color w:val="000000"/>
          <w:sz w:val="22"/>
          <w:szCs w:val="22"/>
        </w:rPr>
        <w:tab/>
        <w:t xml:space="preserve">J. C. Flack, P. Hammerstein, D. C. Krakauer, "Robustness in biological and social systems" in </w:t>
      </w:r>
      <w:r w:rsidRPr="00EB7F6D">
        <w:rPr>
          <w:i/>
          <w:color w:val="000000"/>
          <w:sz w:val="22"/>
          <w:szCs w:val="22"/>
        </w:rPr>
        <w:t>Evolution and the Mechanisms of Decision Making</w:t>
      </w:r>
      <w:r>
        <w:rPr>
          <w:color w:val="000000"/>
          <w:sz w:val="22"/>
          <w:szCs w:val="22"/>
        </w:rPr>
        <w:t>, J. R. S. Peter Hammerstein, Ed. (2011).</w:t>
      </w:r>
    </w:p>
    <w:p w14:paraId="345D1E90"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35. </w:t>
      </w:r>
      <w:r>
        <w:rPr>
          <w:color w:val="000000"/>
          <w:sz w:val="22"/>
          <w:szCs w:val="22"/>
        </w:rPr>
        <w:tab/>
        <w:t xml:space="preserve">P. A. Marquet, Invariants, Scaling Laws, and Ecological Complexity. </w:t>
      </w:r>
      <w:r w:rsidRPr="00EB7F6D">
        <w:rPr>
          <w:i/>
          <w:color w:val="000000"/>
          <w:sz w:val="22"/>
          <w:szCs w:val="22"/>
        </w:rPr>
        <w:t>Science</w:t>
      </w:r>
      <w:r>
        <w:rPr>
          <w:color w:val="000000"/>
          <w:sz w:val="22"/>
          <w:szCs w:val="22"/>
        </w:rPr>
        <w:t xml:space="preserve">. </w:t>
      </w:r>
      <w:r w:rsidRPr="00EB7F6D">
        <w:rPr>
          <w:b/>
          <w:color w:val="000000"/>
          <w:sz w:val="22"/>
          <w:szCs w:val="22"/>
        </w:rPr>
        <w:t>289</w:t>
      </w:r>
      <w:r>
        <w:rPr>
          <w:color w:val="000000"/>
          <w:sz w:val="22"/>
          <w:szCs w:val="22"/>
        </w:rPr>
        <w:t xml:space="preserve"> (2000), pp. 1487–1488.</w:t>
      </w:r>
    </w:p>
    <w:p w14:paraId="12C0751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36. </w:t>
      </w:r>
      <w:r>
        <w:rPr>
          <w:color w:val="000000"/>
          <w:sz w:val="22"/>
          <w:szCs w:val="22"/>
        </w:rPr>
        <w:tab/>
        <w:t xml:space="preserve">N. R. Casewell, W. Wüster, F. J. Vonk, R. A. Harrison, B. G. Fry, Complex cocktails: the evolutionary novelty of venoms. </w:t>
      </w:r>
      <w:r w:rsidRPr="00EB7F6D">
        <w:rPr>
          <w:i/>
          <w:color w:val="000000"/>
          <w:sz w:val="22"/>
          <w:szCs w:val="22"/>
        </w:rPr>
        <w:t>Trends Ecol. Evol.</w:t>
      </w:r>
      <w:r>
        <w:rPr>
          <w:color w:val="000000"/>
          <w:sz w:val="22"/>
          <w:szCs w:val="22"/>
        </w:rPr>
        <w:t xml:space="preserve"> </w:t>
      </w:r>
      <w:r w:rsidRPr="00EB7F6D">
        <w:rPr>
          <w:b/>
          <w:color w:val="000000"/>
          <w:sz w:val="22"/>
          <w:szCs w:val="22"/>
        </w:rPr>
        <w:t>28</w:t>
      </w:r>
      <w:r>
        <w:rPr>
          <w:color w:val="000000"/>
          <w:sz w:val="22"/>
          <w:szCs w:val="22"/>
        </w:rPr>
        <w:t>, 219–229 (2013).</w:t>
      </w:r>
    </w:p>
    <w:p w14:paraId="19249AC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37. </w:t>
      </w:r>
      <w:r>
        <w:rPr>
          <w:color w:val="000000"/>
          <w:sz w:val="22"/>
          <w:szCs w:val="22"/>
        </w:rPr>
        <w:tab/>
        <w:t xml:space="preserve">C. Arnosti, M. Wietz, T. Brinkhoff, J.-H. Hehemann, D. Probandt, L. Zeugner, R. Amann, The Biogeochemistry of Marine Polysaccharides: Sources, Inventories, and Bacterial Drivers of the Carbohydrate Cycle. </w:t>
      </w:r>
      <w:r w:rsidRPr="00EB7F6D">
        <w:rPr>
          <w:i/>
          <w:color w:val="000000"/>
          <w:sz w:val="22"/>
          <w:szCs w:val="22"/>
        </w:rPr>
        <w:t>Ann. Rev. Mar. Sci.</w:t>
      </w:r>
      <w:r>
        <w:rPr>
          <w:color w:val="000000"/>
          <w:sz w:val="22"/>
          <w:szCs w:val="22"/>
        </w:rPr>
        <w:t xml:space="preserve"> </w:t>
      </w:r>
      <w:r w:rsidRPr="00EB7F6D">
        <w:rPr>
          <w:b/>
          <w:color w:val="000000"/>
          <w:sz w:val="22"/>
          <w:szCs w:val="22"/>
        </w:rPr>
        <w:t>13</w:t>
      </w:r>
      <w:r>
        <w:rPr>
          <w:color w:val="000000"/>
          <w:sz w:val="22"/>
          <w:szCs w:val="22"/>
        </w:rPr>
        <w:t>, 81–108 (2021).</w:t>
      </w:r>
    </w:p>
    <w:p w14:paraId="23D27D7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38. </w:t>
      </w:r>
      <w:r>
        <w:rPr>
          <w:color w:val="000000"/>
          <w:sz w:val="22"/>
          <w:szCs w:val="22"/>
        </w:rPr>
        <w:tab/>
        <w:t xml:space="preserve">C. Loehle, Challenges of ecological complexity. </w:t>
      </w:r>
      <w:r w:rsidRPr="00EB7F6D">
        <w:rPr>
          <w:i/>
          <w:color w:val="000000"/>
          <w:sz w:val="22"/>
          <w:szCs w:val="22"/>
        </w:rPr>
        <w:t>Ecol. Complex.</w:t>
      </w:r>
      <w:r>
        <w:rPr>
          <w:color w:val="000000"/>
          <w:sz w:val="22"/>
          <w:szCs w:val="22"/>
        </w:rPr>
        <w:t xml:space="preserve"> </w:t>
      </w:r>
      <w:r w:rsidRPr="00EB7F6D">
        <w:rPr>
          <w:b/>
          <w:color w:val="000000"/>
          <w:sz w:val="22"/>
          <w:szCs w:val="22"/>
        </w:rPr>
        <w:t>1</w:t>
      </w:r>
      <w:r>
        <w:rPr>
          <w:color w:val="000000"/>
          <w:sz w:val="22"/>
          <w:szCs w:val="22"/>
        </w:rPr>
        <w:t>, 3–6 (2004).</w:t>
      </w:r>
    </w:p>
    <w:p w14:paraId="62B23DE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39. </w:t>
      </w:r>
      <w:r>
        <w:rPr>
          <w:color w:val="000000"/>
          <w:sz w:val="22"/>
          <w:szCs w:val="22"/>
        </w:rPr>
        <w:tab/>
        <w:t xml:space="preserve">S. Fortunato, C. T. Bergstrom, K. Börner, J. A. Evans, D. Helbing, S. Milojević, A. M. Petersen, F. Radicchi, R. Sinatra, B. Uzzi, A. Vespignani, L. Waltman, D. Wang, A.-L. Barabási, Science of science. </w:t>
      </w:r>
      <w:r w:rsidRPr="00EB7F6D">
        <w:rPr>
          <w:i/>
          <w:color w:val="000000"/>
          <w:sz w:val="22"/>
          <w:szCs w:val="22"/>
        </w:rPr>
        <w:t>Science</w:t>
      </w:r>
      <w:r>
        <w:rPr>
          <w:color w:val="000000"/>
          <w:sz w:val="22"/>
          <w:szCs w:val="22"/>
        </w:rPr>
        <w:t xml:space="preserve">. </w:t>
      </w:r>
      <w:r w:rsidRPr="00EB7F6D">
        <w:rPr>
          <w:b/>
          <w:color w:val="000000"/>
          <w:sz w:val="22"/>
          <w:szCs w:val="22"/>
        </w:rPr>
        <w:t>359</w:t>
      </w:r>
      <w:r>
        <w:rPr>
          <w:color w:val="000000"/>
          <w:sz w:val="22"/>
          <w:szCs w:val="22"/>
        </w:rPr>
        <w:t xml:space="preserve"> (2018), doi:10.1126/science.aao0185.</w:t>
      </w:r>
    </w:p>
    <w:p w14:paraId="4F909EC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40. </w:t>
      </w:r>
      <w:r>
        <w:rPr>
          <w:color w:val="000000"/>
          <w:sz w:val="22"/>
          <w:szCs w:val="22"/>
        </w:rPr>
        <w:tab/>
        <w:t xml:space="preserve">J. C. Flack, D. C. Krakauer, Challenges for complexity measures: A perspective from social dynamics and collective social computation. </w:t>
      </w:r>
      <w:r w:rsidRPr="00EB7F6D">
        <w:rPr>
          <w:i/>
          <w:color w:val="000000"/>
          <w:sz w:val="22"/>
          <w:szCs w:val="22"/>
        </w:rPr>
        <w:t>Chaos</w:t>
      </w:r>
      <w:r>
        <w:rPr>
          <w:color w:val="000000"/>
          <w:sz w:val="22"/>
          <w:szCs w:val="22"/>
        </w:rPr>
        <w:t xml:space="preserve">. </w:t>
      </w:r>
      <w:r w:rsidRPr="00EB7F6D">
        <w:rPr>
          <w:b/>
          <w:color w:val="000000"/>
          <w:sz w:val="22"/>
          <w:szCs w:val="22"/>
        </w:rPr>
        <w:t>21</w:t>
      </w:r>
      <w:r>
        <w:rPr>
          <w:color w:val="000000"/>
          <w:sz w:val="22"/>
          <w:szCs w:val="22"/>
        </w:rPr>
        <w:t>, 037108 (2011).</w:t>
      </w:r>
    </w:p>
    <w:p w14:paraId="522BD7F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41. </w:t>
      </w:r>
      <w:r>
        <w:rPr>
          <w:color w:val="000000"/>
          <w:sz w:val="22"/>
          <w:szCs w:val="22"/>
        </w:rPr>
        <w:tab/>
        <w:t xml:space="preserve">F. Capra, </w:t>
      </w:r>
      <w:r w:rsidRPr="00EB7F6D">
        <w:rPr>
          <w:i/>
          <w:color w:val="000000"/>
          <w:sz w:val="22"/>
          <w:szCs w:val="22"/>
        </w:rPr>
        <w:t>The web of life: A new scientific understanding of living systems</w:t>
      </w:r>
      <w:r>
        <w:rPr>
          <w:color w:val="000000"/>
          <w:sz w:val="22"/>
          <w:szCs w:val="22"/>
        </w:rPr>
        <w:t xml:space="preserve"> (1997).</w:t>
      </w:r>
    </w:p>
    <w:p w14:paraId="1201C90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42. </w:t>
      </w:r>
      <w:r>
        <w:rPr>
          <w:color w:val="000000"/>
          <w:sz w:val="22"/>
          <w:szCs w:val="22"/>
        </w:rPr>
        <w:tab/>
        <w:t xml:space="preserve">O. Artime, M. De Domenico, From the origin of life to pandemics: emergent phenomena in complex systems. </w:t>
      </w:r>
      <w:r w:rsidRPr="00EB7F6D">
        <w:rPr>
          <w:i/>
          <w:color w:val="000000"/>
          <w:sz w:val="22"/>
          <w:szCs w:val="22"/>
        </w:rPr>
        <w:t>Philos. Trans. A Math. Phys. Eng. Sci.</w:t>
      </w:r>
      <w:r>
        <w:rPr>
          <w:color w:val="000000"/>
          <w:sz w:val="22"/>
          <w:szCs w:val="22"/>
        </w:rPr>
        <w:t xml:space="preserve"> </w:t>
      </w:r>
      <w:r w:rsidRPr="00EB7F6D">
        <w:rPr>
          <w:b/>
          <w:color w:val="000000"/>
          <w:sz w:val="22"/>
          <w:szCs w:val="22"/>
        </w:rPr>
        <w:t>380</w:t>
      </w:r>
      <w:r>
        <w:rPr>
          <w:color w:val="000000"/>
          <w:sz w:val="22"/>
          <w:szCs w:val="22"/>
        </w:rPr>
        <w:t>, 20200410 (2022).</w:t>
      </w:r>
    </w:p>
    <w:p w14:paraId="54B7020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43. </w:t>
      </w:r>
      <w:r>
        <w:rPr>
          <w:color w:val="000000"/>
          <w:sz w:val="22"/>
          <w:szCs w:val="22"/>
        </w:rPr>
        <w:tab/>
        <w:t xml:space="preserve">R. E. Ulanowicz, </w:t>
      </w:r>
      <w:r w:rsidRPr="00EB7F6D">
        <w:rPr>
          <w:i/>
          <w:color w:val="000000"/>
          <w:sz w:val="22"/>
          <w:szCs w:val="22"/>
        </w:rPr>
        <w:t>Growth and Development: Ecosystems Phenomenology</w:t>
      </w:r>
      <w:r>
        <w:rPr>
          <w:color w:val="000000"/>
          <w:sz w:val="22"/>
          <w:szCs w:val="22"/>
        </w:rPr>
        <w:t xml:space="preserve"> (Springer New York, 1986).</w:t>
      </w:r>
    </w:p>
    <w:p w14:paraId="7AB5394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44. </w:t>
      </w:r>
      <w:r>
        <w:rPr>
          <w:color w:val="000000"/>
          <w:sz w:val="22"/>
          <w:szCs w:val="22"/>
        </w:rPr>
        <w:tab/>
        <w:t xml:space="preserve">H. Broer, KAM theory: the legacy of Kolmogorov’s 1954 paper. </w:t>
      </w:r>
      <w:r w:rsidRPr="00EB7F6D">
        <w:rPr>
          <w:i/>
          <w:color w:val="000000"/>
          <w:sz w:val="22"/>
          <w:szCs w:val="22"/>
        </w:rPr>
        <w:t>Bull. Am. Math. Soc.</w:t>
      </w:r>
      <w:r>
        <w:rPr>
          <w:color w:val="000000"/>
          <w:sz w:val="22"/>
          <w:szCs w:val="22"/>
        </w:rPr>
        <w:t xml:space="preserve"> </w:t>
      </w:r>
      <w:r w:rsidRPr="00EB7F6D">
        <w:rPr>
          <w:b/>
          <w:color w:val="000000"/>
          <w:sz w:val="22"/>
          <w:szCs w:val="22"/>
        </w:rPr>
        <w:t>41</w:t>
      </w:r>
      <w:r>
        <w:rPr>
          <w:color w:val="000000"/>
          <w:sz w:val="22"/>
          <w:szCs w:val="22"/>
        </w:rPr>
        <w:t>, 507–521 (2004).</w:t>
      </w:r>
    </w:p>
    <w:p w14:paraId="36E8B10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45. </w:t>
      </w:r>
      <w:r>
        <w:rPr>
          <w:color w:val="000000"/>
          <w:sz w:val="22"/>
          <w:szCs w:val="22"/>
        </w:rPr>
        <w:tab/>
        <w:t xml:space="preserve">G. M. Loubser, Engaging complexity. </w:t>
      </w:r>
      <w:r w:rsidRPr="00EB7F6D">
        <w:rPr>
          <w:i/>
          <w:color w:val="000000"/>
          <w:sz w:val="22"/>
          <w:szCs w:val="22"/>
        </w:rPr>
        <w:t>Verbum Eccles.</w:t>
      </w:r>
      <w:r>
        <w:rPr>
          <w:color w:val="000000"/>
          <w:sz w:val="22"/>
          <w:szCs w:val="22"/>
        </w:rPr>
        <w:t xml:space="preserve"> </w:t>
      </w:r>
      <w:r w:rsidRPr="00EB7F6D">
        <w:rPr>
          <w:b/>
          <w:color w:val="000000"/>
          <w:sz w:val="22"/>
          <w:szCs w:val="22"/>
        </w:rPr>
        <w:t>35</w:t>
      </w:r>
      <w:r>
        <w:rPr>
          <w:color w:val="000000"/>
          <w:sz w:val="22"/>
          <w:szCs w:val="22"/>
        </w:rPr>
        <w:t xml:space="preserve"> (2014), doi:10.4102/ve.v35i1.1316.</w:t>
      </w:r>
    </w:p>
    <w:p w14:paraId="6C0FE43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46. </w:t>
      </w:r>
      <w:r>
        <w:rPr>
          <w:color w:val="000000"/>
          <w:sz w:val="22"/>
          <w:szCs w:val="22"/>
        </w:rPr>
        <w:tab/>
        <w:t xml:space="preserve">V. Vemuri, </w:t>
      </w:r>
      <w:r w:rsidRPr="00EB7F6D">
        <w:rPr>
          <w:i/>
          <w:color w:val="000000"/>
          <w:sz w:val="22"/>
          <w:szCs w:val="22"/>
        </w:rPr>
        <w:t>Modeling of Complex Systems: An Introduction</w:t>
      </w:r>
      <w:r>
        <w:rPr>
          <w:color w:val="000000"/>
          <w:sz w:val="22"/>
          <w:szCs w:val="22"/>
        </w:rPr>
        <w:t xml:space="preserve"> (Academic Press, 1974).</w:t>
      </w:r>
    </w:p>
    <w:p w14:paraId="63C5F02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47. </w:t>
      </w:r>
      <w:r>
        <w:rPr>
          <w:color w:val="000000"/>
          <w:sz w:val="22"/>
          <w:szCs w:val="22"/>
        </w:rPr>
        <w:tab/>
        <w:t xml:space="preserve">L. Torres, A. S. Blevins, D. Bassett, T. Eliassi-Rad, The Why, How, and When of Representations for Complex Systems. </w:t>
      </w:r>
      <w:r w:rsidRPr="00EB7F6D">
        <w:rPr>
          <w:i/>
          <w:color w:val="000000"/>
          <w:sz w:val="22"/>
          <w:szCs w:val="22"/>
        </w:rPr>
        <w:t>SIAM Rev.</w:t>
      </w:r>
      <w:r>
        <w:rPr>
          <w:color w:val="000000"/>
          <w:sz w:val="22"/>
          <w:szCs w:val="22"/>
        </w:rPr>
        <w:t xml:space="preserve"> </w:t>
      </w:r>
      <w:r w:rsidRPr="00EB7F6D">
        <w:rPr>
          <w:b/>
          <w:color w:val="000000"/>
          <w:sz w:val="22"/>
          <w:szCs w:val="22"/>
        </w:rPr>
        <w:t>63</w:t>
      </w:r>
      <w:r>
        <w:rPr>
          <w:color w:val="000000"/>
          <w:sz w:val="22"/>
          <w:szCs w:val="22"/>
        </w:rPr>
        <w:t>, 435–485 (2021).</w:t>
      </w:r>
    </w:p>
    <w:p w14:paraId="70A8249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48. </w:t>
      </w:r>
      <w:r>
        <w:rPr>
          <w:color w:val="000000"/>
          <w:sz w:val="22"/>
          <w:szCs w:val="22"/>
        </w:rPr>
        <w:tab/>
        <w:t xml:space="preserve">J. Shilts, Y. Severin, F. Galaway, N. Müller-Sienerth, Z.-S. Chong, S. Pritchard, S. Teichmann, R. Vento-Tormo, B. Snijder, G. J. Wright, A physical wiring diagram for the human immune system. </w:t>
      </w:r>
      <w:r w:rsidRPr="00EB7F6D">
        <w:rPr>
          <w:i/>
          <w:color w:val="000000"/>
          <w:sz w:val="22"/>
          <w:szCs w:val="22"/>
        </w:rPr>
        <w:t>Nature</w:t>
      </w:r>
      <w:r>
        <w:rPr>
          <w:color w:val="000000"/>
          <w:sz w:val="22"/>
          <w:szCs w:val="22"/>
        </w:rPr>
        <w:t xml:space="preserve">. </w:t>
      </w:r>
      <w:r w:rsidRPr="00EB7F6D">
        <w:rPr>
          <w:b/>
          <w:color w:val="000000"/>
          <w:sz w:val="22"/>
          <w:szCs w:val="22"/>
        </w:rPr>
        <w:t>608</w:t>
      </w:r>
      <w:r>
        <w:rPr>
          <w:color w:val="000000"/>
          <w:sz w:val="22"/>
          <w:szCs w:val="22"/>
        </w:rPr>
        <w:t>, 397–404 (2022).</w:t>
      </w:r>
    </w:p>
    <w:p w14:paraId="25E94DA8"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49. </w:t>
      </w:r>
      <w:r>
        <w:rPr>
          <w:color w:val="000000"/>
          <w:sz w:val="22"/>
          <w:szCs w:val="22"/>
        </w:rPr>
        <w:tab/>
        <w:t xml:space="preserve">D. N. Rockmore, C. Fang, N. J. Foti, T. Ginsburg, D. C. Krakauer, The cultural evolution of national constitutions. </w:t>
      </w:r>
      <w:r w:rsidRPr="00EB7F6D">
        <w:rPr>
          <w:i/>
          <w:color w:val="000000"/>
          <w:sz w:val="22"/>
          <w:szCs w:val="22"/>
        </w:rPr>
        <w:t>J. Assoc. Inf. Sci. Technol.</w:t>
      </w:r>
      <w:r>
        <w:rPr>
          <w:color w:val="000000"/>
          <w:sz w:val="22"/>
          <w:szCs w:val="22"/>
        </w:rPr>
        <w:t xml:space="preserve"> </w:t>
      </w:r>
      <w:r w:rsidRPr="00EB7F6D">
        <w:rPr>
          <w:b/>
          <w:color w:val="000000"/>
          <w:sz w:val="22"/>
          <w:szCs w:val="22"/>
        </w:rPr>
        <w:t>69</w:t>
      </w:r>
      <w:r>
        <w:rPr>
          <w:color w:val="000000"/>
          <w:sz w:val="22"/>
          <w:szCs w:val="22"/>
        </w:rPr>
        <w:t>, 483–494 (2018).</w:t>
      </w:r>
    </w:p>
    <w:p w14:paraId="10E34B7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50. </w:t>
      </w:r>
      <w:r>
        <w:rPr>
          <w:color w:val="000000"/>
          <w:sz w:val="22"/>
          <w:szCs w:val="22"/>
        </w:rPr>
        <w:tab/>
        <w:t xml:space="preserve">S. A. Crabtree, J. A. Dunne, Towards a science of archaeoecology. </w:t>
      </w:r>
      <w:r w:rsidRPr="00EB7F6D">
        <w:rPr>
          <w:i/>
          <w:color w:val="000000"/>
          <w:sz w:val="22"/>
          <w:szCs w:val="22"/>
        </w:rPr>
        <w:t>Trends Ecol. Evol.</w:t>
      </w:r>
      <w:r>
        <w:rPr>
          <w:color w:val="000000"/>
          <w:sz w:val="22"/>
          <w:szCs w:val="22"/>
        </w:rPr>
        <w:t xml:space="preserve"> (2022), doi:10.1016/j.tree.2022.07.010.</w:t>
      </w:r>
    </w:p>
    <w:p w14:paraId="3651D67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51. </w:t>
      </w:r>
      <w:r>
        <w:rPr>
          <w:color w:val="000000"/>
          <w:sz w:val="22"/>
          <w:szCs w:val="22"/>
        </w:rPr>
        <w:tab/>
        <w:t xml:space="preserve">O. Gomes, M. Gubareva, Complex Systems in Economics and Where to Find Them. </w:t>
      </w:r>
      <w:r w:rsidRPr="00EB7F6D">
        <w:rPr>
          <w:i/>
          <w:color w:val="000000"/>
          <w:sz w:val="22"/>
          <w:szCs w:val="22"/>
        </w:rPr>
        <w:t>J. Syst. Sci. Complex.</w:t>
      </w:r>
      <w:r>
        <w:rPr>
          <w:color w:val="000000"/>
          <w:sz w:val="22"/>
          <w:szCs w:val="22"/>
        </w:rPr>
        <w:t xml:space="preserve"> </w:t>
      </w:r>
      <w:r w:rsidRPr="00EB7F6D">
        <w:rPr>
          <w:b/>
          <w:color w:val="000000"/>
          <w:sz w:val="22"/>
          <w:szCs w:val="22"/>
        </w:rPr>
        <w:t>34</w:t>
      </w:r>
      <w:r>
        <w:rPr>
          <w:color w:val="000000"/>
          <w:sz w:val="22"/>
          <w:szCs w:val="22"/>
        </w:rPr>
        <w:t>, 314–338 (2021).</w:t>
      </w:r>
    </w:p>
    <w:p w14:paraId="4D06F516"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52. </w:t>
      </w:r>
      <w:r>
        <w:rPr>
          <w:color w:val="000000"/>
          <w:sz w:val="22"/>
          <w:szCs w:val="22"/>
        </w:rPr>
        <w:tab/>
        <w:t xml:space="preserve">S. V. Buldyrev, R. Parshani, G. Paul, H. E. Stanley, S. Havlin, Catastrophic cascade of failures in interdependent networks. </w:t>
      </w:r>
      <w:r w:rsidRPr="00EB7F6D">
        <w:rPr>
          <w:i/>
          <w:color w:val="000000"/>
          <w:sz w:val="22"/>
          <w:szCs w:val="22"/>
        </w:rPr>
        <w:t>Nature</w:t>
      </w:r>
      <w:r>
        <w:rPr>
          <w:color w:val="000000"/>
          <w:sz w:val="22"/>
          <w:szCs w:val="22"/>
        </w:rPr>
        <w:t xml:space="preserve">. </w:t>
      </w:r>
      <w:r w:rsidRPr="00EB7F6D">
        <w:rPr>
          <w:b/>
          <w:color w:val="000000"/>
          <w:sz w:val="22"/>
          <w:szCs w:val="22"/>
        </w:rPr>
        <w:t>464</w:t>
      </w:r>
      <w:r>
        <w:rPr>
          <w:color w:val="000000"/>
          <w:sz w:val="22"/>
          <w:szCs w:val="22"/>
        </w:rPr>
        <w:t>, 1025–1028 (2010).</w:t>
      </w:r>
    </w:p>
    <w:p w14:paraId="144F17D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53. </w:t>
      </w:r>
      <w:r>
        <w:rPr>
          <w:color w:val="000000"/>
          <w:sz w:val="22"/>
          <w:szCs w:val="22"/>
        </w:rPr>
        <w:tab/>
        <w:t xml:space="preserve">M. Mitchell, Complex systems: Network thinking. </w:t>
      </w:r>
      <w:r w:rsidRPr="00EB7F6D">
        <w:rPr>
          <w:i/>
          <w:color w:val="000000"/>
          <w:sz w:val="22"/>
          <w:szCs w:val="22"/>
        </w:rPr>
        <w:t>Artif. Intell.</w:t>
      </w:r>
      <w:r>
        <w:rPr>
          <w:color w:val="000000"/>
          <w:sz w:val="22"/>
          <w:szCs w:val="22"/>
        </w:rPr>
        <w:t xml:space="preserve"> </w:t>
      </w:r>
      <w:r w:rsidRPr="00EB7F6D">
        <w:rPr>
          <w:b/>
          <w:color w:val="000000"/>
          <w:sz w:val="22"/>
          <w:szCs w:val="22"/>
        </w:rPr>
        <w:t>170</w:t>
      </w:r>
      <w:r>
        <w:rPr>
          <w:color w:val="000000"/>
          <w:sz w:val="22"/>
          <w:szCs w:val="22"/>
        </w:rPr>
        <w:t>, 1194–1212 (2006).</w:t>
      </w:r>
    </w:p>
    <w:p w14:paraId="54CCC68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54. </w:t>
      </w:r>
      <w:r>
        <w:rPr>
          <w:color w:val="000000"/>
          <w:sz w:val="22"/>
          <w:szCs w:val="22"/>
        </w:rPr>
        <w:tab/>
        <w:t xml:space="preserve">H. Pagels, </w:t>
      </w:r>
      <w:r w:rsidRPr="00EB7F6D">
        <w:rPr>
          <w:i/>
          <w:color w:val="000000"/>
          <w:sz w:val="22"/>
          <w:szCs w:val="22"/>
        </w:rPr>
        <w:t>The dreams of reason</w:t>
      </w:r>
      <w:r>
        <w:rPr>
          <w:color w:val="000000"/>
          <w:sz w:val="22"/>
          <w:szCs w:val="22"/>
        </w:rPr>
        <w:t xml:space="preserve"> (Simon &amp; Schuster, Inc., USA, 1989).</w:t>
      </w:r>
    </w:p>
    <w:p w14:paraId="683DFE3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55. </w:t>
      </w:r>
      <w:r>
        <w:rPr>
          <w:color w:val="000000"/>
          <w:sz w:val="22"/>
          <w:szCs w:val="22"/>
        </w:rPr>
        <w:tab/>
        <w:t xml:space="preserve">A. Ma’ayan, Complex systems biology. </w:t>
      </w:r>
      <w:r w:rsidRPr="00EB7F6D">
        <w:rPr>
          <w:i/>
          <w:color w:val="000000"/>
          <w:sz w:val="22"/>
          <w:szCs w:val="22"/>
        </w:rPr>
        <w:t>J. R. Soc. Interface</w:t>
      </w:r>
      <w:r>
        <w:rPr>
          <w:color w:val="000000"/>
          <w:sz w:val="22"/>
          <w:szCs w:val="22"/>
        </w:rPr>
        <w:t xml:space="preserve">. </w:t>
      </w:r>
      <w:r w:rsidRPr="00EB7F6D">
        <w:rPr>
          <w:b/>
          <w:color w:val="000000"/>
          <w:sz w:val="22"/>
          <w:szCs w:val="22"/>
        </w:rPr>
        <w:t>14</w:t>
      </w:r>
      <w:r>
        <w:rPr>
          <w:color w:val="000000"/>
          <w:sz w:val="22"/>
          <w:szCs w:val="22"/>
        </w:rPr>
        <w:t xml:space="preserve"> (2017), doi:10.1098/rsif.2017.0391.</w:t>
      </w:r>
    </w:p>
    <w:p w14:paraId="39E4565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56. </w:t>
      </w:r>
      <w:r>
        <w:rPr>
          <w:color w:val="000000"/>
          <w:sz w:val="22"/>
          <w:szCs w:val="22"/>
        </w:rPr>
        <w:tab/>
        <w:t xml:space="preserve">S. Arora, B. Barak, </w:t>
      </w:r>
      <w:r w:rsidRPr="00EB7F6D">
        <w:rPr>
          <w:i/>
          <w:color w:val="000000"/>
          <w:sz w:val="22"/>
          <w:szCs w:val="22"/>
        </w:rPr>
        <w:t>Computational Complexity: A Modern Approach</w:t>
      </w:r>
      <w:r>
        <w:rPr>
          <w:color w:val="000000"/>
          <w:sz w:val="22"/>
          <w:szCs w:val="22"/>
        </w:rPr>
        <w:t xml:space="preserve"> (Cambridge University Press, 2009).</w:t>
      </w:r>
    </w:p>
    <w:p w14:paraId="0ECBD6F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57. </w:t>
      </w:r>
      <w:r>
        <w:rPr>
          <w:color w:val="000000"/>
          <w:sz w:val="22"/>
          <w:szCs w:val="22"/>
        </w:rPr>
        <w:tab/>
        <w:t xml:space="preserve">O. Goldreich, Computational complexity: a conceptual perspective. </w:t>
      </w:r>
      <w:r w:rsidRPr="00EB7F6D">
        <w:rPr>
          <w:i/>
          <w:color w:val="000000"/>
          <w:sz w:val="22"/>
          <w:szCs w:val="22"/>
        </w:rPr>
        <w:t>ACM SIGACT News</w:t>
      </w:r>
      <w:r>
        <w:rPr>
          <w:color w:val="000000"/>
          <w:sz w:val="22"/>
          <w:szCs w:val="22"/>
        </w:rPr>
        <w:t xml:space="preserve"> (2008) (available at https://dl.acm.org/doi/abs/10.1145/1412700.1412710).</w:t>
      </w:r>
    </w:p>
    <w:p w14:paraId="4E3BC1F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58. </w:t>
      </w:r>
      <w:r>
        <w:rPr>
          <w:color w:val="000000"/>
          <w:sz w:val="22"/>
          <w:szCs w:val="22"/>
        </w:rPr>
        <w:tab/>
        <w:t xml:space="preserve">D. G. Green, N. I. Klomp, G. Rimmington, S. Sadedin, </w:t>
      </w:r>
      <w:r w:rsidRPr="00EB7F6D">
        <w:rPr>
          <w:i/>
          <w:color w:val="000000"/>
          <w:sz w:val="22"/>
          <w:szCs w:val="22"/>
        </w:rPr>
        <w:t>Complexity in Landscape Ecology</w:t>
      </w:r>
      <w:r>
        <w:rPr>
          <w:color w:val="000000"/>
          <w:sz w:val="22"/>
          <w:szCs w:val="22"/>
        </w:rPr>
        <w:t xml:space="preserve"> (Springer, Cham, 2020).</w:t>
      </w:r>
    </w:p>
    <w:p w14:paraId="1934615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59. </w:t>
      </w:r>
      <w:r>
        <w:rPr>
          <w:color w:val="000000"/>
          <w:sz w:val="22"/>
          <w:szCs w:val="22"/>
        </w:rPr>
        <w:tab/>
        <w:t xml:space="preserve">N. Goldenfeld, L. P. Kadanoff, Simple lessons from complexity. </w:t>
      </w:r>
      <w:r w:rsidRPr="00EB7F6D">
        <w:rPr>
          <w:i/>
          <w:color w:val="000000"/>
          <w:sz w:val="22"/>
          <w:szCs w:val="22"/>
        </w:rPr>
        <w:t>Science</w:t>
      </w:r>
      <w:r>
        <w:rPr>
          <w:color w:val="000000"/>
          <w:sz w:val="22"/>
          <w:szCs w:val="22"/>
        </w:rPr>
        <w:t xml:space="preserve">. </w:t>
      </w:r>
      <w:r w:rsidRPr="00EB7F6D">
        <w:rPr>
          <w:b/>
          <w:color w:val="000000"/>
          <w:sz w:val="22"/>
          <w:szCs w:val="22"/>
        </w:rPr>
        <w:t>284</w:t>
      </w:r>
      <w:r>
        <w:rPr>
          <w:color w:val="000000"/>
          <w:sz w:val="22"/>
          <w:szCs w:val="22"/>
        </w:rPr>
        <w:t>, 87–89 (1999).</w:t>
      </w:r>
    </w:p>
    <w:p w14:paraId="3A36235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60. </w:t>
      </w:r>
      <w:r>
        <w:rPr>
          <w:color w:val="000000"/>
          <w:sz w:val="22"/>
          <w:szCs w:val="22"/>
        </w:rPr>
        <w:tab/>
        <w:t xml:space="preserve">R. M. May, Simple mathematical models with very complicated dynamics. </w:t>
      </w:r>
      <w:r w:rsidRPr="00EB7F6D">
        <w:rPr>
          <w:i/>
          <w:color w:val="000000"/>
          <w:sz w:val="22"/>
          <w:szCs w:val="22"/>
        </w:rPr>
        <w:t>Nature</w:t>
      </w:r>
      <w:r>
        <w:rPr>
          <w:color w:val="000000"/>
          <w:sz w:val="22"/>
          <w:szCs w:val="22"/>
        </w:rPr>
        <w:t xml:space="preserve">. </w:t>
      </w:r>
      <w:r w:rsidRPr="00EB7F6D">
        <w:rPr>
          <w:b/>
          <w:color w:val="000000"/>
          <w:sz w:val="22"/>
          <w:szCs w:val="22"/>
        </w:rPr>
        <w:t>261</w:t>
      </w:r>
      <w:r>
        <w:rPr>
          <w:color w:val="000000"/>
          <w:sz w:val="22"/>
          <w:szCs w:val="22"/>
        </w:rPr>
        <w:t xml:space="preserve">, 459–467 </w:t>
      </w:r>
      <w:r>
        <w:rPr>
          <w:color w:val="000000"/>
          <w:sz w:val="22"/>
          <w:szCs w:val="22"/>
        </w:rPr>
        <w:lastRenderedPageBreak/>
        <w:t>(1976).</w:t>
      </w:r>
    </w:p>
    <w:p w14:paraId="160B480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61. </w:t>
      </w:r>
      <w:r>
        <w:rPr>
          <w:color w:val="000000"/>
          <w:sz w:val="22"/>
          <w:szCs w:val="22"/>
        </w:rPr>
        <w:tab/>
        <w:t xml:space="preserve">E. Morin, "RESTRICTED COMPLEXITY, GENERAL COMPLEXITY" in </w:t>
      </w:r>
      <w:r w:rsidRPr="00EB7F6D">
        <w:rPr>
          <w:i/>
          <w:color w:val="000000"/>
          <w:sz w:val="22"/>
          <w:szCs w:val="22"/>
        </w:rPr>
        <w:t>Worldviews, Science and Us</w:t>
      </w:r>
      <w:r>
        <w:rPr>
          <w:color w:val="000000"/>
          <w:sz w:val="22"/>
          <w:szCs w:val="22"/>
        </w:rPr>
        <w:t xml:space="preserve"> (WORLD SCIENTIFIC, 2007), pp. 5–29.</w:t>
      </w:r>
    </w:p>
    <w:p w14:paraId="5CFB507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62. </w:t>
      </w:r>
      <w:r>
        <w:rPr>
          <w:color w:val="000000"/>
          <w:sz w:val="22"/>
          <w:szCs w:val="22"/>
        </w:rPr>
        <w:tab/>
        <w:t xml:space="preserve">J. Brown, An ecological perspective on the challenge of complexity. </w:t>
      </w:r>
      <w:r w:rsidRPr="00EB7F6D">
        <w:rPr>
          <w:i/>
          <w:color w:val="000000"/>
          <w:sz w:val="22"/>
          <w:szCs w:val="22"/>
        </w:rPr>
        <w:t>EcoEssay Series</w:t>
      </w:r>
      <w:r>
        <w:rPr>
          <w:color w:val="000000"/>
          <w:sz w:val="22"/>
          <w:szCs w:val="22"/>
        </w:rPr>
        <w:t xml:space="preserve"> (1997), (available at https://www.otago.ac.nz/marinescience/MARI450BIOL427MARINE701/20140305TaylorRees/Brown%201997%20An%20ecological%20perspective%20on%20the%20challenge%20of%20complexity.pdf).</w:t>
      </w:r>
    </w:p>
    <w:p w14:paraId="33E9309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63. </w:t>
      </w:r>
      <w:r>
        <w:rPr>
          <w:color w:val="000000"/>
          <w:sz w:val="22"/>
          <w:szCs w:val="22"/>
        </w:rPr>
        <w:tab/>
        <w:t xml:space="preserve">P. Kareiva, Why worry about the maturing of a science? </w:t>
      </w:r>
      <w:r w:rsidRPr="00EB7F6D">
        <w:rPr>
          <w:i/>
          <w:color w:val="000000"/>
          <w:sz w:val="22"/>
          <w:szCs w:val="22"/>
        </w:rPr>
        <w:t>EcoEssays Series</w:t>
      </w:r>
      <w:r>
        <w:rPr>
          <w:color w:val="000000"/>
          <w:sz w:val="22"/>
          <w:szCs w:val="22"/>
        </w:rPr>
        <w:t xml:space="preserve"> (1997).</w:t>
      </w:r>
    </w:p>
    <w:p w14:paraId="0EF6DD1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64. </w:t>
      </w:r>
      <w:r>
        <w:rPr>
          <w:color w:val="000000"/>
          <w:sz w:val="22"/>
          <w:szCs w:val="22"/>
        </w:rPr>
        <w:tab/>
        <w:t xml:space="preserve">S. Nakagawa, G. Samarasinghe, N. R. Haddaway, M. J. Westgate, R. E. O’Dea, D. W. A. Noble, M. Lagisz, Research weaving: Visualizing the future of research synthesis. </w:t>
      </w:r>
      <w:r w:rsidRPr="00EB7F6D">
        <w:rPr>
          <w:i/>
          <w:color w:val="000000"/>
          <w:sz w:val="22"/>
          <w:szCs w:val="22"/>
        </w:rPr>
        <w:t>Trends Ecol. Evol.</w:t>
      </w:r>
      <w:r>
        <w:rPr>
          <w:color w:val="000000"/>
          <w:sz w:val="22"/>
          <w:szCs w:val="22"/>
        </w:rPr>
        <w:t xml:space="preserve"> </w:t>
      </w:r>
      <w:r w:rsidRPr="00EB7F6D">
        <w:rPr>
          <w:b/>
          <w:color w:val="000000"/>
          <w:sz w:val="22"/>
          <w:szCs w:val="22"/>
        </w:rPr>
        <w:t>34</w:t>
      </w:r>
      <w:r>
        <w:rPr>
          <w:color w:val="000000"/>
          <w:sz w:val="22"/>
          <w:szCs w:val="22"/>
        </w:rPr>
        <w:t>, 224–238 (2019).</w:t>
      </w:r>
    </w:p>
    <w:p w14:paraId="7EA58518"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65. </w:t>
      </w:r>
      <w:r>
        <w:rPr>
          <w:color w:val="000000"/>
          <w:sz w:val="22"/>
          <w:szCs w:val="22"/>
        </w:rPr>
        <w:tab/>
        <w:t xml:space="preserve">E. Delmas, M. Besson, M.-H. Brice, L. A. Burkle, G. V. Dalla Riva, M.-J. Fortin, D. Gravel, P. R. Guimarães Jr, D. H. Hembry, E. A. Newman, J. M. Olesen, M. M. Pires, J. D. Yeakel, T. Poisot, Analysing ecological networks of species interactions. </w:t>
      </w:r>
      <w:r w:rsidRPr="00EB7F6D">
        <w:rPr>
          <w:i/>
          <w:color w:val="000000"/>
          <w:sz w:val="22"/>
          <w:szCs w:val="22"/>
        </w:rPr>
        <w:t>Biol. Rev. Camb. Philos. Soc.</w:t>
      </w:r>
      <w:r>
        <w:rPr>
          <w:color w:val="000000"/>
          <w:sz w:val="22"/>
          <w:szCs w:val="22"/>
        </w:rPr>
        <w:t xml:space="preserve"> (2018), doi:10.1111/brv.12433.</w:t>
      </w:r>
    </w:p>
    <w:p w14:paraId="45C28AE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66. </w:t>
      </w:r>
      <w:r>
        <w:rPr>
          <w:color w:val="000000"/>
          <w:sz w:val="22"/>
          <w:szCs w:val="22"/>
        </w:rPr>
        <w:tab/>
        <w:t xml:space="preserve">R. V. O’Neill, A. R. Johnson, A. W. King, A hierarchical framework for the analysis of scale. </w:t>
      </w:r>
      <w:r w:rsidRPr="00EB7F6D">
        <w:rPr>
          <w:i/>
          <w:color w:val="000000"/>
          <w:sz w:val="22"/>
          <w:szCs w:val="22"/>
        </w:rPr>
        <w:t>Landsc. Ecol.</w:t>
      </w:r>
      <w:r>
        <w:rPr>
          <w:color w:val="000000"/>
          <w:sz w:val="22"/>
          <w:szCs w:val="22"/>
        </w:rPr>
        <w:t xml:space="preserve"> </w:t>
      </w:r>
      <w:r w:rsidRPr="00EB7F6D">
        <w:rPr>
          <w:b/>
          <w:color w:val="000000"/>
          <w:sz w:val="22"/>
          <w:szCs w:val="22"/>
        </w:rPr>
        <w:t>3</w:t>
      </w:r>
      <w:r>
        <w:rPr>
          <w:color w:val="000000"/>
          <w:sz w:val="22"/>
          <w:szCs w:val="22"/>
        </w:rPr>
        <w:t>, 193–205 (1989).</w:t>
      </w:r>
    </w:p>
    <w:p w14:paraId="3A9ACDE1"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67. </w:t>
      </w:r>
      <w:r>
        <w:rPr>
          <w:color w:val="000000"/>
          <w:sz w:val="22"/>
          <w:szCs w:val="22"/>
        </w:rPr>
        <w:tab/>
        <w:t xml:space="preserve">J. Wu, O. L. Loucks, From Balance of Nature to Hierarchical Patch Dynamics: A Paradigm Shift in Ecology. </w:t>
      </w:r>
      <w:r w:rsidRPr="00EB7F6D">
        <w:rPr>
          <w:i/>
          <w:color w:val="000000"/>
          <w:sz w:val="22"/>
          <w:szCs w:val="22"/>
        </w:rPr>
        <w:t>Q. Rev. Biol.</w:t>
      </w:r>
      <w:r>
        <w:rPr>
          <w:color w:val="000000"/>
          <w:sz w:val="22"/>
          <w:szCs w:val="22"/>
        </w:rPr>
        <w:t xml:space="preserve"> </w:t>
      </w:r>
      <w:r w:rsidRPr="00EB7F6D">
        <w:rPr>
          <w:b/>
          <w:color w:val="000000"/>
          <w:sz w:val="22"/>
          <w:szCs w:val="22"/>
        </w:rPr>
        <w:t>70</w:t>
      </w:r>
      <w:r>
        <w:rPr>
          <w:color w:val="000000"/>
          <w:sz w:val="22"/>
          <w:szCs w:val="22"/>
        </w:rPr>
        <w:t>, 439–466 (1995).</w:t>
      </w:r>
    </w:p>
    <w:p w14:paraId="23582E5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68. </w:t>
      </w:r>
      <w:r>
        <w:rPr>
          <w:color w:val="000000"/>
          <w:sz w:val="22"/>
          <w:szCs w:val="22"/>
        </w:rPr>
        <w:tab/>
        <w:t xml:space="preserve">E. A. Newman, M. C. Kennedy, D. A. Falk, D. McKenzie, Scaling and Complexity in Landscape Ecology. </w:t>
      </w:r>
      <w:r w:rsidRPr="00EB7F6D">
        <w:rPr>
          <w:i/>
          <w:color w:val="000000"/>
          <w:sz w:val="22"/>
          <w:szCs w:val="22"/>
        </w:rPr>
        <w:t>Frontiers in Ecology and Evolution</w:t>
      </w:r>
      <w:r>
        <w:rPr>
          <w:color w:val="000000"/>
          <w:sz w:val="22"/>
          <w:szCs w:val="22"/>
        </w:rPr>
        <w:t xml:space="preserve">. </w:t>
      </w:r>
      <w:r w:rsidRPr="00EB7F6D">
        <w:rPr>
          <w:b/>
          <w:color w:val="000000"/>
          <w:sz w:val="22"/>
          <w:szCs w:val="22"/>
        </w:rPr>
        <w:t>7</w:t>
      </w:r>
      <w:r>
        <w:rPr>
          <w:color w:val="000000"/>
          <w:sz w:val="22"/>
          <w:szCs w:val="22"/>
        </w:rPr>
        <w:t>, 1–16 (2019).</w:t>
      </w:r>
    </w:p>
    <w:p w14:paraId="19735CA1"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69. </w:t>
      </w:r>
      <w:r>
        <w:rPr>
          <w:color w:val="000000"/>
          <w:sz w:val="22"/>
          <w:szCs w:val="22"/>
        </w:rPr>
        <w:tab/>
        <w:t xml:space="preserve">R. V. O’Neill, "Transmutations across hierarchical levels" in </w:t>
      </w:r>
      <w:r w:rsidRPr="00EB7F6D">
        <w:rPr>
          <w:i/>
          <w:color w:val="000000"/>
          <w:sz w:val="22"/>
          <w:szCs w:val="22"/>
        </w:rPr>
        <w:t>Systems Analysis of Ecosystems</w:t>
      </w:r>
      <w:r>
        <w:rPr>
          <w:color w:val="000000"/>
          <w:sz w:val="22"/>
          <w:szCs w:val="22"/>
        </w:rPr>
        <w:t>, G.S. Innis and R.V. O’Neill., Ed. (International Cooperative Publishing House, Fairland, Maryland, 1977), pp. 58–78.</w:t>
      </w:r>
    </w:p>
    <w:p w14:paraId="5CE22B4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70. </w:t>
      </w:r>
      <w:r>
        <w:rPr>
          <w:color w:val="000000"/>
          <w:sz w:val="22"/>
          <w:szCs w:val="22"/>
        </w:rPr>
        <w:tab/>
        <w:t xml:space="preserve">S. A. Levin, The problem of pattern and scale in ecology: The Robert H. macarthur award lecture. </w:t>
      </w:r>
      <w:r w:rsidRPr="00EB7F6D">
        <w:rPr>
          <w:i/>
          <w:color w:val="000000"/>
          <w:sz w:val="22"/>
          <w:szCs w:val="22"/>
        </w:rPr>
        <w:t>Ecology</w:t>
      </w:r>
      <w:r>
        <w:rPr>
          <w:color w:val="000000"/>
          <w:sz w:val="22"/>
          <w:szCs w:val="22"/>
        </w:rPr>
        <w:t xml:space="preserve">. </w:t>
      </w:r>
      <w:r w:rsidRPr="00EB7F6D">
        <w:rPr>
          <w:b/>
          <w:color w:val="000000"/>
          <w:sz w:val="22"/>
          <w:szCs w:val="22"/>
        </w:rPr>
        <w:t>73</w:t>
      </w:r>
      <w:r>
        <w:rPr>
          <w:color w:val="000000"/>
          <w:sz w:val="22"/>
          <w:szCs w:val="22"/>
        </w:rPr>
        <w:t>, 1943–1967 (1992).</w:t>
      </w:r>
    </w:p>
    <w:p w14:paraId="1D26E94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71. </w:t>
      </w:r>
      <w:r>
        <w:rPr>
          <w:color w:val="000000"/>
          <w:sz w:val="22"/>
          <w:szCs w:val="22"/>
        </w:rPr>
        <w:tab/>
        <w:t xml:space="preserve">R. V. Solé, S. C. Manrubia, M. Benton, S. Kauffman, P. Bak, Criticality and scaling in evolutionary ecology. </w:t>
      </w:r>
      <w:r w:rsidRPr="00EB7F6D">
        <w:rPr>
          <w:i/>
          <w:color w:val="000000"/>
          <w:sz w:val="22"/>
          <w:szCs w:val="22"/>
        </w:rPr>
        <w:t>Trends Ecol. Evol.</w:t>
      </w:r>
      <w:r>
        <w:rPr>
          <w:color w:val="000000"/>
          <w:sz w:val="22"/>
          <w:szCs w:val="22"/>
        </w:rPr>
        <w:t xml:space="preserve"> </w:t>
      </w:r>
      <w:r w:rsidRPr="00EB7F6D">
        <w:rPr>
          <w:b/>
          <w:color w:val="000000"/>
          <w:sz w:val="22"/>
          <w:szCs w:val="22"/>
        </w:rPr>
        <w:t>14</w:t>
      </w:r>
      <w:r>
        <w:rPr>
          <w:color w:val="000000"/>
          <w:sz w:val="22"/>
          <w:szCs w:val="22"/>
        </w:rPr>
        <w:t>, 156–160 (1999).</w:t>
      </w:r>
    </w:p>
    <w:p w14:paraId="01AE3BD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72. </w:t>
      </w:r>
      <w:r>
        <w:rPr>
          <w:color w:val="000000"/>
          <w:sz w:val="22"/>
          <w:szCs w:val="22"/>
        </w:rPr>
        <w:tab/>
        <w:t xml:space="preserve">E. Filotas, L. Parrott, P. J. Burton, R. L. Chazdon, K. D. Coates, L. Coll, S. Haeussler, K. Martin, S. Nocentini, K. J. Puettmann, F. E. Putz, S. W. Simard, C. Messier, Viewing forests through the lens of complex systems science. </w:t>
      </w:r>
      <w:r w:rsidRPr="00EB7F6D">
        <w:rPr>
          <w:i/>
          <w:color w:val="000000"/>
          <w:sz w:val="22"/>
          <w:szCs w:val="22"/>
        </w:rPr>
        <w:t>Ecosphere</w:t>
      </w:r>
      <w:r>
        <w:rPr>
          <w:color w:val="000000"/>
          <w:sz w:val="22"/>
          <w:szCs w:val="22"/>
        </w:rPr>
        <w:t xml:space="preserve">. </w:t>
      </w:r>
      <w:r w:rsidRPr="00EB7F6D">
        <w:rPr>
          <w:b/>
          <w:color w:val="000000"/>
          <w:sz w:val="22"/>
          <w:szCs w:val="22"/>
        </w:rPr>
        <w:t>5</w:t>
      </w:r>
      <w:r>
        <w:rPr>
          <w:color w:val="000000"/>
          <w:sz w:val="22"/>
          <w:szCs w:val="22"/>
        </w:rPr>
        <w:t>, art1 (2014).</w:t>
      </w:r>
    </w:p>
    <w:p w14:paraId="1DE38240"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73. </w:t>
      </w:r>
      <w:r>
        <w:rPr>
          <w:color w:val="000000"/>
          <w:sz w:val="22"/>
          <w:szCs w:val="22"/>
        </w:rPr>
        <w:tab/>
        <w:t xml:space="preserve">C. Graco-Roza, A. M. Segura, C. Kruk, P. Domingos, J. Soininen, M. M. Marinho, Clumpy coexistence in phytoplankton: the role of functional similarity in community assembly. </w:t>
      </w:r>
      <w:r w:rsidRPr="00EB7F6D">
        <w:rPr>
          <w:i/>
          <w:color w:val="000000"/>
          <w:sz w:val="22"/>
          <w:szCs w:val="22"/>
        </w:rPr>
        <w:t>Oikos</w:t>
      </w:r>
      <w:r>
        <w:rPr>
          <w:color w:val="000000"/>
          <w:sz w:val="22"/>
          <w:szCs w:val="22"/>
        </w:rPr>
        <w:t xml:space="preserve">. </w:t>
      </w:r>
      <w:r w:rsidRPr="00EB7F6D">
        <w:rPr>
          <w:b/>
          <w:color w:val="000000"/>
          <w:sz w:val="22"/>
          <w:szCs w:val="22"/>
        </w:rPr>
        <w:t>130</w:t>
      </w:r>
      <w:r>
        <w:rPr>
          <w:color w:val="000000"/>
          <w:sz w:val="22"/>
          <w:szCs w:val="22"/>
        </w:rPr>
        <w:t>, 1583–1597 (2021).</w:t>
      </w:r>
    </w:p>
    <w:p w14:paraId="4D4B5AA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74. </w:t>
      </w:r>
      <w:r>
        <w:rPr>
          <w:color w:val="000000"/>
          <w:sz w:val="22"/>
          <w:szCs w:val="22"/>
        </w:rPr>
        <w:tab/>
        <w:t xml:space="preserve">A. Hastings, C. L. Hom, S. Ellner, P. Turchin, H. C. J. Godfray, Chaos in Ecology: Is Mother Nature a Strange Attractor? </w:t>
      </w:r>
      <w:r w:rsidRPr="00EB7F6D">
        <w:rPr>
          <w:i/>
          <w:color w:val="000000"/>
          <w:sz w:val="22"/>
          <w:szCs w:val="22"/>
        </w:rPr>
        <w:t>Annu. Rev. Ecol. Syst.</w:t>
      </w:r>
      <w:r>
        <w:rPr>
          <w:color w:val="000000"/>
          <w:sz w:val="22"/>
          <w:szCs w:val="22"/>
        </w:rPr>
        <w:t xml:space="preserve"> </w:t>
      </w:r>
      <w:r w:rsidRPr="00EB7F6D">
        <w:rPr>
          <w:b/>
          <w:color w:val="000000"/>
          <w:sz w:val="22"/>
          <w:szCs w:val="22"/>
        </w:rPr>
        <w:t>24</w:t>
      </w:r>
      <w:r>
        <w:rPr>
          <w:color w:val="000000"/>
          <w:sz w:val="22"/>
          <w:szCs w:val="22"/>
        </w:rPr>
        <w:t>, 1–33 (1993).</w:t>
      </w:r>
    </w:p>
    <w:p w14:paraId="2BB9691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75. </w:t>
      </w:r>
      <w:r>
        <w:rPr>
          <w:color w:val="000000"/>
          <w:sz w:val="22"/>
          <w:szCs w:val="22"/>
        </w:rPr>
        <w:tab/>
        <w:t xml:space="preserve">J. Ladyman, J. Lambert, K. Wiesner, What is a complex system? </w:t>
      </w:r>
      <w:r w:rsidRPr="00EB7F6D">
        <w:rPr>
          <w:i/>
          <w:color w:val="000000"/>
          <w:sz w:val="22"/>
          <w:szCs w:val="22"/>
        </w:rPr>
        <w:t>Eur. J. Philos. Sci.</w:t>
      </w:r>
      <w:r>
        <w:rPr>
          <w:color w:val="000000"/>
          <w:sz w:val="22"/>
          <w:szCs w:val="22"/>
        </w:rPr>
        <w:t xml:space="preserve"> </w:t>
      </w:r>
      <w:r w:rsidRPr="00EB7F6D">
        <w:rPr>
          <w:b/>
          <w:color w:val="000000"/>
          <w:sz w:val="22"/>
          <w:szCs w:val="22"/>
        </w:rPr>
        <w:t>3</w:t>
      </w:r>
      <w:r>
        <w:rPr>
          <w:color w:val="000000"/>
          <w:sz w:val="22"/>
          <w:szCs w:val="22"/>
        </w:rPr>
        <w:t>, 33–67 (2013).</w:t>
      </w:r>
    </w:p>
    <w:p w14:paraId="6D4A943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76. </w:t>
      </w:r>
      <w:r>
        <w:rPr>
          <w:color w:val="000000"/>
          <w:sz w:val="22"/>
          <w:szCs w:val="22"/>
        </w:rPr>
        <w:tab/>
        <w:t xml:space="preserve">T. S. Kuhn, </w:t>
      </w:r>
      <w:r w:rsidRPr="00EB7F6D">
        <w:rPr>
          <w:i/>
          <w:color w:val="000000"/>
          <w:sz w:val="22"/>
          <w:szCs w:val="22"/>
        </w:rPr>
        <w:t>The Structure of Scientific Revolutions</w:t>
      </w:r>
      <w:r>
        <w:rPr>
          <w:color w:val="000000"/>
          <w:sz w:val="22"/>
          <w:szCs w:val="22"/>
        </w:rPr>
        <w:t xml:space="preserve"> (University of Chicago Press, 1969).</w:t>
      </w:r>
    </w:p>
    <w:p w14:paraId="5815620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77. </w:t>
      </w:r>
      <w:r>
        <w:rPr>
          <w:color w:val="000000"/>
          <w:sz w:val="22"/>
          <w:szCs w:val="22"/>
        </w:rPr>
        <w:tab/>
        <w:t xml:space="preserve">R. Levins, R. Lewontin, </w:t>
      </w:r>
      <w:r w:rsidRPr="00EB7F6D">
        <w:rPr>
          <w:i/>
          <w:color w:val="000000"/>
          <w:sz w:val="22"/>
          <w:szCs w:val="22"/>
        </w:rPr>
        <w:t>The Dialectical Biologist</w:t>
      </w:r>
      <w:r>
        <w:rPr>
          <w:color w:val="000000"/>
          <w:sz w:val="22"/>
          <w:szCs w:val="22"/>
        </w:rPr>
        <w:t xml:space="preserve"> (Harvard University Press, 1985).</w:t>
      </w:r>
    </w:p>
    <w:p w14:paraId="129D7CA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78. </w:t>
      </w:r>
      <w:r>
        <w:rPr>
          <w:color w:val="000000"/>
          <w:sz w:val="22"/>
          <w:szCs w:val="22"/>
        </w:rPr>
        <w:tab/>
        <w:t xml:space="preserve">J. H. Brown, </w:t>
      </w:r>
      <w:r w:rsidRPr="00EB7F6D">
        <w:rPr>
          <w:i/>
          <w:color w:val="000000"/>
          <w:sz w:val="22"/>
          <w:szCs w:val="22"/>
        </w:rPr>
        <w:t>Macroecology</w:t>
      </w:r>
      <w:r>
        <w:rPr>
          <w:color w:val="000000"/>
          <w:sz w:val="22"/>
          <w:szCs w:val="22"/>
        </w:rPr>
        <w:t xml:space="preserve"> (University of Chicago Press, 1995).</w:t>
      </w:r>
    </w:p>
    <w:p w14:paraId="2B30A22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79. </w:t>
      </w:r>
      <w:r>
        <w:rPr>
          <w:color w:val="000000"/>
          <w:sz w:val="22"/>
          <w:szCs w:val="22"/>
        </w:rPr>
        <w:tab/>
        <w:t xml:space="preserve">B. A. Maurer, Untangling Ecological Complexity. </w:t>
      </w:r>
      <w:r w:rsidRPr="00EB7F6D">
        <w:rPr>
          <w:i/>
          <w:color w:val="000000"/>
          <w:sz w:val="22"/>
          <w:szCs w:val="22"/>
        </w:rPr>
        <w:t>University of Chicago Press</w:t>
      </w:r>
      <w:r>
        <w:rPr>
          <w:color w:val="000000"/>
          <w:sz w:val="22"/>
          <w:szCs w:val="22"/>
        </w:rPr>
        <w:t xml:space="preserve"> (1999), (available at https://press.uchicago.edu/ucp/books/book/chicago/U/bo3632315.html).</w:t>
      </w:r>
    </w:p>
    <w:p w14:paraId="47379D8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80. </w:t>
      </w:r>
      <w:r>
        <w:rPr>
          <w:color w:val="000000"/>
          <w:sz w:val="22"/>
          <w:szCs w:val="22"/>
        </w:rPr>
        <w:tab/>
        <w:t xml:space="preserve">S. P. Hubbell, </w:t>
      </w:r>
      <w:r w:rsidRPr="00EB7F6D">
        <w:rPr>
          <w:i/>
          <w:color w:val="000000"/>
          <w:sz w:val="22"/>
          <w:szCs w:val="22"/>
        </w:rPr>
        <w:t>The Unified Neutral Theory of Biodiversity and Biogeography (MPB-32)</w:t>
      </w:r>
      <w:r>
        <w:rPr>
          <w:color w:val="000000"/>
          <w:sz w:val="22"/>
          <w:szCs w:val="22"/>
        </w:rPr>
        <w:t xml:space="preserve"> (Princeton University Press, 2001).</w:t>
      </w:r>
    </w:p>
    <w:p w14:paraId="672E3F11"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81. </w:t>
      </w:r>
      <w:r>
        <w:rPr>
          <w:color w:val="000000"/>
          <w:sz w:val="22"/>
          <w:szCs w:val="22"/>
        </w:rPr>
        <w:tab/>
        <w:t xml:space="preserve">S. Petrovskii, B.-L. Li, H. Malchow, Transition to spatiotemporal chaos can resolve the paradox of enrichment. </w:t>
      </w:r>
      <w:r w:rsidRPr="00EB7F6D">
        <w:rPr>
          <w:i/>
          <w:color w:val="000000"/>
          <w:sz w:val="22"/>
          <w:szCs w:val="22"/>
        </w:rPr>
        <w:t>Ecol. Complex.</w:t>
      </w:r>
      <w:r>
        <w:rPr>
          <w:color w:val="000000"/>
          <w:sz w:val="22"/>
          <w:szCs w:val="22"/>
        </w:rPr>
        <w:t xml:space="preserve"> </w:t>
      </w:r>
      <w:r w:rsidRPr="00EB7F6D">
        <w:rPr>
          <w:b/>
          <w:color w:val="000000"/>
          <w:sz w:val="22"/>
          <w:szCs w:val="22"/>
        </w:rPr>
        <w:t>1</w:t>
      </w:r>
      <w:r>
        <w:rPr>
          <w:color w:val="000000"/>
          <w:sz w:val="22"/>
          <w:szCs w:val="22"/>
        </w:rPr>
        <w:t>, 37–47 (2004).</w:t>
      </w:r>
    </w:p>
    <w:p w14:paraId="64BB0C2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82. </w:t>
      </w:r>
      <w:r>
        <w:rPr>
          <w:color w:val="000000"/>
          <w:sz w:val="22"/>
          <w:szCs w:val="22"/>
        </w:rPr>
        <w:tab/>
        <w:t xml:space="preserve">R. Rosen, </w:t>
      </w:r>
      <w:r w:rsidRPr="00EB7F6D">
        <w:rPr>
          <w:i/>
          <w:color w:val="000000"/>
          <w:sz w:val="22"/>
          <w:szCs w:val="22"/>
        </w:rPr>
        <w:t>Essays on Life Itself</w:t>
      </w:r>
      <w:r>
        <w:rPr>
          <w:color w:val="000000"/>
          <w:sz w:val="22"/>
          <w:szCs w:val="22"/>
        </w:rPr>
        <w:t xml:space="preserve"> (Columbia University Press, 2000).</w:t>
      </w:r>
    </w:p>
    <w:p w14:paraId="0D3067B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83. </w:t>
      </w:r>
      <w:r>
        <w:rPr>
          <w:color w:val="000000"/>
          <w:sz w:val="22"/>
          <w:szCs w:val="22"/>
        </w:rPr>
        <w:tab/>
        <w:t xml:space="preserve">T. L. Rogers, B. J. Johnson, S. B. Munch, Chaos is not rare in natural ecosystems. </w:t>
      </w:r>
      <w:r w:rsidRPr="00EB7F6D">
        <w:rPr>
          <w:i/>
          <w:color w:val="000000"/>
          <w:sz w:val="22"/>
          <w:szCs w:val="22"/>
        </w:rPr>
        <w:t>Nat Ecol Evol</w:t>
      </w:r>
      <w:r>
        <w:rPr>
          <w:color w:val="000000"/>
          <w:sz w:val="22"/>
          <w:szCs w:val="22"/>
        </w:rPr>
        <w:t xml:space="preserve">. </w:t>
      </w:r>
      <w:r w:rsidRPr="00EB7F6D">
        <w:rPr>
          <w:b/>
          <w:color w:val="000000"/>
          <w:sz w:val="22"/>
          <w:szCs w:val="22"/>
        </w:rPr>
        <w:t>6</w:t>
      </w:r>
      <w:r>
        <w:rPr>
          <w:color w:val="000000"/>
          <w:sz w:val="22"/>
          <w:szCs w:val="22"/>
        </w:rPr>
        <w:t>, 1105–1111 (2022).</w:t>
      </w:r>
    </w:p>
    <w:p w14:paraId="449FC83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84. </w:t>
      </w:r>
      <w:r>
        <w:rPr>
          <w:color w:val="000000"/>
          <w:sz w:val="22"/>
          <w:szCs w:val="22"/>
        </w:rPr>
        <w:tab/>
        <w:t xml:space="preserve">L. Parrott, Measuring ecological complexity. </w:t>
      </w:r>
      <w:r w:rsidRPr="00EB7F6D">
        <w:rPr>
          <w:i/>
          <w:color w:val="000000"/>
          <w:sz w:val="22"/>
          <w:szCs w:val="22"/>
        </w:rPr>
        <w:t>Ecol. Indic.</w:t>
      </w:r>
      <w:r>
        <w:rPr>
          <w:color w:val="000000"/>
          <w:sz w:val="22"/>
          <w:szCs w:val="22"/>
        </w:rPr>
        <w:t xml:space="preserve"> </w:t>
      </w:r>
      <w:r w:rsidRPr="00EB7F6D">
        <w:rPr>
          <w:b/>
          <w:color w:val="000000"/>
          <w:sz w:val="22"/>
          <w:szCs w:val="22"/>
        </w:rPr>
        <w:t>10</w:t>
      </w:r>
      <w:r>
        <w:rPr>
          <w:color w:val="000000"/>
          <w:sz w:val="22"/>
          <w:szCs w:val="22"/>
        </w:rPr>
        <w:t>, 1069–1076 (2010).</w:t>
      </w:r>
    </w:p>
    <w:p w14:paraId="7A43C4F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85. </w:t>
      </w:r>
      <w:r>
        <w:rPr>
          <w:color w:val="000000"/>
          <w:sz w:val="22"/>
          <w:szCs w:val="22"/>
        </w:rPr>
        <w:tab/>
        <w:t xml:space="preserve">L. H. L. Loke, R. A. Chisholm, Measuring habitat complexity and spatial heterogeneity in ecology. </w:t>
      </w:r>
      <w:r w:rsidRPr="00EB7F6D">
        <w:rPr>
          <w:i/>
          <w:color w:val="000000"/>
          <w:sz w:val="22"/>
          <w:szCs w:val="22"/>
        </w:rPr>
        <w:t>Ecol. Lett.</w:t>
      </w:r>
      <w:r>
        <w:rPr>
          <w:color w:val="000000"/>
          <w:sz w:val="22"/>
          <w:szCs w:val="22"/>
        </w:rPr>
        <w:t xml:space="preserve"> (2022), doi:10.1111/ele.14084.</w:t>
      </w:r>
    </w:p>
    <w:p w14:paraId="34C65548"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86. </w:t>
      </w:r>
      <w:r>
        <w:rPr>
          <w:color w:val="000000"/>
          <w:sz w:val="22"/>
          <w:szCs w:val="22"/>
        </w:rPr>
        <w:tab/>
        <w:t xml:space="preserve">J. H. Holland, </w:t>
      </w:r>
      <w:r w:rsidRPr="00EB7F6D">
        <w:rPr>
          <w:i/>
          <w:color w:val="000000"/>
          <w:sz w:val="22"/>
          <w:szCs w:val="22"/>
        </w:rPr>
        <w:t>Complexity: A Very Short Introduction</w:t>
      </w:r>
      <w:r>
        <w:rPr>
          <w:color w:val="000000"/>
          <w:sz w:val="22"/>
          <w:szCs w:val="22"/>
        </w:rPr>
        <w:t xml:space="preserve"> (OUP Oxford, 2014).</w:t>
      </w:r>
    </w:p>
    <w:p w14:paraId="3A83B2A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87. </w:t>
      </w:r>
      <w:r>
        <w:rPr>
          <w:color w:val="000000"/>
          <w:sz w:val="22"/>
          <w:szCs w:val="22"/>
        </w:rPr>
        <w:tab/>
        <w:t xml:space="preserve">S. Wolfram, "Complex Systems Theory 1" in </w:t>
      </w:r>
      <w:r w:rsidRPr="00EB7F6D">
        <w:rPr>
          <w:i/>
          <w:color w:val="000000"/>
          <w:sz w:val="22"/>
          <w:szCs w:val="22"/>
        </w:rPr>
        <w:t>Emerging Syntheses in Science</w:t>
      </w:r>
      <w:r>
        <w:rPr>
          <w:color w:val="000000"/>
          <w:sz w:val="22"/>
          <w:szCs w:val="22"/>
        </w:rPr>
        <w:t xml:space="preserve"> (CRC Press, 1988), pp. 183–190.</w:t>
      </w:r>
    </w:p>
    <w:p w14:paraId="7653F10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88. </w:t>
      </w:r>
      <w:r>
        <w:rPr>
          <w:color w:val="000000"/>
          <w:sz w:val="22"/>
          <w:szCs w:val="22"/>
        </w:rPr>
        <w:tab/>
        <w:t xml:space="preserve">S. Kauffman, S. A. Kauffman, Professor of Biochemistry and Biophysics Stuart Kauffman, </w:t>
      </w:r>
      <w:r w:rsidRPr="00EB7F6D">
        <w:rPr>
          <w:i/>
          <w:color w:val="000000"/>
          <w:sz w:val="22"/>
          <w:szCs w:val="22"/>
        </w:rPr>
        <w:t>At Home in the Universe: The Search for Laws of Self-organization and Complexity</w:t>
      </w:r>
      <w:r>
        <w:rPr>
          <w:color w:val="000000"/>
          <w:sz w:val="22"/>
          <w:szCs w:val="22"/>
        </w:rPr>
        <w:t xml:space="preserve"> (Oxford University Press, 1995).</w:t>
      </w:r>
    </w:p>
    <w:p w14:paraId="49565A80"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89. </w:t>
      </w:r>
      <w:r>
        <w:rPr>
          <w:color w:val="000000"/>
          <w:sz w:val="22"/>
          <w:szCs w:val="22"/>
        </w:rPr>
        <w:tab/>
        <w:t xml:space="preserve">A. H. Simon, The architecture of complexity. </w:t>
      </w:r>
      <w:r w:rsidRPr="00EB7F6D">
        <w:rPr>
          <w:i/>
          <w:color w:val="000000"/>
          <w:sz w:val="22"/>
          <w:szCs w:val="22"/>
        </w:rPr>
        <w:t>Proc. Am. Control Conf.</w:t>
      </w:r>
      <w:r>
        <w:rPr>
          <w:color w:val="000000"/>
          <w:sz w:val="22"/>
          <w:szCs w:val="22"/>
        </w:rPr>
        <w:t xml:space="preserve"> (1962).</w:t>
      </w:r>
    </w:p>
    <w:p w14:paraId="6C08CF2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90. </w:t>
      </w:r>
      <w:r>
        <w:rPr>
          <w:color w:val="000000"/>
          <w:sz w:val="22"/>
          <w:szCs w:val="22"/>
        </w:rPr>
        <w:tab/>
        <w:t xml:space="preserve">M. Anand, A. Gonzalez, F. Guichard, J. Kolasa, L. Parrott, Ecological Systems as Complex Systems: Challenges for an Emerging Science. </w:t>
      </w:r>
      <w:r w:rsidRPr="00EB7F6D">
        <w:rPr>
          <w:i/>
          <w:color w:val="000000"/>
          <w:sz w:val="22"/>
          <w:szCs w:val="22"/>
        </w:rPr>
        <w:t xml:space="preserve">Diversity </w:t>
      </w:r>
      <w:r>
        <w:rPr>
          <w:color w:val="000000"/>
          <w:sz w:val="22"/>
          <w:szCs w:val="22"/>
        </w:rPr>
        <w:t xml:space="preserve">. </w:t>
      </w:r>
      <w:r w:rsidRPr="00EB7F6D">
        <w:rPr>
          <w:b/>
          <w:color w:val="000000"/>
          <w:sz w:val="22"/>
          <w:szCs w:val="22"/>
        </w:rPr>
        <w:t>2</w:t>
      </w:r>
      <w:r>
        <w:rPr>
          <w:color w:val="000000"/>
          <w:sz w:val="22"/>
          <w:szCs w:val="22"/>
        </w:rPr>
        <w:t>, 395–410 (2010).</w:t>
      </w:r>
    </w:p>
    <w:p w14:paraId="1A5114F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91. </w:t>
      </w:r>
      <w:r>
        <w:rPr>
          <w:color w:val="000000"/>
          <w:sz w:val="22"/>
          <w:szCs w:val="22"/>
        </w:rPr>
        <w:tab/>
        <w:t xml:space="preserve">D. Rickles, P. Hawe, A. Shiell, A simple guide to chaos and complexity. </w:t>
      </w:r>
      <w:r w:rsidRPr="00EB7F6D">
        <w:rPr>
          <w:i/>
          <w:color w:val="000000"/>
          <w:sz w:val="22"/>
          <w:szCs w:val="22"/>
        </w:rPr>
        <w:t>J. Epidemiol. Community Health</w:t>
      </w:r>
      <w:r>
        <w:rPr>
          <w:color w:val="000000"/>
          <w:sz w:val="22"/>
          <w:szCs w:val="22"/>
        </w:rPr>
        <w:t xml:space="preserve">. </w:t>
      </w:r>
      <w:r w:rsidRPr="00EB7F6D">
        <w:rPr>
          <w:b/>
          <w:color w:val="000000"/>
          <w:sz w:val="22"/>
          <w:szCs w:val="22"/>
        </w:rPr>
        <w:t>61</w:t>
      </w:r>
      <w:r>
        <w:rPr>
          <w:color w:val="000000"/>
          <w:sz w:val="22"/>
          <w:szCs w:val="22"/>
        </w:rPr>
        <w:t>, 933–937 (2007).</w:t>
      </w:r>
    </w:p>
    <w:p w14:paraId="7E344F2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92. </w:t>
      </w:r>
      <w:r>
        <w:rPr>
          <w:color w:val="000000"/>
          <w:sz w:val="22"/>
          <w:szCs w:val="22"/>
        </w:rPr>
        <w:tab/>
        <w:t xml:space="preserve">G. S. Cumming, Heterarchies: Reconciling Networks and Hierarchies. </w:t>
      </w:r>
      <w:r w:rsidRPr="00EB7F6D">
        <w:rPr>
          <w:i/>
          <w:color w:val="000000"/>
          <w:sz w:val="22"/>
          <w:szCs w:val="22"/>
        </w:rPr>
        <w:t>Trends Ecol. Evol.</w:t>
      </w:r>
      <w:r>
        <w:rPr>
          <w:color w:val="000000"/>
          <w:sz w:val="22"/>
          <w:szCs w:val="22"/>
        </w:rPr>
        <w:t xml:space="preserve"> </w:t>
      </w:r>
      <w:r w:rsidRPr="00EB7F6D">
        <w:rPr>
          <w:b/>
          <w:color w:val="000000"/>
          <w:sz w:val="22"/>
          <w:szCs w:val="22"/>
        </w:rPr>
        <w:t>31</w:t>
      </w:r>
      <w:r>
        <w:rPr>
          <w:color w:val="000000"/>
          <w:sz w:val="22"/>
          <w:szCs w:val="22"/>
        </w:rPr>
        <w:t>, 622–632 (2016).</w:t>
      </w:r>
    </w:p>
    <w:p w14:paraId="45E88BF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93. </w:t>
      </w:r>
      <w:r>
        <w:rPr>
          <w:color w:val="000000"/>
          <w:sz w:val="22"/>
          <w:szCs w:val="22"/>
        </w:rPr>
        <w:tab/>
        <w:t xml:space="preserve">L. H. Gunderson, C. S. Holling, </w:t>
      </w:r>
      <w:r w:rsidRPr="00EB7F6D">
        <w:rPr>
          <w:i/>
          <w:color w:val="000000"/>
          <w:sz w:val="22"/>
          <w:szCs w:val="22"/>
        </w:rPr>
        <w:t>Panarchy: Understanding Transformations in Human and Natural Systems</w:t>
      </w:r>
      <w:r>
        <w:rPr>
          <w:color w:val="000000"/>
          <w:sz w:val="22"/>
          <w:szCs w:val="22"/>
        </w:rPr>
        <w:t xml:space="preserve"> (Island Press, 2002).</w:t>
      </w:r>
    </w:p>
    <w:p w14:paraId="16E67DA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94. </w:t>
      </w:r>
      <w:r>
        <w:rPr>
          <w:color w:val="000000"/>
          <w:sz w:val="22"/>
          <w:szCs w:val="22"/>
        </w:rPr>
        <w:tab/>
        <w:t xml:space="preserve">J. Hong-zhang, G. Jian, W. Qi, L. De-ming, L. Qi, Research on basic characteristics of complex system brittleness. </w:t>
      </w:r>
      <w:r w:rsidRPr="00EB7F6D">
        <w:rPr>
          <w:i/>
          <w:color w:val="000000"/>
          <w:sz w:val="22"/>
          <w:szCs w:val="22"/>
        </w:rPr>
        <w:t>J. Mar. Sci. Appl.</w:t>
      </w:r>
      <w:r>
        <w:rPr>
          <w:color w:val="000000"/>
          <w:sz w:val="22"/>
          <w:szCs w:val="22"/>
        </w:rPr>
        <w:t xml:space="preserve"> </w:t>
      </w:r>
      <w:r w:rsidRPr="00EB7F6D">
        <w:rPr>
          <w:b/>
          <w:color w:val="000000"/>
          <w:sz w:val="22"/>
          <w:szCs w:val="22"/>
        </w:rPr>
        <w:t>3</w:t>
      </w:r>
      <w:r>
        <w:rPr>
          <w:color w:val="000000"/>
          <w:sz w:val="22"/>
          <w:szCs w:val="22"/>
        </w:rPr>
        <w:t>, 57–63 (2004).</w:t>
      </w:r>
    </w:p>
    <w:p w14:paraId="3F744D7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95. </w:t>
      </w:r>
      <w:r>
        <w:rPr>
          <w:color w:val="000000"/>
          <w:sz w:val="22"/>
          <w:szCs w:val="22"/>
        </w:rPr>
        <w:tab/>
        <w:t xml:space="preserve">S. Mammola, C. S. Fukushima, G. Biondo, L. Bongiorni, F. Cianferoni, P. Domenici, C. Fruciano, A. Lo Giudice, N. Macías-Hernández, J. Malumbres-Olarte, M. Miličić, M. Morganti, E. Mori, A. Munévar, P. Pollegioni, I. Rosati, S. Tenan, F. Urbano-Tenorio, D. Fontaneto, P. Cardoso, How much biodiversity is concealed in the word “biodiversity”? </w:t>
      </w:r>
      <w:r w:rsidRPr="00EB7F6D">
        <w:rPr>
          <w:i/>
          <w:color w:val="000000"/>
          <w:sz w:val="22"/>
          <w:szCs w:val="22"/>
        </w:rPr>
        <w:t>Curr. Biol.</w:t>
      </w:r>
      <w:r>
        <w:rPr>
          <w:color w:val="000000"/>
          <w:sz w:val="22"/>
          <w:szCs w:val="22"/>
        </w:rPr>
        <w:t xml:space="preserve"> </w:t>
      </w:r>
      <w:r w:rsidRPr="00EB7F6D">
        <w:rPr>
          <w:b/>
          <w:color w:val="000000"/>
          <w:sz w:val="22"/>
          <w:szCs w:val="22"/>
        </w:rPr>
        <w:t>33</w:t>
      </w:r>
      <w:r>
        <w:rPr>
          <w:color w:val="000000"/>
          <w:sz w:val="22"/>
          <w:szCs w:val="22"/>
        </w:rPr>
        <w:t>, R59–R60 (2023).</w:t>
      </w:r>
    </w:p>
    <w:p w14:paraId="2D94A0C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96. </w:t>
      </w:r>
      <w:r>
        <w:rPr>
          <w:color w:val="000000"/>
          <w:sz w:val="22"/>
          <w:szCs w:val="22"/>
        </w:rPr>
        <w:tab/>
        <w:t xml:space="preserve">F. Riva, F. Barbero, E. Balletto, S. Bonelli, Combining environmental niche models, multi-grain </w:t>
      </w:r>
      <w:r>
        <w:rPr>
          <w:color w:val="000000"/>
          <w:sz w:val="22"/>
          <w:szCs w:val="22"/>
        </w:rPr>
        <w:lastRenderedPageBreak/>
        <w:t xml:space="preserve">analyses, and species traits identifies pervasive effects of land use on butterfly biodiversity across Italy. </w:t>
      </w:r>
      <w:r w:rsidRPr="00EB7F6D">
        <w:rPr>
          <w:i/>
          <w:color w:val="000000"/>
          <w:sz w:val="22"/>
          <w:szCs w:val="22"/>
        </w:rPr>
        <w:t>Glob. Chang. Biol.</w:t>
      </w:r>
      <w:r>
        <w:rPr>
          <w:color w:val="000000"/>
          <w:sz w:val="22"/>
          <w:szCs w:val="22"/>
        </w:rPr>
        <w:t xml:space="preserve"> </w:t>
      </w:r>
      <w:r w:rsidRPr="00EB7F6D">
        <w:rPr>
          <w:b/>
          <w:color w:val="000000"/>
          <w:sz w:val="22"/>
          <w:szCs w:val="22"/>
        </w:rPr>
        <w:t>29</w:t>
      </w:r>
      <w:r>
        <w:rPr>
          <w:color w:val="000000"/>
          <w:sz w:val="22"/>
          <w:szCs w:val="22"/>
        </w:rPr>
        <w:t>, 1715–1728 (2023).</w:t>
      </w:r>
    </w:p>
    <w:p w14:paraId="428A722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97. </w:t>
      </w:r>
      <w:r>
        <w:rPr>
          <w:color w:val="000000"/>
          <w:sz w:val="22"/>
          <w:szCs w:val="22"/>
        </w:rPr>
        <w:tab/>
        <w:t xml:space="preserve">F. Riva, L. Fahrig, Landscape-scale habitat fragmentation is positively related to biodiversity, despite patch-scale ecosystem decay. </w:t>
      </w:r>
      <w:r w:rsidRPr="00EB7F6D">
        <w:rPr>
          <w:i/>
          <w:color w:val="000000"/>
          <w:sz w:val="22"/>
          <w:szCs w:val="22"/>
        </w:rPr>
        <w:t>Ecol. Lett.</w:t>
      </w:r>
      <w:r>
        <w:rPr>
          <w:color w:val="000000"/>
          <w:sz w:val="22"/>
          <w:szCs w:val="22"/>
        </w:rPr>
        <w:t xml:space="preserve"> </w:t>
      </w:r>
      <w:r w:rsidRPr="00EB7F6D">
        <w:rPr>
          <w:b/>
          <w:color w:val="000000"/>
          <w:sz w:val="22"/>
          <w:szCs w:val="22"/>
        </w:rPr>
        <w:t>26</w:t>
      </w:r>
      <w:r>
        <w:rPr>
          <w:color w:val="000000"/>
          <w:sz w:val="22"/>
          <w:szCs w:val="22"/>
        </w:rPr>
        <w:t>, 268–277 (2023).</w:t>
      </w:r>
    </w:p>
    <w:p w14:paraId="5AB6DEB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98. </w:t>
      </w:r>
      <w:r>
        <w:rPr>
          <w:color w:val="000000"/>
          <w:sz w:val="22"/>
          <w:szCs w:val="22"/>
        </w:rPr>
        <w:tab/>
        <w:t xml:space="preserve">J. Thomas, A. Zaytseva, Mapping complexity/Human knowledge as a complex adaptive system. </w:t>
      </w:r>
      <w:r w:rsidRPr="00EB7F6D">
        <w:rPr>
          <w:i/>
          <w:color w:val="000000"/>
          <w:sz w:val="22"/>
          <w:szCs w:val="22"/>
        </w:rPr>
        <w:t>Complexity</w:t>
      </w:r>
      <w:r>
        <w:rPr>
          <w:color w:val="000000"/>
          <w:sz w:val="22"/>
          <w:szCs w:val="22"/>
        </w:rPr>
        <w:t xml:space="preserve">. </w:t>
      </w:r>
      <w:r w:rsidRPr="00EB7F6D">
        <w:rPr>
          <w:b/>
          <w:color w:val="000000"/>
          <w:sz w:val="22"/>
          <w:szCs w:val="22"/>
        </w:rPr>
        <w:t>21</w:t>
      </w:r>
      <w:r>
        <w:rPr>
          <w:color w:val="000000"/>
          <w:sz w:val="22"/>
          <w:szCs w:val="22"/>
        </w:rPr>
        <w:t>, 207–234 (2016).</w:t>
      </w:r>
    </w:p>
    <w:p w14:paraId="64D4AE6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99. </w:t>
      </w:r>
      <w:r>
        <w:rPr>
          <w:color w:val="000000"/>
          <w:sz w:val="22"/>
          <w:szCs w:val="22"/>
        </w:rPr>
        <w:tab/>
        <w:t>B. Castellani, L. Gerrits, Map of the Complexity Sciences. Durham, Durham University (2021).</w:t>
      </w:r>
    </w:p>
    <w:p w14:paraId="76403A9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100. </w:t>
      </w:r>
      <w:r>
        <w:rPr>
          <w:color w:val="000000"/>
          <w:sz w:val="22"/>
          <w:szCs w:val="22"/>
        </w:rPr>
        <w:tab/>
        <w:t xml:space="preserve">S. T. A. Pickett, P. S. White, </w:t>
      </w:r>
      <w:r w:rsidRPr="00EB7F6D">
        <w:rPr>
          <w:i/>
          <w:color w:val="000000"/>
          <w:sz w:val="22"/>
          <w:szCs w:val="22"/>
        </w:rPr>
        <w:t>The Ecology of Natural Disturbance and Patch Dynamics</w:t>
      </w:r>
      <w:r>
        <w:rPr>
          <w:color w:val="000000"/>
          <w:sz w:val="22"/>
          <w:szCs w:val="22"/>
        </w:rPr>
        <w:t xml:space="preserve"> (Elsevier, 2013).</w:t>
      </w:r>
    </w:p>
    <w:p w14:paraId="2C115296"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101. </w:t>
      </w:r>
      <w:r>
        <w:rPr>
          <w:color w:val="000000"/>
          <w:sz w:val="22"/>
          <w:szCs w:val="22"/>
        </w:rPr>
        <w:tab/>
        <w:t xml:space="preserve">J. H. Brown, B. A. Maurer, Macroecology: the division of food and space among species on continents. </w:t>
      </w:r>
      <w:r w:rsidRPr="00EB7F6D">
        <w:rPr>
          <w:i/>
          <w:color w:val="000000"/>
          <w:sz w:val="22"/>
          <w:szCs w:val="22"/>
        </w:rPr>
        <w:t>Science</w:t>
      </w:r>
      <w:r>
        <w:rPr>
          <w:color w:val="000000"/>
          <w:sz w:val="22"/>
          <w:szCs w:val="22"/>
        </w:rPr>
        <w:t xml:space="preserve">. </w:t>
      </w:r>
      <w:r w:rsidRPr="00EB7F6D">
        <w:rPr>
          <w:b/>
          <w:color w:val="000000"/>
          <w:sz w:val="22"/>
          <w:szCs w:val="22"/>
        </w:rPr>
        <w:t>243</w:t>
      </w:r>
      <w:r>
        <w:rPr>
          <w:color w:val="000000"/>
          <w:sz w:val="22"/>
          <w:szCs w:val="22"/>
        </w:rPr>
        <w:t>, 1145–1150 (1989).</w:t>
      </w:r>
    </w:p>
    <w:p w14:paraId="453A23A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102. </w:t>
      </w:r>
      <w:r>
        <w:rPr>
          <w:color w:val="000000"/>
          <w:sz w:val="22"/>
          <w:szCs w:val="22"/>
        </w:rPr>
        <w:tab/>
        <w:t xml:space="preserve">M. L. Rosenzweig, </w:t>
      </w:r>
      <w:r w:rsidRPr="00EB7F6D">
        <w:rPr>
          <w:i/>
          <w:color w:val="000000"/>
          <w:sz w:val="22"/>
          <w:szCs w:val="22"/>
        </w:rPr>
        <w:t>Species diversity in space and time</w:t>
      </w:r>
      <w:r>
        <w:rPr>
          <w:color w:val="000000"/>
          <w:sz w:val="22"/>
          <w:szCs w:val="22"/>
        </w:rPr>
        <w:t xml:space="preserve"> (1995).</w:t>
      </w:r>
    </w:p>
    <w:p w14:paraId="3959E1A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103. </w:t>
      </w:r>
      <w:r>
        <w:rPr>
          <w:color w:val="000000"/>
          <w:sz w:val="22"/>
          <w:szCs w:val="22"/>
        </w:rPr>
        <w:tab/>
        <w:t xml:space="preserve">J. Liu, T. Dietz, S. R. Carpenter, M. Alberti, C. Folke, E. Moran, A. N. Pell, P. Deadman, T. Kratz, J. Lubchenco, E. Ostrom, Z. Ouyang, W. Provencher, C. L. Redman, S. H. Schneider, W. W. Taylor, Complexity of coupled human and natural systems. </w:t>
      </w:r>
      <w:r w:rsidRPr="00EB7F6D">
        <w:rPr>
          <w:i/>
          <w:color w:val="000000"/>
          <w:sz w:val="22"/>
          <w:szCs w:val="22"/>
        </w:rPr>
        <w:t>Science</w:t>
      </w:r>
      <w:r>
        <w:rPr>
          <w:color w:val="000000"/>
          <w:sz w:val="22"/>
          <w:szCs w:val="22"/>
        </w:rPr>
        <w:t xml:space="preserve">. </w:t>
      </w:r>
      <w:r w:rsidRPr="00EB7F6D">
        <w:rPr>
          <w:b/>
          <w:color w:val="000000"/>
          <w:sz w:val="22"/>
          <w:szCs w:val="22"/>
        </w:rPr>
        <w:t>317</w:t>
      </w:r>
      <w:r>
        <w:rPr>
          <w:color w:val="000000"/>
          <w:sz w:val="22"/>
          <w:szCs w:val="22"/>
        </w:rPr>
        <w:t>, 1513–1516 (2007).</w:t>
      </w:r>
    </w:p>
    <w:p w14:paraId="1BA7898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104. </w:t>
      </w:r>
      <w:r>
        <w:rPr>
          <w:color w:val="000000"/>
          <w:sz w:val="22"/>
          <w:szCs w:val="22"/>
        </w:rPr>
        <w:tab/>
        <w:t xml:space="preserve">P. A. Marquet, A. P. Allen, J. H. Brown, J. A. Dunne, B. J. Enquist, J. F. Gillooly, P. A. Gowaty, J. L. Green, J. Harte, S. P. Hubbell, J. O’Dwyer, J. G. Okie, A. Ostling, M. Ritchie, D. Storch, G. B. West, On Theory in Ecology. </w:t>
      </w:r>
      <w:r w:rsidRPr="00EB7F6D">
        <w:rPr>
          <w:i/>
          <w:color w:val="000000"/>
          <w:sz w:val="22"/>
          <w:szCs w:val="22"/>
        </w:rPr>
        <w:t>Bioscience</w:t>
      </w:r>
      <w:r>
        <w:rPr>
          <w:color w:val="000000"/>
          <w:sz w:val="22"/>
          <w:szCs w:val="22"/>
        </w:rPr>
        <w:t xml:space="preserve">. </w:t>
      </w:r>
      <w:r w:rsidRPr="00EB7F6D">
        <w:rPr>
          <w:b/>
          <w:color w:val="000000"/>
          <w:sz w:val="22"/>
          <w:szCs w:val="22"/>
        </w:rPr>
        <w:t>64</w:t>
      </w:r>
      <w:r>
        <w:rPr>
          <w:color w:val="000000"/>
          <w:sz w:val="22"/>
          <w:szCs w:val="22"/>
        </w:rPr>
        <w:t>, 701–710 (2014).</w:t>
      </w:r>
    </w:p>
    <w:p w14:paraId="32F2CA8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105. </w:t>
      </w:r>
      <w:r>
        <w:rPr>
          <w:color w:val="000000"/>
          <w:sz w:val="22"/>
          <w:szCs w:val="22"/>
        </w:rPr>
        <w:tab/>
        <w:t xml:space="preserve">J. M. Chase, B. J. McGill, D. J. McGlinn, F. May, S. A. Blowes, X. Xiao, T. M. Knight, O. Purschke, N. J. Gotelli, Embracing scale-dependence to achieve a deeper understanding of biodiversity and its change across communities. </w:t>
      </w:r>
      <w:r w:rsidRPr="00EB7F6D">
        <w:rPr>
          <w:i/>
          <w:color w:val="000000"/>
          <w:sz w:val="22"/>
          <w:szCs w:val="22"/>
        </w:rPr>
        <w:t>Ecol. Lett.</w:t>
      </w:r>
      <w:r>
        <w:rPr>
          <w:color w:val="000000"/>
          <w:sz w:val="22"/>
          <w:szCs w:val="22"/>
        </w:rPr>
        <w:t xml:space="preserve"> </w:t>
      </w:r>
      <w:r w:rsidRPr="00EB7F6D">
        <w:rPr>
          <w:b/>
          <w:color w:val="000000"/>
          <w:sz w:val="22"/>
          <w:szCs w:val="22"/>
        </w:rPr>
        <w:t>21</w:t>
      </w:r>
      <w:r>
        <w:rPr>
          <w:color w:val="000000"/>
          <w:sz w:val="22"/>
          <w:szCs w:val="22"/>
        </w:rPr>
        <w:t>, 1737–1751 (2018).</w:t>
      </w:r>
    </w:p>
    <w:p w14:paraId="436677A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106. </w:t>
      </w:r>
      <w:r>
        <w:rPr>
          <w:color w:val="000000"/>
          <w:sz w:val="22"/>
          <w:szCs w:val="22"/>
        </w:rPr>
        <w:tab/>
        <w:t xml:space="preserve">M. E. Ritchie, H. Olff, Spatial scaling laws yield a synthetic theory of biodiversity. </w:t>
      </w:r>
      <w:r w:rsidRPr="00EB7F6D">
        <w:rPr>
          <w:i/>
          <w:color w:val="000000"/>
          <w:sz w:val="22"/>
          <w:szCs w:val="22"/>
        </w:rPr>
        <w:t>Nature</w:t>
      </w:r>
      <w:r>
        <w:rPr>
          <w:color w:val="000000"/>
          <w:sz w:val="22"/>
          <w:szCs w:val="22"/>
        </w:rPr>
        <w:t xml:space="preserve">. </w:t>
      </w:r>
      <w:r w:rsidRPr="00EB7F6D">
        <w:rPr>
          <w:b/>
          <w:color w:val="000000"/>
          <w:sz w:val="22"/>
          <w:szCs w:val="22"/>
        </w:rPr>
        <w:t>400</w:t>
      </w:r>
      <w:r>
        <w:rPr>
          <w:color w:val="000000"/>
          <w:sz w:val="22"/>
          <w:szCs w:val="22"/>
        </w:rPr>
        <w:t>, 557–560 (1999).</w:t>
      </w:r>
    </w:p>
    <w:p w14:paraId="2B590C3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107. </w:t>
      </w:r>
      <w:r>
        <w:rPr>
          <w:color w:val="000000"/>
          <w:sz w:val="22"/>
          <w:szCs w:val="22"/>
        </w:rPr>
        <w:tab/>
        <w:t xml:space="preserve">G. B. West, J. H. Brown, B. J. Enquist, A general model for the origin of allometric scaling laws in biology. </w:t>
      </w:r>
      <w:r w:rsidRPr="00EB7F6D">
        <w:rPr>
          <w:i/>
          <w:color w:val="000000"/>
          <w:sz w:val="22"/>
          <w:szCs w:val="22"/>
        </w:rPr>
        <w:t>Science</w:t>
      </w:r>
      <w:r>
        <w:rPr>
          <w:color w:val="000000"/>
          <w:sz w:val="22"/>
          <w:szCs w:val="22"/>
        </w:rPr>
        <w:t xml:space="preserve">. </w:t>
      </w:r>
      <w:r w:rsidRPr="00EB7F6D">
        <w:rPr>
          <w:b/>
          <w:color w:val="000000"/>
          <w:sz w:val="22"/>
          <w:szCs w:val="22"/>
        </w:rPr>
        <w:t>276</w:t>
      </w:r>
      <w:r>
        <w:rPr>
          <w:color w:val="000000"/>
          <w:sz w:val="22"/>
          <w:szCs w:val="22"/>
        </w:rPr>
        <w:t>, 122–126 (1997).</w:t>
      </w:r>
    </w:p>
    <w:p w14:paraId="3D2E52F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108. </w:t>
      </w:r>
      <w:r>
        <w:rPr>
          <w:color w:val="000000"/>
          <w:sz w:val="22"/>
          <w:szCs w:val="22"/>
        </w:rPr>
        <w:tab/>
        <w:t xml:space="preserve">K. Rohde, Cellular automata and ecology. </w:t>
      </w:r>
      <w:r w:rsidRPr="00EB7F6D">
        <w:rPr>
          <w:i/>
          <w:color w:val="000000"/>
          <w:sz w:val="22"/>
          <w:szCs w:val="22"/>
        </w:rPr>
        <w:t>Oikos</w:t>
      </w:r>
      <w:r>
        <w:rPr>
          <w:color w:val="000000"/>
          <w:sz w:val="22"/>
          <w:szCs w:val="22"/>
        </w:rPr>
        <w:t xml:space="preserve">. </w:t>
      </w:r>
      <w:r w:rsidRPr="00EB7F6D">
        <w:rPr>
          <w:b/>
          <w:color w:val="000000"/>
          <w:sz w:val="22"/>
          <w:szCs w:val="22"/>
        </w:rPr>
        <w:t>110</w:t>
      </w:r>
      <w:r>
        <w:rPr>
          <w:color w:val="000000"/>
          <w:sz w:val="22"/>
          <w:szCs w:val="22"/>
        </w:rPr>
        <w:t>, 203–207 (2005).</w:t>
      </w:r>
    </w:p>
    <w:p w14:paraId="24346DA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109. </w:t>
      </w:r>
      <w:r>
        <w:rPr>
          <w:color w:val="000000"/>
          <w:sz w:val="22"/>
          <w:szCs w:val="22"/>
        </w:rPr>
        <w:tab/>
        <w:t xml:space="preserve">V. Grimm, E. Revilla, U. Berger, F. Jeltsch, W. M. Mooij, S. F. Railsback, H.-H. Thulke, J. Weiner, T. Wiegand, D. L. DeAngelis, Pattern-oriented modeling of agent-based complex systems: lessons from ecology. </w:t>
      </w:r>
      <w:r w:rsidRPr="00EB7F6D">
        <w:rPr>
          <w:i/>
          <w:color w:val="000000"/>
          <w:sz w:val="22"/>
          <w:szCs w:val="22"/>
        </w:rPr>
        <w:t>Science</w:t>
      </w:r>
      <w:r>
        <w:rPr>
          <w:color w:val="000000"/>
          <w:sz w:val="22"/>
          <w:szCs w:val="22"/>
        </w:rPr>
        <w:t xml:space="preserve">. </w:t>
      </w:r>
      <w:r w:rsidRPr="00EB7F6D">
        <w:rPr>
          <w:b/>
          <w:color w:val="000000"/>
          <w:sz w:val="22"/>
          <w:szCs w:val="22"/>
        </w:rPr>
        <w:t>310</w:t>
      </w:r>
      <w:r>
        <w:rPr>
          <w:color w:val="000000"/>
          <w:sz w:val="22"/>
          <w:szCs w:val="22"/>
        </w:rPr>
        <w:t>, 987–991 (2005).</w:t>
      </w:r>
    </w:p>
    <w:p w14:paraId="07C3101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110. </w:t>
      </w:r>
      <w:r>
        <w:rPr>
          <w:color w:val="000000"/>
          <w:sz w:val="22"/>
          <w:szCs w:val="22"/>
        </w:rPr>
        <w:tab/>
        <w:t xml:space="preserve">S. Hamblin, On the practical usage of genetic algorithms in ecology and evolution. </w:t>
      </w:r>
      <w:r w:rsidRPr="00EB7F6D">
        <w:rPr>
          <w:i/>
          <w:color w:val="000000"/>
          <w:sz w:val="22"/>
          <w:szCs w:val="22"/>
        </w:rPr>
        <w:t>Methods Ecol. Evol.</w:t>
      </w:r>
      <w:r>
        <w:rPr>
          <w:color w:val="000000"/>
          <w:sz w:val="22"/>
          <w:szCs w:val="22"/>
        </w:rPr>
        <w:t xml:space="preserve"> </w:t>
      </w:r>
      <w:r w:rsidRPr="00EB7F6D">
        <w:rPr>
          <w:b/>
          <w:color w:val="000000"/>
          <w:sz w:val="22"/>
          <w:szCs w:val="22"/>
        </w:rPr>
        <w:t>4</w:t>
      </w:r>
      <w:r>
        <w:rPr>
          <w:color w:val="000000"/>
          <w:sz w:val="22"/>
          <w:szCs w:val="22"/>
        </w:rPr>
        <w:t>, 184–194 (2013).</w:t>
      </w:r>
    </w:p>
    <w:p w14:paraId="651D791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111. </w:t>
      </w:r>
      <w:r>
        <w:rPr>
          <w:color w:val="000000"/>
          <w:sz w:val="22"/>
          <w:szCs w:val="22"/>
        </w:rPr>
        <w:tab/>
        <w:t xml:space="preserve">W. M. Schaffer, M. Kot, Do Strange Attractors Govern Ecological Systems? </w:t>
      </w:r>
      <w:r w:rsidRPr="00EB7F6D">
        <w:rPr>
          <w:i/>
          <w:color w:val="000000"/>
          <w:sz w:val="22"/>
          <w:szCs w:val="22"/>
        </w:rPr>
        <w:t>Bioscience</w:t>
      </w:r>
      <w:r>
        <w:rPr>
          <w:color w:val="000000"/>
          <w:sz w:val="22"/>
          <w:szCs w:val="22"/>
        </w:rPr>
        <w:t xml:space="preserve">. </w:t>
      </w:r>
      <w:r w:rsidRPr="00EB7F6D">
        <w:rPr>
          <w:b/>
          <w:color w:val="000000"/>
          <w:sz w:val="22"/>
          <w:szCs w:val="22"/>
        </w:rPr>
        <w:t>35</w:t>
      </w:r>
      <w:r>
        <w:rPr>
          <w:color w:val="000000"/>
          <w:sz w:val="22"/>
          <w:szCs w:val="22"/>
        </w:rPr>
        <w:t>, 342–350 (1985).</w:t>
      </w:r>
    </w:p>
    <w:p w14:paraId="56798EC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112. </w:t>
      </w:r>
      <w:r>
        <w:rPr>
          <w:color w:val="000000"/>
          <w:sz w:val="22"/>
          <w:szCs w:val="22"/>
        </w:rPr>
        <w:tab/>
        <w:t xml:space="preserve">T. J. Clark, A. D. Luis, Nonlinear population dynamics are ubiquitous in animals. </w:t>
      </w:r>
      <w:r w:rsidRPr="00EB7F6D">
        <w:rPr>
          <w:i/>
          <w:color w:val="000000"/>
          <w:sz w:val="22"/>
          <w:szCs w:val="22"/>
        </w:rPr>
        <w:t>Nat Ecol Evol</w:t>
      </w:r>
      <w:r>
        <w:rPr>
          <w:color w:val="000000"/>
          <w:sz w:val="22"/>
          <w:szCs w:val="22"/>
        </w:rPr>
        <w:t xml:space="preserve">. </w:t>
      </w:r>
      <w:r w:rsidRPr="00EB7F6D">
        <w:rPr>
          <w:b/>
          <w:color w:val="000000"/>
          <w:sz w:val="22"/>
          <w:szCs w:val="22"/>
        </w:rPr>
        <w:t>4</w:t>
      </w:r>
      <w:r>
        <w:rPr>
          <w:color w:val="000000"/>
          <w:sz w:val="22"/>
          <w:szCs w:val="22"/>
        </w:rPr>
        <w:t>, 75–81 (2020).</w:t>
      </w:r>
    </w:p>
    <w:p w14:paraId="3973B36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113. </w:t>
      </w:r>
      <w:r>
        <w:rPr>
          <w:color w:val="000000"/>
          <w:sz w:val="22"/>
          <w:szCs w:val="22"/>
        </w:rPr>
        <w:tab/>
        <w:t xml:space="preserve">H. Hillebrand, I. Donohue, W. S. Harpole, D. Hodapp, M. Kucera, A. M. Lewandowska, J. Merder, J. M. Montoya, J. A. Freund, Thresholds for ecological responses to global change do not emerge from empirical data. </w:t>
      </w:r>
      <w:r w:rsidRPr="00EB7F6D">
        <w:rPr>
          <w:i/>
          <w:color w:val="000000"/>
          <w:sz w:val="22"/>
          <w:szCs w:val="22"/>
        </w:rPr>
        <w:t>Nat Ecol Evol</w:t>
      </w:r>
      <w:r>
        <w:rPr>
          <w:color w:val="000000"/>
          <w:sz w:val="22"/>
          <w:szCs w:val="22"/>
        </w:rPr>
        <w:t xml:space="preserve">. </w:t>
      </w:r>
      <w:r w:rsidRPr="00EB7F6D">
        <w:rPr>
          <w:b/>
          <w:color w:val="000000"/>
          <w:sz w:val="22"/>
          <w:szCs w:val="22"/>
        </w:rPr>
        <w:t>4</w:t>
      </w:r>
      <w:r>
        <w:rPr>
          <w:color w:val="000000"/>
          <w:sz w:val="22"/>
          <w:szCs w:val="22"/>
        </w:rPr>
        <w:t>, 1502–1509 (2020).</w:t>
      </w:r>
    </w:p>
    <w:p w14:paraId="083E648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114. </w:t>
      </w:r>
      <w:r>
        <w:rPr>
          <w:color w:val="000000"/>
          <w:sz w:val="22"/>
          <w:szCs w:val="22"/>
        </w:rPr>
        <w:tab/>
        <w:t xml:space="preserve">G. B. West, J. H. Brown, B. J. Enquist, The fourth dimension of life: fractal geometry and allometric scaling of organisms. </w:t>
      </w:r>
      <w:r w:rsidRPr="00EB7F6D">
        <w:rPr>
          <w:i/>
          <w:color w:val="000000"/>
          <w:sz w:val="22"/>
          <w:szCs w:val="22"/>
        </w:rPr>
        <w:t>Science</w:t>
      </w:r>
      <w:r>
        <w:rPr>
          <w:color w:val="000000"/>
          <w:sz w:val="22"/>
          <w:szCs w:val="22"/>
        </w:rPr>
        <w:t xml:space="preserve">. </w:t>
      </w:r>
      <w:r w:rsidRPr="00EB7F6D">
        <w:rPr>
          <w:b/>
          <w:color w:val="000000"/>
          <w:sz w:val="22"/>
          <w:szCs w:val="22"/>
        </w:rPr>
        <w:t>284</w:t>
      </w:r>
      <w:r>
        <w:rPr>
          <w:color w:val="000000"/>
          <w:sz w:val="22"/>
          <w:szCs w:val="22"/>
        </w:rPr>
        <w:t>, 1677–1679 (1999).</w:t>
      </w:r>
    </w:p>
    <w:p w14:paraId="211E5BD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115. </w:t>
      </w:r>
      <w:r>
        <w:rPr>
          <w:color w:val="000000"/>
          <w:sz w:val="22"/>
          <w:szCs w:val="22"/>
        </w:rPr>
        <w:tab/>
        <w:t xml:space="preserve">S. Carpenter, B. Walker, J. M. Anderies, N. Abel, From Metaphor to Measurement: Resilience of What to What? </w:t>
      </w:r>
      <w:r w:rsidRPr="00EB7F6D">
        <w:rPr>
          <w:i/>
          <w:color w:val="000000"/>
          <w:sz w:val="22"/>
          <w:szCs w:val="22"/>
        </w:rPr>
        <w:t>Ecosystems</w:t>
      </w:r>
      <w:r>
        <w:rPr>
          <w:color w:val="000000"/>
          <w:sz w:val="22"/>
          <w:szCs w:val="22"/>
        </w:rPr>
        <w:t xml:space="preserve">. </w:t>
      </w:r>
      <w:r w:rsidRPr="00EB7F6D">
        <w:rPr>
          <w:b/>
          <w:color w:val="000000"/>
          <w:sz w:val="22"/>
          <w:szCs w:val="22"/>
        </w:rPr>
        <w:t>4</w:t>
      </w:r>
      <w:r>
        <w:rPr>
          <w:color w:val="000000"/>
          <w:sz w:val="22"/>
          <w:szCs w:val="22"/>
        </w:rPr>
        <w:t>, 765–781 (2001).</w:t>
      </w:r>
    </w:p>
    <w:p w14:paraId="083DB2C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116. </w:t>
      </w:r>
      <w:r>
        <w:rPr>
          <w:color w:val="000000"/>
          <w:sz w:val="22"/>
          <w:szCs w:val="22"/>
        </w:rPr>
        <w:tab/>
        <w:t xml:space="preserve">C. Folke, S. Carpenter, T. Elmqvist, L. Gunderson, B. Walker, Resilience: Now more than ever : This article belongs to Ambio’s 50th Anniversary Collection. Theme: Anthropocene. </w:t>
      </w:r>
      <w:r w:rsidRPr="00EB7F6D">
        <w:rPr>
          <w:i/>
          <w:color w:val="000000"/>
          <w:sz w:val="22"/>
          <w:szCs w:val="22"/>
        </w:rPr>
        <w:t>Ambio</w:t>
      </w:r>
      <w:r>
        <w:rPr>
          <w:color w:val="000000"/>
          <w:sz w:val="22"/>
          <w:szCs w:val="22"/>
        </w:rPr>
        <w:t xml:space="preserve">. </w:t>
      </w:r>
      <w:r w:rsidRPr="00EB7F6D">
        <w:rPr>
          <w:b/>
          <w:color w:val="000000"/>
          <w:sz w:val="22"/>
          <w:szCs w:val="22"/>
        </w:rPr>
        <w:t>50</w:t>
      </w:r>
      <w:r>
        <w:rPr>
          <w:color w:val="000000"/>
          <w:sz w:val="22"/>
          <w:szCs w:val="22"/>
        </w:rPr>
        <w:t>, 1774–1777 (2021).</w:t>
      </w:r>
    </w:p>
    <w:p w14:paraId="4089BFD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117. </w:t>
      </w:r>
      <w:r>
        <w:rPr>
          <w:color w:val="000000"/>
          <w:sz w:val="22"/>
          <w:szCs w:val="22"/>
        </w:rPr>
        <w:tab/>
        <w:t xml:space="preserve">D. Storch, E. Bohdalková, J. Okie, The more-individuals hypothesis revisited: the role of community abundance in species richness regulation and the productivity-diversity relationship. </w:t>
      </w:r>
      <w:r w:rsidRPr="00EB7F6D">
        <w:rPr>
          <w:i/>
          <w:color w:val="000000"/>
          <w:sz w:val="22"/>
          <w:szCs w:val="22"/>
        </w:rPr>
        <w:t>Ecol. Lett.</w:t>
      </w:r>
      <w:r>
        <w:rPr>
          <w:color w:val="000000"/>
          <w:sz w:val="22"/>
          <w:szCs w:val="22"/>
        </w:rPr>
        <w:t xml:space="preserve"> </w:t>
      </w:r>
      <w:r w:rsidRPr="00EB7F6D">
        <w:rPr>
          <w:b/>
          <w:color w:val="000000"/>
          <w:sz w:val="22"/>
          <w:szCs w:val="22"/>
        </w:rPr>
        <w:t>21</w:t>
      </w:r>
      <w:r>
        <w:rPr>
          <w:color w:val="000000"/>
          <w:sz w:val="22"/>
          <w:szCs w:val="22"/>
        </w:rPr>
        <w:t>, 920–937 (2018).</w:t>
      </w:r>
    </w:p>
    <w:p w14:paraId="7222FD71"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118. </w:t>
      </w:r>
      <w:r>
        <w:rPr>
          <w:color w:val="000000"/>
          <w:sz w:val="22"/>
          <w:szCs w:val="22"/>
        </w:rPr>
        <w:tab/>
        <w:t xml:space="preserve">J. Harte, M. Brush, E. A. Newman, K. Umemura, An equation of state unifies diversity, productivity, abundance and biomass. </w:t>
      </w:r>
      <w:r w:rsidRPr="00EB7F6D">
        <w:rPr>
          <w:i/>
          <w:color w:val="000000"/>
          <w:sz w:val="22"/>
          <w:szCs w:val="22"/>
        </w:rPr>
        <w:t>Commun Biol</w:t>
      </w:r>
      <w:r>
        <w:rPr>
          <w:color w:val="000000"/>
          <w:sz w:val="22"/>
          <w:szCs w:val="22"/>
        </w:rPr>
        <w:t xml:space="preserve">. </w:t>
      </w:r>
      <w:r w:rsidRPr="00EB7F6D">
        <w:rPr>
          <w:b/>
          <w:color w:val="000000"/>
          <w:sz w:val="22"/>
          <w:szCs w:val="22"/>
        </w:rPr>
        <w:t>5</w:t>
      </w:r>
      <w:r>
        <w:rPr>
          <w:color w:val="000000"/>
          <w:sz w:val="22"/>
          <w:szCs w:val="22"/>
        </w:rPr>
        <w:t>, 874 (2022).</w:t>
      </w:r>
    </w:p>
    <w:p w14:paraId="258DEAE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119. </w:t>
      </w:r>
      <w:r>
        <w:rPr>
          <w:color w:val="000000"/>
          <w:sz w:val="22"/>
          <w:szCs w:val="22"/>
        </w:rPr>
        <w:tab/>
        <w:t xml:space="preserve">J. I. Arroyo, B. Díez, C. P. Kempes, G. B. West, P. A. Marquet, A general theory for temperature dependence in biology. </w:t>
      </w:r>
      <w:r w:rsidRPr="00EB7F6D">
        <w:rPr>
          <w:i/>
          <w:color w:val="000000"/>
          <w:sz w:val="22"/>
          <w:szCs w:val="22"/>
        </w:rPr>
        <w:t>Proc. Natl. Acad. Sci. U. S. A.</w:t>
      </w:r>
      <w:r>
        <w:rPr>
          <w:color w:val="000000"/>
          <w:sz w:val="22"/>
          <w:szCs w:val="22"/>
        </w:rPr>
        <w:t xml:space="preserve"> </w:t>
      </w:r>
      <w:r w:rsidRPr="00EB7F6D">
        <w:rPr>
          <w:b/>
          <w:color w:val="000000"/>
          <w:sz w:val="22"/>
          <w:szCs w:val="22"/>
        </w:rPr>
        <w:t>119</w:t>
      </w:r>
      <w:r>
        <w:rPr>
          <w:color w:val="000000"/>
          <w:sz w:val="22"/>
          <w:szCs w:val="22"/>
        </w:rPr>
        <w:t>, e2119872119 (2022).</w:t>
      </w:r>
    </w:p>
    <w:p w14:paraId="6B448EC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120. </w:t>
      </w:r>
      <w:r>
        <w:rPr>
          <w:color w:val="000000"/>
          <w:sz w:val="22"/>
          <w:szCs w:val="22"/>
        </w:rPr>
        <w:tab/>
        <w:t xml:space="preserve">A. Golan, J. Harte, Information theory: A foundation for complexity science. </w:t>
      </w:r>
      <w:r w:rsidRPr="00EB7F6D">
        <w:rPr>
          <w:i/>
          <w:color w:val="000000"/>
          <w:sz w:val="22"/>
          <w:szCs w:val="22"/>
        </w:rPr>
        <w:t>Proc. Natl. Acad. Sci. U. S. A.</w:t>
      </w:r>
      <w:r>
        <w:rPr>
          <w:color w:val="000000"/>
          <w:sz w:val="22"/>
          <w:szCs w:val="22"/>
        </w:rPr>
        <w:t xml:space="preserve"> </w:t>
      </w:r>
      <w:r w:rsidRPr="00EB7F6D">
        <w:rPr>
          <w:b/>
          <w:color w:val="000000"/>
          <w:sz w:val="22"/>
          <w:szCs w:val="22"/>
        </w:rPr>
        <w:t>119</w:t>
      </w:r>
      <w:r>
        <w:rPr>
          <w:color w:val="000000"/>
          <w:sz w:val="22"/>
          <w:szCs w:val="22"/>
        </w:rPr>
        <w:t>, e2119089119 (2022).</w:t>
      </w:r>
    </w:p>
    <w:p w14:paraId="3104D0C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121. </w:t>
      </w:r>
      <w:r>
        <w:rPr>
          <w:color w:val="000000"/>
          <w:sz w:val="22"/>
          <w:szCs w:val="22"/>
        </w:rPr>
        <w:tab/>
        <w:t xml:space="preserve">J. Harte, E. A. Newman, Maximum information entropy: a foundation for ecological theory. </w:t>
      </w:r>
      <w:r w:rsidRPr="00EB7F6D">
        <w:rPr>
          <w:i/>
          <w:color w:val="000000"/>
          <w:sz w:val="22"/>
          <w:szCs w:val="22"/>
        </w:rPr>
        <w:t>Trends Ecol. Evol.</w:t>
      </w:r>
      <w:r>
        <w:rPr>
          <w:color w:val="000000"/>
          <w:sz w:val="22"/>
          <w:szCs w:val="22"/>
        </w:rPr>
        <w:t xml:space="preserve"> </w:t>
      </w:r>
      <w:r w:rsidRPr="00EB7F6D">
        <w:rPr>
          <w:b/>
          <w:color w:val="000000"/>
          <w:sz w:val="22"/>
          <w:szCs w:val="22"/>
        </w:rPr>
        <w:t>29</w:t>
      </w:r>
      <w:r>
        <w:rPr>
          <w:color w:val="000000"/>
          <w:sz w:val="22"/>
          <w:szCs w:val="22"/>
        </w:rPr>
        <w:t>, 384–389 (2014).</w:t>
      </w:r>
    </w:p>
    <w:p w14:paraId="086F01A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122. </w:t>
      </w:r>
      <w:r>
        <w:rPr>
          <w:color w:val="000000"/>
          <w:sz w:val="22"/>
          <w:szCs w:val="22"/>
        </w:rPr>
        <w:tab/>
        <w:t xml:space="preserve">J. H. Brown, J. F. Gillooly, A. P. Allen, V. M. Savage, G. B. West, Toward a metabolic theory of ecology. </w:t>
      </w:r>
      <w:r w:rsidRPr="00EB7F6D">
        <w:rPr>
          <w:i/>
          <w:color w:val="000000"/>
          <w:sz w:val="22"/>
          <w:szCs w:val="22"/>
        </w:rPr>
        <w:t>Ecology</w:t>
      </w:r>
      <w:r>
        <w:rPr>
          <w:color w:val="000000"/>
          <w:sz w:val="22"/>
          <w:szCs w:val="22"/>
        </w:rPr>
        <w:t xml:space="preserve">. </w:t>
      </w:r>
      <w:r w:rsidRPr="00EB7F6D">
        <w:rPr>
          <w:b/>
          <w:color w:val="000000"/>
          <w:sz w:val="22"/>
          <w:szCs w:val="22"/>
        </w:rPr>
        <w:t>85</w:t>
      </w:r>
      <w:r>
        <w:rPr>
          <w:color w:val="000000"/>
          <w:sz w:val="22"/>
          <w:szCs w:val="22"/>
        </w:rPr>
        <w:t>, 1771–1789 (2004).</w:t>
      </w:r>
    </w:p>
    <w:p w14:paraId="34555D3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123. </w:t>
      </w:r>
      <w:r>
        <w:rPr>
          <w:color w:val="000000"/>
          <w:sz w:val="22"/>
          <w:szCs w:val="22"/>
        </w:rPr>
        <w:tab/>
        <w:t xml:space="preserve">K. Tregonning, A. Roberts, Complex systems which evolve towards homeostasis. </w:t>
      </w:r>
      <w:r w:rsidRPr="00EB7F6D">
        <w:rPr>
          <w:i/>
          <w:color w:val="000000"/>
          <w:sz w:val="22"/>
          <w:szCs w:val="22"/>
        </w:rPr>
        <w:t>Nature</w:t>
      </w:r>
      <w:r>
        <w:rPr>
          <w:color w:val="000000"/>
          <w:sz w:val="22"/>
          <w:szCs w:val="22"/>
        </w:rPr>
        <w:t xml:space="preserve">. </w:t>
      </w:r>
      <w:r w:rsidRPr="00EB7F6D">
        <w:rPr>
          <w:b/>
          <w:color w:val="000000"/>
          <w:sz w:val="22"/>
          <w:szCs w:val="22"/>
        </w:rPr>
        <w:t>281</w:t>
      </w:r>
      <w:r>
        <w:rPr>
          <w:color w:val="000000"/>
          <w:sz w:val="22"/>
          <w:szCs w:val="22"/>
        </w:rPr>
        <w:t>, 563–564 (1979).</w:t>
      </w:r>
    </w:p>
    <w:p w14:paraId="40CFD98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124. </w:t>
      </w:r>
      <w:r>
        <w:rPr>
          <w:color w:val="000000"/>
          <w:sz w:val="22"/>
          <w:szCs w:val="22"/>
        </w:rPr>
        <w:tab/>
        <w:t xml:space="preserve">M. Lynch, J. Conery, R. Burger, Mutation Accumulation and the Extinction of Small Populations. </w:t>
      </w:r>
      <w:r w:rsidRPr="00EB7F6D">
        <w:rPr>
          <w:i/>
          <w:color w:val="000000"/>
          <w:sz w:val="22"/>
          <w:szCs w:val="22"/>
        </w:rPr>
        <w:t>Am. Nat.</w:t>
      </w:r>
      <w:r>
        <w:rPr>
          <w:color w:val="000000"/>
          <w:sz w:val="22"/>
          <w:szCs w:val="22"/>
        </w:rPr>
        <w:t xml:space="preserve"> </w:t>
      </w:r>
      <w:r w:rsidRPr="00EB7F6D">
        <w:rPr>
          <w:b/>
          <w:color w:val="000000"/>
          <w:sz w:val="22"/>
          <w:szCs w:val="22"/>
        </w:rPr>
        <w:t>146</w:t>
      </w:r>
      <w:r>
        <w:rPr>
          <w:color w:val="000000"/>
          <w:sz w:val="22"/>
          <w:szCs w:val="22"/>
        </w:rPr>
        <w:t>, 489–518 (1995).</w:t>
      </w:r>
    </w:p>
    <w:p w14:paraId="70E2D5D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125. </w:t>
      </w:r>
      <w:r>
        <w:rPr>
          <w:color w:val="000000"/>
          <w:sz w:val="22"/>
          <w:szCs w:val="22"/>
        </w:rPr>
        <w:tab/>
        <w:t xml:space="preserve">T. Day, Competition and the Effect of Spatial Resource Heterogeneity on Evolutionary Diversification. </w:t>
      </w:r>
      <w:r w:rsidRPr="00EB7F6D">
        <w:rPr>
          <w:i/>
          <w:color w:val="000000"/>
          <w:sz w:val="22"/>
          <w:szCs w:val="22"/>
        </w:rPr>
        <w:t>Am. Nat.</w:t>
      </w:r>
      <w:r>
        <w:rPr>
          <w:color w:val="000000"/>
          <w:sz w:val="22"/>
          <w:szCs w:val="22"/>
        </w:rPr>
        <w:t xml:space="preserve"> </w:t>
      </w:r>
      <w:r w:rsidRPr="00EB7F6D">
        <w:rPr>
          <w:b/>
          <w:color w:val="000000"/>
          <w:sz w:val="22"/>
          <w:szCs w:val="22"/>
        </w:rPr>
        <w:t>155</w:t>
      </w:r>
      <w:r>
        <w:rPr>
          <w:color w:val="000000"/>
          <w:sz w:val="22"/>
          <w:szCs w:val="22"/>
        </w:rPr>
        <w:t>, 790–803 (2000).</w:t>
      </w:r>
    </w:p>
    <w:p w14:paraId="4DF6D00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126. </w:t>
      </w:r>
      <w:r>
        <w:rPr>
          <w:color w:val="000000"/>
          <w:sz w:val="22"/>
          <w:szCs w:val="22"/>
        </w:rPr>
        <w:tab/>
        <w:t xml:space="preserve">Tyrrell, Auer, Bettstetter, Firefly synchronization in ad hoc networks. </w:t>
      </w:r>
      <w:r w:rsidRPr="00EB7F6D">
        <w:rPr>
          <w:i/>
          <w:color w:val="000000"/>
          <w:sz w:val="22"/>
          <w:szCs w:val="22"/>
        </w:rPr>
        <w:t>Proceedings of the MiNEMA Workshop</w:t>
      </w:r>
      <w:r>
        <w:rPr>
          <w:color w:val="000000"/>
          <w:sz w:val="22"/>
          <w:szCs w:val="22"/>
        </w:rPr>
        <w:t xml:space="preserve"> (available at http://josh.com/ly/Firefly_sync.pdf).</w:t>
      </w:r>
    </w:p>
    <w:p w14:paraId="5AA8B4F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127. </w:t>
      </w:r>
      <w:r>
        <w:rPr>
          <w:color w:val="000000"/>
          <w:sz w:val="22"/>
          <w:szCs w:val="22"/>
        </w:rPr>
        <w:tab/>
        <w:t>J. M. Jeschke, S. Lokatis, I. Bartram, K. Tockner, Knowledge in the dark: scientific challenges and ways forward. FACETS 4: 1--19 (2019).</w:t>
      </w:r>
    </w:p>
    <w:p w14:paraId="06EC873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128. </w:t>
      </w:r>
      <w:r>
        <w:rPr>
          <w:color w:val="000000"/>
          <w:sz w:val="22"/>
          <w:szCs w:val="22"/>
        </w:rPr>
        <w:tab/>
        <w:t xml:space="preserve">K. Wiesner, J. Ladyman, Measuring complexity. </w:t>
      </w:r>
      <w:r w:rsidRPr="00EB7F6D">
        <w:rPr>
          <w:i/>
          <w:color w:val="000000"/>
          <w:sz w:val="22"/>
          <w:szCs w:val="22"/>
        </w:rPr>
        <w:t>arXiv [nlin.AO]</w:t>
      </w:r>
      <w:r>
        <w:rPr>
          <w:color w:val="000000"/>
          <w:sz w:val="22"/>
          <w:szCs w:val="22"/>
        </w:rPr>
        <w:t xml:space="preserve"> (2019), (available at http://arxiv.org/abs/1909.13243).</w:t>
      </w:r>
    </w:p>
    <w:p w14:paraId="7DA7722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129. </w:t>
      </w:r>
      <w:r>
        <w:rPr>
          <w:color w:val="000000"/>
          <w:sz w:val="22"/>
          <w:szCs w:val="22"/>
        </w:rPr>
        <w:tab/>
        <w:t xml:space="preserve">W. J. Ripple, C. Wolf, J. W. Gregg, K. Levin, J. Rockström, T. M. Newsome, M. G. Betts, S. Huq, B. E. Law, L. Kemp, P. Kalmus, T. M. Lenton, World Scientists’ Warning of a Climate Emergency 2022. </w:t>
      </w:r>
      <w:r w:rsidRPr="00EB7F6D">
        <w:rPr>
          <w:i/>
          <w:color w:val="000000"/>
          <w:sz w:val="22"/>
          <w:szCs w:val="22"/>
        </w:rPr>
        <w:t>Bioscience</w:t>
      </w:r>
      <w:r>
        <w:rPr>
          <w:color w:val="000000"/>
          <w:sz w:val="22"/>
          <w:szCs w:val="22"/>
        </w:rPr>
        <w:t xml:space="preserve">. </w:t>
      </w:r>
      <w:r w:rsidRPr="00EB7F6D">
        <w:rPr>
          <w:b/>
          <w:color w:val="000000"/>
          <w:sz w:val="22"/>
          <w:szCs w:val="22"/>
        </w:rPr>
        <w:t>72</w:t>
      </w:r>
      <w:r>
        <w:rPr>
          <w:color w:val="000000"/>
          <w:sz w:val="22"/>
          <w:szCs w:val="22"/>
        </w:rPr>
        <w:t>, 1149–1155 (2022).</w:t>
      </w:r>
    </w:p>
    <w:p w14:paraId="52EE14C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130. </w:t>
      </w:r>
      <w:r>
        <w:rPr>
          <w:color w:val="000000"/>
          <w:sz w:val="22"/>
          <w:szCs w:val="22"/>
        </w:rPr>
        <w:tab/>
        <w:t xml:space="preserve">V. Iglesias, J. K. Balch, W. R. Travis, U.S. fires became larger, more frequent, and more widespread in the 2000s. </w:t>
      </w:r>
      <w:r w:rsidRPr="00EB7F6D">
        <w:rPr>
          <w:i/>
          <w:color w:val="000000"/>
          <w:sz w:val="22"/>
          <w:szCs w:val="22"/>
        </w:rPr>
        <w:t>Sci Adv</w:t>
      </w:r>
      <w:r>
        <w:rPr>
          <w:color w:val="000000"/>
          <w:sz w:val="22"/>
          <w:szCs w:val="22"/>
        </w:rPr>
        <w:t xml:space="preserve">. </w:t>
      </w:r>
      <w:r w:rsidRPr="00EB7F6D">
        <w:rPr>
          <w:b/>
          <w:color w:val="000000"/>
          <w:sz w:val="22"/>
          <w:szCs w:val="22"/>
        </w:rPr>
        <w:t>8</w:t>
      </w:r>
      <w:r>
        <w:rPr>
          <w:color w:val="000000"/>
          <w:sz w:val="22"/>
          <w:szCs w:val="22"/>
        </w:rPr>
        <w:t>, eabc0020 (2022).</w:t>
      </w:r>
    </w:p>
    <w:p w14:paraId="5DDC63D6"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131. </w:t>
      </w:r>
      <w:r>
        <w:rPr>
          <w:color w:val="000000"/>
          <w:sz w:val="22"/>
          <w:szCs w:val="22"/>
        </w:rPr>
        <w:tab/>
        <w:t xml:space="preserve">P. Cardoso, C. S. Fukushima, S. Mammola, Quantifying the internationalization and </w:t>
      </w:r>
      <w:r>
        <w:rPr>
          <w:color w:val="000000"/>
          <w:sz w:val="22"/>
          <w:szCs w:val="22"/>
        </w:rPr>
        <w:lastRenderedPageBreak/>
        <w:t xml:space="preserve">representativeness in research. </w:t>
      </w:r>
      <w:r w:rsidRPr="00EB7F6D">
        <w:rPr>
          <w:i/>
          <w:color w:val="000000"/>
          <w:sz w:val="22"/>
          <w:szCs w:val="22"/>
        </w:rPr>
        <w:t>Trends Ecol. Evol.</w:t>
      </w:r>
      <w:r>
        <w:rPr>
          <w:color w:val="000000"/>
          <w:sz w:val="22"/>
          <w:szCs w:val="22"/>
        </w:rPr>
        <w:t xml:space="preserve"> </w:t>
      </w:r>
      <w:r w:rsidRPr="00EB7F6D">
        <w:rPr>
          <w:b/>
          <w:color w:val="000000"/>
          <w:sz w:val="22"/>
          <w:szCs w:val="22"/>
        </w:rPr>
        <w:t>37</w:t>
      </w:r>
      <w:r>
        <w:rPr>
          <w:color w:val="000000"/>
          <w:sz w:val="22"/>
          <w:szCs w:val="22"/>
        </w:rPr>
        <w:t>, 725–728 (2022).</w:t>
      </w:r>
    </w:p>
    <w:p w14:paraId="6D3474B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132. </w:t>
      </w:r>
      <w:r>
        <w:rPr>
          <w:color w:val="000000"/>
          <w:sz w:val="22"/>
          <w:szCs w:val="22"/>
        </w:rPr>
        <w:tab/>
        <w:t>R Core Team, R: A language and environment for statistical computing (2020) (available at https://www.R-project.org/).</w:t>
      </w:r>
    </w:p>
    <w:p w14:paraId="14F243F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133. </w:t>
      </w:r>
      <w:r>
        <w:rPr>
          <w:color w:val="000000"/>
          <w:sz w:val="22"/>
          <w:szCs w:val="22"/>
        </w:rPr>
        <w:tab/>
        <w:t xml:space="preserve">H. Wickham, The tidyverse. </w:t>
      </w:r>
      <w:r w:rsidRPr="00EB7F6D">
        <w:rPr>
          <w:i/>
          <w:color w:val="000000"/>
          <w:sz w:val="22"/>
          <w:szCs w:val="22"/>
        </w:rPr>
        <w:t>R package ver</w:t>
      </w:r>
      <w:r>
        <w:rPr>
          <w:color w:val="000000"/>
          <w:sz w:val="22"/>
          <w:szCs w:val="22"/>
        </w:rPr>
        <w:t xml:space="preserve">. </w:t>
      </w:r>
      <w:r w:rsidRPr="00EB7F6D">
        <w:rPr>
          <w:b/>
          <w:color w:val="000000"/>
          <w:sz w:val="22"/>
          <w:szCs w:val="22"/>
        </w:rPr>
        <w:t>1</w:t>
      </w:r>
      <w:r>
        <w:rPr>
          <w:color w:val="000000"/>
          <w:sz w:val="22"/>
          <w:szCs w:val="22"/>
        </w:rPr>
        <w:t>, 1 (2017).</w:t>
      </w:r>
    </w:p>
    <w:p w14:paraId="4C9453C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134. </w:t>
      </w:r>
      <w:r>
        <w:rPr>
          <w:color w:val="000000"/>
          <w:sz w:val="22"/>
          <w:szCs w:val="22"/>
        </w:rPr>
        <w:tab/>
        <w:t xml:space="preserve">M. J. Grant, A. Booth, A typology of reviews: an analysis of 14 review types and associated methodologies. </w:t>
      </w:r>
      <w:r w:rsidRPr="00EB7F6D">
        <w:rPr>
          <w:i/>
          <w:color w:val="000000"/>
          <w:sz w:val="22"/>
          <w:szCs w:val="22"/>
        </w:rPr>
        <w:t>Health Info. Libr. J.</w:t>
      </w:r>
      <w:r>
        <w:rPr>
          <w:color w:val="000000"/>
          <w:sz w:val="22"/>
          <w:szCs w:val="22"/>
        </w:rPr>
        <w:t xml:space="preserve"> </w:t>
      </w:r>
      <w:r w:rsidRPr="00EB7F6D">
        <w:rPr>
          <w:b/>
          <w:color w:val="000000"/>
          <w:sz w:val="22"/>
          <w:szCs w:val="22"/>
        </w:rPr>
        <w:t>26</w:t>
      </w:r>
      <w:r>
        <w:rPr>
          <w:color w:val="000000"/>
          <w:sz w:val="22"/>
          <w:szCs w:val="22"/>
        </w:rPr>
        <w:t>, 91–108 (2009).</w:t>
      </w:r>
    </w:p>
    <w:p w14:paraId="7F7FD6F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135. </w:t>
      </w:r>
      <w:r>
        <w:rPr>
          <w:color w:val="000000"/>
          <w:sz w:val="22"/>
          <w:szCs w:val="22"/>
        </w:rPr>
        <w:tab/>
        <w:t xml:space="preserve">J. Ooms, pdftools: text extraction, rendering and converting of PDF documents. </w:t>
      </w:r>
      <w:r w:rsidRPr="00EB7F6D">
        <w:rPr>
          <w:i/>
          <w:color w:val="000000"/>
          <w:sz w:val="22"/>
          <w:szCs w:val="22"/>
        </w:rPr>
        <w:t>R package version 2. 3. 1. . Available at https://CRAN. R-project. org/package= pdftools</w:t>
      </w:r>
      <w:r>
        <w:rPr>
          <w:color w:val="000000"/>
          <w:sz w:val="22"/>
          <w:szCs w:val="22"/>
        </w:rPr>
        <w:t xml:space="preserve"> (2019).</w:t>
      </w:r>
    </w:p>
    <w:p w14:paraId="0F3EF5A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136. </w:t>
      </w:r>
      <w:r>
        <w:rPr>
          <w:color w:val="000000"/>
          <w:sz w:val="22"/>
          <w:szCs w:val="22"/>
        </w:rPr>
        <w:tab/>
        <w:t xml:space="preserve">J. Silge, D. Robinson, Tidytext: Text mining and analysis using tidy data principles in R. </w:t>
      </w:r>
      <w:r w:rsidRPr="00EB7F6D">
        <w:rPr>
          <w:i/>
          <w:color w:val="000000"/>
          <w:sz w:val="22"/>
          <w:szCs w:val="22"/>
        </w:rPr>
        <w:t>J. Open Source Softw.</w:t>
      </w:r>
      <w:r>
        <w:rPr>
          <w:color w:val="000000"/>
          <w:sz w:val="22"/>
          <w:szCs w:val="22"/>
        </w:rPr>
        <w:t xml:space="preserve"> </w:t>
      </w:r>
      <w:r w:rsidRPr="00EB7F6D">
        <w:rPr>
          <w:b/>
          <w:color w:val="000000"/>
          <w:sz w:val="22"/>
          <w:szCs w:val="22"/>
        </w:rPr>
        <w:t>1</w:t>
      </w:r>
      <w:r>
        <w:rPr>
          <w:color w:val="000000"/>
          <w:sz w:val="22"/>
          <w:szCs w:val="22"/>
        </w:rPr>
        <w:t>, 37 (2016).</w:t>
      </w:r>
    </w:p>
    <w:p w14:paraId="55D62DE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137. </w:t>
      </w:r>
      <w:r>
        <w:rPr>
          <w:color w:val="000000"/>
          <w:sz w:val="22"/>
          <w:szCs w:val="22"/>
        </w:rPr>
        <w:tab/>
        <w:t xml:space="preserve">H. Wickham, Stringr: Simple, consistent wrappers for common string operations. </w:t>
      </w:r>
      <w:r w:rsidRPr="00EB7F6D">
        <w:rPr>
          <w:i/>
          <w:color w:val="000000"/>
          <w:sz w:val="22"/>
          <w:szCs w:val="22"/>
        </w:rPr>
        <w:t>R package version</w:t>
      </w:r>
      <w:r>
        <w:rPr>
          <w:color w:val="000000"/>
          <w:sz w:val="22"/>
          <w:szCs w:val="22"/>
        </w:rPr>
        <w:t xml:space="preserve">. </w:t>
      </w:r>
      <w:r w:rsidRPr="00EB7F6D">
        <w:rPr>
          <w:b/>
          <w:color w:val="000000"/>
          <w:sz w:val="22"/>
          <w:szCs w:val="22"/>
        </w:rPr>
        <w:t>1</w:t>
      </w:r>
      <w:r>
        <w:rPr>
          <w:color w:val="000000"/>
          <w:sz w:val="22"/>
          <w:szCs w:val="22"/>
        </w:rPr>
        <w:t>, 86–182 (2019).</w:t>
      </w:r>
    </w:p>
    <w:p w14:paraId="457C329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138. </w:t>
      </w:r>
      <w:r>
        <w:rPr>
          <w:color w:val="000000"/>
          <w:sz w:val="22"/>
          <w:szCs w:val="22"/>
        </w:rPr>
        <w:tab/>
        <w:t xml:space="preserve">D. Kahle, H. Wickham, Ggmap: Spatial visualization with ggplot2. </w:t>
      </w:r>
      <w:r w:rsidRPr="00EB7F6D">
        <w:rPr>
          <w:i/>
          <w:color w:val="000000"/>
          <w:sz w:val="22"/>
          <w:szCs w:val="22"/>
        </w:rPr>
        <w:t>R J.</w:t>
      </w:r>
      <w:r>
        <w:rPr>
          <w:color w:val="000000"/>
          <w:sz w:val="22"/>
          <w:szCs w:val="22"/>
        </w:rPr>
        <w:t xml:space="preserve"> </w:t>
      </w:r>
      <w:r w:rsidRPr="00EB7F6D">
        <w:rPr>
          <w:b/>
          <w:color w:val="000000"/>
          <w:sz w:val="22"/>
          <w:szCs w:val="22"/>
        </w:rPr>
        <w:t>5</w:t>
      </w:r>
      <w:r>
        <w:rPr>
          <w:color w:val="000000"/>
          <w:sz w:val="22"/>
          <w:szCs w:val="22"/>
        </w:rPr>
        <w:t>, 144 (2013).</w:t>
      </w:r>
    </w:p>
    <w:p w14:paraId="4AC419B6"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139. </w:t>
      </w:r>
      <w:r>
        <w:rPr>
          <w:color w:val="000000"/>
          <w:sz w:val="22"/>
          <w:szCs w:val="22"/>
        </w:rPr>
        <w:tab/>
        <w:t xml:space="preserve">Blei, Ng, Jordan, Latent dirichlet allocation. </w:t>
      </w:r>
      <w:r w:rsidRPr="00EB7F6D">
        <w:rPr>
          <w:i/>
          <w:color w:val="000000"/>
          <w:sz w:val="22"/>
          <w:szCs w:val="22"/>
        </w:rPr>
        <w:t>J. Mach. Learn. Res.</w:t>
      </w:r>
      <w:r>
        <w:rPr>
          <w:color w:val="000000"/>
          <w:sz w:val="22"/>
          <w:szCs w:val="22"/>
        </w:rPr>
        <w:t xml:space="preserve"> (2003) (available at https://www.jmlr.org/papers/volume3/blei03a/blei03a.pdf?ref=https://githubhelp.com).</w:t>
      </w:r>
    </w:p>
    <w:p w14:paraId="0CC32416"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140. </w:t>
      </w:r>
      <w:r>
        <w:rPr>
          <w:color w:val="000000"/>
          <w:sz w:val="22"/>
          <w:szCs w:val="22"/>
        </w:rPr>
        <w:tab/>
        <w:t xml:space="preserve">Hornik, Grün, topicmodels: An R package for fitting topic models. </w:t>
      </w:r>
      <w:r w:rsidRPr="00EB7F6D">
        <w:rPr>
          <w:i/>
          <w:color w:val="000000"/>
          <w:sz w:val="22"/>
          <w:szCs w:val="22"/>
        </w:rPr>
        <w:t>J. Stat. Softw.</w:t>
      </w:r>
      <w:r>
        <w:rPr>
          <w:color w:val="000000"/>
          <w:sz w:val="22"/>
          <w:szCs w:val="22"/>
        </w:rPr>
        <w:t xml:space="preserve"> (available at https://epub.wu.ac.at/3987/).</w:t>
      </w:r>
    </w:p>
    <w:p w14:paraId="450EF7A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141. </w:t>
      </w:r>
      <w:r>
        <w:rPr>
          <w:color w:val="000000"/>
          <w:sz w:val="22"/>
          <w:szCs w:val="22"/>
        </w:rPr>
        <w:tab/>
        <w:t xml:space="preserve">L. Jost, Entropy and diversity. </w:t>
      </w:r>
      <w:r w:rsidRPr="00EB7F6D">
        <w:rPr>
          <w:i/>
          <w:color w:val="000000"/>
          <w:sz w:val="22"/>
          <w:szCs w:val="22"/>
        </w:rPr>
        <w:t>Oikos</w:t>
      </w:r>
      <w:r>
        <w:rPr>
          <w:color w:val="000000"/>
          <w:sz w:val="22"/>
          <w:szCs w:val="22"/>
        </w:rPr>
        <w:t xml:space="preserve">. </w:t>
      </w:r>
      <w:r w:rsidRPr="00EB7F6D">
        <w:rPr>
          <w:b/>
          <w:color w:val="000000"/>
          <w:sz w:val="22"/>
          <w:szCs w:val="22"/>
        </w:rPr>
        <w:t>113</w:t>
      </w:r>
      <w:r>
        <w:rPr>
          <w:color w:val="000000"/>
          <w:sz w:val="22"/>
          <w:szCs w:val="22"/>
        </w:rPr>
        <w:t>, 363–375 (2006).</w:t>
      </w:r>
    </w:p>
    <w:p w14:paraId="46EDDD6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142. </w:t>
      </w:r>
      <w:r>
        <w:rPr>
          <w:color w:val="000000"/>
          <w:sz w:val="22"/>
          <w:szCs w:val="22"/>
        </w:rPr>
        <w:tab/>
        <w:t>J. Oksanen, F. G. Blanchet, M. Friendly, R. Kindt, P. Legendre, D. McGlinn, P. R. Minchin, R. B. O’Hara, G. L. Simpson, P. Solymos, M. H. H. Stevens, E. Szoecs, H. Wagner, vegan: Community Ecology Package (2020), (available at https://CRAN.R-project.org/package=vegan).</w:t>
      </w:r>
    </w:p>
    <w:p w14:paraId="73B81641"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143. </w:t>
      </w:r>
      <w:r>
        <w:rPr>
          <w:color w:val="000000"/>
          <w:sz w:val="22"/>
          <w:szCs w:val="22"/>
        </w:rPr>
        <w:tab/>
        <w:t xml:space="preserve">M. De Caceres, P. Legendre, Associations between species and groups of sites: indices and statistical inference. </w:t>
      </w:r>
      <w:r w:rsidRPr="00EB7F6D">
        <w:rPr>
          <w:i/>
          <w:color w:val="000000"/>
          <w:sz w:val="22"/>
          <w:szCs w:val="22"/>
        </w:rPr>
        <w:t>Ecology</w:t>
      </w:r>
      <w:r>
        <w:rPr>
          <w:color w:val="000000"/>
          <w:sz w:val="22"/>
          <w:szCs w:val="22"/>
        </w:rPr>
        <w:t xml:space="preserve"> (2009), (available at http://sites.google.com/site/miqueldecaceres/).</w:t>
      </w:r>
    </w:p>
    <w:p w14:paraId="1DE6057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144. </w:t>
      </w:r>
      <w:r>
        <w:rPr>
          <w:color w:val="000000"/>
          <w:sz w:val="22"/>
          <w:szCs w:val="22"/>
        </w:rPr>
        <w:tab/>
        <w:t xml:space="preserve">J. K. Harris, </w:t>
      </w:r>
      <w:r w:rsidRPr="00EB7F6D">
        <w:rPr>
          <w:i/>
          <w:color w:val="000000"/>
          <w:sz w:val="22"/>
          <w:szCs w:val="22"/>
        </w:rPr>
        <w:t>An introduction to exponential random graph modeling</w:t>
      </w:r>
      <w:r>
        <w:rPr>
          <w:color w:val="000000"/>
          <w:sz w:val="22"/>
          <w:szCs w:val="22"/>
        </w:rPr>
        <w:t xml:space="preserve"> (SAGE Publications, Thousand Oaks, CA, 2014), </w:t>
      </w:r>
      <w:r w:rsidRPr="00EB7F6D">
        <w:rPr>
          <w:i/>
          <w:color w:val="000000"/>
          <w:sz w:val="22"/>
          <w:szCs w:val="22"/>
        </w:rPr>
        <w:t>Quantitative Applications in the Social Sciences</w:t>
      </w:r>
      <w:r>
        <w:rPr>
          <w:color w:val="000000"/>
          <w:sz w:val="22"/>
          <w:szCs w:val="22"/>
        </w:rPr>
        <w:t>.</w:t>
      </w:r>
    </w:p>
    <w:p w14:paraId="6275B80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145. </w:t>
      </w:r>
      <w:r>
        <w:rPr>
          <w:color w:val="000000"/>
          <w:sz w:val="22"/>
          <w:szCs w:val="22"/>
        </w:rPr>
        <w:tab/>
        <w:t>M. S. Handcock, D. R. Hunter, C. T. Butts, S. M. Goodreau, P. N. Krivitsky, M. Morris, ergm: Fit, Simulate and Diagnose Exponential-Family Models for Networks (2021), (available at https://CRAN.R-project.org/package=ergm).</w:t>
      </w:r>
    </w:p>
    <w:p w14:paraId="2AF4680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146. </w:t>
      </w:r>
      <w:r>
        <w:rPr>
          <w:color w:val="000000"/>
          <w:sz w:val="22"/>
          <w:szCs w:val="22"/>
        </w:rPr>
        <w:tab/>
        <w:t>P. N. Krivitsky, D. R. Hunter, M. Morris, C. Klumb, ergm 4.0: New features and improvements (2021).</w:t>
      </w:r>
    </w:p>
    <w:p w14:paraId="7F57C46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147. </w:t>
      </w:r>
      <w:r>
        <w:rPr>
          <w:color w:val="000000"/>
          <w:sz w:val="22"/>
          <w:szCs w:val="22"/>
        </w:rPr>
        <w:tab/>
        <w:t xml:space="preserve">D. R. Hunter, M. S. Handcock, C. T. Butts, S. M. Goodreau, M. Morris, Ergm: A package to fit, simulate and diagnose exponential-family models for networks. </w:t>
      </w:r>
      <w:r w:rsidRPr="00EB7F6D">
        <w:rPr>
          <w:i/>
          <w:color w:val="000000"/>
          <w:sz w:val="22"/>
          <w:szCs w:val="22"/>
        </w:rPr>
        <w:t>J. Stat. Softw.</w:t>
      </w:r>
      <w:r>
        <w:rPr>
          <w:color w:val="000000"/>
          <w:sz w:val="22"/>
          <w:szCs w:val="22"/>
        </w:rPr>
        <w:t xml:space="preserve"> </w:t>
      </w:r>
      <w:r w:rsidRPr="00EB7F6D">
        <w:rPr>
          <w:b/>
          <w:color w:val="000000"/>
          <w:sz w:val="22"/>
          <w:szCs w:val="22"/>
        </w:rPr>
        <w:t>24</w:t>
      </w:r>
      <w:r>
        <w:rPr>
          <w:color w:val="000000"/>
          <w:sz w:val="22"/>
          <w:szCs w:val="22"/>
        </w:rPr>
        <w:t>, nihpa54860 (2008).</w:t>
      </w:r>
    </w:p>
    <w:p w14:paraId="06CE86A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148. </w:t>
      </w:r>
      <w:r>
        <w:rPr>
          <w:color w:val="000000"/>
          <w:sz w:val="22"/>
          <w:szCs w:val="22"/>
        </w:rPr>
        <w:tab/>
        <w:t xml:space="preserve">C. M. Trujillo, T. M. Long, Document co-citation analysis to enhance transdisciplinary research. </w:t>
      </w:r>
      <w:r w:rsidRPr="00EB7F6D">
        <w:rPr>
          <w:i/>
          <w:color w:val="000000"/>
          <w:sz w:val="22"/>
          <w:szCs w:val="22"/>
        </w:rPr>
        <w:t>Sci Adv</w:t>
      </w:r>
      <w:r>
        <w:rPr>
          <w:color w:val="000000"/>
          <w:sz w:val="22"/>
          <w:szCs w:val="22"/>
        </w:rPr>
        <w:t xml:space="preserve">. </w:t>
      </w:r>
      <w:r w:rsidRPr="00EB7F6D">
        <w:rPr>
          <w:b/>
          <w:color w:val="000000"/>
          <w:sz w:val="22"/>
          <w:szCs w:val="22"/>
        </w:rPr>
        <w:t>4</w:t>
      </w:r>
      <w:r>
        <w:rPr>
          <w:color w:val="000000"/>
          <w:sz w:val="22"/>
          <w:szCs w:val="22"/>
        </w:rPr>
        <w:t>, e1701130 (2018).</w:t>
      </w:r>
    </w:p>
    <w:p w14:paraId="03BF20B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149. </w:t>
      </w:r>
      <w:r>
        <w:rPr>
          <w:color w:val="000000"/>
          <w:sz w:val="22"/>
          <w:szCs w:val="22"/>
        </w:rPr>
        <w:tab/>
        <w:t xml:space="preserve">V. Batagelj, M. Cerinšek, On bibliographic networks. </w:t>
      </w:r>
      <w:r w:rsidRPr="00EB7F6D">
        <w:rPr>
          <w:i/>
          <w:color w:val="000000"/>
          <w:sz w:val="22"/>
          <w:szCs w:val="22"/>
        </w:rPr>
        <w:t>Scientometrics</w:t>
      </w:r>
      <w:r>
        <w:rPr>
          <w:color w:val="000000"/>
          <w:sz w:val="22"/>
          <w:szCs w:val="22"/>
        </w:rPr>
        <w:t xml:space="preserve">. </w:t>
      </w:r>
      <w:r w:rsidRPr="00EB7F6D">
        <w:rPr>
          <w:b/>
          <w:color w:val="000000"/>
          <w:sz w:val="22"/>
          <w:szCs w:val="22"/>
        </w:rPr>
        <w:t>96</w:t>
      </w:r>
      <w:r>
        <w:rPr>
          <w:color w:val="000000"/>
          <w:sz w:val="22"/>
          <w:szCs w:val="22"/>
        </w:rPr>
        <w:t>, 845–864 (2013).</w:t>
      </w:r>
    </w:p>
    <w:p w14:paraId="647F08A6"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150. </w:t>
      </w:r>
      <w:r>
        <w:rPr>
          <w:color w:val="000000"/>
          <w:sz w:val="22"/>
          <w:szCs w:val="22"/>
        </w:rPr>
        <w:tab/>
        <w:t xml:space="preserve">V. D. Blondel, J.-L. Guillaume, R. Lambiotte, E. Lefebvre, Fast unfolding of communities in large networks. </w:t>
      </w:r>
      <w:r w:rsidRPr="00EB7F6D">
        <w:rPr>
          <w:i/>
          <w:color w:val="000000"/>
          <w:sz w:val="22"/>
          <w:szCs w:val="22"/>
        </w:rPr>
        <w:t>arXiv [physics.soc-ph]</w:t>
      </w:r>
      <w:r>
        <w:rPr>
          <w:color w:val="000000"/>
          <w:sz w:val="22"/>
          <w:szCs w:val="22"/>
        </w:rPr>
        <w:t xml:space="preserve"> (2008), (available at http://arxiv.org/abs/0803.0476).</w:t>
      </w:r>
    </w:p>
    <w:p w14:paraId="3ED0C00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151. </w:t>
      </w:r>
      <w:r>
        <w:rPr>
          <w:color w:val="000000"/>
          <w:sz w:val="22"/>
          <w:szCs w:val="22"/>
        </w:rPr>
        <w:tab/>
        <w:t xml:space="preserve">J. Vandermeer, I. Perfecto, S. Philpott, Ecological complexity and pest control in organic coffee production: Uncovering an autonomous ecosystem service. </w:t>
      </w:r>
      <w:r w:rsidRPr="00EB7F6D">
        <w:rPr>
          <w:i/>
          <w:color w:val="000000"/>
          <w:sz w:val="22"/>
          <w:szCs w:val="22"/>
        </w:rPr>
        <w:t>Bioscience</w:t>
      </w:r>
      <w:r>
        <w:rPr>
          <w:color w:val="000000"/>
          <w:sz w:val="22"/>
          <w:szCs w:val="22"/>
        </w:rPr>
        <w:t xml:space="preserve">. </w:t>
      </w:r>
      <w:r w:rsidRPr="00EB7F6D">
        <w:rPr>
          <w:b/>
          <w:color w:val="000000"/>
          <w:sz w:val="22"/>
          <w:szCs w:val="22"/>
        </w:rPr>
        <w:t>60</w:t>
      </w:r>
      <w:r>
        <w:rPr>
          <w:color w:val="000000"/>
          <w:sz w:val="22"/>
          <w:szCs w:val="22"/>
        </w:rPr>
        <w:t>, 527–537 (2010).</w:t>
      </w:r>
    </w:p>
    <w:p w14:paraId="1246F51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152. </w:t>
      </w:r>
      <w:r>
        <w:rPr>
          <w:color w:val="000000"/>
          <w:sz w:val="22"/>
          <w:szCs w:val="22"/>
        </w:rPr>
        <w:tab/>
        <w:t xml:space="preserve">S. Wang, M. Loreau, Ecosystem stability in space: α, β and γ variability. </w:t>
      </w:r>
      <w:r w:rsidRPr="00EB7F6D">
        <w:rPr>
          <w:i/>
          <w:color w:val="000000"/>
          <w:sz w:val="22"/>
          <w:szCs w:val="22"/>
        </w:rPr>
        <w:t>Ecol. Lett.</w:t>
      </w:r>
      <w:r>
        <w:rPr>
          <w:color w:val="000000"/>
          <w:sz w:val="22"/>
          <w:szCs w:val="22"/>
        </w:rPr>
        <w:t xml:space="preserve"> </w:t>
      </w:r>
      <w:r w:rsidRPr="00EB7F6D">
        <w:rPr>
          <w:b/>
          <w:color w:val="000000"/>
          <w:sz w:val="22"/>
          <w:szCs w:val="22"/>
        </w:rPr>
        <w:t>17</w:t>
      </w:r>
      <w:r>
        <w:rPr>
          <w:color w:val="000000"/>
          <w:sz w:val="22"/>
          <w:szCs w:val="22"/>
        </w:rPr>
        <w:t>, 891–901 (2014).</w:t>
      </w:r>
    </w:p>
    <w:p w14:paraId="6D64AFA8"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153. </w:t>
      </w:r>
      <w:r>
        <w:rPr>
          <w:color w:val="000000"/>
          <w:sz w:val="22"/>
          <w:szCs w:val="22"/>
        </w:rPr>
        <w:tab/>
        <w:t xml:space="preserve">A. Pikovsky, A. Politi, </w:t>
      </w:r>
      <w:r w:rsidRPr="00EB7F6D">
        <w:rPr>
          <w:i/>
          <w:color w:val="000000"/>
          <w:sz w:val="22"/>
          <w:szCs w:val="22"/>
        </w:rPr>
        <w:t>Lyapunov exponents: a tool to explore complex dynamics</w:t>
      </w:r>
      <w:r>
        <w:rPr>
          <w:color w:val="000000"/>
          <w:sz w:val="22"/>
          <w:szCs w:val="22"/>
        </w:rPr>
        <w:t xml:space="preserve"> (Cambridge University Press, 2016).</w:t>
      </w:r>
    </w:p>
    <w:p w14:paraId="66E17B0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154. </w:t>
      </w:r>
      <w:r>
        <w:rPr>
          <w:color w:val="000000"/>
          <w:sz w:val="22"/>
          <w:szCs w:val="22"/>
        </w:rPr>
        <w:tab/>
        <w:t xml:space="preserve">P. Grassberger, Problems in quantifying self-generated complexity. </w:t>
      </w:r>
      <w:r w:rsidRPr="00EB7F6D">
        <w:rPr>
          <w:i/>
          <w:color w:val="000000"/>
          <w:sz w:val="22"/>
          <w:szCs w:val="22"/>
        </w:rPr>
        <w:t>Helv. Phys. Acta</w:t>
      </w:r>
      <w:r>
        <w:rPr>
          <w:color w:val="000000"/>
          <w:sz w:val="22"/>
          <w:szCs w:val="22"/>
        </w:rPr>
        <w:t xml:space="preserve">. </w:t>
      </w:r>
      <w:r w:rsidRPr="00EB7F6D">
        <w:rPr>
          <w:b/>
          <w:color w:val="000000"/>
          <w:sz w:val="22"/>
          <w:szCs w:val="22"/>
        </w:rPr>
        <w:t>62</w:t>
      </w:r>
      <w:r>
        <w:rPr>
          <w:color w:val="000000"/>
          <w:sz w:val="22"/>
          <w:szCs w:val="22"/>
        </w:rPr>
        <w:t>, 489–511 (1989).</w:t>
      </w:r>
    </w:p>
    <w:p w14:paraId="6746234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155. </w:t>
      </w:r>
      <w:r>
        <w:rPr>
          <w:color w:val="000000"/>
          <w:sz w:val="22"/>
          <w:szCs w:val="22"/>
        </w:rPr>
        <w:tab/>
        <w:t xml:space="preserve">T. Xu, I. D. Moore, J. C. Gallant, Fractals, fractal dimensions and landscapes—a review. </w:t>
      </w:r>
      <w:r w:rsidRPr="00EB7F6D">
        <w:rPr>
          <w:i/>
          <w:color w:val="000000"/>
          <w:sz w:val="22"/>
          <w:szCs w:val="22"/>
        </w:rPr>
        <w:t xml:space="preserve">Geomorphology </w:t>
      </w:r>
      <w:r>
        <w:rPr>
          <w:color w:val="000000"/>
          <w:sz w:val="22"/>
          <w:szCs w:val="22"/>
        </w:rPr>
        <w:t xml:space="preserve">. </w:t>
      </w:r>
      <w:r w:rsidRPr="00EB7F6D">
        <w:rPr>
          <w:b/>
          <w:color w:val="000000"/>
          <w:sz w:val="22"/>
          <w:szCs w:val="22"/>
        </w:rPr>
        <w:t>8</w:t>
      </w:r>
      <w:r>
        <w:rPr>
          <w:color w:val="000000"/>
          <w:sz w:val="22"/>
          <w:szCs w:val="22"/>
        </w:rPr>
        <w:t>, 245–262 (1993).</w:t>
      </w:r>
    </w:p>
    <w:p w14:paraId="279F5B4D" w14:textId="50E61F3F" w:rsidR="008517EB"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156. </w:t>
      </w:r>
      <w:r>
        <w:rPr>
          <w:color w:val="000000"/>
          <w:sz w:val="22"/>
          <w:szCs w:val="22"/>
        </w:rPr>
        <w:tab/>
        <w:t xml:space="preserve">T. Strydom, G. V. Dalla Riva, T. Poisot, SVD Entropy Reveals the High Complexity of Ecological Networks. </w:t>
      </w:r>
      <w:r w:rsidRPr="00EB7F6D">
        <w:rPr>
          <w:i/>
          <w:color w:val="000000"/>
          <w:sz w:val="22"/>
          <w:szCs w:val="22"/>
        </w:rPr>
        <w:t>Frontiers in Ecology and Evolution</w:t>
      </w:r>
      <w:r>
        <w:rPr>
          <w:color w:val="000000"/>
          <w:sz w:val="22"/>
          <w:szCs w:val="22"/>
        </w:rPr>
        <w:t xml:space="preserve">. </w:t>
      </w:r>
      <w:r w:rsidRPr="00EB7F6D">
        <w:rPr>
          <w:b/>
          <w:color w:val="000000"/>
          <w:sz w:val="22"/>
          <w:szCs w:val="22"/>
        </w:rPr>
        <w:t>9</w:t>
      </w:r>
      <w:r>
        <w:rPr>
          <w:color w:val="000000"/>
          <w:sz w:val="22"/>
          <w:szCs w:val="22"/>
        </w:rPr>
        <w:t xml:space="preserve"> (2021), doi:10.3389/fevo.2021.623141.</w:t>
      </w:r>
      <w:r w:rsidR="008517EB">
        <w:rPr>
          <w:color w:val="000000"/>
          <w:sz w:val="22"/>
          <w:szCs w:val="22"/>
        </w:rPr>
        <w:fldChar w:fldCharType="end"/>
      </w:r>
    </w:p>
    <w:p w14:paraId="387E9BFD" w14:textId="277E64B1" w:rsidR="00563A9A" w:rsidRDefault="00563A9A">
      <w:pPr>
        <w:ind w:left="1440" w:hanging="720"/>
        <w:rPr>
          <w:b/>
          <w:color w:val="000000"/>
          <w:sz w:val="22"/>
          <w:szCs w:val="22"/>
        </w:rPr>
      </w:pPr>
    </w:p>
    <w:p w14:paraId="6C331C30" w14:textId="77777777" w:rsidR="00563A9A" w:rsidRDefault="00000000">
      <w:pPr>
        <w:ind w:left="1440" w:hanging="720"/>
        <w:rPr>
          <w:b/>
          <w:color w:val="000000"/>
          <w:sz w:val="22"/>
          <w:szCs w:val="22"/>
        </w:rPr>
      </w:pPr>
      <w:r>
        <w:rPr>
          <w:b/>
          <w:color w:val="000000"/>
          <w:sz w:val="22"/>
          <w:szCs w:val="22"/>
        </w:rPr>
        <w:t>Acknowledgments</w:t>
      </w:r>
    </w:p>
    <w:p w14:paraId="7FCD5120" w14:textId="77777777" w:rsidR="00563A9A" w:rsidRDefault="00000000">
      <w:pPr>
        <w:ind w:left="1440" w:hanging="720"/>
        <w:rPr>
          <w:b/>
        </w:rPr>
      </w:pPr>
      <w:r>
        <w:rPr>
          <w:b/>
        </w:rPr>
        <w:t xml:space="preserve"> </w:t>
      </w:r>
    </w:p>
    <w:p w14:paraId="02AE23DA" w14:textId="77777777" w:rsidR="00563A9A" w:rsidRDefault="00000000">
      <w:pPr>
        <w:ind w:left="720"/>
      </w:pPr>
      <w:r>
        <w:t>We thank Lenore Fahrig, Ron Jones, and the Geomatic Landscape Ecology Laboratory (GLEL, Carleton University) for their comments on a previous version of this manuscript.</w:t>
      </w:r>
    </w:p>
    <w:p w14:paraId="6DA212F9" w14:textId="77777777" w:rsidR="00563A9A" w:rsidRDefault="00000000">
      <w:pPr>
        <w:ind w:left="720"/>
        <w:rPr>
          <w:b/>
        </w:rPr>
      </w:pPr>
      <w:r>
        <w:rPr>
          <w:b/>
        </w:rPr>
        <w:t xml:space="preserve"> </w:t>
      </w:r>
    </w:p>
    <w:p w14:paraId="7DBEBDD0" w14:textId="77777777" w:rsidR="00563A9A" w:rsidRDefault="00000000">
      <w:pPr>
        <w:ind w:left="720"/>
        <w:rPr>
          <w:b/>
        </w:rPr>
      </w:pPr>
      <w:r>
        <w:rPr>
          <w:b/>
        </w:rPr>
        <w:t>Funding:</w:t>
      </w:r>
    </w:p>
    <w:p w14:paraId="1984BFF0" w14:textId="77777777" w:rsidR="00563A9A" w:rsidRDefault="00000000">
      <w:pPr>
        <w:ind w:left="720"/>
      </w:pPr>
      <w:r>
        <w:t xml:space="preserve"> </w:t>
      </w:r>
    </w:p>
    <w:p w14:paraId="14C418E8" w14:textId="77777777" w:rsidR="00563A9A" w:rsidRDefault="00000000">
      <w:pPr>
        <w:ind w:left="720"/>
      </w:pPr>
      <w:r>
        <w:t>Mitacs Accelerate (FR)</w:t>
      </w:r>
    </w:p>
    <w:p w14:paraId="41FC3108" w14:textId="77777777" w:rsidR="00563A9A" w:rsidRDefault="00000000">
      <w:pPr>
        <w:ind w:left="720"/>
      </w:pPr>
      <w:r>
        <w:t>Sakari Alhopuuro Säätiö (CGR)</w:t>
      </w:r>
    </w:p>
    <w:p w14:paraId="02F1D4F4" w14:textId="77777777" w:rsidR="00563A9A" w:rsidRDefault="00000000">
      <w:pPr>
        <w:ind w:left="720"/>
      </w:pPr>
      <w:r>
        <w:t>Suomen Kulttuurirahasto: grant 00220879 (CGR)</w:t>
      </w:r>
    </w:p>
    <w:p w14:paraId="12834E57" w14:textId="77777777" w:rsidR="00563A9A" w:rsidRDefault="00000000">
      <w:pPr>
        <w:ind w:left="720"/>
      </w:pPr>
      <w:r>
        <w:t>European commission Horizon 2020 Marie Skłodowska-Curie Actions: grant 882221 (SM) and grant</w:t>
      </w:r>
      <w:r>
        <w:rPr>
          <w:b/>
        </w:rPr>
        <w:t xml:space="preserve"> </w:t>
      </w:r>
      <w:r>
        <w:t>101024579 (FR)</w:t>
      </w:r>
    </w:p>
    <w:p w14:paraId="52610DD6" w14:textId="77777777" w:rsidR="00563A9A" w:rsidRDefault="00000000">
      <w:pPr>
        <w:ind w:left="720"/>
      </w:pPr>
      <w:r>
        <w:t>Biodiversa+ 2021: grant DarCo (SM)</w:t>
      </w:r>
    </w:p>
    <w:p w14:paraId="705CBE5B" w14:textId="77777777" w:rsidR="00563A9A" w:rsidRDefault="00000000">
      <w:pPr>
        <w:ind w:left="720"/>
        <w:rPr>
          <w:b/>
        </w:rPr>
      </w:pPr>
      <w:r>
        <w:rPr>
          <w:b/>
        </w:rPr>
        <w:t xml:space="preserve"> </w:t>
      </w:r>
    </w:p>
    <w:p w14:paraId="30FF8D50" w14:textId="77777777" w:rsidR="00563A9A" w:rsidRDefault="00000000">
      <w:pPr>
        <w:ind w:left="720"/>
        <w:rPr>
          <w:b/>
        </w:rPr>
      </w:pPr>
      <w:r>
        <w:rPr>
          <w:b/>
        </w:rPr>
        <w:t>Author contributions:</w:t>
      </w:r>
    </w:p>
    <w:p w14:paraId="56DD1166" w14:textId="77777777" w:rsidR="00563A9A" w:rsidRDefault="00000000">
      <w:pPr>
        <w:ind w:left="720"/>
      </w:pPr>
      <w:r>
        <w:t xml:space="preserve">        </w:t>
      </w:r>
      <w:r>
        <w:tab/>
        <w:t>Conceptualization: FR, SM, EAN</w:t>
      </w:r>
    </w:p>
    <w:p w14:paraId="79F16000" w14:textId="77777777" w:rsidR="00563A9A" w:rsidRDefault="00000000">
      <w:pPr>
        <w:ind w:left="720"/>
      </w:pPr>
      <w:r>
        <w:t xml:space="preserve">        </w:t>
      </w:r>
      <w:r>
        <w:tab/>
        <w:t>Methodology: CGR, SM, FR</w:t>
      </w:r>
    </w:p>
    <w:p w14:paraId="3BFCDA0F" w14:textId="77777777" w:rsidR="00563A9A" w:rsidRDefault="00000000">
      <w:pPr>
        <w:ind w:left="720"/>
      </w:pPr>
      <w:r>
        <w:t xml:space="preserve">        </w:t>
      </w:r>
      <w:r>
        <w:tab/>
        <w:t>Investigation: FR, CGR, SM</w:t>
      </w:r>
    </w:p>
    <w:p w14:paraId="6E46473D" w14:textId="77777777" w:rsidR="00563A9A" w:rsidRDefault="00000000">
      <w:pPr>
        <w:ind w:left="720"/>
      </w:pPr>
      <w:r>
        <w:t xml:space="preserve">        </w:t>
      </w:r>
      <w:r>
        <w:tab/>
        <w:t>Visualization: CGR, SM</w:t>
      </w:r>
    </w:p>
    <w:p w14:paraId="1927EE8A" w14:textId="77777777" w:rsidR="00563A9A" w:rsidRDefault="00000000">
      <w:pPr>
        <w:ind w:left="720"/>
      </w:pPr>
      <w:r>
        <w:t xml:space="preserve">        </w:t>
      </w:r>
      <w:r>
        <w:tab/>
        <w:t>Supervision: SM, EAN</w:t>
      </w:r>
    </w:p>
    <w:p w14:paraId="2BF6F5E2" w14:textId="77777777" w:rsidR="00563A9A" w:rsidRDefault="00000000">
      <w:pPr>
        <w:ind w:left="720"/>
      </w:pPr>
      <w:r>
        <w:t xml:space="preserve">        </w:t>
      </w:r>
      <w:r>
        <w:tab/>
        <w:t>Writing—original draft: FR, CGR, SM</w:t>
      </w:r>
    </w:p>
    <w:p w14:paraId="3C439919" w14:textId="77777777" w:rsidR="00563A9A" w:rsidRDefault="00000000">
      <w:pPr>
        <w:ind w:left="720"/>
      </w:pPr>
      <w:r>
        <w:t xml:space="preserve">        </w:t>
      </w:r>
      <w:r>
        <w:tab/>
        <w:t xml:space="preserve">Writing—review &amp; editing: FR, SM, CGR, </w:t>
      </w:r>
      <w:r>
        <w:rPr>
          <w:highlight w:val="yellow"/>
        </w:rPr>
        <w:t xml:space="preserve">EAN, MR, </w:t>
      </w:r>
      <w:r>
        <w:t>EJH, JMML, GND</w:t>
      </w:r>
    </w:p>
    <w:p w14:paraId="08551E31" w14:textId="77777777" w:rsidR="00563A9A" w:rsidRDefault="00000000">
      <w:pPr>
        <w:ind w:left="720"/>
      </w:pPr>
      <w:r>
        <w:t xml:space="preserve"> </w:t>
      </w:r>
    </w:p>
    <w:p w14:paraId="4473E391" w14:textId="77777777" w:rsidR="00563A9A" w:rsidRDefault="00000000">
      <w:pPr>
        <w:ind w:left="720"/>
      </w:pPr>
      <w:r>
        <w:rPr>
          <w:b/>
        </w:rPr>
        <w:t>Competing interests:</w:t>
      </w:r>
      <w:r>
        <w:t xml:space="preserve"> All authors declare they have no competing interests.</w:t>
      </w:r>
    </w:p>
    <w:p w14:paraId="2CEDFA22" w14:textId="77777777" w:rsidR="00563A9A" w:rsidRDefault="00000000">
      <w:pPr>
        <w:ind w:left="720"/>
        <w:rPr>
          <w:b/>
        </w:rPr>
      </w:pPr>
      <w:r>
        <w:rPr>
          <w:b/>
        </w:rPr>
        <w:t xml:space="preserve"> </w:t>
      </w:r>
    </w:p>
    <w:p w14:paraId="40A1B6A1" w14:textId="77777777" w:rsidR="00563A9A" w:rsidRDefault="00000000">
      <w:pPr>
        <w:ind w:left="720"/>
      </w:pPr>
      <w:r>
        <w:rPr>
          <w:b/>
        </w:rPr>
        <w:t>Data and materials availability:</w:t>
      </w:r>
      <w:r>
        <w:t xml:space="preserve"> All data used in this manuscript is available at a Figshare repository &lt;link&gt;. Code used to run analysis is available at a Github repository &lt;link&gt;. Links will be provided should the manuscript be accepted.</w:t>
      </w:r>
    </w:p>
    <w:p w14:paraId="16E814E2" w14:textId="77777777" w:rsidR="00563A9A" w:rsidRDefault="00000000">
      <w:pPr>
        <w:ind w:left="1440" w:hanging="720"/>
        <w:rPr>
          <w:b/>
        </w:rPr>
      </w:pPr>
      <w:r>
        <w:rPr>
          <w:b/>
        </w:rPr>
        <w:t xml:space="preserve"> </w:t>
      </w:r>
    </w:p>
    <w:p w14:paraId="6075E623" w14:textId="77777777" w:rsidR="00563A9A" w:rsidRDefault="00000000">
      <w:pPr>
        <w:rPr>
          <w:b/>
        </w:rPr>
      </w:pPr>
      <w:r>
        <w:br w:type="page"/>
      </w:r>
    </w:p>
    <w:p w14:paraId="260AA3DC" w14:textId="77777777" w:rsidR="00563A9A" w:rsidRDefault="00000000">
      <w:pPr>
        <w:ind w:left="1440" w:hanging="720"/>
        <w:rPr>
          <w:b/>
        </w:rPr>
      </w:pPr>
      <w:r>
        <w:rPr>
          <w:b/>
        </w:rPr>
        <w:lastRenderedPageBreak/>
        <w:t>Figures and Tables</w:t>
      </w:r>
    </w:p>
    <w:p w14:paraId="013CEBEB" w14:textId="77777777" w:rsidR="00563A9A" w:rsidRDefault="00000000">
      <w:pPr>
        <w:ind w:left="709" w:firstLine="10"/>
        <w:rPr>
          <w:b/>
        </w:rPr>
      </w:pPr>
      <w:r>
        <w:rPr>
          <w:b/>
        </w:rPr>
        <w:t xml:space="preserve"> </w:t>
      </w:r>
      <w:r>
        <w:rPr>
          <w:b/>
          <w:noProof/>
        </w:rPr>
        <w:drawing>
          <wp:inline distT="0" distB="0" distL="0" distR="0" wp14:anchorId="0508F6E2" wp14:editId="43F3E11E">
            <wp:extent cx="5998845" cy="550164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98845" cy="5501640"/>
                    </a:xfrm>
                    <a:prstGeom prst="rect">
                      <a:avLst/>
                    </a:prstGeom>
                    <a:ln/>
                  </pic:spPr>
                </pic:pic>
              </a:graphicData>
            </a:graphic>
          </wp:inline>
        </w:drawing>
      </w:r>
    </w:p>
    <w:p w14:paraId="1933444E" w14:textId="77777777" w:rsidR="00563A9A" w:rsidRDefault="00000000">
      <w:pPr>
        <w:spacing w:before="120"/>
        <w:ind w:left="2160" w:hanging="720"/>
      </w:pPr>
      <w:r>
        <w:rPr>
          <w:b/>
        </w:rPr>
        <w:t xml:space="preserve">Fig. 1. Analytical roadmap. </w:t>
      </w:r>
      <w:r>
        <w:t xml:space="preserve">Summary illustrating the different sections that compose our synthesis on ecological complexity. </w:t>
      </w:r>
      <w:r>
        <w:rPr>
          <w:highlight w:val="yellow"/>
        </w:rPr>
        <w:t>TS=Topic, WC=Web of Science Categories, TI=Title, AK=Author Keywords.</w:t>
      </w:r>
    </w:p>
    <w:p w14:paraId="5ED02513" w14:textId="77777777" w:rsidR="00563A9A" w:rsidRDefault="00563A9A">
      <w:pPr>
        <w:spacing w:before="120"/>
        <w:ind w:left="2160" w:hanging="720"/>
      </w:pPr>
    </w:p>
    <w:p w14:paraId="722B2CD8" w14:textId="77777777" w:rsidR="00563A9A" w:rsidRDefault="00563A9A">
      <w:pPr>
        <w:spacing w:before="120"/>
        <w:ind w:left="2160" w:hanging="720"/>
      </w:pPr>
    </w:p>
    <w:p w14:paraId="7D644204" w14:textId="77777777" w:rsidR="00563A9A" w:rsidRDefault="00000000" w:rsidP="009A488B">
      <w:pPr>
        <w:spacing w:before="120"/>
        <w:ind w:left="2160" w:hanging="1593"/>
        <w:rPr>
          <w:b/>
        </w:rPr>
      </w:pPr>
      <w:r>
        <w:rPr>
          <w:noProof/>
        </w:rPr>
        <w:lastRenderedPageBreak/>
        <w:drawing>
          <wp:inline distT="0" distB="0" distL="0" distR="0" wp14:anchorId="7E100B65" wp14:editId="4892172E">
            <wp:extent cx="5998845" cy="2397125"/>
            <wp:effectExtent l="0" t="0" r="0" b="0"/>
            <wp:docPr id="4" name="image3.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diagram&#10;&#10;Description automatically generated"/>
                    <pic:cNvPicPr preferRelativeResize="0"/>
                  </pic:nvPicPr>
                  <pic:blipFill>
                    <a:blip r:embed="rId10"/>
                    <a:srcRect/>
                    <a:stretch>
                      <a:fillRect/>
                    </a:stretch>
                  </pic:blipFill>
                  <pic:spPr>
                    <a:xfrm>
                      <a:off x="0" y="0"/>
                      <a:ext cx="5998845" cy="2397125"/>
                    </a:xfrm>
                    <a:prstGeom prst="rect">
                      <a:avLst/>
                    </a:prstGeom>
                    <a:ln/>
                  </pic:spPr>
                </pic:pic>
              </a:graphicData>
            </a:graphic>
          </wp:inline>
        </w:drawing>
      </w:r>
    </w:p>
    <w:p w14:paraId="0A4594DC" w14:textId="77777777" w:rsidR="00563A9A" w:rsidRDefault="00000000" w:rsidP="009A488B">
      <w:pPr>
        <w:spacing w:before="120"/>
        <w:ind w:left="1276" w:hanging="709"/>
      </w:pPr>
      <w:r>
        <w:rPr>
          <w:b/>
        </w:rPr>
        <w:t>Fig. 2.</w:t>
      </w:r>
      <w:r>
        <w:t xml:space="preserve"> </w:t>
      </w:r>
      <w:r>
        <w:rPr>
          <w:b/>
        </w:rPr>
        <w:t>The study of ecological complexity in space and time.</w:t>
      </w:r>
      <w:r>
        <w:t xml:space="preserve"> a) Global network of collaborations </w:t>
      </w:r>
      <w:r>
        <w:rPr>
          <w:highlight w:val="yellow"/>
        </w:rPr>
        <w:t>including</w:t>
      </w:r>
      <w:r>
        <w:t xml:space="preserve"> all authors from the articles that referred to “ecological complexity” in their title or keywords (n = </w:t>
      </w:r>
      <w:r>
        <w:rPr>
          <w:highlight w:val="yellow"/>
        </w:rPr>
        <w:t>172</w:t>
      </w:r>
      <w:r>
        <w:t xml:space="preserve">). Points represent researchers’ affiliation addresses, </w:t>
      </w:r>
      <w:r>
        <w:rPr>
          <w:highlight w:val="yellow"/>
        </w:rPr>
        <w:t>and</w:t>
      </w:r>
      <w:r>
        <w:t xml:space="preserve"> lines indicate collaboration between authors. b) Cumulative production (from 1970 to 2021) between articles mentioning “complexity” in their titles and abstract</w:t>
      </w:r>
      <w:r>
        <w:rPr>
          <w:highlight w:val="yellow"/>
        </w:rPr>
        <w:t>s</w:t>
      </w:r>
      <w:r>
        <w:t xml:space="preserve"> </w:t>
      </w:r>
      <w:r>
        <w:rPr>
          <w:highlight w:val="yellow"/>
        </w:rPr>
        <w:t>including</w:t>
      </w:r>
      <w:r>
        <w:t xml:space="preserve"> all scientific fields (gray line)</w:t>
      </w:r>
      <w:r>
        <w:rPr>
          <w:highlight w:val="yellow"/>
        </w:rPr>
        <w:t>,</w:t>
      </w:r>
      <w:r>
        <w:t xml:space="preserve"> and separately</w:t>
      </w:r>
      <w:r>
        <w:rPr>
          <w:highlight w:val="yellow"/>
        </w:rPr>
        <w:t>,</w:t>
      </w:r>
      <w:r>
        <w:t xml:space="preserve"> for ecology and environmental sciences, as approximated by the search term “ecological complexity” (red line).</w:t>
      </w:r>
    </w:p>
    <w:p w14:paraId="2A6C63B6" w14:textId="77777777" w:rsidR="00563A9A" w:rsidRDefault="00000000">
      <w:r>
        <w:br w:type="page"/>
      </w:r>
    </w:p>
    <w:p w14:paraId="1B3A01E7" w14:textId="77777777" w:rsidR="00563A9A" w:rsidRDefault="00563A9A">
      <w:pPr>
        <w:spacing w:before="120"/>
        <w:ind w:left="2160" w:hanging="720"/>
      </w:pPr>
    </w:p>
    <w:p w14:paraId="1B67CB05" w14:textId="55C0082A" w:rsidR="00563A9A" w:rsidRDefault="009A488B" w:rsidP="009A488B">
      <w:pPr>
        <w:spacing w:before="120"/>
        <w:ind w:left="567"/>
      </w:pPr>
      <w:r>
        <w:rPr>
          <w:noProof/>
        </w:rPr>
        <w:drawing>
          <wp:inline distT="0" distB="0" distL="0" distR="0" wp14:anchorId="43061EEE" wp14:editId="65ACC828">
            <wp:extent cx="5633544" cy="3154594"/>
            <wp:effectExtent l="0" t="0" r="5715" b="0"/>
            <wp:docPr id="139769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92453" name="Picture 1397692453"/>
                    <pic:cNvPicPr/>
                  </pic:nvPicPr>
                  <pic:blipFill>
                    <a:blip r:embed="rId11">
                      <a:extLst>
                        <a:ext uri="{28A0092B-C50C-407E-A947-70E740481C1C}">
                          <a14:useLocalDpi xmlns:a14="http://schemas.microsoft.com/office/drawing/2010/main" val="0"/>
                        </a:ext>
                      </a:extLst>
                    </a:blip>
                    <a:stretch>
                      <a:fillRect/>
                    </a:stretch>
                  </pic:blipFill>
                  <pic:spPr>
                    <a:xfrm>
                      <a:off x="0" y="0"/>
                      <a:ext cx="5657366" cy="3167933"/>
                    </a:xfrm>
                    <a:prstGeom prst="rect">
                      <a:avLst/>
                    </a:prstGeom>
                  </pic:spPr>
                </pic:pic>
              </a:graphicData>
            </a:graphic>
          </wp:inline>
        </w:drawing>
      </w:r>
    </w:p>
    <w:p w14:paraId="77E438F5" w14:textId="77777777" w:rsidR="00563A9A" w:rsidRDefault="00563A9A">
      <w:pPr>
        <w:spacing w:before="120"/>
        <w:ind w:left="2160" w:hanging="720"/>
      </w:pPr>
    </w:p>
    <w:p w14:paraId="096A0D69" w14:textId="77777777" w:rsidR="00563A9A" w:rsidRDefault="00000000">
      <w:pPr>
        <w:spacing w:before="120"/>
        <w:ind w:left="2120" w:hanging="700"/>
      </w:pPr>
      <w:r>
        <w:rPr>
          <w:b/>
        </w:rPr>
        <w:t>Fig. 3.</w:t>
      </w:r>
      <w:r>
        <w:t xml:space="preserve"> </w:t>
      </w:r>
      <w:r>
        <w:rPr>
          <w:b/>
        </w:rPr>
        <w:t xml:space="preserve">Comparison between </w:t>
      </w:r>
      <w:r>
        <w:rPr>
          <w:b/>
          <w:i/>
        </w:rPr>
        <w:t xml:space="preserve">control </w:t>
      </w:r>
      <w:r>
        <w:rPr>
          <w:b/>
        </w:rPr>
        <w:t xml:space="preserve">and </w:t>
      </w:r>
      <w:r>
        <w:rPr>
          <w:b/>
          <w:i/>
        </w:rPr>
        <w:t xml:space="preserve">complexity </w:t>
      </w:r>
      <w:r>
        <w:rPr>
          <w:b/>
        </w:rPr>
        <w:t xml:space="preserve">articles. </w:t>
      </w:r>
      <w:r>
        <w:t xml:space="preserve">Comparison between </w:t>
      </w:r>
      <w:r>
        <w:rPr>
          <w:i/>
        </w:rPr>
        <w:t>control</w:t>
      </w:r>
      <w:r>
        <w:t xml:space="preserve"> (gray) and </w:t>
      </w:r>
      <w:r>
        <w:rPr>
          <w:i/>
        </w:rPr>
        <w:t>complexity</w:t>
      </w:r>
      <w:r>
        <w:t xml:space="preserve"> (red) </w:t>
      </w:r>
      <w:r>
        <w:rPr>
          <w:highlight w:val="yellow"/>
        </w:rPr>
        <w:t>groups</w:t>
      </w:r>
      <w:r>
        <w:t xml:space="preserve"> considering the features retrieved by the systematic mapping (listed in Table 1). The</w:t>
      </w:r>
      <w:r>
        <w:rPr>
          <w:i/>
        </w:rPr>
        <w:t xml:space="preserve"> control</w:t>
      </w:r>
      <w:r>
        <w:t xml:space="preserve"> group includes articles randomly selected from the ecological literature and the </w:t>
      </w:r>
      <w:r>
        <w:rPr>
          <w:i/>
        </w:rPr>
        <w:t>complexity</w:t>
      </w:r>
      <w:r>
        <w:t xml:space="preserve"> group includes articles explicitly referring to ‘ecological complexity’ in their title or keywords. </w:t>
      </w:r>
      <w:r>
        <w:rPr>
          <w:highlight w:val="yellow"/>
        </w:rPr>
        <w:t>Note that six articles (</w:t>
      </w:r>
      <w:r>
        <w:rPr>
          <w:i/>
          <w:highlight w:val="yellow"/>
        </w:rPr>
        <w:t>control</w:t>
      </w:r>
      <w:r>
        <w:rPr>
          <w:highlight w:val="yellow"/>
        </w:rPr>
        <w:t xml:space="preserve"> = 4, </w:t>
      </w:r>
      <w:r>
        <w:rPr>
          <w:i/>
          <w:highlight w:val="yellow"/>
        </w:rPr>
        <w:t>complexity</w:t>
      </w:r>
      <w:r>
        <w:rPr>
          <w:highlight w:val="yellow"/>
        </w:rPr>
        <w:t xml:space="preserve"> = 2)</w:t>
      </w:r>
      <w:r>
        <w:t xml:space="preserve"> </w:t>
      </w:r>
      <w:r>
        <w:rPr>
          <w:highlight w:val="yellow"/>
        </w:rPr>
        <w:t xml:space="preserve">did not include any of the features described in Table 1, and were excluded from the analysis. </w:t>
      </w:r>
      <w:r>
        <w:t xml:space="preserve">(a) The richness of features of each article and (b) the exponential of the Shannon entropy calculated on relative frequency of feature usage were significantly higher in the </w:t>
      </w:r>
      <w:r>
        <w:rPr>
          <w:i/>
        </w:rPr>
        <w:t>complexity</w:t>
      </w:r>
      <w:r>
        <w:t xml:space="preserve"> articles. (c) Study uniqueness (i.e., the distance from each article to its group median) was smaller in </w:t>
      </w:r>
      <w:r>
        <w:rPr>
          <w:i/>
        </w:rPr>
        <w:t>complexity</w:t>
      </w:r>
      <w:r>
        <w:t xml:space="preserve"> articles, indicating that these were typically more similar among themselves. (d) The relationship between study uniqueness and feature richness shows that articles mentioning fewer features were on average more distant from their group mean, suggesting that these features were rarely mentioned by other articles.</w:t>
      </w:r>
      <w:r>
        <w:rPr>
          <w:highlight w:val="yellow"/>
        </w:rPr>
        <w:t xml:space="preserve"> In panel (a-c), the data distributions are depicted with a kernel density plot with a dot representing the median value, a box-and-whisker plot with outliers representing the minimum, Q1, median, Q3, and maximum with the length of 1.5 x the interquartile range.  </w:t>
      </w:r>
    </w:p>
    <w:p w14:paraId="4491391B" w14:textId="77777777" w:rsidR="00563A9A" w:rsidRDefault="00000000">
      <w:pPr>
        <w:spacing w:before="120"/>
        <w:ind w:left="2120" w:hanging="700"/>
      </w:pPr>
      <w:r>
        <w:rPr>
          <w:noProof/>
        </w:rPr>
        <w:lastRenderedPageBreak/>
        <w:drawing>
          <wp:inline distT="0" distB="0" distL="0" distR="0" wp14:anchorId="3FA10014" wp14:editId="1E8CCFE4">
            <wp:extent cx="5998845" cy="369062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98845" cy="3690620"/>
                    </a:xfrm>
                    <a:prstGeom prst="rect">
                      <a:avLst/>
                    </a:prstGeom>
                    <a:ln/>
                  </pic:spPr>
                </pic:pic>
              </a:graphicData>
            </a:graphic>
          </wp:inline>
        </w:drawing>
      </w:r>
    </w:p>
    <w:p w14:paraId="124890FC" w14:textId="77777777" w:rsidR="00563A9A" w:rsidRDefault="00000000">
      <w:pPr>
        <w:spacing w:before="120"/>
        <w:ind w:left="2120" w:hanging="700"/>
      </w:pPr>
      <w:r>
        <w:t xml:space="preserve"> </w:t>
      </w:r>
    </w:p>
    <w:p w14:paraId="04EED4AA" w14:textId="77777777" w:rsidR="00563A9A" w:rsidRDefault="00000000">
      <w:pPr>
        <w:ind w:left="2120" w:hanging="700"/>
      </w:pPr>
      <w:r>
        <w:rPr>
          <w:b/>
        </w:rPr>
        <w:t xml:space="preserve">Fig 4. Connections among complexity </w:t>
      </w:r>
      <w:r>
        <w:rPr>
          <w:b/>
          <w:highlight w:val="yellow"/>
        </w:rPr>
        <w:t>features</w:t>
      </w:r>
      <w:r>
        <w:rPr>
          <w:b/>
        </w:rPr>
        <w:t xml:space="preserve"> in ecology. </w:t>
      </w:r>
      <w:r>
        <w:t>This unipartite network shows the projection of a bipartite network linking complexity features (Table 1</w:t>
      </w:r>
      <w:r>
        <w:rPr>
          <w:highlight w:val="yellow"/>
        </w:rPr>
        <w:t>) based on</w:t>
      </w:r>
      <w:r>
        <w:t xml:space="preserve"> their </w:t>
      </w:r>
      <w:r>
        <w:rPr>
          <w:highlight w:val="yellow"/>
        </w:rPr>
        <w:t>co-occurrence in the “</w:t>
      </w:r>
      <w:r>
        <w:t>complexity</w:t>
      </w:r>
      <w:r>
        <w:rPr>
          <w:highlight w:val="yellow"/>
        </w:rPr>
        <w:t>” group of</w:t>
      </w:r>
      <w:r>
        <w:t xml:space="preserve"> </w:t>
      </w:r>
      <w:r>
        <w:rPr>
          <w:highlight w:val="yellow"/>
        </w:rPr>
        <w:t>articles</w:t>
      </w:r>
      <w:r>
        <w:t xml:space="preserve">. Features (Nodes of the network) are shown with more red color indicating that features are more significantly associated with </w:t>
      </w:r>
      <w:r>
        <w:rPr>
          <w:highlight w:val="yellow"/>
        </w:rPr>
        <w:t xml:space="preserve">the </w:t>
      </w:r>
      <w:r>
        <w:t>complexity articles based on Indicator Species Analysis. Co-occurrence strength (edges) are represented by the sum of the edge weights of the adjacent edges of the node.</w:t>
      </w:r>
    </w:p>
    <w:p w14:paraId="59612B50" w14:textId="77777777" w:rsidR="00563A9A" w:rsidRDefault="00563A9A">
      <w:pPr>
        <w:ind w:left="2120" w:hanging="700"/>
      </w:pPr>
    </w:p>
    <w:p w14:paraId="7FC786AF" w14:textId="77777777" w:rsidR="00563A9A" w:rsidRDefault="00000000">
      <w:pPr>
        <w:ind w:left="2120" w:hanging="700"/>
      </w:pPr>
      <w:r>
        <w:rPr>
          <w:noProof/>
        </w:rPr>
        <w:lastRenderedPageBreak/>
        <w:drawing>
          <wp:inline distT="0" distB="0" distL="0" distR="0" wp14:anchorId="1B102264" wp14:editId="55041185">
            <wp:extent cx="5998845" cy="359918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98845" cy="3599180"/>
                    </a:xfrm>
                    <a:prstGeom prst="rect">
                      <a:avLst/>
                    </a:prstGeom>
                    <a:ln/>
                  </pic:spPr>
                </pic:pic>
              </a:graphicData>
            </a:graphic>
          </wp:inline>
        </w:drawing>
      </w:r>
    </w:p>
    <w:p w14:paraId="2486D39F" w14:textId="75F35106" w:rsidR="00563A9A" w:rsidRDefault="00000000">
      <w:pPr>
        <w:ind w:left="1280"/>
      </w:pPr>
      <w:r>
        <w:rPr>
          <w:b/>
        </w:rPr>
        <w:t>Fig 5.</w:t>
      </w:r>
      <w:r>
        <w:t xml:space="preserve"> </w:t>
      </w:r>
      <w:r>
        <w:rPr>
          <w:b/>
        </w:rPr>
        <w:t xml:space="preserve">Seminal literature </w:t>
      </w:r>
      <w:r>
        <w:rPr>
          <w:b/>
          <w:highlight w:val="yellow"/>
        </w:rPr>
        <w:t xml:space="preserve">and the topic clusters </w:t>
      </w:r>
      <w:r>
        <w:rPr>
          <w:b/>
        </w:rPr>
        <w:t xml:space="preserve">in </w:t>
      </w:r>
      <w:r>
        <w:rPr>
          <w:b/>
          <w:highlight w:val="yellow"/>
        </w:rPr>
        <w:t xml:space="preserve">the </w:t>
      </w:r>
      <w:r>
        <w:rPr>
          <w:b/>
        </w:rPr>
        <w:t>ecological complexity</w:t>
      </w:r>
      <w:r>
        <w:rPr>
          <w:b/>
          <w:highlight w:val="yellow"/>
        </w:rPr>
        <w:t xml:space="preserve"> literature</w:t>
      </w:r>
      <w:r>
        <w:rPr>
          <w:b/>
        </w:rPr>
        <w:t xml:space="preserve">. </w:t>
      </w:r>
      <w:r>
        <w:t xml:space="preserve">Weighted co-citation network for the top 100 co-cited articles in the </w:t>
      </w:r>
      <w:r>
        <w:rPr>
          <w:i/>
        </w:rPr>
        <w:t>complexity</w:t>
      </w:r>
      <w:r>
        <w:t xml:space="preserve"> articles. The colors reflect co-citation clusters: foundational complexity theory</w:t>
      </w:r>
      <w:r w:rsidR="009A488B">
        <w:t xml:space="preserve"> </w:t>
      </w:r>
      <w:r>
        <w:fldChar w:fldCharType="begin" w:fldLock="1"/>
      </w:r>
      <w:r w:rsidR="008517EB">
        <w:instrText>ADDIN paperpile_citation &lt;clusterId&gt;R227F575B865Y658&lt;/clusterId&gt;&lt;metadata&gt;&lt;citation&gt;&lt;id&gt;B813896A44B608CAA0DBF1A42A328598&lt;/id&gt;&lt;suffix&gt; – in blue&lt;/suffix&gt;&lt;/citation&gt;&lt;/metadata&gt;&lt;data&gt;eJytVutu2zYUfhXBP/wrdqi7FMDopMROkzhp4tRtmmIQKIqSGUuiQlJ2nKLAnmYPtifZoWwvbdduxTD/MHj7zv07Rx8/9RKW9Y56cWDaQehFjhN7KDiOInQST8zIsSLbCtww6B30srZJ5AKb8NrKAwvbLg5Nkrk5zlw3MxG1nNSmKTEdyzVzZCEPAYpJ2VKAuLBuRdk7+thbKNXIo8PDktXLoWwEqwsqhoRXh1goRkp6aKKhiZB/KOHfMsMQIWT7IODHSMJrRWt12GT599FDuNlJAAHZ0zDjbMhF8a+6WNZ8Y2SrFlywZ3pIsMSvBM2YoEQlrWCj/+haX0tKFF/SesTiRz8f5/fNexLp3xG7nYVYBBTZ44aVV+nN+7fxpJxdPt6PSXMeX7PxpiymzqCObur5+Pnm2WreH59W5dnMjy7i2f1kWbxZXVY3/JldoEh4/79vPxX8L328uruclk5uShVtfXzzOr64D87m1ng1WW/w6zfT59KL6GQ5U5XjJOguvXpIiof5TbCOXf/m/GbRhKdPtIiuN5Y5f5itbRoipt7mz6dvV/HqqvcrVFuTYUWhuE3PsR3f81Ew9ALTdK2DXtOmJZMLKqAyb3eu6BLnDA5+VBGSt4LQLV88TEJKMB0QJ0UDlAXpIE1pMLAtm6I8zFLLtDuBpK0gNFuQaVnVxWB+Iq7om5mXT+fvLr3z+eW5aZX3c/+DRZuBOV6Y51MpPgC4kEnKUkWfALoPviQLXmIxLDgvStpKKnbB7xKxvwXYq8cRq3N+NL0ZnzbMm588FOdHX6M7SJ+3qmnViDCFFeN1XxImMzE6Lu5Ozs+Wr8dn3pNkT/HVPDiKotM4r1CXsg+4eT2dJ/79XYX51TR5XnMyEBfnXphkd3bYdHJYMfob5t00erxv2jqMNuGsum2S5d2HNRnc8vi6w+Qjp0++sIdkI9RflCNa917yBtH81KvA8wXEJoSLDcU6l5CtoPf5oKeYKnXXGRMuN1LRShq4zgy1oEbMuGwg89TA0jjmVVPSJyPKcKPYihq329cgEadSCUzUN1IA1wiuuNo0jODSoE9Yi5AGzw2yk4b30naoA4PVxnrByMJosFJU1CBIGQtWgB1GSVe0lAatqCiokQteGSUH0cDCDIDwHKyASGxdkLSk3VabQaiUoFrf14UWWfL1XxKHRlQb+kGtGBiKZQNAbaZswZC9Q0waNa+B0xBApjYHAMaZlqY4GCgVdAPtZkYbWme0Jhvjj99+15nABZUQG8c2B46tm8puNqSejW3f91zLTG3TIggFKE/tILBI5mA3dYFNeZ5rxAMQqsZl3pbl11Hezo1aJ9SxrUEYOHqUbJsTTJBPPVYz7ZQ24DaCq5wJqTN1y6AoDH3SxQBO0FBDU7yE9ZSuWH1gvDzKuah0QrL9pdFJ27HVDXAQeOmAho49QKkXDrCduYOUpg5wP8xIqLtCiTvNHbz3GfoOX9dUJLTCTOtncglpoyJr618KfaZZtyU3lDjNknST6I76Q45/SexXGiJHDrJDGMuBYwe+5dsQI7+PZSIzNXIPHEfTiMMa6fWeOZ2yeDN9UfXPmjpcvxSjft1WIxv1t6p/fn4CVYEjmoTX10k0e3t2PB339tGpcdXRUxeXcUXXFdY2YtIV9FfkNi3dRvEGlvYLzy1QpXmujVrSzT7+mv6D5/SltL4qq13UyxZ2Ypvj70Ryb6OGxubEQr4TTnzXNMdRdALVGIdWeBJOnHiiP2lWvGw7V8yuFOqiBV7Atos5q2Cz++jRE+nLnBPe1lA3FoQL3BB0P6rswHUCPzCHoRM4pt+BcFkmKyqkbgI/WSdbJ79bKdvM7upF18iuOkANw1p+htCZ2vKNH0M7qDvLgBb61WXm6vibYe7CpANKB05gmXlOqBU4aUjCICSEbEff+Ak66AlWWCeUyQkXlBXAaiVaqhl+Vk9ZKrCA/OVA5u5sqlvfbv/5869/AnUTab4=&lt;/data&gt; \* MERGEFORMAT</w:instrText>
      </w:r>
      <w:r>
        <w:fldChar w:fldCharType="separate"/>
      </w:r>
      <w:r w:rsidR="008517EB">
        <w:rPr>
          <w:noProof/>
          <w:color w:val="000000"/>
        </w:rPr>
        <w:t>(</w:t>
      </w:r>
      <w:r w:rsidR="008517EB" w:rsidRPr="008517EB">
        <w:rPr>
          <w:i/>
          <w:noProof/>
          <w:color w:val="000000"/>
        </w:rPr>
        <w:t>18</w:t>
      </w:r>
      <w:r w:rsidR="008517EB">
        <w:rPr>
          <w:noProof/>
          <w:color w:val="000000"/>
        </w:rPr>
        <w:t xml:space="preserve"> – in blue)</w:t>
      </w:r>
      <w:r>
        <w:rPr>
          <w:color w:val="000000"/>
        </w:rPr>
        <w:fldChar w:fldCharType="end"/>
      </w:r>
      <w:r>
        <w:t>; scaling, hierarchies, and cross-scale dynamics</w:t>
      </w:r>
      <w:r w:rsidR="009A488B">
        <w:t xml:space="preserve"> </w:t>
      </w:r>
      <w:r>
        <w:fldChar w:fldCharType="begin" w:fldLock="1"/>
      </w:r>
      <w:r w:rsidR="009A488B">
        <w:instrText>ADDIN paperpile_citation &lt;clusterId&gt;R456F744B294Y828&lt;/clusterId&gt;&lt;metadata&gt;&lt;citation&gt;&lt;id&gt;9854B11366E50B07B5FAF882F8E2BC48&lt;/id&gt;&lt;suffix&gt; – in gold&lt;/suffix&gt;&lt;/citation&gt;&lt;/metadata&gt;&lt;data&gt;eJytV9+P27gR/lcIP+Re1l7LkixpD0G7m/OiSTftIb20SIPDghJHNi+UqJKUN26Q/73fUPbaQVq0D33Zlaj5+c03w/HHL7NHrWY3s6rMs7skSdfrTb68WxZ3+f3tfVmu7svN6u5VVs6uZmocHv1OJpAuVNWW61WRLKUsSqqUKmvZNOuqXlVq2RIplaWrJIGW9n4kqKzxPDozu/k424Uw3FxfK6sXT9rQYdHY7jpZLlbpsrhOqizJsgLSJ7HPC5a0bvsfZDyEyMvf7Oh6afzC9kb3ZHTtpDtceICVa1n7/4OVQbXfWfkV6Q1KBgKayTrL0zTLqmSR5eWyWF/NhrE22u/IAYq/sTEG1Gq8fR+ORwwNHetSqLSqMpq3yUrNl22az2uZpfMlUZXSusllkUZTzdhRHyalZLXq/jh//5P7E/353bp9eP/Xt+s379++SVbm7++LDysa5slml7x58O7D7BwbVL/MOtuHXbSBLweSHHBSVavZ11jL/lGaEI/Sal4lxRJSQQfDJf5lR2JwtjbUCduKQYZArheyV8I30pDQvaDGGrs93AgWfmdrckH8YSE62UgXdqMT8kk6JQw1YXQE46hYcLJhn6+D0F5Itx1JibCTAX/+m0cfZRpA46R5lj0HciXGXrcH3W/FYIfRyKBtL2odP0ZDEPQHH6jzsKmpb+gqnnfSuahXS6+beCSHwWhSJ9sLcXs8aHbSGOq35K+EH5udkP4YOyndRJcIn08mVY3gRSNHTz4abmzv6R8jO/csuTW2ZgmjOzCOzcP2lXCQ0Y6iId0DilY2HCFDs6PegiFyAs42DbCG2z25g1C6bckBowm16MIPkjMNujvmexEZelH2+p8Rq4W4H1E5cp11LI+nCHtvhYdv1KCXKCW0porA+dNOA4ILe+fg/M6ORomahA+jAnQ/ihP4W+oJZsyBhZ44Z6YFOe0D4N9Lp2WtjQ4HTksKx5AcEwlaGoRG3WAdP3E6lzmcgvOLSEtbe3IARmgoxBKIgdCRQxghWWuJKkrRagPvSNjZcbs7JsXITwEzBntNT6TYKF52qHk79kpyn8IO7a0Zo3dUwOstaAgwIr0AXAMqxNpMcfpoT/bih1NwPzwzpt9rZ3u2OmVmdEsCHoOFulRyCDFJ/8w8pT3y8YiBxZV1HdxC9JgPXWZ7JkRMbSC0gJ/8hDNU6hL/hUCjGv2JnrSn79K+zFS0FiRkIj71seAHdnRBjGPtT4jE2KYe9xOPJciGBkZriGAR1eGi7lPkmNwGQeyf5S7aamrzqdkuOmxiwSc6sM2LFmUVZALoAh65sdDcnodJrIMZG63kqZk74q5E4fykY+KseMbrlAZ8HQaOwBxi8wCxC02LSnCDI9PvehT5s2MQlAl/pt8zQIzNyd+PHKVHjyF9zwX8RrIbfeCeOyZnrWKaUEduy0GjSt00Rq3hwawBZk3AVFsXqWEwk5mInrr6ND46nnju2PSAPiDV10CGB8S/CYLpPbUbynKYLJ60uTYY35hosLH5LDvdP8McOX2eH8cJOE3XZ0bxvLi8Gy6HxTQ7QZNw7N7oEkqKfOP0wI7OfFdoSmMH5vKU+JOPJPaI3URaH+W3W0dbeVZms8Byin9gkLg8W0DZi9bZCV9cKdg5JmfkkEZAnAYsC0wD3Id+wde1xD0Sr2DsAUm15pXhuLa0o8GGNdtM9w+vEtO+JquVLGVeqVSVSpZtlZQ5pWuZ1ZQ1tazbvMqyMi+mfa2HxnKZrObVOufFT46gGfaAj19mGoVESOz+L7f41GrwhV809gYRT3ichLgGzR5oD9pFwWkxybNUSpWt51m2rLHDtDSv2ySZU7GqkmVO+C8hbGQ0GtVnX7FZYT6Qe6ROak6vdXovf4/pxNuDXDSs0gAjdXd40P0nSBxXR9/sLJi02FqLiyiub8ej3+3MS+pfGPfyRT92L9PlCzbgX/4vOyfWpXAYeOH5+efH23e/vH71sJmdYuwx5/DlntBJurHiHUI9hoeBckqKF6r5vj4X7puibf1jY9CSMBdRW+dpwhWr8irN8FIl6ckfvq7KzX1x+2q1uc2SJNnc3WZ3m+z+rsiT5WqZ3eYQ5ZsmhhV3xcbRt2tqWS2gWq7SKU5seLjiOD3z4bd0qr99ZUj2UQm1ZKm3KodIXZfLJk3KQhVZgZ8EpaI8LWVZkMzKZXJcTTef0b4/ySB5wdT+HpsCboHZTXAjMeNe9w/Tnj27aUGuePZgG4Ylvn/9+uu/AJbZTLc=&lt;/data&gt; \* MERGEFORMAT</w:instrText>
      </w:r>
      <w:r>
        <w:fldChar w:fldCharType="separate"/>
      </w:r>
      <w:r w:rsidR="00FC20A5">
        <w:rPr>
          <w:noProof/>
          <w:color w:val="000000"/>
        </w:rPr>
        <w:t>(</w:t>
      </w:r>
      <w:r w:rsidR="00FC20A5" w:rsidRPr="00FC20A5">
        <w:rPr>
          <w:i/>
          <w:noProof/>
          <w:color w:val="000000"/>
        </w:rPr>
        <w:t>70</w:t>
      </w:r>
      <w:r w:rsidR="00FC20A5">
        <w:rPr>
          <w:noProof/>
          <w:color w:val="000000"/>
        </w:rPr>
        <w:t xml:space="preserve"> – in gold)</w:t>
      </w:r>
      <w:r>
        <w:rPr>
          <w:color w:val="000000"/>
        </w:rPr>
        <w:fldChar w:fldCharType="end"/>
      </w:r>
      <w:r>
        <w:t>; and macroecological theory and large-scale systems</w:t>
      </w:r>
      <w:r>
        <w:fldChar w:fldCharType="begin" w:fldLock="1"/>
      </w:r>
      <w:r w:rsidR="008517EB">
        <w:instrText>ADDIN paperpile_citation &lt;clusterId&gt;E946L393H784E497&lt;/clusterId&gt;&lt;metadata&gt;&lt;citation&gt;&lt;id&gt;7039EB40D4C011EDA2298ADFD2A92DCC&lt;/id&gt;&lt;suffix&gt; – in pink&lt;/suffix&gt;&lt;/citation&gt;&lt;/metadata&gt;&lt;data&gt;eJydVm1v2zYQ/iuEPmRfbEcv1FsAI7Njp0uatEW7bO2KwqBISiIsiS5JxXGL/vcdqThxunTolg+BJPPuuXvuuTt+/OqtBPNOvNSP8uUc+wt85gfBcjELwzybLc4X4SwPF2dn3shj/WalaxLA6aykEfdZFEScl0mQxyzzcZomJc4ZCwLqBzSO/TgCq1413slHrzZmo0+Oj7fb7YTxSvU7w9WEyvaYSdq3vDPwII4DfxLEQXycp5mf5EHo/h3Xpm3AlfUBLtjdBI5OpKqeP35/8n+jbVjpfRp5QhcdpPq9637DiOFAWZDgCKdJ6meTJI+DIB15m75ohK65Ars3SnSUG9mhm07ccqWF2aE3imttqZQCjvwoei17RflQF4KjMCuCeJxlJR77OE7GRUKLMU6yMslwmWVp4BwOaQ1GQRi2L8c3C/WKv36blFc3f1wnlzfXl0HY/HWTfgj5Zhws6+DySqsPYFzpVSEKw+/AdM+cprVsiJpUUlYN7zVXVHYGEByL+1/B7PTzVHSlPLn74m+b36txslhfnjy1diZHsjeb3kypMMQI2R1pKjRT07Pq/eLyYv3b8iK50+Juhi+yk9nsxbxs/Zn9+0A2L8YXef/ucpVt8SK5eJXJ97V+cXa38Ov5beX8iGr6D5u5JMGVYvg37mPzpS3fvpydq+WfUs4Wzqac4iN6EA9lU/+obqa88x4rCWx+9VrIvHa0WqbJDh4jS/qOE1vpIE8j79sgmBVpzDOi2YOsGknXIJ2RZ4RpOJx8Z0ghGqsN0jF0JttNw+/sq+jQtWS8QUsq9U4b3lrhkEIbRajF+LMmBrVkzTXayE3fOACN9ODwCz9FBydMzVtUNj01Paj3FM0Uf2IFaHTARvwBD7USjlmHDQcPpPveRAtrcmBxii46ZPkYobey4MqgawKZMWZ1z5kNQ3P0uef6wYephUa0IVoLigop1xNnI7pbe6iyvWbNIA+bA2BT0iAlpdFIlgcBIbbrSCuodkQSVfWcjansQbQKGQm5aINorxRoGBVCNrJyrgC/W4uuGhvL1jMkuBjhgTcQEWISddKghhNmvR7g630lJ+i/FBVtGrKDHAla8x0kBnzCKdEZJVlPITDA6xrRgdaectBaR0O2lh9terazlDAOGbeiE0AfRbQm0uYAsUJOkPRuBFAOhtZKdoI2AA6Il6SF9F40XND1L9pVAp0544ktqoX43BNl2aRAYa92UH6YcEhAJUqhgF3XNNSxMXIG1gn4AseaVBzVRKNKya1ND5jbwkhGrx6Tu88HJNfJLYJiWBcWCyAhryH8JzUbuez3RTW14gSCgVShvuxh6Nbk1sqHHQqPFDCOHICjYnA/VGSvAWvqGoAqqINDhQ7gtzZqIISgjm8f6vSYM+lNLdWD5qEhZesAXDbgonLtCOm5uPSWb/Z63D0U80CfW6kadk/1Aaf/YHxiF8ewnSOchWkYFgSCKLMgwDzCLOG5H+S44FkSkSSkKYntPHHRwoL+6oFiDKSpwcHba/jJIdiX+0aGTw1kD9vcCyd2/BVkffCz7VprJRUI1C1Iz/axczVspajIaIppPiZxAass8vmY+NwfE1qwMiphasTYghAHa919gzUMcuFqBaoXFlnoNXDEFeu7Xyv7ze6WYYXBjOVsVexWoKf1DzfZ4fo6tSZ6ioM0TOIIJ2ns+1kIt5n8iOiVZmYajzC2y0LCs2+f9/vBgc13V49Q/47k7I4aNT3q+nYa+UcD9M/faKDSZrexG+PNm9X89euXtniUurH6ox31uKJCPwzsihrIhDlpHS0VSAe94tuW7FOCETRQb2f4eFN49yb29Dw4D/0U5+cpXHaWs9kCbibzPMwX+Tmen8f3RWh66CE1FPwZYl19u6qHcQAHHJWihZefvyVSCR14bHftd9c2U/dt0VmZfHqqB7cEvJMcBxFkaWfEcH2LshhnaRpNcBjn9voGRqRpVm5uwJD4SQ0NGT+roqHq91qy+hk6Tp7B+uhcEAPtACuIa7zX7dr2i/14zWJLUcgIw2EU8zgpfBrhIs+SEEcJw9wvymK4+y3v4FawIIZYKQh9DmNLVHB7Narn9mJy0V2JQhEF1S2hxd23Kwnj5f7927dPfwNz5Pdp&lt;/data&gt; \* MERGEFORMAT</w:instrText>
      </w:r>
      <w:r>
        <w:fldChar w:fldCharType="separate"/>
      </w:r>
      <w:r w:rsidR="008517EB">
        <w:rPr>
          <w:noProof/>
          <w:color w:val="000000"/>
        </w:rPr>
        <w:t>(</w:t>
      </w:r>
      <w:r w:rsidR="008517EB" w:rsidRPr="008517EB">
        <w:rPr>
          <w:i/>
          <w:noProof/>
          <w:color w:val="000000"/>
        </w:rPr>
        <w:t>2</w:t>
      </w:r>
      <w:r w:rsidR="008517EB">
        <w:rPr>
          <w:noProof/>
          <w:color w:val="000000"/>
        </w:rPr>
        <w:t xml:space="preserve"> – in pink)</w:t>
      </w:r>
      <w:r>
        <w:rPr>
          <w:color w:val="000000"/>
        </w:rPr>
        <w:fldChar w:fldCharType="end"/>
      </w:r>
      <w:r>
        <w:t>. Two additional clusters</w:t>
      </w:r>
      <w:r>
        <w:fldChar w:fldCharType="begin" w:fldLock="1"/>
      </w:r>
      <w:r w:rsidR="008517EB">
        <w:instrText>ADDIN paperpile_citation &lt;clusterId&gt;K537Y885N375K989&lt;/clusterId&gt;&lt;metadata&gt;&lt;citation&gt;&lt;id&gt;3394555973840D4EB7B0BA803C449A6C&lt;/id&gt;&lt;suffix&gt; – in gray&lt;/suffix&gt;&lt;/citation&gt;&lt;citation&gt;&lt;id&gt;E199098349A90D0AB05127A06196BFB7&lt;/id&gt;&lt;/citation&gt;&lt;/metadata&gt;&lt;data&gt;eJy1V21v2zgS/iuEPhR3QCSTeleA4tZOnL100yZoNwt0i0UwokY2G1nUUVJcb9H/fkPJsZW0WdwdcB8K1NRwOPPMM89MPn117lThnDpBkIVRFGVJkIb8PFwukgVfzFMenIVhNo/PnBOn6Ju7dg2CrDFJJcQSI1mkIkqLNImSRECZlblfBkWc+3kWR0lGt1Tb9khXEvp/byrn9JOz7rqmPZ3NQEKBGyU93Tee1JtZrnQrFdYSZ2A6JSt0IW87A7KbxXyWzCI/mflBKFLr7b9w88Lt/+3ybCl1pVdKQuWe6U1T4RfV7VyoC/cG247O6s7oylW1e21WUCt5fK744hVaedqsZoJ7IvIj+6Dnc/oVcy/xUuePE6fp80q1azSE2/WXUpuC3dbqAU1LD7Ebg23L/nZ9e/N3WxWtyOolZwP+9R1UnTUiCzfww9A5PkG1/+psKOI1GVj7AnbWlP63Q7ABWHfOtxPnsRJ09BbqHaMfheqUrqFiJZgNRccIA4b1gzK63mDdAT3Rtazt81YalSPrNOvWyBrd9BUYpgoEOoBuOK2h6w0522pTFUyXpfWIUre7tsMNa9E8KInteEFakFXedwenbQe5qgigE9YYXfSyUw/DLxtU29NnVe8tyDmDlVGyr+hJ9Nh10+iaAm7tl26tWvagcMvArHo8BmizZPSt1h05nSZqY8htCLgFU2DB8h0zegM1Eeh7QE4Yxc0MkE9j/QHLoesqLBXaxGu2XSu5Hp7EmsiJQ1iPSdH3DWVj33uA+l/9UEWPWdbhptEGDL2NLRWPfKh6gqA8kPURXWA1pdlU0BHJNpOnNYPic18QxwngHLstYm0DagmOraYCqj1YFieP/bo2ul+tWTO0zFDbmi5pc0+YGIq6N6penRBydaVqCu1YmE7LNbR063CEbYNSQVXt2FZ1Iw5QWFQLRSC2FgF6uW1A4gmlKocCrFEb7GxTjk42jTLDrwMWBh8Qqj1/8NDDbESnZY3tr7Ybrq8IeGNz/wH/wOJGXok8No49qgR1h7Y/KNHhbCSUx/6JBtkW6QYVp7MY695MK7Tn7ySiYlcDadIAMJCzqsKx8EPaBA5FYZCqRpjQ7XvcWXbklc2CKt6QCo0NoqsT64DgHvx+l4y1lpYLOKGXR73fKeIjdfpR6qbssQhNH7Fu9Ch137s7Je2SmsTLAkNtA32na73R/Q+a2woTrLCll0lv3SiwSl3qqqDS0OQgafxM4JHilH1Fo8RZHMSa7PazyRdJHgOESRCUPAzT1IckjYI44Wkc51nBY4GYB7jXRrrBOY/dIIqt/FF0a02y9+mro2qCjQhDFm9sGMq0Vvze6HU9RGU21LVWQJ3fCBAkBaR2tpYVDIbHU5LPJ+4uJ+4uH5C8PHN4g6akkmt2eXT3ePbc2YeJsw8dyN1zX2tVNbrr2IeJr/2Z840gpc7DYrG7UvU9fdoPqlauNbWxt9J6VeEwGfdH/1hXr7F+VZnXr+p+8zrgr6yD9vV/PuGG6dPtGkuwm5u7+ftfL8+ulkN0OVb7QlunROwnOFonrlHOgQbPKbBq72RF4ohm3GpiEYZRQBzgmQjSSIjMDja9rYfRGmepH/F5yOcXoRDLs/RiGUbJ3M/Os4twcRGR6YOu+o2NM+ZDfPWqJ37aDchyQBqEAWQRx6GfRDFPvTBLMpFQBxkYxys/ce5sMm+LyHItKYMgzUUaFyWmIgsTjBJZyMQvyyIWdlVoKTeJYwK5LLOkyH03EAJdniexmyEmblkUZZZGeeAXclgC5PILvXgOHdiBrtoLUkO1InaXxBK0VL+sr1Rup4NzSpI8HF1paTHcmwywLDegLKwSlF6RnGnz08oeWQY8QvcOBkjOyIT9bG3Ye/0nON8sMcewlyLLeJYGtDpm/JzPFzwSfjKn1svixcUiebpN8jThEUQxyAhKHnCeS8xKjGKEPAJIyzwMIEtiukWMu3tUCBF+v1LSdLn32sZqDZpxn9P6fmAi58ksS1JXuGEsfDfMROzyFzezH1sTL/umONQ8iElggtBLbQJP17YP+xjYOxqwH2kQPlnVXoplWvo4zbkIM9/FsAhcjmSXQQqu8AUEQZ4nURqOpe/tajFeEr6/+cW9PTfv8Pp9XF7d/vY2fnP79o3wq99vk48+Nq5YrsWbq9Z8nMj8z0ZvadJaXT+nKVnpxro8ZctHgW7ZzRpJtekfzYPdUW3jMgKR058CZS5QhEEZ8yzO8jgq0wSsAGdhSjUMX5TW90Pj20etdntiombvdY40MZfPBO2W2lBvlfyTDXdzuJ/Yeuzwmb6NoGRhGYqw5G6IaelyEQcucES3LINUBEUQZQOV9tp4vG/FcSD8He67ojTqAX7qobKPgSfB+T/L50tEeSKgi+vrXx57864em/MCSTOVbU2K2IIvaXVpn6772XHdz6b7vu/bff8owAdERJbG7ud6IqF+urxI5mf+ck4KKpaLebhYhtTgkeA+D+dWQtWG+vVZm26wUHDo02HxH0HaiiiYPZ67tLPT4jIbtoexkX/YklMZpmLSy5EXBEES+GMW9OePAsu1Ds4LNTJRn1UI9XDp2R9DexhsrnsYwK4xd5WW94P1RM1jPwmRxksECRSkXJnPS16QuPuC53lQ/rU0P8rwRJkPaj2V5m/f/vg3SPsQ+g==&lt;/data&gt; \* MERGEFORMAT</w:instrText>
      </w:r>
      <w:r>
        <w:fldChar w:fldCharType="separate"/>
      </w:r>
      <w:r w:rsidR="00FC20A5">
        <w:rPr>
          <w:noProof/>
          <w:color w:val="000000"/>
        </w:rPr>
        <w:t>(</w:t>
      </w:r>
      <w:r w:rsidR="00FC20A5" w:rsidRPr="00FC20A5">
        <w:rPr>
          <w:i/>
          <w:noProof/>
          <w:color w:val="000000"/>
        </w:rPr>
        <w:t>43</w:t>
      </w:r>
      <w:r w:rsidR="00FC20A5">
        <w:rPr>
          <w:noProof/>
          <w:color w:val="000000"/>
        </w:rPr>
        <w:t xml:space="preserve">, </w:t>
      </w:r>
      <w:r w:rsidR="00FC20A5" w:rsidRPr="00FC20A5">
        <w:rPr>
          <w:i/>
          <w:noProof/>
          <w:color w:val="000000"/>
        </w:rPr>
        <w:t>151</w:t>
      </w:r>
      <w:r w:rsidR="00FC20A5">
        <w:rPr>
          <w:noProof/>
          <w:color w:val="000000"/>
        </w:rPr>
        <w:t xml:space="preserve"> – in gray)</w:t>
      </w:r>
      <w:r>
        <w:rPr>
          <w:color w:val="000000"/>
        </w:rPr>
        <w:fldChar w:fldCharType="end"/>
      </w:r>
      <w:r>
        <w:rPr>
          <w:highlight w:val="yellow"/>
        </w:rPr>
        <w:t xml:space="preserve"> </w:t>
      </w:r>
      <w:r>
        <w:t xml:space="preserve">count 10 or less articles and emerged from the use of “ecological complexity” in a more specific context </w:t>
      </w:r>
      <w:r>
        <w:fldChar w:fldCharType="begin" w:fldLock="1"/>
      </w:r>
      <w:r w:rsidR="009A488B">
        <w:instrText>ADDIN paperpile_citation &lt;clusterId&gt;K864X942M632R326&lt;/clusterId&gt;&lt;metadata&gt;&lt;citation&gt;&lt;id&gt;3394555973840D4EB7B0BA803C449A6C&lt;/id&gt;&lt;prefix&gt;e.g., pest control in agriculture;&lt;/prefix&gt;&lt;/citation&gt;&lt;/metadata&gt;&lt;data&gt;eJydVttu3DYQ/RVCD0EL7EVa3Q0Yre3YrYOkMXLpSxAYFDlaMaFIlaR2sw3y753Rru2NkwBt3yRqeGbmzJkZvfsc3SoZnURpWmd5ntdlWmXx0+zyvDyPz8+qOL3IsvqsuIhmkRyHW9/xBK2hrAQvBORCVkleyarMyzLhbd02qzaVRbNq6iIva7ylvB8Br5T4PDodnbyLuhAGf7JccsEl9Eos7DgshO2XjbJeKDACltwFJTTMeeOD4yIsi3hZLvNVuVylWVIR2n+A+cHt/3d5eSmstmsluJ5f2H7Q8EmF3ZwbOb8BH/DMBGf1XJn5S7fmRokHd/LTQlq1sG69TOJFkq9ycrhYxfhWxItyUUXvZ9EwNlr5Dhzy9vJTa51kb43agPPoiN048J799PLtzc9UFavQ6kdgE//mlutARmgxT1dZFj24wNp/jnqMuEMDspd8R6b4tANOARBc9GUW3VUCj15ws2P4IlVQ1nDNWu56jI4hBwzMRjlrejCBo4vgmR8bL5xqgAXLQgdssMOouWNKAscDHqZTw8PoEGxrnZbMti0hgrB+5wP0zIPbKAF+f0EQyaoZwz2oD7xRGgmascFZOYqgNtMbBeVH/KzMwQLBGV87JUaNLmHBXg6DNRiwpy+hU55tFGwZd+sRHgKkLBl+MzYg6HGiFENDIcCWOwmSNTvmbM8NCuhbQmYM42aOI6YjPM4aHoKGVgElbti2U6KbXIJBccIU1l1S+L3HbMjfhpu/xqmKC0aqg36wjjv0DR6LhxjKHDEo7sV6xy5nBtMcNA8osv7ItWVcfhglahwJbiBsAQwF5JGOrcUCqgNZxNOCvemcHdcdG6aWmWpr8JJ1H5ETh1GPTpn1DJkzWhkM7aEwwYqOe7x1fwR+AKG41ju2VWHPA5fEqlRIoicG0LMfuIAZpiqmAnRgHQRqyj1IPyg3vd1z4WADXB/0A/c9zPbseDZQf/kwXV8j8Y5y/47+OPGGqCgeiuPAKlIdgPoDE53O9oJasN/BAdsC3sDiBOLYju64Qgf9HkUkd4bjTJoI5gimNewLP6WN5GAUDrBqyAne/gg7UkejKQus+IBTaN8gVs8IAOmecL9JhqwFaQGO5LXA3g8K9Yid/jDqjtVDDB07IRi7H3Xfwp3g7BIWhxcRg23Dx2CN7e34neamwcTX4NEzztt5ntKkbq2WWBrcHDgaPyB5OHHaUeMqic7vhzXaHXbTKimbgvOsTNM2zrKqWvGyytOijKuiaGoZFwlAk8JhNuKNOI6LeZoXNP4wus7i2Hv3OVIGaUPBoMUzCkM5T8Pvme3MFJXrsWtpgEZ/IiGAExDbmSw1nwwfTnF8fgV3fQR3vQFEeQR4A67Fklt2/QB3d/YY7PUR2OvAxe4xVqf0YENgr4+wDmfRF6QUOw/k+e65Mh/x02FRedFZbOPF2tq1hmkzHo5+6fQpmCfanT4xY3+axk8IwJ/++w03bZ+wG0hgNze3Z6/eXF88v5yia0AfCk2gKOyveCSQuVPRvQweS2Dtb4XG4Qhu/1dTJFmWp6iBuE7SKk+Smhab3ZpptRZ1tcrjsyw+u8qS5PKiurrM8vJsVT+tr7LzqxxNN1aPPcVZxFN8Zj2iPukPiDQgHPCJ5KQoslWZF3G1yOqyTkrsIMf36zWeRbeUzAuZk9bKNk2rJqkK2UKV1FkJeSmkKFdtK4uEfhU85iZgn0Aj2rqUzWqeJgnM46Ys5jVAOW+lbOsqb9KVFNNPgLj8hB6f8sBpoSt/hdNQrVHdLaoESOrX5rlqaDtEJziSp6PnVhCHB5OJlsueK6JVcGXXOM6s+3VNR6SAO+r+4BMlF2jCfiMb9sr+zaMvX97/A0j8dhU=&lt;/data&gt; \* MERGEFORMAT</w:instrText>
      </w:r>
      <w:r>
        <w:fldChar w:fldCharType="separate"/>
      </w:r>
      <w:r w:rsidR="00FC20A5">
        <w:rPr>
          <w:noProof/>
          <w:color w:val="000000"/>
          <w:highlight w:val="yellow"/>
        </w:rPr>
        <w:t xml:space="preserve">(e.g., pest control in agriculture; , </w:t>
      </w:r>
      <w:r w:rsidR="00FC20A5" w:rsidRPr="00FC20A5">
        <w:rPr>
          <w:i/>
          <w:noProof/>
          <w:color w:val="000000"/>
          <w:highlight w:val="yellow"/>
        </w:rPr>
        <w:t>151</w:t>
      </w:r>
      <w:r w:rsidR="00FC20A5">
        <w:rPr>
          <w:noProof/>
          <w:color w:val="000000"/>
          <w:highlight w:val="yellow"/>
        </w:rPr>
        <w:t>)</w:t>
      </w:r>
      <w:r>
        <w:rPr>
          <w:color w:val="000000"/>
          <w:highlight w:val="yellow"/>
        </w:rPr>
        <w:fldChar w:fldCharType="end"/>
      </w:r>
      <w:r w:rsidR="009A488B">
        <w:t>.</w:t>
      </w:r>
    </w:p>
    <w:p w14:paraId="637151E7" w14:textId="77777777" w:rsidR="00563A9A" w:rsidRDefault="00000000">
      <w:r>
        <w:br w:type="page"/>
      </w:r>
    </w:p>
    <w:p w14:paraId="0D5FEE47" w14:textId="77777777" w:rsidR="00563A9A" w:rsidRDefault="00563A9A">
      <w:pPr>
        <w:ind w:left="1280"/>
      </w:pPr>
    </w:p>
    <w:p w14:paraId="3444C7BA" w14:textId="77777777" w:rsidR="00563A9A" w:rsidRDefault="00000000">
      <w:pPr>
        <w:ind w:left="2400" w:hanging="840"/>
        <w:rPr>
          <w:b/>
        </w:rPr>
      </w:pPr>
      <w:r>
        <w:rPr>
          <w:b/>
        </w:rPr>
        <w:t xml:space="preserve"> </w:t>
      </w:r>
    </w:p>
    <w:p w14:paraId="4DAEEB4F" w14:textId="77777777" w:rsidR="00563A9A" w:rsidRDefault="00000000">
      <w:pPr>
        <w:ind w:left="2400" w:hanging="840"/>
      </w:pPr>
      <w:r>
        <w:rPr>
          <w:b/>
        </w:rPr>
        <w:t>Table 1.</w:t>
      </w:r>
      <w:r>
        <w:t xml:space="preserve"> </w:t>
      </w:r>
      <w:r>
        <w:rPr>
          <w:b/>
        </w:rPr>
        <w:t xml:space="preserve">Features typical of complex ecological systems. </w:t>
      </w:r>
      <w:r>
        <w:t xml:space="preserve">Features identified as typical of complex ecological systems through a critical review of the literature in complexity science. Note that search strings are presented as word stem (e.g., ‘self-orga’) to capture plurals and alternative forms and spellings (e.g., self-organization, self-organisation, self-organising, etc.). We </w:t>
      </w:r>
      <w:r>
        <w:rPr>
          <w:highlight w:val="yellow"/>
        </w:rPr>
        <w:t>introduce a short</w:t>
      </w:r>
      <w:r>
        <w:t xml:space="preserve"> definition </w:t>
      </w:r>
      <w:r>
        <w:rPr>
          <w:highlight w:val="yellow"/>
        </w:rPr>
        <w:t xml:space="preserve">of each feature with </w:t>
      </w:r>
      <w:r>
        <w:t>some seminal references</w:t>
      </w:r>
      <w:r>
        <w:rPr>
          <w:highlight w:val="yellow"/>
        </w:rPr>
        <w:t xml:space="preserve"> for brevity</w:t>
      </w:r>
      <w:r>
        <w:t xml:space="preserve">, but </w:t>
      </w:r>
      <w:r>
        <w:rPr>
          <w:highlight w:val="yellow"/>
        </w:rPr>
        <w:t>it does not necessarily exclude other definitions. See</w:t>
      </w:r>
      <w:r>
        <w:t xml:space="preserve"> “</w:t>
      </w:r>
      <w:r>
        <w:rPr>
          <w:i/>
        </w:rPr>
        <w:t>What makes a system complex?</w:t>
      </w:r>
      <w:r>
        <w:t>” and “</w:t>
      </w:r>
      <w:r>
        <w:rPr>
          <w:i/>
        </w:rPr>
        <w:t>Identifying features typical of ecological complexity</w:t>
      </w:r>
      <w:r>
        <w:t xml:space="preserve">” in the text for more details. </w:t>
      </w:r>
    </w:p>
    <w:p w14:paraId="4A860D24" w14:textId="77777777" w:rsidR="00563A9A" w:rsidRDefault="00000000">
      <w:pPr>
        <w:ind w:left="2160" w:hanging="720"/>
      </w:pPr>
      <w:r>
        <w:t xml:space="preserve"> </w:t>
      </w:r>
    </w:p>
    <w:tbl>
      <w:tblPr>
        <w:tblStyle w:val="a"/>
        <w:tblW w:w="943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531"/>
        <w:gridCol w:w="4078"/>
        <w:gridCol w:w="1692"/>
        <w:gridCol w:w="2136"/>
      </w:tblGrid>
      <w:tr w:rsidR="00563A9A" w14:paraId="5BE552C1" w14:textId="77777777">
        <w:trPr>
          <w:trHeight w:val="1460"/>
        </w:trPr>
        <w:tc>
          <w:tcPr>
            <w:tcW w:w="1531" w:type="dxa"/>
          </w:tcPr>
          <w:p w14:paraId="13B2F6F2" w14:textId="77777777" w:rsidR="00563A9A" w:rsidRDefault="00000000">
            <w:pPr>
              <w:ind w:left="258" w:right="131"/>
              <w:jc w:val="center"/>
              <w:rPr>
                <w:rFonts w:ascii="Times New Roman" w:eastAsia="Times New Roman" w:hAnsi="Times New Roman" w:cs="Times New Roman"/>
                <w:b/>
              </w:rPr>
            </w:pPr>
            <w:r>
              <w:rPr>
                <w:rFonts w:ascii="Times New Roman" w:eastAsia="Times New Roman" w:hAnsi="Times New Roman" w:cs="Times New Roman"/>
                <w:b/>
              </w:rPr>
              <w:t>Feature</w:t>
            </w:r>
          </w:p>
        </w:tc>
        <w:tc>
          <w:tcPr>
            <w:tcW w:w="4078" w:type="dxa"/>
          </w:tcPr>
          <w:p w14:paraId="53B865B9" w14:textId="77777777" w:rsidR="00563A9A" w:rsidRDefault="00000000">
            <w:pPr>
              <w:ind w:left="225" w:firstLine="1"/>
              <w:jc w:val="center"/>
              <w:rPr>
                <w:rFonts w:ascii="Times New Roman" w:eastAsia="Times New Roman" w:hAnsi="Times New Roman" w:cs="Times New Roman"/>
                <w:b/>
              </w:rPr>
            </w:pPr>
            <w:r>
              <w:rPr>
                <w:rFonts w:ascii="Times New Roman" w:eastAsia="Times New Roman" w:hAnsi="Times New Roman" w:cs="Times New Roman"/>
                <w:b/>
              </w:rPr>
              <w:t>Definition</w:t>
            </w:r>
          </w:p>
        </w:tc>
        <w:tc>
          <w:tcPr>
            <w:tcW w:w="1692" w:type="dxa"/>
          </w:tcPr>
          <w:p w14:paraId="642352CE" w14:textId="77777777" w:rsidR="00563A9A" w:rsidRDefault="00000000">
            <w:pPr>
              <w:ind w:left="101" w:firstLine="87"/>
              <w:jc w:val="center"/>
              <w:rPr>
                <w:rFonts w:ascii="Times New Roman" w:eastAsia="Times New Roman" w:hAnsi="Times New Roman" w:cs="Times New Roman"/>
                <w:b/>
              </w:rPr>
            </w:pPr>
            <w:r>
              <w:rPr>
                <w:rFonts w:ascii="Times New Roman" w:eastAsia="Times New Roman" w:hAnsi="Times New Roman" w:cs="Times New Roman"/>
                <w:b/>
              </w:rPr>
              <w:t>Search string</w:t>
            </w:r>
          </w:p>
        </w:tc>
        <w:tc>
          <w:tcPr>
            <w:tcW w:w="2136" w:type="dxa"/>
          </w:tcPr>
          <w:p w14:paraId="3A2C988E" w14:textId="77777777" w:rsidR="00563A9A" w:rsidRDefault="00000000">
            <w:pPr>
              <w:ind w:left="236" w:firstLine="86"/>
              <w:jc w:val="center"/>
              <w:rPr>
                <w:rFonts w:ascii="Times New Roman" w:eastAsia="Times New Roman" w:hAnsi="Times New Roman" w:cs="Times New Roman"/>
                <w:b/>
              </w:rPr>
            </w:pPr>
            <w:r>
              <w:rPr>
                <w:rFonts w:ascii="Times New Roman" w:eastAsia="Times New Roman" w:hAnsi="Times New Roman" w:cs="Times New Roman"/>
                <w:b/>
              </w:rPr>
              <w:t>Related concepts</w:t>
            </w:r>
          </w:p>
        </w:tc>
      </w:tr>
      <w:tr w:rsidR="00563A9A" w14:paraId="27E48865" w14:textId="77777777">
        <w:trPr>
          <w:trHeight w:val="885"/>
        </w:trPr>
        <w:tc>
          <w:tcPr>
            <w:tcW w:w="1531" w:type="dxa"/>
          </w:tcPr>
          <w:p w14:paraId="07A4A7C9"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Adaptation</w:t>
            </w:r>
          </w:p>
        </w:tc>
        <w:tc>
          <w:tcPr>
            <w:tcW w:w="4078" w:type="dxa"/>
          </w:tcPr>
          <w:p w14:paraId="52C56C30" w14:textId="35EFC15D"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parts and/or a system change in response to changes in external or internal factors or states </w:t>
            </w:r>
            <w:r>
              <w:fldChar w:fldCharType="begin" w:fldLock="1"/>
            </w:r>
            <w:r w:rsidR="008517EB">
              <w:instrText>ADDIN paperpile_citation &lt;clusterId&gt;J221X271T862Q383&lt;/clusterId&gt;&lt;metadata&gt;&lt;citation&gt;&lt;id&gt;703AC448D4C011EDA2298ADFD2A92DCC&lt;/id&gt;&lt;/citation&gt;&lt;citation&gt;&lt;id&gt;B813896A44B608CAA0DBF1A42A328598&lt;/id&gt;&lt;/citation&gt;&lt;/metadata&gt;&lt;data&gt;eJytV9tu2zoW/RXBD3mKHJKiJDKA0SPfmouTJk58mqYoDIqibCaypOpixykKzNfMh82XzKac1HYv5xQzJwYCS+Ta3HtxX5Y/fmlNddQ6bvnICXqUsj7tIYwH/YAQzoL+sE8CTvq9XuuwFdX5tJwLbHYLPyaedB2KeEik4yo3Uor5rusQzB0kIheHxKeA0mVZK4Bg+F4XSev4Y2teVfnx0dFqtWo/lFVWtLNidlRWIkzUEUGIuBR7sNtsK/923ycwm0eiUhAF9lzuYQKfNvaZ5/uHrbwOE13OVQEu3M6VdXF6a10VqizhgDKrC6k28XuKxR7jyGY0JDbyPdcOPRrbTOJYCM5w6PqGg0zWC5VWGxAmZHFuT/rFpXo39uLR5M8L72xycYZJcj/xPxCV23gwx2ejsvjQ2voC0C+ttRLGJ8w5aX09bFW6SgxNvWyRJ+rJCiKRV3qprJt1WamFcTcXM1UaiG87CJ4fwP1UJHGdAKutvlCRSOomrs0lUSJjoWLhEyaljLwQ+VREMXO576gwksyPsM+5AwhRV/MM3Pn4paVTXWmRmIPOTmApUUtl7KO2OTPWRVmZpWyeWmY5zoqFqBr2WydZkog0shpcKB63rw6tDaANCxvqSOSEiERAtWf4pp5nh0gpO2YqDqWQyotDc7pojnsx0/r6qUmo1PgDaWq7xDOZkq1SVUzVQmjjaVzopfijFkmoikq0pdhQX61zQ/DV1TQY3572RoNvwFQszMpQRarQMrPGgN/yu8+t1JV6VOutT+YC7Vn8asyExgZDP+iRQUAxlFI3oN0BHXZ9FyOCaODC1mWW1M2ZkKrGaKFeE9gj3HE5Y22XmwxvribrJUqkzfrGgalItDA3FIyXZ4ZS8/Iicg0tCs7xUeyJ0ItJyLnE1JUh4SGNo8hzNzk8eKoK0ReVMJmoy2FWKD0DVquiVobh03Skw0IUEGcMudC8G2XSkNE8f/16+No4ugw7jHsBpV0PsV4QoH53iANKAodAqrH9xkFiRoTjCo5l5MbQJtwII0VoCBkJnhIXx0CSh3Yah7vfOExHSHT62C7zQqczVbRltjgSRaUltAWM2hgh/6iE/9CJgEPk+Du95EekzNIKCvooj+Kfo9uw8mIBDERP7SjTTSf6u7N0lH/nZFNl+lkdSVGKN4WKdKFkNa0L3fkfQzswlqZV9qjSju5+9uNBfJ+/l4H5O9Y3Yy4KppAzyHVyGV6/v+0Ok/HF5/uBzM+6V3qwTmYjaqfBdToZPF8/k/x97+0iOR37wXl3fD98nL1bXiyus2d9joLC++dj+y3yd2O8vLsYJTTGZRVsYnx30j2/Z6cTMlgOV2tx8m70nHiBGj6OqwWlU3QXXj5MZw+Ta7bquv712fU852+f1Cy4WhM8eRivHMWRrm7j57e3y+7y8rt5Qh3qez5ibY9h7JL9eXLzEkpTU9pU8y8yYm/QCMmVFMqWNEQ2ilhoh6FitkMchWIehQQ7/++gmZXTUIeVegLoK/mlnGeJKNqzLJslqi5V8UJ+cxGvqwB787mj0zg7Hl0P3ubam/QfZmfH++gGcpDVVV5XHeg9otJZelBKXUZFpze765+dPp4MTr2nUj91LyfsOAjeduMFaq7sg8hPRpOpf3+3ENnlaPq8yqRdnJ95fBrdOTxv7OhZ5wfMn6Pg831epzxY8/HiJp8+3n1YSfsm6141mLhDD+SOPzLqoIN50lHp97N3AZHPgRsOC9s5zHbn8EBm5WbyWmakVSAdujorc7h5ZYnS+os5LcISuqusvrMCuLzIqgzmkIZOaqknYUyUVhZb8sWaeLX2gjq0dGqt5lrOrdxM2SIFQ5U11zPww2pGc2mphSpmyoqLbGElpklDFUYAhO3gBTCxCaFUiWoejRsSFBAcbdbTmTGZZKtvFttWkFpmQ2qUAESbA9C4WdbgyGtAurTSLIWaBgJ1tT4EsIiMtSoDB41ea8KMVK7SSKVybf3nX//ekTHUwTZ1vK1eCT1HOD4oL4JDBxOJEENx6DBGZESFG7pQTXEcez9Inx2WW9/0AaYOsTmj6Jfy5ibYETQ3GpLCCn4QPBsZM1JLnR5a2027sqdZtBprL9XqMsGYF9qKU8dGocdt4UQgKFVIofZ5JLm/1TYNvFE2+zJGl49wbaqI6vSPmXlnqm5T3GbcR9NwPTUd9Zc1vlvYbwyk7FDkcBjLjDrMJ74DHPkHopyWUdVxDyk1ZZTBd2S+v1ZOc1h3Pdoe9dcnNbiDpOgcpPWi46CDzdG/Pz9/R6sNTHJZl2q1EMZHIZuE3ituTEwbFUaqOds6J3CUqfOtjmv4N+VvP4d7qm+bVi+sgwKEmtrc8U+Y3JGAgy4eEpDbfAhqDA+CoA/Z2OWE9/mQdof7ErBJhXRWQ13AY8O5XsDDi+gxE2n3zmVWp5A38AMI7SlHh7mU+Qy3OWUU+w1IJMl0qYrSNIHfzJNNkD/NlM3NvuSLyZHWd3I0Qui0av2oWXf0KVx07MKkg5JmlBEcx1IR+M3FJWccfqb8U/r0038BjdKtXQ==&lt;/data&gt; \* MERGEFORMAT</w:instrText>
            </w:r>
            <w:r>
              <w:fldChar w:fldCharType="separate"/>
            </w:r>
            <w:r w:rsidR="008517EB">
              <w:rPr>
                <w:rFonts w:ascii="Times New Roman" w:eastAsia="Times New Roman" w:hAnsi="Times New Roman" w:cs="Times New Roman"/>
                <w:noProof/>
                <w:color w:val="000000"/>
              </w:rPr>
              <w:t>(</w:t>
            </w:r>
            <w:r w:rsidR="008517EB" w:rsidRPr="008517EB">
              <w:rPr>
                <w:rFonts w:ascii="Times New Roman" w:eastAsia="Times New Roman" w:hAnsi="Times New Roman" w:cs="Times New Roman"/>
                <w:i/>
                <w:noProof/>
                <w:color w:val="000000"/>
              </w:rPr>
              <w:t>4</w:t>
            </w:r>
            <w:r w:rsidR="008517EB">
              <w:rPr>
                <w:rFonts w:ascii="Times New Roman" w:eastAsia="Times New Roman" w:hAnsi="Times New Roman" w:cs="Times New Roman"/>
                <w:noProof/>
                <w:color w:val="000000"/>
              </w:rPr>
              <w:t xml:space="preserve">, </w:t>
            </w:r>
            <w:r w:rsidR="008517EB" w:rsidRPr="008517EB">
              <w:rPr>
                <w:rFonts w:ascii="Times New Roman" w:eastAsia="Times New Roman" w:hAnsi="Times New Roman" w:cs="Times New Roman"/>
                <w:i/>
                <w:noProof/>
                <w:color w:val="000000"/>
              </w:rPr>
              <w:t>18</w:t>
            </w:r>
            <w:r w:rsidR="008517EB">
              <w:rPr>
                <w:rFonts w:ascii="Times New Roman" w:eastAsia="Times New Roman" w:hAnsi="Times New Roman" w:cs="Times New Roman"/>
                <w:noProof/>
                <w:color w:val="000000"/>
              </w:rPr>
              <w:t>)</w:t>
            </w:r>
            <w:r>
              <w:rPr>
                <w:color w:val="000000"/>
              </w:rPr>
              <w:fldChar w:fldCharType="end"/>
            </w:r>
          </w:p>
        </w:tc>
        <w:tc>
          <w:tcPr>
            <w:tcW w:w="1692" w:type="dxa"/>
          </w:tcPr>
          <w:p w14:paraId="7AD440AE"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adapt</w:t>
            </w:r>
          </w:p>
        </w:tc>
        <w:tc>
          <w:tcPr>
            <w:tcW w:w="2136" w:type="dxa"/>
          </w:tcPr>
          <w:p w14:paraId="3BC24BD9"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Evolution, Niche, Plasticity, Phenological shifts</w:t>
            </w:r>
          </w:p>
        </w:tc>
      </w:tr>
      <w:tr w:rsidR="00563A9A" w14:paraId="354203D0" w14:textId="77777777">
        <w:trPr>
          <w:trHeight w:val="660"/>
        </w:trPr>
        <w:tc>
          <w:tcPr>
            <w:tcW w:w="1531" w:type="dxa"/>
          </w:tcPr>
          <w:p w14:paraId="055145E3"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Aggregation</w:t>
            </w:r>
          </w:p>
        </w:tc>
        <w:tc>
          <w:tcPr>
            <w:tcW w:w="4078" w:type="dxa"/>
          </w:tcPr>
          <w:p w14:paraId="19F2DBFA" w14:textId="2D09D4FA"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parts that compose a system tend to organize into groups </w:t>
            </w:r>
            <w:r>
              <w:fldChar w:fldCharType="begin" w:fldLock="1"/>
            </w:r>
            <w:r w:rsidR="008517EB">
              <w:instrText>ADDIN paperpile_citation &lt;clusterId&gt;B257P315L895I326&lt;/clusterId&gt;&lt;metadata&gt;&lt;citation&gt;&lt;id&gt;B813896A44B608CAA0DBF1A42A328598&lt;/id&gt;&lt;/citation&gt;&lt;citation&gt;&lt;id&gt;00B0DF60512C0AC5802AEB32FB8EFE18&lt;/id&gt;&lt;/citation&gt;&lt;/metadata&gt;&lt;data&gt;eJytWNly20iW/RUEH9QzYYLGSgKeULhJibJla7Ekq710dSgSiQSZEoiEkYAoqqIi5mvmw+ZL5twEuEi2qyqmqx5cFIC8eZdzz13++WvvRqa9V71J5PpRPBwHwWToRAfjsXM4OXLHgTf2vSiMo16/lzbljZ4zF197WeQxP2Sxy9MwY2kYpq4jvCDxRcLdwAvdzPGcoYNTUutG4EiI302V9179szev61K/evkyl8XdQJeVLGaiGnC1eMmqWvJcvHSdges4o5ca/3puHDuO448g4OcnuSpqUdQvyzT78ekB3nQSICB9GKRKDlQ1+8O7ZFo+U7Kp56qSj+IlZ5q9rkQqK8Hrm6aS+/9P0/ZI0k2t7kSxLyffRtk0+1p+4mP675W8uoxZFQnHn5YyP0suPn2cHOWXp9++Tnn5bvJBTlf57CSwi/FFcT19vHj0yk8Hbxb58eVo/H5y+fXobnZ+f7q4UI/yvTOuhn+9bX/K+bs2nn0+PcmDzNX1uLXx/O3k/dfo+Nqb3h8tV+zt+cljPhyLo7vLehEEN87n5Oz2ZnZ7fREtJ+Ho4t3FvIzfPIjZ+MPKc69vL5e+iB1Zf8we33y8n9yf9f4FtJUpqwXA7Q4DPxgNR040GEauG3r9XtkkudRzUQGZV50pBHEl8eBniNCqqbho82XIeCw4EzYPEsd20iixk0REtu/5wsniNPFc3wjkzQKuaQ+5nrd4b18fVmfi/HKYnVz/43T47vr0nevlX69HXzxR2u507r470dUXHJ7pm0QmtXjA0bXzNZ+rnFWDmVKzXDRaVJ3zTSDWb3Hs9bd9WWTq1cnF9E0ph9eHt7N3r56eNkf2VFOXTb3PZc1qqYo9zaVOq/2D2efDd8d3b6fHwwctHyZn19Gr8fjNJFs4JmRfWPn25Ppm9PXzgqmzk5vHpeJ29f7dML5JP/txaeTI2f53Z/5xMv72tWyKeLyKLxdX5c3d5y9Lbl+pyQdzJtsP9viOPjzdd/bm+b4oetu4wZu/9hawfA7fxHixEoxiiWhFvd/6vVrWObHOlCu90rVYaIsVqVXPhTWRSpeIvLCYtg7UoszFgzVOWVnLe2FdtV9DIkt0XTFeP5OCc2WlalWvSslZbokHRiK0pTKLd9LYWlp3qm/JwlrOJZ9bJatrURUQVFtzOYMeVi7uRa4tsRDVTFhZpRZWriAaWZjiID6HFvBEa4IWuTB/khpcaI2r6X0xI5G5Wm4kDqxxYdEHRS2hKNMlDpKauoEia4OktgpVIKfhQFmv+jjMUpJWKyioa7ABmZmKUhSpKPjK+t///h+KBJsJDd8EvmsHPpFKVxuSoc/80WgYem7iux53nMjJEj+KPJ4GLExCZFOWZXTiFglVsDxr8vypl9u6UVBAA9+z4yigUtKSEyrIrz1ZSDKKFLga41UmK02RupIAhUVPjA/wxBnQ0YTd4feJuJdF39p+lKlqQQFJ1y8tI63L1jBiUTRMbBEHvu0kw9hmfhraiUgC5H6c8phYIWfmZnO89xt4Ry0LUd2IBZN0v9R3CJuo0qb4+4yeUda1yQ2Ii/QmWd0Qo/40x3cT+zUd0fuB48coy1HgRyNv5MNHoz2mb3Ra74f9IKA0Uvjt0O915pjLJquT7VW/f5M5t5dX+3tFs9j3nb326j9fP5GqyBFKwg8fbsaXH48PTqa9tXcKtjDpSeCyzsRywUhHxg2gnyS36xGNshV++ts893AV5TkpdSdWa/9T+tuPyRZaT2DVeT1v8FfVxvgHnlzrSEcn7pHnjIL4aBS67nQ8PgQaJ7EXH8ZHweSIWpp7lTfGFNdAoZg1yAv8aXwuF/ija3qoIu3GnKumAG48uAtmVGJdqvwoDKJR5A7iIArckTnE8vzmXlSaSOBP4qQ18odIaSPb4YUw0qED10hG8lPHOa7bfFMHoIPCaIa0oK9O05D878ZZiEqHlI6CyHOzjAsvCpKYx1HMOW9L3/QBDHrIakYBlfpIVULOkNV11QjK8OPiRCYVqxC/DMlsnp0Q9XV///Zbf92fOs7EOTwaOqHrHTjjgzByvPF04ntHk2h6NHWf96cej51o6GRREvGhk4ycGGQEPWMB94aZE3v+iAUUa6D7puMy33O/61HLnK2eOBiEKF4mSt3pl6mokc/6tUz3lX2+TMLjw7uri4Od/sp8t3vcPNjJrWdH95Tcz4p0r5ztfxj7e+m3/XH9Yq4W4oUsXqB4vWgKSUAQLz7iD41c4PMXILEXOVvqFyrDozyzkZWskI+mfL4A+bzo6hLofU/Vev/x5nQ5vnh/e3K7RxU6fHspP87eFzw++haxW/f0ID59vP0y8kfXBFqpEyLieBQ5bhw6cRjHVHB3uquhj5FhFIcDDBCjofu0uzp/gH6pdd0qDhWsDxWS/Fk75aSZwyLXsTPPFbYTRMKOYw891Sj0Ey+NHRHzf7edetI7bPuFcLdfGNfWW7ib6jX1Cp3W4pUFf1tXxt8W7LFO4G8qpVfP/W1q9MHG30/7iLG1YLc4DX6mopxJblWCGMScnKMfScSsQYViViGW6BUqlOLZAqqgtFfyHjlhHbJqKYu/adJPVSvSVC5KVdWs4AIlv7Zkra05VK2ptpMVqdRcwY4VaUwPEBB0CUZqLtE/pEKU1lLW887shdL1ppmhhmHdxpjmpJUgZ/gY73KZiT41C/R4qao79A7GNTPJCpJSQTnjGr35rJJaGEchy3PzLfGfxeW9zDs/mu4lhSbot6Ao+XWlCmEJogk8gWk7rusMpetJHH2IioJKXzfkh/esyTLzgFmnjI+ret5U1pHI0S4ZPe4lcSuIyCrxfwHndJ6iMJhocbHT4CGwA+tMLU1f9xPI9De3Wkkl85y8ka+spWD38HitZqKemyDApgciVsI13UEdX049XkNt1yZ0pCazMoExMod18qH9Fgk8r0ke/H0vjLiZQPXCWfiUwoxDDCYUzPSIOQiIGkXjwR3rbNtcUBsJQDgKsQH6U6isPxDprPXHnClE6hNeIJB3BdzZamXQaGCgSxRylBDV6E4YHAVlmsrcaSkJKysFt9amSwapVHQz9dpW26j3LQ3JWc7uIHIO/9Eb+WBnKkc/vFosRF0hIJ9IyaUwLTo62pVF6qwdCNt3IqLZippy3RpmIInSLX6iL3rzAgrhCYQaqLYuKei2OYMOTVkq9C0D6xitnkj71nc8TFJYh/OmWGuFBp+GTy5hPl3e+mVgTRpMB6S9IqxQqL5Xi1EWvd7a1M6BaWfTFqnEB9DGqpGymHL197r1IRHjCU0kwkL1Bcv80msvIQhklRD9X3qtXJmRM5rZHJ7NgEYC7UIBrg3NQCXTZCYHSpnJB1D9nKL0JHcof8WKuI6+UU8UojzCo5YAiSTrFWAC7N0TejkyY7A1udGiTXyGVk/NDL8xPICTCM1JU9c0NhErW1Uzs+1bRTcu1eYVwp6qBeUl2M/oy1KjHhGOajN0qfrt5KUgyTCsmTb61ko1LRylRtNVUzAZ3vyXRX9UAMGCsqJrxfAYlwIqKaYoXAhfsgo9YDuUYijC/RWGLFhsQgKNMUJUdywBNFBACt0OK4QlxXlTadte0CCXy7s270sUkO5TIwMhFeuEYknVlMQ/wFdh6EKuc56Ort1Bg4jVlJSIxKEthReiJmIdWCe4aSmJ2oj0wbCr1vy2GBgHmCtNCWkJ6kcg6YgSwAe7pzSaohMoDXZEuoMeM8E9Rc56At7CJW3x0uHDAIYq2n8Ap1p1kTTamjkXPjdTNxyBolmpxHgXLEb8jusKRJWixHJTAjEU38uavvnPH6EuYRoVvONgUvR51lDSwNM5RgTjH+KtmlEWkrIbygHJFaggBTNMqoUwuU8cV6BvtAn0sFMskmqlkJ8FaATvTZZ0xmxqtfGKXrRwJoYxaJ8DZsQ122iQTIvGs5a90eRXhbmV7PphwUOVaunleQOCr7aFOFm1HEZBXS8qXrXM8QPa2XzSJlgXB1a1eBYFUNUWEePt9d6m7QxAvTNCyaYEGhzgo1rweaGIDvqtNXVTFORvDGMI105hRzcDvLTFnopmjdftpSZAtt1WUlM3a1PDDZuAphUhc4toXJxJ6ERCUxANass9ZlnSvg+Jj6sF/SADRKFVpVtzqbfZVoxtbUIYOhIXm9G1T78BEmi4eUIyCLMWlOhc3q1PKDOJeiguVC05p0RrdzpaLiQmxE2XQJNDv6uDZlffbcpEVSEVVV2ztRg4e314ifrZhgF246bW1ZVoqxwSKyNmAzB1KStpOhmE2nQ4UGFtqsEQ1ZIabsj6tI8jLq9mDbnLZO2ShCYtTaq25PXbPCY1oRLKFcxHij7JaHJ+us1m8614oP0XsiBr8gzBXPdbBg0dZk36dqyxJC5tiKkr0/fMd5q89Rg22LUFOZQTmtqVQN+MDOeGGg1ozlvZS/gDiWQ4gjZy4D+pa9hbCS4gNUVE0I7O4UUm6YarWhBBWO8Q1DeqQTGlEk3EV4NwUBoRLioUXYfIc/Co5ANwD8XnTCWA6glrTNtifZijwy7pDdSnElEhX9ro/9JrQ0jmZjR9CGrKWosRVpSAnPhdEeZQUPRd18oT931DxOp1dnT00V9vXFebjFaUziSCgYd4O6lkDbU87cixBc7geetOyKKS1AYMfoF9x7/TfBudt209jTZ3xIamh6TCjYaBVqYGcoBGjmRsG+KnhLJBh1gPO4PtqnOYiXQ49IaBm46Y8L2MC9eNRDgU/jAI2TDlIYtEmvx8d7m7ujQG72wu3YGD1h0JtzqhFeN6ifnMMc+2mBt/XW33mFniMxFFdhCK0HZSL7DjVHi2cNJRkjiCDTN3u8fcyKXdy0/XrK0Ou3tWb+A+V3E8+GMtt+tW30l84biuHTDObCdIUzsOs8z22Ch0PdcbuXz4x2ruKPnszg8Al9BaGbqfSMXnYoHM60YrPCjnKySOfo68jYJeGvuxyz2bj4RrO0k0siPhh3bMUhYOXc55QApyZaY3APHfufT7RXJGC4C/g0oT6o8GnP11S91h5LlOHPqx5/ie6waBHz5f4E7Oz98/394eCbCI5Mq6hGa93WXs2gxar9g82VmpetH0aDQ+8KbjwHXd6WQcTKbB0QQhdjwnGIc/2NH+WLvnu9adFepmH+UEo2EQP9tuXh26Kv/97eZoKFiSDr3IS5IIWc1EmAQ8AgrDKIqj5K/abv7r/wDr36bW&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18</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88</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14EDB660"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aggregat</w:t>
            </w:r>
          </w:p>
        </w:tc>
        <w:tc>
          <w:tcPr>
            <w:tcW w:w="2136" w:type="dxa"/>
          </w:tcPr>
          <w:p w14:paraId="7E7A4F52"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Consortia, Superstructures</w:t>
            </w:r>
          </w:p>
        </w:tc>
      </w:tr>
      <w:tr w:rsidR="00563A9A" w14:paraId="5D7D2B60" w14:textId="77777777">
        <w:trPr>
          <w:trHeight w:val="885"/>
        </w:trPr>
        <w:tc>
          <w:tcPr>
            <w:tcW w:w="1531" w:type="dxa"/>
          </w:tcPr>
          <w:p w14:paraId="40990254"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Attractor</w:t>
            </w:r>
          </w:p>
        </w:tc>
        <w:tc>
          <w:tcPr>
            <w:tcW w:w="4078" w:type="dxa"/>
          </w:tcPr>
          <w:p w14:paraId="48FB1A18" w14:textId="3E1E4DDA"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One of many states toward which a system tends to evolve </w:t>
            </w:r>
            <w:r>
              <w:fldChar w:fldCharType="begin" w:fldLock="1"/>
            </w:r>
            <w:r w:rsidR="008517EB">
              <w:instrText>ADDIN paperpile_citation &lt;clusterId&gt;G616U796Q286N877&lt;/clusterId&gt;&lt;metadata&gt;&lt;citation&gt;&lt;id&gt;50BD72580B5209CAA8BADF3BF4F3AE2A&lt;/id&gt;&lt;/citation&gt;&lt;citation&gt;&lt;id&gt;7E74A746A7AD01D480BE3825EAA6B2C8&lt;/id&gt;&lt;/citation&gt;&lt;/metadata&gt;&lt;data&gt;eJzFl+tu2zgWgF+F8I9iBqgckqJuBYpZJ3F20ybbIGmnmG2LgpcjmxNJdCkpqbfoA81zzIvtoeTEjttOd3cWWLQIbInnynP5/ObT5L01kyeThB4eZzzJ6WHCaXE0m+WHs+OT+PBEnMSzOZ9NHk9Mv3rfLiXD00IqkRepVqzED1pKJmlJ85iDLkBTzhk1RWxKlLJt20MQwc+9ryZP3kyWXbd6cnBgPk6Ns1PnFweMThll6UGLf4ooiUX2Q5H/SFnC8ihGwSDRosjt7e200cpOm6qeNnY5Xbibg1WvajCoI+Y84WLneGWba9sslr2aQtXCjQU/1a4+8NB5CzdwsLL24CrYDCaLfDC4b6/VFhoNxnrQ3SC+eXIgfWd19cdavh7n1b8R5/ftStV+w/Y7zPXKyA7walmaxnGMj9Op4GlMM7xJZ/FGvpf01vVew1gelOlcMVZGqTYioizTkUSxSAkBsYxLlRseSsTpvoamG4UY5/Xz6NWx/zu8uEzLs1c/n6fPXp0/Y7z6x6vsFw6riM2X7NlZ639BYbzHyrbL4POnSe2abrkpmzVIH9QVRTH5PFRU815WXXiUZzzK4yHbmI3OSx0en1S97nrZWde0xDYEtKvcwmpZkXbddlC3RHog1427bUjn8MiNq26ASHJrDRAvmwUQV5J2hTpQSDaGoNTK+aAB1UD7GN930BBj21Ul11hlpIWqjFpb20p68kMZfJHVj2Tl3QrwxqCdkkvQmB3SLcFhDQ4OyRUekHoJo0+dH3ShUyETpLKLZUdcE0RII7veD47htxYI1sSqgo/ErBtZW436X+IpD21fdS1p+8UC2mBMdndHbbfe5mM9xAUYeh8yFc6gE6V39WgNulvnr6PKXgPB1IaUjtZr1I9hA5ZjG6TqvrEhvtFUiEJXDv0bMtt2UtkKDU/JKTrue3i8cR9TLVtSDxHq5Zjz3pO+MeBRqjEhEWhu6W53/YcaPAYW4ghuKuva1RLQaIgmnK2l9u4+LOlR5AazHlztK0MUEIMJ6FGfGaPF3O0JuAZvC2uqs10VhteRt8NtBfvBTKiB4F3I5QNDY2JDMUv0MVRokkYspfjkVwyukVXZVzgEJy89NKbdvYxHW1Wh+cZBa5I0VrmCWMVZnCdcp6mK40yWXJiYphmTUqWMwjhom6FTN80cWqLvlg5b582niQ1XJKvg0uXP+Kq0mOPwhQzfnK9lN4yLyZWrfv+NDIfGNi6pzAWXKtIZxd5XqL9gGURpSo2OE4ojgeHhSg4KB3Fs0wcmr452TF6Roz2T57LxvbKSDOdGq7IEDiyGiJuCRxQdiBRPTJRprYTOMoWBb63eadg3fL5j93zP6iEWBZb9+TbQ2AimgEVMiTKiHOeghDj80SBNoUsty63JUfyLSHcD3TP4XPZlWcuGXN2bzHPKc5MnEY1LHdECZFQUCURlmhqlgQpW0q3JOwX7Ri92jF7sRymvycW9PZBQmkykUa7KLKL4NcqFLCJlMl6KEpdEuXOXKDv5jLsExyT491BLG0q39PZG/qWXlcKxJqdaooC2aO1wfYYLF09sFl+rlw5nIS5pt6hgs8KGRz8tq6fQPKr800dNXz+N6aOgoH36n5MB7vcQ1yUOFOn1kszG3Tiuk269Ct17cfF+dvny9OhsPrmLBQdmeHMCOGusduQSQ9qEcQ3rsYwhLJzoQ7Xt3W3fzrFpp2SODTu904kveT4/yWZHfD4TjLH54UwczsXJYZYwyqmYJXg0tPhgmokhz82ix0kRbiZ0vfbwcGkXYprhdYkC46nHpbrFnOAtLkIrQw2c6s7Mx553RxXIZlCD9x5OnZsEj8QFOoLtQ4sUiiRRSsaCCpVBmQFVRTku8PlHXKPHspNhDdv2BDeVXeBkGUY3PjhtzqzyOO0mT0osv+HZmdMhO8P3z6E4x2rL5pmYofuzbHZM2bFAupzHOU/ms1l6yI/yh1AZC5OHf5nM8zKXqgDsRiULIROQWmUyY1mpsmQHKtMvoDKQ069t5/xQPWH5ICixmBYF5d9CMo5QtHem/Z6qPcJigscZ41OWJTFPtiwTquLNrA5Fhn1/itvQdn03bNFDew8lVyPYIVS8+Ii9a8irxt7gEgzr5gL3eftusgNte+7uYpoBBiApj0DhvEQOx0aPMxVJLZMsVpxKBX8W03bxK+FJFHMh9untntjyJBDb3Ro9duSqG+lq1g2w5nxL/uow1mZoqbt8jJD200Oqe9HcsQ8pERJkiAAPIz7hxdQPdqlt9zAiCHmJQGRIv2qHHW6wawchqYI2zP8GlZYyGMQr+ycgSzTrkbuCJbfqq5Eq71FOmpsgOihqXINUgKHfE9lDCAsYMnjydtI42yIxdW8n5EZ6OyhFY2uylMihFmHFebtAnfgfkRJZBaEFfapx6mMNaVJDQCbb1ujK3wL93Abyw184t0S5bjmYGTBzBJbwFd+aUGbDA+0aXfVmE/PbSTveC/oj729mALWQDxcsIjI16MEKf320Ae3gQ49cp9D5QWGF4IvJW+sBjkMogYvxFbEBnPEiOuJxqH6dx6c7yBQLHiFWfIFM2DCbX0BbPtLKSKZkyhnOC6GxyDlXSZJQTWUZQ1EmVGS5Tr8JQ693CeH1AAMV3lOwR6fBByXDRrvCLJQl+Mfk9ZScT/eRafOWvN7CBChIMlGoKCkUi2gqdaTKErGiLLgsck6z3OxQ00bD9/jla749d93jL33Cpztoo3Iu8lTEURwXZaCpPFIZDZ8YL4xBzGRyhzNcN+z9O6SkNMUbSfPJ/xsF9kbfn1zxm5yHKRV9uHmw5h/U2n+z3uNkb52HDVEwMU1wCQu+t7yzUzh+9sfLWzAdm9SINC9xjnOQXGiFkEx5mhXIpv+r5f3uX1eYu2c=&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71</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111</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6424F2CB"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attractor</w:t>
            </w:r>
          </w:p>
        </w:tc>
        <w:tc>
          <w:tcPr>
            <w:tcW w:w="2136" w:type="dxa"/>
          </w:tcPr>
          <w:p w14:paraId="78833B0C"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Criticality, Hysteresis, Tipping points, Stable-states</w:t>
            </w:r>
          </w:p>
        </w:tc>
      </w:tr>
      <w:tr w:rsidR="00563A9A" w14:paraId="5E423CE5" w14:textId="77777777">
        <w:trPr>
          <w:trHeight w:val="1140"/>
        </w:trPr>
        <w:tc>
          <w:tcPr>
            <w:tcW w:w="1531" w:type="dxa"/>
          </w:tcPr>
          <w:p w14:paraId="25F5F0FF"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Chaos</w:t>
            </w:r>
          </w:p>
        </w:tc>
        <w:tc>
          <w:tcPr>
            <w:tcW w:w="4078" w:type="dxa"/>
          </w:tcPr>
          <w:p w14:paraId="672B286C" w14:textId="53C53345"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color w:val="333333"/>
              </w:rPr>
              <w:t>A type of dynamical system where s</w:t>
            </w:r>
            <w:r>
              <w:rPr>
                <w:rFonts w:ascii="Times New Roman" w:eastAsia="Times New Roman" w:hAnsi="Times New Roman" w:cs="Times New Roman"/>
              </w:rPr>
              <w:t xml:space="preserve">mall differences in the initial conditions results in great, deterministic differences among the potential states of that system </w:t>
            </w:r>
            <w:r>
              <w:fldChar w:fldCharType="begin" w:fldLock="1"/>
            </w:r>
            <w:r w:rsidR="008517EB">
              <w:instrText>ADDIN paperpile_citation &lt;clusterId&gt;F743T791I281F814&lt;/clusterId&gt;&lt;metadata&gt;&lt;citation&gt;&lt;id&gt;CB8C7F19B7520024A534F7AD3E92FE0E&lt;/id&gt;&lt;/citation&gt;&lt;citation&gt;&lt;id&gt;19F1B6D0C2ED03A796E4AA9539DEBC98&lt;/id&gt;&lt;/citation&gt;&lt;/metadata&gt;&lt;data&gt;eJzFV21v2zgS/iuEP/STpfBdYoBiz3Gca7vJXpC0i9srFgFFUhZbWfJKslNf0f++Q8mOlfRym1vc4b4EFjmceebtmcnHr5M7byenk/lZOk8uiDpLBMWY8plg/CKZnbOFohcLvJhMJ3azvmsLTUBaE2mxwITkmgqXWcGcTDW1Ok1FznGGbWqtswxe+bbdOHgihMTwuWnKyenHSdF169OTE/sltrWP62Z5QnBMMEtPqCRcKB1kg1ALUvf393FlMh9X5SqufBEv6+3JepOtnD1RjNN0LPxSfbrbNC429epEN503pWv/jGi8tvnkV3BrbXXnIJBEwg1lCVMxkSLhAuJWe/D/X+Bp601j3BB/qZnhjOWRko5FmBgeaaVEJLVlKk8y64gOOajNZuWqbnhEKF39GH04b35yf7uR+eWHn6/kuw9X7wgt//Eh+YW6dUQWBXl32Ta/wGMIWenbIsD8OlnVVVcEw0Gr3vUI4efO6Sb8VomcfJtOOt+VIXu3frUuHVrprnDwxxtdolVtXdmie98VaOuaHYIIrUu4gkAgu6v0ypsWVOqs7RptOlBz4Zu2i+rGugZZn+eucZVxyP22AZ111SLd+NYhX4GlKiisOvela8MBGEaZr8t6GYxPkYPLGiwgXVnU1sYDotb4oK+N0e3GFEe1IL11QUW9WRaoHXwJ76zrXLPylW/BpSkyukLuS+Ez3yGN2k2zBji+WgKsRu9QnR/cAluZK/TWQwanKG/qFWo7nYHWde2rDgx2NWjIfA4ZBgygovAQWVP0WvayZhdqaZBdrzXEoit3qAFgoC8vN6bb44/R+wJCBTBciEkLjg2yfZRyDX5Xg5V1U4PmFSht61UvbFxTQT76LEG++vQ8zqNu185AkAFYCHLuKwcIm2Ae7O1PIYOfQKpufEA8xPx7A0FyHXLdK/b7chgyC0/Ay4eD4JOHzIYbyC/kYd24zm8datzWu/u94VUcClcvXQvlA40TcZnAyScIfKXLfFMCnUx+6js0dNRAT8yYPJW5sBllLJVKJAmhNudcYWlFRojRwFRJPtBTBS+A8tIIpyx0g95AoUATfPw6gcrooLCC7ZsruMpD/YYP1H/VDcSwb/vJFdRHLzJ0psut5Zy4KEkVKOZGRBl1OpIUi5RmiqQ0BeFS9+rg8eQbsEh9X7nmDhLjg1d547f6LxtdZq7pdGxC/xsP5s52l776DBJ7Fm1NUZe6AVqsl+VAVPujH4rytatelc3rV9Vm9ZrhV0FB+/pF9PvZV8GVG9f2lYtmA/kNRNLt1oEXrq/vZjfv384vw4AY4EODhJsLB03uTY1uwItjxsbZClg+u90QgMA40aflQQ0c0nQBE2hOFzNOCFmczfjZgl/AgCKYYhhQffyq5QaKI0S8gu9tXW566+BGMNC4R6yshIhTLtOUgg+rPlEP8yOAudOl1yHZ7Y/lP++HUqjnpdNVrwSSG6SurAi8iTNmrFEkS0XCcGK15Epix7HSObV0IOvFF2icc93pQLm+vagb55dQcNBeLhTf2+rSZ41uIAg51Fl/dlmbEKf++9u36WFCE3VBzuQ5hoCcYzZLlFzw2UwJps4XZ3OVPpnQqRGCSCVJ5pIk07mgSliLOUmYljrHDmvC+igdJjR5PJ6fDlPC5YmuKkjdNgaKpRyOMFEsxmFfEPuh+X1VvezdYdgGSV0OFND2OkDXCYyQF+l6PIm5YEkiaRIrzjimxwEYqmvWG0I3g6XJeEz/MeLx5CYih1hTEmUZJxFmlsIvQiMqUq6x00w49T+Z3IQcR/d4cis2ntzzQtf9AF2YMDx3p+hti65qoNYGDZ0Ig+oWqrRaOjTr+kldNz+MWJdEjH1HufvwHbnaDeqH0bBru2G8tEdSVgm2QnFJKDSKYspkCU5yAnti6lSamUTq1KWYPsvAsxEBz6DzQ//DXA9ocBxaONOBFN8Ap8IohCm1FxrT9OESzR6omhGZEUNpZLB1EaQYNi8jSaRzydKc5C435EjVBwWT0JgjcPPLEbq5bmqY75fPIaxXU3SQiZ8ihNnfK9vvhYJnTggecZaICNsER8qkOiKBZISxVFE3QlevngK7HeG67dy6cM8FblGWQLxTdJQa4xpu0e0DMq25SHSqopTbPMIAJNKZM1HiCFbYMpJYfEQ2PH8K7noE7jrsYs9Aew/tVvhqig5CY2T7S3T9AI2QJIf/R3DEMVcRFlZC0KSJsHQJT7KccjYK2v79U2xv5iNwbxD0UQPbGnr3DMS/1jaHJXGK3sRH2afJ3QuhXveAVUBiszy1kUszC4u/goAmFGoQKIvBmpBTNwrjXkG/LTysLlJGnEg6+b8vEH9MnH9mcziuCYfmCxwX3W8fbRWBkOJA53HPdPAvAJBQ/J+tE8f1gcNXVXfhNzh4il7m3WjfGGYPw3GiEpqQJ/vF+d+lPvv3+wWRTkiaKkUSqRjW2jGZMZla4Zh1IP9f2i9+/R0w4e7p&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60</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74</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7DBAA381"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chaos + chaotic</w:t>
            </w:r>
          </w:p>
        </w:tc>
        <w:tc>
          <w:tcPr>
            <w:tcW w:w="2136" w:type="dxa"/>
          </w:tcPr>
          <w:p w14:paraId="7C1F77C2"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Sensitivity, Phase space divergence</w:t>
            </w:r>
          </w:p>
        </w:tc>
      </w:tr>
      <w:tr w:rsidR="00563A9A" w14:paraId="7933F36A" w14:textId="77777777">
        <w:trPr>
          <w:trHeight w:val="660"/>
        </w:trPr>
        <w:tc>
          <w:tcPr>
            <w:tcW w:w="1531" w:type="dxa"/>
          </w:tcPr>
          <w:p w14:paraId="2E26FAEE"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Diversity</w:t>
            </w:r>
          </w:p>
        </w:tc>
        <w:tc>
          <w:tcPr>
            <w:tcW w:w="4078" w:type="dxa"/>
          </w:tcPr>
          <w:p w14:paraId="287538DB" w14:textId="4CC51620"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parts that compose a system are not equal </w:t>
            </w:r>
            <w:r>
              <w:fldChar w:fldCharType="begin" w:fldLock="1"/>
            </w:r>
            <w:r w:rsidR="008517EB">
              <w:instrText>ADDIN paperpile_citation &lt;clusterId&gt;F919T167I457M271&lt;/clusterId&gt;&lt;metadata&gt;&lt;citation&gt;&lt;id&gt;703B2B9AD4C011EDA2298ADFD2A92DCC&lt;/id&gt;&lt;/citation&gt;&lt;citation&gt;&lt;id&gt;144DE20698270DD6BC2F512558B30DE8&lt;/id&gt;&lt;/citation&gt;&lt;/metadata&gt;&lt;data&gt;eJy9l9lu20gWhl+loAvnokWZ+2LAyEi23ImXjhPHHfQGo1hVFKtNkQyLlKJuBJiHmCecJ5n/kJIte9oDTM9yJ5G1nOU/53z86ffRnZajo1FkezN3lkxP/RPbceanU9dN4unp2ak7TdzTk5PReCS7+s7k3KHVmYht7kR+EPi2L7PE4WEQRKFwuFJeYtuhozwlUuwqu+VdzRfKjI68MB6PuqYYHf00ytu2NkeHh3XBN5NFVS0KNRHV8tC0VaMO06q6N4dStVwX5rWWx79a1+9P1tPp+9n0HIfudvfr9rf3D17nxbEqD4rm+ODZ1oNKH2elPKgXx9cfogP5+XipW5GrovjGte3kGxxRF+qLbjcHVWuO0+8+38vm0283Hw+MXhx74adfq/JKy88xHjc3Jye3s+5+Ki79xdYmMknqhW55MekKPlmp3iG4f1jL7LCqhT5cuWEZOoeNMqrkEzwe/YKo1JK3ColwwtDxXd+Lokng2l7kjUfapCVinkSx7SRJ5PpB5OO+uksLbXLV4N27L1nVSHZb6pVqDMxn1zjfYJWpukaoIcc8kQmXoW0pm0eWbduxFSeespIgULFIvdS3FeW5Et1Sle2wyXHd5YV1e9p8p959CLPL2++vwvPbq3PHLX68jX5wVW0589w5vzTND3tWYevvo2VVtjnOIHMl39Bp+LVRnGymgI++jkc8NW3DRYtHn3LeMkQlLZRhupR6pWXHi2LDjKbE4JlRojWs0PeK8RK/2ophL1vrNmemEzmrGyW00VWJ95LVXVNXBmsN42zRVF39mr2p1kxWrG10UWCdYVXGStU19LNuKtkJxUy1VG2uywXtVF9gIOKrS449G7ZVCb0S2CR01ZkS4X7N3pYMuwxr1JI39/ADiwu429tC23iJG8k/RkodM7yUdMvuSLMxrVoahkORAW1adqUKbFLsaitUMhFhQYB4iXi0egnhIAxdQ360uRr2CtX79SjoMQKQNhWXzKiWXqkMmqEIUtCNUvcUS/UFBalLliNGBW8WyjKCw9rtOWNWNQuY85uS494nLnndQnQsVTlf6aphAmappcJWljXV8jFzraIs9wHnEMaCLTeNhjmPeTYTNuNGSYbkQddsXTX3DMaRUzfINmdnCiE2rW67VvX3y4avKX7YoVsz3CI1IlAXlC0IB6lr1UIrM34MYdpgD5IHD6lW4DddQdf1z5/EDfJqKmMeotfwEq5hSaqrolpohGfMWiXy8vEvWWYqoTmylasSWir5uI9xb2s3uLRQJUJCCdUlGUwZaxD19TYnvK6L3jhUwDa3ywn7oEWOx9BuN/iGTJw8WHvEpuzbDvKQ7CMkYVmIDm7ZScO1HZtd55rN0FrZBW7gbAYhsumaN5QKdjOIx7KqLEMrgdtrnGaR173t6C8rrda7A/EOVdCVUjXF5kUhCzXuV4uuaSBrRr2PNyjWbXIhRAWxlO1wLAoo06rYSowWQPOm7isfS/tMo/BQwGlHgqIYmapY0f1UuDvjlhXqB/KDzKGeXU1lWrDPnTLtrvapdFBGaoLeBGkVCp3oxYhSSx1moPJjEXm+8u0YDZuHceoKm2ehDFw3SDIh/dBLk4xjB+/avELP++n3kS51C11gGo6u8KZQK1VQX5zYLONLdJdLblq8yHRjqCVuy5+eVA1KvR8Sowcl0xkpv39c+CByvBgauAoFZrRtW56bCMv2At/iYeZbnu0rGXKe2bYkS/hw3277V0ylag3t3KGXabIxa/SK/wV1mioEdCLIM6Fh0GxzqUuyYTsCjcgrlNaTsT482pvM4IJjzz6gA8xx4GG2BYkbJq4feV4She4wS9pNTem4vr6bvXt3MdqZVPIlPT5T0J0WFYpitbPmXm323KAhYymNdwtzJ6hksLsPyx9f2R9Pwymen0XTE3c+9R3g0Gzqz+b+2SwKHNu1/WnQB6xcdJjsFOKSLm/UsxEeTPCjH+EQQHWCXl/27wdD73ihOengoszOKFv08EoGeCIcGUtB2kpDxZPEDiKbp5Gt4sgXaZ8uDOk5jaVT3nIatdqcoYj0AqTQNp0ianhbXuq0QRMcHWVQXP/sskKD2v7/+nW8oz/H90/nrh0msRvZp6fh7MQ9Cxw3COKZZ5/O46f0p3gUwyioX0pXBT6UlHDHTr0stiPbVQ73hSft+Cn9OYH7Z+nvy6Wlp3+O/va37tPftUP0B1EijRLw5/jP4a8wy7n/+Wx1+2MPfxdnM57M0+r200n9yV+/vwjLcrFIzi/sigDuCaQ5oZcEHrHOHtf5gRvHeDeBJGw7egZwt9dsgLhnzBa7aSidILJcW8SW7bi+lcoosqSTZlmMHqOC+H/CbNEDs7n+PrQ5PkHbH/fJ7xUm7g1aXYsx3fYoRV129ATyPtLY2DZloZ4NW7T+NcrWEsCKrkHPTTfsDV/T3HxFTX9JTh6xn/cupj172PMw6hw0f4HVXbP5eTRhZwQjw1RYKTqFFmZFJe7NMM0baXYk8JYwolTtGDC60hhMtB6T2qB/gI54qouBqDCeCPQUjbQFgJ+8HUadaTu56Rf0wxH7yh70Ht1lZVVaoBTCw920zDFMUyVohuV60c/5Mis6Glu4noZvfzj1aubZjJICaNpR5wvhB7SVD2HZAWemF4gvEdMwgYd5e17lJfi4L4ox0dSAw0OA0VmZKvrYmS3QIt7IE0zLGnTkntee5HMb9p3Hdb4xREiPdEDEDp/ho5aUjfXDyJc6w6TuilYPJAuulxr+wPY1Gi3KZkzpemDxHYg+P5rO2sZS9l9HAzgOpKhqhexAC4j5biPuapBkYhLTghrznn5TJMpsYXY8aPS+xLQAMfNlz25//+vf2FTyJbvBN2UOtdaIbQbNVw2kcsoboNigYeJv0I/eAs6NRs3hzas1x9Ba8nvVvOpP6z9qgNNciKrbwZEiLgSJYrwZStFqCz5osru8dE0JlUtVYEGL40qqor0iwyGwacKms3e3H9nHN3N2M//wdn5zxKg2X1ARnMeshZ891b/wwdljGYIHJUP2yFgfzr5Z9FLjRc9kgB5C8y79FUzHOAbnhK5GamrUo2otQ18Y/SeSodcDA6omo+Vr3kPxAlHkueo/IECpJZh0d+DnTov7Ag6+A9nhiwa4wgYEM7tU9okxFH9eQJP4hVU9YsKhcX9aj7ZDhhDZvDOY1ku6mTI06IcgkkJPtZCD0tUAyW1Va2F2qoN3kr74Jo/oyB0vSqSKMy9WbmbHKReh8kI7SWQgQz9NROZxzOIX0fH8zR4iDkW7B5PuxHnAwuHlZFfUzzhy+5T15w2zA+PL9WOQYiBTxwIjYuAkIrKEo7JYRQocIh5xcXfs/5UWnRCwBsDywyBwgzBJgiT+z3Bx6wZNN6sz/x4HPgfLF6z7F7g4kEGcTBLfid3neOi43358P/pnhtzjxSjNFEAAFJvGWaC8JFMyEyBc4G0mePbf4sVf/gHsvcU4&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5</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86</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3412EC78"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diversit</w:t>
            </w:r>
          </w:p>
        </w:tc>
        <w:tc>
          <w:tcPr>
            <w:tcW w:w="2136" w:type="dxa"/>
          </w:tcPr>
          <w:p w14:paraId="5506994D"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Entropy, Heterogeneity, Information, Variation</w:t>
            </w:r>
          </w:p>
        </w:tc>
      </w:tr>
      <w:tr w:rsidR="00563A9A" w14:paraId="5467DCB5" w14:textId="77777777">
        <w:trPr>
          <w:trHeight w:val="660"/>
        </w:trPr>
        <w:tc>
          <w:tcPr>
            <w:tcW w:w="1531" w:type="dxa"/>
          </w:tcPr>
          <w:p w14:paraId="590E1E8B"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Dynamicity</w:t>
            </w:r>
          </w:p>
        </w:tc>
        <w:tc>
          <w:tcPr>
            <w:tcW w:w="4078" w:type="dxa"/>
          </w:tcPr>
          <w:p w14:paraId="0DB6B036" w14:textId="42A58B05"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property of systems and parts change with time </w:t>
            </w:r>
            <w:r>
              <w:fldChar w:fldCharType="begin" w:fldLock="1"/>
            </w:r>
            <w:r w:rsidR="008517EB">
              <w:instrText>ADDIN paperpile_citation &lt;clusterId&gt;L592Z658O949S733&lt;/clusterId&gt;&lt;metadata&gt;&lt;citation&gt;&lt;id&gt;3CABFA5A7AF500FEA3F3DBA40F4637F1&lt;/id&gt;&lt;/citation&gt;&lt;citation&gt;&lt;id&gt;8097751DDB3D0C2B9D55CB0845A0CB4E&lt;/id&gt;&lt;/citation&gt;&lt;/metadata&gt;&lt;data&gt;eJy1WYty20aW/ZUuVY1np4qgAOKtlCpDSmJsRbJlyY5jz0ypGkCD7AgEYDRAiU7lg/Y79sf23G6QBBU7O7O7o/KDBLr7vm+fc/W3X4/uZXZ0cuSeTWfzqT8Np3PftucXU3funs+mnj33AjecO0ejo6yr79WSO1jtJUnGvUCE/sT2/diLozxKcs/zHD/3vZxn4cT2nDDALqlUJ7DFifwQXx/E5rFqMoUniawyuRaNku3mO4ZvolzIUohGlovvWFrIFW8FS5e8XIjvmEirolrIlBesFC3OeFDfsUaotmp4K6vyO9bKusZWVleybBVkdU1xdPK3o2Xb1ifHx9nTOKvkuGoWx449duw4Om5Um4wn9sQZ265WlpYqrH18fByXaSLHZbEal3I5XlTr47pLViI7dv3QD6Mw/B+Xr9Jj3rQyLYQ6vrk+iyeuFzneYFtTbXihqlSKdoPDC6mW0F9rCE2PeaK+oen3sOwenjv95MbjKLImtu2+aPIGoTytGnnSyOwkbSqlGpHTcfpdxtvTtLmHoD+5mbHln9fl36zHPxCsGi/w8cQJgkkceVE8GcdhGEchMq+SlEHfipqquiYVJo99PwkyVwgrCcPUsuOAW7EXZdYk8FwcOsm9kEKQVWm3EmVrNjmTyepH6/1581q8uQ3yq/c/XQeX768vnUnx6X34cSJqy7lYOpdXqvloUrq850VLO73QsSZxaONx7zay4dejVVW2SyyISBjf0FIfHzeCN/gM7SdHv42OeJ7LQur8xdNXZ7cXU+usWtWFeGJ3G9WKlWJXPBmx92VfKbxlN1ggOjbnScNH7LxhU7noeCYaFtkjNuPwRVGVnNkRwjFidzWX5Zi9KlUr265lmWAzqWuJs4t1VXStXOOcs7tXZ9b7m/mI3SzYNW9kK1e0tuC7I0XLmRt+W8QdL7FiLnayxIg5bhyzlxscdMObB3Zb8Wy0Wzhir69ZFPq2AwvvpmN2LmqUDAWGVTm70CW/YbzMtppCaLPp9d9AVfSKVLRVuXfQ8CnOv4SOvueZ8xEAFFXb8JRi90NRJegmj7xZIdVHbMkT7d8CCatlVjhRPNVFRY8hmnRCV5JIU+o8OuuwsoGTBM+o9bQV44U5jw3bGxyJflYKNSajVB9Z2pn20eYZrxEIwbYv2yVUyaSqC75hq65AdysETm9FU3KzEloJo2nKS4aCzVuWN9WKIVRalbJql0gLWTLkSle3sHUDFe6qlSBb8FKJZ20TXsDRiRAlkxniIHMJa0lG3YhMpmR7AoU4NuMf3Y+1BrCjM27Ck1WViQKSrqtGkBdHewsUdvRekyWCut4eX7UkjjYj9Ra9w0l5WLymV/iuUoEEkJXZ35JqsLPWbbaD4xGINQSTcb1jdUJopyBl8QbLl92Kl5Yo17KpSp1radVhbbb1PRULIsYLcsujbJeMUzRVDWcK9qj/1YcYNUg8SeRbmSMmyoxuLXjsK/fWiJXwSUHuh3v2Lhxcf4zXdVPxFAHCLmNlQslSKkQFx47ZtKUDYFXZNjqaq0q1lJboMOmSiTyvGoRTqoNEHEF9idd4LJTqHY7DVyjgFn/JhFVXUsriKPQmgUoy2m3zlinEQ6aUyx8oRyn3oFvWJ10fPdQ2vEqxQ41xOgSxRApRJJ+l3PfsvdI2M9e2qEHC52VWPUJXwXT9wcBGkKVDv0AWDFAQVJPVyBGtp4EEYqDv0BCFM4uC/ues7FYJqgOuw5l1peDmYbIp9h86bzh5Uqi+BVAgDpDKX1CkUK41QdpaT9aSsY0aaoJUKHitxJi9Q+i0qcBPNkWj5Q8oOa1XI7RBZWvKPO/ajhIOF+oXUkD7vFol1E6wGm26L6o+MzMh6mHWGQAFwyUMr9K0a/py7m1WfWNVUH6xbCmWSB5YBOGkqKQs1zCG9NwmO+UetQB6CIDH/nwxkLgrPS2Jlu7K50R/LcVTi2hrF6g/U1/GfVEQTPzfH0M3MIeh5np1emzwC7o0OlLeFcCCRzdLie5e1UstABdBqXAXaON7m24JB6FDaiBED68q5CJdbog2vDgbbW9POkGlOq9Ido+MMz/IPZGndubEkyj2co+njms73E5dTwRR7NhAyGncwwjsAEaZWJHnkra8axFngNZfjySKEMVJ5tziTS4Be+gz5DYE3Kom1djFxo+Fv44VxKFnObZNkAMpi+6s8dTRXVX8138yOsSgnTid5CL3YiuMg8SyAdOtyI8nVmbzXOBTPOEE9wuuBerdwCoHGt0NNLqTwDrPRF6JNXrJ3U5k5oaTKHBdy7V9DyJtYcUxj63Ayx0uvIS7sb8XqXcf/QZQWD2WornHRSMpenkDpPLXjhco25aPU44tKd3Gs82VLB+woof6Kl1WuA0Aw6tFIcZIpO2j75fFqShfFM3pC5T/qWu/oAPU6b/AER7QnCgQ2047NcVhACDAM2Xxzc399Pbdq7OrC3q8SunRkAEYu0q+osVzgZYu04rdwrzeJNAk43tBUNH6vNyn8i6NUZyUwGN2S1d6OtapOmYznaB4lMrxVhTVRHQxD6dnk4up5zjOBajd7MKbz0LfscHVpuR+glhaI1ezG7Rt4MoFPRAU4LQRhwg9iseeZ0dBTDYaFrnnRmQFQLLklC/n78LLmcnv6gxgqdTHIDto1XXmExvM8tAWQqBsHDtKHY/nHMkYuGmQJ/gxoP3iCUV7zltOGFuqOTqzXKCK2qYTVFGvyisJWNzAezlSVT+7qlLymv7+GyWyycnIBr3wnfPzmXtun01m8bnvn83syPOn9tnMuzhkvMkkE16YJgHnccT9KBdxlKWOz4UTBQDfKHHHE7E3YLzeIQUllnWQXFFw7DmxE056GvaV/Hu+ZEs2+1RQ4y6lVraoxiLrDknjN7fS9agl4EpLCnFcZ/mxa7t+NPHG+Px9yhW/bytcR6f38Ye79/mrdw83U/1zcmt9gdk/4Op7f5VdfnhXxsHP8jpJ55/jd/PHn750P9+dT2ahN3fT2e0v9dnH6mpiX2fzj+3l2U25fnexXryc1eWav/64/nz35kncvrJWn36cptNPXx7k7VOubrMw8K7CtzfXwY+3b843j8+4oed6YRi6wTieBGEQ7lkX5TjdqnsiQN37zLgHlABw5+iASQ4dNGSQeZzyeBKiJ6dphl7lxBb6E7ei0A29MEl4nrn/Vwa5UPeJTFrx1Pcs9bum1QHRAO4RJh72rzG2ff/5VJZ5dSK8l8nM/tn/WEWXJ19peS+qrgUmP017+vICt5XKmtOzxc/nl68eXl68Cp5U+Tq8XjyeTKc/zPKVraP8Mf8p/nHx6Ndv7td3n+SMV1K9nRfi0w/xF1U6XJ8jF6e/26OeXofN08cguVLr/PrtS9nd/vzp6vanu+JJ78lPvRfpQJ80O7Vf6Ib8LfbsTPb0ec+enRi3xW8HXG6qgWtFCEp1q1pDNSAXpDrd08WGOJDo6SRh37UmN/RUAxnRrNjfj3ZINWegWABd478faaRWLxsOINepzpwFXEJYQEOxrgRJw+IEUMrsIgFVo2G6Bi5LEMKqlJ0a9TgGuwb4bEv4QAVQ1Jq3aaAsqw6Kfu6AXZNGdgREoSfrpZGiyuDI1QAfI2VSUbcazmh0fXgCxGsgm9J/CZ7vGQFgIvkSN9EXYZgFbmOlNRweAfwHqrtYDRw6MmQMuwU1FLKA9u8joYzHEHfa9Qd+/rrItRTgAsvqUWgmuQRIzgEIyN8VsGiJiCQi5R1B7cE2uCKTRjzp1xjG2UscsaQDmyhUtdsLbdAFYKAiNXvvkDGyTKumpjEjULiAh6qFKMUWlhro3dNbspFyDbvorM8dB5XocTyYDDUhpTUCWNqHwIRR00HZE3pDoKGkLKBmAyaV9XQdJj4LZ69pTVMPotg9h19JtWMSwsDnnM7hO7y7nWGA/ZW456mbjbY5TFQTVEgvHvX0VBNmsWqJ4YM+tEJDZ82W26XmBjUF6FEPMSBUUSr1iZkRMa9qktEXDs/WJgvgKKiFnt1CDBiV1u0gAZDoJSTvH1E6rHZhoPcHgRlBHNU0EKsy29EJkOCq1QEy9hDnLISlkHRU4aKsoBzahj5NiobAnc7FAtiSiMU+5Yd1a4JHxHHR7KZENW9RUtkGCE+myswQtmduTKQ3OpELQxtL8cjgO1Ub2qVFKRwi+9EABFECFrsjR+ZMYse6rnodkcztI81uTFbq7jN0TN8w+C9IP1EIE42e+RzY/MyAQdWnRZeZBoEWynUNgxzDjKU024Xae2BVKa613XPg3Zma6xLHq3BZi/2eLV+l3kzcVseqRnMZaak1cYymtJCA6IDKMpb2zpPtul92mC9D5452bHLYLPdFTiHUJShaPijRWUX+1jVAbqMEGOTUtm5BUKm75kJkCU8fzEBhSzFpUmJ6jSz3dWumZ2XbSLSkXffUbkrpJkn0bANXCVvT6AuXghmhAeGbM77Q8GQlyG9I9+3kkK9qUfY9IxNqsBS9J9X+NaHc5tmBB0ZsMB+jvBvcOiOyckjSBVh0Sxm9V2L0+9xjuK4hQHeMl3+Qa4N2C5cR09OXBpK1WVAnocEFnsLjuDWoUzwvyRFTgMWUXwchpPkTAUMs0aMgMz+jJSaHRrSjqs1QpI+CnhBI3b+26plLv0cCB5dmUWlr+k7CdV/UgaUbpT9wH3YTJeykcjeDph690ExGFLnViEVXmHykCS5uRzOv6Y38FzNYDzR3DWNj+sd2KrutIlNTfS73AhTqSA85SMjXugnNHaXuT2jg7T6X+174R31Fw6gehOUN6DDNR0kNwmeZviW3GmsMt7MQafyNq9hkXt5Pjhf94oO7YzeLPnhK277dNdRwSDWncM32KOa1uTMR44PEvtHGnvfGnrAp/Q7E9NE7PayH5f3vOAbDK8+NLS8I9iOlwA9sP3VyJ4pCkXheljixPfHcIHSy0PEdD3/oF1u/m3ZRdN52vIGfCprnEpAidU35br45b7ok8k/3NY2XxvZg1nMpaSZQPZv2fOgYbUn4g/4yYvtlPdVOXAFubFuZ7YWWbUehxQPbtpLEDWM7tDPb9fbjnw/d83HTm6tvavQGkIldPR8/VV36oJjeZrQyT0bMLB/vNAtc4eciF5aXRIllBzY0y4Rj+THovm87vh+IwWBKn6InU9vhne26lh/q3/8dDqukeuCEarKu/OuCnhEnM9RPz6zuk819sZ9a/Z4BHoytzJTKgbSJHXt+aNsTUE6EPXzB1b3K2lN/5HnEsip8tunzllj9eydkQxb9jfnXwbDrgggZey0egTkPZlpvx+xWrMdmeHUwBfvQEeGz1knvvaJDA2x63v0VjwyGXhczZz6xQy+eh77jXEyn5547mcWT+Dyee7P5wdBLx3Aw4zKTBt8eY2vkOYeR07/boFVOoF/gNrjXYwf0y38yosaMr8fUxKCPLEXz+UBNrMKrqz8eqDmuGwd2JCauH8XC9wLPDpI8iSLbz/JcuP9fA7V//DfNHKt5&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14</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67</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3492C8CE"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dynamic</w:t>
            </w:r>
          </w:p>
        </w:tc>
        <w:tc>
          <w:tcPr>
            <w:tcW w:w="2136" w:type="dxa"/>
          </w:tcPr>
          <w:p w14:paraId="7E2E61B8"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Evolution, Stasis, Transformation</w:t>
            </w:r>
          </w:p>
        </w:tc>
      </w:tr>
      <w:tr w:rsidR="00563A9A" w14:paraId="7DEA96C3" w14:textId="77777777">
        <w:trPr>
          <w:trHeight w:val="885"/>
        </w:trPr>
        <w:tc>
          <w:tcPr>
            <w:tcW w:w="1531" w:type="dxa"/>
          </w:tcPr>
          <w:p w14:paraId="2F8AF82D"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Emergence</w:t>
            </w:r>
          </w:p>
        </w:tc>
        <w:tc>
          <w:tcPr>
            <w:tcW w:w="4078" w:type="dxa"/>
          </w:tcPr>
          <w:p w14:paraId="015FA9D2" w14:textId="6604E8E8"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property of system characteristics that are not predictable based on the characteristics of their parts </w:t>
            </w:r>
            <w:r>
              <w:fldChar w:fldCharType="begin" w:fldLock="1"/>
            </w:r>
            <w:r w:rsidR="008517EB">
              <w:instrText>ADDIN paperpile_citation &lt;clusterId&gt;X373K439G721E544&lt;/clusterId&gt;&lt;metadata&gt;&lt;citation&gt;&lt;id&gt;26EB24B3A2BF01FCAC2585CF32CBC9F8&lt;/id&gt;&lt;/citation&gt;&lt;citation&gt;&lt;id&gt;7037DF9ED4C011EDA2298ADFD2A92DCC&lt;/id&gt;&lt;/citation&gt;&lt;/metadata&gt;&lt;data&gt;eJzNWGlvG0cS/SsNAWt/4VBzHwqELHVlbcuXbDmOg0Do6e4hezWcpntmSNFB/vu+6iFFyo6zToAsVjZBsqePqlevql/x518PbrQ8ODoI0/OTMD6JJuHJhR9cnE5OwyRPTi+i8PTktLjID0YHsl/ctDMeYHaexEmaBCosMikl51XJY1HwLJQi4jHPRJkIXkQRVum27RUdEIYZvt6q9cpY2WJEmPmiVnesXbedmrffsc2A7tbfMTVXdqoaobCmt/XB0c8Hs65bHB0eyruxNHps7PQw8MeBX+SHtu34OPRDf+zHgY8VNLXF3NVqNW5EqcdNPR83ejaemuXhoi/nSh5GSVIUeP3X6XNxyG2nRa3aw1fPT4sgTMIo2FtmzZrXrRFadWtsXut2ppupsxCWfsXK7+HVzVLZ4w9RMc5zL/T96JGtLMJxbKw+sloeCWva1qqKtnLPJO+Ohb3BIf+I5ODHt9vBy/Z/Z8s3h+gvgXfwC1ixgAU48yhI0yAOkywOx1EWFnkIqhoNgn317Nb0VqiB+DyTWZWo0BNhmXi+8AOviH3uCZHKggse+ElK5Dein6umGxYFYTh/5l2f2Rfq5VVaXV6/e54+vX7+NAjrD9fZT6FaeMH5LHh62dqfsHjjFxn768HcNN0Me1A2SL6m3YhMa8UtpYkfhge/ubRpbnjd0eM4C7ywSEPM6nRXUzZdWDNn3UwxhGeqG2YqVutKsc6wBW+kmmvRHm2TqGOLmWoMzOcMcz/LO+wKZnSWCzrsR8xknNUcC1nTz0tlafNWzzXGGDbTnVYt9ukULWEc/kyZ4mLGDAyyDMezle5mZJ6mFUttTUPYMd7R1mbFWsFrNWJ9o+4WSiCKzPQd7MLGmDPTU9qoXfBOGw82Lozl9bCoZXM87fAQMPJGmb6t14xb3aoxezvTLWtM43VWLzWWbP02zYjdNmYF19pdaRkxMePkhLL6Ex3NSmu4ZJY3cB5eS912uoGTn0HmVQT/YrZuNWwi0EttajN138h/4jOvPfoIi0zVAVSrauIrzRamruG2XipWqhlfavBxzJ50NLkv9cded/BrxNwx5E8NdwjlLfptD7jhimmFrrGtsS3gBnQ9Yk/IKaErLXBQI7HCNFiybsQMgYCnI7Jhs6VpFA7a7ldqlGZW1UbcuoeWVeAtkJ8ZU1NasjPVLnSnHPc4gbLDeAuAWmpJ8BKCNA0VHahtBjYIPt7jpjULZcktxAMDFGosM1Z1bruPvWoHF2A17dd2vVzTXveBBLZzDmb3DW/albJK7lyiFTUXt7SAg5hSEV+EUIuOpiF9jAXYTKpKNw6rrd078hAQNEJ+dQQs35+n2paGHd02jNjD3YWl4kuEeGfwmP1IaFSIFZgOJBmGFXluUIaXWq1+z4h9jx3LblUHJ0VvrcsuDFV912M/8BoMA4tBkcbt05mFFmP2Ela0M2M7QOaOodrLWpxJ/Mf/hjLbGtkL5+IGcrzmcJ+ucnb+h0XlHoJtGlACi1njxjbBPxqILVRdu6AO1d8RYOXgWCliBdEIyIC4OL51eeSMAbigU4elCGuNjNKDi4N5dC6KCdiq2AylBk/Wm9zbeNPu4zOiMtM0xPbBqC2YcsmBMxU6RqFziYV7BHF1WfOV4juwDfh4rlo5cvPpPV10U1HeO76hYvFWtZuqtVEYVAEW+Lz1dR/4x38j8o/HdA1Ula61M5auGHCYf8JnxU5s3xj2DESvlR2xd5qzN2Y+R9VFBQvyEXtllmbE3r5gUR6E0QiljNdrKhbkiyv98OeVM7B19k1w4Rj4sGaPf+C1rpVhw7t+PGLXDfa1LXSgW8Zlz0f0ZpZ4f4dE6cz2CLpcOcI43Jz+5n7/NyLW8LrqawjHg1czXZvWLGZDsUZ1b7ljN7B/g9KPIE9G7DknrLmrOaN7MEfOWjAFdMJUhB4VlxKQrs2NGI4DEYg8ilURh7KK45hHlYr9MKmkSKOw4Fz4fhDIQQwTtEGUxl7iR+8J9L5DPkLf/nrg6g8SEjNe4kmlQTj6bHG50HdjYZ+TPAcT0AXEoGnGCqdJfPx5eIVemBSB50cFSdtBr5RcRkFe+p7KK0mTpFdKHnpJWhZlHIeBTEjh19wdOGwOFfLApOd7Jj3nTa3NZzadKXZGrNTCsOe/Y1jgJUGSe3lSxPeGiSKJ/aDyvdRPuedXQemVooq9tEiiJE/DovTFzrC9Ew5+gwTEha7sDdV+inMFOvJ/9ryGZoHgExwLBe4qebK+1M0tZmw6CLrOkKRQ92ZaqzESaDv0/aw+Vs2j2h4/gvY5jvxHtEF7/CdaD1yc5NgVygy3qM6TIbEHFQiJS+rt1aubydXbJ6eX5zQ8FzS031gMfjV87qSeQuUhTK/g3o7c98RGASFKj9nEcXjs8mzMzum2fiP0eIMCGq/70JLI9OaftidR8uTnFxl6vvNJHATB+ckkPjmPL06yJIBr8SRxMWimPXINs1WD70tT987AKCe/hVUP5XgWjaM08LOEXHTB3uu4yCLIW82JWekLfmuHVDCntYKqo21AEZr1XCaYUuRpzBPAo6SQqV/EsV8EEXgeqCqNIn9Q6Od3yO4z3nHS2bq9gIbQUyRcZ3tFyfekudSl5RZIVCC1G7s0gsB0338jyg/EzPwoO7sozs/iU+Tu+dkkRGcxObs4CydFeHZ6+rAfVmXFw6CsJC9LVcowKqSokjCN01zlCfdzv0zjQlV7/XD8RWNL3SddMJVp6PZyvHzQt+X+oR/5OTDNMj8vojhL800n9Tvk/IPZ7V897XvBW37TmVvVHPOnt95rnQl5+9OE/o4+zd59fPWm0ZcXL7zFJzF72WZ38Y+v39etLJS5vvCvbhZnrdfEF+lqon8ws9s8CLwXn84nH7NqeXf2vpzEuv6UR5733q6+wdSFrL7N1JPZ1bO4u3n5/l08mBpPT067E/tqKq8/JjOvyt6/u+mX6YcgX71dvbEn5ceTKK2fynfJ3fx9+WF6dxdeLnP5rue3r099NXv9r9V7vU6u0vxZ8WT6WTcaJ3GRJWk6TmJ8THftHyXak8aVTHb9jF2ip+pc07zXrn4lavsda5GEqsA/L5Sy8nyeCHSsKkHHGosgDfOAc/m3dKx7bWpQZNnnbWqSRqjwfrzXpp7e/6LjxOVGhmwl//ph67k3GSpoI4gh1kmnQuXt1KlucDffb0IaQVDFhxai4tvutRkjUu7Q3ygqbTcabNhfx3etklStsHqxVWqufdjsQhJNOTOgmVacWqTdT1VQoaDYVoMurKJmAE1b57Sc1CTyMfIdo3Jer0dDQ7C33qqKmsGhU2kUpIVTPqAJm/NmvWtC50Yq59xnpm5h3ShJsgQ3BGYtFKHRLzZqddfNr/i6JZEtAKiqqqEVBdL3Tb3r37f7Dhqor3FzgOKY9sV+9ya2fbnBDEpeUwO2xN3MSwhbU1KX4cQlqTCnTKm1g5O3yjVk8JsmQpb27jbb7a/pFwBUgI4+1Zv2a9MPkGA2elCYFKIRWmrulNrCaeoe1/pg84Z8HOev2wGooW1fDx4a6tE3jY9u5wNbtn2ZW4XtGNG1U24NOhV39PDzxcAS12lQYErVrZRqth0L9ZvO4l3kR0xZa4YfTHaNHQwroUkr2KzuFjWuMPlA5YaZF0bhFyL3CYWu2cL7dHhG5/2wceDN/a89mztL+mWeB7IMM5X6QVnIPMiqELdpGvuiCvBd+WWVxDvZSoXJQ2Uqvipbr/Y04pUhHfaZRrwySA92tROmSSqTSMZeKKrI82VaeLwIMq+qkoBDUZVJke30n1v9f6H8vlKmvyLxvlHPIYZj9nRMIRu7eD3Ubs57KrxeX/856baTag+F2v1NlUKuFV8KsAcqTdTZ04MHoswvELVKZgFPeRGJMoAY8POklKkKk0EV/jlRth16qMl++Q8SgCbw&lt;/data&gt; \* MERGEFORMAT</w:instrText>
            </w:r>
            <w:r>
              <w:fldChar w:fldCharType="separate"/>
            </w:r>
            <w:r w:rsidR="008517EB">
              <w:rPr>
                <w:rFonts w:ascii="Times New Roman" w:eastAsia="Times New Roman" w:hAnsi="Times New Roman" w:cs="Times New Roman"/>
                <w:noProof/>
                <w:color w:val="000000"/>
              </w:rPr>
              <w:t>(</w:t>
            </w:r>
            <w:r w:rsidR="008517EB" w:rsidRPr="008517EB">
              <w:rPr>
                <w:rFonts w:ascii="Times New Roman" w:eastAsia="Times New Roman" w:hAnsi="Times New Roman" w:cs="Times New Roman"/>
                <w:i/>
                <w:noProof/>
                <w:color w:val="000000"/>
              </w:rPr>
              <w:t>1</w:t>
            </w:r>
            <w:r w:rsidR="008517EB">
              <w:rPr>
                <w:rFonts w:ascii="Times New Roman" w:eastAsia="Times New Roman" w:hAnsi="Times New Roman" w:cs="Times New Roman"/>
                <w:noProof/>
                <w:color w:val="000000"/>
              </w:rPr>
              <w:t xml:space="preserve">, </w:t>
            </w:r>
            <w:r w:rsidR="008517EB" w:rsidRPr="008517EB">
              <w:rPr>
                <w:rFonts w:ascii="Times New Roman" w:eastAsia="Times New Roman" w:hAnsi="Times New Roman" w:cs="Times New Roman"/>
                <w:i/>
                <w:noProof/>
                <w:color w:val="000000"/>
              </w:rPr>
              <w:t>42</w:t>
            </w:r>
            <w:r w:rsidR="008517EB">
              <w:rPr>
                <w:rFonts w:ascii="Times New Roman" w:eastAsia="Times New Roman" w:hAnsi="Times New Roman" w:cs="Times New Roman"/>
                <w:noProof/>
                <w:color w:val="000000"/>
              </w:rPr>
              <w:t>)</w:t>
            </w:r>
            <w:r>
              <w:rPr>
                <w:color w:val="000000"/>
              </w:rPr>
              <w:fldChar w:fldCharType="end"/>
            </w:r>
          </w:p>
        </w:tc>
        <w:tc>
          <w:tcPr>
            <w:tcW w:w="1692" w:type="dxa"/>
          </w:tcPr>
          <w:p w14:paraId="4E029E1A"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emergen</w:t>
            </w:r>
          </w:p>
        </w:tc>
        <w:tc>
          <w:tcPr>
            <w:tcW w:w="2136" w:type="dxa"/>
          </w:tcPr>
          <w:p w14:paraId="557829DB"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Collective intelligence, Gestalt principles</w:t>
            </w:r>
          </w:p>
        </w:tc>
      </w:tr>
      <w:tr w:rsidR="00563A9A" w14:paraId="4A2312C2" w14:textId="77777777">
        <w:trPr>
          <w:trHeight w:val="885"/>
        </w:trPr>
        <w:tc>
          <w:tcPr>
            <w:tcW w:w="1531" w:type="dxa"/>
          </w:tcPr>
          <w:p w14:paraId="2BA6BFBC"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Feedback</w:t>
            </w:r>
          </w:p>
        </w:tc>
        <w:tc>
          <w:tcPr>
            <w:tcW w:w="4078" w:type="dxa"/>
          </w:tcPr>
          <w:p w14:paraId="371663BE" w14:textId="36262287"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Processes in the system that increase or reduce the likelihood of the same process happening again </w:t>
            </w:r>
            <w:r>
              <w:fldChar w:fldCharType="begin" w:fldLock="1"/>
            </w:r>
            <w:r w:rsidR="008517EB">
              <w:instrText>ADDIN paperpile_citation &lt;clusterId&gt;G113U499Q751N474&lt;/clusterId&gt;&lt;metadata&gt;&lt;citation&gt;&lt;id&gt;7B5B6366EADF004BAED27A48EA27AF9F&lt;/id&gt;&lt;/citation&gt;&lt;citation&gt;&lt;id&gt;8097751DDB3D0C2B9D55CB0845A0CB4E&lt;/id&gt;&lt;/citation&gt;&lt;/metadata&gt;&lt;data&gt;eJy1WWtv20iy/SuEgZtPpsL3w4AxI9nS2InsOHIcx95dGE2yKXVMkQqblKwM5r/vqSYlUXKSncW9Nx8cieruqq46derBf/x59CSSo5Mjf+AOPNvzhv3zkWE4g/7w3PL7TjDs479RODo6PkrqxZOcMROrEy8K3TRwvNi1WBIyO7Sd1A+s0GOeFzmOwVzTiqMAu4SUNccWN3AcfK3L7OjkH0ezqlqcvH2bvPSSQvSKcvrWNHqmaXlvZSx4HnN8wTEGbaG1EotXq1UvjyPRy7N5Lxez3rRYvl3U0Zwnb00/8C3H9jrL1frNaSQBkn4m5Teo9bTk5emjHfaCQLcMw35TpiVsc1qU4qQUyUlcFlKWPKWz1G8Jq07j8gka/I+dNHocaHsonUXypxrETLKnqnjm+en0KvsY5f2H59To07+Ts+v3l/NgyWaPX6fe1/B88PxQf02K6Jt+eb12Jp8HJXu4jvz+PZfFHx+K6P3LXS2nj+xKvxsOH1f1bRlP4smFPRF3ObP6/0HLtM6yv6Omy+2P5SSY6MnHRs3rlzwZDkTJPl5M7s/W5hX7thr78+rqw7fiixvcPfcD69YrPPF+Lc5NYz41H95f/pE/u2yU3Vg3918/WMt3+ViMvVm/fpge/QtwWcDKsOuJ6TmuEwZ+EPRsL7RtF3gsBHD1c9zIoi5j3sA74I5n88TWeRQy3fCDSA/D1NYt14xjKzHiMLUI4kVcz3leNZtMy5q/1+/Oy2v+YeKl47vPV967u6t3ppU93vkPFl/o5nBmvhvL8gGbAYFMyBlp++fRvMirGc4I6VS2ptNIpzVnJT4DX/7RXyo48ieWVeoeoauHlmFjFUtTkQlWiSLHL2dQiJdaWpTa7VpWfC61SzyZlmqBxvJEu61lxUTOImyr1sfaOV+wsqKbaEWqjUirUnCp1t6LLMlEyo+1KxHPxJTl2m0FI2t3uUAISHXAkMlKG7NcinyKhZeaEwSWc6zd3fZ72tdM1L8vcBbrzWXd40lNOkeyKllMV9loxxNNVnVCgqFFXNSLDI9m9Zw1WuesqkuWabK9VcmXHF9zvlI/x8UcG160Batw/7zRflEWMZcSR+ZFpfGlSOiSqxnPW1mJFq01WcQCJ8FiWxkEj0rISmqSjAPtsnUPBoWbuBRKQyleNOCbb7VOy2KusbKoIRjLtFVRZrjTrFhJfGdVcyeYSGoRr1YcSvz8dktWrjWmWESTCxbDAZWY4y8tRuyxXHxXHsWeOheV7GmfZhxbMllo/GUmIlHh0jnkAURass7ZXMRSW4lqBm1KDr2yRB7DjLEgM+GclPMkYvGzlhXFQjYCtYxN1SoJsFDIHGszDgMXU55z5XxSSNblohSwc08b1SUuX86LEksXBIzdtWdsiQP5lMVrjacpj2FfYHKB08kvcZEngu7UOC+tYRKuLWACoaAKI/eAnUpUGeWIs8bjUOJvAYZijk25pOhxTVvHH0oAXxH3MCLRGH65bXiB+KDJXb4VWS5nvmWyIHI85kZxmrg+Ulrq+ClL8IvjGXbc5C4KQCQDTw8M3yWY19WsQAj/488jAScBZST+HX5JRSkJ/e8Ey6d1QU+Kck7YJS4Zi1qjVS2zhIGdWk6oJzx2dMPzLD10XUN3w9D3nJiHlks8kDF1IvaCLPYEfuoI/DQr5kweyDsXvPqufdpJ9OIoDNJAjx3GdSNggR6k3NE5Y2FgeJYXe+lOotp9KPN20hF6W/EFBd3kQO4ZKxcNX6nljXDm2SGzXKanoRuAfa1QD72A66bjumBhJ/LCjvDtEYcKXHXkX7ESfHcgvJ9FvKyEdrWTnDCWBIGhW5Ed6oZlp3pgJobuOJHNQt/yeODuJLf7D+WedeRCuexA6qjInrl2tpUZmYmV2BFkBqkLmSZkxr6h24ETI92YgRX4O5lq96HEYUficI5IOYTTVVEiJoYdC8dB6Pmh7oWmpxvIbToqNFMPmOmZhmm7uO1Optp9KLN/3RHaz0TMtesDqTc8yzS1rpGaJixMeOLrqeXCuonv6BF3I51bVuqjCOSe1ZFKuw+F3nRk3hALHcKYs4Si/2YrMw4M7qcm0wMbhjVYyvTIgPQwDJIkjnw3CTsebff/MnzEvKhm6wPB75EhuvGTGkEUxMBszO1IN/BZDzhzkLE9XD6JWeiZO7Fq96HQPZJgOT9kiDqKEVFx0eGJJDAAUQSslzJDN2IHURvBrSZLYoSSzVHqdHhic8Iv4QTiLg7N/AG5G6luhycbrOhahgtGsnxY2bd1ZoaWzngCjkpN24y8neBm+6HUx47Ux5lY1/mh1HoNqtQet1KdOLBs2zF1x2Y2ruv5emQheEMrMnyeuoxbnchpth9Kve9IRamDMmp+iOKyWMJKSGna/Y4fI9OJDMZ0x/fI0hwBZMPmiZ/iwmCKxLI6UN4e8Yorxl2ymIEtUEeMDzSYcAVqtba1N+iZp56th5GH+PUNONq2LN13kiC1A4sZXichNPtf8fPFD/j54kD0bTxDlk+Iny927GEaDjNNE+51E91I4fLA9C09ij3AjPssjDvg3h7xyvQ/sL0ycVeBT2ydoS6735ne43HiuAgtZjuozROP7h76OudoGX0Qm+93sNbsP/oLzUGxynn5xOdMUKJPS7Fkv9dMcTjrxZQcYgGhg/VY5M9Y0TadMkahxEq0j8U04z2UmZtHv82yU56/ycrTN3k9P7WNN3SAPP1vutVnkTcuXgq+arqCar2g6ubm5qk/+XR5NqYwa3RHCUe/jDisKRD5E1yhVfuZr5vUT72CXi13hc1eUTOVT3GG6p+XbQjZoet4oH4nMBwzROUSbqRR3xEMR37/zBr2Hbh7OOg7g6EzGviuaViG0yfiXBZZrZSyzSbWUMygyMIDTvEbl3y/IfPRkNmB71q46rwJpV0vThdBfyMYwePiLHM/NyVUcZZxMCAdAxTQqqvEJR+mluGHoZtalm2kQRQz5C/mxrYd4jKp2bRowxd0GuesYtRoCTlCYSqmKNSqsuZUtF2ih4xKlNtHJymQqZ6NqR5uv/9FuG37QiP0cfvz84F9bpxZg/Dcdc8GRuC4feNs4Az3xx6RlXDHjyOPiibmooBC0olN8JIZeCzhtgEc8NDpjD0OZh7Uc3cxZATeW9wMwdY25a9h9mrJpm9v4SB7Ndq4mE0L6sT25gw/3yqrolQS0DdGGX+7SNK3tmG7aPJ6+Nxt85/C+9u79PLT802/afMn+ndc+4+c87tx8u7+Ux56X8RVFI++hZ9Gq8/f6y+359bAd0Z2PJh8XZw9FGPLuEpGD9W7s5t8+Wm4nF4MFvmSXT8sv91+eOGTS33++L4f9x+/P4vJSyonCargsf/x5sp7P/lwvl4djgJsx/d92+sh+/qev2u9S1UOd1tZaiTOGvNoN+hK5FF3cLBnoO68IA2R0S1QYBDHYETTDPWI2Sg6fNt3/ChiaWL/b+cFCN1IRBV/aalJvuKmWvISLVQFCV2a6mHbb99ORZ4WJ9y5iAbGF/ehCN6d/IDZ3hR1tairU8SYai7fgLFkUp6eTb+cv7t8vhheei8yv/avpquTfv+PQTpvZk4P6efw/XTlLj48LW8fxYAVQn4cZfzxj/C7zE2mzhHT01d75Mu1X748eNFYLtOrjxeinnx5HE8+32Yvak966ryJO/rEyanxRvHuz0YoprWboexGKCZogkYonblDn0YGcxqJIPjmCzUdmQmCOvyfZWtN5BqPi6yY4qPcDg/wlJp7UOhc++dRxEB5qH2BG9Vu8t4/j6gR1xazkmYDtaybs9Cq0oxAzQFqtLkSiyPeNqmcBBQlaB1PqHVFJQDNRC2b9lrtanQh3TojEGyGPoXGqIleiqKGot9qtABRKeq5xlLqrVpppGgzJtCoO6fOv+26Y76o1ExjUQg82TuBunsyfkz/bSZGK8TITIuhJmyJZPSdK6PEyLpSadg9guYniZjOOwbFtaAAeYITodANaP/OE7KxGPxOu35h5x+LpGx6rM2KFUdg4wOTWoq8T/YuKq3I4ZGIxwwRs7etO4AgA9EfiG8kHmtRXTXzlc1eaAMWaKYc23kaXUagrC4XBc2N9scljT2hLnxQZ5Vo7khYwy4661vN8kqhfQndXmg0gvuRRjTR27qgcSNsVmwndfMi4ZmEkiKrOmOo5ooH7mw1XaArjqEDb0czcyFL3k5jeDPESukc1tgE18Vvivc0VJTI88RmxxsMw3pgoKVa3OCW50tRFjmfVzSmWpRFxWP6taddUhQB9Au2IAetOGEaQiVBqQVmAudlxYJktIHDkmWDAhgKaoGzK4hRoyXotgcAAD2H5N0jgsN86wb6/WCOldDXOQpU2WwHEwDgslIOasdcEJVxXQJ0FOE8L6AcaEOdJjjwonJrpqFreqZZ0w7y3bhtnCc6U1kKPVYhpPbndJsz142n1wrIhGKAheaesJ1ckEmXjSiJQ2iSqTiDzwmA2fbI4+ZMYKqJq1bH7SyyQaVin65hWsJgXwE/nvHGG9CXwLF354MLdKIeJWfSEAQolKkY5pIANhPN9mbk2xwwLyRT2sJujb12Z+L2TA16CyRrvtsDP+WttdXMUvmqHZoSFzcjYb2dBuvNTVvjiWrZLtvHS9e4Gxbme2S5C/LNYH3OK9YJ0UFB9lYxQGYjAHQwtYnbSBTErtvhK+GCaFWFXIzGr+Eake/itpl351UpQElb9lRmiimTRBSHlEpojKySgroygHfbnPEdQIa2ZDfAvY2uhM0XPG85I+GysxTcEyv7Nq7c4GzPAsebcG/v2s06x3TLTRSQA3kuWUWI3ilx/Bp7GtI1BCjGuPgF1jp0C5NRQ6eSBsBaTolJ4PgFjeq4RNYgpjgMyWNNoiwmfO25EJAnFOAi1D9psBHZmZY0GDqmHcUCcGxiUhUGJb0HUfy1Ua9J+m0lsJc0MzV33zAJU7yoHEsZpT1w5/bGS9i53L5taKsXenfCs1Qv+bTOGjzCAoiVTKm2ueR/iWDIorz6sklSij/atMU3UbR9w9IJEYk4IospIT9ik4ISpuInEHi1w3LLhb/iFVVGtUVYWqIjXhXlM6lB9VmisuRGY1XDbW8IGP8kFTfIo51bTsbivdyxufX+U/WW4aessfeyYkTuGuyqmOsmZ8LHe8C+UZc9by97ovXxpOXR25lIVTU0bGqozvsMtPG643m7txae6xlubKZmEPg8cpwkQnNPXbZvJr6Jdp86fit1Xr3/IO98rFkJO8F6pRpLkLpN+K5/+Uojo3xNL0B6xn98wXHfvN+I2LP6cqztlrWtdmRz9MaGnhiOrxtG4OvMMww9imw/NHwjMWxnN+a5f/XK48P4pxp9QMn0asg2Lur4WWpqW6NV8+RYa5b3dgMom7spT7nuREGkG54BzRJu6m6Idt81TNf1eGfKqk5RA6jd+yFbd33fODqcSQn5zKiqSer89yk9o56sndrQaOopWj9lu+HU6w5wbzrVDKNMSLOM0HF9w7DQcsLt/hsmn2RSnbrHjkNdVoHPBn3eNFb/r4OwvS7678y7htSQadd8RVPM7lzrY0+b8CXyLMDZ2xuE3dfU8OnL6Aczrx9ZpDP0Gg7MkWX4TjjyXdMc9vvnjm0NQis8D0fOYLQ39FI+7M641KTBNXrYGjjmvudiVNIVrTI99QOywZMaO4Av/6ZHm2v82KeND1rPkjcPB2p87o/Hvx6ombYdekbALdsNQu46nmN4URoFgeEmacrt/6uB2r/+DaOb/KY=&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67</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103</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70FD3EB2"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feedback</w:t>
            </w:r>
          </w:p>
        </w:tc>
        <w:tc>
          <w:tcPr>
            <w:tcW w:w="2136" w:type="dxa"/>
          </w:tcPr>
          <w:p w14:paraId="3E5B283A"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Reinforcement, Top-down causation</w:t>
            </w:r>
          </w:p>
        </w:tc>
      </w:tr>
      <w:tr w:rsidR="00563A9A" w14:paraId="34490CE6" w14:textId="77777777">
        <w:trPr>
          <w:trHeight w:val="660"/>
        </w:trPr>
        <w:tc>
          <w:tcPr>
            <w:tcW w:w="1531" w:type="dxa"/>
          </w:tcPr>
          <w:p w14:paraId="3E938693"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Flow</w:t>
            </w:r>
          </w:p>
        </w:tc>
        <w:tc>
          <w:tcPr>
            <w:tcW w:w="4078" w:type="dxa"/>
          </w:tcPr>
          <w:p w14:paraId="3C9E9709" w14:textId="3CF84834"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Exchange of material, energy, or information across the system </w:t>
            </w:r>
            <w:r>
              <w:fldChar w:fldCharType="begin" w:fldLock="1"/>
            </w:r>
            <w:r w:rsidR="008517EB">
              <w:instrText>ADDIN paperpile_citation &lt;clusterId&gt;F156M414I784G517&lt;/clusterId&gt;&lt;metadata&gt;&lt;citation&gt;&lt;id&gt;0B4C9CEA54550DAFA800CCA4FA309072&lt;/id&gt;&lt;/citation&gt;&lt;citation&gt;&lt;id&gt;604BC0F69B1B0030912E77424FBB13DC&lt;/id&gt;&lt;/citation&gt;&lt;/metadata&gt;&lt;data&gt;eJy1l21v2zgSgP+K4A/BHWC5pN4VINi1HbtNmm57TbO3L1gEFElZ3MqiSkpJvMX+95uh5CRO2mIXd5ciqUQOh8OZ4cyjXz9PrpWYHE/IIlrmy9U8juKYnM7X84yQ5XIerechyUkaTKYT0bfXtmIUpFMRcU7KKCsESWiSlSWPy6RMAlFGNCSSlmWa5jSDVb2pJ8e/Tqqua+3xixdCq5k2mxeUzCgh6Ys8zXzqRwmNfZqmoR9e41YojcJ3s78uj9pr1Xyc2daoZiPNjOvtC16xtpPmm+t/m06YEEZaC0dbaNvpZuq9mYNeZYsGxmARxSW4IsQztYJ1EtxGkyQMwyQMkhmcOyTRdNL2Ra1sJQ2suxwt8a4u0X9awdi3D2J1b7gcQsIok2EYEV+UMvRJEHCfERr6WULDPMllKmXq1PJ+K5tuWESDYPvavzo1P8i375Py4urHN8n51ZtzGtS/XKU/B7L16aqi5xfW/Dx5sBaWfp7sJEOraZ7Hkz+nk0Lrj53qagljF+BYOIp32UqupPWOvBXXdmc7ubWgZi/21mxYo+zWeqwR98LMeku9bWt5580FhEPdSO9yWHvs7TV3lfQWStd6s/N06b3TbV+zTunGereqq9z8u2pnFbc4f7A9K2xnGO/AglcKwmcUZ7XHYS0Mq6ZzK1pmmFCbrZ16rG2NZryS8OwkwICpM3kru0qLwQreGwN+rXdea+QNPDkbQCuXbdfDBn2jStgJjcQNJHfrZt6HSu481VSqUB3Ib7cgOIrhHiBWs0KbYaSQ3a2UjdNduPPDCeDMlfZs14udm4Bz9LzrjXQKxK5h29EP7SM/Dcrddp3zO7zjaggrONBCLJoOlU+91jlyeAY3bIcnlP+qCQLGjCr6+2OUdX8nnQ2ykQb85fwH98IoVls4PzpkjBH4RHt4OZ0q1g2ahtWqEepGCXSoPkgfO6bPffjBto3Uzl6ML8SQw50Fia5inac5BAy3BVFlwKgbZXSDN8N6Rn7qlXEuAYlObsx91Iox5/bOGlwD6p2/YIMZXhO2kVgcaOIHEV7ToQzGlORSiLBMCxmKgAUJT1maBUSELJZBUfCQC5YmmKI9JBbcrl8/TxSGB1wECs5fwVSpjMXUPWdbsBBHaki3GovyjMBbwT5iXTL6FsrSKIRGldqAu10dGmY9p26oA2GQRzGNmc+SjPgkIsTP4kD4aRCByWUUkgIPUjO3tVs++RMKIfwvzbXcMoUGlEbdsO8hNIU0HZtxBku4gi0XO7y3IDFWassrXTMz22i9qaWrvOPQd1V9Ipuj2pwcNf32JCRHqMCe/N0SL4Xqnjtw+fKRA5c1VpaXX3HguW7wvo9CTx3oZj2nbnCgiEOZZUHoJ5zEPsmp9Is4Yn7MWQwupDKIwgcHuuVQNL8RXV01Xw3uBbt1TWcQemrbMPs4utB+hUji0mdUFD7hLPVZDMnJY5GC2YRLl3SjccN6F16o992uxVL97t314u3b19fLV/N3H1bvJ/vQQ2nB6bUUcJG59t5DBoxR/yh3+1zBHuG3FUxs7DWve7jlZjAtoEGShmmURJTENItzGu1142y2WqfzZbCaR5TS1WIeLVbRepHCTQpINI9xJyOfNFc6CxIC2gYrrlmtGLp3/ZNc0OFq6WUtWeMWgYtQ6o2IQSQLiyTLaUFYUjAeJhHc1YyEASmKkgXx2D5Xd9AETlnHsAkqu9ZGqg30fSi6EhngrLlQhWEGTl9CZN3YhYYaMb7/iXEfTp+QaLEk6yRf0AUhgE40WKVpFMAZFzQ8XR5iFNiQAUixjIdBmbEyYAUtoJoEPEpFEkrGZQL/Ukcitse4RM+RSjdQWWU9mDi7VbXcuQsI9wrvVBDCnQryMA1p+DW0+oIMapaW/Q5A0sAhZ9/aBfrv/0BLK8pnWn47gK0ojNIkJdkMfqMkPoStf6Oyx5j1xJzHaCW5zDmNUh/+AlpFsfQzEiV+mAYSWC9P4vy/Riu4GIUqOnk3Vkn7rEz2VhrAiQ52eFwxZ7Dsu08nqin1sYg3qj799Jav/3V+/IUie6T7ru27E0h519GOoGtZYU6Wm59Oz88+vlqdJXdW3c0/lNnxfP5yUW7JHH9+Zu3LH8v8lfFPP51rsf1AzdVpf3qV2urqrvnwi9OjNifP1lymNoyDs+Ss/Z3f7U7PLn6KX0n6aXmWvnZrypPoiD+yh4sTcuRawJDEDVxfrEk0jlM/JTR+CqFbcEiFlQImHoA0QCB9hHnLEXN2e+py/fseOO5HrYSXTnsVg6Iv74BhpEBGEKosJdKdd6tNLQBQLuQNjP+D5ln+T8/2G2j43UgWiAWbvi4PWK271Z6yeyS0ABhIC0gUAy3t9VcPQNohgA6ohnQEADrznh1k6kHpB1MZAvPUk1tgK7C5NHrrFQzQxDGZwlZ2C4kPliF+QU38A6RabBkGkRlnIOM3VTcikdcwAEiwAvkHvTggI7h7s4cr6PDeGvfBd0gsK7vpcHgN6yrA+MKdXntCip7fbz3QmkKDUVzDzfbeDptq+GNgaSOmwIbNbu+frRayrpH7H1gctEJn1C2cA7boG2hAtjsM6z35HrjFgSKQOOqqFbrB6KKW23sXNRrwsAGQx0OCHLCnx8Zn3KDqwTZHuL0pGEIfxqqx2ITl4/3LvnGOQ8bHxNgH1LnJSJCHkCnEWrjUcEiDyYF+6WDc7TpkE3wXDrkCloInnR/cd4Hkey7l4xfT/eHGlLDDmW8rxauH2A84Cztj4ine193s0WfZ0mhrfQs5iJ43bTVmGtA0fPCY3fTZZ4V8/Hm1p98ICmZMggf+jViRBSJIEwL9nic5L7iIS0qyMCkptLSEplkSMSylYwco+xrZZ+Vy3V0KSEANON5W9quUvLx8DHne5RM8eqWHTHJiYxsuuRSpkH4chKkP1kV+FuYAwyljQRrkJcviBz4aFThAwhKFcEZo4OeJK0+HSKzsR4apKfrm+w2OYR0eOQjJ+LrYXdcPbPy86h/A8cDCCbSzmOZRCsAZkAwAKj9i9tqK7iSeRhEWVg3PBJ/3tfT/ieFPOucBNM7ffzhbXqye8uIKS5z3g7yFm/QQ7jHUM++Ni/LsACRHt2N19//49AgSVwu6DiBo+Rq4kK7m89MoDBZ5kJ/m62ixjr9AnV/wIEjd6Lp31iXBIViGWRxlcRjNkiAFpjiMHtd9A2kREBK4CVbX1zdQi7Bg/sWoDqZ9Ma5DHMboYkQnT7DWvF7Q8ttYS7OsyCIpwjiicZEWeVTCLjiWAOTy5G9j7X7okGp/+w8m3H9I&lt;/data&gt; \* MERGEFORMAT</w:instrText>
            </w:r>
            <w:r>
              <w:fldChar w:fldCharType="separate"/>
            </w:r>
            <w:r w:rsidR="008517EB">
              <w:rPr>
                <w:rFonts w:ascii="Times New Roman" w:eastAsia="Times New Roman" w:hAnsi="Times New Roman" w:cs="Times New Roman"/>
                <w:noProof/>
                <w:color w:val="000000"/>
              </w:rPr>
              <w:t>(</w:t>
            </w:r>
            <w:r w:rsidR="008517EB" w:rsidRPr="008517EB">
              <w:rPr>
                <w:rFonts w:ascii="Times New Roman" w:eastAsia="Times New Roman" w:hAnsi="Times New Roman" w:cs="Times New Roman"/>
                <w:i/>
                <w:noProof/>
                <w:color w:val="000000"/>
              </w:rPr>
              <w:t>7</w:t>
            </w:r>
            <w:r w:rsidR="008517EB">
              <w:rPr>
                <w:rFonts w:ascii="Times New Roman" w:eastAsia="Times New Roman" w:hAnsi="Times New Roman" w:cs="Times New Roman"/>
                <w:noProof/>
                <w:color w:val="000000"/>
              </w:rPr>
              <w:t xml:space="preserve">, </w:t>
            </w:r>
            <w:r w:rsidR="008517EB" w:rsidRPr="008517EB">
              <w:rPr>
                <w:rFonts w:ascii="Times New Roman" w:eastAsia="Times New Roman" w:hAnsi="Times New Roman" w:cs="Times New Roman"/>
                <w:i/>
                <w:noProof/>
                <w:color w:val="000000"/>
              </w:rPr>
              <w:t>21</w:t>
            </w:r>
            <w:r w:rsidR="008517EB">
              <w:rPr>
                <w:rFonts w:ascii="Times New Roman" w:eastAsia="Times New Roman" w:hAnsi="Times New Roman" w:cs="Times New Roman"/>
                <w:noProof/>
                <w:color w:val="000000"/>
              </w:rPr>
              <w:t>)</w:t>
            </w:r>
            <w:r>
              <w:rPr>
                <w:color w:val="000000"/>
              </w:rPr>
              <w:fldChar w:fldCharType="end"/>
            </w:r>
          </w:p>
        </w:tc>
        <w:tc>
          <w:tcPr>
            <w:tcW w:w="1692" w:type="dxa"/>
          </w:tcPr>
          <w:p w14:paraId="2B1501BF"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flow</w:t>
            </w:r>
          </w:p>
        </w:tc>
        <w:tc>
          <w:tcPr>
            <w:tcW w:w="2136" w:type="dxa"/>
          </w:tcPr>
          <w:p w14:paraId="5FF0CF2E"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Information, Linkages</w:t>
            </w:r>
          </w:p>
        </w:tc>
      </w:tr>
      <w:tr w:rsidR="00563A9A" w14:paraId="677A390A" w14:textId="77777777">
        <w:trPr>
          <w:trHeight w:val="660"/>
        </w:trPr>
        <w:tc>
          <w:tcPr>
            <w:tcW w:w="1531" w:type="dxa"/>
          </w:tcPr>
          <w:p w14:paraId="7180B0B0"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Fractality</w:t>
            </w:r>
          </w:p>
        </w:tc>
        <w:tc>
          <w:tcPr>
            <w:tcW w:w="4078" w:type="dxa"/>
          </w:tcPr>
          <w:p w14:paraId="710747AC" w14:textId="6988D683"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Self-similar regularities that repeat across scales </w:t>
            </w:r>
            <w:r>
              <w:fldChar w:fldCharType="begin" w:fldLock="1"/>
            </w:r>
            <w:r w:rsidR="008517EB">
              <w:instrText>ADDIN paperpile_citation &lt;clusterId&gt;C935P385E675J396&lt;/clusterId&gt;&lt;metadata&gt;&lt;citation&gt;&lt;id&gt;50BD72580B5209CAA8BADF3BF4F3AE2A&lt;/id&gt;&lt;/citation&gt;&lt;citation&gt;&lt;id&gt;61C14F4E9C2B0C6FA9F200295F0036E3&lt;/id&gt;&lt;/citation&gt;&lt;/metadata&gt;&lt;data&gt;eJzNl/tu20YWh19lIGCDFjDl4fBuwGglR27j2mkQJ120RWHMVZqaIpUhKVst+kB9jn2x/Q0pWYqapg3QBfYf2STnXOfMOd/8+OvozqrR2Sih0+cZS3I6TRgtLiaTfDp5fhlNL+PLaDJjk9HJSHWru2bBQ6yOuYjzIpUiNPhHch5yamgeMS0LLSljIVVFpAykbNN02ovg/86Vo7MfR4u2XZ2dnqrHsartuHbz05COQxqmpw1+iiCJ4uyzIv+chkmYBxEEvUQDkYeHh3ElhR1X5XJc2cV4Xq9PV51YagUdEWMJiw+Wl7a6t9V80YmxLhu9ttqNZb08dbp1Vq/16cra01tv05ss8t7gsb1GWl1JrazTsu3Ft29OuWutLD+u5cNx3v6NOP/aLhfNn9j+CbleKd5qbG2YplEU4XU6jlka0Qw7WVvsyF8lvak7J/VQHjSUuQhDE6RSxQENMxlwiAUijnXEIyNyxXyJ1LJb6qodhELGlt8Eb5+7l/rb16m5fvvdTXr19uYqZOUPb7PvmV4F4WwRXl037nsIYx9L2yy8z7+OlnXVLrZls9HceXVFUYx+6yuquuNl61/lGQvyqM82stE6Lv3ry7KTbcdbW1cNsRXRsi7ruZW8JM2mafWyIdxpcl/VDxVpayxZ1+VaE04erNLE8WquSW1Is4IOCPFKEUitauc1QI1uTvC91RVRtlmVfIMqI40uTdDYpS25I58Z7wsvPycrV680dkw3Y/JaS2SHtAtdowZ7h/gKC7hc6MGn1vW64JTPBCntfNGSuvIipOJt53rH8NRogppYlfqRqE3Fl1ZC/xuscrrpyrYhTTef68Yb4+1uqW03+3xs+rg0Qu98pvwaOGFcvRys6fahdvdBae81QWp9SgfrS+hH2Brl2HipZVdZH99gykchyxr+9ZltWi5sCcNj8gKOu06fbN1HqnlDln2EcjHkvHOkq5R2kKqUTwTMLeqHQ//1UjsE5uPwbgpbN6uFhlEfjV+75NLVT2FxB5E1su5d7UpFhCYKCeigTw3RIndHAnWF3UJNtbYtffO6cLbfLW/fm/E14L3zuXzP0JBYX8wcPvoKTdIgTCne/IzgKl6arkQTHL1xulLN4WY826vyh29otCpJI5ELHYkoi/KEyTQVUZRxw2IV0TQLORdpSPXQaKv+pG4Psz8SXbuocXR+/HVk/Rbx0rv0+jt8MhY59g+kf6rdkrd9uxjd1uV/fif9ouEYG8rzmHERyIzi7AvoL8JMB2lKlYwSipYQYnHJe4W9OI7peyZvLw5M3pKLI5M3vHKdsJz06war3Gimw0gHTBUsoHAgECxRQSaliGWWCQS+t7rTcGz45sDuzZHVKYoCZX+zDzRScSh0GIQiNgFl6INcR/5Haq4KaSQ3e5OD+B8iPQz0yOA3vDNmySty+2QyzynLVZ4ENDIyoIXmQVEkOjBpqoTUNA4N3ZvcKTg2+urA6KvjKPk9efVkT3NtVBanQS5MFlA8BnnMi0CojJnYYEiYg72E7Og3zBK0Se3u9JJbX7rG2TX/suOlQFvjY8khIC2sTTfXGLhYsR18jVzU6IUY0vW81NsR1r/6YlGe6+pZ6c6fVd3yPKLPvILm/NPJAPPdx/UaDYU7uSCTYTYO46TdrPzpffXqbvL6zYuL69loFwsapv9yqdFrrKzJa4S0DeNeb4Yy1n7gBO/K/dndn9sZDu2YzHBgxzud+Mjy2WU2uWCzSRyG4Ww6iaez+HKaJSFlNJ4kWOqPeG86jPs8V/MOncLvjD/10un3h3YRjzNsV1wgnuUwVPeY473FILTc18AL2arZcObri1LzqleDfferblSCJVEBR3B8aJHqIkmE4FFMY5Fpk2kqCjMM8Nkjxuhz3nI/hm1ziUll5+gsfevGixfVtRUO3W50ZlB+/bvrWvrs9M+/+eIcqi0NL8L4Mp4VF2xKL9LLSXHJKGVFcklplM6i96GSMiNShqaW0DCXhUjyXOooyRgPYy5TIcJYh6FIDqAyiRn9K64MWbojpzHL47GXGYdplv19rkQTBnrslx/yWW8H9j5u6wu4eLfW7vyHqBjneYA0RM+cccjTee3smbPqDEOoaZw2XmP/DQB3Lt0d/PhXpAZvPsyITz54IvyUmD8phiOqjJOYAifZOE4LbNghVX7M/CFV5qGJeayzQHKaBjTHj8gjGkSRMRI7zROW/E+o0k8OxTcf5svd0PcwZeBtuwDlwX7jIQk8Ulqjz8iW78hcA5tAbT0X8LLsn6x8QgQIILu8ss2yOaLUQcMAWFvaaog2Brxv17oETlQKPOPtAUzhBkYHV8r2tFHufNtB6pOPHgMt0KLp+QjVNbe93+86XBy0C1b1g3ZP/vXMhrVNTYCpa97AtMcScJXHkjH5duc9WXB80j0qg7RwmfIdt4dY9IMK/0LdUxy9XphbWmBrr7Gxv+gAqM2d5YBgD43A6KZD1wYHSr6yJUaD9WyN/rX2f5e2rTExKgWRkz7D9aNVHPC4RH+WXemh+qXHYg/muvSZwyYtoA9wruAmGHTJHwHlvwAVa6QL28NFXWKHYJGjOW5OiNjsFg0Z0Ye7px+3cNp0znCpPeDyZvDGVojQ7wV2zfYFv9WG4fxhbdj8qsFFovU3B0Cu9NzvrxfYvQHgG8+nDVoubg62khacOlwNMOn0ykeF5EGTQiDWM+wO/wecf1whNtsiQQp33oFWFz344qaBmkJC1tbhdlTiAT/76vSTjCMODJQeQvsT8HRPeW7X1lfXCbm5JVOWJyfkum7IpORL/HnJt0V5jeQ63tZuc/j9hLy8IXmWxJB6ezsZk7l4+BLDr/SN9pCW0SOAy1nxB16+HdrJnoxFypXMFRdUxjmLkhwnwyRCMZZFPCtwO83ThAl2QMaYOUFOs+RPyfir6QFIfUWmRyj1b3+d6tdsO5HSDKMzC0QS64AqoYICLuAxY4kIqYmLaA9TXvoY3K6+PjB4Rb4+ZjfnL6j9osFillGTpQkNUqHRMFOdBEXKkoDlGTIXaiPewzcvfmxyenVgckqujkzOqncdCpP0y7ZhcoX5y6LAxFKhS6csEKFMApPkzMCkYIdYvFXw/8CNHxtD/yw37vlwX6d7lvQ737Pkz/NPg8VjPHyCR0RzRIthzKAmH6c5w/E5pMUdvLxHi+/u45/ffJwWCy0KRUOGe6bJo0iAGY3J4Z1OFTIp/yla/Om/poWGwA==&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71</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114</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3F557584"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fractal</w:t>
            </w:r>
          </w:p>
        </w:tc>
        <w:tc>
          <w:tcPr>
            <w:tcW w:w="2136" w:type="dxa"/>
          </w:tcPr>
          <w:p w14:paraId="4C8A0F4F"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Regularity, Scale-invariance</w:t>
            </w:r>
          </w:p>
        </w:tc>
      </w:tr>
      <w:tr w:rsidR="00563A9A" w14:paraId="37F935E9" w14:textId="77777777">
        <w:trPr>
          <w:trHeight w:val="660"/>
        </w:trPr>
        <w:tc>
          <w:tcPr>
            <w:tcW w:w="1531" w:type="dxa"/>
          </w:tcPr>
          <w:p w14:paraId="56EB31B0"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lastRenderedPageBreak/>
              <w:t>Hierarchy</w:t>
            </w:r>
          </w:p>
        </w:tc>
        <w:tc>
          <w:tcPr>
            <w:tcW w:w="4078" w:type="dxa"/>
          </w:tcPr>
          <w:p w14:paraId="17DE0CD9" w14:textId="5665EDF1"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system exhibits properties at multiple organizational levels </w:t>
            </w:r>
            <w:r>
              <w:fldChar w:fldCharType="begin" w:fldLock="1"/>
            </w:r>
            <w:r w:rsidR="008517EB">
              <w:instrText>ADDIN paperpile_citation &lt;clusterId&gt;B294P552E942I656&lt;/clusterId&gt;&lt;metadata&gt;&lt;citation&gt;&lt;id&gt;D2110D15F75B0191BBD4ADD0F26BB446&lt;/id&gt;&lt;/citation&gt;&lt;citation&gt;&lt;id&gt;5FFA1115FF030C3CA7659A12E98420BF&lt;/id&gt;&lt;/citation&gt;&lt;/metadata&gt;&lt;data&gt;eJytWO1u20YWfZWBfsQJYNIcftNB0EoyHSuVLVeS3SZFYQzJoTQxRbIc0rZaBNh32DfcJ9kzJGVLye52i90ggMjhnTv349x7z/iXPwZ3IhmcDs5MSo0z6px7zsigAR2Nzuzh2ZlxbrqjkW27g+NB0pR3cs0opO3IM/2E4T8NYttwTGbafpr4KTW4wyLP81zLcRKGXULKhmOLj+d7vn0sqkTiNS42ZcafiNzKmm/eklXxwKuc5TF/S9a85hWr4vUWz6J/JPWaFxVWcl5DyT1hOcu2Usi3RBaxYNk//vZ3HhdZsRIxy3q9OLOpssHpL4N1XZenJyfJk54UQi+q1Qk1dGpQ9+SzXlec6yaedcPWDSPALiUuIf/4+KjncST0PNvouVjrsPOkbKINT05Mz7Qs27b3xDOR34t8tW4inWeSP8B4HZ6eVLyuBH/gJ6UQJwucFGiOZXuvqfvGMgzb0n7+6kwZC45YJKLicd2q6FdOWFWLONvTpBRRt1Xz83cxk+yuLu55/u7maeY8ylILZ3Ko/p1aZeaVUfib89G/+Px5fn3xNDZo3dxOflo+3qaffjdW/P5TPnnYRjWzP3nX24eP40/+rRk8jiz/+j37DcG9WIT+Hd3MBr8ismXCag7wUNd2TN+DKbprUoc6wEohkOT/GGJZNFXMO/RZScIt6iSaHfBAw3dHY9T3NC+hCed2YHHTUQgs4mbD87rbRE1z84N2c1Zd8dncTac3t5fuh5vLD9TMPt14H01eajRc0w9TWX3sgJjfsaxWO33P1HzLt7CMZGZCrpUffww2RV6ve7BuOavwqIwefDkesEjWFYvV9kWLN+0btElScckVWols0pRXkqRVsSGMJELGRZ4jlyQCfDnPn4Hd7n9dF6WWFI85KSoSFXVdbLSmfAOMJ894f11yXml1oanfNz38udTJcs0JtMe8rEmRqjrZqyDS5CIVXKplyUkJo0qYIR6wJHKYJoHXjMNQtuHqHJ1c8IofkwmcAX4fO31C1ii+1h5WlhmMrkWRq+OOXs46Uhpz3lRFD9Zj0sVoe0yUAOP9y6bJasFWyKQyvK6K5wgek6iBRVzK9izUKcuFbA9TYa6bBL4ct9/KIhMoBQRgjlNWEIMn5LCvtMeKGg43FScMStsDRd40+JYV2IC2U7c5UDozpnzB8xPC8/ooxbsSkI08yNdRK3wk8kQ8iKTBhl6ozxVPjt4AAqsVlzUwAKCTiEkRk3pbQjGi9hK0U8QZBjTq6ORYebWNEZhKxHjZIisiYVnn8ct5SIeIdRIyQG0NtxKh4KbiKTbP2VEnV7tApE0eq0UVI6ULSBVZmySdLHr0xgyAyGRB5FqkNSkr9J+4ZlHWJz6qmrLGyw7C+8GVCje9TwpuvfeIyCN5ZNvWaRV6/lS39u/sAAhUxLuFtlrQwvgu030BPJINr9dF0nnUN/79ZNdV01qh7dyEf1kXBB2lXIs6UzNo38LTFjZ5jChA01WXuO7AC/Eshc0sTSHTKoOK4XxMxio/XHkUPsU8y1QUW8vGhQLPnPOULHZQ/YC6kvhS3JObXCiciBolsESxyweBzcfkx+kZsX1Kj8mwUU0GpyG3GQJbIWExYUmCAMPilUT/28De71cbJjI1F5R7JUpJzVTXNDXXMrHyGZBDlNImw/AbLIGMpC33vhzJK8IfiqxpfUIn7oZ6TAPTdBIrjrmFPp4Gtm95NFLN149cm6bcSnwvSfteih3Pg0yFqUGG0DB/+WMgchQmgASJ9wt8SkUlVd98XzG+4aRdKqoNq9vpMRh3PpFWtmvtrsU81/YSjSV2pBmmw7XI4ZFGY2rY1LNtx6YQzlirt1cw+IKhhLDy6o6r8OBLWokH9j0AF6HKmR4rQhIDssloO8WohkTPC2S8LjJWYbwX6Ib9wG2Xvltn73j+KqvevcqbzTvLeKUUyHd/kVCAFijH5m1P7caOagZYur6+G86Xk/E0HOzMz4EZfDnnCUcfKMgcXvSWg0K9eKyO0J6ql4S/JDtEpgEiZFnfqVXDzA/PveHYDIc2pTQcDe1RaJ+PPIcapmEP1Yxdybs4AwxhRjdlDdd1A8unlulQl3qBqaamQk9ro9XlIV81ACHeuQJUXPGvmIGh23bg+D4c37Rq98iTcutOgV4Bhn+OmNXBqRhnnOWtGuBCSV0mDkQC37Z5bNtemkZGHJmm4VqBH3EvBlkIWnyCKIRPqKQzVjM114U8LyouVgAtWgVXAJ7kUxGhzBHOFFht16ZFrGLYvn/5crzjxs75+RDhwo9hGWNrPPRcJxhSM4QlpjE6P+TGsIFynyambzBqoXKCwLURh5Ry1zF8L/YiM3Y995APD8fj6eRyuJzMrt6S4Y83eBqTcDxbfFwsw8vFWzIKL4a3k9kcT5PZdPZ+Mh5OSXh+Ho6Xi4O1y9lZOD1cWizn4eJw6XY4nwxHk+lk+fEtCa9uJ/PZ1WV4tXxLYMRFqCzZV3Y9HV6pc65n1zfT1kq8LJZ4WvSC4fhieDUZY3kZznHcEvqnBx78NEGfg8zlUGl8ftgXedZySNwVK0ZTkbpgnLW11tGs/kdnsnz6rqjE6u63d/Or08ByDeo4X3NU13CCwDD0wHI8wzskoLEXpI4T+RrlRqoZyJkWUfDyxIjcOMINxzGN/5WAHjDNnl3SwPMUu9xNqGXFcrlp6n6Asxhc6pB7kAz3iKwdTC+MVFHARK0XpTJPjSa0rhXXJHZwssdUN0WC3RAuu5nQ0gWhpnqRd+yo5ZH3uSKjTH5z/yKPsGJNVBeTJBLfMOCOU6Jt9TznW8vJa6Fz/XjH7TaK85RNN62PCUZeCelOtuWPneY3Hc/tjZAIUMtpwc9AWvhTiRakNLxMMydlFuqPJ9Rl3PE83+dGlLpmYiSWm5oBNS2aGu20RF+P2vb4b8fY/HZvjM2JemsNVDNQN76aZ7OjK47BTtpNHVKSIIkYx7CMk9jTjNTlWsAsruGyZKW+bXm+F7zMs17BfznPDibJaDb74Q41dI0i/LNxwjDopTy8+KhwJGzb3nv270CmqVD6MoBmrYUKvRoG718aMAfDwbIM33V09EXHo1+NAiNciYd/MQpEDvZbNz0hg0AEcrUroB2XHfZ/HWhZ2g5EqmrAaetvE7yXXqWQKWrwXl/oZJIDoy0rnOu3OulTo3+V8j8R7XsMp2BSHtdcJ/ZxyaWO5nteqvmJE3mx4zIWKyKFWs26G9qfKVb42DUVFfwJ6HWV7y5LoJy47TGliFx3UoplXRQNhh05Z6JCzeDGcYkZqJ72iKTja566Au8N3dT0UtuwIsOlqCDDTI04pmCLpm3HkZU6/6+h++s/ATzF/hs=&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69</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92</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3C9FA77D"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hierarch</w:t>
            </w:r>
          </w:p>
        </w:tc>
        <w:tc>
          <w:tcPr>
            <w:tcW w:w="2136" w:type="dxa"/>
          </w:tcPr>
          <w:p w14:paraId="53E94B43"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Levels, Nestedness, Scales</w:t>
            </w:r>
          </w:p>
        </w:tc>
      </w:tr>
      <w:tr w:rsidR="00563A9A" w14:paraId="5E3F0F3D" w14:textId="77777777">
        <w:trPr>
          <w:trHeight w:val="660"/>
        </w:trPr>
        <w:tc>
          <w:tcPr>
            <w:tcW w:w="1531" w:type="dxa"/>
          </w:tcPr>
          <w:p w14:paraId="6E960D0C"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Homeostasis</w:t>
            </w:r>
          </w:p>
        </w:tc>
        <w:tc>
          <w:tcPr>
            <w:tcW w:w="4078" w:type="dxa"/>
          </w:tcPr>
          <w:p w14:paraId="0D7F8AA9" w14:textId="286A6B31"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Self-regulating mechanisms maintaining a system functioning and persisting </w:t>
            </w:r>
            <w:r>
              <w:fldChar w:fldCharType="begin" w:fldLock="1"/>
            </w:r>
            <w:r w:rsidR="008517EB">
              <w:instrText>ADDIN paperpile_citation &lt;clusterId&gt;M995A353W743T437&lt;/clusterId&gt;&lt;metadata&gt;&lt;citation&gt;&lt;id&gt;C030A69A47ED0BF09B9525C760FA9B2B&lt;/id&gt;&lt;/citation&gt;&lt;citation&gt;&lt;id&gt;00B0DF60512C0AC5802AEB32FB8EFE18&lt;/id&gt;&lt;/citation&gt;&lt;/metadata&gt;&lt;data&gt;eJy9WeuO20aWfpWCgPEmaFHmRaRIDxpe9c2xu9t23PYkziRoFMmiWG6KRbPIVstBgLzD7I/d18uT7HeqqEu3nUkWO7sGbEtkXc7lO+d85+jvP4+uZT56Mjp2A3ceJfPp7PTEPTpzk6Mk9MPjWeSezZMj/2g0HuV9c61L7mF1kfIgzkWRZLFI3WIWR0EYiTQKkyDwwmnhJzPu576LXVLrXmBLOAt8fO3bavTk76Oy6xr95PHj1Wo1qXnXt2KSqeVj3nYyq4R+7MdeGAWcDvizSydNXgzLsTq/m+RKTlS7eOy5E88N4i+dKfPm3pl9V6pWfhKPM67501bkshVZd9238vDPivGItl536kbUh4mX9ucXt9/lhZ7TnyfhtfIu33YqvDkvp8ureO58etfMg5M47T9kR0n3t9WbsDxpxOWLrOXfz6P3syu/OT99xi+dlf/m6sp/t1Tvzk5OrufH5cdnXXq3+L9Vhmz6l+AMxyxk/ZfgpGn6dF/B6/5F24Q/3LriW6tgFt0cvXr7rjo6ehm53fXlxUfv7V35w2nvXnWtn8Ur2V6l3x991wbzN98fr6Lb9fru/DhZHy/9Fw5/dvryZdGp2+ybZ+9r11s4K28++gmgaXLeCcDUiwA0P0r8eAKPzvx4PIJEldSlaIGxl0YV9to+kvWCPWtV3xB2lcT7LyBBq77NhI0BjxeeVxSBI9wsdNzQy50kTmInCpI4dnkSB0Fuzsr6pai7YZPvL8+ddyftS/HqTVRcvPvbZfTi3eULz69+eDd774vG8U5L78WFbt+PduJi68+jpaq70shFx/I1fcSnteCkjZfMktEv4xFPddfyrMOj5x2TmulOVhWrVcdWAh/6Ohet7pTKWalWrOLtQjC4s6nEHdNr3YmlZl/pPisZ10xkanj2NS0STNadYqkga6nWnNCVYs0anCl1x9StaFml8BZPpMo1UwXr5FKMGa+AsH5RMuAK9oBcfS6F9n779R8hK/ktpIAwspAiZ5loOy5rSNAAhPaQUuCrVpkk52I3T2UlO1zdqrSCgBP2FktUlvVtK+pM0CajxkapphUaF2vYYrOJyYJxJnOhKrWQGa/oin7ZdFLVZLtbXsn8t1//oys52XJM60mQWwjKcYBmS76GOczZcHPOvoJVyJowtci/ZjAWzz/0sAy2yZYt+67HLbCiICfhGs1Iz/yWQ+SxWZ+VUsAadE8uNMIw35iX1Jqwox6uLEVNehgFf/v1PwsFAeSi7H779b9I8IwCGALC7LA3btwoLJYCDtd/Na7jbCFvcdBGHZbxeisbWxFuFqLGt6oyWmYQF+CSNURK16zAKtVqu6PGJZBedjASINYI/AMvD56DiLUQuSbx8EjhWbtnRRiNvGUctXMteZR0wa1wUcuNV0pOnoSFLQoMhmgzbmh5natltXa25q0XdOFw7lLlooIPscqKLDStYOS6CrAwGLT2yQmVU7oZSKxpESmxw9wGWvbIfYBYN2e84RkthEVagTRT0yfxscf2tJX9kvECAsABRdVngASpNmHfqBU835pT2Mee5IPGrVjC5PqJcVkuc3s1h3TAmMEQyfMl5Rk8IDsyEG9beJpBSHh4Xw6Ajy4rJHICayqeiafsO7GJFQY3ia2BCpgd92pJycLqznpN91hYAyT7l2/dO6ETNUmPv2MmCHKq3gs1DTxLMie/EQ8yEjlri/5uG8slsE7XLQnXBrqyhqYkw9hmJIJyTdbEN8igCb/ijtIJcENh1kpNuwhMBbSggLe2qFW7BJgz5HotNvkLoXgrKtVQKp8g68KuFRGV4weZ0yoiblVFIaxWvEUOLJE5FdADLSipcwQgcZwocMJoiicfcBXip+iraluXqNpY+pTHWeJ6gTcTQTSL0mmYZXme+rzI3czPhR/lYeoXxQw7bBUHZfp5NNiDLjrHG+Ng+ixqfKtIGXxzJ1RLUn6Dz29bsVA1gX3M7KqCDNGZUrr3ltFxtpqlseu63HWdNJtSCQwCh6du5GRhms7yNA6KWUC3cXP17gjUqXsCzvcEnFf89yR8o1K4E0E2rNmXb3jH5lvhgqk7zfNg6sQ8nTpukiVOkqfccblI+TTzRMaTnXDD/tEvPxkSWtPVrh87bhxEWKVWSIPXFIgkVIFg4v8OxNMePsk4ViDcRX60vpA1iTrwSp2VCnieLJRaVJY1DY+eltWhqB9V7eGjul8eBmCCOEAf/ilCClrQrRuC3+vX1/M3b58fX5xuhaz5kt6cCaRMmSn2BrISNLIMUXCfSSQ7IhHvmITv+j4xCRLoRqzveY5YhrP+tMPsPl4X+jqrUOsghPHAFFRoGiSRm/hTN3ID3002UtI18enZbH7sn86nnuedHs2nR6fTs6NZ6Lm+O52Hxjf1oke0YLUBJKKqN8rBFmRyVLb7RG828SI39gMr/DWqNyd8fZ+8vJja8FDHleC12QSg0KrLPCS0iCADZl2exzxMRRIVU18EYToDzeN55lsmd3qH8nfCO05WlBpUV8gFsNK1vSDcPK8vkFd5C6MVgLZ5dqEyMpP5/gsB3xrHdY/ck7MIvNE/dufHYez689OjwD87gl1OjT/2WijfRw6II7eI0ziL3HTmolsIYt9LRBxOwwImDmZ8SjkAcLoeUkzge5/1UMjx63t4RAkXj1OlbvTjXIB1VfqpzA+V82qVhs9Pbq6+Pd7rGsy6/e3mwR6YH2x9pORhUeePmsXh63nwKP94OO8OKB0eyPoAyfagr1GXkGcPQN4ONACYlQeI64OKr/SBKvCoKhyEAa/lJ1MlD1ARDobqgAr7SHX68NP15Wr+7fmHiw+PQIIOw2/eyLeL8zpLzj7G/IN3eZxcfvrwfhbM3o1MeKcU3sksdr0kdJMwSQiX99oGoGiWhJM4Qcb17rcNr+4gX87eWcGpyL9GgdQPugM3L1wee65T+J5w3GksnCTxUyedhUHq54krkuxf2h1s24AkpODd1Kd5B1ZheLupbYPU4okhy1fG3gz6sAvYm2rd1UN7mwp8vLX36F6HMUfJ/oDdOpNENQqZgSxQlG6pWioWfU0stBYr1vCW53KxZIYuURKtNDvh7UrW/6ZJPtUShaCyrpBYDduFApLIGUQ17YyhxVJn1GmsN/QSDgGbMqdWRHdyIRrw164c1F6i+m4pxZZpopIYSmNPoKaV3lWysEScHq9Ue4O0Z0yzkLymU1oIZ0yjt8sMlyBDIcors5ZSE8vkLYiWtSNY0BwLlog2EpTsulY1OAmlCTyBanumGxSl6w1fxsIlhx2vwLNgh3PeF4V5wNklz+YgOX3LztB0EKvHNbeSGA0SEWvwvxDtxlLkBuMt2yDtAmnCXhI5gw1+BzLj7a0M1LGqyBqgYCsB2gxp1UIYUk9bxB0l1uXA/4kTGqZKnc/OdSQm+C8qqCQ2Ke/sWtPF0HmmNzHHDT0INTK5Jc0cKtTcsMwKCYh4rbHgnnaOYy7oLL1VCExtgH4fKpsFIl9Ye5RcWb5KjrypYU4rlUGjgYFuUD1RQlSvh8NgKDsWoTuZktCyVTBrR29WnIg+URVN3LkhRj1mGicXFeju0HYQq75zClWB3a+XS9G1cMh3JOQKLwEZVcPWtWkArAEtT9t4RPM1dafaKmYgidopfkde9PVEcvEEhxqoWpPUdFvJqcNoGgWyMGHP0caJHAJ/lhck6WNx3tcbqahXhWiZpA4Blw/jItOzmvZFEVbIVZ+LZRj5051O6L7A+fNBpx1SKR9AGtYhZBdA5ueyjamhXNGuknraClnmx5G9hCBQtEKMfxzZc9HRwxg0l8hlATQSaJcKcO2pMW3QpFCrNcwjuhKpviQv3YudoeVArpOm0dsXaBiZ2ARo+rE1YALs3RJ6M0TGZKdyr4UNfA5qpRYmv3FGcxNNaE77rqNuibIya/uF43xQdONKbV9t2kCT/Yy8PDfiUcKxbTeW2yZYK0ZdJ+LdkO8xW6vewlFqcFRqlBqON39l9AVtqV5SVAwcD49xKaCSo9HHhdRbtgpQMAqErtvRqKcR1IGq2g4ilry9Md0aCkitLX83/StNbbTjLKmzreSNjfsGBWRYas6wUw8bUDxt+4byDzXXJl3ITczT1o05KtBx1jcUiJRDbQqvRUeJdcIucNNKUmqjpG9mOUZ9WwyMAcyVpoTYBPUlkAyJEsBHds/R08CyuJOwI/I99Jie5j5yrB/24ZJbvAz42DbwXwGnWg2eNNJSulOw+Rd6YWQxyu/UaMOr5CVemRIo0RHLjtZ8/SXUpehQs00OJkEfRg0FDSxdgYYb+1De6jhFoRmkbFIOklyNClJz2/kLMUybaFZQCSczwzEmlmm7VqZRX7Q0SFQ7Zba12lhFLy2czXSR0F4CZpRrdt6gMxk1RTZ7g+S39WY8+eWChypl08tDAoJVu0Kcrm0OI6eKYdzyxGaOL6Sd7RIbYIMfeGvxLGqgSmynmalUthxYZoDUuyCUbEugHbVK1YmsrGlAafMMDb1sI77kC7hrr7CDzQAvtthT0ezw2l5qHOQ4tpKautmZGm6yCdK0ImTuEI2LCwmZ6NAciQa15RYNJEk/xomf1kv6QAqIWqt2GKoRt9lVjF1tghuGJL4bJ4/pM0ACCbdP6AwzHIIQg8mHqQpFJqWeYa4CUSjQSAtF4yiJhnrLEqhzGA910PycpM3BSBotzcy6jm+OgbE3m1eon9YN0Hs7RWqFrXI0IqLMBmDqRrbSMBm42jAciLBR1WCIakkHMxRjGqBTLm8XPZnLRO2KDk1tmhyGUGMbxyQmREK5gvoI0XsRTcbPd9Fs1m6nWUVfFXDmcm/eusGsCd8ha6wol/aUqVvDe8o9krdpwyb7uiCGKkKTbbvHpmV4ZVKjAc0re/YK9kAgmRxB43rkP6lpSkNzfpyawyOgoyWsyCXdcNUJShDsBZz6TPUoplSiKfF1SDgojXAXFYqBIWYV8qjMJsg95J+XKgVUL3hvaAt7XYJhN/QG4lOJaBEv1vs/jqwLSd2Cug9BpMxqDLeiBFSU3xVhDgVF3wxUnnLfZvhqGZ9NHxagptJvIlpRONMRHHkos51K0ZuflUy+3QFn8pC6E7KoJFmHwS7Q7/k/Id9G5h2tp9bmhrKh4ZBUuLn52cVCDtCo6BcBE8D3E8oWHWLT7Ex2o8aoEHkU+dHUy2dcBH6RCc+LRRiJIJqGPMqzkMciT3931Hi1N8mzCu/N8ryJC+qOgFtf0NBtM9Z7YJgHg72tva62kz2vSAMu4tiZhiJ03NyfOkkufEe4+SxNXcGjwttN9rbnPhg6Xs0/k9VMDzfS+hPvoYjzyR9LuTeAdNNAuJ7nTHnGHRpGOklYFI7PZ6Hne/7My6I/FnNPyAd3vga4hNb2t5MjqbJSLBF5Q2uFB025RuDoh8jbCujnSZB4me9kM+E5bhrPnFgEoZPwnIeRl2XZlATc/M5wK/43l9Jg9f9tihrFvucmYZD4buB73nQahA/HpkevXp3/0cx0NwHdqEHjFSdL/2djzIdz0S9L93DYeW+6Ocyj3OksmiYPpptXJ56q/vl0cxYJnuaRH/tpGiOquQjTaRYDhWEcJ3H6r5pu/vTfPz24Ag==&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88</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123</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70F72E43"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homeosta</w:t>
            </w:r>
          </w:p>
        </w:tc>
        <w:tc>
          <w:tcPr>
            <w:tcW w:w="2136" w:type="dxa"/>
          </w:tcPr>
          <w:p w14:paraId="55B6BB5F"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Control, Robustness</w:t>
            </w:r>
          </w:p>
        </w:tc>
      </w:tr>
      <w:tr w:rsidR="00563A9A" w14:paraId="0AC8C26D" w14:textId="77777777">
        <w:trPr>
          <w:trHeight w:val="1140"/>
        </w:trPr>
        <w:tc>
          <w:tcPr>
            <w:tcW w:w="1531" w:type="dxa"/>
          </w:tcPr>
          <w:p w14:paraId="34388E4C"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Interaction</w:t>
            </w:r>
          </w:p>
        </w:tc>
        <w:tc>
          <w:tcPr>
            <w:tcW w:w="4078" w:type="dxa"/>
          </w:tcPr>
          <w:p w14:paraId="78B7CC1A" w14:textId="78D67C4C"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parts that compose a system affect each other </w:t>
            </w:r>
            <w:r>
              <w:fldChar w:fldCharType="begin" w:fldLock="1"/>
            </w:r>
            <w:r w:rsidR="008517EB">
              <w:instrText>ADDIN paperpile_citation &lt;clusterId&gt;T567H845D315A928&lt;/clusterId&gt;&lt;metadata&gt;&lt;citation&gt;&lt;id&gt;26EB24B3A2BF01FCAC2585CF32CBC9F8&lt;/id&gt;&lt;/citation&gt;&lt;citation&gt;&lt;id&gt;7F11BE0BB37E04C0B4842E4EFCCE7587&lt;/id&gt;&lt;/citation&gt;&lt;/metadata&gt;&lt;data&gt;eJy9WGtz27YS/SsYzdz4iyjz/XDH01q23FecZvJob9vpeEAAFFFThAqSUpRO/3vPgpItJ036mNubxCOLBBa7Z88uzubHXye3Wk7OJmG6mIfxPLoI59d+cH15cRkmeXJ5HYWX88viOp9MJ3JY33Y1D7A6T+IkTQIVFpmUkvOq5LEoeBZKEfGYZ6JMBC+iCLt01w2KDgjDDF/v1G5rrOzwRJjVulFvWLfrerXqPmH7B7rffcLUStmlaoXCnsE2k7MfJ3Xfr89OT+WbmTR6ZuzyNPBngV/kp7br+Sz0Q3/mx4GPHbS0w9rtdjtrRalnbbOatbqeLc3mdD2UKyVPoyQpCvz86fKVOOW216JR3enzm8siCJMwCo62WbPjTWeEVv0Oxhvd1bpdOg/h6Qe8/BRR3W6UPf8hKmZ57oW+Hz2xlUU6zo3VZ1bLM2FN11lVkSn3TvL+XNhbHPKfSI5x/HU/eNn9/3z5yyn6R+BNfgIr1vAAZ54FaRrEYZLF4SzKwiIPQVWjQbAPnt2ZwQo1Ep9nMqsSFXoiLBPPF37gFbHPPSFSWXDBAz9JifxGDCvV9uOmIAxXX3uvr+wz9c2LtHr6+tub9KvXN18FYfPD6+z7UK29YFEHXz3t7PfYvI+LnP11sjJtX8MGVYPkO7JGZNopbqlM/DCc/ObKpr3lTU+v4yzwwiINsarXfUPVdG3NivW1YkjPUrfMVKzRlWK9YWveSrXSojs7FFHP1rVqDdznDGvfqTtYBTN6ywUd9h1WMs4ajo2sHValsmS80yuNZwzGdK9VBzu9oi2MI54lU1zUzMAhy3A82+q+Jvc07dhoa1rCjvGeTJst6wRv1JQNrXqzVgJZZGbo4RcMY02tl2SoW/NeGw8+ro3lzbipYyu87fESMPJWmaFrdoxb3akZe1XrjrWm9XqrNxpbDnGbdsruWrNFaN1Da5kyUXMKQln9lo5mpTVcMstbBI+ope563SLIdyDzKoJ/Xe86DZ8I9FKbxizdN4qf+Mwbj36FR6bqAapVDfGVVgvTNAhbbxQrVc03GnycsS97WjyU+pdB94hrytwxFE+DcAjlA/rdALgRiumEbmDW2A5wA7oBuSfklNCVFjioldhhWmzZtaJGIhDplHzYmzStwkEHe6VGa2ZVY8Sde2lZBd4C+dqYhsqSXalurXvluMcJlAeMDwCojZYELyFIy9DRgdr+wR7BkyNuWrNWlsJCPvCAUo1txqremftlUN0YArwme10/yB3Zuk8ksF1xMHtoedttlVXyISTa0XBxRxs4iCkV8UUIte5pGcrHWIDNpKp067A6+P1AHgKCnlBcPQHLj9eprqPHjm57Rhzh7tJS8Q1S/ODwjH1HaFTIFZgOJBkeK4rcoA1vtNr+kRPHETuW3akeQYrBWlddeFQN/QB74DUYBhaDIq2z05u1FjP2DbzoamN7QOaOod7LOpxJ/Me/lirbGjkIF+IecvysED5d5Wzx0aZyD8GhDKiARd26Z/vkn43EFqppXFLH7u8IsHVwbBWxgmgEZEBcHN+5OnLOAFzQqcdWpLVBRekxxNE9OhfNBGxVrEarwZvdvvb20XTH+EypzbQtsX106gCm3HDgTI2OUepcYeEeQV5d1Xyg+Y5sAz6e61aO3Hx5TxfdVlT3jm/oWLxT3b5r7RUGdYA1fj/Eegz8yb+I/MmMroGq0o12ztIVAw7zt/hdsbkdWsO+BtEbZafsW83ZS7NaoeuigwX5lD03GzNlr56xKA/CaIpWxpsdNQuKxbV+xPPcOdg5/y5w4RjEsGMnn/NGN8qw8VOfTNnrFnZtBx3otnE58Cl9mA0+v0Wh9OZwBF2uHGkcb05/f7//jIy1vKmGBsJx8rzWjenMuh6bNbp7xx27gf1LtH4k+WLKbjhhzV3Pmd6DOXXegimgE5Yi9ei4VIB0be7FcByIQORRrIo4lFUcxzyqVOyHSSVFGoUF58L3g0COYpigDaI09hI/+i+BPvSoR+jbXyeu/6AgseIbvKk0CEe/W1wu9N1Y+Ockz+QCdAExaJmxwmkSH388/IRemBSB50cFSdtRr5RcRkFe+p7KK0mLpFdKHnpJWhZlHIeBTEjhN9wdOBqHCnnk0s2RSze8bbR5x6crxa6IlVoYdvMHjgVeEiS5lydFfO+YKJLYDyrfS/2Ue34VlF4pqthLiyRK8jQsSl88OHZ0wuQ3SEBc6MreUu+nPFegI/9s4A00CwSf4NgocFfJ+e6pbu+wYj9B0HWGIoW6N8tGzVBAh0ef1s25ap809vwJtM955D8hA9353xg9cHFSYC/QZrhFd74YC3tUgZC4pN6eP7+9ePHqy8unC3q8EvToeLAY42r5ykk9hc5DmL5AeA/kvic2GghResYuHIdnrs5mbEG39UuhZ3sUMHjdp5ZEprd6eziJiidfXGeY+RYXcRAEi/lFPF/E1/MsCRBafJG4HLTLAbWG1arF941pBudglFPcwqrHcjyLZlEa+FlCIbpkH01c5BHkrebErPQZv7NjKZjLRkHVkRlQhFbdyARLijyNeQJ4lBQy9Ys49osgAs8DVaVR5I8KffEG1X3Fe046W3fX0BB6iYLr7aCo+L5sn+rScgskKpDaPXtqBIHpvv9GlB+JmV0HwXzhz+dRtvDjS38e53G4iBfXl5eLLMmzx/MwZuEsSvyszIOolCrJBI/iXJSp8oXK8zAsMz+LSnE0D2dxnP3pbBvlpy2nGz1AFrK/ONiGUYq/RfqhaezjRt0bVxP3Q+8/Xj1by+qdUS3KkzgvwmCGjugX0aNR7T3Hjue0yK+qMilyLxMBuhuPCo/nKvKCwgfgMvFFWv0rc1pyP6eFx2NaEL0/pqVenDpqHMa0zxtTQmnsGO6srbF3ECuYVO7GO9CpEwNtQrOMfDyGvTI48gSqna7JJQxA9LRuUpqypTN6MNkxDBBOaECzwT4NT1jv5jOp1qolzXq4/0c1CnklDeaK/kjVOI8ElJDpncCypsG6piF5QorpYIBDnm2GhsRq2TjJU6H7kuak4a45TGm4QU3nrkv0LpI7fU394Uh07KYYFDAWbWngVG/gbUs6pcboMZ4CNOA52lq3V32H/xxyrh7mTxJWAAk3dF/fi7UHtPHR0GLqTqh3tuKtt+LyIR6EjBmMRk+AASRKmktdLyPvh3aPReOihSQZ+CjrH3yXmLU6PIPdO4DpfCfkvO4OsxklzCWIsEEVcOe9E2Y0MO0ItnFQhiAEZgfJIc3+cYnpB0kwjMzv5evBeUSDhjz6zKH9IdiI+8ARIxAk87IlPQnlIpWk++Fk5CN7ud//ctQyJ/uZemzhDm2rMITCiJuaEcRyFNaQc1zq5Qp50lU/Cm9crTQZvqcfF6++YD8MuLnqKbts+NDpoSN+Y1piiT9luV+E9wtebnX/VlncMXBU1qopYfMz1ddvZ6I+EnkJRETxnsJ75rrGgyLL0yorZcELKEIpo9KPkzjz85gXaZnJvMjQnUVVHikyyKbc8/Mo/aAiuzqSP1fa3r0jfr4YXWZX99ImirIwEhEETeULz49V5hVJqrwgz5IoVWUiw/hB2uz3/4GsQb+g/9Gxcmg/W9Izarf/urR5rxf/bV3zSMQskGbOnqktKPtIw9yn7kGj7KGgFuv9vDsSKYt5cB36WVxcQ5cEi4uLqzgK50VYXBXX8fz6oyIlLrLHImW8iLJsluV5nMb3IuXo9nwkUnbzNtl+XKQIEUqI2bIqeFDGRZ6roEhElioVFwHO+F+JlJ9+B8KF2do=&lt;/data&gt; \* MERGEFORMAT</w:instrText>
            </w:r>
            <w:r>
              <w:fldChar w:fldCharType="separate"/>
            </w:r>
            <w:r w:rsidR="008517EB">
              <w:rPr>
                <w:rFonts w:ascii="Times New Roman" w:eastAsia="Times New Roman" w:hAnsi="Times New Roman" w:cs="Times New Roman"/>
                <w:noProof/>
                <w:color w:val="000000"/>
              </w:rPr>
              <w:t>(</w:t>
            </w:r>
            <w:r w:rsidR="008517EB" w:rsidRPr="008517EB">
              <w:rPr>
                <w:rFonts w:ascii="Times New Roman" w:eastAsia="Times New Roman" w:hAnsi="Times New Roman" w:cs="Times New Roman"/>
                <w:i/>
                <w:noProof/>
                <w:color w:val="000000"/>
              </w:rPr>
              <w:t>13</w:t>
            </w:r>
            <w:r w:rsidR="008517EB">
              <w:rPr>
                <w:rFonts w:ascii="Times New Roman" w:eastAsia="Times New Roman" w:hAnsi="Times New Roman" w:cs="Times New Roman"/>
                <w:noProof/>
                <w:color w:val="000000"/>
              </w:rPr>
              <w:t xml:space="preserve">, </w:t>
            </w:r>
            <w:r w:rsidR="008517EB" w:rsidRPr="008517EB">
              <w:rPr>
                <w:rFonts w:ascii="Times New Roman" w:eastAsia="Times New Roman" w:hAnsi="Times New Roman" w:cs="Times New Roman"/>
                <w:i/>
                <w:noProof/>
                <w:color w:val="000000"/>
              </w:rPr>
              <w:t>42</w:t>
            </w:r>
            <w:r w:rsidR="008517EB">
              <w:rPr>
                <w:rFonts w:ascii="Times New Roman" w:eastAsia="Times New Roman" w:hAnsi="Times New Roman" w:cs="Times New Roman"/>
                <w:noProof/>
                <w:color w:val="000000"/>
              </w:rPr>
              <w:t>)</w:t>
            </w:r>
            <w:r>
              <w:rPr>
                <w:color w:val="000000"/>
              </w:rPr>
              <w:fldChar w:fldCharType="end"/>
            </w:r>
          </w:p>
        </w:tc>
        <w:tc>
          <w:tcPr>
            <w:tcW w:w="1692" w:type="dxa"/>
          </w:tcPr>
          <w:p w14:paraId="3E1E0120"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interact</w:t>
            </w:r>
          </w:p>
        </w:tc>
        <w:tc>
          <w:tcPr>
            <w:tcW w:w="2136" w:type="dxa"/>
          </w:tcPr>
          <w:p w14:paraId="201DEFE2"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Competition, Dependence,</w:t>
            </w:r>
          </w:p>
          <w:p w14:paraId="378880FA"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Parasitism, Mutualism, Synergy</w:t>
            </w:r>
          </w:p>
        </w:tc>
      </w:tr>
      <w:tr w:rsidR="00563A9A" w14:paraId="5279953D" w14:textId="77777777">
        <w:trPr>
          <w:trHeight w:val="660"/>
        </w:trPr>
        <w:tc>
          <w:tcPr>
            <w:tcW w:w="1531" w:type="dxa"/>
          </w:tcPr>
          <w:p w14:paraId="52D78DA3"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Memory</w:t>
            </w:r>
          </w:p>
        </w:tc>
        <w:tc>
          <w:tcPr>
            <w:tcW w:w="4078" w:type="dxa"/>
          </w:tcPr>
          <w:p w14:paraId="32618F57" w14:textId="11FDB8E0"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Previous states of the system influence present and future states </w:t>
            </w:r>
            <w:r>
              <w:fldChar w:fldCharType="begin" w:fldLock="1"/>
            </w:r>
            <w:r w:rsidR="008517EB">
              <w:instrText>ADDIN paperpile_citation &lt;clusterId&gt;E146L494H784F417&lt;/clusterId&gt;&lt;metadata&gt;&lt;citation&gt;&lt;id&gt;3333C6F94398034C9A23F2FF38D2264E&lt;/id&gt;&lt;/citation&gt;&lt;citation&gt;&lt;id&gt;FA6CEF1A5B5D0468A4308347911610EC&lt;/id&gt;&lt;/citation&gt;&lt;/metadata&gt;&lt;data&gt;eJy1WOluG0mSfpWEfhhtQEXlUacBYYaSSF9S22u3x+NtNISszEiyWsUqbh2iqEYD+xD7EvNjnqLfZJ5kI6p4lCjZ48XOGDBAVWbckRHxxc+/HV1n9ujFkcJ/5+E08VUSc+WfJ2OppnI6VfGFlKE/OTo+su3yup5rgbd5FKeQgInTUITCaA5RAKHwhdYmcr7U0nGpIoVUWV23gCQCf7dVfvTi56N50yxfnJzYMhutshzWI1MuTgQfiTjhJ5OPQnmci1iOiGR7925E18tqtrsI9aOLNd6EWv9atlWh83pUFnlWQJ6lla7WA1nI6kSn9bdk/l9YLa17mtUvaPLS6gbQwyL0lR+FEY9HEUcvHx8t2zTP6jlU6J3PxJB8XGbkq6dNrFEZA328IDJcxrHvxTJ0HtfKegmX2lPaBonjQRIHUcfPtAsomp5ISLl46326qH6Edx9Cd/npL1fhm09Xb4TM//NT9EXC0hOTuXhzWVdfkHhWX6dZ2sAdkm59Upt5metqNCvLWQ5tDZUpiwYldN7YniLZn/7rNCtc+eJdEtxO7iLNZ/6bFw+pO5JnZdss2+bUZI1usrJ4VpusttXp+eyvF29e37yavA7v6rK8+XIXvxiPX565BR/Tvy//scrgLll+upnWH//68gw+ZU4Ur25U/HJxfht/6fhks9NHNMlVOL+Hq3fTX++D19OX71590Zfvby6z9bqncaf+MzPQx9hT/myen0JxtI8ZevO3owVaPt+k9ho0xVFy4R/9fnyE2dVU2jT46bxcLHO4Y/W6bmBRM5QBhQG2rMrbzELNNMOrRW0zPFlilmGCMVfpBazK6oY1Jaub1q539GauiTNU2T1Ylq7ZD+I5mwN+KGdQQNasj9kPEj9lgLlq5vSnes5qyJ2H70cX2X1nGH72n7NyCUUBdY1/Bc+ZtnrZbE/D52wBi7IiBtFzVpSFR29AV50IXVj2Q/yctWhL1eisaNYjdmhrM8+Km6yYsbmuWVbUy6winctmjkeArDs2eolm43dyWQOzDH3iyopli85FSA2m7DmyCuos7/3XUXb6pviJVErbpudlOhNIIjGCuiEOeTnrxS10oWdAr4LpCtivLZ6nKLYoSBb6G8+qGYzYZ0B5txmsSFmK1xItJe1Kx8yBpW1NxA5fKFtBnnsUM7JpIz/NygUS/oB3kQlaidriic6PMfjlEjXOO92uwGYYScwH0AXGo2Zwp0lSPWI/oRI5FE+K3ybVOoPcdq7OZvOGfqA9ThtoOrKNNujo1jRt1TvRrgu9yAxFSzd0mdyJKnZCMNo1uVJjsg8C0atTw9Yw7AvIjdy0wFT4J76iONnMOagoQvUSTOYys4lR54o9/THeRF9WqSbzKgzTgj6S3vMWI4mOJ99gqOp5uWL0H5OupjyoSm3mzOCdOeTLne3kqQZ51oNkqGqKO1YyA8um1Tk+rc39mnWZi2lJUcMcLU2mc2+g69Yq4rZ50x2nCp/kLnrkhk63ciNxyH7rny6bs1vYshxhXWmyJqf2+RdMwz7DerJmXpXtrHtG/ywpqGyhxBq56KrpGknfxbWLTaAcKMUN14GfBkFktdGxiCGOeOICKVIuHFJs+qBrc+zgRxNMgyU2LmB4pNtmXmLt+/m3o6zIGvQOSaKBwWVVTRVwgiWTtEDdF7rpuuHRNMvLBm2ne31zMkFowPiBF4Pk1NGElwoVe2HkZMwjJVNNHS3XHc8NPdbaB2IvB2IvNeQHUt/rqiqbhl3upIIfaJekoSdsHHs8DZSXpkJ4QnAhQYHQRu6lbugPpb5/MxD7fo7vZ8neHIg+a6umLFh3tRedxFIEOo48C2A9rlzgJSYxnonDBA3XeJjsRff0h5I/DA3+UKb4ni4PBJ/P9b1FyR/2RiuhhJ8o3wPrUHJgUy9NlPFiHjqZRi61IPaSNwwORb+9GIh+yy40Zv6h6BLfTM26m71kqVWogtT3lAxSj8uQe6kJlWe5UJJHEAsRDyR39N+Mcd7+8ff6kdg8H4TYD5QCHVkvcAGG2A+1l4ANPeOHPHWaK2uCoUxM8QOJHwcSP66x3eSH6fxK4yxU51jRPu7kisQ6HTjwXEIJHbnIS6X1vZCms9BKCSLcy91xeOTnoZt1M18fiL7CR41hf7uTG5pYJVyDF1stPQ469hIZoNFKCx0HvhDK7OX25N+0uK11UegDsT+WhupokQ0s5tIaEUfac1wbzCv8FUtnPCUg5iBD6SzsJe84PLJ4+Jze5rqtH72m9y00DVZStHv/oFKulAul9bQMAd9yEnlaR8qLUhVaq33f+IO03rE4FD8d1q4ptmIcCrs69VCB5p5NB9XLCZc6LCEuRH/zxKQ0mQeekFhEkwCwtqqh7Ob+kcs/P/D5PWoG7POB2I/ZQleWdXc32R2bMACOtSPkmGWpMF5iufOckTYNfe3L1O4F9/SHos8Hks/n2PHxoDhMMxwScaJk5/s8i3Xqc+c8iFOMdupjwY5M6OFjczLRNjLxINob+qPff+kwYUHFQATcizE38Va5KqC6BpweqMFk9Q22U6hsW/x5Rt8IKvSIBOdysNfp+hpn0ZuvApMhGvkTkdSngoexCALETCrgNKdz9UzX17VtToNj36fZv8TfnH5vx/1O2Nn6ci/q25I6umd5dfqsaBenij/rRX83iEV40ayX1O/fv78ef/jp9fnlZOccnNLoZFLh2MF+hNVCb1W8Qey4a4lkmle2+6Y9bNhbZvTtTEyx5PrJNAqEmIzHF76SZ4lMLpKpfzYNNu7OcTxG4X1Fe+xCvHVb5m2nWV9Fi1mL0wa11k49HHI3+FfiXOGHfjiSsR+I8GE0TdkWmCZC9t91nl/f4lhGY/x3BrlX9Mkw92HZBJsCvPEbisk08f+pXbnP/SxTnuc4encaY6LTrSsbdA9cAo9CG3OJDToKHY5LWGmNr8MYojjtwfbkDjHMhW404cOsnuK0ls0w13HgBsr718Vlv0I4euHw7XXfLktDQer+/p1eZu/s6Tg8n0zFODgLLrBpxWNf8Vj5USJEKPjk/OFGRgoXcxcYh/VeJwZrD+fSBxe7yGiJv0UUJABysJFRDzcy5N/VajVa2GXWb2R87FtfW8EobDEnVnLFVRIMdiYHHKTvUdhP5Ik6wYu0KjncigQyjiRyTDjHoD1ci1yVOZgWw8susi4dmjV7jwMwVLcdxGOvcTLHHKffOh/uTw71G+5OjI+DHQ4DVJwTHLwMeBp0gm3KJdxpm5pY/393J08uCsjjVtNbFcGDnQH/zp3BvEMLRVNliKEQjSCcIMTZUq2sGyyZBBEQCWzhLs4FiKJLxOc92EXyukVQpAlhlxahaopgaqkb/LaDgR2QKZfo9s7FLies2CNqQn3YDEmNFKBgCLAyuCVFBnAEERnpUGdkA1ugUESaG3RJaMwgymk3aLGHgZ1tKTQr4llWaEwPTBF67v7Ysist5DVbZc2c5fRwOnBGbusQ/04IrUIIsaG91RI7GjkmhTkOqeQwvIRJhbgPPas7cP2qXKEh1TEzeVn3uC3r84p2AAjUt7zLBUYzX++WFhZc10nLBxiMEtVh36IIadMR2U4bRMsMyzVzWBY7t+yiNQSTCHAJiDe9zBUOnCzPFlnT+WyXAKTcN3YBtMno86DDx/NsNs9pK0BM0MSvaLA34B///T/bZLHb14f+qcq69jq3PXD98WZZ1AULitusKgt6PcjyVlfZZkmDPDdupMmv7ZQ0c6z2UCAmNjgr1EMtDm0asSnCoDmlhL2ljUC34+nt6dO781UKrAA8rGmVlgJh5q96iZIF768Qtg+iimrtH1Wfqdvn8WTAhlB9sj/9uN0N1LvV2ObTC3a+NbvfdqEaE9o7UaJ+fATcsYh5vuCPkPiuLO5RvY0CF1qNYFpJqbUOtR/7zkU6cgLxrHJRKAIJ8FXofjWYBq+0nbcV9XV8BCSQj0iJVNM8NC7QOcdsd2c4LnZn7Go/piqIE+vjhCoQevEwUYTzhZe4JIoMTyESA3TfUR9OqeOBXuPCVrD6il4vy+Ie0/P+mO2uDVXbHrPxHhCDBT92yvMTpxEyCYlYWAQed5L7cQBJqgaj7JbBI+DwADf88Tf7x99wVvuakm1Gm1z034OrDxTdXGHTvaI4emBzt55CKIX42VeIZV3iASB+5ypQcTrAslsGh4oO8dUbrAE3X9HxLU5WtT5m2ztD5foztkdfOpVp6HSIOFNShEMfoX3CPaxjQYxYF/zhOqMn/471zVN6bdYwx+y7VjypQ6SvDEYzpRVPHDr0GeKUCKwvlXMhjwYIabfi2eOU3RjzCKe4KrvVf251ntIOfGT0vxkzHE4134MXppjbmFsl+4C60qM3VBkfDiZyP5gkw8FEShpM9hCje5c0r3hdPuwBxn48ewo2BEGUqMDHnBCYwNwPIjkAIjKeTKPxuZyMfYFA5Gzsn0386RmiEpzf/fFTqGIHOeRDiNEPkzwaBXEQBMnBlB++i4F/e8qPldKRdn4EPEnCSEYhBx84ondfqL5o/kum/F/+F20YhHc=&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72</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90</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63C4D060"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memory + memories</w:t>
            </w:r>
          </w:p>
        </w:tc>
        <w:tc>
          <w:tcPr>
            <w:tcW w:w="2136" w:type="dxa"/>
          </w:tcPr>
          <w:p w14:paraId="107ACF91"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Lagged responses, Markov processes</w:t>
            </w:r>
          </w:p>
        </w:tc>
      </w:tr>
      <w:tr w:rsidR="00563A9A" w14:paraId="024D3BFD" w14:textId="77777777">
        <w:trPr>
          <w:trHeight w:val="660"/>
        </w:trPr>
        <w:tc>
          <w:tcPr>
            <w:tcW w:w="1531" w:type="dxa"/>
          </w:tcPr>
          <w:p w14:paraId="1D5F1B68"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Modularity</w:t>
            </w:r>
          </w:p>
        </w:tc>
        <w:tc>
          <w:tcPr>
            <w:tcW w:w="4078" w:type="dxa"/>
          </w:tcPr>
          <w:p w14:paraId="64AB1AE1" w14:textId="2C84E76D"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property whereby some parts of a system interact more strongly among themselves than with the rest </w:t>
            </w:r>
            <w:r>
              <w:fldChar w:fldCharType="begin" w:fldLock="1"/>
            </w:r>
            <w:r w:rsidR="008517EB">
              <w:instrText>ADDIN paperpile_citation &lt;clusterId&gt;S851F218V698S322&lt;/clusterId&gt;&lt;metadata&gt;&lt;citation&gt;&lt;id&gt;A2CF87CBF4EC0C98BFD8D50EF2CAA805&lt;/id&gt;&lt;/citation&gt;&lt;citation&gt;&lt;id&gt;B813896A44B608CAA0DBF1A42A328598&lt;/id&gt;&lt;/citation&gt;&lt;/metadata&gt;&lt;data&gt;eJzNWOtu2zgWfhXBP4IpEDnUXcwi6NqJ3SR10lzqaZrBwKAoSmYsiaooxXEGA8xD7DPsg82T7CHlWy7tXHex/VNL4jk89/N9+eGnzoTHnf1Ozz4chsFhf+gODtEhDvvDo/DIQ4Ohfdjrhcjr7HbippzIKbHgtOUz7FiBFzsI2Vbi+i7yksSJw4B6NnYczCKHYTcCKS5lw5QI/J6xxVxUsYTHQ5GXGXsw5ELWLJdGLmKW8SL9h3HMWUUqOuWUZEZJajo14kVBck7ls48bmWt41D/GVUQKIyNFLCkpmcGoyES6gLubKuvs/9CZ1nUp9/f25vN5V1LOCspiXjFad6nI95Zv9khVc5qxvZLzvWvkINcJEUIWQi7GGJQpLaAkfujGgndFle5ZqGshy29Pm+r4d8h6owXMlcRfvPctJZJMajFjxYH3QRynhXv3uX/ZU//2Z/gGB5eHJ871x/nDyZWV59PGPi7OFvlDKprpqMkIRsnkPrvr07i4fH93PsXNxWTw8eShmRZM3NfpmS/8cjDv/AjBKmNSM6gLy3cdN/A81+4Goe+G7m6nbKKMyymrIIuDTLJ7SImqDsFVln8jDFI0FWVtyQVRbBM3jE1GY2QiwjwT04Sanm2HfoICakdMK6ZNzoq6FbJsO39vjo+qc/bhyk9G4+/P/NPx2allZ7fj4LPNStMaTK3Tkaw+g3AqJxGPavYAoqsUSDoVGam6qRBpxhrJKiqKGm5YpqL9CmJvvxzwIhH7icuxFx16o/P0dP+ptBbZEU1dNvUB5TWpuSh2IJ0yrg4O05thPjseDU78B2mP/dOjcL/Xe9dPcqST9vnDWXhxNDlBRfjZorXj0UXN+vPLYHaFD91JqvXw9OCFzPl5Q9LL+3F5FuReM8PXwQBxfDukh4mWSQ7cHbplD40P0M40O2BFZ5M/iOZPnRw8n6pcqECThQqwavUFIyq9NnR35+fdTs3rTPVwz5DQkJxk2cJgD2XG4QZjut2SpCwrQaBla7FuT4Mue71tRn1u2fb7Rj1loloY0LBKFjRqiyXYQCJZV4TWqsxeCBqkYkbKCrhaGQMJlDxmFQMt4FKq1ML9sl7fHTFKINXqw0IL0ylR2lnFH0EqgpcwNqqUGUWTR6wyRGLE/J5VIKN0iAIKRO4ahSjAJwiPwaFmlAZl7q4B4yaDK5us5m1cFrvaqWXAjCmD00JZDJ+66zm2WAYADktjzrJM/c/yklfaW2iuWA0G0N+kKZO1hPNk7RWoAjuhdI2azJjUXieiypXxEH3o+Uod4YUBoWxo3YDfyqikKbTdMDSVMR+hmRnIwTXkaTpL8L+EIQWBMCgM1ggmqpQQCeUSpLgpIOiyBp3fznPX6Df1rjEVc61GNlAhr9fNlGWl0UAseD3dVNCm7DZxFM2TdCx3xLpAMj5jm0UAR6Nl8gsCcYArRWVMm5wUZixyXqhx99Y4gUhOuYS1A57vQkKMsmLKXwjMb5X+2tjtHpB1Ey/4siBBARhfSJ0DOENVLKVK1hOvtqzuGp8goxxCDMUoaSPbHOuaYbW+NiISDIbsLWv+mRG//vIv9X769aVqfHd8cfQGXlYk5mmujVMist2pYE0MSVYVBDFKl2UNBwojZpJWvI3rqhm3Kg38elZOzbPtrK3V95+ZF8c3b4w5nJsa4E/M7lkmSujMRrbh4/Klc12VMDCPq2LW6YKmrKDwKXtRyU99XqsqM1LrllFWmGcXb1QPSGiquRoSJaEzkrK26bRZMI8LsApSmxDKMzVhW/+XFqtNpTxf9/2LEmmTqgPIs6xp46pVNLVSqFraaI2Bt5VoUqikuYCqI6q9YGY+c43C2FCtbpCmFjmpyTKuoEaF2lBjD6ZdkbbNv67kdlqZqsE5lGEpStCiIvksTF21NCAKCrYFpu3D4x2scZgeSZNlT8ezFlCBVbu+xYqYxpiSJAgQ8xwcMxv7DkucxLV8O/AcFFJsU4wcNfKbeipg8fzwU4cXXNmo7jyFL7oH1G8OfjQC3mQq3vAGdRE8RWQGvz81u8bmhEqr6rhYfzGUmhZDhFEcEACoZpiw0ESB65iEhpYZ4QSR2A0ZQ0pnRvSVnxpYgU8NGm1bJKaFMfqKQUcEBjjYtDqzbZL+ZmhdrVnMsiNCCTYBCDgmiiMKFvk+RDz0sBMgxJJoY5YW7/z8o0bYhbp3hbjgjJhDM05YTriyiMsZUYM6bop/puqdQi0tOIIpxuJJtJhAzmZfxUjbwOitEpEHludBRgHrAzcIAzfELgp2iJzIuD6AVwqGCPiJdp018NB39RejzU3fvkjL7WTVwQ6s5AMH7bQ3/3HsDYinXpQKwFxcTHpXH08OR4N1kKDS1ZeBWrjGOZvDRljaCmxFp1+hIJOTTdkvS75rnOlq7650qfd9a2hDReFh4FnWoNc7ch27j218hIduf+gto67aHu5uEe0rkYRj9yJrtGWW5zzLFRVNASXgOyEYWrEVUndCzw29wOnavhPYrpaBfTVRIEZjqt+X3ta21xPcpmSZZsjtMlJwDSdKv/2Iv182sjjMGCm0ZVDg6tRZ7MERPwqxbUVeENkktiPHIj5BEcyDMHKozZwW8Q8eYCwewSxTIJXLIaw7GLydfVguTFX8STHiEYxAyFACTanfjQRVudHPP6uWbePbDy0nxH7Pdfs+CoHNoqP+0Oq5ds+xobHCp8zWTkKbOB7BFo29hMSeF1uI2S6Mi4haru1ZCbKRj7aYrfeSXapu6sqygkHIKh3eFbPTtYqCPWkp5owx0Dsn2OKHLyWX5GSvjJPXpbvw5euc9Bt38bh8ZqSevwCI9xTVfFstKeqkqfjBn3RtZ4u08v6XIBkkt+Un2pJWfn2FSRUy5AxKnp1Hl58+9ofZ1dmX2wEtT/sXfLDI0pFrFr3LYjx4vHy0y0+H7/Ls5Crove9f3Q5n6Yf7s/xSPPL3qFf5f79vvyv42z6e35yNMjexZN1rffxw3H9/G56M7cH9cL4gxx9Gj5nfY8PZVZ277gTdROd3k/RufBnO+15weXo5LfG7B5b2Lha2Nb67mjsMI15/TB7ffbzv35+/Qs/9AIVdP7Qsz35Kz6+Xrjyl569UxDYt9wnFQJaYSd0IaHkcRmYUwZ50bIehBMeRbTn/F7R8dDl4V3J/fHT3h2n50enJ7FjTcv7QPx8/o+WkPB6NJ8HtTU7E+WjyOBfUrN6f+ngS3zi4fJWWK5nvR70vt2VT4N4CX+XX5WR283lOzWvRv/iTtBxvuDhkK9zm4rCB1lx4idj7XMhScTlFIld/YOvFpNT87bo9/YJZbzNqgNW1gF3Zks8l4FRAckXtyErbUmpXkcsWtW/YjSJGKdhhaEik+CxTxDqpRG5kakhryr3Nn1uqzDKmH7e4kfquAH8NgvO1xq7RK7aIKNEcVaNuRSxXDgFeX9NDzcdhIWmeCuAd6EQtWo4ds5IVimUvjF9/+fcW1nUdy3Qdf4NkI98hThD4Huwvx7IpQiFKIicMbRq7xIs86KYkSV4FyCujOmu8ZgEyMHHooq8C3+veFs685lAURu8rQHPE7jkwoM2hbaSpPxpa2wpyhCQM/chkGLAvinxsEif2zIhFLvQ+jikONkhTi2uk+d+HlS5yMKzl0HXCwA4ciNEaVXq7rruBlfD7f4MrX5mWfwJPEqoL+klzW/b6j27O9t/cbEv1+QaB6vir9jcfo+cgVK6b+jmsfCWSfwynbgCoLgUgVdAXiqYof3gOD0vQozbSK/AUYDN6iU+D0OpiN3St4C/i09cq5Rk8dd3n+DRG6KT+Nj6FRCcebDpo6dANbStJKLNDN8IUh5hS+nfh0x//AzucYdc=&lt;/data&gt; \* MERGEFORMAT</w:instrText>
            </w:r>
            <w:r>
              <w:fldChar w:fldCharType="separate"/>
            </w:r>
            <w:r w:rsidR="008517EB">
              <w:rPr>
                <w:rFonts w:ascii="Times New Roman" w:eastAsia="Times New Roman" w:hAnsi="Times New Roman" w:cs="Times New Roman"/>
                <w:noProof/>
                <w:color w:val="000000"/>
              </w:rPr>
              <w:t>(</w:t>
            </w:r>
            <w:r w:rsidR="008517EB" w:rsidRPr="008517EB">
              <w:rPr>
                <w:rFonts w:ascii="Times New Roman" w:eastAsia="Times New Roman" w:hAnsi="Times New Roman" w:cs="Times New Roman"/>
                <w:i/>
                <w:noProof/>
                <w:color w:val="000000"/>
              </w:rPr>
              <w:t>8</w:t>
            </w:r>
            <w:r w:rsidR="008517EB">
              <w:rPr>
                <w:rFonts w:ascii="Times New Roman" w:eastAsia="Times New Roman" w:hAnsi="Times New Roman" w:cs="Times New Roman"/>
                <w:noProof/>
                <w:color w:val="000000"/>
              </w:rPr>
              <w:t xml:space="preserve">, </w:t>
            </w:r>
            <w:r w:rsidR="008517EB" w:rsidRPr="008517EB">
              <w:rPr>
                <w:rFonts w:ascii="Times New Roman" w:eastAsia="Times New Roman" w:hAnsi="Times New Roman" w:cs="Times New Roman"/>
                <w:i/>
                <w:noProof/>
                <w:color w:val="000000"/>
              </w:rPr>
              <w:t>18</w:t>
            </w:r>
            <w:r w:rsidR="008517EB">
              <w:rPr>
                <w:rFonts w:ascii="Times New Roman" w:eastAsia="Times New Roman" w:hAnsi="Times New Roman" w:cs="Times New Roman"/>
                <w:noProof/>
                <w:color w:val="000000"/>
              </w:rPr>
              <w:t>)</w:t>
            </w:r>
            <w:r>
              <w:rPr>
                <w:color w:val="000000"/>
              </w:rPr>
              <w:fldChar w:fldCharType="end"/>
            </w:r>
          </w:p>
        </w:tc>
        <w:tc>
          <w:tcPr>
            <w:tcW w:w="1692" w:type="dxa"/>
          </w:tcPr>
          <w:p w14:paraId="13330920"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modul</w:t>
            </w:r>
          </w:p>
        </w:tc>
        <w:tc>
          <w:tcPr>
            <w:tcW w:w="2136" w:type="dxa"/>
          </w:tcPr>
          <w:p w14:paraId="27F1CCDF"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Cluster, Connectivity, Stability</w:t>
            </w:r>
          </w:p>
        </w:tc>
      </w:tr>
      <w:tr w:rsidR="00563A9A" w14:paraId="72EE5567" w14:textId="77777777">
        <w:trPr>
          <w:trHeight w:val="885"/>
        </w:trPr>
        <w:tc>
          <w:tcPr>
            <w:tcW w:w="1531" w:type="dxa"/>
          </w:tcPr>
          <w:p w14:paraId="68031C7E"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Network</w:t>
            </w:r>
          </w:p>
        </w:tc>
        <w:tc>
          <w:tcPr>
            <w:tcW w:w="4078" w:type="dxa"/>
          </w:tcPr>
          <w:p w14:paraId="5A6907D5" w14:textId="77777777"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A representation of relationships (links) occurring between parts</w:t>
            </w:r>
          </w:p>
          <w:p w14:paraId="0A5E631A" w14:textId="121BE921"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(nodes) in a system </w:t>
            </w:r>
            <w:r>
              <w:fldChar w:fldCharType="begin" w:fldLock="1"/>
            </w:r>
            <w:r w:rsidR="008517EB">
              <w:instrText>ADDIN paperpile_citation &lt;clusterId&gt;W419K496Z187E771&lt;/clusterId&gt;&lt;metadata&gt;&lt;citation&gt;&lt;id&gt;E2A4507129CF06B396D1B120190EBE53&lt;/id&gt;&lt;/citation&gt;&lt;citation&gt;&lt;id&gt;0DCA89FC559E04DC83908663DEA451D2&lt;/id&gt;&lt;/citation&gt;&lt;/metadata&gt;&lt;data&gt;eJy1Wetu3EaWfpWCfngyQLPF4p02jJ2WWrKtkRytZSeTGIZRLBa7K2KTPbxIbgcB5kF2fyzmz3pfQ28yT7LfKbKb7JaTzWJ3AkRmk1XnnPrO/dT7n48+6vTo6dGZM/N8O+ROfHpuByduHMz5CXdsHttnJ2e+ezQ5Stv1x3opOFZjpSuEyjyROvhj27HwXWV7mXKc0HMdlys7SVwbu27V5r6s0hq7El0uVLmoxHq5ecZkuVq1hW42TMkyLxd41T1oKXJWqAbbbutnzKxnzVKVFZboolGVkI0uixrU2yo/evr+aNk066fHx+mnaVrqaVktjrk95fjvOKnuptzxXDoAraqx7P7+flrIRE+LfDUt9HK6KO+O122yUumxE8eOG/jhaPnvIVnLZZmLCpTKRa6mUmzf/IvM2xoiP3djL3aiMOY8cgASIJrEeOS+bXPX9SMeBR6Pnizz56p4IuqPddo8tyf+k1rqsns8+oDzrlPRKCiM+zF3ue3YwdSPPTeKoZ9SA+SvSVmXbSVVp+hUcNsWrmelXpRZtp/EVuL6sZWJiLsiybxAeaTsUrYrVTTdJu44qz9b7+bVa/XtmyC7fPfdVXDx7uqCO/mP78IfHLW2+NmSX1zW1Q/YDCxzXS9Jzp+PVmXRLEEjIKpigyeH7GKjRGWeeXT0y+RIZJnOtSC94u384ctaVI0iCViq2I3UqpCqZifaWMhfW1VP2LtC36mq1s3DF1p0BUbVwxeRT8aPL53vmHMRTtipKEQqpuxf24cviZLsFLQrxbKyIqppT2qz4wUq8oXO84HNZp+wO2NwkYHwXJHMRuQyY2edUXdbsILdNNDcHrGT8rNaiQJL3jI/DrmPI01vprMpO1ECkuyJ9UbVQEwue7lHp98Qu5NKN4CcnZZ5u0q0mLDvRCHLFkvwGLxl/EfvfxCViSJlZ3cgQFoQ1aZHe3PI621Z4UzlZHi48m+Ye+KMGBwosNebeqS0m6Wqkqosb/Fp/HzB/8ycN4/QFUSwpI2d0HTQV0Xd6KbtXoOR1A//VUgtRhaSCnwibg9/L9m1aHPIPH62fd+OLDu2oZRKfNb5/xWiWaU/YwEgamVdQsWzH1nkhw7fqfgG8aHMae1r0bQVQh40bPy07rgUdxrokgD/e+LXQupMS/a9ztOcqJ3rauRFlyIpK9EgoGLHzXzGzstK1Q27UdWdlqQJ2F+T4+H7GYsjbrs7yvuw4PR1RxRCiGrZ1nsG3r2asMi2gexcFStR3T5WZW8cgs0KvSLXOtRor+g9bZ7VjUhbwIbnU7Fa60LU7Jt3r1+dzq6u/zjZvZsw7tqRa0WBMyj3UmeKPRljDEKD4+/DfSpyjShRQMArBf2kk92/p4DHd70BnhsBUuxc7Y5AYPbvJuz1FYtC397pCWFQJHVD+QxB73WX8phYr6tSyCUUBQRGOZGinkl8bCnuFEuUKpAPZaVErYtFvmFtTUIRuFq2SD54pQtWKdl5oQRu9ZS9XSq2ZQtqdMQRk3qDdLWqmcXqFtEGoG4TtVb0tllWZbtY7hI0bR8nZYjV3JNkyNi6os3rsgD/GqtSpVKGw93plKyc3YsNHbFuVzAM/Vlhj6Z1QHtlUgG7182SmdMpViY/Kdn0B1ipZlmmO6mzCuZk0EtVBeWleFOu9moHJvK6HLgXSG84ST2GmzxlBTTbqsMeoSffGLEQfLf8zSopCLdMVcDhnq1hLGt8A2PgUTCoSfQZcAytkYNQBKj3CplFEJcy73ilKbjWhp5cijxXxYK09bK8VyaIryuNVIWVLeHRy9TBYAg05MEjbsvNujSLYNC6YZpIw7prilrNUjQQgbVQSQVhC5gNouwaoYZOBzsi+iuyHuio7tYnIAcQ8/IeC5hxzpz8pNd01uJEYAlda7AnOkIiA8H0KMd2i3K90o1RLR1NUR6DGAg2arVuiGZvz4Y/7YfAOkFl0Lli8dhFkk2vUwJFwNjvNBDEWiLQo0vSDy6TAs+8XEM3sIdMAFpjZRa771FJcC6sIXESZUyeRDc8oQTK4gCos4PhvHsne2vsGIiXDZYx9WkpUAUCrJF8QHKnvs7wmkpLKCtpG4bovCSlk5ndUVTuzzScRyCgV2UCspPBY+5Up8DBDBACkFWKdMpmGZx0D6sExpjhDWyk6EQnHmTJZKQjpx6cnYgvYQAETYvksjMTlPiq2nfmkS2OXRosUk2uQ0Gp2azJPu+NvgsmcwF9Z5uvAUOaNjqlLQdBa4iMBhss2xgXTYyq0s6X63tI2IWFvEzIH0uWlybm4Y9xkwLVugFny58sd+tI0Cf5mMEOYmUt0rba833EfwIv64A3x6oJLYMYREcXIQr9+begph9QzdAcbbTKIcgA2dYHEMBb2ZhQ9Y2aLqYTtkIWBw+WUxxJVVErepdSJqDXBYRXKVIjiTPQ2wW8A8AQJGWl8YIO+9cWSYwU04Ud1HXVgoAYhJiMbYOiPhnoOHUkggiXRU9iK4A05x8RmqJqQR4YjM7giEK8pZTVqJ09GFX/ltBbKQj6rC0Mvn1kSjeFWKFAqsq8M6atKsZSwunXJaoA0pY2b4YAVKRf1Wi3a0+fo2AP40Z1Sg2cCfOHwZsI1npRGAMCMD3BmqJG3eaU+i5F3fSWtTvqEIOyqtUN4jBDrCvgEsZ8B047d+kj4Mqk5XHuQazJv+pXVKqgnskV6pQZZUWTg77Sr/+aWWP/T6husZXyBKj0ZR3t7WJivQ3aqNwQmdKFYtdLnZd1uV6aZTfATjUb6me7KYTI3ChKHZHFtiNjiW43CdzMS3kcU4mIRtaLAltl2KHrmvpK7gWeFcYup8qrBSZoQd//fKTJRFEe0BwEXzKNnEjPd4J+mchlmu6jucpX0CMtKitpWmOUtraF/x0rcNzIcpz4L/jatc3KTaNMKLTZdiQtO/CFlXAVWMqOeOjFgRu51BUj6DU74miG9wS6Ggl0hayAoKsOpDqB7mB+V1+Riltx7Pv4E8Y7qRIniQJfhVYGjCw7gugCfy3P95NEeiF3pRik6og/kurlnlhIJNbLhy/5w38Wj4SDr6I3f7ljz8NAZlHgWq5KXcuWXmrFQoaWl6VhEENpse2N2NP2Q+6XsxH3S4Huic0O2bbVLWpGs7I/dmQHifIyCwcMLTuJhBVLX1lJFCZOmLg8c8Z8zf5Dxi++GzF+odtcl+y7QxtB7Bfsjb4TzCzvuMeRED60bmW+C3vgkbJiRwRWKJNIZRlNzZKRKexoPAL+4hHwF2X98OUQdnR0yFTMLO8HP2Hi+1LYVuBxbtmukFYUB5kVBJ5QHCj4STxI0O0/5D4fMZ+XK3xBhDjg/KISFEXmg8ITHrpulFluEDiWrVwBe/NtS6WhoEGhm/ER8N32Q8bXb0acTdPO3hzybdE8Vg9/R+C5qJjZ0PGXEgHBExHMTIF/5mSWcBJuOXEq4Y5c+Akf8d+RoZBFI6qL6hEMY+ufCxRU7OWBNC8VgtiGzQe7T8IgwNl9i8dpCvuD7yU88y3FYy/yAjwGziBGt/+Q8dnY8M/gGo8N/7W6XyEnmpWPo0HguWiF/dgbzELIKIkhh8w8uIVj43sSK0t6KL69NELJPDKLjvqhWBfjIHWBwsPEorFU3+ZUZDKzsOPriNR3QplaiIowx0AmVpxGFAZcP3LdQIRiFIW6/Y+c4VFwFI9ZX2sqbq6+Fh1dy/Hx5IVetJMLqghgF5Amcnw4KqK34GFqJQGCdebHMrPlIJch/giOsZtcUOFfGHcYS/WDErfwkovBTWI3DB0fcTiNJcJykkKEOAstLrnvZVwoEYwYd/sPOb8dMX6rVyhbH0eG61LXaEvefjWH2aHrWz6PBvuIEy92ESEsR0bQUxJ6VhwqIGe7SslQqYCP8TDEj375AOL3hao+qpXQlO51fSuo2Uzb4k8LejdFdYZ9UkOqk82lLm6xqp/jH07Ty9VunN7Nx/Pq+RM08M9d+wkRqJ//vguAW13QkXaj1BkNSnLVTaypr6ATXH+cvXn76vTSJHlzBpSKaudvvQd0kt+qzS5x0yTbQmmzK3T6ImfK3qi7qalqpn1FM6VaZrqlT6RP+LljoyQ4D33Oz2azuec6J7ETz+Nz7+TcNwAXi1YsSBBl2KNN7m4CAieIIh8ZdRpBfTzGaVadiw13GSh2ytNcicKYAO/F/yhyeAwZfXT10lgivb1KfSquXHinL5LQd7mfRm4oeOq7QeiIWPi2sLs7grNPqMnnohE06dc1zRFRwB49RTWvqOp6VVzqpBKIZE8zmKh5d0k9V//7FzLgztDs+eksis9PfT8+s735aeTGdhQE7vxs5vl87uzfQKHAi7Ig5qFKfO4qx44zByVgjGSi3MDFhyxDXE+62q8l2Hi0fx11ivYgV5+2E69n7PXuzulmhQRs4Ueejm6ibqhNtLJKqdHLU9T2psMiiOFk4hkbSlszgKvXCBIpm716xl6N+mB04ma6USz277G2N1T9YDXFZtn0PmDeHIvObI/XWh/fwG09N6SLIDxF7l/6S6nHzmDz4PinKe0tmqlj2wFeTeHz+9dKQcA9x/NdZ+pEdhxE42ulX6Wwf8MURa6XCE9aYRQohBVkO+TfyMp4EPlZYKdhnP1Tbpi4s7ti4uMbJjugG6Zt+3Kg9qdbtdPwsbjt1DGayr4quqlkD/qEvULrWssW7VJdrtR2uqpTtNHUJcp98n0riS5rjXZzGGGhq5V0MaThkd38ZLAUM+ggK+tpH5JMyvK2H4MuFAKImWAY0xgzoPmT6ShbM7c0Fwd5oqrGuhSfUT+diEokD/9R6z/UjMIvGL+fTa3L6fBl0n94angh8m1n5ObaYneQa1XViub8tOIHvJswgO58MF3yHI036pHvkX7qP7Ab/YnN1QKHq9n7+bR7PRm/7niN+Ah2WhYFTkA+tIACXogqxakh9gkBccDW/YBYW65W1Op3gweB58UOxEQ/6lknrJufaBpWqC3ME2aadRpe1TT37QYccuvuaKlFUsIIV5PtNACdf6XyzrvNKLPBYr0wB+kto+3mbKM5Ow0o1Kd1XladIZDKTGhQNIiqOwRMJ01mp9e5NvdOMJ5+fEIW9o+//dtcw2R10hqYEIqKckXT7ZuOzT/+9u/s/aW5oVALRVcs0zeEEw3dvjlL6+kf6X6Ghg/sutIF8enHByTPqw6YjpY57bc0nmS/zXPCvv0ECun4OuWa5gwHGuMfOlvuXKh3rgEMeB9okM13M9y8m/SszHyWRrJlTbe4bbVzhvVwAkKP5to0etVfDb7EJjV+hq36M02FO/GNULUaUdspmtSs7rYjGoBfHIQQgpvAo6CR6d6KRtbwDRGiqzZGwAiAv51TjbyVflJZxUCbkQmacVL/oQ9HVESsURVQPuNoJCzumCi4P2uZfV2MYZKCpjuNPYcHaWijvpV+mPoiTL1IuVx6sSMVl3GQ/vrYZK8Qhw8UmqjnNGei1D6lciERVOJd6UYuIQJdom3XjcvT7Xc2tAqRH4ZRkiVW4vjCslO0MCJCoRyhgc5E4GZuNmoVtgRMEdrPfShJWpQljw7r0qxCk/2nVpjIKKZm8vFPrUl/I4n+niL0XNEFlyy74cC4Ct2em2habbpXhxoDmKL8IOWPC08nOjsPZ6cOaiwUy2cnM+/kzDs/QRWKisKbUeFJt92GNQ/t/bqzKxV8e+qFocfDg5ry5nM+jw5LT75XYzpeENky9BMnlV7EOUrL1FU8cF1butLx/r9qzA//DTgVOes=&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53</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65</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620CA56C"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network</w:t>
            </w:r>
          </w:p>
          <w:p w14:paraId="1A331D4B" w14:textId="77777777" w:rsidR="00563A9A" w:rsidRDefault="00563A9A">
            <w:pPr>
              <w:ind w:left="101" w:firstLine="87"/>
              <w:jc w:val="center"/>
              <w:rPr>
                <w:rFonts w:ascii="Times New Roman" w:eastAsia="Times New Roman" w:hAnsi="Times New Roman" w:cs="Times New Roman"/>
              </w:rPr>
            </w:pPr>
          </w:p>
        </w:tc>
        <w:tc>
          <w:tcPr>
            <w:tcW w:w="2136" w:type="dxa"/>
          </w:tcPr>
          <w:p w14:paraId="35F77FCB"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Food webs, Feedbacks, Nodes</w:t>
            </w:r>
          </w:p>
        </w:tc>
      </w:tr>
      <w:tr w:rsidR="00563A9A" w14:paraId="252AA83B" w14:textId="77777777">
        <w:trPr>
          <w:trHeight w:val="885"/>
        </w:trPr>
        <w:tc>
          <w:tcPr>
            <w:tcW w:w="1531" w:type="dxa"/>
          </w:tcPr>
          <w:p w14:paraId="3C4F3546"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Non-equilibrium</w:t>
            </w:r>
          </w:p>
        </w:tc>
        <w:tc>
          <w:tcPr>
            <w:tcW w:w="4078" w:type="dxa"/>
          </w:tcPr>
          <w:p w14:paraId="45BB84CA" w14:textId="3A1F7B74"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state of a system that has not reach a steady state </w:t>
            </w:r>
            <w:r>
              <w:fldChar w:fldCharType="begin" w:fldLock="1"/>
            </w:r>
            <w:r w:rsidR="008517EB">
              <w:instrText>ADDIN paperpile_citation &lt;clusterId&gt;D998R958N649K169&lt;/clusterId&gt;&lt;metadata&gt;&lt;citation&gt;&lt;id&gt;7E74A746A7AD01D480BE3825EAA6B2C8&lt;/id&gt;&lt;/citation&gt;&lt;citation&gt;&lt;id&gt;8097751DDB3D0C2B9D55CB0845A0CB4E&lt;/id&gt;&lt;/citation&gt;&lt;/metadata&gt;&lt;data&gt;eJy1WWtz00gW/Ssqf8gny+j9SFWKsRMHCA6BBAiBoVItqWU3kSWjluyYqfnve263HNsJsLO1uzPMjCx13/fj3Dtf/urdiqx32AvHoTcMvWAYDk8s+8SLrNHYjRx/PBwGI+c46vV7Wbu4lTNm47TrZRH9HbIoyiOWxNyzk4TFHvM5S5OQhXaYJ6GPW0LKluNKgOe2LnqHX3qzplkcPnu2Wq0G32RT1YOqnj6TDUsK/sx2rTi2HBzuTmX3g6wS6ohtDRzXCh+dkf+O1FcwXmSs4dDTDgLbc9zQdgZ26LuO3+8t2qQQcsZrCPllOOe1SFlpvCplI5q24UaVGyNRFdUU7wvjKhW8TLnsGxf3eVVnxodSLHktRbM23tZcyq9kqUqA2FNxZdXWKdcGz7jNObMckycOMy3HCczIDROTpcwP3cSxWMIVqbSd87LRl2zHmb82P5zUb/jFZZBPPnw8D84+nJ/ZTvH5Q3jj8IVpj2f22UTWN9r25S0rGrrpO77pOp7X22oMin/11pyR5nYc+b2/+z0oXZC7TirjqqlZOeXGsMFDCuNK40UFXUtjnG7tsZYNn8vnIMsSqQ7i9kWp7NbMuJG3ZcZIAxxe1BUcM5eGKA2uaKwNIQ2cgAUbVmainKpLNZtOeWa0C2ngrZFVq1JdYglRg/1xijVGOmPEEC77wY05K9dGyZq2Jk7Voi1YI6pSDoxLnoK/wbIlXVWEyqosRAnVjWxdsrlIpSFb8JSNpsyXvFSS/NkrKyEFPvzZM5asFooomK2NGVtyQzTSqGoxBU38kWK+KLiRccg0F6VADKXGnENOPM8hyktec2MFBflS8JWRVM1MscE/Vb1WytJPfM0ozNSLtCrTos06nf/sSe0XyMMePNNX18CnIo5p1ZaQYMFqSNdUBv/eikIkEF4RLMRcwHjrtKA4JlUWBSPmBsSvajiiMeoKejy4SblaalcPKIIYTKXqgGO6voU33xDaJSvytkCK95AwUicKRb2uGWmSMTthgWOjXngpgtxxEt/3rdRiucvj3Le8MEqpTrC2mVWIyi9/9WDERrCCmF2f41MuECn0w6BfBfxE/KwByZCwOzxfwQp5zuu+cT0wzkla5OkcpqJ4f/hqKGo6q3jC/dCLE9OPE9u0ApaaSZ7nppXHDosjxwqjjJgxxXlDAdmyJ96udL+S7XXV9J/KhLfGVpokcrwo8FzTdWPI4DmRmYQWPdlOnGWZH9hsKw3u9v7+qlOdmFlWAI8EVK+RNLy+5XMmSIy8Fkv2R8uKhMPDg5RopAICjNYTUZJwXcGV6awqWD2YVtW04IO0mm9ePZ8VR7w8KOqjg7KdH7nWARGQR/+kUqPmNOsFVZa3b2+Hl+9fHU/GDzIiA+nLKc+o+lbGJUTtxLvj6x2bU5Uyvy+38fY41hQ9vHSi8Wk4PHbGQ8+27fFo6I3G3uko9G3LsbwhNaZlVbSKrUu/0prvdYjY9gZ+7ONRy4EyKhi5OXzFT850jFbHBWelugTn0anzzMcRz07dLMi8IMpRxx3OHC9NWM4tJwjjOM11WR/fI3lPWMOoCgt5WtVcTOHDpm45+fNVOUHKshr654gw9W5SpaSz+v03xZ8OmciKQ6h2cjJyT6xjZxSf+P7xyIo8f2gdj7zxfvNOnIx7YZoEDMHN/CjncZSlts+4HQUs465l2x6PvZ3m7e03b2q5O662rSh45tmxHf6ybz898tC2tSPloE1nKDPTasCzlqg/Qz/5N1cfd/xFlj9zLddHBg3w/Dxlkt021R0vj27j66sP+av3d2+H6q/DS/MH1H5Rcv5hkp1dvy/j4JM4T9LT7/H709XHH+2nqxNnFHqnbjq6/LY4vqkmjnWend40Z8dvy+X78XL6crQol+zNzfL71cU9v3xlzj+/HqbDzz/uxOV9Li+zMPAm4bu358Hry4uT9eoREvFcLwxDNxjEiIsg3Eci71HOd6AFmumxNo9GGbsgY99Auxgjj1MWO6FjRmmamXBrbCbMZWYUuqEXArDlmfvfYoypvE1E0vD7roLIJyWklbxGD2vAYbeaDHDt+fcjUebVIfdeJiPrk39TRWeHPylAB1XbLNrmCDmm+u8BMl5m9dHx9NPJ2au7l+NXwb0s34Tn09XhcPhilM8t5eWb/GP8erryFxe3y6vPYsTQy9+dFvzzi/iHLG2m6Ijp0ZM78v5NWN/fBMlELvPzdy9Fe/np8+Ty41Vxr+7kR95BuiNPmh1ZB6o8PsZXc2g+U2YlSzOqZjaeHmBXrGDXDnYaon3PcctgSL75QsGNmaBQpy5crB+BJw0VGnqrgASABzBCwgoFkxA3ChLxAeACxdRiVjPJjVa2mhbwCsCNhhbAVuDT1gmgl75FDAByAVoyhRyAtyCZaAEbNFQhqPQEIQDd4HJJyIMB80HCqpVbENLODZZDTqPjpkDZQEk3RxHEbQXXCPbwBcGrHHBO4M0eBbCXZPyU/pPgfbPuGyvkyGwfFipchGYplYS7JACPWCam8x2DQi0IQJ7gVFBIA7q/9YTUFoPf6dZv7PxzlgT6+sasWgEbAKDMmDRytGeyNzAAMOnaSHjKkDF712CKTGj2JF9N/yIQqzj2jaQFuC1k9XAX0qAKQEFJYnbWIWVEmVY1IB5KkDEjkFpNecnpo7InxIUP2qIRWkeKNdwiWt9boEIV7QC9/H5BRUgqiYBkti7QblRolsKKqM6rjBcSQooCYtaApgrjahUfubOTdFFDUMgACgpkz4WsObFEXHCNkHOiowE+qYtvqu7RFABsStWsv4lhWA8VaKkO67jl5VLUVcnnTamnkoan9HWAsQ/UEfQLtiAHAakjpsFUUih1gZkRsKsWxKNLnG6yUIbaG2aUbHsBgEDH7LHzisJh/uAG+r7nmP7OMKGvoxIgwGmyUJ+V5cCq4KZE0FGG87KCcCgbiprgiBfVWwsg//KOoPsvkL1yHlzOp7Uecyj1WIOUepiSVgITy4bmejO3UCBTFCNYSow1sJ1ckEmXmpUEEaBkXTM4zRj4sSHZ1zQRUzqvOhkRzM2KYwrTUamqz65huoLBviH8eMG1N7qZc0/nRwrsZP1mqoLOGWcqhzHnQY2Z0Ne53FpgXkmmpIXdtL22NKE9o6q9qNCs+fYOzX2dtRsx10rAFinX49qCBoC6NBGAqIDS1Jp2xhPNsju2Hy+7xu0/DIy7xXKb5ORClYK8YTspOqKpU+dAN5jvxtQmbxOhZsmc8yxh6Z2KCyqrKuVoRaJrjSi3edtNq00tEtqcdNVTmSmlTpJQHlIrUZM0NQWlMgLvStP4QQuA7byssytj84WexiWN1nLnKGqPHui1KzdxtmeB/ibdO113u06ftNxkATmQl5I1FNFbIfpPY89AuwYDVTFe/ibWdsotTEZzl2oaCNZ6SpUEjoc3yeLoGlQpHqdk35CAxRRfey5EyFMUQBG9JGiUnemIjqE+3agWCEedkwoY1KyUQtWvjXi66XdIYK9pFpXSpqskTNVF5VjqKB3Brdu1l3CT0j1HUNEqQfVMsJe8yM2aT7t1jNrioDsq0TZK/ocRDF7UV+83TUrVj65t8U0W6ZzqYrljIJFHantHTH5WTSpqmKo+qSXIQyx3tfB3dUXBqA6E5TUG2lVV35EYhM8y1SU3EisM96AhwvgXrVhHHt18qMk4vNc7Nlrvv6Vrv64aaoOz2fOdkrtGWxTzRvdM+HgvsN8qZU86ZQ+NId50dfRqJnKFhvRWcL2zHvLc2PSCYLsDCvzA8lM7t6Mo5InnZYkdW47nBqGdhTambfyJnNx7slAi77xrWQ07wXrd9gzi6vRd/3JndPZkEbNZ0ZwJ1Oa2erSKuW6Ns4dtzXXbN7bHulE7cTlmY8vMLC80LSsKTRZYlpkkbhhboZVZrrfdzly3j7dEF5NfSnQByGRMHgk0qdr0ThrqmpZKv+kb+vjgQbLA5X7Oc256SZSYVmBBsozbph9j3Pct2/cDvpVMU9lfHbmu6Yeh9WR1JOQdI1STteUfU3pHM5ke/dQG6TZZ3xbbHdLTCXBviaR3Rja4OVbs+aFlORg54fbwgMlbmTVHft/zaMqq8GzR82aw+n/uq/an6H+yrhrTQGa84Stgzr2N1DtaOS8H6n8bDPb2WNctDXzmMumsV7QogHU3d//EIjsbrfHIPnWs0ItPQ9+2x8Phiec6o9iJT+JTb3S6t9FSPtzZaOlNg28NcDXy7H3PqWUxnbID9QHd4FatHVAv/6FHtRo/96n2QedZ8mbv0UKNz8PJ5PcLNdt148CKuOP6Ucx9L/CsIMmTKLL8LM+5+79aqH39F/89JC8=&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67</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111</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45E2025D" w14:textId="77777777" w:rsidR="00563A9A" w:rsidRPr="009A488B" w:rsidRDefault="00000000">
            <w:pPr>
              <w:ind w:left="101" w:firstLine="87"/>
              <w:jc w:val="center"/>
              <w:rPr>
                <w:rFonts w:ascii="Times New Roman" w:eastAsia="Times New Roman" w:hAnsi="Times New Roman" w:cs="Times New Roman"/>
              </w:rPr>
            </w:pPr>
            <w:r w:rsidRPr="009A488B">
              <w:rPr>
                <w:rFonts w:ascii="Times New Roman" w:eastAsia="Times New Roman" w:hAnsi="Times New Roman" w:cs="Times New Roman"/>
              </w:rPr>
              <w:t>non-equilib + non equilib + nonequilib</w:t>
            </w:r>
          </w:p>
        </w:tc>
        <w:tc>
          <w:tcPr>
            <w:tcW w:w="2136" w:type="dxa"/>
          </w:tcPr>
          <w:p w14:paraId="0A81807B"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Balance, Disturbance, Multiple stable states, Instability</w:t>
            </w:r>
          </w:p>
        </w:tc>
      </w:tr>
      <w:tr w:rsidR="00563A9A" w14:paraId="7AB03050" w14:textId="77777777">
        <w:trPr>
          <w:trHeight w:val="660"/>
        </w:trPr>
        <w:tc>
          <w:tcPr>
            <w:tcW w:w="1531" w:type="dxa"/>
          </w:tcPr>
          <w:p w14:paraId="7084A617"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Non-linearity</w:t>
            </w:r>
          </w:p>
        </w:tc>
        <w:tc>
          <w:tcPr>
            <w:tcW w:w="4078" w:type="dxa"/>
          </w:tcPr>
          <w:p w14:paraId="2BE4A536" w14:textId="16683D04"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A property of systems where the change of the output is not proportional to the change of the input </w:t>
            </w:r>
            <w:r>
              <w:fldChar w:fldCharType="begin" w:fldLock="1"/>
            </w:r>
            <w:r w:rsidR="008517EB">
              <w:instrText>ADDIN paperpile_citation &lt;clusterId&gt;O613C747T238Q652&lt;/clusterId&gt;&lt;metadata&gt;&lt;citation&gt;&lt;id&gt;89F9C84BC5880819B0AC7DD5D475061D&lt;/id&gt;&lt;/citation&gt;&lt;citation&gt;&lt;id&gt;144DE20698270DD6BC2F512558B30DE8&lt;/id&gt;&lt;/citation&gt;&lt;/metadata&gt;&lt;data&gt;eJy9WOmO28jVfZWCfnhmEFHmvjhoJL2oM95iz9idSTIJjCKrKFaai1xFtqwMBshD5AnzJDm3imqp23GCD18QwAaaYtVdz733XP740+KDEotni7y4Li7z+OIyyXM/D4oL//wyu7pKruIs8dPgarFciGn7wTQ8wGmZVmUa11nAw1TKOJR1lqRBmQg/rcMyCYosKaMyLXBr0u3i2Y+LZhy35tnTp7vdblXroR+V1Eb1q0FvnnI9qqqVTwN/FUV58bSWd8Mq9INi5fthEUEI3cZl8WklBmXv/Puz/0GT+dL1p/XUtos/w+qt4KNEYII0ziP8K7JVludphjAMChH4sn4zTLqSc1T9OEqSqPCkyGvPLyrfK1PBvTSKeFbXZeAXMUV2qKZO9qO7FIRh99K7udK/lW++T+tXN797nb64ef0iCNs/3mR/COXWC9ZN8OKV0X/A5e1Utso0ZOxPi73kGiLIoMXPy8Woxlbi+V3FW9VvGO8Fuxy6bSs/qXHPVM9e4SdT8a1k62poh80eEnlpRs2rERfvXxt7d2wkk/acgkS21UMljcFLvNgzM223gx4Z1xKiG6nhUrtnlVPIzN6MsjNLUjs2fHSXGn4nWcv1RrJ+6krkig01a+Qo9bCRvRwmYyUMPaQZd1H1eAsDSVI3taOCfLbje8gmK+WnRpVqZDAcvwu5lb2QfSWXrB96D4FAkJjY97xT1eFKJ2FBP5JLWwmUSLNi78nbz1+Qfe0xLpAM87hBhFipBy6Y5j28wanT+Fiz63YiQ1ipBqHuCJfIAulvpo73EHWngFiCglNv5IneJQJcNYwb1uyFdkmwlyFtI4eqkZ3NSrWvKNlLJpTBVcPbJQNK22lUQ881FAq+HTk9kZGoC94r08HIgVKi9AM7lveJr4FS6/zYKDjrSml5igcoHCddcnJRy43q4PnXqq/aSRD6dqoVtdLymyUjn1BgjM9ZmiNEyNGylXccEYc5LixmqJS8TwliMl8Z6lECSpLsG1gprZXAiSGxu0YhWDDOwe4+31ZHN5gR1ta1qgAfuj0BItqM5Cv932opVDWu2A+AMsAzqnoP8VoSsketeoPYt6pTLo42dsjURiPdhMp7fMzh2c8wcw90grCtefuMfR18Yw3H9bKFoQhwNXBtpLfRXPU2k4NmzbAjJXwDHRsKXQ0cew7iANagO5dRnLHVpA9Rgi7ODNlpRsoSKnLqS8WNFAzRhRW/ZF+HzoZOCdFKzxXiwaLlHEshTaVVCZFzJSOhI0KMI8fSpOiOw8BquXPAwd93XCt5yBHHYQ6x9LhphxKwQQfQfGMdLafRXoEFqP/JdZ0H96nYJhd164vtVCTwl/bs19E3tsrNfESjwmzHcT50g4C9gkDmEteoraHwbrmGZWgrrGoGVUmHkzu0TUG3garTqrB2dnwPVSMy0wqIBxQRsL/ICnMD52FtPaEa5KNqOtQwR8PSHZUFqhW5kyv2moyjX459g1w6dDuLM9c2T/Bls0weHqps1koBcL0K7eFQoAheN/XKdrG5rFHuDxS4nHIYOeCttsfsb0ejDi4cjaCqXiKoHyf8YdjHCfVrSwO9HVHVtu6otNrNgIw03YwW+I8a+itipPVgAbflG4djXukBteRA7OqwbScaTKMtdLSBqgECJHrtwepPnCaNYULzXc8w/DsbrArZkJ/GB337vhSdf64xuSLV8k4BvVpWc993VW3bAh8bW+tC3sl22FK8zTxbW777d6VvESdFi8eOfJtfOs8wQjRGJ7kGYyu5HY3rA92WdM+d2qaUmS0neFrvquMsh6MDejtsM9MGIRntQKTnAeWFg/K0yxjqcAb+Aavl/vOG83kzEEOHl86XxwW2ItozM8MiLjMhM5GFtUjKNImzOinKIiyLouapKLMkl7klSnwamwFs5cefFoowyVsDAetzvEIyDNGPNZDDmf3FNjhLyRa/lTsaC/ako0xZHcYizblXRz54FjiWV0RJ5JWxhLoikUmQ4nDLrVR3H/zogeLXlyeKX3PUECr68pHqlxINU+yZPex01zGXMvUDrw6KyPODOvDyMBFeFiY8lohDIcOj7lnAY+VXp15fUWsTn7l9zdtbdnV0Os6qWBY88XwE2PMrP/R47pdeImVSlTIpuSyOiun2Z1o/U/pI5esK9v5VSXZ1rzWHWhEniRf48Nkv0swryzr1AiHyMspkHkQnWg8CFj+DVCtjeiKnYZF6mR/8HseGHebPBwlotRRKre74ryfeAnAjX1UcJyoFUy72r1R/ixPzImDQpDHlVpth2LRyBXQffvpV057J/kmrz54AuGeR/4QEmLP/ywYBRj3ut8Sb3779cP79++eXr9b3toJF0JtrCb6gqoF9D5Px8i9g/QggvTnsHNQM1iddZn3gYLNXt3J/D0bS791+PGihKOXr6+z8Mlyfx0EQrC/O44t1fH2RJYEf+vF5gqMb86GilgirXBVEmR8mRZZlKcAfBqg9nCKt1mR6qLS832uSMAc4s1UR5FhtnE0f0Ms4QUOGv/m4dUU6XLaS9/YSYsPRW2hJ8WxFIaUTyXaB+0AiXosEP2DrCcocRcn9IIzCXGI7rHkcp9gMRcAjt/WsP6GfX/GR0+6izPWgpdoAI6OeJAl/3r9SpQZnXTyrAVn726uhojjb558J0PPWFMdX69BPizzM/Kur9OIyvE6CMEnyi8i/WuePFlie5UXhV1kkRCiTOPLjggd+GdW5jyDKgMdVJHy6BRh9mL0OkvCzhXbb8v0DHI5w4mk5DLfmqZAjgG1+pcTZp1eeOt+dn393cf7iZEm1506v2x9OQPzo6pNBndW9eLLdnL19GzwRH8+Aepo4vwCC4l8c58GTYTRnrenW8cfru5s/PjFqc/by+oIX63K4+eFy+0O8++5l2vebTfHipT8sbHmWVJ5FlgOMQRoVSOHi4SoMyOR4t4qBND877p4E2Dc3b9mbT+ge4vESHKIfB0nmhX6Vo0GGsVeKLPNEUNZ1LuIUPfq/ugR3KMBmBrzgVGQhbdnH3Tg+3Y2P+/Azds5+JzFE3zW0xj4H0R/EVM0le7IV02KoOtp17aozT+rDUg02ItvWAwUgImbn67d8d4u5+pVdZcnJZ+xPi8sHd2jiGuw5s0B6DANMcSIhk97/abFi1wdC02GkWxqKg3U7VLczz9PisMSR8VL3clye0k8wQIN+gTnOS9VaZkyNqeP6Vo60sU2OFbv5j11OuM51XI6I6BzdPd2nDztBA2JYSss3GrVp2v1h7aWhY7nITGDhW+QzSgro3fPebZVfCP/SEvA5LOhGjuiqzaTdgmPXUyVbsWQvhqZn37qiWNpljYS4TxQMLfe4r5BnM9vCyAGhQmffDfr2YT7nsB883jZ7Y6n0wd8DGYaPWBWQjd39wny/YM4fDeal0q7CaMMomyWl6yDaruXEmB+LJllzLN1XA3ncCw5fN8bjqmt1EZNDLYIHYuewHLgrFa3GRpG2pcPobY9xc+TN//jb39m54B17h8W2AVpBcFkNzINZLtkV1zvVOwwDLoOuGiUcgt4p1BzefLXjY9V0/Fbqr6w0y8s5sflqmBxgyRu+BQ/FjiHt1yBMqDv7dWpznxcMU7er4cAIcb1jqY/Y7oqdX7y5ec/ef7tm79bfP1+/e2Y/2nwBRXAeM/vAnV2vYjf9/YeYt5bn07aA4AHJgD0y5j55ULNwu3RrPx6A/2v64lXSwke7Ir//YIN6lKNnsNag9qmdu6WYyLfUNR0HM7frL6LIG6DZ7eg9lo6DQCxS1W0LB99MGvmhL0DM8WVzSKVNjP08w1tgEn/Rx54tbsOhpZWmhOSHD1xoiZPBbO9IM2XI4QcAOXwYPKxT9Dxit8HONqMO3glasU94Pg+irBAyr6NchrWfl7xKZZT6RSESkcZlUdURxyz+Is9/8e0J+XRFS7SR9ipq0isaPSW/vX+5OhT1I4o6/8qsPDc7ML7COC8qLxElKGosMXCKKvOqQNa5zCQvs+pIUQ9iiaH+z+hokGZpGMZRnCZJmKRFkRT5Y+Z58ebNy/9EO488cnaDpps3mf8fkfyCdZC/mVCkxJ/6z8lkHuTFqoiDPAwekckg/M377/4FmTzhi1lZSxCBKCrKvE5kVNRS1FUCgh6mdcXr/xZf/PM/AYJla+o=&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68</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86</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7DA2CEF9"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non-linear + non linear + nonlinear</w:t>
            </w:r>
          </w:p>
        </w:tc>
        <w:tc>
          <w:tcPr>
            <w:tcW w:w="2136" w:type="dxa"/>
          </w:tcPr>
          <w:p w14:paraId="69EB15CC"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Higher-order effects</w:t>
            </w:r>
          </w:p>
        </w:tc>
      </w:tr>
      <w:tr w:rsidR="00563A9A" w14:paraId="3F286237" w14:textId="77777777">
        <w:trPr>
          <w:trHeight w:val="660"/>
        </w:trPr>
        <w:tc>
          <w:tcPr>
            <w:tcW w:w="1531" w:type="dxa"/>
          </w:tcPr>
          <w:p w14:paraId="543A5AE8"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Resilience</w:t>
            </w:r>
          </w:p>
        </w:tc>
        <w:tc>
          <w:tcPr>
            <w:tcW w:w="4078" w:type="dxa"/>
          </w:tcPr>
          <w:p w14:paraId="5DBE5B35" w14:textId="78AC7770"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capacity of a system to resist and recover from disturbance </w:t>
            </w:r>
            <w:r>
              <w:fldChar w:fldCharType="begin" w:fldLock="1"/>
            </w:r>
            <w:r w:rsidR="008517EB">
              <w:instrText>ADDIN paperpile_citation &lt;clusterId&gt;V262I352E742C433&lt;/clusterId&gt;&lt;metadata&gt;&lt;citation&gt;&lt;id&gt;EF37373ADC75001C9B68A7D37653F7E7&lt;/id&gt;&lt;/citation&gt;&lt;citation&gt;&lt;id&gt;FD2C267B37C30E5493484A00B2BC14A7&lt;/id&gt;&lt;/citation&gt;&lt;/metadata&gt;&lt;data&gt;eJy1l21z0zoWx7+KJi/YN7ErWbItM8MsSZqwcFtg+7DsvcwdRpblxNSxg2W3ZBi++/7ltI1TnnfvDlBSRzr/o6Pz8PPbT6N3RTZ6PJoveIw/k+NZHFLKZsk0kpP4mMdRyBfxPB6NR1m3eWdXimG15jyNWBxpybNEpCozSUKjSHAdx3FKRRzKPIwSt6uwtjPYEskwwq9dU44evx2t2nbz+Ogo++hndeHXzfKIUZ9RLo94SBNJKcVat8hi1c3NjV/ptPCrcu1Xxcpf1tdHmy5dm+yIsTAJE54Mlv+sRdV2jfF1vT5STVvo0tj/Zqm/yfLRnzjYJlOtQShZxGUopJTcZ5ILyRC5ukAEvuKPrbtGm90N8JClWmjhmSAzHo0189Ik0l6aKWnwN49Z7m6h1t3aVO1uEwuC9W/e5XHz0rw6i/KTy3+dRi8uT1+woPzjMv49MBuPzVfsxYltfsdmBK0s7Mq5+Wm0rqt21fvlzKqt+8jwcWtUg88B0mD0eTxSeV6UhWqLusLTY7NBCJwDpM7J5EOHLzSZ67qsl1uiqoy8QRga8s9OlUW7JaeqUkvj1o/xzdJURYUf5LIqrk1jsWJMXr8i0/ojkVTSMXl54kUxpeT4eLB8TC5Whrw07co0JTSsT9bwwlS+1SuT56Z5qj4Y7d9cqdq/UR0SBedQqW0bpVt4PSlLYnRtt7Y1a0tUY4j5uKmtyUhbk2WjMrhL9EpBzZKiIros1jjHmFRd2xTutGWtMjgzJiuVFq1qSd6opTtXHxlSNyQtahcLGC7rYvfYJy/71CGFJZ2FRokYoSDWO+HG2E1dfcUH54Iidl3X7YrcqK1P/lHfGERsTGzbZQWchGaprowdE1032NgYk+OXWhtV4f+8hvHW9jeimiIjfdzg/LUhdlXfVKRd4RC3EreqWlUkdeK4wabbIJ1JuiW2yzJcWdYo685nb4oWUbfOawXxqu2/qJZwDSHzyaRsV3W3XJGsv2OE+hphsr11BHO5RHrYTq/gR5G38LUx2kX47mTOvZ13ClG31iUaDoMkNJU293Hc4ChwAomBALnzuoj1vvWeIYAljoHSLdyRd65drHARtoMLLja7CMD91iydsLNhOywtKpWWBjl2l7vOhd7lQRLBza7MsEl3/W2ssc1tdZHYu+sjEduiLV0LnKkWkWrqzcqFsT+8u+i9TVehULRYGybMCxPXMd+jR1SqzLsSnXO0yyfXOnadOEYvCXispQgZlRFar2SJTFI08SwSgeFpDjOZ3nViV8GUBtKjkjvbqsNVodjffhrB8bZQpdM+xTd50dj27nPdoBj65jY6vy044r7Y9SAapYZHPPREZqhHM5F5achjD/qpVjwNWKCwuFS9wTsDaC0HoucD0fMHojPVbIxLSnJ+r8rC0CRCUS+KdOxRzoSXBDL3WM7DUAXGxCzbq95beCj7YjLQfUEmD5QXdWm2pF+0kw1CFlKtpRfKLEWXjjNP5onxpE6pzlSqYxnuZfvtDyVnA8XZl3pXhszu5RTGSJIK6Wmlc4+KkHqKstzD0M0TGQcpzfIDuSvzUG46kJs+kHujsKEh0/3xFDOxUJGnDUVUKZSlSTKPMcxzmQkdBQO93fbRZ4w/dBTTvDMoApelhb1CuzFN1lVPl+6Zm53YpwvoTrcnRXWFVbcQgB5el6rBVK+X5W7K3j76+6p8YqpHZfPkUdWtn3D6yBmwT36KHq6Kyp3ozFjMM5TuZDe5d1Ow3W5cRb5+/W5ydvF8djIf3R2hUmv3zbwptMLIuUETuHX8ymwH+evGo2c3+wIdFmdvylmZskVAY5Es4pCx+WRyLHgwTYLkOFmI6cJlynVddr2iYLyPbLXs0APwwPTCjTnAikREvpQRyhfnWO8qYY9Azs13GLzKXfziPDo+2xV5PSsxFnozuGm36jQLHZSpMKWRSXMVmUDIIMpTAVMaWaCSPNc73ph/RI88RvNy1FDYBUZLsUQraZvOuLbyvDop0kY1CE+OnOufndTahaT//bPLyF1+LY6DWRDFUx7POJ2HIgEgiQml02A6Y2LyADNNnGYaV0o5DYCTaRikWcq0jJOQs1BLuBokRqgBZvYw833IpPGRZTyQ6FUB/jEhYy/6SdzkPEY7C4IfLl/rPSq+Pp3B41hEckipv+jVLy0uUWC+3TSOnpoht35v+yHERkwEyDjuyyjgPDmA2G/JD3EWMyfTLI+8IA3QuaRgnpIUTTrUAUUUw1xn/yvOuomGdHetiEWh8OKAJt+l3Hu0DXq0vRvMZ/fj+jF5CfhYI8MdHVQOXRryeMcNtyEEIZV1tez5Z7IG9P3NkpACoibVDmpRCGRWl6XROwQEu65heAI/MPsBaJVrEYdYPTXFeyg9r0BSbefA86zegurOb0yGo5CJxjvWeus45Fz3noKbHNudt7W+QrNck/0hyAwBbWBj/+WQt++fjnvzoGigWVP6uZseT9PeE//qWvkWxDTbzV2HRifFuuoxfzww5zx6U1hgoC3A6aeAZFvjw+X5xP+LnDt85ZhX10VTVz15l4NgzHFp2wNTkxbNtFVj8sygcAp169Ts/PnZqzGZqSoF5eLppHMMiLvwB/zF4lh4+BF/QWD9ne8BLEh4yAUzWmQy5Xjjw5sfCMugS0mZhQopndC47873ACaQqkLE3wSwA0LA1fwAErjOjU5QYO5lHaUWgUlkpjxUA4AkDzORBz+AhAP6as1m1Q+fHzEYRXvOgzj1MpEEID8Z4ZU1TzwRhSymQE/g508w2MVA/GJVr5V9oD0v1x+uC9uSi3vpHBzGJTOeUhxvy6nIPZXG0ksDqjDIci7jgfSdgYfKJwPlE4VEeiD8rHMUg4QmJ/fKEXgXhJl4sUoSj+Ym8STHa3sYCW2CJOA6HUT73sJ3sawp1MN4f4FmwHgK1I+8MMwQbI4kUmmgvFylUSx1qE04IM9volneFNfqKV6hkP2t8rX6v2PZt6bFLwMahqp7NJymB8y2QL8AttXkDEc8ALO7mt1jXF8Fbg54798PgC2Q80U8mQXziWAAtulETOdiMQW9wXcxCb9CaPcAF9JDXnMTVASR8IWgIdvz2oAhDnjt2as//n35A16LDWdcgtI4XgB0nsZUpjo1lHNQbx+Rv4TX/vwP6dBFtw==&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12</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116</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6ABDF3CB"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resilien</w:t>
            </w:r>
          </w:p>
        </w:tc>
        <w:tc>
          <w:tcPr>
            <w:tcW w:w="2136" w:type="dxa"/>
          </w:tcPr>
          <w:p w14:paraId="143E9009"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Brittleness, Robustness, Stability</w:t>
            </w:r>
          </w:p>
        </w:tc>
      </w:tr>
      <w:tr w:rsidR="00563A9A" w14:paraId="27D12A00" w14:textId="77777777">
        <w:trPr>
          <w:trHeight w:val="885"/>
        </w:trPr>
        <w:tc>
          <w:tcPr>
            <w:tcW w:w="1531" w:type="dxa"/>
          </w:tcPr>
          <w:p w14:paraId="0B4CB39F"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Scaling</w:t>
            </w:r>
          </w:p>
        </w:tc>
        <w:tc>
          <w:tcPr>
            <w:tcW w:w="4078" w:type="dxa"/>
          </w:tcPr>
          <w:p w14:paraId="189393DC" w14:textId="03F1C613"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property of system patterns to change with scale (e.g., spatial, temporal, or taxonomic) </w:t>
            </w:r>
            <w:r>
              <w:fldChar w:fldCharType="begin" w:fldLock="1"/>
            </w:r>
            <w:r w:rsidR="008517EB">
              <w:instrText>ADDIN paperpile_citation &lt;clusterId&gt;B531P688E978B793&lt;/clusterId&gt;&lt;metadata&gt;&lt;citation&gt;&lt;id&gt;C0DD98F6167506E2B0BC789216481528&lt;/id&gt;&lt;/citation&gt;&lt;citation&gt;&lt;id&gt;604BC0F69B1B0030912E77424FBB13DC&lt;/id&gt;&lt;/citation&gt;&lt;/metadata&gt;&lt;data&gt;eJy1WOtu20YafZWBfrgpYMq8XwIYra6NHbtJ47hXFMZwZihNQ5E0h7SsFH2k/bHoI+TF9sxQlmjZKVrsbgIbEjnzXc98c45/+X1wI/ng5WBiT6dJPA+dMArscOaO7fEkihPXCf3YCdx4cDzgbXWjltTBas+mzPPSMBUez7iIPCcUtu25SRz6zI+yzGOMuzTALqlUK7DlbUMSfG3rfPDyl8GyaaqXJyf8fshLOSzrxYljDx3Xd09+E+nQdoJYe9SrFJat1+thwVI5LPLVsJDL4aK8O6nadCX4CZYGgW8HveW/lW1d0FwNU1nm5UKqRg1ZudKmT2jdSJYLKy/LD211Au/PeP4VcVacNgKVccLQ8fHadodhkthxiEKUEgk9F7CCZya6iqZJ7ESO7VtM2I5lR3FsxUGaWiylLLOjMAyZDpqXrF2Jouk2Oa67em1dT+tvxZt3YXZx/f1leH59ee64+c/X0U+uqCxntnTOL1T9EzajBrlUSx3n74NVWTRL2NBWN4LW+OjaKMwfxwOaZTKXtJFloXsNd6ImWVmTEb+jBROcXDUtl0IRWZAZ01XbEFpwMpYll3eiVrLZkBeT0dVs/KV5MRUVSkl15CXhYrvp07/oMZlT1uYN5frxRIqCSaq0ofzTnwvJqDombxGpzCRekOuiM8+xfkKbT3/mWGJ2LmUujgnWyzynxHF8a3pMrih20kV53L0fkmpF69tWNF+j18OqZUOWI32aqqamrEGyV4zmsliQWuQmf7WUlSIv1ktRC5KWfEOU/ChIJmjT1igAYm2WAnXgohL4VTTkjtaSprnoMq/KtaitnK4JB7JqmbbGLKGwB5ShC/kG3qqyBn50PYUpDdLKidqoRqzUkJwV8CIV1t1JsSZrAdM03yAQ9Wy85hvModiiELXuDrttJdqCJSYs5FsotHRFd492kT7an+Uta9rOtg6vaFcpOjAkb9qaULkiCAvL1LJcE/2DSsg7yVuEn4s7kRPadFmjWIwWZCnyysR1X+VUbj3XgkvWkAprRa2L05iqdgbKDKFV7TY/vMBbbamqy4ouEKde3lYVMGo2KL0DM4IW8qPZMyQ/iIfSKbmSOa0P6oXTXxIKE2gdiikL497UWEljj97qGjDdnW1XyAs5BKL0QoBpRZUiqhIMhf3ywQADcMV9o/f3uioLgxAg5QBkxl4fSdin0fYlUS1bPkDtC9NRYYJBT+9ojjOD/NpcfNG1Vi8CKJDMLrLlpirxHMl8YaphEgYgWavDLlfiszgVK3j7TFG2WDBeD3HSS7iHgC6HDbxJ5AcY1GKBztYApti2Vh+MjTAvU32wGrGoDRjXsllq3HKDYn08nsW+Dma9lCgYjgkQLpQQ2i8QI+4Z9mIHfFCdQNbqU0z0Glqz5RCzoJFNLnqD4OBkPHtA9WilC6H0RI78xHKiUF9e24sla3NcYoP3KN5598QA4h6AlXog4nt382z0ldDdmDyyHRozN2OpG2Dy49J00jSNwiCMnSTw3cALbDfLuhtTT2nbdl3LTnztmLbNssRA/+X3gSyQMbqtr9QRXmWyVnrOvcWEKol5YoaAubwGl910JGZpd8XYqRfiqsZFxD1u2XFCrcSLHStMMzsLIpZRqq+ynBqzWwO4RB65ftd3/U4UtHnq+7tWfvp3WQAG7/beWeCkWcCY5XCbWTbntpUKeI+ygAbMCcLA1GDrfWfi0P9Vz/2VSLEa5+/A/yilHM6vdr4DGnLBRGaFIkktO3A9K3F5bMFr5MWxHwYB3/vuth86nvcczynafOD0gqY1JfOdTxplnp3RzAoC5lm2baPaIk6tlIIG0JTT1LCArU+z+9DlZc8l2sFEfuj0fbkoRJ5LcrnzC9bCsiQUFmNBaNmOcK2YM3ylaQrg0dQPel1+MPDXrvFUHdYYiO95jaM4shn3rdSLbMtOM8cCgGMrxe/Az7gfek6vwtj8z5N9hwmJYSok6rz3HPnAdZQJVJfj2NhOZMW+KywBPhtyL2VJ3Ktzz8bgD7C9co0RfCNWVOqDndV4/TUuPMzChg4ZxUbMGcHHmwtZfMCKLX1VbFli1oGOlguQEc0xt4++WuanojjK69MjzNRTzz7SBtTp3+O9H3BnmHOlb7iO5jWbyrDotzejd+/PJhezwUPUBUiYBqPgGD+sJDq3bcAfxGZ/hDUXtG43+zGGV+dDMruvhoadDR8sat4Yz+bRaOLORr7jOLPxyB/P/Pk4Chzbtf2RruRdmbfGsWt3QCoWLUYmHgh9EBkGcp8/O0k0dB3fczyks+q47p6562BvMJ6phoAUl9FlN/TKSS5oYcyg0XrVJQ/0qbJ9m3q2L6jn2QmzE9fjrpfwwIkC6rlZx6tn97hcprShmh1LNcfVIRcYrU3dCj1mz4oLifNWo0gZ0GeeXZRMV8Z8/0Njc3ucbH88sedhMnbGEDp24rizKEJe8/HY8aaTx/Ioo27sM4Z5j1himrkUZ87LIhfaiIeeoEyE+B/15JH/WBtpGQMiiTs/70IcrkF3NwZiW83ienZ04iYexJe3FT9PkPXMGm1ZKLrTSH/lBTT6f2Cl4tkTK48Vlu/5URjZ8RA/mMJ7XaOx+IM2NuiproNw+poL0z1hjh9Z+I1p6wfCim0/tLzIFRHu2TBIov9Wcy3UTSpT0MDtHFBPBkGrRG2YYtH0ZwLkaPrV7akssvIlDxYyn96+YfPvzl8+M0aOyrap2uYUkDdM6EgxqXh9Oln8OD0/+/BqdhbeK3k/ep/FL0ejb8bZyh7pfz/R6pvvs+RVbU1vz0u+eu/U19N2eh2p5fV98f5nY0cuTp/suYqUF7hn4Vn1G7vfTM8ufgxeCed2cha9NnuyU/+I9eJh/NQ+MkNuy1hwfBtzqIPIAtcJPqdO3b06dZLENep0r9YmEFBtocWm6KnQHUffPQUFXGlCuaR3AswLBLfTWlxmGYQdqOi6rHMOVXOBIVqQF04SJ5p2L8Dqmi0x1ewXZDUDLW3WQnR0uFmXRgF1bF+BkRs2DoKnH+3tQ701ZW1I447CdmySgneSJ4kcG70t7umq0rrWsHDEnNXlioC/gPyrToIfk06bLrQswEz8iFU7HbXWb4D4xbJ54O+FFq5GhWAJqtiJUZR78SBlcIeRufajvwNYSjTHXfIl9i1BpVOTvRbyvGU716b20FcIWC8vcbLJm86p1h41thb8mKxosXmoz6rkmkdoml1BzqEUYGBci7iy6uRnCyWE6/1xW/kGt5hk6nFZtPrSfybQtnKpy1CXkOGrXYmKEpJKy22dJNZBkhC6/awdLFvEZuRPW6f67xxqL5NF33/WFqwTlu8NMB4aaspUCy06jomRSDjUSLKT+qhLg+fGa4emCoAwWEGkqKSpA1bmuTDm9Ztu3/0+uS0kVJdzJ3R2ve/EPDxr4En9d5W+pJnUpVKWVk268nW13CJtISAAmxqfdBV2xe1U61OJ42NgQnzsxYpP09jlbhTakR+yMGEp40Hm2LEXZg6utNCJ4tCn0RNJNNsrKQCwhM6rluqz+mXSZ/ETQ9T7RO9V2SFpsmfwYcYEj7iwwN0jC9H5VuxBwNCIUjdyk4z2Wd7WgGF4O1HluFYSmvH0mPRJ9YFqaPK2+Hqhn+k53I17w/1u0s1Nvmd/T6f+I/rXsb0Q11ngJH4Uxy5okhtGyRFVN4o3p8Gx7+vBWuKzrT8/zNL/J9E8uDn/Dq2c6RFHvhXrldFXe+qoWz0kl6bLw0d8c1t2Pd2tj7c9VjkbO3MXTUvmIJLObDSa+p47Ttxkmsz98TzYVjtvAdD6gXc9qWCfe4buY6rpxYEfB54/DN0InOJx91jZFoAFeLBrXtA8vzF/e8TA/Jtd7UJ7tq9dH7bd1R09pLX167GT/TWtdeI4jX3BvcB3gjSCasrgRT8LmYeD+I9p7cOjx6z21/8ALTzbmw==&lt;/data&gt; \* MERGEFORMAT</w:instrText>
            </w:r>
            <w:r>
              <w:fldChar w:fldCharType="separate"/>
            </w:r>
            <w:r w:rsidR="008517EB">
              <w:rPr>
                <w:rFonts w:ascii="Times New Roman" w:eastAsia="Times New Roman" w:hAnsi="Times New Roman" w:cs="Times New Roman"/>
                <w:noProof/>
                <w:color w:val="000000"/>
              </w:rPr>
              <w:t>(</w:t>
            </w:r>
            <w:r w:rsidR="008517EB" w:rsidRPr="008517EB">
              <w:rPr>
                <w:rFonts w:ascii="Times New Roman" w:eastAsia="Times New Roman" w:hAnsi="Times New Roman" w:cs="Times New Roman"/>
                <w:i/>
                <w:noProof/>
                <w:color w:val="000000"/>
              </w:rPr>
              <w:t>7</w:t>
            </w:r>
            <w:r w:rsidR="008517EB">
              <w:rPr>
                <w:rFonts w:ascii="Times New Roman" w:eastAsia="Times New Roman" w:hAnsi="Times New Roman" w:cs="Times New Roman"/>
                <w:noProof/>
                <w:color w:val="000000"/>
              </w:rPr>
              <w:t xml:space="preserve">, </w:t>
            </w:r>
            <w:r w:rsidR="008517EB" w:rsidRPr="008517EB">
              <w:rPr>
                <w:rFonts w:ascii="Times New Roman" w:eastAsia="Times New Roman" w:hAnsi="Times New Roman" w:cs="Times New Roman"/>
                <w:i/>
                <w:noProof/>
                <w:color w:val="000000"/>
              </w:rPr>
              <w:t>11</w:t>
            </w:r>
            <w:r w:rsidR="008517EB">
              <w:rPr>
                <w:rFonts w:ascii="Times New Roman" w:eastAsia="Times New Roman" w:hAnsi="Times New Roman" w:cs="Times New Roman"/>
                <w:noProof/>
                <w:color w:val="000000"/>
              </w:rPr>
              <w:t>)</w:t>
            </w:r>
            <w:r>
              <w:rPr>
                <w:color w:val="000000"/>
              </w:rPr>
              <w:fldChar w:fldCharType="end"/>
            </w:r>
          </w:p>
        </w:tc>
        <w:tc>
          <w:tcPr>
            <w:tcW w:w="1692" w:type="dxa"/>
          </w:tcPr>
          <w:p w14:paraId="709C2221"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scal + scale-depend + scale depend</w:t>
            </w:r>
          </w:p>
        </w:tc>
        <w:tc>
          <w:tcPr>
            <w:tcW w:w="2136" w:type="dxa"/>
          </w:tcPr>
          <w:p w14:paraId="30D64992"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Discrete hierarchy, Grain, Levels</w:t>
            </w:r>
          </w:p>
        </w:tc>
      </w:tr>
      <w:tr w:rsidR="00563A9A" w14:paraId="5C4703A0" w14:textId="77777777">
        <w:trPr>
          <w:trHeight w:val="885"/>
        </w:trPr>
        <w:tc>
          <w:tcPr>
            <w:tcW w:w="1531" w:type="dxa"/>
          </w:tcPr>
          <w:p w14:paraId="1E45122D"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Self-organization</w:t>
            </w:r>
          </w:p>
        </w:tc>
        <w:tc>
          <w:tcPr>
            <w:tcW w:w="4078" w:type="dxa"/>
          </w:tcPr>
          <w:p w14:paraId="5AD70976" w14:textId="3E76423F"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emergence of global patterns, dynamics, or ordered structures from the local interaction among the components of a system </w:t>
            </w:r>
            <w:r>
              <w:fldChar w:fldCharType="begin" w:fldLock="1"/>
            </w:r>
            <w:r w:rsidR="008517EB">
              <w:instrText>ADDIN paperpile_citation &lt;clusterId&gt;M343A499P779T494&lt;/clusterId&gt;&lt;metadata&gt;&lt;citation&gt;&lt;id&gt;00B0DF60512C0AC5802AEB32FB8EFE18&lt;/id&gt;&lt;/citation&gt;&lt;citation&gt;&lt;id&gt;703B2B9AD4C011EDA2298ADFD2A92DCC&lt;/id&gt;&lt;/citation&gt;&lt;/metadata&gt;&lt;data&gt;eJy9WWlz20a2/SsofvC8KREUAAIgoFcqD7XNxJZiJ4pfKpOkXI1Gg2wLQMPdgGg6lf/+zu0GFylOpmap+WSq0ctdzz33+sdfJu9lOTmbBMFFcHWTBkkYXQbLyyQLouX1xTy6uciub67DbDKdlEP33qxZiN1RxPMgS4MqKzKeBsUiyMNinkVhLrIkTqogj+YLFi9wqh2a9x1bCTM5m0fhdDLoenL242Td9505Oz3taradrZRa1WLGVXNqeqXFaaHUgzktRc9kbV7K8lz5bzZF8tXVw/03l7h0d9ruOz5uF16u63PRvqj1+YtnR18oeV615Ytudf52OX9Rfjxf9idr1YgT2Z70a3EytPJRaCNOvsMfRjDN1yeV0ic125gTVWGprnylV6yVn1kvVXvC2vIEL3e1+CT77QvVm/PP7+82y29ef7j98MLI1Xnyt2/ld6vXLc9vPmbsQ3h3md99/vDDYr54N/l5OpGmaGHSfJEFYZ4EeZLnOVQcupL1Aq4J03SeBtkiT2ZZni5S2LAbilqatdA49+YT5Cu9d05wiOC91cIY3GDUoLkY3VtWAcvCwK+iUPhBnAk/z6PCLxbJvIjKPBA5JxcrPjSi7d2hMIqa1/67K/21ePNtWt2++7+79NW7u1dhVP/93eKHSHR+eL0OX90a/cPkIBWO/jLZwnZ0RZ4nk1+nk172tcDfy977G8ztydaDuXdSizMP9vburb096OPdwt6eqrD0zN4e7O1d7u2NZ1lhes14T7d7DfuA04ZLKCEryT0tHlU92JNrZrxCrIZ26jGvFRuvY5qVctVAFNZ7Wj6y2nhXTG9k+ydD8im9JUll0ynds5aLmQcFZG+8NUTFL7vLK6XhCnpsSWJagEOEdrfWUhivFKLzNrJfj2o3yvTeGDR0xmxNLxoz9SqtmvEGucJmfKtlJaZer+zyRukH2a6saVaStXSLhnDWNGa/TUsjrKEqVtd2rxaQhctHWY92NFAFGxpkGwlKdt2qVniiNvTcGqodmW5UlJ6n62hjw2DH+34gO7xmQ1XZBebdMb7U/XrQ3o2oa7WxcjxKg2sYLNThXwHjjJYiN1hvcUFLh0SaeV+rzZSs/zshM92/6hVa1jVZo956G8EeYfFerQR2a3tEfOIS9kVI0Buy7SGY4BC9PnIdicm8Suhe1tBOfnJ7kcDrnu6DvR+FvW4lWqFxFjYlN+MQgwotzNquvBoA5MHW1oJH2vm+faC3NyDCOYSkQH8aKrsNolw5e6yZgqe+xwc48qGFOZ1UNhptGJhOtfhLqMGMl8FQEGbQ9k1PSWipFcza05cNQEXTy42B5KaDjWBKg5urmj3gyjXsR1/kJ79SdYnYbBrRazjkexJyg48IGdXC1iTOzoDQ/cgjhm0RjTZqRo00a51KX5DXeKKFQFjBpTZUnUlaem3NIMPQdcqIcuZ91SKXSgj8G1yQpI+L86HdSSVKr4NoXEJ9etzZZeZdDL23JukVxQq56rdiMcqilwedODaIthx1OkQq4QGk8Xqk7AqR+VvZprjR29ApGILDk8b7aeIeoRCotBDTnybuXlmRMYbVGpatEI0UtI1CuA41RO2YITU5opTZfADUr8lLT3KH8ldsCetoj3oiEOURlhwAEkj2W4QJYu+RopcjM2YHlQcjXOKzltVqZfGNYQFGomguhr4HkniEyp4eVr7/QdGLG7X/BLeXqqG8BPpZeVlpxSPAUS5DN2pqs88o3GQRtpLa9FNvqwYXjtKomooh9MeX//XoD40gaCgreD0APWkZjyJUylJQcMKWTCuEglUgCQK8r0UnoLF1CSQWDdMPrEBooIC0hpLCxZLifNDG95sB5aiWDy7vOxSQcau9Ay4Vu4RihR46wh/EV2vhQu5yno7uzFHL9sEbOkpEwlAH4a3oCVhn3i1e2kiCNgJ9IOzWqe+KgTWAfdKWEAdQXwqSESgR+ED3UgKpwAQ6GzuiPIqeWjyK+mnkOD8ch0vp4mWMDxswVNH+B3Fq1OhJKy3BnYLNvTUQE4ZA0dSqsNYFihG+47kWXiUvsdqWQNmKR9nTnj9/KeoKZlDBRwwmQZ9nDSUNLF3XQ2PtQ7jVM8pCEnYPOQC5FhWkZRZJjRA29wnjWvBGn4Ieeoqm0FuF/GwBI/hus2RUZl+rrVVM48KZEMZG+xphRlhz8Abd6fXbTjj0rkEXWvsq6fXFgocq5eDlOQHBrkMhLrYOw8ipgooYFs8ccnwBdvZbXIKNfmDaxbNoEVWuiFhrS+XKgWMGgN4VRcm+BNo4wKZe8HWrCA6mTpt+aFuyd8NWcNdRYQebQby4Yk9Fs8dn96h1kO+7SmrrZm9ruEUTwLSiyDxENB6uJGSiS0sADWrLI+OcpJ/ixs/bhn6QAqI1ShunLnGbQ8U41Ca4YQRxwdWeeuE3ggQS7lfoDopZD0KMJnefbGYS9JBfqFpyTolGWgBsZSNrpvcsgTqH6VgHpTED1LGoILRGKqq+Z7trYOzd4Q3qp3MD9MZLztRauCqHxKoI2RCYppNaWiYDV1uGAxF2qtoYolrSwwwVFCLeCvevBjKXzdoNXVo4mFSu5E1dHpOYEAnlCuojRZ9kNBm/PGSz3Ss+dQg2ZEE11BWcueNbNhrGmLXpO6LGhrB0IKTWlvesj0jerg2bHeuCHKopmigZGohJLcMbC402aN64uzewBxLJYoSBRMA/aXroqwUXuLWER0BH17Aik/TCfS8IILxXcOpf1YBiSiWagK8H4KA0wl1UKEaGyGvgqOQzYA/552tVIFRv2WBpi/d2DYbd0ReITyVCI1+c93+aOBeSuhV1H4JImdMYbkUJqAnfFcUcCop5GKk8Yd9HeKzfZccIHy5AbaXfZbSidKYrGHCIu06lGojyuJbjEDiz59SdIotKknMY7AL9vvoD8m1lPtB6am0eCA0th6TCDcKAhHAhh9CokYyOED8FlH10iF2zM6PW1Y0Z0kqUaRqlcVgumJhHFRdhmIkkFfM0Tlha8oRloiyoCxwQ6ug4f/xlIlvUKLRyuOAeXyyZoN9WYSzYuke96SwAdUfCbW+ZoQ8Fe9jv2xuGbrDEwDbjk7296OqxTa6KORNZ5seJSPygjGI/L0Xki6BcFEUgWFqF9CyzYuzv/XX6VNTlb2T1lkfSRrPwuYjL2T+WcrkXcx4UcxGEoR8zzvwgLks/T6rKj9giCaMwWoQ8/cdiHgn57M23CC5hjLJwfyEVX4sGmTe2Vljo1lskjnkeeXsBozKf5yGPfL4QoR8U2cLPxDzxc1ayJA055zEJyJXt3hCI/86jv/48nagNIPo9WKAkA1c0APgLoLQgfjTjjN5C31hebG8R3NhBU6ez01PDQbmZfjK1cktHg6d2aM7nwQu6wJynWRQGeTLPo2AehWEczxM3LyGGQFq8fX/x5s3ryU6kljW0fCOAIpIr71tINkrzILZH3qHxis+L3UEyYnZ9s1heRtfLOAzD64tlfHEd31zAxUEUxEt6d2Xej5zZ2f3L0gH2VgNbkRyCfMQtwD2dRwXxIo1zJ9h74CyzgXwVqtplpLoE8WntITiZdt2VCbYsUsGKMo2yqCgyZDUTSRHzDFGYZFmeFW4Sdf0JXPuK9YzmSdLcAEHkqp2coWoIGpt91d7KQgN9JmcVo7EF1m4VwHv8+1cKXafiIphfRBf58iq+RAZcXy2jKM+WVzdX0TKPri4vn043FxXPAhYu4iSJkSdVHrI0SRYpD5kQ8zwI0lDMhTX78XQzzf7V6eYH/+03l5vl8puL5at/crp5fPR4uvntgqabjeyREXV9EgVB/nxMWXz98aHU33++/86OKefp9x9UeyfLjxmW9f3l5buL4WHJb+PVKBOJVKLe9qyegRPMHoVVCOqfdmV1qjouTx+jtE3DU4A98W0s04jzeJYZxlE8XyxmCaJtMX82/swXUZws4sm/MuJkeQmkSAPgLlv4QRBkfpbPBUAuERkv5kUciP/oiLMBu13jDhK3ZJSWhNDj4JMMToPPo+mknZ/AKoVr0kq0VOVA5I5on6MCBsBmXMeJztASX5x13YahZrQDi7FF1+JbN2iai1gCRk3L0L1EuaaxxjM+LQZNP1H/ywEdgEFJp4pt67OgNLP8FfTvqNfBJ1BikA10++AV5iXxgXEwODbO2EydjWsucAyth7L6eRSpU2p7LC3eXbnjz+N8FozkTgBnpPDuxkAlEWEWMbLPXjbEqnq4eUclR/Zjno88mFdoRbMiYVmnqBAzvdm1RuKBbEk8hHoaasQA1yvhG8CF2N0z9fZdryNXKDwdFRqvEGjEJaoMdYfg2TjqZrV7zwFNGXcUjTXEfJqtlqw88jMI/QWjDpxG0aBKdpg6Tsfu4W3m3QiYGDyvH3o3vi0125D9aLzlCJPQNNqSXS0t7aLY6sVKEp/fm7DQdkQMoqopV74wOj5u+LlWdqbkrLfvmdFMocWTMA+43q7jc3+6WQ0R60NnPbU2trIO/ZMp6X7+RnM12w05n7Cuq61w44gaZ5oZKh23w4OaChTpBk8cpv1n3tL764DwKL3vEBK+D+u0h2FyFIQBMXDvAtCKUt91zLugeexywzS5wrvfDWMVNeqk9ga3+aS1lR348ijFZnchviELBiLz9fZ3A5kL1wjzQdven7DP/kfGYdorbCvsrkUCVVLU5Z6/U8xTp9K7iTB5mmaNWhau56emEg0ivU+JuxPOTVDG/5roj//P40m3QKmDNLK0eve/ML9r0QP1FnHGF/NYxEEGwGZpVkQ8YFVaJlGU5BUv43Re5BX7Xep990dMe0chx/R/xiT3kXy3Z7zPcWJPGkXKUaODwJ9HOfeDeRL74NuxPw9i9A6MVUFQHljt/vh/lf4lc9S2JI/SPIoX83m+SKN/j/7t1KAi4wv5BU735Sf/CZL4R/TPlfBkhh+2hD9nek/o4Ou2upk8YX88LLOSU2wV4IF5HiSLgBWLQGSLmBfWXf8R9vfz/wMe3Jgs&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5</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88</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0692C7CA"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self-orga + self orga + selforga</w:t>
            </w:r>
          </w:p>
        </w:tc>
        <w:tc>
          <w:tcPr>
            <w:tcW w:w="2136" w:type="dxa"/>
          </w:tcPr>
          <w:p w14:paraId="480754A4"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Evolution, Emergence, Multicellularity, Pattern formation</w:t>
            </w:r>
          </w:p>
        </w:tc>
      </w:tr>
      <w:tr w:rsidR="00563A9A" w14:paraId="5F1F8B54" w14:textId="77777777">
        <w:trPr>
          <w:trHeight w:val="660"/>
        </w:trPr>
        <w:tc>
          <w:tcPr>
            <w:tcW w:w="1531" w:type="dxa"/>
          </w:tcPr>
          <w:p w14:paraId="2B62E81E"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Stability</w:t>
            </w:r>
          </w:p>
        </w:tc>
        <w:tc>
          <w:tcPr>
            <w:tcW w:w="4078" w:type="dxa"/>
          </w:tcPr>
          <w:p w14:paraId="0C6F9C52" w14:textId="5786D41D"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tendency of a system to return to its equilibrium state </w:t>
            </w:r>
            <w:r>
              <w:fldChar w:fldCharType="begin" w:fldLock="1"/>
            </w:r>
            <w:r w:rsidR="008517EB">
              <w:instrText>ADDIN paperpile_citation &lt;clusterId&gt;T824G972W362A965&lt;/clusterId&gt;&lt;metadata&gt;&lt;citation&gt;&lt;id&gt;7039EB40D4C011EDA2298ADFD2A92DCC&lt;/id&gt;&lt;/citation&gt;&lt;citation&gt;&lt;id&gt;D43F0E3AAC7B07D291EB3A82844365A5&lt;/id&gt;&lt;/citation&gt;&lt;/metadata&gt;&lt;data&gt;eJy1WNly28gV/ZUuPmiSKoLCvsilcihR8sgjL+UlM5OUS9XobhAdAmi4GxDFmfIH5THJJ+R9vin3NkgRlOWJJ4sebArE3c7dztWff57cSD45mSRukF2che4iPHc972Ix9/0snS8uF/488xfn55PphPftjSmpB2+nBQuEywMvEKKIvSziqRsmSVyEGeeex1yPRZEbBSDV62py8udJ2XWtOTk+Xq/XMy6Wut90Qs+Yqo+5Yn0tmg4+yGPPnXmRFx1nSerGmefbf47Lrq5AFeoAFfxuBq/OlF4+/vr2zf/YWsuLyYfpRJq8gVAfqu5bTjsBkHlxGIRJnLjpLM4iz0umk7bPK2lKoUHutZYNE51qyPtG3gptZLchr7UwBqFUEl75kvdG9ZqJIS80DPw09yInTYvQccModvKY5U4Yp0WchkWaJp5VOIQ1CHm+X3/nvF/ol+LVm7i4fv/HF/Hz9y+ee371p/fJj75oHe+i9J5fG/0jCC/NTS7zTtyB6A45w0pVUT1bKrWsRG+EZqrpwIJFcfctiD39eCqbQp3c/eSuq3dLJ16snp8cSluRI9V3bd+dMtnRTqrmyDBpuD49X/6weH61+vbiKr4z8m4eXqUn8/mzs6J25/jzI22fOVdZ//b5TboOF/HVy1T9UJpn53cLtzy7XVo9cnn6mcyZot615uG3wg27n+rizXfzS33xvVLzhZUpTsMjNvKH8VP3qKxORTPZZxLQ/HlSQ+SlhRWRphv4GCDoG0Ex016WBJNPQ8Hc0Kp7pGh2Rm4qxVZQOtNJJ7tKwJtvO5rLCmuDNpycq7qtxB3+KhvyQnFRkQumzMZ0osbCobnpNGVo4/uSdqSmK2FIq9q+sgYMMYPCn8RTMnqjK0VNiqpnXQ/V+5TMtTiQAmtssE3EvT1SK3gNFVYCNNDmoYiRKDKSeEquGoJ4TMkblQvdkRcUIuMc615wdMMI8rEX5l5HV0pDWEWNkYzkSq1mVkY2t/jSEnsNxSAOjAFsM1oRrVRniCpGDhG+aWgtmbFAUr3sBXeY6qFoNekUxGI6wnqtoYZJLlWlllYV2G9Wslk6HaL1CAjWR/ggKvCIcEUa1ZFKUI5aR/bNLpMz8luSStqKbiBGSlZiA4EBnvCWbDqteM/AMbDXVLKBWjvEoEZFQ7SIj+l6vkFIuICIa9lIgI8RVlKFMYCvEBMEvZmCKWuGlVo1klVgHCw+pzWE96wSkq2+MTYT5NwKzzCpaOJjTzWiyQDCXm8g/TDhiIRMFFIDurZpmEVjagVQCegCxYYuBSmpIUut1hgeILeGkUxe7oPbxgMl16g1gWSgCrQFJiGuwf2DnE1t9LukdqUWFJyBUCG//H7olvQWy4ePC4/mMI6sAQvFoH7IyK4GUNQ2ANOQB2sVOkDcotcACCWNWN/naR8z7btS6fuah4ZUtTVgowEVS9uOEJ71y6xFu6vHzX0yR/W5VrriW6hHmH6G+AwXx7CdgzD1E9/PKThRpJ4XiiDkschcLwtzkcYBjX2W0AjnifUWFvTPE6iYDsI0oODNC/jKWsBfto0MjyqIHrb5xJ/h+MvpavQ1di1KKQ0FahfkBPvYqhq2UpCnLAlZ5tAoh1UWuMKhrnAdynJeBAVMjShEI9SaRXWfYA1DuQh9A1Uv0bI0K8BIaN43f1jiM9wtwwqDGSv4Tb65gXpafXGTjdfXUxQxp6GX+HEUhHESuW7qA5vJjqi5Mbw7jaZhiMtCwWcXP+/2gzV2trnem/p1S1buqNKnR01fnwbu0WD66xkNZLrbtLgxXr++OXv16jtMHmN2rH5pR+1XlO/6Hq6oAUyYk6joQkPpkJdiXdNdSDCCBuhxhjttPtmK4Ntn3qXvJmF2mQDZuZjPF8BMzjI/W2SX4dlltE1C1UMP6SHhjwBr89ssexgH8IKFUtbwy9ezRKagA49x1z6gbV3Z13mDZfLhsB7sEpicZKEXQJQ4Iwb6FqRRmCZJMAv9KEP6BkK0qm7s3IAh8ZU1NET8aBUNWd/WEtbP0HHqHNZHY50YYAezktrGe1WvsF/w4QseIUQ+pzz0g0hEce6yIMyzNPbDIOahcPMiH7jfxR2wggXtKJaCNJcwtuQS2Gune4HE5Kq5lrmmGrJbQIvbZ9cKxsv290+fprtDANJ66V4E8/l5cuYmCz/zLs6CeeqnIRiN5tHhIZDQzGc8cPMg4VEc5h7PC5EzL3ZFSqMsyd08imiGpSiN6THpKXyGOoO5xjHkxf2cbmG7SBxlMNmfkPv57dwvVqLFlnyUsn1CSikgJFZuV4JQevMEBrLpNcVhWW5ahXxDmiewgToKSat7mHHwkmkpjjpiNo1dgvaRYBKn9f7RLdVyZ/nQt9E3DuwreuDY4c3zeXfDz7GAIgKSnj28VRqWy1lT1bNGllBst8fQ9rXgx36IY9z1Rq9/jcpht1ZD6mdrWYnNtpnkI3IfHh43qRdm6Szwszj0xjfLQ3PjeyURPPZFljhQOLnjZp7nZDyhThDR0HV5zDM//2/vlUfJeTqedl44EHKzI+ReGHuOCzBO9tT7noPtqZsltS1l4oT88rcp+eXvdiP/8o9xxg9Z+DtYyS1sLNKtFVAvBjTDbDe7EA3QHRg3pNVqiWwA1fe4vsBgw5HbWWYrkBZIU5tDHnLgVYXdOuZAW/o4I+ABkBRppqQESgVNg6yI9HqJnKgRwvJUcQe3G4f/kBWC3RVQLCB+QMrgSxhjS+BY910B6oWlUbDJWTmwS3yG7sGugHGNqRu4F9S80LcDAyHfgidTshYABBAF1QJJAi+gS7f9KQbmWmhYQND/K7Qx8NaBwY5Z87j7xrAYZIZ1X3UST4/B1xmZNxSAUb2pNqi0s1nZtyxqGHNC6yRkpVVmYFUQBwMiZjNAq7akU5LDzLCeLGld07E/M/Ls4SN0SoslWIP4fncwbn6/BY9BVvKRW5Z2I/o2s9booUYwvUuJ9WX05ZQICW7rHRCWAwLkAJWlnnL4bUZeAVGFmCFl0wPlUKlQmUhPC63qrQ/gzH0MA7CAE4zXkgxb01jSu7Smfn0GguFeH2Zgn3TTL4EDd1sWfFj99/Yfa4MtgtsOUoqTfHwo7vpJNnDoClwBh1dDAR2rNJhptmgjwg+RnZH9QkJ7UCS3kovRXhFFIVhndgcKykLdEcuNbQwHeQJWYrZNYB18vLj+3bLDCkf0bbt9tMEN10aljHlY3FZvCWo6cBEudApE/lE8txEc5hxShwVTVVMCY32UNtHg3wHQC9iRIIfX5eEw+8L0+rxftx7C7YtT1CYH/5KwvWSgJqGKgSZyeLsVo5GDNw4tClBrX4Txew5PYfqhwNkYgneWDlg79uCu7LX4ttv+qeCbi6EsBLm4a//5Vy1ROzYp78n5yzdvp8TNfNedgnBf4Wi9tLlH+y34grwlzWCz2Y38F8AJ4Cv6qhq2ij3lKgFXkDb7q4zFietx7oauYG7OaZLEXhak8H8RsKKgOQ2yxM+igSo1+6UV/PDFQ+3t6E57C8d6K5rlgyPse6Db5O3+CMuEyxMWOiIrqOOGXuSAE8yhBfWS0IshrHR/hKHwBLnhyOb4NnwBw0FUDyxew6CnPdkffpnHaRrk3HFT7gIniHIHTlPXSSM3ZDTwgySI9zYH8d9w+/1fb7GHXGclGwzpjTACuSeZw4hjQCceXGjzN++uzq8vJr9+cm0rZ1s1M3INNTM7OMUwAUhnnA3/bbfYwyvrVlW9dcFLJgdXkOV5ke/P3MhLfR/iqG3SRpTz4EQRl9GSP3LHjG4WnngFFQnLhefGlBcpK+DwB11eyuEaSP9XN8uHfwHhZEhv&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2</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152</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30CCABF7"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stabilit</w:t>
            </w:r>
          </w:p>
        </w:tc>
        <w:tc>
          <w:tcPr>
            <w:tcW w:w="2136" w:type="dxa"/>
          </w:tcPr>
          <w:p w14:paraId="36EDE2B8"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Invasibility, Persistence, Resistance, Robustness</w:t>
            </w:r>
          </w:p>
        </w:tc>
      </w:tr>
      <w:tr w:rsidR="00563A9A" w14:paraId="172A5D38" w14:textId="77777777">
        <w:trPr>
          <w:trHeight w:val="885"/>
        </w:trPr>
        <w:tc>
          <w:tcPr>
            <w:tcW w:w="1531" w:type="dxa"/>
          </w:tcPr>
          <w:p w14:paraId="5830F13A" w14:textId="77777777" w:rsidR="00563A9A" w:rsidRDefault="00000000">
            <w:pPr>
              <w:ind w:left="258" w:right="131"/>
              <w:jc w:val="center"/>
              <w:rPr>
                <w:rFonts w:ascii="Times New Roman" w:eastAsia="Times New Roman" w:hAnsi="Times New Roman" w:cs="Times New Roman"/>
              </w:rPr>
            </w:pPr>
            <w:r>
              <w:rPr>
                <w:rFonts w:ascii="Times New Roman" w:eastAsia="Times New Roman" w:hAnsi="Times New Roman" w:cs="Times New Roman"/>
              </w:rPr>
              <w:t>Threshold</w:t>
            </w:r>
          </w:p>
        </w:tc>
        <w:tc>
          <w:tcPr>
            <w:tcW w:w="4078" w:type="dxa"/>
          </w:tcPr>
          <w:p w14:paraId="68A3247F" w14:textId="6F1DDBEA" w:rsidR="00563A9A" w:rsidRDefault="00000000">
            <w:pPr>
              <w:ind w:left="225" w:firstLine="1"/>
              <w:jc w:val="center"/>
              <w:rPr>
                <w:rFonts w:ascii="Times New Roman" w:eastAsia="Times New Roman" w:hAnsi="Times New Roman" w:cs="Times New Roman"/>
              </w:rPr>
            </w:pPr>
            <w:r>
              <w:rPr>
                <w:rFonts w:ascii="Times New Roman" w:eastAsia="Times New Roman" w:hAnsi="Times New Roman" w:cs="Times New Roman"/>
              </w:rPr>
              <w:t xml:space="preserve">The context in which a small change in the conditions of a system results in large change in the system itself </w:t>
            </w:r>
            <w:r>
              <w:fldChar w:fldCharType="begin" w:fldLock="1"/>
            </w:r>
            <w:r w:rsidR="008517EB">
              <w:instrText>ADDIN paperpile_citation &lt;clusterId&gt;E615S663O153L767&lt;/clusterId&gt;&lt;metadata&gt;&lt;citation&gt;&lt;id&gt;0504E30DD9050596869B5D70E49A1514&lt;/id&gt;&lt;/citation&gt;&lt;citation&gt;&lt;id&gt;00B0DF60512C0AC5802AEB32FB8EFE18&lt;/id&gt;&lt;/citation&gt;&lt;/metadata&gt;&lt;data&gt;eJy9WutyHDd2fhUUfyhJcXrU94sSlTO87UoiLa0oxXHWWyo0gJ6B2NMY94XDkct5pvzKAyQvlu8APReOqHVc2YqrLJHdwMGHc75zbf35l5NPWp68OPETP76M/IuLAj8lRZqnxVlykfmXcTELkiA+mZzIYfWpW/AAq4tAxoUoRF7Fqgp55BdRKkPsCiKZlDlEqDyRcYJduusGhS1pGgT4dWjrkxd/Pln0/erF8+fyYSqNnpp2/jzwp0EQps87oVUj1JSXTVYkPrbQ2g6L1+v1tBGlnjb1ctroxXRu7p+vhnKp5PMo9bM4j4Kj5VthdAAOes7L7n950PFOtZLVN7f+BfdaSd4raDJI07DwiyAuplERJ3kOxRkNBXz73M4MrVDODlnAg6LKMi8t49jziyz0ykwEngiF9HORB7KiLdKIYama3m0KwnD5xvt40X6v3r5Pq+uP/3KTvv548zoI63/7mP0YqpUXXC6C19dd+yM2Q2e17haE9peTpWn6BZmUpPLN+NNG8RY/hn4Ynvxqjdh84nVvr1EkXhH6EVb1uq/JtpcPQimpmzkLpsl//cc5m9em5DVb83ZJT4UZasn6Vs/nqmXLoe71qlZM1HoJpTH8tqJlK6ObvoNcmKlvuaDjzp9cw4wQQ8vWC9UwseDNXDHdMM5WvO2ZqVi/2EvvNl2vlqxUwixVxzpVV95KtSvVD7wnkaXamEZi9xZuv2hVtzC1nLBacXuv3rBuACre9BoXu8Q5i61kvVwBazdltxuoUnX6iwXKa2VGDBNmyk619zjPNLyeMI7zlkaq2it5pyTr+kFq1U3YWrFVa+61VMDTqntt3y5M28Ni9mqjan86EaZVP53sFKNqRYTorOxWze1JWObQfWsh8OqW4RbQCO+HVu0vjwudD22LpcfmBIp/D6YBGZqX5p4gK93IAUYj5RxIwyF1CxVuWI3rsbXuF7ATWac2a1BBAQKkdbDMYwuzAS7S9hw/blhLBib9qnvIrY+5sOQb2HBLL+hrPOIdb3XHZvNW2Qs7MXQcSEoG/afwa6pOLEaIbDYwENRR6ztVbxjvrciQ9kW0DWK26lAPKyXg+8yAjKPGVqbWYgNM/DPemVYT/g8L4IGSVDOHsKazIhUZG5dlxARWmZYN7ZxEwGqwIR241L2eE5W3lB4pbw1omIRaarMiHoI6wPFYk1DCHeNdp7qO1DBhcG3cCOgb65t8xUtd637jaMklX/WWqAQVp80JOzllVWGZfQO/vO2NuANNluw9GF/bkMbOIb8F2/cvPzYaNuus9N1T/LhWuPSUnUFNzbjN3n3r7hAKmGLxO2T9wRny1jplx141HcLTQM6330hmu3xQvWonu78/vsFeBVvvrjGD52x6LeCP14rDSO0CHHYrzw243WgxHJxAUm/BfrCVl4hrF84gTtsfcTWx6B+hH59N2PeKpNfQO+jxzvSd5MsDuYcaeWX9+EAx4/IJwLfEV7LRisNRYB21Ty6fkVxwn2qoazKbSz6UdFwmT4QQkqcqKhSP0oDLtJBRwLnMhOBpVBRZFmZRXLlMTpb3/Sj1cj+j5M6HHrEJCf2XE91oCo10+sUrvKp021EAv+AgOLNPDHD2NkmezNol2GXAvxvxBv5rt5hWuFoE/3n4P8Qfoe9lcUp53aU6JERZlqH0VBBlnq/C0ivDMPSESkNR5VVYFhyLa24PPzoGqewR0NkBzhl89Ajkbc9BqNkTyAIvif3CC+Io3SELo6oK/FB4gcIrHynS4zIJvCoPfSHzIs/DZI/Myj7G8/rqANBrOKxiV8eKK1sOdtuVx6giz4+DwMuToNih8qO44GFZ4pXAHyjTvDJSKC+qNIio0khlfqAvK/0Y1vsDVO+14K3kR6h+0A3CJFjYsPdPAgvCOPeiMMh2wOIsjHiAQicKFIBnceKVZVZ4YSmlzGKeqOAA2P6AY3BnB+DOEGi7YyPyu04s1Lq70+zsSZIBiO+BV9EOW5lxngqee0GZJZ4vCw6lBSBZlPDQV0JEttLcmnJ/wjG42wNwt4gOR9iugZc3mt0+SbE0TYEr9f91h0v6IffTXHqirCpYtMw9LuLSS/08rtIwCGUk97hG6ceYDp3zVTM3R5iuVP8Fmfkpfwy8LIoSL0mzPb+CAnQXgfDCVCmYMS88HofKC3w4Q8aTMiqLPSQn/CstXR6qibd8wS6PUJ2btlE1ovvlk/SCH2bgWLH3Rp6pSuV55oW5Au+LhHtFXHIvFQE8MY7LKI73uEbxX/njoTsaJN0jVO+RhBBf/vs/l+z13uMyJYOiLLw4L2CkShQol8F+368yWSIS5L7an7wXcXz4h5uD0z/opekXG3ZzzCDkGGRqu/ZrZqdZmCB8Fvme2RzdSShzD00bzOUjPpUpD7yYp34hfCmL7EAtTvrJr+hvzLpR7Se15JrSSNXqe/7PA69LKtKmgogtNCCdba7hqVgxNnhwDFPzFq2amddqihJ8++i7Rf1SNc/q9uWzZli+jPxnJKB7+Xs6wztUnaTDMSeyWYusXSvX4vSbFfUm7959mr3/8Or82jLH3qLhS2XJKFWrhWHvcZl9pnyUJQnTndocppJPNpVQZ+QpsZVJ8T+/vMpm5+HlDEE4uDybxWeX8dVZliAp+PHMxf5mPiBFU4YmLt2berBQoowCo0CpvO8hsyzP8ylSTJJEuNDS2u+gzyVo6Mk0J7K8nfEhcAnZnKNpaawYWJ1W3ciEtoYQxFWAlj1OkiRIZMZFEpXAl4tIZq6rvHxA0XfBe069oe6uUBfpOdJ+3w6KSoBXzbVGkmihkgo8tc+ujSC12d9/JRaPjuCf+RdXKTgWnvuz8yT3w9nlWRRenUFTlza6H4wUwlAUfp76VV7mIvXLDD10GeVhUKg8iZMKCTXKeEwwwZdPY6WDlPJopkDt+6rmm0eEQ/2tnpfG3HXPpUKVVnffafnSeG/XZfLq4u72T+cHzb9dd7jdPjhg69HWZ0a/rBr5bDV/+W4WPZM/v5z1pws0NKe6OUV1dzq4wk+dfsAvjqincOHTmq+7U1Od2oYUPEeo/mKr61OUg6c4GS3yA8rFZ6jzXn75dLOe/enN5+vPzzo9f5n88b3+MH/TiOLq55x/Dm7Oi5svn3/MouwjDSN0Vza2Vsr9AJ5SJEVBQfhwRgEi5fCiaV6kWRrsZwLE5LcPwCcPy+Z3qI67o0mFLyuf54HvVWGAUBLnyisKKscykCqUha8K8TedVIwziaAoEppJbIcPs579kfrHsesbUasXaLcUWkYbGKiQvoa+baV+rG/b9pzv9P14/jBDL/gZu23w6XWlBbXl8Fu7c8E7tJ7zoUHvxBq1pgEEl3q+BBROrdc9fIJd8Hatm7+z/Z5pN4QUvRp6ek7hjOECGm0seowWP7muUOpOoJdrN9tpBgyCrGyl2lZaKrU67KeXpuvZSBrbUrs2aMKq1ixHCXqOxXhX6wpdETpHerw2LcLo3KpmjnqBpLQAZ1XT7ZahsHINJ7y8tmspWDGh79E1OT2ihZnZuYadInDS68Y06HApTOAJrnaguvGidDyJo4Uo76izG0gPb/hQVfYBZzdcILIvhpZdIUmbtcVxrzsacUBDK/ytoJxRU2SGMVXQo70jTdn3Zj0h7X+DMpPdqaxsdV2TNqhTVvweGu/N3HZrrmt/oMBqxwo4A202gKHRR0Y8MJ1tp1mFFKnRFS71g1sLB170JA/6vldWHBp+O9mgWQlOwCaOKzRuPlUjALkBBHR2cDvPswe4yQQYLgCSiP6YKtsFSrrhh1hwA0v9gBcw5F0DdTpUlo2WBt3KNPhNGTS5ThgU1diBDp3JjMYtWwO19vRmjaDS0snoSzg2Q0dQZQfJVc3vIHIB/dEb/eBVppbg5nKp+hYG+YFArvESlDENdE1wtgq045idRTq+ARsta8Yb7eY5T+DtmGoACE8g1FLVqaSh0xYcGIbVynRKTtFuw5fQ3X8Vh0kKH3k+NFtUSrIVoAk7wcThTi9Tdjb0bEHoDXHFTnq+gkUDKfXd/k4CCxR6f3enPVMpHgDNdqTVfY1tAolsTbto0glLduynE3cIUaBqlZrQzI9W6IqUMcwX0GwFNhJplwZ0HWpAXfGOrjlO2/bjv8e+Q/6raMxGIYSGoQeAyI/wyAVACpL9BjQB9+7tfAmeMd1feeiUc3yOUsvMbXzjeAAlEZvLoUfF2dEojbN2mHveZ0Mnrs3uFcwuzZL8kiZ1hJdmMzRQg0zjPHRt3DCrM5BkI6wtpCdsYwZHR92hCKWh3YrjzT8y+qUFCZbkFaIeED3pMQ4FVaRUjRsC8tYMbmzKEt/H+a1aKdzYmoQmtkve3tkhEBJI07lSnbhkB9ad5y0HpCMaKloZqwUN/exSK8NNtJ1D8bIdVhR/wK/Ghgu99XnaulVHjXqbDStyRIqhLoQ3qqfAOmXXOGmtKbRR0LejUnt9lwysAuyRNoW4APUUScZACeIjuksa8qISWFnuKHnAnpomX4+Z4+xwSBfp+DLywxKGMtrfaxoEj5a0aCncGeicLRAxoQg74CytdmkCKmh4amdsZCVe2xSoG3Wve1rzD0+xruQdMvgYgwnosdeQ00DTNQpzqx+KWz0nLySwu5CDINcggzTcRtJOKev7FOMa1I0ekR73VMuy3Rj4Z4MwgvfWS8bL7HK11Uq3dHSmCGPZvgDNKNbsrUEyGTU1LnqjyG8beyrd68mEhyzlwstxAYJV+0RcblwMI6MqSmJ4+MJFjifCzm6Jc7DRDrx1fFYNWOWSiNW2Ni4duMoAoXdOLNmlQMsDLOqVWDSGwsHE3aYfGjucXvI5zHWQ2FHNgC8u2VPSRL83HmoN5Hkuk9q82dscbqMJwrQhZu4ZjYMrdI9WqESgQW6550IQ+gkkftks6Qe6gGo603bbbzZ0l23G2OcmmGEM4kqYXemFn0ESINw9IRnEWQYQo8rHcTV5JoUesgtlSyHI0cYvT3qp0THvqgTqHCZjHrSfV8dvOapt4Yqm7/lWDJS93bxG/nRmwL1xklN1q1yWg2NVFNlAzG6lW20rmfFLEUHYXtVyiHJJDzVUuBDVrTD/fCB1Wa9dk9DShUnjUt7E+THBBCSkK1wfLvrIo0n5cu/Ndu3uy0o11BWMua23LBtGzlr3HaPGmmLpQJG6tXXP4qDI27Zh08O70KcQYpNrxCe2ZXhrQ6MlzVsnew19wJFsjOiACPFPdz3u2yqhNH1xqTnK0QW0yDWdcNsrChDsNYz6B/vtk1I0Bb4eAQepEeaiRDFWiKJGHNViithD9vnelKDqNR9s2cLeLVBhr+gN4FOKaE2vnPV/OnEmpOtW1H0oKsrcjWFWpICa4rshziGhdHdjKU+x72dYrN96xxg+JttvgpudRxtyZxLBEYeE61SqwX4ptPF2T5zpcelOzKKU5AwGveB+r/5K8W0x78t6am3uKBraGpISNwoGOISjHKhR0zcb68CPA8qOHWrb7Ez33zvSSsk0DdM4kBlXUVgJFQS5SlIVpXHCUykSnitZfvPjxqORrr0wDXYo71FvOvVRusPhNtc0QZuclPxut26nmKMZ3k5ft/upalVGXOW5FyeKBtBh7BVShZ7yZVaWvuJpdTCA3sk9nqvOvsJqv2Zs0YbT4BjibPrbKGc7mJFfRsoPaHwouOfHUnpFUlVeyLMkCIMwC0T62zAPQB6d+Q7kUl1nbLg/00Ys1BKeN7ZWeLBabOA43THz9t9kZBEVgQg9kanA88s883IVJV7BJU/SQAgRE0BhbPcGIv5fDv1/HZOmeUj/EiOif4kRBkEcR8nx2PPs7ds3vzXz3M83t9eg8Yonyt832Jx3n8aa2en9aXTH48/Deed2HuXHWRoXR9PN24vA1H99upmlipcyDfOwLHN4NVdJGYscLEzyvMjLv9V08y//AwqjcJ8=&lt;/data&gt; \* MERGEFORMAT</w:instrText>
            </w:r>
            <w:r>
              <w:fldChar w:fldCharType="separate"/>
            </w:r>
            <w:r w:rsidR="00FC20A5">
              <w:rPr>
                <w:rFonts w:ascii="Times New Roman" w:eastAsia="Times New Roman" w:hAnsi="Times New Roman" w:cs="Times New Roman"/>
                <w:noProof/>
                <w:color w:val="000000"/>
              </w:rPr>
              <w:t>(</w:t>
            </w:r>
            <w:r w:rsidR="00FC20A5" w:rsidRPr="00FC20A5">
              <w:rPr>
                <w:rFonts w:ascii="Times New Roman" w:eastAsia="Times New Roman" w:hAnsi="Times New Roman" w:cs="Times New Roman"/>
                <w:i/>
                <w:noProof/>
                <w:color w:val="000000"/>
              </w:rPr>
              <w:t>15</w:t>
            </w:r>
            <w:r w:rsidR="00FC20A5">
              <w:rPr>
                <w:rFonts w:ascii="Times New Roman" w:eastAsia="Times New Roman" w:hAnsi="Times New Roman" w:cs="Times New Roman"/>
                <w:noProof/>
                <w:color w:val="000000"/>
              </w:rPr>
              <w:t xml:space="preserve">, </w:t>
            </w:r>
            <w:r w:rsidR="00FC20A5" w:rsidRPr="00FC20A5">
              <w:rPr>
                <w:rFonts w:ascii="Times New Roman" w:eastAsia="Times New Roman" w:hAnsi="Times New Roman" w:cs="Times New Roman"/>
                <w:i/>
                <w:noProof/>
                <w:color w:val="000000"/>
              </w:rPr>
              <w:t>88</w:t>
            </w:r>
            <w:r w:rsidR="00FC20A5">
              <w:rPr>
                <w:rFonts w:ascii="Times New Roman" w:eastAsia="Times New Roman" w:hAnsi="Times New Roman" w:cs="Times New Roman"/>
                <w:noProof/>
                <w:color w:val="000000"/>
              </w:rPr>
              <w:t>)</w:t>
            </w:r>
            <w:r>
              <w:rPr>
                <w:color w:val="000000"/>
              </w:rPr>
              <w:fldChar w:fldCharType="end"/>
            </w:r>
          </w:p>
        </w:tc>
        <w:tc>
          <w:tcPr>
            <w:tcW w:w="1692" w:type="dxa"/>
          </w:tcPr>
          <w:p w14:paraId="55BC0197" w14:textId="77777777" w:rsidR="00563A9A" w:rsidRDefault="00000000">
            <w:pPr>
              <w:ind w:left="101" w:firstLine="87"/>
              <w:jc w:val="center"/>
              <w:rPr>
                <w:rFonts w:ascii="Times New Roman" w:eastAsia="Times New Roman" w:hAnsi="Times New Roman" w:cs="Times New Roman"/>
              </w:rPr>
            </w:pPr>
            <w:r>
              <w:rPr>
                <w:rFonts w:ascii="Times New Roman" w:eastAsia="Times New Roman" w:hAnsi="Times New Roman" w:cs="Times New Roman"/>
              </w:rPr>
              <w:t>thresho</w:t>
            </w:r>
          </w:p>
        </w:tc>
        <w:tc>
          <w:tcPr>
            <w:tcW w:w="2136" w:type="dxa"/>
          </w:tcPr>
          <w:p w14:paraId="2895D573" w14:textId="77777777" w:rsidR="00563A9A" w:rsidRDefault="00000000">
            <w:pPr>
              <w:ind w:left="236" w:firstLine="86"/>
              <w:jc w:val="center"/>
              <w:rPr>
                <w:rFonts w:ascii="Times New Roman" w:eastAsia="Times New Roman" w:hAnsi="Times New Roman" w:cs="Times New Roman"/>
              </w:rPr>
            </w:pPr>
            <w:r>
              <w:rPr>
                <w:rFonts w:ascii="Times New Roman" w:eastAsia="Times New Roman" w:hAnsi="Times New Roman" w:cs="Times New Roman"/>
              </w:rPr>
              <w:t>Criticality, Tipping point</w:t>
            </w:r>
          </w:p>
        </w:tc>
      </w:tr>
    </w:tbl>
    <w:p w14:paraId="4F46E8E9" w14:textId="77777777" w:rsidR="00563A9A" w:rsidRDefault="00000000">
      <w:pPr>
        <w:ind w:left="2160" w:hanging="720"/>
      </w:pPr>
      <w:r>
        <w:t xml:space="preserve"> </w:t>
      </w:r>
    </w:p>
    <w:p w14:paraId="6E621BFE" w14:textId="77777777" w:rsidR="00563A9A" w:rsidRDefault="00000000">
      <w:pPr>
        <w:rPr>
          <w:b/>
        </w:rPr>
      </w:pPr>
      <w:r>
        <w:br w:type="page"/>
      </w:r>
    </w:p>
    <w:p w14:paraId="44D8C7F3" w14:textId="47881EF6" w:rsidR="00563A9A" w:rsidRDefault="00000000">
      <w:pPr>
        <w:ind w:left="2420" w:hanging="860"/>
      </w:pPr>
      <w:r>
        <w:rPr>
          <w:b/>
        </w:rPr>
        <w:lastRenderedPageBreak/>
        <w:t xml:space="preserve">Table 2. </w:t>
      </w:r>
      <w:r>
        <w:rPr>
          <w:b/>
          <w:highlight w:val="yellow"/>
        </w:rPr>
        <w:t>Popular metrics characterizing complexity features.</w:t>
      </w:r>
      <w:r>
        <w:rPr>
          <w:b/>
        </w:rPr>
        <w:t xml:space="preserve"> </w:t>
      </w:r>
      <w:r>
        <w:t xml:space="preserve">A non-exhaustive list of metrics used in the ecological literature when assessing ecological complexity, and their relationship with the features identified in our article. We refer particularly to the references </w:t>
      </w:r>
      <w:r>
        <w:fldChar w:fldCharType="begin" w:fldLock="1"/>
      </w:r>
      <w:r w:rsidR="008517EB">
        <w:instrText>ADDIN paperpile_citation &lt;clusterId&gt;C862Q822M312J923&lt;/clusterId&gt;&lt;metadata&gt;&lt;citation&gt;&lt;id&gt;8F0C5FF90D1D0CD28DA732C82FA79AFA&lt;/id&gt;&lt;/citation&gt;&lt;citation&gt;&lt;id&gt;E2A4507129CF06B396D1B120190EBE53&lt;/id&gt;&lt;/citation&gt;&lt;citation&gt;&lt;id&gt;E1C5CBDE1AAE026A9C96FE61333A4A1C&lt;/id&gt;&lt;/citation&gt;&lt;citation&gt;&lt;id&gt;D8F7029C6431000FA872DD1CAA9B9961&lt;/id&gt;&lt;/citation&gt;&lt;citation&gt;&lt;id&gt;A2A56905155C0387BFC2C9E5F812C36B&lt;/id&gt;&lt;/citation&gt;&lt;citation&gt;&lt;id&gt;0BAD39A930E706A99E97581A4A88CA69&lt;/id&gt;&lt;/citation&gt;&lt;/metadata&gt;&lt;data&gt;eJzNXO1u20iyfRXCP4K7gKmw2fxMEMzKsjyJYydZO5nMzGIRNNlNiWOKVEjKjrLYp7l/7tzXyIvdU81PSXYyszsD3ABJZKrZVV1VXXWqutp//+fRh1QePTkKzqyZe3YWWqfs1Jqd2sHp1Of2LLDPpn44PZseHR/JzfpDtRQMo+MocEKfcc+1XS8MbVfZTEV+kjhBkCR+IAKe8NBSeCutqo3CKxyfN2V29OTvR8u6Xj95/Fh+msginRTl4jGzJszy+GM24Z7D8QmDaVSFYXd3d5M8jtJJnq0mebqcLIrbx+tNtFLysc1C3/F8Nhr+W6YU6XpSxWkt6rTI9Wi89Xgtk3ve+gfYXktRK0iJeZ7NOXMdbxLiWxZCKEWKxd1HrCo2Zawa6YbCVlKEylQBC0wrTpgZBfgx9PzY4dwTNk9IwkW8Wam8bl5itr16ab47LV+p11decvHuh0vv/N3lObOzn9/5P9lqbbL5kp1fVOVPeBkiydJqSXz+82hV5PWSCOOLrRIlPtoWY0f/0grJP4is1mwHoel7gY1RIknSLNUSwTfXIq+FcaaMF3lVp/WmVsfGK3VnXKpPaVwYge9a7Nh4dz2d0KtRVZciphnfK6NUtylGitxQq3VaprHIsq2xKItNLpU0xHpdFiJeGnVhVPVGbtN8YdRLhdGqXKg8VkaRGHGRZSqu01tlYPhalXWqKiMpi5WR5jK9TeVGZPhYKyIMniv8YFRFnOKx3OZilcbVxHi/VPn4BanitMJocyVuiG65yVR1bBD7tVqk9DkG4xG4+aSXBIY1UWKwTlfKrFRJnMAgxDE9rVT3xqbCYCwqBjN1uYlrQ0ix1kto+YrTMt6kNfi63n1AawSHyhB4e7UGXXBaxWW6pqXtyUMlCT5VRrQ1VhBmvwxD1JrN0XIzdauyRtBQLBQJXYzliYnFYlGqBVYPrt4uU6xMJWlOsxlVulpnykiKckUju0WAwU27cwyom5YL1ktNezR3vQQ/NDiDydTgVYlqU+KLu2KTSSNXjbSWAkvC/5GqMBzywhiY0GKTiTLVE2EamWLNJTZGuyLiOxfZtkqhsH2jaIRBiuiki8/rYo0ZtTR7WWDFr3NYW3SbFhvIU+VYek2Tb6rOKEcLErk0GsUSixgVpUVWLLRM9XeNfKptVauVJrrYkE5pGklsF2va2402D8WStiIDB/i4KkAjS28Utg6xXxZyg53Rj26k2xgejCBLG2mSWU6MN2WaxykoSCPa1HhZLFZYc7yvA2zM4o70C2WX6aIoSQxpfgtVpAvRmR7xX6pGeNUyXYNkfaewr3rzTpSo9bStBWLvlcUxqFX4l0SzEnhgVJAU7TBhZAXECz1AafiwKIRWqbotsg1REeWW5inK7cSYGpWCiclePZ2c7nUuD9tbImK4N6heGR83cG7a+d+qZr+VaUUehIx87Ala+2nW0G+UHZvAuqpqT/XkEjF/RlFvtgSDKl+Q84Kc7+HvCZaI6ap1u721Oe85Ms3AyAUcbkXy/wJUQNLiPvw6HvyCAIRdkmyyrOGkqAyKS00IFyKOpEisMPK8wOOO9OzICn0ROrEbBraF0GqpWLhNCM91tHAdk7mWRS5/Uy8LRJW///MozbFPRUakz2f4KknLikLBuaoq6MfQz+BDRK1j6NFZJuIbQw9t4pztiNgKgthMPOaalhXFJqKrZwa25ylLyiByfAzOhJ5Wv444tkP4dEz4VMATHJB9WYobsYGfOh0o+4nDeChdMww8UE6S2AwsibAcBsyKbe7bwh4odzMc/QuYoLjLVflBrURKwk3K9Fb8Fd4ngmGISSzwFvCFkifbizS/wYgW81TxsoBnA4YpFpmaQIPdo++W2TOVP8rKZ4/yzeoZtx7RBNWz3waWEM1oQVeIR6JEcJ3CPuNMNbCg3q7JFt+8+TC9evtidjE/6viHedE3ZwoOnOL6FZbRsn6jtp20CTmYy8VgUp05dfOQEoP5mT+d2fOpwxibn0ydk7lzduK7zLItZ0pmRNtbk7OZFmq+2MBk8bMi841LNYCskDuOzyYwQ4/ZWMOqMZQB7RGHADGpIO3Pvv+peN0YZTHLlMj1NFAyjbqULuEgZskgdBPlSdeSMQukE0ohXNh7FHEVNuBrTkH/FD6UIFRancEJpwuYPry+om3wIr9IoxLu6ehJAsPTzy6KmASif/4XmWVjWnN76riWz+xwdmZ5Jzz0TtkJgyRDa34yd/kunsZILoRKHCFt/GNZoXC5spxE2bbvcJszZYFP2nnQy11RSlo3AtBCFYtSrJfbp+QNVpucXAscJgITHjUfdITK4bSL8qZ6aujxrX99ugOhvoXQ8edxVN5OmA3M+lsROrIDpAn+Awj9oSn394not0mcbeBly2c8dEI78EPGAhtCgoiOQ3wk/8Q4d4GzPYcFj5pdJaoPlayfWcfuI+D+ovm4C+3dkHGyVW/iwvsEO9B+n8sxtJeCWZbgjimdIDEtNwrNiLuhmYiAcREljqecPwXaezSr2Gpkv4PyA0L5u3D+9MuviHIITgRAgEmu45SQdmWcNBjm44YC3rscwaWs0vrLrzToEoTKL7+K7Hj88bn9g2Gf+8fGDBBMAm38bfPl10jFxgxzlxou0qyynWrb08Is8fdplg1ktrsT86mBLTJMfKqI5w4zzRujbl7BCONaB/PxZCfFZzjkHEPeGi7SUxdLmlxPphPjBL5lu8tW7yobvker3xK5E0KfFb4lpxWlAPs/iDwuNhiCj95bg/3sfINVHbXnY1DTSHu7T+stkFdeAyv1Hy7da4Of2CMCewps9aYOlHa9VGVUFsUNvhp/PmcvDfvqQLqCJizoxYZpWmiX8hUtoTj98r/Ak2JkIVJIpal9+e/CeCM2GXgef7Zc10KeG1pQSik+p9l/KqJpmX7GAIhoEwOrHRvTn43A9W3Wq/ga/qHQOPIVoVG4PGhY79MGPs3z2xTSJQZ+/+RvgB4TAOj3aSYzmu0sLUe76EJEBXAjHCrlxKdTgyIH8plrVd6mMWkC9gdAeGy8nxqELXg/865YsPqqmRRMiHIJPD428ObRsRFYFiR7qvKVKG8OVdkahzCmebqirbWv0VbRO9qcA4+3OTJsBOA6F5XxX+9evZhNL9/85bh/dmwwbgXcDDx7UO5Fmijj0VjGmGjY+LviniFuw0vkYPBSQT/yuP9/BvG43BnEc18dont2bLy67CsRevhuLeJVE/L6ikOTFY5iInm9pnags9BI6WIBARHK/5BXUEp/bJBw05gSUjxKcyRDcbMLY8hNp83IwVqybc40ItLlg6ZRbeBtINQuUFMCYSIQI3lZLPsATa/v1DW6dAsRO20yiCIHfcrUJCXRbe2AMvY7obPFarOCYaSfKfdMaVyDg4m3u7ReGnp1lPj+QoWEZgErBUAve66TEuakpUfI8LYrg4yxA9LHqhioA7QqnUCOxK1zvz5lLZqkXbNFdZOWfpPcCJIbknzI4W6cD0EeuQE1iTYCjkWr+dBpGLI8hcgiiEqRNbSkBNVKzxf3WdjEeF7cKe3E12WKUIWRfbZfdWLQE9S0g0fUltt1oQfBoJs8NIchVFWTrSIjvVMGZaGlTmyPm/S4yR1hRzQ/lSlIR20GG2G6NgffaIpSZbRPWk1T3maAJHSdtiUGESMCwfQoxjaDsnTVljFpaYriGNignGe1rmnO1p6bMgTep6QsokxYb8X8cItE21anJBTRVfPaOkArXeJ+2DJtcUNRCQR5NkSrrcw07lqpRFiX6so82uSJdU0TSqAoDgE1djCsd2dlujJFEi9qXVj8tBRAgZQKD/xBkr36GsOrkdNAWVQDgXdektLJzG7JK7drGtYjqO5URJj2eNgxt6pR4GAGcAEVFRsmxjTBJt2RVQRjTPAENpLXff2ELJmMdLSph81Oky9hACSaDYJLbyaA+Krc3cwjWxxvaZAY6mOU6lXaBmoqfcZIXas02d4nGNK01im9sue0Bs+oZYNh2/0yp8irO3DYuIWsiIQuNGaF9nltpQfGl220cDr6ZLndRqJKDpEh2YGtZKMLa+O9D/9PwksawetlVSQtLTGwjixC5Onnr4la14XFKDnapioDI4PIuj3Q1/YQ9tRkMTluinBgOCM/IlWOhA/PJEUCepyDeSURGomdYb7e4e0JrKnoUr0Oi21qUMm2dTu69p3qoljHxPHYNpoqldoJHZGgiYu8naJjIFZNKbyfaALUgjgwGJ2WI4D4pil29fYwriney3THBYk+2eRavq1naitV2EFZY0ydKsZcYtOvC6AA0laqnwwOKJf3arR5a0efI2cP46ZKGFXpyc3vO2+asEICrw2oPVhohAWxbDIKfReiqlvL6pc6+KCk3KQ1/LABX5dv2hreQKnfLqPy7m7sKahafd++GtcIp00pG9q/J19/yKwP6nsnQzW68YlV57SB3OCZ5EIZb5ZpVlTFeqmH0SGEqrejkmDCg0DaIgktOw5jZLuRxxNHsjAkiIhE1gk8SyWjkqDjOaYfcvZgSXA+KszNdXFpXJQ7VdkKetQFqTLWqTGgrWXir216Ng9M2w5/7Ot1issgEQppthXEpuW5woyY8kxlBcx3Qo8H3Bvqdc3k+6XCyxFDl4gKcLpqj6sT6A7md3kPV8wMQ9fFP37YcxXZUeC5yjcTyMi0ArAu8K/puG4UxY7PuK4Htlw1kx9w9XyHLQQS8/mXX7Mv/5MfMIe9itz8eU+e+V6cBB43uZLctGJHmqGIfdNJpO+FUFpoOSPy9Po+9YvpiPqFQPZkTPfJbsobYEY9sl12YHmRchITC/RNKwqEGcauMqPAj2w/4iyxx3T1+/uEv/9hRPj7dJOlhfHDvo3A9wtdmTT08PZENRDChdbNxOWwBxYoM7SFZ/pxFKgkoapZNDKFfo4DwZ8fCP68qL78ui92ZHSIVIYe3hZ+/Mh1Y2GZnsOYaXERm0HoJabnOUIxSMGNwlHZWr9/ULcel62LFb6Bh9ij/H0pyIucDgqPmM95kJjc82zTUlzA3lzLVNIXVCjkCRsJvnl9n/CbqxFlnbQbV/t0N0geyy//DcdzXhr6hYZ+HMMhOCKAmSnQT+zEFHbETDuUMbYjE27ERvT7achlUYnqvDwQw9j6m/L98z1unis4sa1xOth95Hse1u6aLJQS9oe9F7HENRULncDx8NEbFe+b9/cJz8eGP6fjpAPDf6XuVoiJeuShN/AcjlTYDZ3BLEQcRCH4iBMH28K28H0UKjN2AL4dGQAyj8yimX2frfOxkzoH8NC+aMzV64xApqEHtqcoQrq2H0sTXhHm6MWRGcqA3AB3A2ox8MXICzXvH2yGA+coDkm/SQncXN7nHblpu/jk+E7Q8wVVeLALcBPYLjYqvLdgvjQjD846ccM4seKBLz35gTjG2+ScgH+ut8OYq5+UuMEuOR+2Sch933bhh2UYwy1HEiyEiW+ymLlOwoQS3ohw8/4+5bcjwm/TFWDroWd4U6QV0pK398Ywy+eu6bJgsI8wckIOD2HacQA9Rb5jhr6C5CyuVOwr5bGxPPTk95w4pdWNoGRTbvK/LugZnSX92adO+3Xw/+zUqdlv7Q4YHzo1gZsq2SagzfjUiUDOxLhStxONaiYtotENFZPRadT8hJ3ZFiDBme8yNp9OTx1un4R2eBqeOSdn7tfPn2wvCFxE1EkA9VGTT3f+NJxl7Bw1HR2cSAXB5XNticMJlODYna6IfJczVwbcF0y63PNtEQrXEtYffwLFZu7s5HTOptO5ZXvTcBZ6Z3OPcc6nzpTNdk+ghK8ClkjBwsCKXCUEC2weRkB/DuNAeb4XRY5ynaOho4sdnBdlsLpJhZw+X6hSm5k+q7T8xxWDIB1sf2wJy/XMoD3ruedk8yuj6WQoletdEg3uRIL8OBaV+K5UEj4krj9syvRZ99IhY3GRE8ofmr7uIzvBt49o1g91caPyZ88/vK0//vj21eJ8qv882V674Xa+4u/ezz5uXs5ey7NqeXr3/c/Pf4zevnTj+VT+8PLm0+uP73PnZZF+Sl4+5z57fZL/8lp+Dn65kK+zF+vrs81KPd/OPnlRvddt5nDI3beCiY+94LjDQRDZ+HW7nK7OqnOoEypmUepxCTEI4+JCq3noUXtAuDsHWrFrA9cEdIyFITFiSBD6iGK+5VmJE9oY8KccaLGdUyy+36sW+KEJ6tYoc3qvG2aqtm0qU5/aaut3R0M7BOKz5x9kS/MNNXEgrp83j3Vm16dHujbWinVIj6wkSKg/AmJgCCCOp2Rihb4dJpFt+77lILJDY9YoPWp4ZvaD6dEYfZ7DLVZ7weVCyC3BjwF2enYs4zBB+qNcwB4beYdgAhDQloorywtdJof40b5/EFG/SXZFnQwjsk6UWInlINtDQmNaLo/NyI+RDjl2kkgZSYDCMVn9/j7ZlyOyL0VZYFvuR9P3SHThw42XPWXXQl4nbWR5kQvKDnNNEccOJTm2GwqgcH+E89r3/79EzIc23H8UH1ul0iYxf1nuBEjY9cQ4H8XFOKW4uKg+tOfm7XZ1PE7bGZlbwFjAHe4Fvy989s0c/OuxlAeu5wUhn1iOb3G+FydZvr38cT+c7nZuKF9JmHSc8CSKIuQ5wIxhzPHAkrFw3N8dN7tHD4TN0+DMt+xwBucL7Vln08C3T0/ZbDoNT8LQY7thM5SJa6kgJvPnkQptpD92wKViKgDsdIXvi8CX3ihs0udRE8d8qPkM3WFPjdmOQ6ueGqNxdOiR10VJT/Majmy7G4m7noz2KLGJh60N6yePRQPUHq/T9PE1g2aYZ/1Iy4V9dq0a9xgz8x7/MqEiFXDfBOZnTSwoVmebfwDd70aRNnw/k+ot+/zq5Ysm0po3r8VFwfMg9m/s26vlW34xt5Yfr1/cfrR++rh6EYff8+jt2eLjSZz7L9be3A03Z2lyVQVvf67sq8uT7PqH7Je1Wv7toRjrwU9zfzfGzmEbtyk+7gTRr4hhHEiFbdlBxDzkQxElIJY0QzeEu7YDP4hi5M1c/qeBFBs7SqNafWpd12HvzKZSZQt2xm5sgte++/iMDhKeRB9mlXd2+5K70/Mn93i+R8WmXm/qZ13HPPXQVLJ8Nlv8eHr+4ub5/IX3qUo/J68858l0+v1JsrK00n4S5c8XnnOz3Ihsmdf+2fn2p/KXz9sXG+HE249v9Tzp4tnBO87quTUtpLiY34XXy7+9Lc8+fQivfra8ua/fSZ45j+IRP7F8ZjWdPg9iC71vdbfMLsywdLPMcGg8Gzo0CVjkhoLfpIMm+E59MNM2V7XNulRkhWibejm+HY4BmnO+UQVdV6N1z4puX6aJms09Me71AcZSVM0BG6HXvrc8Vuu66s+Sd86EarUodZ/A0OVCmBAZdZoNELGfFiol2FPriQRV/mVK22I8aedqJsaLvDlNbrewbn7v+NnradbTNWujo0isfoNZ06o7GqNbAM2Zb0uwPzLZPYUaT1l2R31KdgfW7Tv0lUz1OdKmOSJuDrboiLE96STJLYXu52+PxaGKtSBYgnWo1boo6VN3ZqLX3Qwoum/1QULb5nygv0uRb4fDhZ6z4YhUnwV3h+hglrqzdZd9p0dgzqpr9B0f7rVH7cOJa9s8DU1QuwkR7Y6S6ABhkJg+laKD7uYUSx+yUM991Z7CyiJXjXnqowtIIV7q6mPVM7vbLNG0lr9o8Ha52NAAvQWSnZPcXbX0J8O0rltEfe12NdjuxVcdP6DzWDduR/hyRetGzNw1d4n/yTRHCcGlpr53lDJMOUoLGJCyySzfO0wN7qFRDVkAcwMAT9sKVBB4iSeC0AojHssoUL7rcCROiWBM+g9C/gsCTCQYSikm1k7lXWX7xSVRlkVdG/RSJG6GJ8dGO7oJG5wjc6c6VyJ8QE3JLDNkYWI6dHrjILpKe9RD3c6hQXJ/kuNbJkXjo9+KmwlTEnT+EG0/ZAN4vq97c4SeG7DMLIeHduCErs892w2Yx9yuSdM9dpyhSxOfO8f+5wL1rwT1fwOsjxB5TCWrF2RJkx0U3yqBSJnlx/tA+j1C+jdBOrMOUHmAKe2Jz3yH7epSt5hgkGPp5yLLPuhoQoeOv03FbYfuvUre68d1nP3SmeNMr6uvpwQsZFLirxMmoWSMR5JHWIgXxQEQtyP/8FLa1J66Xmi5zHVnFg/8k7OZPQvn7lnA7Bn3TnZzAi5t7gDgIbcSymWJw6QQlpUIGwk05rBD+GGuM5dxM3fxydSih/d6OvJZ5hDMx7dwgP1lukipz07BmzTRYlVIlRn/dTq//MtTauGK6WuZAl2S+p4igkQEmYbmgKcGdTNWsVj3bQBPEYuKmrrKV/QEqUipVgiDRkWzEG9t5OyvYA1PWmx0UBe8p4wMpicwsWA/d3ioj5wDOfuBMx7+W6YscoqzWaPoyV2aqa22Vbrv+e++R3HinpcPLoraHtKaicdtmzn73eRjmuOcgSVw46EXmK4VUs4QxWYURoHJmJKRkI6PIPOnFN+CAR/7Y4Bs2/t1OMdjpmXrE57DsNtZ2Bi60d241kCWCo6hWKhcaYCdjyxmhMGfH07Sg9buuiFhCg0JZKl75pr7eLvAl7qMyjESWC9VDjCRi7aRQ3d0AvlCkhu6bNb3BtKLGrECVmaZkTe3OrEBNpXuH2sv9SU6rHc3NHtmqcep6dtp0ZCR1hPj3dqsC1PjXY1+4dtKfUWwaU3J28G7MI542NC12BqcEn47aEhdYMlNL02ZVjq32N2vTeOgvG07jDXOa3rHu8Y33YGohtbdDiLCLeQ5ybk2Nvmaul5lA9777f6p1sPbJKPt4m4bEamlpm3OI2HsLqmVixyZgL5MOtyDHRpQSVVdixIWcGhhTadU2xPZOEl9FbBPTe61Pk0vwT6q2u4ko76DwopKT41t0fb/7t7Za9gYuH5y6GYbcWwW1OnUUCHAv6mq7kJpd50vr8Y5QzNz04u61l0+sRaxIOrt1Wc4CgPhf7j7qFF5s3x9bTBdtbdcoYSzA8YoAxubzh1E3Xc50yR3Yw3EdAOi4yHN+5astMaeE3fEZ0HN0O3ZX8Og3nG62lPrhvlEd9tpKeh24U4UoxxHZGP17jmOrmus68hqb4E2M1JOB/vFopDDYr47UTZ20DO1s6vu8U262VXnpBhw3CSu+tYukkFVN/loVY06cJHNp6WIMqXFg2xStJuoXcPeEqqlzmHWBSap9trNRkbR3eDdb1YjfTd7SLe2797QP7jvMPTbnwmouB6fYrRXIBYIaqrUa70UMTJHpPc7Nwxe6XrA1Va29/2vC+QwxvumnXOqOwbBwj3XFjoXOzDxqtPubvf/NagLpNTUyN99NGaaeP/z5IGkbGtkConROB2TrufxSISewB8ZKStUzKYYBWBLpzOhF1mOzcOjcc8aBTD+48MZ2vOLcVa2zYmo8VwnYTunJMWNMprBhyf/3HMowXS8PkeLZGDJwLaRmTmxafl+ZAaJ4iZSSIVxbqDcUfcaTb5/fnI1ble52or8oFtltkRkL7KVcXVfvwpIB45vMl/nAy14EJxzykESZvumpaQ0Q0v6Zhwj1qjYdZkaNVJ18/9/uAO7j6P6bgTaML8xbdu/+bqft11A9btpG+mFYJG5qI9+1/XXb114dTmf2K7HGesbDkagdydHeucEr7Zfz5EsJBucWa7LPRGHsYohJdu1As8RPt15/sNzJOtkesrDacituW950zCchz5yvqkzDYLZ1At3cyQ/9pglrTDxlbQjKwg85Sa+E3i0Yz0VB8IPfeR1pMaSGsi2M2plx5sEzCfT1wc5hig/pbfaNoAkH7PQCieM287+L3CBmLEpfTZx/ZD5ECG91myE4ZW9X97iKEd6gTCRtFFnlY8d4nvYMKEK7MDmLtfXeSngwNG9KRGgqBwvyh/T2z8Fq4c9Vrd3f79LSFj9EJTvFMAernUbAA91aiYiVgSgOrBMF+LS/LbIbptbDrcUNBpf3v/ih6HRH2FNX104BmjWOZQoe4hWqSwxmw7vavgFInQ5RrSXqoBGhpph/yspdrHgKLzS5Z3+xs1OFXkYpGkM3e7HFPNbVNV07veL2A3dbSN8W11NRxCpyXuJaSxI9Xe+1psSsYskdz8joyJuQjdINPxqQn/cgCt90+TTOhN0TQhglbBUfwmArmB06cTe6naQVUXV0rbzu7n+EY/Rlqkrymrnt4H0v+GGmn8adIos1Oru3WjJL/RdrAZgC7qaIvTlGeMmba4jjavQD0i0/WUZuvjeooTJEMjD2BKB72KvJZ4be9wSifS463sycnggfS9QDos8+WDUfqC5oCu1sollJACy2ZZAWF9O7UYaXePAt9oRlBczP2IUtjmCaqCEGfEwMVUkvADcu1IF97QjfLv/4huM6mFG18/xrS4Rm/Mk4vBZLHIT05IhMyNXhablBIGyQxZZ3qgbtO8S+U1BfSeuvrmav7l68erttwKrom6let/NDuFWe0vj7613/8dOyG2FSA7OvCl+X9QdRdnG9Yf2hHPP84O9mDpdbAr+9ZgaRYHHA8dm0nMcqSL6jV7c8qzQtW2hfP5HxdR//B84coMr&lt;/data&gt; \* MERGEFORMAT</w:instrText>
      </w:r>
      <w:r>
        <w:fldChar w:fldCharType="separate"/>
      </w:r>
      <w:r w:rsidR="00FC20A5">
        <w:rPr>
          <w:noProof/>
          <w:color w:val="000000"/>
        </w:rPr>
        <w:t>(</w:t>
      </w:r>
      <w:r w:rsidR="00FC20A5" w:rsidRPr="00FC20A5">
        <w:rPr>
          <w:i/>
          <w:noProof/>
          <w:color w:val="000000"/>
        </w:rPr>
        <w:t>40</w:t>
      </w:r>
      <w:r w:rsidR="00FC20A5">
        <w:rPr>
          <w:noProof/>
          <w:color w:val="000000"/>
        </w:rPr>
        <w:t xml:space="preserve">, </w:t>
      </w:r>
      <w:r w:rsidR="00FC20A5" w:rsidRPr="00FC20A5">
        <w:rPr>
          <w:i/>
          <w:noProof/>
          <w:color w:val="000000"/>
        </w:rPr>
        <w:t>65</w:t>
      </w:r>
      <w:r w:rsidR="00FC20A5">
        <w:rPr>
          <w:noProof/>
          <w:color w:val="000000"/>
        </w:rPr>
        <w:t xml:space="preserve">, </w:t>
      </w:r>
      <w:r w:rsidR="00FC20A5" w:rsidRPr="00FC20A5">
        <w:rPr>
          <w:i/>
          <w:noProof/>
          <w:color w:val="000000"/>
        </w:rPr>
        <w:t>75</w:t>
      </w:r>
      <w:r w:rsidR="00FC20A5">
        <w:rPr>
          <w:noProof/>
          <w:color w:val="000000"/>
        </w:rPr>
        <w:t xml:space="preserve">, </w:t>
      </w:r>
      <w:r w:rsidR="00FC20A5" w:rsidRPr="00FC20A5">
        <w:rPr>
          <w:i/>
          <w:noProof/>
          <w:color w:val="000000"/>
        </w:rPr>
        <w:t>84</w:t>
      </w:r>
      <w:r w:rsidR="00FC20A5">
        <w:rPr>
          <w:noProof/>
          <w:color w:val="000000"/>
        </w:rPr>
        <w:t xml:space="preserve">, </w:t>
      </w:r>
      <w:r w:rsidR="00FC20A5" w:rsidRPr="00FC20A5">
        <w:rPr>
          <w:i/>
          <w:noProof/>
          <w:color w:val="000000"/>
        </w:rPr>
        <w:t>85</w:t>
      </w:r>
      <w:r w:rsidR="00FC20A5">
        <w:rPr>
          <w:noProof/>
          <w:color w:val="000000"/>
        </w:rPr>
        <w:t xml:space="preserve">, </w:t>
      </w:r>
      <w:r w:rsidR="00FC20A5" w:rsidRPr="00FC20A5">
        <w:rPr>
          <w:i/>
          <w:noProof/>
          <w:color w:val="000000"/>
        </w:rPr>
        <w:t>128</w:t>
      </w:r>
      <w:r w:rsidR="00FC20A5">
        <w:rPr>
          <w:noProof/>
          <w:color w:val="000000"/>
        </w:rPr>
        <w:t>)</w:t>
      </w:r>
      <w:r>
        <w:rPr>
          <w:color w:val="000000"/>
        </w:rPr>
        <w:fldChar w:fldCharType="end"/>
      </w:r>
      <w:r>
        <w:t xml:space="preserve"> for comprehensive reviews of metrics designed to measure complexity. </w:t>
      </w:r>
    </w:p>
    <w:p w14:paraId="4B7B85AD" w14:textId="77777777" w:rsidR="00563A9A" w:rsidRDefault="00000000">
      <w:pPr>
        <w:rPr>
          <w:b/>
        </w:rPr>
      </w:pPr>
      <w:r>
        <w:rPr>
          <w:b/>
        </w:rPr>
        <w:t xml:space="preserve"> </w:t>
      </w:r>
    </w:p>
    <w:tbl>
      <w:tblPr>
        <w:tblStyle w:val="a0"/>
        <w:tblW w:w="9025" w:type="dxa"/>
        <w:tblBorders>
          <w:top w:val="nil"/>
          <w:left w:val="nil"/>
          <w:bottom w:val="nil"/>
          <w:right w:val="nil"/>
          <w:insideH w:val="nil"/>
          <w:insideV w:val="nil"/>
        </w:tblBorders>
        <w:tblLayout w:type="fixed"/>
        <w:tblLook w:val="0600" w:firstRow="0" w:lastRow="0" w:firstColumn="0" w:lastColumn="0" w:noHBand="1" w:noVBand="1"/>
      </w:tblPr>
      <w:tblGrid>
        <w:gridCol w:w="2213"/>
        <w:gridCol w:w="4533"/>
        <w:gridCol w:w="2279"/>
      </w:tblGrid>
      <w:tr w:rsidR="00563A9A" w14:paraId="765F37B2" w14:textId="77777777">
        <w:trPr>
          <w:trHeight w:val="455"/>
        </w:trPr>
        <w:tc>
          <w:tcPr>
            <w:tcW w:w="221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CC413DD" w14:textId="77777777" w:rsidR="00563A9A" w:rsidRDefault="00000000">
            <w:pPr>
              <w:ind w:left="820"/>
              <w:rPr>
                <w:b/>
              </w:rPr>
            </w:pPr>
            <w:r>
              <w:rPr>
                <w:b/>
              </w:rPr>
              <w:t>Feature</w:t>
            </w:r>
          </w:p>
        </w:tc>
        <w:tc>
          <w:tcPr>
            <w:tcW w:w="453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693AF334" w14:textId="77777777" w:rsidR="00563A9A" w:rsidRDefault="00000000">
            <w:pPr>
              <w:ind w:left="820"/>
              <w:rPr>
                <w:b/>
              </w:rPr>
            </w:pPr>
            <w:r>
              <w:rPr>
                <w:b/>
              </w:rPr>
              <w:t>Metric</w:t>
            </w:r>
          </w:p>
        </w:tc>
        <w:tc>
          <w:tcPr>
            <w:tcW w:w="2279"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590FDA4" w14:textId="77777777" w:rsidR="00563A9A" w:rsidRDefault="00000000">
            <w:pPr>
              <w:ind w:left="900" w:right="-3920"/>
              <w:rPr>
                <w:b/>
              </w:rPr>
            </w:pPr>
            <w:r>
              <w:rPr>
                <w:b/>
              </w:rPr>
              <w:t>Reference</w:t>
            </w:r>
          </w:p>
        </w:tc>
      </w:tr>
      <w:tr w:rsidR="00361C27" w14:paraId="0D35FBC5" w14:textId="77777777">
        <w:trPr>
          <w:trHeight w:val="950"/>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DE88D91" w14:textId="77777777" w:rsidR="00361C27" w:rsidRDefault="00361C27" w:rsidP="00361C27">
            <w:pPr>
              <w:ind w:left="820"/>
            </w:pPr>
            <w:r>
              <w:t>Chaos</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1D8BCEB7" w14:textId="23C36FA3" w:rsidR="00361C27" w:rsidRDefault="00361C27" w:rsidP="00361C27">
            <w:pPr>
              <w:ind w:left="820"/>
            </w:pPr>
            <w:r w:rsidRPr="00826F82">
              <w:rPr>
                <w:sz w:val="22"/>
                <w:szCs w:val="22"/>
              </w:rPr>
              <w:t xml:space="preserve">Lyapunov exponent. It represents the rate of separation of infinitesimally close trajectories, measuring how a dynamic system is sensitive to initial conditions. </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1786108F" w14:textId="64D88881" w:rsidR="00361C27" w:rsidRDefault="00361C27" w:rsidP="00361C27">
            <w:pPr>
              <w:ind w:left="820" w:right="-3920"/>
              <w:rPr>
                <w:color w:val="0000FF"/>
              </w:rPr>
            </w:pPr>
            <w:r>
              <w:fldChar w:fldCharType="begin" w:fldLock="1"/>
            </w:r>
            <w:r>
              <w:instrText>ADDIN paperpile_citation &lt;clusterId&gt;P443W491S881P585&lt;/clusterId&gt;&lt;metadata&gt;&lt;citation&gt;&lt;id&gt;A0E16D0F9BB80C34B17067FC26864155&lt;/id&gt;&lt;/citation&gt;&lt;/metadata&gt;&lt;data&gt;eJx1U11r4zgU/SvBD32KM5Is66NQdpM0ge2k0zCQgdlhCPpMRBXLyHKnofS/rxy3bBl2X4R9dc89V/ec++Ol2DtdXBdzsILkFqz5YsHAssILSAGh6yUijGBY18W00H27744C5mxma8oZr5iCtJa6slQiCRjDEnJMK4kpQrKueUb1rRbJZApISEUAp7iacYArTKZF20vvuqOJueRSnGR0+mAmu8Y9mdi5dJ5so+m6XKQLfVRm7FTCilqjUGkVVSWoOSl5hVgJGISaQcCMsUO3QfUn06QRBBE6fS53t/GLefhK7Gb37Z7c7e7vIPJ/7+h3ZNoSro7wbtPF78W/jWXoS3E2YmgQAUiK12mRXPIm/2/Oou2b8DQxz21oMlN3PRGTFILPxxD0IZqJCqfWm+eJPjfi5NTlMeMMOUeKIgqRYhwxCqEw2gBBCKNESgOQhbVRlGaE6NMx5B5+vBSucckJ3w2S5RvrYpeG7/go9HkIhHgS6TLwYusew1P3eJ4MmeMcNGJEcqNKTKwtgapNyWrBS6OlVRxJasAgtReXqu8F8rP/n7lJoXHhd+rgc/YHYkx4VdVSlNRyXQIt65KBGpeUVsgoqZGqwQfiC7x4/Tktwq/GxL05CefzhY3uSfzZCy9NTGKmRMYolzkX541rHnPGMaX2+tOnTh2DF3F2COHgzSzL8B764+hvTHPl481V059uKnA1FOhuIKk5xzwbOx+sRhVCfLRCOreD4NvtfvHw8DnHQnQH1wi/H5CP5pwv27dRDS7xb84o3rvP0g8F1lng6FSYfM2PeGt8RG8/oMtf8R04uI6t1nS+RKs5hhCuFnO8WOH1gtYQIIDng1iHbq9836VMNHr9vx+iovltEfEM5vWu0djJXngnBnWXVMRvo+vC0hvRXEBZyCHrXtc5xWirNdLUIkuwsCz7VCBhjaiIAkTicf9WzymKW5HEsEWuW+d9cIemuE6xN9Mc+KvZOBlFzBOw2ViX2CYo4d/+X19//gO/Emq6&lt;/data&gt; \* MERGEFORMAT</w:instrText>
            </w:r>
            <w:r>
              <w:fldChar w:fldCharType="separate"/>
            </w:r>
            <w:r w:rsidR="00FC20A5">
              <w:rPr>
                <w:noProof/>
                <w:color w:val="000000"/>
              </w:rPr>
              <w:t>(</w:t>
            </w:r>
            <w:r w:rsidR="00FC20A5" w:rsidRPr="00FC20A5">
              <w:rPr>
                <w:i/>
                <w:noProof/>
                <w:color w:val="000000"/>
              </w:rPr>
              <w:t>153</w:t>
            </w:r>
            <w:r w:rsidR="00FC20A5">
              <w:rPr>
                <w:noProof/>
                <w:color w:val="000000"/>
              </w:rPr>
              <w:t>)</w:t>
            </w:r>
            <w:r>
              <w:rPr>
                <w:color w:val="000000"/>
              </w:rPr>
              <w:fldChar w:fldCharType="end"/>
            </w:r>
          </w:p>
        </w:tc>
      </w:tr>
      <w:tr w:rsidR="00361C27" w14:paraId="4C583C7A" w14:textId="77777777">
        <w:trPr>
          <w:trHeight w:val="950"/>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B08626C" w14:textId="77777777" w:rsidR="00361C27" w:rsidRDefault="00361C27" w:rsidP="00361C27">
            <w:pPr>
              <w:ind w:left="820"/>
            </w:pPr>
            <w:r>
              <w:t>Diversity</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3BB4A95E" w14:textId="2D218CED" w:rsidR="00361C27" w:rsidRDefault="00361C27" w:rsidP="00361C27">
            <w:pPr>
              <w:ind w:left="820"/>
            </w:pPr>
            <w:r w:rsidRPr="00826F82">
              <w:rPr>
                <w:sz w:val="22"/>
                <w:szCs w:val="22"/>
              </w:rPr>
              <w:t xml:space="preserve">Shannon entropy: </w:t>
            </w:r>
            <m:oMath>
              <m:r>
                <w:rPr>
                  <w:rFonts w:ascii="Cambria Math" w:hAnsi="Cambria Math"/>
                  <w:sz w:val="22"/>
                  <w:szCs w:val="22"/>
                </w:rPr>
                <m:t>-</m:t>
              </m:r>
              <m:nary>
                <m:naryPr>
                  <m:chr m:val="∑"/>
                  <m:supHide m:val="1"/>
                  <m:ctrlPr>
                    <w:rPr>
                      <w:rFonts w:ascii="Cambria Math" w:hAnsi="Cambria Math"/>
                      <w:sz w:val="22"/>
                      <w:szCs w:val="22"/>
                    </w:rPr>
                  </m:ctrlPr>
                </m:naryPr>
                <m:sub>
                  <m:r>
                    <w:rPr>
                      <w:rFonts w:ascii="Cambria Math" w:hAnsi="Cambria Math"/>
                      <w:sz w:val="22"/>
                      <w:szCs w:val="22"/>
                    </w:rPr>
                    <m:t>i</m:t>
                  </m:r>
                </m:sub>
                <m:sup/>
                <m:e>
                  <m:r>
                    <w:rPr>
                      <w:rFonts w:ascii="Cambria Math" w:hAnsi="Cambria Math"/>
                      <w:sz w:val="22"/>
                      <w:szCs w:val="22"/>
                    </w:rPr>
                    <m:t>P</m:t>
                  </m:r>
                </m:e>
              </m:nary>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logP</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e>
              </m:d>
            </m:oMath>
            <w:r w:rsidRPr="00826F82">
              <w:rPr>
                <w:sz w:val="22"/>
                <w:szCs w:val="22"/>
              </w:rPr>
              <w:t xml:space="preserve"> where </w:t>
            </w:r>
            <w:r w:rsidRPr="00826F82">
              <w:rPr>
                <w:i/>
                <w:sz w:val="22"/>
                <w:szCs w:val="22"/>
              </w:rPr>
              <w:t>P</w:t>
            </w:r>
            <w:r w:rsidRPr="00826F82">
              <w:rPr>
                <w:sz w:val="22"/>
                <w:szCs w:val="22"/>
              </w:rPr>
              <w:t xml:space="preserve"> is the probability of an event </w:t>
            </w:r>
            <w:r w:rsidRPr="00826F82">
              <w:rPr>
                <w:i/>
                <w:sz w:val="22"/>
                <w:szCs w:val="22"/>
              </w:rPr>
              <w:t>i</w:t>
            </w:r>
            <w:r w:rsidRPr="00826F82">
              <w:rPr>
                <w:sz w:val="22"/>
                <w:szCs w:val="22"/>
              </w:rPr>
              <w:t>. Measures the amount of information in an event drawn from that distribution.</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1CD256CA" w14:textId="434778D3" w:rsidR="00361C27" w:rsidRDefault="00361C27" w:rsidP="00361C27">
            <w:pPr>
              <w:ind w:left="900" w:right="-3920"/>
              <w:rPr>
                <w:color w:val="0000FF"/>
              </w:rPr>
            </w:pPr>
            <w:r>
              <w:fldChar w:fldCharType="begin" w:fldLock="1"/>
            </w:r>
            <w:r>
              <w:instrText>ADDIN paperpile_citation &lt;clusterId&gt;V613J963Y453C174&lt;/clusterId&gt;&lt;metadata&gt;&lt;citation&gt;&lt;id&gt;E1C5CBDE1AAE026A9C96FE61333A4A1C&lt;/id&gt;&lt;/citation&gt;&lt;/metadata&gt;&lt;data&gt;eJyVVG1v2zYQ/iuCPuRTpZAiJYoBgs527KW20xRN0vQFhUGRlMVEllRSWuMW+e872s7SddiG6pN4vLvnePc89+l7uDIqPAmneJJOxmdTPBpNUZKN+IRns2mGCSEjOsKT8EWohm7lKoHBWzCd41IJzHNUpFoInCeEFyVVFBOaUZYVBdUphSjj3KAhBMP/YOvw5FNY9X13cnxcm+Y+dp01zVrbWLabY4xijBA7dphgTiOEkwihNItyiD0EqYdYtSZu7fp/vR24G9X9HUIMfdVa800fS+HES6uVsVr2q8Ga06egfxYm26bXTX/cqfLfYWO4PfJZV317r5vT89V1/+X99ev1fLT7TrZXKd9ON+TmdvJlWEwu1cxVZ19//3j+vrhepHI6Uu8W9w+XX24bumjNQ7k4Jwxfjpu7S/Utv1uqy/pVdzUbNvp8O3nIij78DC3tlOg1TBBnlEDfGcpjhnBO0xdhNxS1cZW20P6rw3OCK2l0I3UgGhWMB2ca7VxwAW0QwXK5G3Nr/Lj+o7muHazUe94omSapFHlUkBRcZM6inDMS5QxlqKQ8AYddUgl1N/0+CCfJZhHdnNnX+vJtVi5v3l1k85uLOU7qjzfsQ6K7CE8rPF86+yF8fgeEfg83MIrqwKetFv5tCcIkfNxRrVmJuve3OeMRoCPw6k1fewbeVqIPjAtEACPtav0QuK3r9ealhxBr7cCHkChjcL6DJzaiLoe69uIYbNtp0QTzvTkoWxu8qUzdurartkFbPrXVd2cvEVTmJROcQhswLTHNtCoRZwkviyRhDFGtOUwM7SXSPNeMEzDtaQpi+R6axvRG1L66OdyUxjr/wrnYQMVwbu1G9DsKhEuhthtfJtj3nc4SqSQvZYR0qiKUaBYJLEQkEqWJRhlPsQLnWuxyHuKhl78Iuym07X+ApUWJSkRpxCjDEUqJjAomccRpUpZKFUpi/iPsLv5n2MUPsAthW5Cl/gn51mjXAKkXfyGnKCO5SrJIFykgU5xGQkoacSGTlAtWpCx5Rj7Eh4+gpPYr/K30Rhg/cuPuQSHaqqH5be1tfg9AoDSAPN4uYUWA12EpOVm1tbDxum3Xtd5tjIPpZVWf6uaotqdHzbA5JejIJ3Cnv7bNQAD9tvMcfvNmNXp7/WqynIZPFTcwEc9Ra6QIXuuvfoD7Ou/19nmoXiTRXfXM7T2v42AeH6gcexLH4LB2K1kPIA17kCvNiJczJizHOCeUZPkTvM8yxrMEMcpnLMV4OhqdUZKMecLP+IyOZ17+f7T1sKuS7HrfrAfQGxz1rlSrn1YYydMsyzmJEWWIkP0zQNJGeELgZnvxfi+OdlKDHndBMHnvdaFSn5BpBZSWJSmLokApKlPOJQEDUlLQwyqaPvRWnIle+IVi3Ky12qxBgr0dtJfjq2ZpCivs9tm0bKVvWQnU1I+Pn/8EGm0vtQ==&lt;/data&gt; \* MERGEFORMAT</w:instrText>
            </w:r>
            <w:r>
              <w:fldChar w:fldCharType="separate"/>
            </w:r>
            <w:r w:rsidR="00FC20A5">
              <w:rPr>
                <w:noProof/>
                <w:color w:val="000000"/>
              </w:rPr>
              <w:t>(</w:t>
            </w:r>
            <w:r w:rsidR="00FC20A5" w:rsidRPr="00FC20A5">
              <w:rPr>
                <w:i/>
                <w:noProof/>
                <w:color w:val="000000"/>
              </w:rPr>
              <w:t>75</w:t>
            </w:r>
            <w:r w:rsidR="00FC20A5">
              <w:rPr>
                <w:noProof/>
                <w:color w:val="000000"/>
              </w:rPr>
              <w:t>)</w:t>
            </w:r>
            <w:r>
              <w:rPr>
                <w:color w:val="000000"/>
              </w:rPr>
              <w:fldChar w:fldCharType="end"/>
            </w:r>
          </w:p>
        </w:tc>
      </w:tr>
      <w:tr w:rsidR="00361C27" w14:paraId="4D0AB50E" w14:textId="77777777">
        <w:trPr>
          <w:trHeight w:val="1250"/>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014FDE4" w14:textId="77777777" w:rsidR="00361C27" w:rsidRDefault="00361C27" w:rsidP="00361C27">
            <w:pPr>
              <w:ind w:left="820"/>
            </w:pPr>
            <w:r>
              <w:t>Diversity</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705D1168" w14:textId="4DE80487" w:rsidR="00361C27" w:rsidRDefault="00361C27" w:rsidP="00361C27">
            <w:pPr>
              <w:ind w:left="820"/>
            </w:pPr>
            <w:r w:rsidRPr="00826F82">
              <w:rPr>
                <w:sz w:val="22"/>
                <w:szCs w:val="22"/>
              </w:rPr>
              <w:t xml:space="preserve">Mean information gain: </w:t>
            </w:r>
            <w:r w:rsidRPr="00826F82">
              <w:rPr>
                <w:i/>
                <w:sz w:val="22"/>
                <w:szCs w:val="22"/>
              </w:rPr>
              <w:t>H</w:t>
            </w:r>
            <w:r w:rsidRPr="00826F82">
              <w:rPr>
                <w:sz w:val="22"/>
                <w:szCs w:val="22"/>
                <w:vertAlign w:val="subscript"/>
              </w:rPr>
              <w:t>s</w:t>
            </w:r>
            <w:r w:rsidRPr="00826F82">
              <w:rPr>
                <w:sz w:val="22"/>
                <w:szCs w:val="22"/>
              </w:rPr>
              <w:t>(</w:t>
            </w:r>
            <w:r w:rsidRPr="00826F82">
              <w:rPr>
                <w:i/>
                <w:sz w:val="22"/>
                <w:szCs w:val="22"/>
              </w:rPr>
              <w:t>L</w:t>
            </w:r>
            <w:r w:rsidRPr="00826F82">
              <w:rPr>
                <w:rFonts w:eastAsia="Gungsuh"/>
                <w:sz w:val="22"/>
                <w:szCs w:val="22"/>
              </w:rPr>
              <w:t xml:space="preserve">+1) − </w:t>
            </w:r>
            <w:r w:rsidRPr="00826F82">
              <w:rPr>
                <w:i/>
                <w:sz w:val="22"/>
                <w:szCs w:val="22"/>
              </w:rPr>
              <w:t>H</w:t>
            </w:r>
            <w:r w:rsidRPr="00826F82">
              <w:rPr>
                <w:sz w:val="22"/>
                <w:szCs w:val="22"/>
                <w:vertAlign w:val="subscript"/>
              </w:rPr>
              <w:t>s</w:t>
            </w:r>
            <w:r w:rsidRPr="00826F82">
              <w:rPr>
                <w:sz w:val="22"/>
                <w:szCs w:val="22"/>
              </w:rPr>
              <w:t>(</w:t>
            </w:r>
            <w:r w:rsidRPr="00826F82">
              <w:rPr>
                <w:i/>
                <w:sz w:val="22"/>
                <w:szCs w:val="22"/>
              </w:rPr>
              <w:t>L</w:t>
            </w:r>
            <w:r w:rsidRPr="00826F82">
              <w:rPr>
                <w:sz w:val="22"/>
                <w:szCs w:val="22"/>
              </w:rPr>
              <w:t xml:space="preserve">), where </w:t>
            </w:r>
            <w:r w:rsidRPr="00826F82">
              <w:rPr>
                <w:i/>
                <w:sz w:val="22"/>
                <w:szCs w:val="22"/>
              </w:rPr>
              <w:t>H</w:t>
            </w:r>
            <w:r w:rsidRPr="00826F82">
              <w:rPr>
                <w:sz w:val="22"/>
                <w:szCs w:val="22"/>
                <w:vertAlign w:val="subscript"/>
              </w:rPr>
              <w:t>s</w:t>
            </w:r>
            <w:r w:rsidRPr="00826F82">
              <w:rPr>
                <w:sz w:val="22"/>
                <w:szCs w:val="22"/>
              </w:rPr>
              <w:t xml:space="preserve"> is the Shannon entropy of the sequence of length </w:t>
            </w:r>
            <w:r w:rsidRPr="00826F82">
              <w:rPr>
                <w:i/>
                <w:sz w:val="22"/>
                <w:szCs w:val="22"/>
              </w:rPr>
              <w:t xml:space="preserve">L. </w:t>
            </w:r>
            <w:r w:rsidRPr="00826F82">
              <w:rPr>
                <w:sz w:val="22"/>
                <w:szCs w:val="22"/>
              </w:rPr>
              <w:t>Measures the amount of information gained by knowing an additional step in time or space.</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3D71AD1B" w14:textId="3256A8C0" w:rsidR="00361C27" w:rsidRDefault="00361C27" w:rsidP="00361C27">
            <w:pPr>
              <w:ind w:left="900" w:right="-3920"/>
              <w:rPr>
                <w:i/>
                <w:color w:val="0000FF"/>
              </w:rPr>
            </w:pPr>
            <w:r>
              <w:fldChar w:fldCharType="begin" w:fldLock="1"/>
            </w:r>
            <w:r>
              <w:instrText>ADDIN paperpile_citation &lt;clusterId&gt;V972J339Y719C433&lt;/clusterId&gt;&lt;metadata&gt;&lt;citation&gt;&lt;id&gt;D8F7029C6431000FA872DD1CAA9B9961&lt;/id&gt;&lt;/citation&gt;&lt;/metadata&gt;&lt;data&gt;eJylVltv2zYU/iuEH/JkO6Ik65LB6BzH3pw6bZek29KiMCiSslhLokxSdtyi/32HtFM7WHbDAhihSJ7r951z+PFrZyFY56JzlUxjz0/HURhgz/OmoyT2r67weDRKL9M0wp1uh7XNQhcEw+2U5QOPJ5RRnAYZT32OiZ8EjGOepDQakDgmScwikBJatxxE7HrFd1upmIbPCZWlXApKSkRl1ZT8UZjdD2i8XyO904ZX+gd0ck8qwWsjld2tjZLNDlS2quxcfOwUxjT64vx8u932NYV7lDOhODV90H5+2Dknygha8vNGiPM7HMYejrzfbbjeIIpBmdUCSthjn0nRl2p5jr0+hlvnn/scHBE16/se7HlB38PhQeJ/2n1FiSYLI1e8Hqa/jRm/x1/evJ6N7N9Fb/WWzGVQJzRe+Zvb4j6YT7xifTfbrL2HdTWj6U9Bdj9dri9pHc+aaDJI26nIb3Vy/0H7tzeX5d2v5eeGF790PkGyGkYMB7gxwBzGUewl/SjFfhB3O02blUIXXFlwSs03ApYAuhSw8U9p0LJVlO+ZRHzPTzIc9cI4i3pe5rFeOkjjHhAkTjKa+3nAnGLaVoDnXgj7fvW69/5KveFvb6N8/v7Xm+j6/c019ssP7+MHnzc9PCnw9VyrBxBe6kUmMsMfQfQJAk0LWRLVX0q5LHmruaKyNmDhAMX+FMRerYeizuVFthjraLp5HQxG1xfPpZ3ImWxN05ohFYYYIeszgFMzNRwvf7+6nq1+nsyiRy2+5G+i8GI0+ukyrzwH2gNRH+ZRuCpaUha1iafXuwf1+ctu1pKQ7tb3To9YDv8kE1Y/eyPJyHyyTe+KX+7V9HGR3n7woknsZPJheEZP/KFs6J0V5ZDXnSN+kM2vnQoiL2xaXd2SnV3CaseJhddi1/nW7ZBMG0Woga3x9xpEQiNSI162Wmw4MlxVSMC3q8MdMgUx9orMIbUIsszsKRN5zhXkGm3JTiMjEeOaKpGBgoIjDQ5zEHGKqdwXdx+92ANQQTTKOCgHnq1APSgDIClvjEa6pQWCc36UFIDxUoFgF7zYcKWtDlIzpLgWpas/9/ldLUCKcqmMU0QQhUNhy+JU6VOr6aNZDRHYlOxLuOviOfhjIzpx3Knbx4aIMRB9C1pBtgFXQB3EYh05Gqw40S2cWT38xVwQxSEOKMUtZ310X5zI2CMmtBH1snW4o8yiw4VCJIPAQdpmriAWYa7ElwMUDXCHlBAHrxqp7ApI0FLTKhf3/oJ8OkVA1JqYJy+f43dD6p3dBb36xLOCAG9cqgkjjQ07V7KyzlLRAKj8iGNT7LSg2uXF1qSqHLOtRqkOZHPqCCplvUSAhLEHYHTdktqIfAfxn2Ssiwq55UADVElIEEybFao5Z46TwEYma76n54aXsoEs0KIW69Ym9OAsnJ6AAUARYIHjPFHL1l5wJQDJaBoYQko8g9LBsld+wHtDSgc3s6w7pk93/wJzKtsSwITDysYNM/M53Rn8t9SEejbClHa23jjrNhMvqrTdgSy5do08SnvYi+00/gxNuyZl3pbl84H83Ya2rX0/8fEgIdT3vYQnSZRHJEm9NAsoyxIeD8KAkiQnGDM7RUlrCgl95uPXjqiFZZu1PIeT0iYG1jA54CsXStveMyewCZ8OfTeeOu+IUtIYZIUysjrudNHh9n5sBAHBKTw4ejmJw57HsNdLcZr3wpDhNITpynzrUUmcoYOOzrdP7llS27BgGPfsNIZbcltzteAVEdZHoVeAHlesrX9c2j07E/ajBxowZ4tst7Ad6i8n0OnYeWVF9BB7YZD6SZgO4iDyBwmO8OCM6IVmZjjohqHt8hLWnl0/NXZn7XI3P9r6e1NO7qxUw7O6rYaBd7a3/d/fNjBRzK6x/Hr3bjG6vZ+N55PvaapJZU8mCpiC3vBtReojpQ50st0TmNQ/BAFMPoJgTfXU+pBQGDbQow5PgReS9GTWKr7EU9+Lw3QaDzCejEZXYeBfpn56lU7Dy6m9upFl67zDlmZU8adHT5AMElDp92Mch/g5llB2NZAEh57bJ2W5cNNE1vpfQrwP4mWQ96AcoLbwHnICdgSxBsJwdKf3xSPHJSe18xh4bm/dsIGNJsWMwS9M85RhHGQsyCCQKKMJvLjDw6Nq8ggz/Qq6ln0HCD2FNggtvHMBTZ5b2s/qucgUUYBFDpXp9uaSWtDc97dvn/4A3qAB6w==&lt;/data&gt; \* MERGEFORMAT</w:instrText>
            </w:r>
            <w:r>
              <w:fldChar w:fldCharType="separate"/>
            </w:r>
            <w:r w:rsidR="00FC20A5">
              <w:rPr>
                <w:noProof/>
                <w:color w:val="000000"/>
              </w:rPr>
              <w:t>(</w:t>
            </w:r>
            <w:r w:rsidR="00FC20A5" w:rsidRPr="00FC20A5">
              <w:rPr>
                <w:i/>
                <w:noProof/>
                <w:color w:val="000000"/>
              </w:rPr>
              <w:t>84</w:t>
            </w:r>
            <w:r w:rsidR="00FC20A5">
              <w:rPr>
                <w:noProof/>
                <w:color w:val="000000"/>
              </w:rPr>
              <w:t>)</w:t>
            </w:r>
            <w:r>
              <w:rPr>
                <w:color w:val="000000"/>
              </w:rPr>
              <w:fldChar w:fldCharType="end"/>
            </w:r>
          </w:p>
        </w:tc>
      </w:tr>
      <w:tr w:rsidR="00361C27" w14:paraId="40230EFD" w14:textId="77777777">
        <w:trPr>
          <w:trHeight w:val="950"/>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ED0C888" w14:textId="77777777" w:rsidR="00361C27" w:rsidRDefault="00361C27" w:rsidP="00361C27">
            <w:pPr>
              <w:ind w:left="820"/>
            </w:pPr>
            <w:r>
              <w:t>Diversity</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1AA9D935" w14:textId="51EB1088" w:rsidR="00361C27" w:rsidRDefault="00361C27" w:rsidP="00361C27">
            <w:pPr>
              <w:ind w:left="820"/>
            </w:pPr>
            <w:r w:rsidRPr="00826F82">
              <w:rPr>
                <w:sz w:val="22"/>
                <w:szCs w:val="22"/>
              </w:rPr>
              <w:t xml:space="preserve">Fluctuation complexity: </w:t>
            </w:r>
            <m:oMath>
              <m:nary>
                <m:naryPr>
                  <m:chr m:val="∑"/>
                  <m:supHide m:val="1"/>
                  <m:ctrlPr>
                    <w:rPr>
                      <w:rFonts w:ascii="Cambria Math" w:hAnsi="Cambria Math"/>
                      <w:sz w:val="22"/>
                      <w:szCs w:val="22"/>
                    </w:rPr>
                  </m:ctrlPr>
                </m:naryPr>
                <m:sub>
                  <m:r>
                    <w:rPr>
                      <w:rFonts w:ascii="Cambria Math" w:hAnsi="Cambria Math"/>
                      <w:sz w:val="22"/>
                      <w:szCs w:val="22"/>
                    </w:rPr>
                    <m:t>i,j</m:t>
                  </m:r>
                </m:sub>
                <m:sup/>
                <m:e>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L,ij</m:t>
                      </m:r>
                    </m:sub>
                  </m:sSub>
                  <m:r>
                    <w:rPr>
                      <w:rFonts w:ascii="Cambria Math" w:hAnsi="Cambria Math"/>
                      <w:sz w:val="22"/>
                      <w:szCs w:val="22"/>
                    </w:rPr>
                    <m:t>log</m:t>
                  </m:r>
                  <m:sSup>
                    <m:sSupPr>
                      <m:ctrlPr>
                        <w:rPr>
                          <w:rFonts w:ascii="Cambria Math" w:hAnsi="Cambria Math"/>
                          <w:sz w:val="22"/>
                          <w:szCs w:val="22"/>
                        </w:rPr>
                      </m:ctrlPr>
                    </m:sSupPr>
                    <m:e>
                      <m:d>
                        <m:dPr>
                          <m:ctrlPr>
                            <w:rPr>
                              <w:rFonts w:ascii="Cambria Math" w:hAnsi="Cambria Math"/>
                              <w:sz w:val="22"/>
                              <w:szCs w:val="22"/>
                            </w:rPr>
                          </m:ctrlPr>
                        </m:dPr>
                        <m:e>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m:t>
                                  </m:r>
                                </m:sub>
                              </m:sSub>
                            </m:num>
                            <m:den>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L,j</m:t>
                                  </m:r>
                                </m:sub>
                              </m:sSub>
                            </m:den>
                          </m:f>
                        </m:e>
                      </m:d>
                    </m:e>
                    <m:sup>
                      <m:r>
                        <w:rPr>
                          <w:rFonts w:ascii="Cambria Math" w:hAnsi="Cambria Math"/>
                          <w:sz w:val="22"/>
                          <w:szCs w:val="22"/>
                        </w:rPr>
                        <m:t>2</m:t>
                      </m:r>
                    </m:sup>
                  </m:sSup>
                </m:e>
              </m:nary>
            </m:oMath>
            <w:r w:rsidRPr="00826F82">
              <w:rPr>
                <w:sz w:val="22"/>
                <w:szCs w:val="22"/>
              </w:rPr>
              <w:t xml:space="preserve">where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L,ij</m:t>
                  </m:r>
                </m:sub>
              </m:sSub>
            </m:oMath>
            <w:r w:rsidRPr="00826F82">
              <w:rPr>
                <w:sz w:val="22"/>
                <w:szCs w:val="22"/>
              </w:rPr>
              <w:t xml:space="preserve"> is the probability of observing </w:t>
            </w:r>
            <w:r w:rsidRPr="00826F82">
              <w:rPr>
                <w:i/>
                <w:sz w:val="22"/>
                <w:szCs w:val="22"/>
              </w:rPr>
              <w:t>j</w:t>
            </w:r>
            <w:r w:rsidRPr="00826F82">
              <w:rPr>
                <w:sz w:val="22"/>
                <w:szCs w:val="22"/>
              </w:rPr>
              <w:t xml:space="preserve"> immediately following </w:t>
            </w:r>
            <w:r w:rsidRPr="00826F82">
              <w:rPr>
                <w:i/>
                <w:sz w:val="22"/>
                <w:szCs w:val="22"/>
              </w:rPr>
              <w:t>i</w:t>
            </w:r>
            <w:r w:rsidRPr="00826F82">
              <w:rPr>
                <w:sz w:val="22"/>
                <w:szCs w:val="22"/>
              </w:rPr>
              <w:t>. Measures the degree of structure in a time series.</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00FE8AE4" w14:textId="7B7025BF" w:rsidR="00361C27" w:rsidRDefault="00361C27" w:rsidP="00361C27">
            <w:pPr>
              <w:ind w:left="900" w:right="-3920"/>
              <w:rPr>
                <w:color w:val="0000FF"/>
              </w:rPr>
            </w:pPr>
            <w:r>
              <w:fldChar w:fldCharType="begin" w:fldLock="1"/>
            </w:r>
            <w:r>
              <w:instrText>ADDIN paperpile_citation &lt;clusterId&gt;U338I686E976B769&lt;/clusterId&gt;&lt;metadata&gt;&lt;citation&gt;&lt;id&gt;D8F7029C6431000FA872DD1CAA9B9961&lt;/id&gt;&lt;/citation&gt;&lt;/metadata&gt;&lt;data&gt;eJylVltv2zYU/iuEH/JkO6Ik65LB6BzH3pw6bZek29KiMCiSslhLokxSdtyi/32HtFM7WHbDAhihSJ7r951z+PFrZyFY56JzlUxjz0/HURhgz/OmoyT2r67weDRKL9M0wp1uh7XNQhcEw+2U5QOPJ5RRnAYZT32OiZ8EjGOepDQakDgmScwikBJatxxE7HrFd1upmIbPCZWlXApKSkRl1ZT8UZjdD2i8XyO904ZX+gd0ck8qwWsjld2tjZLNDlS2quxcfOwUxjT64vx8u932NYV7lDOhODV90H5+2Dknygha8vNGiPM7HMYejrzfbbjeIIpBmdUCSthjn0nRl2p5jr0+hlvnn/scHBE16/se7HlB38PhQeJ/2n1FiSYLI1e8Hqa/jRm/x1/evJ6N7N9Fb/WWzGVQJzRe+Zvb4j6YT7xifTfbrL2HdTWj6U9Bdj9dri9pHc+aaDJI26nIb3Vy/0H7tzeX5d2v5eeGF790PkGyGkYMB7gxwBzGUewl/SjFfhB3O02blUIXXFlwSs03ApYAuhSw8U9p0LJVlO+ZRHzPTzIc9cI4i3pe5rFeOkjjHhAkTjKa+3nAnGLaVoDnXgj7fvW69/5KveFvb6N8/v7Xm+j6/c019ssP7+MHnzc9PCnw9VyrBxBe6kUmMsMfQfQJAk0LWRLVX0q5LHmruaKyNmDhAMX+FMRerYeizuVFthjraLp5HQxG1xfPpZ3ImWxN05ohFYYYIeszgFMzNRwvf7+6nq1+nsyiRy2+5G+i8GI0+ukyrzwH2gNRH+ZRuCpaUha1iafXuwf1+ctu1pKQ7tb3To9YDv8kE1Y/eyPJyHyyTe+KX+7V9HGR3n7woknsZPJheEZP/KFs6J0V5ZDXnSN+kM2vnQoiL2xaXd2SnV3CaseJhddi1/nW7ZBMG0Woga3x9xpEQiNSI162Wmw4MlxVSMC3q8MdMgUx9orMIbUIsszsKRN5zhXkGm3JTiMjEeOaKpGBgoIjDQ5zEHGKqdwXdx+92ANQQTTKOCgHnq1APSgDIClvjEa6pQWCc36UFIDxUoFgF7zYcKWtDlIzpLgWpas/9/ldLUCKcqmMU0QQhUNhy+JU6VOr6aNZDRHYlOxLuOviOfhjIzpx3Knbx4aIMRB9C1pBtgFXQB3EYh05Gqw40S2cWT38xVwQxSEOKMUtZ310X5zI2CMmtBH1snW4o8yiw4VCJIPAQdpmriAWYa7ElwMUDXCHlBAHrxqp7ApI0FLTKhf3/oJ8OkVA1JqYJy+f43dD6p3dBb36xLOCAG9cqgkjjQ07V7KyzlLRAKj8iGNT7LSg2uXF1qSqHLOtRqkOZHPqCCplvUSAhLEHYHTdktqIfAfxn2Ssiwq55UADVElIEEybFao5Z46TwEYma76n54aXsoEs0KIW69Ym9OAsnJ6AAUARYIHjPFHL1l5wJQDJaBoYQko8g9LBsld+wHtDSgc3s6w7pk93/wJzKtsSwITDysYNM/M53Rn8t9SEejbClHa23jjrNhMvqrTdgSy5do08SnvYi+00/gxNuyZl3pbl84H83Ya2rX0/8fEgIdT3vYQnSZRHJEm9NAsoyxIeD8KAkiQnGDM7RUlrCgl95uPXjqiFZZu1PIeT0iYG1jA54CsXStveMyewCZ8OfTeeOu+IUtIYZIUysjrudNHh9n5sBAHBKTw4ejmJw57HsNdLcZr3wpDhNITpynzrUUmcoYOOzrdP7llS27BgGPfsNIZbcltzteAVEdZHoVeAHlesrX9c2j07E/ajBxowZ4tst7Ad6i8n0OnYeWVF9BB7YZD6SZgO4iDyBwmO8OCM6IVmZjjohqHt8hLWnl0/NXZn7XI3P9r6e1NO7qxUw7O6rYaBd7a3/d/fNjBRzK6x/Hr3bjG6vZ+N55PvaapJZU8mCpiC3vBtReojpQ50st0TmNQ/BAFMPoJgTfXU+pBQGDbQow5PgReS9GTWKr7EU9+Lw3QaDzCejEZXYeBfpn56lU7Dy6m9upFl67zDlmZU8adHT5AMElDp92Mch/g5llB2NZAEh57bJ2W5cNNE1vpfQrwP4mWQ96AcoLbwHnICdgSxBsJwdKf3xSPHJSe18xh4bm/dsIGNJsWMwS9M85RhHGQsyCCQKKMJvLjDw6Nq8ggz/Qq6ln0HCD2FNggtvHMBTZ5b2s/qucgUUYBFDpXp9uaSWtDc97dvn/4A3qAB6w==&lt;/data&gt; \* MERGEFORMAT</w:instrText>
            </w:r>
            <w:r>
              <w:fldChar w:fldCharType="separate"/>
            </w:r>
            <w:r w:rsidR="00FC20A5">
              <w:rPr>
                <w:noProof/>
                <w:color w:val="000000"/>
              </w:rPr>
              <w:t>(</w:t>
            </w:r>
            <w:r w:rsidR="00FC20A5" w:rsidRPr="00FC20A5">
              <w:rPr>
                <w:i/>
                <w:noProof/>
                <w:color w:val="000000"/>
              </w:rPr>
              <w:t>84</w:t>
            </w:r>
            <w:r w:rsidR="00FC20A5">
              <w:rPr>
                <w:noProof/>
                <w:color w:val="000000"/>
              </w:rPr>
              <w:t>)</w:t>
            </w:r>
            <w:r>
              <w:rPr>
                <w:color w:val="000000"/>
              </w:rPr>
              <w:fldChar w:fldCharType="end"/>
            </w:r>
          </w:p>
        </w:tc>
      </w:tr>
      <w:tr w:rsidR="00361C27" w14:paraId="0E011DFA" w14:textId="77777777">
        <w:trPr>
          <w:trHeight w:val="1310"/>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C02E8AA" w14:textId="77777777" w:rsidR="00361C27" w:rsidRDefault="00361C27" w:rsidP="00361C27">
            <w:pPr>
              <w:ind w:left="820"/>
            </w:pPr>
            <w:r>
              <w:t>Dynamicity</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36A47E27" w14:textId="3122035F" w:rsidR="00361C27" w:rsidRDefault="00361C27" w:rsidP="00361C27">
            <w:pPr>
              <w:ind w:left="820"/>
            </w:pPr>
            <w:r w:rsidRPr="00826F82">
              <w:rPr>
                <w:sz w:val="22"/>
                <w:szCs w:val="22"/>
              </w:rPr>
              <w:t>Information theoretic measure of correlation between the two halves of a stochastic process lim</w:t>
            </w:r>
            <w:r w:rsidRPr="00826F82">
              <w:rPr>
                <w:rFonts w:eastAsia="Cardo"/>
                <w:sz w:val="22"/>
                <w:szCs w:val="22"/>
                <w:vertAlign w:val="subscript"/>
              </w:rPr>
              <w:t>t →∞</w:t>
            </w:r>
            <w:r w:rsidRPr="00826F82">
              <w:rPr>
                <w:sz w:val="22"/>
                <w:szCs w:val="22"/>
              </w:rPr>
              <w:t xml:space="preserve"> </w:t>
            </w:r>
            <w:r w:rsidRPr="00826F82">
              <w:rPr>
                <w:i/>
                <w:sz w:val="22"/>
                <w:szCs w:val="22"/>
              </w:rPr>
              <w:t>I</w:t>
            </w:r>
            <w:r w:rsidRPr="00826F82">
              <w:rPr>
                <w:sz w:val="22"/>
                <w:szCs w:val="22"/>
              </w:rPr>
              <w:t>(X</w:t>
            </w:r>
            <w:r w:rsidRPr="00826F82">
              <w:rPr>
                <w:sz w:val="22"/>
                <w:szCs w:val="22"/>
                <w:vertAlign w:val="subscript"/>
              </w:rPr>
              <w:t>-t</w:t>
            </w:r>
            <w:r w:rsidRPr="00826F82">
              <w:rPr>
                <w:sz w:val="22"/>
                <w:szCs w:val="22"/>
              </w:rPr>
              <w:t>X</w:t>
            </w:r>
            <w:r w:rsidRPr="00826F82">
              <w:rPr>
                <w:sz w:val="22"/>
                <w:szCs w:val="22"/>
                <w:vertAlign w:val="subscript"/>
              </w:rPr>
              <w:t>-t+1</w:t>
            </w:r>
            <w:r w:rsidRPr="00826F82">
              <w:rPr>
                <w:sz w:val="22"/>
                <w:szCs w:val="22"/>
              </w:rPr>
              <w:t>…X</w:t>
            </w:r>
            <w:r w:rsidRPr="00826F82">
              <w:rPr>
                <w:sz w:val="22"/>
                <w:szCs w:val="22"/>
                <w:vertAlign w:val="subscript"/>
              </w:rPr>
              <w:t>-1</w:t>
            </w:r>
            <w:r w:rsidRPr="00826F82">
              <w:rPr>
                <w:sz w:val="22"/>
                <w:szCs w:val="22"/>
              </w:rPr>
              <w:t>; X</w:t>
            </w:r>
            <w:r w:rsidRPr="00826F82">
              <w:rPr>
                <w:sz w:val="22"/>
                <w:szCs w:val="22"/>
                <w:vertAlign w:val="subscript"/>
              </w:rPr>
              <w:t>0</w:t>
            </w:r>
            <w:r w:rsidRPr="00826F82">
              <w:rPr>
                <w:sz w:val="22"/>
                <w:szCs w:val="22"/>
              </w:rPr>
              <w:t>X</w:t>
            </w:r>
            <w:r w:rsidRPr="00826F82">
              <w:rPr>
                <w:sz w:val="22"/>
                <w:szCs w:val="22"/>
                <w:vertAlign w:val="subscript"/>
              </w:rPr>
              <w:t>1</w:t>
            </w:r>
            <w:r w:rsidRPr="00826F82">
              <w:rPr>
                <w:sz w:val="22"/>
                <w:szCs w:val="22"/>
              </w:rPr>
              <w:t>…X</w:t>
            </w:r>
            <w:r w:rsidRPr="00826F82">
              <w:rPr>
                <w:sz w:val="22"/>
                <w:szCs w:val="22"/>
                <w:vertAlign w:val="subscript"/>
              </w:rPr>
              <w:t>t</w:t>
            </w:r>
            <w:r w:rsidRPr="00826F82">
              <w:rPr>
                <w:sz w:val="22"/>
                <w:szCs w:val="22"/>
              </w:rPr>
              <w:t xml:space="preserve">). Also known as effective measure complexity, predictive information, and excess entropy. </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5F886114" w14:textId="74C20AA3" w:rsidR="00361C27" w:rsidRDefault="00361C27" w:rsidP="00361C27">
            <w:pPr>
              <w:ind w:left="900" w:right="-3920"/>
              <w:rPr>
                <w:color w:val="0000FF"/>
              </w:rPr>
            </w:pPr>
            <w:r>
              <w:fldChar w:fldCharType="begin" w:fldLock="1"/>
            </w:r>
            <w:r>
              <w:instrText>ADDIN paperpile_citation &lt;clusterId&gt;A881O277K538H352&lt;/clusterId&gt;&lt;metadata&gt;&lt;citation&gt;&lt;id&gt;B83C2A6B70550B8F95228E6F9AA125A2&lt;/id&gt;&lt;/citation&gt;&lt;/metadata&gt;&lt;data&gt;eJxtU11v4zYQ/CuGHvIU+UhRpKgAQSvn7GtS5xoETYHr4WDwYyWzoSWXotIzgvz3Lu0E6QF9krjcHc7O7H59zjbOZhfZQrKrohGLinBOFnJV86KQS7Gqm4YWvCmy88xO+824VRSzLbWMWBBWM6ssSCVaKBgjShLNKK0YrY0ypcEqN44TYAnH/2lvVQR8jopSEEFpUcwrwQomzrNxmIKBE5kCCkJUa3JBmM4JU3UuZWVzY1tZW01qpmUiNJhpB308FSHY7tf84WP4DL/di3b98MetuHm4vaGF//Oh+lLAPqfLLb1Zj+ELFu8n7d24TWyeswOokCBqWWcv51l00SfOd2HQHnbjzPWzvyfVR9ceXN/NRvBt3kEPIbUzM8Nu7+G7i4eEqzoYsbaUdc4pxchf2FmvfDt5j/FfwD9BdEbN7raHMX0bExWmvUpLaq5pa7koC1tQWmpBGVMc5dQgGa2M1oRoaLFCTXE7IO+vz5nrXXTKp4fv8KZ1YYzpHyKEdB7CTsWj9NmnoMZRQ+ggzFLuST3GSVtWhc2tQOLEUpSccZkrUDqd0M30pFdH3P9gZC/fzrPhH9RiAzvlUottcE/q50l5zIhqblJ3xuHri8Pa9Y+YsY1xf/Hhw2i2g1dh3g1D52GOOr6Fftr6S+jPfLg866fdJSNnCWC8lIQLIWohK8GJZKQU9ORlPOyPjt1tmvvfr6/WSwwPwXUOld+k2kc44H33TjyZvX81OHtroVe7BLMCC8GZYXaPnbxb+Grf/Gjd/M24d/RPP6LncHgDTkMtl6uquSqWTUkpXS6acrEsV4uKU1KQskn70Y0b46cRPTuZ8v/dPg1+OrIUaStNgB93ioo5F4RX9MRso7xTaS4+s8fd9WlqhisPqj8Wof8p69ZyTKkJYYKzVrGW2lrgCEtNZKklLpyuNZx2bvk9BvVRYe+4OW5cDQFc12cXMUyQ9v26XzsdVEBFWhzJY2w9mCTf8fzy8u1fw3Nd7g==&lt;/data&gt; \* MERGEFORMAT</w:instrText>
            </w:r>
            <w:r>
              <w:fldChar w:fldCharType="separate"/>
            </w:r>
            <w:r w:rsidR="00FC20A5">
              <w:rPr>
                <w:noProof/>
                <w:color w:val="000000"/>
              </w:rPr>
              <w:t>(</w:t>
            </w:r>
            <w:r w:rsidR="00FC20A5" w:rsidRPr="00FC20A5">
              <w:rPr>
                <w:i/>
                <w:noProof/>
                <w:color w:val="000000"/>
              </w:rPr>
              <w:t>154</w:t>
            </w:r>
            <w:r w:rsidR="00FC20A5">
              <w:rPr>
                <w:noProof/>
                <w:color w:val="000000"/>
              </w:rPr>
              <w:t>)</w:t>
            </w:r>
            <w:r>
              <w:rPr>
                <w:color w:val="000000"/>
              </w:rPr>
              <w:fldChar w:fldCharType="end"/>
            </w:r>
          </w:p>
        </w:tc>
      </w:tr>
      <w:tr w:rsidR="00361C27" w14:paraId="0FF48D7D" w14:textId="77777777">
        <w:trPr>
          <w:trHeight w:val="950"/>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BE7ADE6" w14:textId="77777777" w:rsidR="00361C27" w:rsidRDefault="00361C27" w:rsidP="00361C27">
            <w:pPr>
              <w:ind w:left="820"/>
            </w:pPr>
            <w:r>
              <w:t>Fractality</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62074597" w14:textId="633548FD" w:rsidR="00361C27" w:rsidRDefault="00361C27" w:rsidP="00361C27">
            <w:pPr>
              <w:ind w:left="820"/>
            </w:pPr>
            <w:r w:rsidRPr="00826F82">
              <w:rPr>
                <w:sz w:val="22"/>
                <w:szCs w:val="22"/>
              </w:rPr>
              <w:t>Fractal dimension: log(</w:t>
            </w:r>
            <w:r w:rsidRPr="00826F82">
              <w:rPr>
                <w:i/>
                <w:sz w:val="22"/>
                <w:szCs w:val="22"/>
              </w:rPr>
              <w:t>N</w:t>
            </w:r>
            <w:r w:rsidRPr="00826F82">
              <w:rPr>
                <w:sz w:val="22"/>
                <w:szCs w:val="22"/>
              </w:rPr>
              <w:t>) / log(</w:t>
            </w:r>
            <w:r w:rsidRPr="00826F82">
              <w:rPr>
                <w:i/>
                <w:sz w:val="22"/>
                <w:szCs w:val="22"/>
              </w:rPr>
              <w:t>r</w:t>
            </w:r>
            <w:r w:rsidRPr="00826F82">
              <w:rPr>
                <w:sz w:val="22"/>
                <w:szCs w:val="22"/>
              </w:rPr>
              <w:t xml:space="preserve">), where </w:t>
            </w:r>
            <w:r w:rsidRPr="00826F82">
              <w:rPr>
                <w:i/>
                <w:sz w:val="22"/>
                <w:szCs w:val="22"/>
              </w:rPr>
              <w:t>N</w:t>
            </w:r>
            <w:r w:rsidRPr="00826F82">
              <w:rPr>
                <w:sz w:val="22"/>
                <w:szCs w:val="22"/>
              </w:rPr>
              <w:t xml:space="preserve"> is the number of self-similar pieces, </w:t>
            </w:r>
            <w:r w:rsidRPr="00826F82">
              <w:rPr>
                <w:i/>
                <w:sz w:val="22"/>
                <w:szCs w:val="22"/>
              </w:rPr>
              <w:t>r</w:t>
            </w:r>
            <w:r w:rsidRPr="00826F82">
              <w:rPr>
                <w:sz w:val="22"/>
                <w:szCs w:val="22"/>
              </w:rPr>
              <w:t xml:space="preserve"> is a magnification factor. Measures the degree of self-similarity.</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4C05A76B" w14:textId="67018BD3" w:rsidR="00361C27" w:rsidRDefault="00361C27" w:rsidP="00361C27">
            <w:pPr>
              <w:ind w:left="900" w:right="-3920"/>
              <w:rPr>
                <w:color w:val="0000FF"/>
              </w:rPr>
            </w:pPr>
            <w:r>
              <w:fldChar w:fldCharType="begin" w:fldLock="1"/>
            </w:r>
            <w:r>
              <w:instrText>ADDIN paperpile_citation &lt;clusterId&gt;H157O414K895H528&lt;/clusterId&gt;&lt;metadata&gt;&lt;citation&gt;&lt;id&gt;D8F7029C6431000FA872DD1CAA9B9961&lt;/id&gt;&lt;/citation&gt;&lt;/metadata&gt;&lt;data&gt;eJylVltv2zYU/iuEH/JkO6Ik65LB6BzH3pw6bZek29KiMCiSslhLokxSdtyi/32HtFM7WHbDAhihSJ7r951z+PFrZyFY56JzlUxjz0/HURhgz/OmoyT2r67weDRKL9M0wp1uh7XNQhcEw+2U5QOPJ5RRnAYZT32OiZ8EjGOepDQakDgmScwikBJatxxE7HrFd1upmIbPCZWlXApKSkRl1ZT8UZjdD2i8XyO904ZX+gd0ck8qwWsjld2tjZLNDlS2quxcfOwUxjT64vx8u932NYV7lDOhODV90H5+2Dknygha8vNGiPM7HMYejrzfbbjeIIpBmdUCSthjn0nRl2p5jr0+hlvnn/scHBE16/se7HlB38PhQeJ/2n1FiSYLI1e8Hqa/jRm/x1/evJ6N7N9Fb/WWzGVQJzRe+Zvb4j6YT7xifTfbrL2HdTWj6U9Bdj9dri9pHc+aaDJI26nIb3Vy/0H7tzeX5d2v5eeGF790PkGyGkYMB7gxwBzGUewl/SjFfhB3O02blUIXXFlwSs03ApYAuhSw8U9p0LJVlO+ZRHzPTzIc9cI4i3pe5rFeOkjjHhAkTjKa+3nAnGLaVoDnXgj7fvW69/5KveFvb6N8/v7Xm+j6/c019ssP7+MHnzc9PCnw9VyrBxBe6kUmMsMfQfQJAk0LWRLVX0q5LHmruaKyNmDhAMX+FMRerYeizuVFthjraLp5HQxG1xfPpZ3ImWxN05ohFYYYIeszgFMzNRwvf7+6nq1+nsyiRy2+5G+i8GI0+ukyrzwH2gNRH+ZRuCpaUha1iafXuwf1+ctu1pKQ7tb3To9YDv8kE1Y/eyPJyHyyTe+KX+7V9HGR3n7woknsZPJheEZP/KFs6J0V5ZDXnSN+kM2vnQoiL2xaXd2SnV3CaseJhddi1/nW7ZBMG0Woga3x9xpEQiNSI162Wmw4MlxVSMC3q8MdMgUx9orMIbUIsszsKRN5zhXkGm3JTiMjEeOaKpGBgoIjDQ5zEHGKqdwXdx+92ANQQTTKOCgHnq1APSgDIClvjEa6pQWCc36UFIDxUoFgF7zYcKWtDlIzpLgWpas/9/ldLUCKcqmMU0QQhUNhy+JU6VOr6aNZDRHYlOxLuOviOfhjIzpx3Knbx4aIMRB9C1pBtgFXQB3EYh05Gqw40S2cWT38xVwQxSEOKMUtZ310X5zI2CMmtBH1snW4o8yiw4VCJIPAQdpmriAWYa7ElwMUDXCHlBAHrxqp7ApI0FLTKhf3/oJ8OkVA1JqYJy+f43dD6p3dBb36xLOCAG9cqgkjjQ07V7KyzlLRAKj8iGNT7LSg2uXF1qSqHLOtRqkOZHPqCCplvUSAhLEHYHTdktqIfAfxn2Ssiwq55UADVElIEEybFao5Z46TwEYma76n54aXsoEs0KIW69Ym9OAsnJ6AAUARYIHjPFHL1l5wJQDJaBoYQko8g9LBsld+wHtDSgc3s6w7pk93/wJzKtsSwITDysYNM/M53Rn8t9SEejbClHa23jjrNhMvqrTdgSy5do08SnvYi+00/gxNuyZl3pbl84H83Ya2rX0/8fEgIdT3vYQnSZRHJEm9NAsoyxIeD8KAkiQnGDM7RUlrCgl95uPXjqiFZZu1PIeT0iYG1jA54CsXStveMyewCZ8OfTeeOu+IUtIYZIUysjrudNHh9n5sBAHBKTw4ejmJw57HsNdLcZr3wpDhNITpynzrUUmcoYOOzrdP7llS27BgGPfsNIZbcltzteAVEdZHoVeAHlesrX9c2j07E/ajBxowZ4tst7Ad6i8n0OnYeWVF9BB7YZD6SZgO4iDyBwmO8OCM6IVmZjjohqHt8hLWnl0/NXZn7XI3P9r6e1NO7qxUw7O6rYaBd7a3/d/fNjBRzK6x/Hr3bjG6vZ+N55PvaapJZU8mCpiC3vBtReojpQ50st0TmNQ/BAFMPoJgTfXU+pBQGDbQow5PgReS9GTWKr7EU9+Lw3QaDzCejEZXYeBfpn56lU7Dy6m9upFl67zDlmZU8adHT5AMElDp92Mch/g5llB2NZAEh57bJ2W5cNNE1vpfQrwP4mWQ96AcoLbwHnICdgSxBsJwdKf3xSPHJSe18xh4bm/dsIGNJsWMwS9M85RhHGQsyCCQKKMJvLjDw6Nq8ggz/Qq6ln0HCD2FNggtvHMBTZ5b2s/qucgUUYBFDpXp9uaSWtDc97dvn/4A3qAB6w==&lt;/data&gt; \* MERGEFORMAT</w:instrText>
            </w:r>
            <w:r>
              <w:fldChar w:fldCharType="separate"/>
            </w:r>
            <w:r w:rsidR="00FC20A5">
              <w:rPr>
                <w:noProof/>
                <w:color w:val="000000"/>
              </w:rPr>
              <w:t>(</w:t>
            </w:r>
            <w:r w:rsidR="00FC20A5" w:rsidRPr="00FC20A5">
              <w:rPr>
                <w:i/>
                <w:noProof/>
                <w:color w:val="000000"/>
              </w:rPr>
              <w:t>84</w:t>
            </w:r>
            <w:r w:rsidR="00FC20A5">
              <w:rPr>
                <w:noProof/>
                <w:color w:val="000000"/>
              </w:rPr>
              <w:t>)</w:t>
            </w:r>
            <w:r>
              <w:rPr>
                <w:color w:val="000000"/>
              </w:rPr>
              <w:fldChar w:fldCharType="end"/>
            </w:r>
          </w:p>
        </w:tc>
      </w:tr>
      <w:tr w:rsidR="00361C27" w14:paraId="19DDB42E" w14:textId="77777777">
        <w:trPr>
          <w:trHeight w:val="770"/>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3E4B12E" w14:textId="77777777" w:rsidR="00361C27" w:rsidRDefault="00361C27" w:rsidP="00361C27">
            <w:pPr>
              <w:ind w:left="820"/>
            </w:pPr>
            <w:r>
              <w:t>Fractality</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676DF119" w14:textId="7DD10519" w:rsidR="00361C27" w:rsidRDefault="00361C27" w:rsidP="00361C27">
            <w:pPr>
              <w:ind w:left="820"/>
            </w:pPr>
            <w:r w:rsidRPr="00826F82">
              <w:rPr>
                <w:sz w:val="22"/>
                <w:szCs w:val="22"/>
              </w:rPr>
              <w:t xml:space="preserve">Power law: </w:t>
            </w:r>
            <w:r w:rsidRPr="00826F82">
              <w:rPr>
                <w:i/>
                <w:sz w:val="22"/>
                <w:szCs w:val="22"/>
              </w:rPr>
              <w:t>P</w:t>
            </w:r>
            <w:r w:rsidRPr="00826F82">
              <w:rPr>
                <w:sz w:val="22"/>
                <w:szCs w:val="22"/>
              </w:rPr>
              <w:t>(</w:t>
            </w:r>
            <w:r w:rsidRPr="00826F82">
              <w:rPr>
                <w:i/>
                <w:sz w:val="22"/>
                <w:szCs w:val="22"/>
              </w:rPr>
              <w:t>x</w:t>
            </w:r>
            <w:r w:rsidRPr="00826F82">
              <w:rPr>
                <w:sz w:val="22"/>
                <w:szCs w:val="22"/>
              </w:rPr>
              <w:t xml:space="preserve">) = </w:t>
            </w:r>
            <w:r w:rsidRPr="00826F82">
              <w:rPr>
                <w:i/>
                <w:sz w:val="22"/>
                <w:szCs w:val="22"/>
              </w:rPr>
              <w:t>cx</w:t>
            </w:r>
            <w:r w:rsidRPr="00826F82">
              <w:rPr>
                <w:sz w:val="22"/>
                <w:szCs w:val="22"/>
                <w:vertAlign w:val="superscript"/>
              </w:rPr>
              <w:t>-γ</w:t>
            </w:r>
            <w:r w:rsidRPr="00826F82">
              <w:rPr>
                <w:sz w:val="22"/>
                <w:szCs w:val="22"/>
              </w:rPr>
              <w:t>. Measures the degree of pattern consistency across scales.</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7FC73F8B" w14:textId="4F1CF53A" w:rsidR="00361C27" w:rsidRDefault="00361C27" w:rsidP="00361C27">
            <w:pPr>
              <w:ind w:left="900" w:right="-3920"/>
              <w:rPr>
                <w:color w:val="0000FF"/>
              </w:rPr>
            </w:pPr>
            <w:r>
              <w:fldChar w:fldCharType="begin" w:fldLock="1"/>
            </w:r>
            <w:r>
              <w:instrText>ADDIN paperpile_citation &lt;clusterId&gt;M638Z986O376M199&lt;/clusterId&gt;&lt;metadata&gt;&lt;citation&gt;&lt;id&gt;098013A3400601DCAC461FDCB1FE1C8A&lt;/id&gt;&lt;/citation&gt;&lt;/metadata&gt;&lt;data&gt;eJxtVNtO5EYQ/RXLD/tEj903242EkmEuK8iwWSGIIGhltdvtmc56bKvbhkUIKR+RL8yXpNoeNATtCzI1VaeqzjldDy9hbsrwNIxFFmM6pyyOkxgvF/MFS/B6uTjH6xVeZPPwJCyHLnc7iX12xbNKM5yUuNRUZELEhGaZKHAlUiZiwTVP40pDlXFu0FDC4HuwdXj6EO76vnOnUfT09DRzyuhG6dJYrfqZavfRIRJJ2xtV66gzJopxIjjnd4KKOCbkBrDeg1jttLRqt5W9njW6jzrbVgZqb0yzLWSL7oaoG4raKNmbtolgVpoKjEW+tlL1snZ5NX3kpdnrxkGSy2VT5jX8cUp22uUIoVzmVj8a/RTVpvnuIl6wVMOujGcccywKVrBEahK9waIDLDrCIkBER1hAlWgCnXVlFX4DlroS9gBRcMI4FZTQdEayBKfsJBy3cDttgdFV7XydBTJcO1ilD0oWhPGqKhBONEYxTSqUJSVBlCal4lkGynhdylYNMFM/FWFC9r+h26X9on+/TqrN7R9XyeXt1SUm9Z+36T3RHcKrHb7cOHsfHseA0pfwGbj3EELQ8PUk7E1fe8HfODgJDiQERxIC2D84kvDv3//IYCLBg8utdgAAayCSEIj8Bes1sq6GGvwTftbtvrXdrq3b7XPgt59MqQn4TpGijAstSEZVmhZJmmDJiMxSEIdyhWOuJlM2niqwFfK+gpAc+l0Lezy8hKYxvYHJIcM7rTLW9f57MpOPtHYv+1Gj8G4IfNJEY8a0yEqmkIopcM8xRhlYAnEl01SnkuKCQ3ItR8C7Afj6X7uL5bt+F7IJlh+6XbWt1cGYNnUkKYhdEIFISQoEb4MhkVYZdKwqXbE4FYoeO47lH5teLt41vWx3TbD40PWzrEGsPhgzp74FLRRhQqCqYhTFMgWXKSpQLGhVJZSRUolj3wNA+Ar2bp8abXO9l8aLWVnzKH8dZF1o28uZklCkDLQ9f97AG4MM/9DhnTsFgks727btttaHSzGGftnVZ7r5VNuzT82wP6PxJw/gzjKYL8GgepZljLGUYTxZt3/uvEG/fs3n1zcXi80Kwq01WwMey33td/0Mv/8YvKUP5nXh2+SN3I/21qW2RrXBNSxwGHqquxvr0H44Ovdnrh3RvILZap3OF2Q1hwHx6nzOzldsfZ5yHJOYzb1fti5X9eB66D7Z7KebPbb1MI6W+XGs/nBE6IyCGxI6jZrL2kiv/n3Ni3Tyf7uotWzGIpDZZ12V3D8TxglLCpinJHD04b4z2JBzIUs4y3C0xmuy+tFbuZS99DfBuDU4zWzhlfV20P7FXTQbU1hpgaIK+Bxjm1Z5csb/X1+//Qcu+AWZ&lt;/data&gt; \* MERGEFORMAT</w:instrText>
            </w:r>
            <w:r>
              <w:fldChar w:fldCharType="separate"/>
            </w:r>
            <w:r w:rsidR="00FC20A5">
              <w:rPr>
                <w:noProof/>
                <w:color w:val="000000"/>
              </w:rPr>
              <w:t>(</w:t>
            </w:r>
            <w:r w:rsidR="00FC20A5" w:rsidRPr="00FC20A5">
              <w:rPr>
                <w:i/>
                <w:noProof/>
                <w:color w:val="000000"/>
              </w:rPr>
              <w:t>155</w:t>
            </w:r>
            <w:r w:rsidR="00FC20A5">
              <w:rPr>
                <w:noProof/>
                <w:color w:val="000000"/>
              </w:rPr>
              <w:t>)</w:t>
            </w:r>
            <w:r>
              <w:rPr>
                <w:color w:val="000000"/>
              </w:rPr>
              <w:fldChar w:fldCharType="end"/>
            </w:r>
          </w:p>
        </w:tc>
      </w:tr>
      <w:tr w:rsidR="00361C27" w14:paraId="5398C27E" w14:textId="77777777">
        <w:trPr>
          <w:trHeight w:val="1250"/>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95605C6" w14:textId="77777777" w:rsidR="00361C27" w:rsidRDefault="00361C27" w:rsidP="00361C27">
            <w:pPr>
              <w:ind w:left="820"/>
            </w:pPr>
            <w:r>
              <w:lastRenderedPageBreak/>
              <w:t>Network</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24287E8F" w14:textId="43015EEC" w:rsidR="00361C27" w:rsidRDefault="00361C27" w:rsidP="00361C27">
            <w:pPr>
              <w:ind w:left="820"/>
            </w:pPr>
            <w:r w:rsidRPr="00826F82">
              <w:rPr>
                <w:sz w:val="22"/>
                <w:szCs w:val="22"/>
              </w:rPr>
              <w:t xml:space="preserve">Modularity: </w:t>
            </w:r>
            <m:oMath>
              <m:r>
                <w:rPr>
                  <w:rFonts w:ascii="Cambria Math" w:hAnsi="Cambria Math"/>
                  <w:sz w:val="22"/>
                  <w:szCs w:val="22"/>
                </w:rPr>
                <m:t>Q=</m:t>
              </m:r>
              <m:nary>
                <m:naryPr>
                  <m:chr m:val="∑"/>
                  <m:supHide m:val="1"/>
                  <m:ctrlPr>
                    <w:rPr>
                      <w:rFonts w:ascii="Cambria Math" w:hAnsi="Cambria Math"/>
                      <w:sz w:val="22"/>
                      <w:szCs w:val="22"/>
                    </w:rPr>
                  </m:ctrlPr>
                </m:naryPr>
                <m:sub>
                  <m:r>
                    <w:rPr>
                      <w:rFonts w:ascii="Cambria Math" w:hAnsi="Cambria Math"/>
                      <w:sz w:val="22"/>
                      <w:szCs w:val="22"/>
                    </w:rPr>
                    <m:t>i</m:t>
                  </m:r>
                </m:sub>
                <m:sup/>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ij</m:t>
                          </m:r>
                        </m:sub>
                      </m:sSub>
                      <m:r>
                        <w:rPr>
                          <w:rFonts w:ascii="Cambria Math" w:hAnsi="Cambria Math"/>
                          <w:sz w:val="22"/>
                          <w:szCs w:val="22"/>
                        </w:rPr>
                        <m:t>-</m:t>
                      </m:r>
                      <m:sSup>
                        <m:sSupPr>
                          <m:ctrlPr>
                            <w:rPr>
                              <w:rFonts w:ascii="Cambria Math" w:hAnsi="Cambria Math"/>
                              <w:sz w:val="22"/>
                              <w:szCs w:val="22"/>
                            </w:rPr>
                          </m:ctrlPr>
                        </m:sSupPr>
                        <m:e>
                          <m:d>
                            <m:dPr>
                              <m:ctrlPr>
                                <w:rPr>
                                  <w:rFonts w:ascii="Cambria Math" w:hAnsi="Cambria Math"/>
                                  <w:sz w:val="22"/>
                                  <w:szCs w:val="22"/>
                                </w:rPr>
                              </m:ctrlPr>
                            </m:dPr>
                            <m:e>
                              <m:nary>
                                <m:naryPr>
                                  <m:chr m:val="∑"/>
                                  <m:supHide m:val="1"/>
                                  <m:ctrlPr>
                                    <w:rPr>
                                      <w:rFonts w:ascii="Cambria Math" w:hAnsi="Cambria Math"/>
                                      <w:sz w:val="22"/>
                                      <w:szCs w:val="22"/>
                                    </w:rPr>
                                  </m:ctrlPr>
                                </m:naryPr>
                                <m:sub>
                                  <m:r>
                                    <w:rPr>
                                      <w:rFonts w:ascii="Cambria Math" w:hAnsi="Cambria Math"/>
                                      <w:sz w:val="22"/>
                                      <w:szCs w:val="22"/>
                                    </w:rPr>
                                    <m:t>j</m:t>
                                  </m:r>
                                </m:sub>
                                <m:sup/>
                                <m:e>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ij</m:t>
                                      </m:r>
                                    </m:sub>
                                  </m:sSub>
                                </m:e>
                              </m:nary>
                            </m:e>
                          </m:d>
                        </m:e>
                        <m:sup>
                          <m:r>
                            <w:rPr>
                              <w:rFonts w:ascii="Cambria Math" w:hAnsi="Cambria Math"/>
                              <w:sz w:val="22"/>
                              <w:szCs w:val="22"/>
                            </w:rPr>
                            <m:t>2</m:t>
                          </m:r>
                        </m:sup>
                      </m:sSup>
                    </m:e>
                  </m:d>
                </m:e>
              </m:nary>
            </m:oMath>
            <w:r w:rsidRPr="00826F82">
              <w:rPr>
                <w:sz w:val="22"/>
                <w:szCs w:val="22"/>
              </w:rPr>
              <w:t xml:space="preserve">, where </w:t>
            </w:r>
            <w:r w:rsidRPr="00826F82">
              <w:rPr>
                <w:i/>
                <w:sz w:val="22"/>
                <w:szCs w:val="22"/>
              </w:rPr>
              <w:t>e</w:t>
            </w:r>
            <w:r w:rsidRPr="00826F82">
              <w:rPr>
                <w:i/>
                <w:sz w:val="22"/>
                <w:szCs w:val="22"/>
                <w:vertAlign w:val="subscript"/>
              </w:rPr>
              <w:t>ij</w:t>
            </w:r>
            <w:r w:rsidRPr="00826F82">
              <w:rPr>
                <w:sz w:val="22"/>
                <w:szCs w:val="22"/>
              </w:rPr>
              <w:t xml:space="preserve"> are the fraction of edges that link nodes in cluster </w:t>
            </w:r>
            <w:r w:rsidRPr="00826F82">
              <w:rPr>
                <w:i/>
                <w:sz w:val="22"/>
                <w:szCs w:val="22"/>
              </w:rPr>
              <w:t>i</w:t>
            </w:r>
            <w:r w:rsidRPr="00826F82">
              <w:rPr>
                <w:sz w:val="22"/>
                <w:szCs w:val="22"/>
              </w:rPr>
              <w:t xml:space="preserve"> to nodes in cluster </w:t>
            </w:r>
            <w:r w:rsidRPr="00826F82">
              <w:rPr>
                <w:i/>
                <w:sz w:val="22"/>
                <w:szCs w:val="22"/>
              </w:rPr>
              <w:t>j</w:t>
            </w:r>
            <w:r w:rsidRPr="00826F82">
              <w:rPr>
                <w:sz w:val="22"/>
                <w:szCs w:val="22"/>
              </w:rPr>
              <w:t>. Measures the strength of division of a network into groups (modules).</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408BF091" w14:textId="6E589899" w:rsidR="00361C27" w:rsidRDefault="00361C27" w:rsidP="00361C27">
            <w:pPr>
              <w:ind w:left="900" w:right="-3920"/>
              <w:rPr>
                <w:color w:val="0000FF"/>
              </w:rPr>
            </w:pPr>
            <w:r>
              <w:fldChar w:fldCharType="begin" w:fldLock="1"/>
            </w:r>
            <w:r>
              <w:instrText>ADDIN paperpile_citation &lt;clusterId&gt;S297F375U865Z658&lt;/clusterId&gt;&lt;metadata&gt;&lt;citation&gt;&lt;id&gt;E2A4507129CF06B396D1B120190EBE53&lt;/id&gt;&lt;/citation&gt;&lt;/metadata&gt;&lt;data&gt;eJylWdty20YS/ZUpPbiyVQSNwR1OuXapm2VFcrSS7GySSrkGgwE5ES4MLmLolL8mL+v9Df3Ynh5QBERqs9naVIWGhj3dPae7T/eAP/528FGnB68OTpyZ59shd+KjUzs4dOPgmB9yx+axfXJ44rsHk4O0W35sFoJDGpKuECrzROrgw7Zj4bvK9jLlOKHnOi5XdpK4NnbdqfWqqtMGuxJdzVU1r8Vysf6ayaooulK3a6ZklVdzLPUPWoqclarFtrvma2bkWbtQVQ0RXbaqFrLVVdlAe1fnB69+PFi07fLVy5fpr9O00tOqnr/k9pTjv5dJfT/ljufSAUiqgdhqtZqWMtHTMi+mpV5M59X9y2WXFCp96cSx4wZ+OBL/MyobuahyUUNTNc/VVIrHlb/KvGvg8ms39mInCmPOIwcgAaJJjEfu2zZ3XT/iUeDx6MUif63KF6L52KTta3viv2ikrvrHg59w3mUqWoWAcT/mLrcdO5j6sedGMeJTaYD8nJdN1dVS9YFOBbdt4XpW6kWZZftJbCWuH1uZiLgrkswLlEfBrmRXqLLtN3HHKb6x3h/X79S310F28f7DZXD+/vKcO/kP78PvHbW0+MmCn1809ffYDCxz3SzIz98OiqpsF9ARkFaxxpNDebFWojbPPDr4PDkQWaZzLSiuWD1++LIUdavIA5YqdiO1KqVq2KE2GfJLp5oJe1/qe1U3un34QkKXMFQ/fBH5ZPx45nxgznk4YUeiFKmYsr93D18SJdkRdNeKZVVNWtONqvXWFrTINzrPBzPrp4rdGUOJDIqPFflsXK4ydtIndb8FEuymReSeKDusPqlClBC5ZX4cch9Hmt5MZ1N2qAQ8eeLWtWqAmFxs/B6dfk3mDmvdAnJ2VOVdkWgxYR9EKasOIngMbhn/wfsvrjJRpuzkHgooCqJeb9Be79q6rWqcqZoMD5f+DXMPnZGBnQBu4qb2gnazUHVSV9Udvho/n/NvmHO9h64ghRVt7J2mg74tm1a3Xb8MQ1I//KuUWowyJBX4iqw9/F6xK9Hl8Hn8bPu+HVl2bCMotfik8/8XolmtP0EAEHWyqRDi2Q8s8kOHb0N8A36ocpJ9J9quBuUhwqZOm95Kea+BLjnwvyu/ElJnWrLvdJ7mpO1U16MquhBJVYsWhIodN8czdlrVqmnZjarvtaRIIP/aHA/fzVgccdvdan4KC07f9ErhhKgXXfMkwfulCYtsG8geq7IQ9d1+KDfJIdis1AWV1m5EN4F+Es2TphVpB9jwfCSKpS5Fw756/+7t0ezy6i+T7dqEcdeOXCsKnCG4FzpT7MUYYygaCv8p3Eci12CJEg5eKsQnnWz/PQI8vusN8NwIqGKnansEAnOzNmHvLlkU+vY2TqBBkTQt9TOQ3ru+5TGxXNaVkAsECgiMeiKxnml8bCHuFUuUKtEPZa1Eo8t5vmZdQ04RuFp2aD5Y0iWrleyrUAK3ZspuF4o9moU2OuLISLNGuyoaZrGmA9sA1MdGrRWttou66uaLbYOm7eOmDLfaFXmGjq1r2rysSthvIJUqlTIc7l6nlOVsJdZ0xKYrkBj6k8IeTXJAuzCtgK10u2DmdIpVyc9KtpsDFKpdVOnW66xGOhn0UlUjeClWquLJ7MBE3lSD9RLtDSdpxnBTpRRAs6t77EE9+dq4BfJ9tG+kpCDcMlUDhxVbIlmW+A6GgUfJECax6YBjaI0fhCJAXSl0FkFWqry3laaw2hh9ciHyXJVzitZZtVKGxJe1RquCZEd4bHzqYTAKWqrgkbXFelkZISS0bpkm1cjuhlirXYgWLrAOIanhbIm0AcsuQTV0OuQR6S8oexCjppdPoA4g5tUKAswUZ051sol01uFEMIlYa5gnPUKiAyH1qMf2QrkudGtCS0dT1MfgBshGFcuWdG7y2din/XBYJ5gM+lIs90skWW9iSqAIJPu9BoKQJQUbdMn7oWRS4JlXS8QG+ZAJQGuyzGKrDSoJzgUZcidRJuXJdWMTQaAuDoD6PBjO++RktyaPgXjVQoypXxcCUyDAGvkHJLfh6xOvrbVEsJKuZWDnBQWd0uyeWHlzpuE8AoReVwnUToaKuVd9AIc0AAWgq5TplM0yFOkTrBIkY4YV5EjZu042KJMpSUdFPRQ7KV8gAQiaDs1lmyYY8VX9tJhHuTguaZhINZUOkVK7XlJ+rky8SyZzgXhn6+eAoUibmNKWHdIamNFgA7G1KdHEhCrta7lZwcOeFvIqoXqsWF4ZzsOHKZMS07oB59E+Ze5jISGeVGMGO7iVdWjb6kntg/8JvKwH3hyrIbQMYnAdtwhR6k9/BDX9gdAMl6O1VjkcGSB7rAEQeCdbQ1Vfqel8OmEFujhssJx4JFVlo2gtpU5AyyWcVylaI7kz6NsS3g5gIElZayzQYX/p0MQoMD3tYK6r5wTE4MRknBvE+pSg49aRCFJclRsVjw5Ic/6RoimmFvSBIekMjhjEO2pZrdrmgwn1Hzn96AVBn3WlwXfDTOm6FAUGpLrK+2R6DMXYSxT9ssIUQNHSZmUgoDJ9NqL9rifxHJE9khvTKV3gDM3vkjcpbPS8NAkEYDYKG2KNpsup9V2Ipt1k1vaoAwdldadb8DAD15UoCZO+g6VtuWwYsDBtedx7wDX5s3VFowrmmVxhTplRVzQ96Jn7+n9Ka+z/GdMttlKfgJbNWEd7e05sHkkbkxuYKZ0rdrXQedVUy4URuwF2ql3TfbZ/CyEyN4pSR2Sx7chY4rabBG7mpTyOaUTERdaLAltl2KGbhu6V3As8K4xdTpNXB0xwBf3xtwNNKYrxgN6D4JtMoyfS872gvwxzmUv3wbHKC8SRhKpamqsxRlvbwv+OFThuZDlO/A9821+blZtGmVC4ZtuRtOzAF1bCVWApO+KhFwdu5NKtGKTXbpXjMvzEocuRQ5foCiBdtePVIWKH9Lt8xituxbHv4yOMt14lThIFvgqtDBhZdgTXBT4tz/eTRHohd6UYvOqV73l19sQtNBLr7OFL/vDPcs851Cru5mdb8zwMZBYFruWq1LVs6aVWLGRoeVkaBjGCFtveyDxt37V+MRtZvxC4PbHZrtmuvsPMaCQ3x47sIFFeZuGAoWUnkbBi6SsricLECROXZ87Yrtm/a/jNh5HhN7rLdcU+7OYIuF+wa30vmBHvrceRED6ibmW+i3zgkbJiRwRWKJNIZRm9NUtGqbDVsQf8+R7w51Xz8GUXdtzo0KmYEd+8+AkT35fCtgKPc8t2hbSiOMisIPCE4kDBT+LBg37/rvXjkfHjqsA3YIgdy29qQSxyPAQ84aHrRpnlBoFj2coVyDfftlQaCnpR6GZ8BHy/fdfw1fXIsrm0s+tdux0uj/XD7yCe85qZDb19KUEInoiQZgr2MyezhJNwy4lTiXLkwk/4yP5WDVEWvaI6r/dgGGf/scBAxc52vDlTILE1Ox7yPgmDAGf3LR6nKfIPtZfwzLcUj73IC/AYOIMb/f5dwyfjxD9Baewn/ju1KtATjeQ+GwSei6uwH3tDWggZJTH8kJmHsnBsfJ/EypIehm8vjTAyj9Ki177r1vmYpM4xeBguGnv1bU5DJjOCvV1HpL4TytQCKyIdA5lYcRoRDbh+5LqBCMWIhfr9e8WwR45i3/SVpuHm8jl2dC3Hx5MXetHWL4QiQF7Am8jxUahgb8HD1EoCkHXmxzKz5eCXUb4Hx7hMzmnwL005jL36Xok7VMn5UCaxG4aODx5OYwlaTlK4EGehxSX3vYwLJYKR4X7/ruXbkeFbXWBs3WeGq0o3uJbcPtvD7ND1LZ9HQ37EiRe7YAjLkRHilISeFYcKyNmuUjJUKuBjPIzyg88/QfmqVPVHVQhN7V43d4Ium2lX/m1Oa1NMZ9gnNbw6XF/o8g5Sm/f4u2/Tq2L7Or1/P57Xr1/gAv/atV+Qgub1n/sB4E6XdKTtq9QZvSjJVf/Gmu4VdIKrj7Pr27dHF6bJmzNgVFTbettUQO/5nVpvGze9ybYw2mwHnc2QM2XX6n5qpprpZqKZ0iwzfdRPqg/5qWNjJDgNfc5PZrNjz3UOYyc+jk+9w1PfAFzOOzEnR5Qxj2ty/0tA4ARR5KOjTiOEj8c4TdGX2PBbBoad6ihXojQpwDfufxQ5KoaSPro8M5lIq5epT8OVi+r0RRL6LvfTyA0FT303CB0RC98Wdv8bwcmvmMmPRSvoTb9u6D0iBtiDV5jmFU1db8sLndQCTPYqQ4qatQu6c23+/vz5p38DaZ3IJQ==&lt;/data&gt; \* MERGEFORMAT</w:instrText>
            </w:r>
            <w:r>
              <w:fldChar w:fldCharType="separate"/>
            </w:r>
            <w:r w:rsidR="00FC20A5">
              <w:rPr>
                <w:noProof/>
                <w:color w:val="000000"/>
              </w:rPr>
              <w:t>(</w:t>
            </w:r>
            <w:r w:rsidR="00FC20A5" w:rsidRPr="00FC20A5">
              <w:rPr>
                <w:i/>
                <w:noProof/>
                <w:color w:val="000000"/>
              </w:rPr>
              <w:t>65</w:t>
            </w:r>
            <w:r w:rsidR="00FC20A5">
              <w:rPr>
                <w:noProof/>
                <w:color w:val="000000"/>
              </w:rPr>
              <w:t>)</w:t>
            </w:r>
            <w:r>
              <w:rPr>
                <w:color w:val="000000"/>
              </w:rPr>
              <w:fldChar w:fldCharType="end"/>
            </w:r>
          </w:p>
        </w:tc>
      </w:tr>
      <w:tr w:rsidR="00361C27" w14:paraId="56A72380" w14:textId="77777777">
        <w:trPr>
          <w:trHeight w:val="1445"/>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66A311E" w14:textId="77777777" w:rsidR="00361C27" w:rsidRDefault="00361C27" w:rsidP="00361C27">
            <w:pPr>
              <w:ind w:left="820"/>
            </w:pPr>
            <w:r>
              <w:t>Network</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52EB2177" w14:textId="642FC33C" w:rsidR="00361C27" w:rsidRDefault="00361C27" w:rsidP="00361C27">
            <w:pPr>
              <w:ind w:left="820"/>
            </w:pPr>
            <w:r w:rsidRPr="00826F82">
              <w:rPr>
                <w:sz w:val="22"/>
                <w:szCs w:val="22"/>
              </w:rPr>
              <w:t>Connectance: the proportion of realized ecological interactions (</w:t>
            </w:r>
            <w:r w:rsidRPr="00826F82">
              <w:rPr>
                <w:i/>
                <w:sz w:val="22"/>
                <w:szCs w:val="22"/>
              </w:rPr>
              <w:t>m</w:t>
            </w:r>
            <w:r w:rsidRPr="00826F82">
              <w:rPr>
                <w:sz w:val="22"/>
                <w:szCs w:val="22"/>
              </w:rPr>
              <w:t>) among the potential ones (</w:t>
            </w:r>
            <w:r w:rsidRPr="00826F82">
              <w:rPr>
                <w:i/>
                <w:sz w:val="22"/>
                <w:szCs w:val="22"/>
              </w:rPr>
              <w:t>L</w:t>
            </w:r>
            <w:r w:rsidRPr="00826F82">
              <w:rPr>
                <w:sz w:val="22"/>
                <w:szCs w:val="22"/>
              </w:rPr>
              <w:t xml:space="preserve">), or </w:t>
            </w:r>
            <w:r w:rsidRPr="00826F82">
              <w:rPr>
                <w:i/>
                <w:sz w:val="22"/>
                <w:szCs w:val="22"/>
              </w:rPr>
              <w:t>L/m</w:t>
            </w:r>
            <w:r w:rsidRPr="00826F82">
              <w:rPr>
                <w:sz w:val="22"/>
                <w:szCs w:val="22"/>
              </w:rPr>
              <w:t>. Potential links are most often calculated as the squared species richness. Measures the fraction of all possible links that are realized in a network.</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216FBCB5" w14:textId="3EA3938F" w:rsidR="00361C27" w:rsidRDefault="00361C27" w:rsidP="00361C27">
            <w:pPr>
              <w:ind w:left="900" w:right="-3920"/>
              <w:rPr>
                <w:color w:val="0000FF"/>
              </w:rPr>
            </w:pPr>
            <w:r>
              <w:fldChar w:fldCharType="begin" w:fldLock="1"/>
            </w:r>
            <w:r>
              <w:instrText>ADDIN paperpile_citation &lt;clusterId&gt;R554F514B295Y625&lt;/clusterId&gt;&lt;metadata&gt;&lt;citation&gt;&lt;id&gt;E2A4507129CF06B396D1B120190EBE53&lt;/id&gt;&lt;/citation&gt;&lt;/metadata&gt;&lt;data&gt;eJylWdty20YS/ZUpPbiyVQSNwR1OuXapm2VFcrSS7GySSrkGgwE5ES4MLmLolL8mL+v9Df3Ynh5QBERqs9naVIWGhj3dPae7T/eAP/528FGnB68OTpyZ59shd+KjUzs4dOPgmB9yx+axfXJ44rsHk4O0W35sFoJDGpKuECrzROrgw7Zj4bvK9jLlOKHnOi5XdpK4NnbdqfWqqtMGuxJdzVU1r8Vysf6ayaooulK3a6ZklVdzLPUPWoqclarFtrvma2bkWbtQVQ0RXbaqFrLVVdlAe1fnB69+PFi07fLVy5fpr9O00tOqnr/k9pTjv5dJfT/ljufSAUiqgdhqtZqWMtHTMi+mpV5M59X9y2WXFCp96cSx4wZ+OBL/MyobuahyUUNTNc/VVIrHlb/KvGvg8ms39mInCmPOIwcgAaJJjEfu2zZ3XT/iUeDx6MUif63KF6L52KTta3viv2ikrvrHg59w3mUqWoWAcT/mLrcdO5j6sedGMeJTaYD8nJdN1dVS9YFOBbdt4XpW6kWZZftJbCWuH1uZiLgrkswLlEfBrmRXqLLtN3HHKb6x3h/X79S310F28f7DZXD+/vKcO/kP78PvHbW0+MmCn1809ffYDCxz3SzIz98OiqpsF9ARkFaxxpNDebFWojbPPDr4PDkQWaZzLSiuWD1++LIUdavIA5YqdiO1KqVq2KE2GfJLp5oJe1/qe1U3un34QkKXMFQ/fBH5ZPx45nxgznk4YUeiFKmYsr93D18SJdkRdNeKZVVNWtONqvXWFrTINzrPBzPrp4rdGUOJDIqPFflsXK4ydtIndb8FEuymReSeKDusPqlClBC5ZX4cch9Hmt5MZ1N2qAQ8eeLWtWqAmFxs/B6dfk3mDmvdAnJ2VOVdkWgxYR9EKasOIngMbhn/wfsvrjJRpuzkHgooCqJeb9Be79q6rWqcqZoMD5f+DXMPnZGBnQBu4qb2gnazUHVSV9Udvho/n/NvmHO9h64ghRVt7J2mg74tm1a3Xb8MQ1I//KuUWowyJBX4iqw9/F6xK9Hl8Hn8bPu+HVl2bCMotfik8/8XolmtP0EAEHWyqRDi2Q8s8kOHb0N8A36ocpJ9J9quBuUhwqZOm95Kea+BLjnwvyu/ElJnWrLvdJ7mpO1U16MquhBJVYsWhIodN8czdlrVqmnZjarvtaRIIP/aHA/fzVgccdvdan4KC07f9ErhhKgXXfMkwfulCYtsG8geq7IQ9d1+KDfJIdis1AWV1m5EN4F+Es2TphVpB9jwfCSKpS5Fw756/+7t0ezy6i+T7dqEcdeOXCsKnCG4FzpT7MUYYygaCv8p3Eci12CJEg5eKsQnnWz/PQI8vusN8NwIqGKnansEAnOzNmHvLlkU+vY2TqBBkTQt9TOQ3ru+5TGxXNaVkAsECgiMeiKxnml8bCHuFUuUKtEPZa1Eo8t5vmZdQ04RuFp2aD5Y0iWrleyrUAK3ZspuF4o9moU2OuLISLNGuyoaZrGmA9sA1MdGrRWttou66uaLbYOm7eOmDLfaFXmGjq1r2rysSthvIJUqlTIc7l6nlOVsJdZ0xKYrkBj6k8IeTXJAuzCtgK10u2DmdIpVyc9KtpsDFKpdVOnW66xGOhn0UlUjeClWquLJ7MBE3lSD9RLtDSdpxnBTpRRAs6t77EE9+dq4BfJ9tG+kpCDcMlUDhxVbIlmW+A6GgUfJECax6YBjaI0fhCJAXSl0FkFWqry3laaw2hh9ciHyXJVzitZZtVKGxJe1RquCZEd4bHzqYTAKWqrgkbXFelkZISS0bpkm1cjuhlirXYgWLrAOIanhbIm0AcsuQTV0OuQR6S8oexCjppdPoA4g5tUKAswUZ051sol01uFEMIlYa5gnPUKiAyH1qMf2QrkudGtCS0dT1MfgBshGFcuWdG7y2din/XBYJ5gM+lIs90skWW9iSqAIJPu9BoKQJQUbdMn7oWRS4JlXS8QG+ZAJQGuyzGKrDSoJzgUZcidRJuXJdWMTQaAuDoD6PBjO++RktyaPgXjVQoypXxcCUyDAGvkHJLfh6xOvrbVEsJKuZWDnBQWd0uyeWHlzpuE8AoReVwnUToaKuVd9AIc0AAWgq5TplM0yFOkTrBIkY4YV5EjZu042KJMpSUdFPRQ7KV8gAQiaDs1lmyYY8VX9tJhHuTguaZhINZUOkVK7XlJ+rky8SyZzgXhn6+eAoUibmNKWHdIamNFgA7G1KdHEhCrta7lZwcOeFvIqoXqsWF4ZzsOHKZMS07oB59E+Ze5jISGeVGMGO7iVdWjb6kntg/8JvKwH3hyrIbQMYnAdtwhR6k9/BDX9gdAMl6O1VjkcGSB7rAEQeCdbQ1Vfqel8OmEFujhssJx4JFVlo2gtpU5AyyWcVylaI7kz6NsS3g5gIElZayzQYX/p0MQoMD3tYK6r5wTE4MRknBvE+pSg49aRCFJclRsVjw5Ic/6RoimmFvSBIekMjhjEO2pZrdrmgwn1Hzn96AVBn3WlwXfDTOm6FAUGpLrK+2R6DMXYSxT9ssIUQNHSZmUgoDJ9NqL9rifxHJE9khvTKV3gDM3vkjcpbPS8NAkEYDYKG2KNpsup9V2Ipt1k1vaoAwdldadb8DAD15UoCZO+g6VtuWwYsDBtedx7wDX5s3VFowrmmVxhTplRVzQ96Jn7+n9Ka+z/GdMttlKfgJbNWEd7e05sHkkbkxuYKZ0rdrXQedVUy4URuwF2ql3TfbZ/CyEyN4pSR2Sx7chY4rabBG7mpTyOaUTERdaLAltl2KGbhu6V3As8K4xdTpNXB0xwBf3xtwNNKYrxgN6D4JtMoyfS872gvwxzmUv3wbHKC8SRhKpamqsxRlvbwv+OFThuZDlO/A9821+blZtGmVC4ZtuRtOzAF1bCVWApO+KhFwdu5NKtGKTXbpXjMvzEocuRQ5foCiBdtePVIWKH9Lt8xituxbHv4yOMt14lThIFvgqtDBhZdgTXBT4tz/eTRHohd6UYvOqV73l19sQtNBLr7OFL/vDPcs851Cru5mdb8zwMZBYFruWq1LVs6aVWLGRoeVkaBjGCFtveyDxt37V+MRtZvxC4PbHZrtmuvsPMaCQ3x47sIFFeZuGAoWUnkbBi6SsricLECROXZ87Yrtm/a/jNh5HhN7rLdcU+7OYIuF+wa30vmBHvrceRED6ibmW+i3zgkbJiRwRWKJNIZRm9NUtGqbDVsQf8+R7w51Xz8GUXdtzo0KmYEd+8+AkT35fCtgKPc8t2hbSiOMisIPCE4kDBT+LBg37/rvXjkfHjqsA3YIgdy29qQSxyPAQ84aHrRpnlBoFj2coVyDfftlQaCnpR6GZ8BHy/fdfw1fXIsrm0s+tdux0uj/XD7yCe85qZDb19KUEInoiQZgr2MyezhJNwy4lTiXLkwk/4yP5WDVEWvaI6r/dgGGf/scBAxc52vDlTILE1Ox7yPgmDAGf3LR6nKfIPtZfwzLcUj73IC/AYOIMb/f5dwyfjxD9Baewn/ju1KtATjeQ+GwSei6uwH3tDWggZJTH8kJmHsnBsfJ/EypIehm8vjTAyj9Ki177r1vmYpM4xeBguGnv1bU5DJjOCvV1HpL4TytQCKyIdA5lYcRoRDbh+5LqBCMWIhfr9e8WwR45i3/SVpuHm8jl2dC3Hx5MXetHWL4QiQF7Am8jxUahgb8HD1EoCkHXmxzKz5eCXUb4Hx7hMzmnwL005jL36Xok7VMn5UCaxG4aODx5OYwlaTlK4EGehxSX3vYwLJYKR4X7/ruXbkeFbXWBs3WeGq0o3uJbcPtvD7ND1LZ9HQ37EiRe7YAjLkRHilISeFYcKyNmuUjJUKuBjPIzyg88/QfmqVPVHVQhN7V43d4Ium2lX/m1Oa1NMZ9gnNbw6XF/o8g5Sm/f4u2/Tq2L7Or1/P57Xr1/gAv/atV+Qgub1n/sB4E6XdKTtq9QZvSjJVf/Gmu4VdIKrj7Pr27dHF6bJmzNgVFTbettUQO/5nVpvGze9ybYw2mwHnc2QM2XX6n5qpprpZqKZ0iwzfdRPqg/5qWNjJDgNfc5PZrNjz3UOYyc+jk+9w1PfAFzOOzEnR5Qxj2ty/0tA4ARR5KOjTiOEj8c4TdGX2PBbBoad6ihXojQpwDfufxQ5KoaSPro8M5lIq5epT8OVi+r0RRL6LvfTyA0FT303CB0RC98Wdv8bwcmvmMmPRSvoTb9u6D0iBtiDV5jmFU1db8sLndQCTPYqQ4qatQu6c23+/vz5p38DaZ3IJQ==&lt;/data&gt; \* MERGEFORMAT</w:instrText>
            </w:r>
            <w:r>
              <w:fldChar w:fldCharType="separate"/>
            </w:r>
            <w:r w:rsidR="00FC20A5">
              <w:rPr>
                <w:noProof/>
                <w:color w:val="000000"/>
              </w:rPr>
              <w:t>(</w:t>
            </w:r>
            <w:r w:rsidR="00FC20A5" w:rsidRPr="00FC20A5">
              <w:rPr>
                <w:i/>
                <w:noProof/>
                <w:color w:val="000000"/>
              </w:rPr>
              <w:t>65</w:t>
            </w:r>
            <w:r w:rsidR="00FC20A5">
              <w:rPr>
                <w:noProof/>
                <w:color w:val="000000"/>
              </w:rPr>
              <w:t>)</w:t>
            </w:r>
            <w:r>
              <w:rPr>
                <w:color w:val="000000"/>
              </w:rPr>
              <w:fldChar w:fldCharType="end"/>
            </w:r>
          </w:p>
        </w:tc>
      </w:tr>
      <w:tr w:rsidR="00361C27" w14:paraId="23057EE7" w14:textId="77777777">
        <w:trPr>
          <w:trHeight w:val="1985"/>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509C4BB" w14:textId="77777777" w:rsidR="00361C27" w:rsidRDefault="00361C27" w:rsidP="00361C27">
            <w:pPr>
              <w:ind w:left="820"/>
            </w:pPr>
            <w:r>
              <w:t>Network</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42CD34F7" w14:textId="1EF315A6" w:rsidR="00361C27" w:rsidRDefault="00361C27" w:rsidP="00361C27">
            <w:pPr>
              <w:ind w:left="820"/>
            </w:pPr>
            <w:r w:rsidRPr="00826F82">
              <w:rPr>
                <w:sz w:val="22"/>
                <w:szCs w:val="22"/>
              </w:rPr>
              <w:t>Degree distribution: the distribution (</w:t>
            </w:r>
            <w:r w:rsidRPr="00826F82">
              <w:rPr>
                <w:i/>
                <w:sz w:val="22"/>
                <w:szCs w:val="22"/>
              </w:rPr>
              <w:t>P</w:t>
            </w:r>
            <w:r w:rsidRPr="00826F82">
              <w:rPr>
                <w:i/>
                <w:sz w:val="22"/>
                <w:szCs w:val="22"/>
                <w:vertAlign w:val="subscript"/>
              </w:rPr>
              <w:t>k</w:t>
            </w:r>
            <w:r w:rsidRPr="00826F82">
              <w:rPr>
                <w:sz w:val="22"/>
                <w:szCs w:val="22"/>
              </w:rPr>
              <w:t xml:space="preserve">) of the number of links (interactions) per species; if </w:t>
            </w:r>
            <w:r w:rsidRPr="00826F82">
              <w:rPr>
                <w:i/>
                <w:sz w:val="22"/>
                <w:szCs w:val="22"/>
              </w:rPr>
              <w:t>N</w:t>
            </w:r>
            <w:r w:rsidRPr="00826F82">
              <w:rPr>
                <w:sz w:val="22"/>
                <w:szCs w:val="22"/>
              </w:rPr>
              <w:t>(</w:t>
            </w:r>
            <w:r w:rsidRPr="00826F82">
              <w:rPr>
                <w:i/>
                <w:sz w:val="22"/>
                <w:szCs w:val="22"/>
              </w:rPr>
              <w:t>k</w:t>
            </w:r>
            <w:r w:rsidRPr="00826F82">
              <w:rPr>
                <w:sz w:val="22"/>
                <w:szCs w:val="22"/>
              </w:rPr>
              <w:t xml:space="preserve">) is the number of nodes with </w:t>
            </w:r>
            <w:r w:rsidRPr="00826F82">
              <w:rPr>
                <w:i/>
                <w:sz w:val="22"/>
                <w:szCs w:val="22"/>
              </w:rPr>
              <w:t xml:space="preserve">k </w:t>
            </w:r>
            <w:r w:rsidRPr="00826F82">
              <w:rPr>
                <w:sz w:val="22"/>
                <w:szCs w:val="22"/>
              </w:rPr>
              <w:t xml:space="preserve">interactions, and </w:t>
            </w:r>
            <w:r w:rsidRPr="00826F82">
              <w:rPr>
                <w:i/>
                <w:sz w:val="22"/>
                <w:szCs w:val="22"/>
              </w:rPr>
              <w:t xml:space="preserve">S </w:t>
            </w:r>
            <w:r w:rsidRPr="00826F82">
              <w:rPr>
                <w:sz w:val="22"/>
                <w:szCs w:val="22"/>
              </w:rPr>
              <w:t xml:space="preserve">is the total number of species in the network, then </w:t>
            </w:r>
            <w:r w:rsidRPr="00826F82">
              <w:rPr>
                <w:i/>
                <w:sz w:val="22"/>
                <w:szCs w:val="22"/>
              </w:rPr>
              <w:t>P</w:t>
            </w:r>
            <w:r w:rsidRPr="00826F82">
              <w:rPr>
                <w:sz w:val="22"/>
                <w:szCs w:val="22"/>
              </w:rPr>
              <w:t>(</w:t>
            </w:r>
            <w:r w:rsidRPr="00826F82">
              <w:rPr>
                <w:i/>
                <w:sz w:val="22"/>
                <w:szCs w:val="22"/>
              </w:rPr>
              <w:t>k</w:t>
            </w:r>
            <w:r w:rsidRPr="00826F82">
              <w:rPr>
                <w:sz w:val="22"/>
                <w:szCs w:val="22"/>
              </w:rPr>
              <w:t xml:space="preserve">) = </w:t>
            </w:r>
            <w:r w:rsidRPr="00826F82">
              <w:rPr>
                <w:i/>
                <w:sz w:val="22"/>
                <w:szCs w:val="22"/>
              </w:rPr>
              <w:t>N</w:t>
            </w:r>
            <w:r w:rsidRPr="00826F82">
              <w:rPr>
                <w:sz w:val="22"/>
                <w:szCs w:val="22"/>
              </w:rPr>
              <w:t>(</w:t>
            </w:r>
            <w:r w:rsidRPr="00826F82">
              <w:rPr>
                <w:i/>
                <w:sz w:val="22"/>
                <w:szCs w:val="22"/>
              </w:rPr>
              <w:t>k</w:t>
            </w:r>
            <w:r w:rsidRPr="00826F82">
              <w:rPr>
                <w:sz w:val="22"/>
                <w:szCs w:val="22"/>
              </w:rPr>
              <w:t>)/</w:t>
            </w:r>
            <w:r w:rsidRPr="00826F82">
              <w:rPr>
                <w:i/>
                <w:sz w:val="22"/>
                <w:szCs w:val="22"/>
              </w:rPr>
              <w:t>S</w:t>
            </w:r>
            <w:r w:rsidRPr="00826F82">
              <w:rPr>
                <w:sz w:val="22"/>
                <w:szCs w:val="22"/>
              </w:rPr>
              <w:t xml:space="preserve">. Measures the heterogeneity of a system: if all the nodes have the same degree </w:t>
            </w:r>
            <w:r w:rsidRPr="00826F82">
              <w:rPr>
                <w:i/>
                <w:sz w:val="22"/>
                <w:szCs w:val="22"/>
              </w:rPr>
              <w:t>k</w:t>
            </w:r>
            <w:r w:rsidRPr="00826F82">
              <w:rPr>
                <w:sz w:val="22"/>
                <w:szCs w:val="22"/>
              </w:rPr>
              <w:t>, the network is completely homogeneous.</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5575CB4F" w14:textId="2C82E888" w:rsidR="00361C27" w:rsidRDefault="00361C27" w:rsidP="00361C27">
            <w:pPr>
              <w:ind w:left="900" w:right="-3920"/>
              <w:rPr>
                <w:color w:val="0000FF"/>
              </w:rPr>
            </w:pPr>
            <w:r>
              <w:fldChar w:fldCharType="begin" w:fldLock="1"/>
            </w:r>
            <w:r>
              <w:instrText>ADDIN paperpile_citation &lt;clusterId&gt;R724E871A562Y975&lt;/clusterId&gt;&lt;metadata&gt;&lt;citation&gt;&lt;id&gt;E2A4507129CF06B396D1B120190EBE53&lt;/id&gt;&lt;/citation&gt;&lt;/metadata&gt;&lt;data&gt;eJylWdty20YS/ZUpPbiyVQSNwR1OuXapm2VFcrSS7GySSrkGgwE5ES4MLmLolL8mL+v9Df3Ynh5QBERqs9naVIWGhj3dPae7T/eAP/528FGnB68OTpyZ59shd+KjUzs4dOPgmB9yx+axfXJ44rsHk4O0W35sFoJDGpKuECrzROrgw7Zj4bvK9jLlOKHnOi5XdpK4NnbdqfWqqtMGuxJdzVU1r8Vysf6ayaooulK3a6ZklVdzLPUPWoqclarFtrvma2bkWbtQVQ0RXbaqFrLVVdlAe1fnB69+PFi07fLVy5fpr9O00tOqnr/k9pTjv5dJfT/ljufSAUiqgdhqtZqWMtHTMi+mpV5M59X9y2WXFCp96cSx4wZ+OBL/MyobuahyUUNTNc/VVIrHlb/KvGvg8ms39mInCmPOIwcgAaJJjEfu2zZ3XT/iUeDx6MUif63KF6L52KTta3viv2ikrvrHg59w3mUqWoWAcT/mLrcdO5j6sedGMeJTaYD8nJdN1dVS9YFOBbdt4XpW6kWZZftJbCWuH1uZiLgrkswLlEfBrmRXqLLtN3HHKb6x3h/X79S310F28f7DZXD+/vKcO/kP78PvHbW0+MmCn1809ffYDCxz3SzIz98OiqpsF9ARkFaxxpNDebFWojbPPDr4PDkQWaZzLSiuWD1++LIUdavIA5YqdiO1KqVq2KE2GfJLp5oJe1/qe1U3un34QkKXMFQ/fBH5ZPx45nxgznk4YUeiFKmYsr93D18SJdkRdNeKZVVNWtONqvXWFrTINzrPBzPrp4rdGUOJDIqPFflsXK4ydtIndb8FEuymReSeKDusPqlClBC5ZX4cch9Hmt5MZ1N2qAQ8eeLWtWqAmFxs/B6dfk3mDmvdAnJ2VOVdkWgxYR9EKasOIngMbhn/wfsvrjJRpuzkHgooCqJeb9Be79q6rWqcqZoMD5f+DXMPnZGBnQBu4qb2gnazUHVSV9Udvho/n/NvmHO9h64ghRVt7J2mg74tm1a3Xb8MQ1I//KuUWowyJBX4iqw9/F6xK9Hl8Hn8bPu+HVl2bCMotfik8/8XolmtP0EAEHWyqRDi2Q8s8kOHb0N8A36ocpJ9J9quBuUhwqZOm95Kea+BLjnwvyu/ElJnWrLvdJ7mpO1U16MquhBJVYsWhIodN8czdlrVqmnZjarvtaRIIP/aHA/fzVgccdvdan4KC07f9ErhhKgXXfMkwfulCYtsG8geq7IQ9d1+KDfJIdis1AWV1m5EN4F+Es2TphVpB9jwfCSKpS5Fw756/+7t0ezy6i+T7dqEcdeOXCsKnCG4FzpT7MUYYygaCv8p3Eci12CJEg5eKsQnnWz/PQI8vusN8NwIqGKnansEAnOzNmHvLlkU+vY2TqBBkTQt9TOQ3ru+5TGxXNaVkAsECgiMeiKxnml8bCHuFUuUKtEPZa1Eo8t5vmZdQ04RuFp2aD5Y0iWrleyrUAK3ZspuF4o9moU2OuLISLNGuyoaZrGmA9sA1MdGrRWttou66uaLbYOm7eOmDLfaFXmGjq1r2rysSthvIJUqlTIc7l6nlOVsJdZ0xKYrkBj6k8IeTXJAuzCtgK10u2DmdIpVyc9KtpsDFKpdVOnW66xGOhn0UlUjeClWquLJ7MBE3lSD9RLtDSdpxnBTpRRAs6t77EE9+dq4BfJ9tG+kpCDcMlUDhxVbIlmW+A6GgUfJECax6YBjaI0fhCJAXSl0FkFWqry3laaw2hh9ciHyXJVzitZZtVKGxJe1RquCZEd4bHzqYTAKWqrgkbXFelkZISS0bpkm1cjuhlirXYgWLrAOIanhbIm0AcsuQTV0OuQR6S8oexCjppdPoA4g5tUKAswUZ051sol01uFEMIlYa5gnPUKiAyH1qMf2QrkudGtCS0dT1MfgBshGFcuWdG7y2din/XBYJ5gM+lIs90skWW9iSqAIJPu9BoKQJQUbdMn7oWRS4JlXS8QG+ZAJQGuyzGKrDSoJzgUZcidRJuXJdWMTQaAuDoD6PBjO++RktyaPgXjVQoypXxcCUyDAGvkHJLfh6xOvrbVEsJKuZWDnBQWd0uyeWHlzpuE8AoReVwnUToaKuVd9AIc0AAWgq5TplM0yFOkTrBIkY4YV5EjZu042KJMpSUdFPRQ7KV8gAQiaDs1lmyYY8VX9tJhHuTguaZhINZUOkVK7XlJ+rky8SyZzgXhn6+eAoUibmNKWHdIamNFgA7G1KdHEhCrta7lZwcOeFvIqoXqsWF4ZzsOHKZMS07oB59E+Ze5jISGeVGMGO7iVdWjb6kntg/8JvKwH3hyrIbQMYnAdtwhR6k9/BDX9gdAMl6O1VjkcGSB7rAEQeCdbQ1Vfqel8OmEFujhssJx4JFVlo2gtpU5AyyWcVylaI7kz6NsS3g5gIElZayzQYX/p0MQoMD3tYK6r5wTE4MRknBvE+pSg49aRCFJclRsVjw5Ic/6RoimmFvSBIekMjhjEO2pZrdrmgwn1Hzn96AVBn3WlwXfDTOm6FAUGpLrK+2R6DMXYSxT9ssIUQNHSZmUgoDJ9NqL9rifxHJE9khvTKV3gDM3vkjcpbPS8NAkEYDYKG2KNpsup9V2Ipt1k1vaoAwdldadb8DAD15UoCZO+g6VtuWwYsDBtedx7wDX5s3VFowrmmVxhTplRVzQ96Jn7+n9Ka+z/GdMttlKfgJbNWEd7e05sHkkbkxuYKZ0rdrXQedVUy4URuwF2ql3TfbZ/CyEyN4pSR2Sx7chY4rabBG7mpTyOaUTERdaLAltl2KGbhu6V3As8K4xdTpNXB0xwBf3xtwNNKYrxgN6D4JtMoyfS872gvwxzmUv3wbHKC8SRhKpamqsxRlvbwv+OFThuZDlO/A9821+blZtGmVC4ZtuRtOzAF1bCVWApO+KhFwdu5NKtGKTXbpXjMvzEocuRQ5foCiBdtePVIWKH9Lt8xituxbHv4yOMt14lThIFvgqtDBhZdgTXBT4tz/eTRHohd6UYvOqV73l19sQtNBLr7OFL/vDPcs851Cru5mdb8zwMZBYFruWq1LVs6aVWLGRoeVkaBjGCFtveyDxt37V+MRtZvxC4PbHZrtmuvsPMaCQ3x47sIFFeZuGAoWUnkbBi6SsricLECROXZ87Yrtm/a/jNh5HhN7rLdcU+7OYIuF+wa30vmBHvrceRED6ibmW+i3zgkbJiRwRWKJNIZRm9NUtGqbDVsQf8+R7w51Xz8GUXdtzo0KmYEd+8+AkT35fCtgKPc8t2hbSiOMisIPCE4kDBT+LBg37/rvXjkfHjqsA3YIgdy29qQSxyPAQ84aHrRpnlBoFj2coVyDfftlQaCnpR6GZ8BHy/fdfw1fXIsrm0s+tdux0uj/XD7yCe85qZDb19KUEInoiQZgr2MyezhJNwy4lTiXLkwk/4yP5WDVEWvaI6r/dgGGf/scBAxc52vDlTILE1Ox7yPgmDAGf3LR6nKfIPtZfwzLcUj73IC/AYOIMb/f5dwyfjxD9Baewn/ju1KtATjeQ+GwSei6uwH3tDWggZJTH8kJmHsnBsfJ/EypIehm8vjTAyj9Ki177r1vmYpM4xeBguGnv1bU5DJjOCvV1HpL4TytQCKyIdA5lYcRoRDbh+5LqBCMWIhfr9e8WwR45i3/SVpuHm8jl2dC3Hx5MXetHWL4QiQF7Am8jxUahgb8HD1EoCkHXmxzKz5eCXUb4Hx7hMzmnwL005jL36Xok7VMn5UCaxG4aODx5OYwlaTlK4EGehxSX3vYwLJYKR4X7/ruXbkeFbXWBs3WeGq0o3uJbcPtvD7ND1LZ9HQ37EiRe7YAjLkRHilISeFYcKyNmuUjJUKuBjPIzyg88/QfmqVPVHVQhN7V43d4Ium2lX/m1Oa1NMZ9gnNbw6XF/o8g5Sm/f4u2/Tq2L7Or1/P57Xr1/gAv/atV+Qgub1n/sB4E6XdKTtq9QZvSjJVf/Gmu4VdIKrj7Pr27dHF6bJmzNgVFTbettUQO/5nVpvGze9ybYw2mwHnc2QM2XX6n5qpprpZqKZ0iwzfdRPqg/5qWNjJDgNfc5PZrNjz3UOYyc+jk+9w1PfAFzOOzEnR5Qxj2ty/0tA4ARR5KOjTiOEj8c4TdGX2PBbBoad6ihXojQpwDfufxQ5KoaSPro8M5lIq5epT8OVi+r0RRL6LvfTyA0FT303CB0RC98Wdv8bwcmvmMmPRSvoTb9u6D0iBtiDV5jmFU1db8sLndQCTPYqQ4qatQu6c23+/vz5p38DaZ3IJQ==&lt;/data&gt; \* MERGEFORMAT</w:instrText>
            </w:r>
            <w:r>
              <w:fldChar w:fldCharType="separate"/>
            </w:r>
            <w:r w:rsidR="00FC20A5">
              <w:rPr>
                <w:noProof/>
                <w:color w:val="000000"/>
              </w:rPr>
              <w:t>(</w:t>
            </w:r>
            <w:r w:rsidR="00FC20A5" w:rsidRPr="00FC20A5">
              <w:rPr>
                <w:i/>
                <w:noProof/>
                <w:color w:val="000000"/>
              </w:rPr>
              <w:t>65</w:t>
            </w:r>
            <w:r w:rsidR="00FC20A5">
              <w:rPr>
                <w:noProof/>
                <w:color w:val="000000"/>
              </w:rPr>
              <w:t>)</w:t>
            </w:r>
            <w:r>
              <w:rPr>
                <w:color w:val="000000"/>
              </w:rPr>
              <w:fldChar w:fldCharType="end"/>
            </w:r>
          </w:p>
        </w:tc>
      </w:tr>
      <w:tr w:rsidR="00361C27" w14:paraId="7C4AEC62" w14:textId="77777777">
        <w:trPr>
          <w:trHeight w:val="2300"/>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4E2184B" w14:textId="77777777" w:rsidR="00361C27" w:rsidRDefault="00361C27" w:rsidP="00361C27">
            <w:pPr>
              <w:ind w:left="820"/>
            </w:pPr>
            <w:r>
              <w:t>Network</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7CA32FEF" w14:textId="77777777" w:rsidR="00361C27" w:rsidRPr="00826F82" w:rsidRDefault="00361C27" w:rsidP="00361C27">
            <w:pPr>
              <w:widowControl w:val="0"/>
              <w:rPr>
                <w:sz w:val="22"/>
                <w:szCs w:val="22"/>
              </w:rPr>
            </w:pPr>
            <w:r w:rsidRPr="00826F82">
              <w:rPr>
                <w:sz w:val="22"/>
                <w:szCs w:val="22"/>
              </w:rPr>
              <w:t xml:space="preserve">Singular Value Decomposition (SVD) Entropy: within a matrix </w:t>
            </w:r>
            <w:r w:rsidRPr="00826F82">
              <w:rPr>
                <w:i/>
                <w:sz w:val="22"/>
                <w:szCs w:val="22"/>
              </w:rPr>
              <w:t>i</w:t>
            </w:r>
            <w:r w:rsidRPr="00826F82">
              <w:rPr>
                <w:sz w:val="22"/>
                <w:szCs w:val="22"/>
              </w:rPr>
              <w:t>, the nonzero singular values (</w:t>
            </w:r>
            <w:r w:rsidRPr="00826F82">
              <w:rPr>
                <w:i/>
                <w:sz w:val="22"/>
                <w:szCs w:val="22"/>
              </w:rPr>
              <w:t>σ</w:t>
            </w:r>
            <w:r w:rsidRPr="00826F82">
              <w:rPr>
                <w:i/>
                <w:sz w:val="22"/>
                <w:szCs w:val="22"/>
                <w:vertAlign w:val="subscript"/>
              </w:rPr>
              <w:t>i</w:t>
            </w:r>
            <w:r w:rsidRPr="00826F82">
              <w:rPr>
                <w:sz w:val="22"/>
                <w:szCs w:val="22"/>
              </w:rPr>
              <w:t>) and the number of nonzero entries (</w:t>
            </w:r>
            <w:r w:rsidRPr="00826F82">
              <w:rPr>
                <w:i/>
                <w:sz w:val="22"/>
                <w:szCs w:val="22"/>
              </w:rPr>
              <w:t>k</w:t>
            </w:r>
            <w:r w:rsidRPr="00826F82">
              <w:rPr>
                <w:sz w:val="22"/>
                <w:szCs w:val="22"/>
              </w:rPr>
              <w:t>) are extracted</w:t>
            </w:r>
            <w:r w:rsidRPr="00826F82">
              <w:rPr>
                <w:i/>
                <w:sz w:val="22"/>
                <w:szCs w:val="22"/>
              </w:rPr>
              <w:t xml:space="preserve">. </w:t>
            </w:r>
            <w:r w:rsidRPr="00826F82">
              <w:rPr>
                <w:sz w:val="22"/>
                <w:szCs w:val="22"/>
              </w:rPr>
              <w:t xml:space="preserve">SVD entropy is then calculated as: </w:t>
            </w:r>
          </w:p>
          <w:p w14:paraId="1B72DA4A" w14:textId="77777777" w:rsidR="00361C27" w:rsidRPr="00826F82" w:rsidRDefault="00361C27" w:rsidP="00361C27">
            <w:pPr>
              <w:widowControl w:val="0"/>
              <w:jc w:val="center"/>
              <w:rPr>
                <w:sz w:val="22"/>
                <w:szCs w:val="22"/>
              </w:rPr>
            </w:pPr>
            <m:oMathPara>
              <m:oMathParaPr>
                <m:jc m:val="center"/>
              </m:oMathParaPr>
              <m:oMath>
                <m:r>
                  <w:rPr>
                    <w:rFonts w:ascii="Cambria Math" w:hAnsi="Cambria Math"/>
                    <w:sz w:val="22"/>
                    <w:szCs w:val="22"/>
                  </w:rPr>
                  <m:t>J=</m:t>
                </m:r>
                <m:f>
                  <m:fPr>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ln</m:t>
                    </m:r>
                    <m:d>
                      <m:dPr>
                        <m:ctrlPr>
                          <w:rPr>
                            <w:rFonts w:ascii="Cambria Math" w:hAnsi="Cambria Math"/>
                            <w:sz w:val="22"/>
                            <w:szCs w:val="22"/>
                          </w:rPr>
                        </m:ctrlPr>
                      </m:dPr>
                      <m:e>
                        <m:r>
                          <w:rPr>
                            <w:rFonts w:ascii="Cambria Math" w:hAnsi="Cambria Math"/>
                            <w:sz w:val="22"/>
                            <w:szCs w:val="22"/>
                          </w:rPr>
                          <m:t>k</m:t>
                        </m:r>
                      </m:e>
                    </m:d>
                  </m:den>
                </m:f>
                <m:nary>
                  <m:naryPr>
                    <m:chr m:val="∑"/>
                    <m:ctrlPr>
                      <w:rPr>
                        <w:rFonts w:ascii="Cambria Math" w:hAnsi="Cambria Math"/>
                        <w:sz w:val="22"/>
                        <w:szCs w:val="22"/>
                      </w:rPr>
                    </m:ctrlPr>
                  </m:naryPr>
                  <m:sub>
                    <m:r>
                      <w:rPr>
                        <w:rFonts w:ascii="Cambria Math" w:hAnsi="Cambria Math"/>
                        <w:sz w:val="22"/>
                        <w:szCs w:val="22"/>
                      </w:rPr>
                      <m:t>i=1</m:t>
                    </m:r>
                  </m:sub>
                  <m:sup>
                    <m:r>
                      <w:rPr>
                        <w:rFonts w:ascii="Cambria Math" w:hAnsi="Cambria Math"/>
                        <w:sz w:val="22"/>
                        <w:szCs w:val="22"/>
                      </w:rPr>
                      <m:t>k</m:t>
                    </m:r>
                  </m:sup>
                  <m:e>
                    <m:sSub>
                      <m:sSubPr>
                        <m:ctrlPr>
                          <w:rPr>
                            <w:rFonts w:ascii="Cambria Math" w:hAnsi="Cambria Math"/>
                            <w:sz w:val="22"/>
                            <w:szCs w:val="22"/>
                          </w:rPr>
                        </m:ctrlPr>
                      </m:sSubPr>
                      <m:e>
                        <m:r>
                          <w:rPr>
                            <w:rFonts w:ascii="Cambria Math" w:hAnsi="Cambria Math"/>
                            <w:sz w:val="22"/>
                            <w:szCs w:val="22"/>
                          </w:rPr>
                          <m:t>s</m:t>
                        </m:r>
                      </m:e>
                      <m:sub>
                        <m:r>
                          <w:rPr>
                            <w:rFonts w:ascii="Cambria Math" w:hAnsi="Cambria Math"/>
                            <w:sz w:val="22"/>
                            <w:szCs w:val="22"/>
                          </w:rPr>
                          <m:t>i</m:t>
                        </m:r>
                      </m:sub>
                    </m:sSub>
                  </m:e>
                </m:nary>
                <m:r>
                  <w:rPr>
                    <w:rFonts w:ascii="Cambria Math" w:hAnsi="Cambria Math"/>
                    <w:sz w:val="22"/>
                    <w:szCs w:val="22"/>
                  </w:rPr>
                  <m:t>×ln</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s</m:t>
                        </m:r>
                      </m:e>
                      <m:sub>
                        <m:r>
                          <w:rPr>
                            <w:rFonts w:ascii="Cambria Math" w:hAnsi="Cambria Math"/>
                            <w:sz w:val="22"/>
                            <w:szCs w:val="22"/>
                          </w:rPr>
                          <m:t>i</m:t>
                        </m:r>
                      </m:sub>
                    </m:sSub>
                  </m:e>
                </m:d>
              </m:oMath>
            </m:oMathPara>
          </w:p>
          <w:p w14:paraId="5CB15B01" w14:textId="202D031B" w:rsidR="00361C27" w:rsidRDefault="00361C27" w:rsidP="00361C27">
            <w:pPr>
              <w:ind w:left="820"/>
            </w:pPr>
            <w:r w:rsidRPr="00826F82">
              <w:rPr>
                <w:sz w:val="22"/>
                <w:szCs w:val="22"/>
                <w:lang w:val="it-IT"/>
              </w:rPr>
              <w:t xml:space="preserve">where </w:t>
            </w:r>
            <w:r w:rsidRPr="00826F82">
              <w:rPr>
                <w:i/>
                <w:sz w:val="22"/>
                <w:szCs w:val="22"/>
                <w:lang w:val="it-IT"/>
              </w:rPr>
              <w:t>s</w:t>
            </w:r>
            <w:r w:rsidRPr="00826F82">
              <w:rPr>
                <w:i/>
                <w:sz w:val="22"/>
                <w:szCs w:val="22"/>
                <w:vertAlign w:val="subscript"/>
                <w:lang w:val="it-IT"/>
              </w:rPr>
              <w:t>i</w:t>
            </w:r>
            <w:r w:rsidRPr="00826F82">
              <w:rPr>
                <w:i/>
                <w:sz w:val="22"/>
                <w:szCs w:val="22"/>
                <w:lang w:val="it-IT"/>
              </w:rPr>
              <w:t>=</w:t>
            </w:r>
            <w:r w:rsidRPr="00826F82">
              <w:rPr>
                <w:i/>
                <w:sz w:val="22"/>
                <w:szCs w:val="22"/>
              </w:rPr>
              <w:t>σ</w:t>
            </w:r>
            <w:r w:rsidRPr="00826F82">
              <w:rPr>
                <w:i/>
                <w:sz w:val="22"/>
                <w:szCs w:val="22"/>
                <w:vertAlign w:val="subscript"/>
                <w:lang w:val="it-IT"/>
              </w:rPr>
              <w:t>i</w:t>
            </w:r>
            <w:r w:rsidRPr="00826F82">
              <w:rPr>
                <w:i/>
                <w:sz w:val="22"/>
                <w:szCs w:val="22"/>
                <w:lang w:val="it-IT"/>
              </w:rPr>
              <w:t>/sum(</w:t>
            </w:r>
            <w:r w:rsidRPr="00826F82">
              <w:rPr>
                <w:i/>
                <w:sz w:val="22"/>
                <w:szCs w:val="22"/>
              </w:rPr>
              <w:t>σ</w:t>
            </w:r>
            <w:r w:rsidRPr="00826F82">
              <w:rPr>
                <w:i/>
                <w:sz w:val="22"/>
                <w:szCs w:val="22"/>
                <w:lang w:val="it-IT"/>
              </w:rPr>
              <w:t>)</w:t>
            </w:r>
            <w:r w:rsidRPr="00826F82">
              <w:rPr>
                <w:sz w:val="22"/>
                <w:szCs w:val="22"/>
                <w:lang w:val="it-IT"/>
              </w:rPr>
              <w:t xml:space="preserve">. </w:t>
            </w:r>
            <w:r w:rsidRPr="00826F82">
              <w:rPr>
                <w:sz w:val="22"/>
                <w:szCs w:val="22"/>
              </w:rPr>
              <w:t>Measures the number of vectors needed for an adequate explanation of the data set, where higher values indicate that the dataset cannot be efficiently compressed.</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1AFD2396" w14:textId="108B6CA5" w:rsidR="00361C27" w:rsidRDefault="00361C27" w:rsidP="00361C27">
            <w:pPr>
              <w:ind w:left="900" w:right="-3920"/>
              <w:rPr>
                <w:color w:val="0000FF"/>
              </w:rPr>
            </w:pPr>
            <w:r>
              <w:fldChar w:fldCharType="begin" w:fldLock="1"/>
            </w:r>
            <w:r>
              <w:instrText>ADDIN paperpile_citation &lt;clusterId&gt;Q151E231A521X212&lt;/clusterId&gt;&lt;metadata&gt;&lt;citation&gt;&lt;id&gt;6E9B0AC3880D0F3681E227478336BE48&lt;/id&gt;&lt;/citation&gt;&lt;/metadata&gt;&lt;data&gt;eJyVVmuOGzcSvgrRP4wEUGv6pX4YMDbz0GTHO856HY83WSMYlMjqaWbYpEB2SyMYBnKQ3QPsOXKTnCRFthSNJ8ka+0cQ2fX46quPRb7/EN1KET2PymVzlpye53WdXCSXeVmnyyyriqrO8/JsWdTRLBLj+tZ1kJJ1sihEUyRlW/JSZFWSJyk2aS3KIkt4mrScN2VZlIK8Rqui5++jbhjW7vnJyXa7nbfW6EGidVLPjb07ATtIrvAkTeZ5XjcnLW7MPEuydF5meVqkFMW7k7d4mAsjg9NnjD+Ty/2p/0k7KhX9QMDXAgYkblKqJCmDySIhSkqiwkhi4X9AcGa0HCdqMV+0TZpmsSigjpMkhbhp8kUMi4LztmjqtkFPr+Fjj3qYnNIs6/8W31zYb/Dvb8r2+ubdq/LlzauXaab+dVN9n+E6Tpdd+vLa2e/JeT2ulHSdh/sh2iFYCuERRR9nEazcYIEPtPWPEYiNdif1HRs6ZNz0a4UPctgx0zLkRpk7yUExjcPW2HvHOnDMYg9So2CoRic3OGevrezBSrWbPQ7hbVeImglsg73RIcsKnHQ+gV8QlpEPo6UkXxhL9h1spPHrL5/ACdY7N2A/Z287dDjFlYM02jF5p43FYKSN3/Iuv/z073W3c6GEY7DZLz/9h207yTvGQbMewY17V+jNqAfvKnVrbA8hEifNTBVLzcjj98TMaFuwzmyZkG0r+agGJge2NaMSVBMbTMhv0bk5+ycy/496S1QqSrFBZkHfh3q4RM13Idy37y4YGVmzprU74HT7wvBhQKtB+WK8NW1Jfdx6VC5lcWvkPo/azdmN8+1eybXX/oB/1OYZ2yIjbgWRAoNnhhAoxZyvENgGLXVX3nVUtuqNG1gPD6QANWN/QDfJwygl9cTlMQVxGSAQWWApErWg9y3ce1KHUIcFfRGeQUM4LBt264mDUC3p2Ld/zq6oM0IEMTxB/5jGwDe5/xbtkfwe8/tIeV9oJM0J+nVe3VoTk6A5Ti0PxHpvC0KO7ssZW40DE4bCkAz3KmKwMmOg0bdCKt9i9GngQMdU7Bg642Q/epR0vh4GqfkkQXAcBPrOBOH6s0Ui8kfFqd10zCyujfV+lPPzhQUdgr0b8fc0ra3ZSMpGANtRC/BziPq/mxpESuPGWircC+1wfCj4oZhH7AWOusMxoA5NrfRUDMaoexkOG6XiVq4HY92fDZ6eEBE5VNoWrJjTjCPxKqQh5oEv98Df4AZBuRD/ryRQdv7JCFkeA3+zD+yH83SJQZM2dZ7VBYiqWqRtkadCZA0seN42Rd3mHLBMigV5wDh0hmbq+w9RGECUkgK8pS+ttM5P1regd+DXYYiEeyP6drA7YXrm7Q5TveEVrzEuimYRJ/Qbr+omi9tVC4BptcrTiowVhJh7f5rhn6T9+t2jvF/LUUnD3j1JfUHdA/ZGboAF8316aFvgdRKndVnGyUI0Me2kcVVykfEiFwvAY/pjjKcIPilc9nSyfv4vPkHw2khHB+JYew0N5k3Wxk1SZTHdgpySJ5X/16YcC6xaOCaf3KOPdBFL57S/zrKmjKsk/Y6MzFajvfXXEj0uotYSxq9GUCu0A8y5D8Np0omz3bXU92Sxfz443hmaPfM7Y+4Uzkm2h62/dOoF6mfKvnimx/5FnjzzAdyL/+vdQZewH1Ye/evb0zdvr86vl7+B1XSo6MslCrSSm4nXWfQjXX00wf2Xw0vFD8pJuNNxWm6MGv1Q2Jd1j7ujODyC+Mf2kMbzVC8vq9PzbHlapGm6PDst6P12eUYKT7KkOPVy9gEDmsaHtPjpOyev5lm+WNTVlO4WlATf9aurpT6fDoM5Vwg6OFF7vdUrsSATAQgiSyt6GEJWJm2KRQZZmwM0gi9SmJ45yweaoBcwgH+sSHdJM4Zu8+g5TTD07b7S13JlwVKZLQku7F0b7lkK648ff/gV/NmZ2g==&lt;/data&gt; \* MERGEFORMAT</w:instrText>
            </w:r>
            <w:r>
              <w:fldChar w:fldCharType="separate"/>
            </w:r>
            <w:r w:rsidR="00FC20A5">
              <w:rPr>
                <w:noProof/>
                <w:color w:val="000000"/>
              </w:rPr>
              <w:t>(</w:t>
            </w:r>
            <w:r w:rsidR="00FC20A5" w:rsidRPr="00FC20A5">
              <w:rPr>
                <w:i/>
                <w:noProof/>
                <w:color w:val="000000"/>
              </w:rPr>
              <w:t>156</w:t>
            </w:r>
            <w:r w:rsidR="00FC20A5">
              <w:rPr>
                <w:noProof/>
                <w:color w:val="000000"/>
              </w:rPr>
              <w:t>)</w:t>
            </w:r>
            <w:r>
              <w:rPr>
                <w:color w:val="000000"/>
              </w:rPr>
              <w:fldChar w:fldCharType="end"/>
            </w:r>
          </w:p>
        </w:tc>
      </w:tr>
      <w:tr w:rsidR="00361C27" w14:paraId="1512B897" w14:textId="77777777">
        <w:trPr>
          <w:trHeight w:val="1565"/>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15B62F6" w14:textId="77777777" w:rsidR="00361C27" w:rsidRDefault="00361C27" w:rsidP="00361C27">
            <w:pPr>
              <w:ind w:left="820"/>
            </w:pPr>
            <w:r>
              <w:t>Stability</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09F05ED9" w14:textId="28DBD745" w:rsidR="00361C27" w:rsidRDefault="00361C27" w:rsidP="00361C27">
            <w:pPr>
              <w:ind w:left="820"/>
            </w:pPr>
            <w:r w:rsidRPr="00826F82">
              <w:rPr>
                <w:sz w:val="22"/>
                <w:szCs w:val="22"/>
              </w:rPr>
              <w:t>Eigenvalues of the Jacobian matrix: [</w:t>
            </w:r>
            <w:r w:rsidRPr="00826F82">
              <w:rPr>
                <w:i/>
                <w:sz w:val="22"/>
                <w:szCs w:val="22"/>
              </w:rPr>
              <w:t>J</w:t>
            </w:r>
            <w:r w:rsidRPr="00826F82">
              <w:rPr>
                <w:i/>
                <w:sz w:val="22"/>
                <w:szCs w:val="22"/>
                <w:vertAlign w:val="subscript"/>
              </w:rPr>
              <w:t>ij</w:t>
            </w:r>
            <w:r w:rsidRPr="00826F82">
              <w:rPr>
                <w:sz w:val="22"/>
                <w:szCs w:val="22"/>
              </w:rPr>
              <w:t>] = [</w:t>
            </w:r>
            <w:r w:rsidRPr="00826F82">
              <w:rPr>
                <w:rFonts w:eastAsia="Gungsuh"/>
                <w:i/>
                <w:sz w:val="22"/>
                <w:szCs w:val="22"/>
              </w:rPr>
              <w:t>∂f</w:t>
            </w:r>
            <w:r w:rsidRPr="00826F82">
              <w:rPr>
                <w:i/>
                <w:sz w:val="22"/>
                <w:szCs w:val="22"/>
                <w:vertAlign w:val="subscript"/>
              </w:rPr>
              <w:t>i</w:t>
            </w:r>
            <w:r w:rsidRPr="00826F82">
              <w:rPr>
                <w:sz w:val="22"/>
                <w:szCs w:val="22"/>
              </w:rPr>
              <w:t>/</w:t>
            </w:r>
            <w:r w:rsidRPr="00826F82">
              <w:rPr>
                <w:rFonts w:eastAsia="Gungsuh"/>
                <w:i/>
                <w:sz w:val="22"/>
                <w:szCs w:val="22"/>
              </w:rPr>
              <w:t>∂x</w:t>
            </w:r>
            <w:r w:rsidRPr="00826F82">
              <w:rPr>
                <w:i/>
                <w:sz w:val="22"/>
                <w:szCs w:val="22"/>
                <w:vertAlign w:val="subscript"/>
              </w:rPr>
              <w:t>j</w:t>
            </w:r>
            <w:r w:rsidRPr="00826F82">
              <w:rPr>
                <w:sz w:val="22"/>
                <w:szCs w:val="22"/>
              </w:rPr>
              <w:t xml:space="preserve">], where </w:t>
            </w:r>
            <w:r w:rsidRPr="00826F82">
              <w:rPr>
                <w:i/>
                <w:sz w:val="22"/>
                <w:szCs w:val="22"/>
              </w:rPr>
              <w:t>x</w:t>
            </w:r>
            <w:r w:rsidRPr="00826F82">
              <w:rPr>
                <w:sz w:val="22"/>
                <w:szCs w:val="22"/>
              </w:rPr>
              <w:t xml:space="preserve"> is a state and </w:t>
            </w:r>
            <w:r w:rsidRPr="00826F82">
              <w:rPr>
                <w:i/>
                <w:sz w:val="22"/>
                <w:szCs w:val="22"/>
              </w:rPr>
              <w:t>f</w:t>
            </w:r>
            <w:r w:rsidRPr="00826F82">
              <w:rPr>
                <w:i/>
                <w:sz w:val="22"/>
                <w:szCs w:val="22"/>
                <w:vertAlign w:val="subscript"/>
              </w:rPr>
              <w:t>i</w:t>
            </w:r>
            <w:r w:rsidRPr="00826F82">
              <w:rPr>
                <w:sz w:val="22"/>
                <w:szCs w:val="22"/>
              </w:rPr>
              <w:t xml:space="preserve"> = </w:t>
            </w:r>
            <w:r w:rsidRPr="00826F82">
              <w:rPr>
                <w:i/>
                <w:sz w:val="22"/>
                <w:szCs w:val="22"/>
              </w:rPr>
              <w:t>dx</w:t>
            </w:r>
            <w:r w:rsidRPr="00826F82">
              <w:rPr>
                <w:i/>
                <w:sz w:val="22"/>
                <w:szCs w:val="22"/>
                <w:vertAlign w:val="subscript"/>
              </w:rPr>
              <w:t>i</w:t>
            </w:r>
            <w:r w:rsidRPr="00826F82">
              <w:rPr>
                <w:sz w:val="22"/>
                <w:szCs w:val="22"/>
              </w:rPr>
              <w:t>/</w:t>
            </w:r>
            <w:r w:rsidRPr="00826F82">
              <w:rPr>
                <w:i/>
                <w:sz w:val="22"/>
                <w:szCs w:val="22"/>
              </w:rPr>
              <w:t xml:space="preserve">dt </w:t>
            </w:r>
            <w:r w:rsidRPr="00826F82">
              <w:rPr>
                <w:sz w:val="22"/>
                <w:szCs w:val="22"/>
              </w:rPr>
              <w:t>at a fixed point</w:t>
            </w:r>
            <w:r w:rsidRPr="00826F82">
              <w:rPr>
                <w:i/>
                <w:sz w:val="22"/>
                <w:szCs w:val="22"/>
              </w:rPr>
              <w:t xml:space="preserve">. </w:t>
            </w:r>
            <w:r w:rsidRPr="00826F82">
              <w:rPr>
                <w:sz w:val="22"/>
                <w:szCs w:val="22"/>
              </w:rPr>
              <w:t xml:space="preserve">If all real parts of the eigenvalues are negative, this fixed point is a stable attractor, and the system returns to the steady state after perturbation. </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65735863" w14:textId="088143BE" w:rsidR="00361C27" w:rsidRDefault="00361C27" w:rsidP="00361C27">
            <w:pPr>
              <w:ind w:left="900" w:right="-3920"/>
              <w:rPr>
                <w:color w:val="0000FF"/>
              </w:rPr>
            </w:pPr>
            <w:r>
              <w:fldChar w:fldCharType="begin" w:fldLock="1"/>
            </w:r>
            <w:r>
              <w:instrText>ADDIN paperpile_citation &lt;clusterId&gt;D642R699G189D793&lt;/clusterId&gt;&lt;metadata&gt;&lt;citation&gt;&lt;id&gt;0BAD39A930E706A99E97581A4A88CA69&lt;/id&gt;&lt;/citation&gt;&lt;/metadata&gt;&lt;data&gt;eJyFVdtu3DYQ/RVCz6u1qAsl+qlrZw3EsRPDiJumRmCMxJHFWiuqJLX2IvC/d6i14wtaFPtCzeXMmeHw7PXP6Ear6DBKjlYfMrmSWbIuE7GSci3LouKrfFVVxysho0WkpvHGdcApumwET1Qi2xJVWidVJbBoy7wSspRCYFNBKctaZZQ1Wr0BuzvuwTnKHHo9LFdfyDHZPjq8jjrvx8ODA7APers09vYAanfAZSKXPEvzLPpBkaMCj8SSi7zIeJKXfFmUkpeLaE6bG3iVsoicmWyD+85kjrkSFcQqy3mciFLFshRJ3Eqs0irNCvpFAanp9BYvLLb6gdLA/qG3oWvTTBsc/B6Mp+nmU3z1wX7GL5eiPbv6/VycXp2f8rT/86r8nuIY83XHT8+c/R6an+peuy5w/xltzOC7QCigwo5OaTjuEGw4J1xGj4vIa98jfZ8juMnq4ZY1ZjP2+KD9LtCsnbfQeIo4/mVn2jFgm6n3Om6hQRoWGzscDBE3w4LpYWv6bcACtgWrkVJMy1oEP1l05G/6SQW/0s5YhXbBKJGuirgR/oLBoJjDvo3phmDQDrw2w5J9QzY5JFSLDc2o3zGFW+zNSASsvjXWTI61FjZ4b+wda4191Q3zhk0DFXM+wG/mhokNMXsJmmvovp9C2x4XrN4xfIDgXrDO3L808SaNNTCwGtnfEwxetxrVvod7IjtAv5tJU0PYhEZC7jjZ0dgwuX8nwnwHnnWwRWpjClBaEcg49rqZpzHj48PYgx7YfYe+QzvbAkv62D0Dv+8OemfC4JvJOebozkJhSmBNeDO6oeuhwW3mIjHZjUVP1l80W2s2czyXVeLmklzKxC3Z144WY578La22m4MsggrEaPqmZ3faz7fyNKdd2IH/mCg01rg9hms0Dg26ZXhqe0WQTQJVWdBba0XRiCyBVomsKIWq86xSpagw57VQYYUn3xla+eufkR6019Q/AXwiT6tpF8IZrAnLR6Y+7FN4eMuEtbDR/e4MKGYR1XD3KpJ90+gGtAFkntWsF9GTlQXw/QNG0fCy5lkMVZbESYUQ15lsY6xBVMS+UFiFsjATeUZ9XLzhevqK6yktt/t/onMYOwO128DwjuWTlZ3+YplmWVtnpFm8Lto4UZLHdYEyTvKqwlTyOhHwwvIZ9ZG00twT3xvcgA5kWqu38NsEfY3Ww7KBvSb53Rgk5uLi5uJyfXH58fPX6DlzIJ7kOkFaEt0YdkkA5ESS8cG/l9m/SGbpNT2rJbt+Uvcf5Gu0xzvcvQwxCFx8Z54rhS6r9Um5Ok7Xq5xzvj5a5Ufr/OSoLHiSJvmqCCi0rm+kX6bLLBOirPYVbqDXEK5kdTuZbL9c5rhHGOYkmmeIOlcFhdR1JbIqT7kSea6wViAxS0QiizQFLLO92K8fSGg+gIcg2dqd0GvTt0N06O2ECzJ8HM50bekfLTpsaRtm25lpwhTm78fHH/8Av/pfYw==&lt;/data&gt; \* MERGEFORMAT</w:instrText>
            </w:r>
            <w:r>
              <w:fldChar w:fldCharType="separate"/>
            </w:r>
            <w:r w:rsidR="00FC20A5">
              <w:rPr>
                <w:noProof/>
                <w:color w:val="000000"/>
              </w:rPr>
              <w:t>(</w:t>
            </w:r>
            <w:r w:rsidR="00FC20A5" w:rsidRPr="00FC20A5">
              <w:rPr>
                <w:i/>
                <w:noProof/>
                <w:color w:val="000000"/>
              </w:rPr>
              <w:t>128</w:t>
            </w:r>
            <w:r w:rsidR="00FC20A5">
              <w:rPr>
                <w:noProof/>
                <w:color w:val="000000"/>
              </w:rPr>
              <w:t>)</w:t>
            </w:r>
            <w:r>
              <w:rPr>
                <w:color w:val="000000"/>
              </w:rPr>
              <w:fldChar w:fldCharType="end"/>
            </w:r>
          </w:p>
        </w:tc>
      </w:tr>
      <w:tr w:rsidR="00361C27" w14:paraId="538FA288" w14:textId="77777777">
        <w:trPr>
          <w:trHeight w:val="1190"/>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A403E8B" w14:textId="77777777" w:rsidR="00361C27" w:rsidRDefault="00361C27" w:rsidP="00361C27">
            <w:pPr>
              <w:ind w:left="820"/>
            </w:pPr>
            <w:r>
              <w:t>Stability</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5DAC0B20" w14:textId="2CA5F0E4" w:rsidR="00361C27" w:rsidRDefault="00361C27" w:rsidP="00361C27">
            <w:pPr>
              <w:ind w:left="820"/>
            </w:pPr>
            <w:r w:rsidRPr="00826F82">
              <w:rPr>
                <w:sz w:val="22"/>
                <w:szCs w:val="22"/>
              </w:rPr>
              <w:t xml:space="preserve">Coefficient of variation: CV = σ/μ, where σ is the standard deviation and μ the average of a time series. Measures the level of dispersion around the mean of a series. </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2C33A00B" w14:textId="2DF37E49" w:rsidR="00361C27" w:rsidRDefault="00361C27" w:rsidP="00361C27">
            <w:pPr>
              <w:ind w:left="820" w:right="-3920"/>
              <w:rPr>
                <w:color w:val="0000FF"/>
              </w:rPr>
            </w:pPr>
            <w:r>
              <w:fldChar w:fldCharType="begin" w:fldLock="1"/>
            </w:r>
            <w:r>
              <w:instrText>ADDIN paperpile_citation &lt;clusterId&gt;D998Q956F446K169&lt;/clusterId&gt;&lt;metadata&gt;&lt;citation&gt;&lt;id&gt;D43F0E3AAC7B07D291EB3A82844365A5&lt;/id&gt;&lt;/citation&gt;&lt;/metadata&gt;&lt;data&gt;eJyNV9ty47gR/RWUHiZJlUTzIomiXVOJ7bGTndizW3NJspnacoFEk0QMAgwBWlZNzQflMckn5H2+KQeQbEuOk6xfTAON7tPdpy/+/GVyI8XkePJmnl3GF9np6Xl+Fudv0iK5OMtOV+lqPs+Wi9PFZDoRY39jW55AOudFWoksLrNcLJbzMhFlTWWVLGNa8UWRl3G5WPAiwytp7Uh4ssL3LW3WZhDW25N3NFjpNqzng5NOGi11c8LEw/nMOl5K5SUGUtwL2Fb2J6yVNPChamXFFXMtmWFzwqS248B1Razd9AanVtoT1pHjlem6UUPNCbM91OCR3eiqHYwOR1RJsvtHd3yQD5YPse3dzPhA/AAY3BsHNTn+PGmd64+PjsR9JIyMzNAcJXGU4OeIFEVJmhYphL2Uhdh6vY50VcpIqy7Sso0ac3fUj2VH4iidr5JkHid74j9HpdFKalKyRJw20Voq2kQIg3/7wrufALwX3BFokCznGWzOi1WUpcVyniDrRiJdL5mzZhwq2tInJ7FMqchnIE45i4skmRUi57NswedxLJaiSEtPIVONHWm3fQRF3e9nn94M7+j798v66tMfrpdvP12/TVL150/5jyn1s+SiTd5e2eFHPEZQlLStx/ll0hnt2h2tNsQHfKZxMp98DYzTN1w5b2G+TGYxwggpJFJ5Il5Uxm6so449MUxqT46Kjtm3v0/Zt38wrgX79s/9jEMDL60beOUVf2wJ5LCOubVhgiouQKKW3xGzRJo1YIdj/WDwYa1XP2oBXjvoBZU8bUHOquVa2s4yUzN6GZUynuW4VKYJhN8K2YgBwUBM2ilrzZpQNFOAZuPQILxMEwnmDKN7R/CE7qV13u6tNmtFoiF/qTiEh6eqgHo4gYuOu6oNGMOZh9dxzRvyqQuhqcB5Gu4C+SP2OyCZsjUhEHekTM84AwpU6a4+yQXo9cA7Qv3fehvWjWKztfHor9e8X337YbEMAe1G5WSvdrgQhFPNERgzWrXxSl3IylPJeg2lNI89JYBEVnpjKQjDj4p6FzLAVd/yKSvRMwKShncd38cTsd8+P/KgBmpgDf798qDd/GoXvApZKfdgITFS++iHzAajhxph+iElAcve5ZSRBOzhIRAIq4NvcN4MjAsht39F7HvNwMUBKZseKAdTwUyLNNeD6XYYAObRh21gESe015Z5YQdhDkI1wdT/7oEwPA6HGXhKuh2bhixi7VqfygP2P9p/qQx2EdxVkDGClb427qBMelS7epK6ViP5EbDlzUPF1KhYM8CM3kXbR/h5ZCP2NJC8PZDkTgramytU11S5QENvzb8F75jylA8+HOTJtbjbFkEA+DK5/t+w8wz30Q/l9tfg3DRYV8ba5+QOeluocYAou55LOP1SPHceHOYcqfOEUWrK0Nb30kaalypwADMS71DLz5rZf+le/1mvO4QW0UVOQnKAc8tieMhqsFhBBtI97bWcyPfeuobaIIj2e45TdD//4Gw/BB/DOhDsXBtBCnOwmbIPLrxj4hcXW1oQu7jv//W3QXrtvkjFyM7fvf8wZXGRxvEUj0flW+tlyL233wOL31tWBSZbmMh/QZwQvnpUajtVoHkDPjgHMH48blelapnHiRDxPKYqLgXP82VSZCv8rrOqrnnJsyJPi8V2VdJPQyv7k3d7dK3BcPv8ZSLRVdAUPIgPuKmRXj+JPrTc9KQbf2QGtO4wyCd/5MiMl9uO2qygWOTVfEZFzWfxPFnMAKKa8Zon+TxZwi0/IxUPOv1jTNIDm9d7Nq/RHEg9s3iFRs9Hdv1os0gEX2WlmMUrEWMnWJQzzvG1WsTzimdplmfLJ5vb55OvWEfMGnVzQx2XPrLS3nLPNzHq3zT+zO8yeFdJ2D3bXEl9C6nd0mWr1mCuYYkyDUjtt57d0a9b9Zr0KzW8fqXH7nUWv/IK7Ouft63dSu1dek+W/O7JTtHiKqwTYStxm94vFj/8cHP6/uN351cXkwcfNKrIk2MAx9k7WoPTT8zZsSZiV+BMtPMIK/IuAX6dmW3Egy4vfZZcpnE+Ly7zRZJcnJ5iaU/PirR4U1zOzy4XIZi6GUFVSJM3dWfUGCAkuTcQ+vnTnrdI0yheJKs0hR9dSNreyunhYI+S3KefLheN2BLSnCviOqhBqr3UtVhARORJzSmvSkriJRf1qqqrfA5dyUrgv4HVdv+7uMcO9YY77rc4aS+RdtmA9m4YyZfAd/pqu7hOjmswL5xd+Tm1+/vr15/+DdOOUYQ=&lt;/data&gt; \* MERGEFORMAT</w:instrText>
            </w:r>
            <w:r>
              <w:fldChar w:fldCharType="separate"/>
            </w:r>
            <w:r w:rsidR="00FC20A5">
              <w:rPr>
                <w:noProof/>
                <w:color w:val="000000"/>
              </w:rPr>
              <w:t>(</w:t>
            </w:r>
            <w:r w:rsidR="00FC20A5" w:rsidRPr="00FC20A5">
              <w:rPr>
                <w:i/>
                <w:noProof/>
                <w:color w:val="000000"/>
              </w:rPr>
              <w:t>152</w:t>
            </w:r>
            <w:r w:rsidR="00FC20A5">
              <w:rPr>
                <w:noProof/>
                <w:color w:val="000000"/>
              </w:rPr>
              <w:t>)</w:t>
            </w:r>
            <w:r>
              <w:rPr>
                <w:color w:val="000000"/>
              </w:rPr>
              <w:fldChar w:fldCharType="end"/>
            </w:r>
          </w:p>
        </w:tc>
      </w:tr>
      <w:tr w:rsidR="00361C27" w14:paraId="06432FB2" w14:textId="77777777">
        <w:trPr>
          <w:trHeight w:val="2915"/>
        </w:trPr>
        <w:tc>
          <w:tcPr>
            <w:tcW w:w="221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85B21C2" w14:textId="77777777" w:rsidR="00361C27" w:rsidRDefault="00361C27" w:rsidP="00361C27">
            <w:pPr>
              <w:ind w:left="820"/>
            </w:pPr>
            <w:r>
              <w:lastRenderedPageBreak/>
              <w:t>Self-organization</w:t>
            </w:r>
          </w:p>
        </w:tc>
        <w:tc>
          <w:tcPr>
            <w:tcW w:w="4533" w:type="dxa"/>
            <w:tcBorders>
              <w:top w:val="nil"/>
              <w:left w:val="nil"/>
              <w:bottom w:val="single" w:sz="5" w:space="0" w:color="000000"/>
              <w:right w:val="single" w:sz="5" w:space="0" w:color="000000"/>
            </w:tcBorders>
            <w:tcMar>
              <w:top w:w="100" w:type="dxa"/>
              <w:left w:w="100" w:type="dxa"/>
              <w:bottom w:w="100" w:type="dxa"/>
              <w:right w:w="100" w:type="dxa"/>
            </w:tcMar>
          </w:tcPr>
          <w:p w14:paraId="6B2AEDF5" w14:textId="11A64B56" w:rsidR="00361C27" w:rsidRDefault="00361C27" w:rsidP="00361C27">
            <w:pPr>
              <w:ind w:left="820"/>
            </w:pPr>
            <w:r w:rsidRPr="00826F82">
              <w:rPr>
                <w:rFonts w:eastAsia="Gungsuh"/>
                <w:sz w:val="22"/>
                <w:szCs w:val="22"/>
              </w:rPr>
              <w:t>Mutual information: measures the difference in uncertainty between the sum of the individual random variable (ex. X and Y) distributions and the joint distribution: I(X;Y) = H(X) + H(Y) − H(X,Y), where H represents Shannon entropy. When two variables are completely independent from one another, H(X) + H(Y) = H(X,Y) and the mutual information is zero. Any covariance between X and Y (i.e. self-organization or order) will result in an uncertainty in the joint distribution that is lower than the sum of their individual distributions.</w:t>
            </w:r>
          </w:p>
        </w:tc>
        <w:tc>
          <w:tcPr>
            <w:tcW w:w="2279" w:type="dxa"/>
            <w:tcBorders>
              <w:top w:val="nil"/>
              <w:left w:val="nil"/>
              <w:bottom w:val="single" w:sz="5" w:space="0" w:color="000000"/>
              <w:right w:val="single" w:sz="5" w:space="0" w:color="000000"/>
            </w:tcBorders>
            <w:tcMar>
              <w:top w:w="100" w:type="dxa"/>
              <w:left w:w="100" w:type="dxa"/>
              <w:bottom w:w="100" w:type="dxa"/>
              <w:right w:w="100" w:type="dxa"/>
            </w:tcMar>
          </w:tcPr>
          <w:p w14:paraId="68F7D214" w14:textId="545691F2" w:rsidR="00361C27" w:rsidRDefault="00361C27" w:rsidP="00361C27">
            <w:pPr>
              <w:ind w:left="900" w:right="-3920"/>
              <w:rPr>
                <w:color w:val="0000FF"/>
              </w:rPr>
            </w:pPr>
            <w:r>
              <w:fldChar w:fldCharType="begin" w:fldLock="1"/>
            </w:r>
            <w:r>
              <w:instrText>ADDIN paperpile_citation &lt;clusterId&gt;C268Q325F615J499&lt;/clusterId&gt;&lt;metadata&gt;&lt;citation&gt;&lt;id&gt;0BAD39A930E706A99E97581A4A88CA69&lt;/id&gt;&lt;/citation&gt;&lt;/metadata&gt;&lt;data&gt;eJyFVdtu3DYQ/RVCz6u1qAsl+qlrZw3EsRPDiJumRmCMxJHFWiuqJLX2IvC/d6i14wtaFPtCzeXMmeHw7PXP6Ear6DBKjlYfMrmSWbIuE7GSci3LouKrfFVVxysho0WkpvHGdcApumwET1Qi2xJVWidVJbBoy7wSspRCYFNBKctaZZQ1Wr0BuzvuwTnKHHo9LFdfyDHZPjq8jjrvx8ODA7APers09vYAanfAZSKXPEvzLPpBkaMCj8SSi7zIeJKXfFmUkpeLaE6bG3iVsoicmWyD+85kjrkSFcQqy3mciFLFshRJ3Eqs0irNCvpFAanp9BYvLLb6gdLA/qG3oWvTTBsc/B6Mp+nmU3z1wX7GL5eiPbv6/VycXp2f8rT/86r8nuIY83XHT8+c/R6an+peuy5w/xltzOC7QCigwo5OaTjuEGw4J1xGj4vIa98jfZ8juMnq4ZY1ZjP2+KD9LtCsnbfQeIo4/mVn2jFgm6n3Om6hQRoWGzscDBE3w4LpYWv6bcACtgWrkVJMy1oEP1l05G/6SQW/0s5YhXbBKJGuirgR/oLBoJjDvo3phmDQDrw2w5J9QzY5JFSLDc2o3zGFW+zNSASsvjXWTI61FjZ4b+wda4191Q3zhk0DFXM+wG/mhokNMXsJmmvovp9C2x4XrN4xfIDgXrDO3L808SaNNTCwGtnfEwxetxrVvod7IjtAv5tJU0PYhEZC7jjZ0dgwuX8nwnwHnnWwRWpjClBaEcg49rqZpzHj48PYgx7YfYe+QzvbAkv62D0Dv+8OemfC4JvJOebozkJhSmBNeDO6oeuhwW3mIjHZjUVP1l80W2s2czyXVeLmklzKxC3Z144WY578La22m4MsggrEaPqmZ3faz7fyNKdd2IH/mCg01rg9hms0Dg26ZXhqe0WQTQJVWdBba0XRiCyBVomsKIWq86xSpagw57VQYYUn3xla+eufkR6019Q/AXwiT6tpF8IZrAnLR6Y+7FN4eMuEtbDR/e4MKGYR1XD3KpJ90+gGtAFkntWsF9GTlQXw/QNG0fCy5lkMVZbESYUQ15lsY6xBVMS+UFiFsjATeUZ9XLzhevqK6yktt/t/onMYOwO128DwjuWTlZ3+YplmWVtnpFm8Lto4UZLHdYEyTvKqwlTyOhHwwvIZ9ZG00twT3xvcgA5kWqu38NsEfY3Ww7KBvSb53Rgk5uLi5uJyfXH58fPX6DlzIJ7kOkFaEt0YdkkA5ESS8cG/l9m/SGbpNT2rJbt+Uvcf5Gu0xzvcvQwxCFx8Z54rhS6r9Um5Ok7Xq5xzvj5a5Ufr/OSoLHiSJvmqCCi0rm+kX6bLLBOirPYVbqDXEK5kdTuZbL9c5rhHGOYkmmeIOlcFhdR1JbIqT7kSea6wViAxS0QiizQFLLO92K8fSGg+gIcg2dqd0GvTt0N06O2ECzJ8HM50bekfLTpsaRtm25lpwhTm78fHH/8Av/pfYw==&lt;/data&gt; \* MERGEFORMAT</w:instrText>
            </w:r>
            <w:r>
              <w:fldChar w:fldCharType="separate"/>
            </w:r>
            <w:r w:rsidR="00FC20A5">
              <w:rPr>
                <w:noProof/>
                <w:color w:val="000000"/>
              </w:rPr>
              <w:t>(</w:t>
            </w:r>
            <w:r w:rsidR="00FC20A5" w:rsidRPr="00FC20A5">
              <w:rPr>
                <w:i/>
                <w:noProof/>
                <w:color w:val="000000"/>
              </w:rPr>
              <w:t>128</w:t>
            </w:r>
            <w:r w:rsidR="00FC20A5">
              <w:rPr>
                <w:noProof/>
                <w:color w:val="000000"/>
              </w:rPr>
              <w:t>)</w:t>
            </w:r>
            <w:r>
              <w:rPr>
                <w:color w:val="000000"/>
              </w:rPr>
              <w:fldChar w:fldCharType="end"/>
            </w:r>
          </w:p>
        </w:tc>
      </w:tr>
    </w:tbl>
    <w:p w14:paraId="5A897EC1" w14:textId="77777777" w:rsidR="00563A9A" w:rsidRDefault="00563A9A">
      <w:pPr>
        <w:ind w:left="2400" w:hanging="840"/>
      </w:pPr>
    </w:p>
    <w:p w14:paraId="67D089B4" w14:textId="77777777" w:rsidR="00563A9A" w:rsidRDefault="00563A9A">
      <w:pPr>
        <w:ind w:left="720" w:hanging="720"/>
        <w:rPr>
          <w:b/>
          <w:sz w:val="22"/>
          <w:szCs w:val="22"/>
        </w:rPr>
      </w:pPr>
    </w:p>
    <w:p w14:paraId="463FA531" w14:textId="77777777" w:rsidR="00563A9A" w:rsidRDefault="00000000">
      <w:pPr>
        <w:rPr>
          <w:b/>
          <w:sz w:val="22"/>
          <w:szCs w:val="22"/>
        </w:rPr>
      </w:pPr>
      <w:r>
        <w:br w:type="page"/>
      </w:r>
    </w:p>
    <w:p w14:paraId="12B12ABC" w14:textId="77777777" w:rsidR="00563A9A" w:rsidRDefault="00000000">
      <w:pPr>
        <w:jc w:val="center"/>
        <w:rPr>
          <w:sz w:val="36"/>
          <w:szCs w:val="36"/>
        </w:rPr>
      </w:pPr>
      <w:r>
        <w:rPr>
          <w:noProof/>
        </w:rPr>
        <w:lastRenderedPageBreak/>
        <w:drawing>
          <wp:inline distT="0" distB="0" distL="0" distR="0" wp14:anchorId="18210831" wp14:editId="4643F05B">
            <wp:extent cx="3409950" cy="705507"/>
            <wp:effectExtent l="0" t="0" r="0" b="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3409950" cy="705507"/>
                    </a:xfrm>
                    <a:prstGeom prst="rect">
                      <a:avLst/>
                    </a:prstGeom>
                    <a:ln/>
                  </pic:spPr>
                </pic:pic>
              </a:graphicData>
            </a:graphic>
          </wp:inline>
        </w:drawing>
      </w:r>
    </w:p>
    <w:p w14:paraId="31C13149" w14:textId="77777777" w:rsidR="00563A9A" w:rsidRDefault="00563A9A">
      <w:pPr>
        <w:rPr>
          <w:sz w:val="36"/>
          <w:szCs w:val="36"/>
        </w:rPr>
      </w:pPr>
    </w:p>
    <w:p w14:paraId="5B8C7FD4" w14:textId="77777777" w:rsidR="00563A9A" w:rsidRDefault="00563A9A">
      <w:pPr>
        <w:jc w:val="center"/>
        <w:rPr>
          <w:sz w:val="36"/>
          <w:szCs w:val="36"/>
        </w:rPr>
      </w:pPr>
    </w:p>
    <w:p w14:paraId="3810DEB4" w14:textId="77777777" w:rsidR="00563A9A" w:rsidRDefault="00000000">
      <w:pPr>
        <w:jc w:val="center"/>
        <w:rPr>
          <w:sz w:val="36"/>
          <w:szCs w:val="36"/>
        </w:rPr>
      </w:pPr>
      <w:r>
        <w:rPr>
          <w:sz w:val="36"/>
          <w:szCs w:val="36"/>
        </w:rPr>
        <w:t>Supplementary Materials for</w:t>
      </w:r>
    </w:p>
    <w:p w14:paraId="7A3C6E70" w14:textId="77777777" w:rsidR="00563A9A" w:rsidRDefault="00563A9A"/>
    <w:p w14:paraId="7B65B0BA" w14:textId="77777777" w:rsidR="00563A9A" w:rsidRDefault="00000000">
      <w:pPr>
        <w:jc w:val="center"/>
        <w:rPr>
          <w:b/>
          <w:sz w:val="28"/>
          <w:szCs w:val="28"/>
        </w:rPr>
      </w:pPr>
      <w:r>
        <w:rPr>
          <w:b/>
          <w:sz w:val="28"/>
          <w:szCs w:val="28"/>
        </w:rPr>
        <w:t>Towards a cohesive understanding of ecological complexity</w:t>
      </w:r>
    </w:p>
    <w:p w14:paraId="0739BB19" w14:textId="77777777" w:rsidR="00563A9A" w:rsidRDefault="00563A9A">
      <w:pPr>
        <w:jc w:val="center"/>
        <w:rPr>
          <w:sz w:val="28"/>
          <w:szCs w:val="28"/>
        </w:rPr>
      </w:pPr>
    </w:p>
    <w:p w14:paraId="4CCB545F" w14:textId="77777777" w:rsidR="00563A9A" w:rsidRDefault="00000000">
      <w:pPr>
        <w:rPr>
          <w:sz w:val="22"/>
          <w:szCs w:val="22"/>
        </w:rPr>
      </w:pPr>
      <w:r>
        <w:rPr>
          <w:sz w:val="22"/>
          <w:szCs w:val="22"/>
        </w:rPr>
        <w:t>Federico Riva</w:t>
      </w:r>
      <w:r>
        <w:rPr>
          <w:sz w:val="22"/>
          <w:szCs w:val="22"/>
          <w:vertAlign w:val="superscript"/>
        </w:rPr>
        <w:t>1,2,3</w:t>
      </w:r>
      <w:r>
        <w:rPr>
          <w:sz w:val="22"/>
          <w:szCs w:val="22"/>
        </w:rPr>
        <w:t>*</w:t>
      </w:r>
      <w:r>
        <w:t>†</w:t>
      </w:r>
      <w:r>
        <w:rPr>
          <w:sz w:val="22"/>
          <w:szCs w:val="22"/>
        </w:rPr>
        <w:t>, Caio Graco-Roza</w:t>
      </w:r>
      <w:r>
        <w:rPr>
          <w:sz w:val="22"/>
          <w:szCs w:val="22"/>
          <w:vertAlign w:val="superscript"/>
        </w:rPr>
        <w:t>4,5</w:t>
      </w:r>
      <w:r>
        <w:rPr>
          <w:sz w:val="22"/>
          <w:szCs w:val="22"/>
        </w:rPr>
        <w:t>*</w:t>
      </w:r>
      <w:r>
        <w:t>†</w:t>
      </w:r>
      <w:r>
        <w:rPr>
          <w:sz w:val="22"/>
          <w:szCs w:val="22"/>
        </w:rPr>
        <w:t>, Gergana N. Daskalova</w:t>
      </w:r>
      <w:r>
        <w:rPr>
          <w:sz w:val="22"/>
          <w:szCs w:val="22"/>
          <w:vertAlign w:val="superscript"/>
        </w:rPr>
        <w:t>6</w:t>
      </w:r>
      <w:r>
        <w:rPr>
          <w:sz w:val="22"/>
          <w:szCs w:val="22"/>
        </w:rPr>
        <w:t>, Emma J. Hudgins</w:t>
      </w:r>
      <w:r>
        <w:rPr>
          <w:sz w:val="22"/>
          <w:szCs w:val="22"/>
          <w:vertAlign w:val="superscript"/>
        </w:rPr>
        <w:t>1</w:t>
      </w:r>
      <w:r>
        <w:rPr>
          <w:sz w:val="22"/>
          <w:szCs w:val="22"/>
        </w:rPr>
        <w:t>, Jayme M.M. Lewthwaite</w:t>
      </w:r>
      <w:r>
        <w:rPr>
          <w:sz w:val="22"/>
          <w:szCs w:val="22"/>
          <w:vertAlign w:val="superscript"/>
        </w:rPr>
        <w:t>7</w:t>
      </w:r>
      <w:r>
        <w:rPr>
          <w:sz w:val="22"/>
          <w:szCs w:val="22"/>
        </w:rPr>
        <w:t>, Erica A. Newman</w:t>
      </w:r>
      <w:r>
        <w:rPr>
          <w:sz w:val="22"/>
          <w:szCs w:val="22"/>
          <w:vertAlign w:val="superscript"/>
        </w:rPr>
        <w:t>8</w:t>
      </w:r>
      <w:r>
        <w:rPr>
          <w:sz w:val="22"/>
          <w:szCs w:val="22"/>
        </w:rPr>
        <w:t>, Masahiro Ryo</w:t>
      </w:r>
      <w:r>
        <w:rPr>
          <w:sz w:val="22"/>
          <w:szCs w:val="22"/>
          <w:vertAlign w:val="superscript"/>
        </w:rPr>
        <w:t>9,10</w:t>
      </w:r>
      <w:r>
        <w:rPr>
          <w:sz w:val="22"/>
          <w:szCs w:val="22"/>
        </w:rPr>
        <w:t>, Stefano Mammola</w:t>
      </w:r>
      <w:r>
        <w:rPr>
          <w:sz w:val="22"/>
          <w:szCs w:val="22"/>
          <w:vertAlign w:val="superscript"/>
        </w:rPr>
        <w:t>11,12,13</w:t>
      </w:r>
    </w:p>
    <w:p w14:paraId="2F709362" w14:textId="77777777" w:rsidR="00563A9A" w:rsidRDefault="00563A9A">
      <w:pPr>
        <w:jc w:val="center"/>
      </w:pPr>
    </w:p>
    <w:p w14:paraId="0CD2EC66" w14:textId="77777777" w:rsidR="00563A9A" w:rsidRDefault="00000000">
      <w:pPr>
        <w:jc w:val="center"/>
        <w:rPr>
          <w:sz w:val="20"/>
          <w:szCs w:val="20"/>
        </w:rPr>
      </w:pPr>
      <w:r>
        <w:rPr>
          <w:sz w:val="20"/>
          <w:szCs w:val="20"/>
        </w:rPr>
        <w:t>*Corresponding author. Email:</w:t>
      </w:r>
      <w:r>
        <w:t xml:space="preserve"> </w:t>
      </w:r>
      <w:hyperlink r:id="rId15">
        <w:r>
          <w:rPr>
            <w:sz w:val="22"/>
            <w:szCs w:val="22"/>
            <w:u w:val="single"/>
          </w:rPr>
          <w:t>federico.riva.1@unil.ch</w:t>
        </w:r>
      </w:hyperlink>
      <w:r>
        <w:rPr>
          <w:color w:val="000000"/>
          <w:sz w:val="22"/>
          <w:szCs w:val="22"/>
        </w:rPr>
        <w:t xml:space="preserve">; </w:t>
      </w:r>
      <w:hyperlink r:id="rId16">
        <w:r>
          <w:rPr>
            <w:color w:val="0000FF"/>
            <w:sz w:val="22"/>
            <w:szCs w:val="22"/>
            <w:u w:val="single"/>
          </w:rPr>
          <w:t>caio.roza@helsinki.fi</w:t>
        </w:r>
      </w:hyperlink>
    </w:p>
    <w:p w14:paraId="12C3B7B6" w14:textId="77777777" w:rsidR="00563A9A" w:rsidRDefault="00563A9A">
      <w:pPr>
        <w:pBdr>
          <w:top w:val="nil"/>
          <w:left w:val="nil"/>
          <w:bottom w:val="nil"/>
          <w:right w:val="nil"/>
          <w:between w:val="nil"/>
        </w:pBdr>
        <w:jc w:val="center"/>
        <w:rPr>
          <w:color w:val="000000"/>
          <w:sz w:val="20"/>
          <w:szCs w:val="20"/>
        </w:rPr>
      </w:pPr>
    </w:p>
    <w:p w14:paraId="796B6C7F" w14:textId="77777777" w:rsidR="00563A9A" w:rsidRDefault="00563A9A">
      <w:pPr>
        <w:jc w:val="center"/>
      </w:pPr>
    </w:p>
    <w:p w14:paraId="292E4ADC" w14:textId="77777777" w:rsidR="00563A9A" w:rsidRDefault="00563A9A">
      <w:pPr>
        <w:jc w:val="center"/>
      </w:pPr>
    </w:p>
    <w:p w14:paraId="6FFAA42C" w14:textId="77777777" w:rsidR="00563A9A" w:rsidRDefault="00563A9A"/>
    <w:p w14:paraId="7D792C68" w14:textId="77777777" w:rsidR="00563A9A" w:rsidRDefault="00563A9A">
      <w:pPr>
        <w:rPr>
          <w:b/>
        </w:rPr>
      </w:pPr>
    </w:p>
    <w:p w14:paraId="2CA99EDF" w14:textId="77777777" w:rsidR="00563A9A" w:rsidRDefault="00000000">
      <w:pPr>
        <w:rPr>
          <w:b/>
        </w:rPr>
      </w:pPr>
      <w:r>
        <w:rPr>
          <w:b/>
        </w:rPr>
        <w:t>This PDF file includes:</w:t>
      </w:r>
    </w:p>
    <w:p w14:paraId="0240AC0E" w14:textId="77777777" w:rsidR="00563A9A" w:rsidRDefault="00563A9A"/>
    <w:p w14:paraId="06153CCD" w14:textId="77777777" w:rsidR="00563A9A" w:rsidRDefault="00000000">
      <w:pPr>
        <w:ind w:left="720"/>
      </w:pPr>
      <w:r>
        <w:t>Table S1</w:t>
      </w:r>
    </w:p>
    <w:p w14:paraId="77CA424A" w14:textId="77777777" w:rsidR="00563A9A" w:rsidRDefault="00000000">
      <w:pPr>
        <w:ind w:left="720"/>
      </w:pPr>
      <w:r>
        <w:t xml:space="preserve">Figures S1 – S4 </w:t>
      </w:r>
      <w:r>
        <w:br/>
      </w:r>
    </w:p>
    <w:p w14:paraId="255DFC19" w14:textId="77777777" w:rsidR="00563A9A" w:rsidRDefault="00000000">
      <w:pPr>
        <w:keepNext/>
        <w:pBdr>
          <w:top w:val="nil"/>
          <w:left w:val="nil"/>
          <w:bottom w:val="nil"/>
          <w:right w:val="nil"/>
          <w:between w:val="nil"/>
        </w:pBdr>
        <w:spacing w:before="240" w:after="60"/>
        <w:rPr>
          <w:b/>
          <w:color w:val="000000"/>
        </w:rPr>
      </w:pPr>
      <w:r>
        <w:br w:type="page"/>
      </w:r>
      <w:bookmarkStart w:id="1" w:name="30j0zll" w:colFirst="0" w:colLast="0"/>
      <w:bookmarkStart w:id="2" w:name="1fob9te" w:colFirst="0" w:colLast="0"/>
      <w:bookmarkEnd w:id="1"/>
      <w:bookmarkEnd w:id="2"/>
    </w:p>
    <w:p w14:paraId="219D12F1" w14:textId="77777777" w:rsidR="00563A9A" w:rsidRDefault="00000000">
      <w:pPr>
        <w:keepNext/>
        <w:pBdr>
          <w:top w:val="nil"/>
          <w:left w:val="nil"/>
          <w:bottom w:val="nil"/>
          <w:right w:val="nil"/>
          <w:between w:val="nil"/>
        </w:pBdr>
        <w:spacing w:before="240" w:after="60"/>
        <w:rPr>
          <w:b/>
          <w:color w:val="000000"/>
        </w:rPr>
      </w:pPr>
      <w:r>
        <w:rPr>
          <w:b/>
          <w:color w:val="000000"/>
        </w:rPr>
        <w:lastRenderedPageBreak/>
        <w:t>Table S1.</w:t>
      </w:r>
    </w:p>
    <w:p w14:paraId="21EC6272" w14:textId="77777777" w:rsidR="00563A9A" w:rsidRDefault="00000000">
      <w:pPr>
        <w:pBdr>
          <w:top w:val="nil"/>
          <w:left w:val="nil"/>
          <w:bottom w:val="nil"/>
          <w:right w:val="nil"/>
          <w:between w:val="nil"/>
        </w:pBdr>
        <w:rPr>
          <w:color w:val="000000"/>
        </w:rPr>
      </w:pPr>
      <w:r>
        <w:rPr>
          <w:color w:val="000000"/>
        </w:rPr>
        <w:t xml:space="preserve">List of review studies retrieved by the </w:t>
      </w:r>
      <w:r>
        <w:rPr>
          <w:color w:val="000000"/>
          <w:sz w:val="22"/>
          <w:szCs w:val="22"/>
        </w:rPr>
        <w:t>search on the Web of Science using the word “Complexity” in the “Ecology” and “Environmental Sciences” categories. The original search retrieved 23,703 manuscripts published between 2000 and 2021 (search conducted on July 14</w:t>
      </w:r>
      <w:r>
        <w:rPr>
          <w:color w:val="000000"/>
          <w:sz w:val="22"/>
          <w:szCs w:val="22"/>
          <w:vertAlign w:val="superscript"/>
        </w:rPr>
        <w:t>th</w:t>
      </w:r>
      <w:r>
        <w:rPr>
          <w:color w:val="000000"/>
          <w:sz w:val="22"/>
          <w:szCs w:val="22"/>
        </w:rPr>
        <w:t>, 2021), from which 71 were review studies.</w:t>
      </w:r>
    </w:p>
    <w:p w14:paraId="0489806A" w14:textId="77777777" w:rsidR="00563A9A" w:rsidRDefault="00563A9A">
      <w:pPr>
        <w:pBdr>
          <w:top w:val="nil"/>
          <w:left w:val="nil"/>
          <w:bottom w:val="nil"/>
          <w:right w:val="nil"/>
          <w:between w:val="nil"/>
        </w:pBdr>
        <w:rPr>
          <w:color w:val="000000"/>
        </w:rPr>
      </w:pPr>
    </w:p>
    <w:tbl>
      <w:tblPr>
        <w:tblStyle w:val="a1"/>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26"/>
        <w:gridCol w:w="1584"/>
        <w:gridCol w:w="1321"/>
        <w:gridCol w:w="1654"/>
        <w:gridCol w:w="3165"/>
      </w:tblGrid>
      <w:tr w:rsidR="00563A9A" w14:paraId="3BFAAD5E" w14:textId="77777777">
        <w:trPr>
          <w:trHeight w:val="382"/>
        </w:trPr>
        <w:tc>
          <w:tcPr>
            <w:tcW w:w="1626" w:type="dxa"/>
          </w:tcPr>
          <w:p w14:paraId="2A10238C" w14:textId="77777777" w:rsidR="00563A9A" w:rsidRDefault="00000000">
            <w:pPr>
              <w:rPr>
                <w:b/>
              </w:rPr>
            </w:pPr>
            <w:r>
              <w:rPr>
                <w:b/>
              </w:rPr>
              <w:t>Authors</w:t>
            </w:r>
          </w:p>
        </w:tc>
        <w:tc>
          <w:tcPr>
            <w:tcW w:w="1584" w:type="dxa"/>
          </w:tcPr>
          <w:p w14:paraId="48307ED0" w14:textId="77777777" w:rsidR="00563A9A" w:rsidRDefault="00000000">
            <w:pPr>
              <w:rPr>
                <w:b/>
              </w:rPr>
            </w:pPr>
            <w:r>
              <w:rPr>
                <w:b/>
              </w:rPr>
              <w:t>Article Title</w:t>
            </w:r>
          </w:p>
        </w:tc>
        <w:tc>
          <w:tcPr>
            <w:tcW w:w="1321" w:type="dxa"/>
          </w:tcPr>
          <w:p w14:paraId="077DB9F2" w14:textId="77777777" w:rsidR="00563A9A" w:rsidRDefault="00000000">
            <w:pPr>
              <w:rPr>
                <w:b/>
              </w:rPr>
            </w:pPr>
            <w:r>
              <w:rPr>
                <w:b/>
              </w:rPr>
              <w:t>Source Title</w:t>
            </w:r>
          </w:p>
        </w:tc>
        <w:tc>
          <w:tcPr>
            <w:tcW w:w="1654" w:type="dxa"/>
          </w:tcPr>
          <w:p w14:paraId="7D533E38" w14:textId="77777777" w:rsidR="00563A9A" w:rsidRDefault="00000000">
            <w:pPr>
              <w:rPr>
                <w:b/>
              </w:rPr>
            </w:pPr>
            <w:r>
              <w:rPr>
                <w:b/>
              </w:rPr>
              <w:t>Publication Year</w:t>
            </w:r>
          </w:p>
        </w:tc>
        <w:tc>
          <w:tcPr>
            <w:tcW w:w="3165" w:type="dxa"/>
          </w:tcPr>
          <w:p w14:paraId="7D86EB38" w14:textId="77777777" w:rsidR="00563A9A" w:rsidRDefault="00000000">
            <w:pPr>
              <w:rPr>
                <w:b/>
              </w:rPr>
            </w:pPr>
            <w:r>
              <w:rPr>
                <w:b/>
              </w:rPr>
              <w:t>DOI</w:t>
            </w:r>
          </w:p>
        </w:tc>
      </w:tr>
      <w:tr w:rsidR="00563A9A" w14:paraId="6655F61A" w14:textId="77777777">
        <w:trPr>
          <w:trHeight w:val="260"/>
        </w:trPr>
        <w:tc>
          <w:tcPr>
            <w:tcW w:w="1626" w:type="dxa"/>
          </w:tcPr>
          <w:p w14:paraId="1AD9C9E4" w14:textId="77777777" w:rsidR="00563A9A" w:rsidRDefault="00000000">
            <w:r>
              <w:t>Kappeler, PM</w:t>
            </w:r>
          </w:p>
        </w:tc>
        <w:tc>
          <w:tcPr>
            <w:tcW w:w="1584" w:type="dxa"/>
          </w:tcPr>
          <w:p w14:paraId="3022E208" w14:textId="77777777" w:rsidR="00563A9A" w:rsidRDefault="00000000">
            <w:r>
              <w:t>A framework for studying social complexity</w:t>
            </w:r>
          </w:p>
        </w:tc>
        <w:tc>
          <w:tcPr>
            <w:tcW w:w="1321" w:type="dxa"/>
          </w:tcPr>
          <w:p w14:paraId="45461B35" w14:textId="77777777" w:rsidR="00563A9A" w:rsidRDefault="00000000">
            <w:r>
              <w:t>BEHAVIORAL ECOLOGY AND SOCIOBIOLOGY</w:t>
            </w:r>
          </w:p>
        </w:tc>
        <w:tc>
          <w:tcPr>
            <w:tcW w:w="1654" w:type="dxa"/>
          </w:tcPr>
          <w:p w14:paraId="2D8E92FA" w14:textId="77777777" w:rsidR="00563A9A" w:rsidRDefault="00000000">
            <w:r>
              <w:t>2019</w:t>
            </w:r>
          </w:p>
        </w:tc>
        <w:tc>
          <w:tcPr>
            <w:tcW w:w="3165" w:type="dxa"/>
          </w:tcPr>
          <w:p w14:paraId="51A948AD" w14:textId="77777777" w:rsidR="00563A9A" w:rsidRDefault="00000000">
            <w:r>
              <w:t>10.1007/s00265-018-2601-8</w:t>
            </w:r>
          </w:p>
        </w:tc>
      </w:tr>
      <w:tr w:rsidR="00563A9A" w14:paraId="569CA6CC" w14:textId="77777777">
        <w:trPr>
          <w:trHeight w:val="260"/>
        </w:trPr>
        <w:tc>
          <w:tcPr>
            <w:tcW w:w="1626" w:type="dxa"/>
          </w:tcPr>
          <w:p w14:paraId="0ACF3ACF" w14:textId="77777777" w:rsidR="00563A9A" w:rsidRDefault="00000000">
            <w:r>
              <w:t>Merow, C; Smith, MJ; Edwards, TC; Guisan, A; McMahon, SM; Normand, S; Thuiller, W; Wuest, RO; Zimmermann, NE; Elith, J</w:t>
            </w:r>
          </w:p>
        </w:tc>
        <w:tc>
          <w:tcPr>
            <w:tcW w:w="1584" w:type="dxa"/>
          </w:tcPr>
          <w:p w14:paraId="4B0FD83D" w14:textId="77777777" w:rsidR="00563A9A" w:rsidRDefault="00000000">
            <w:r>
              <w:t>What do we gain from simplicity versus complexity in species distribution models?</w:t>
            </w:r>
          </w:p>
        </w:tc>
        <w:tc>
          <w:tcPr>
            <w:tcW w:w="1321" w:type="dxa"/>
          </w:tcPr>
          <w:p w14:paraId="39E7691D" w14:textId="77777777" w:rsidR="00563A9A" w:rsidRDefault="00000000">
            <w:r>
              <w:t>ECOGRAPHY</w:t>
            </w:r>
          </w:p>
        </w:tc>
        <w:tc>
          <w:tcPr>
            <w:tcW w:w="1654" w:type="dxa"/>
          </w:tcPr>
          <w:p w14:paraId="7DB845EA" w14:textId="77777777" w:rsidR="00563A9A" w:rsidRDefault="00000000">
            <w:r>
              <w:t>2014</w:t>
            </w:r>
          </w:p>
        </w:tc>
        <w:tc>
          <w:tcPr>
            <w:tcW w:w="3165" w:type="dxa"/>
          </w:tcPr>
          <w:p w14:paraId="215F0DAF" w14:textId="77777777" w:rsidR="00563A9A" w:rsidRDefault="00000000">
            <w:r>
              <w:t>10.1111/ecog.00845</w:t>
            </w:r>
          </w:p>
        </w:tc>
      </w:tr>
      <w:tr w:rsidR="00563A9A" w14:paraId="34273BD8" w14:textId="77777777">
        <w:trPr>
          <w:trHeight w:val="260"/>
        </w:trPr>
        <w:tc>
          <w:tcPr>
            <w:tcW w:w="1626" w:type="dxa"/>
          </w:tcPr>
          <w:p w14:paraId="52B7D11A" w14:textId="77777777" w:rsidR="00563A9A" w:rsidRDefault="00000000">
            <w:r>
              <w:t>Chaplin-Kramer, R; O'Rourke, ME; Blitzer, EJ; Kremen, C</w:t>
            </w:r>
          </w:p>
        </w:tc>
        <w:tc>
          <w:tcPr>
            <w:tcW w:w="1584" w:type="dxa"/>
          </w:tcPr>
          <w:p w14:paraId="70DDA8FC" w14:textId="77777777" w:rsidR="00563A9A" w:rsidRDefault="00000000">
            <w:r>
              <w:t>A meta-analysis of crop pest and natural enemy response to landscape complexity</w:t>
            </w:r>
          </w:p>
        </w:tc>
        <w:tc>
          <w:tcPr>
            <w:tcW w:w="1321" w:type="dxa"/>
          </w:tcPr>
          <w:p w14:paraId="02A8C3E3" w14:textId="77777777" w:rsidR="00563A9A" w:rsidRDefault="00000000">
            <w:r>
              <w:t>ECOLOGY LETTERS</w:t>
            </w:r>
          </w:p>
        </w:tc>
        <w:tc>
          <w:tcPr>
            <w:tcW w:w="1654" w:type="dxa"/>
          </w:tcPr>
          <w:p w14:paraId="1F6F8427" w14:textId="77777777" w:rsidR="00563A9A" w:rsidRDefault="00000000">
            <w:r>
              <w:t>2011</w:t>
            </w:r>
          </w:p>
        </w:tc>
        <w:tc>
          <w:tcPr>
            <w:tcW w:w="3165" w:type="dxa"/>
          </w:tcPr>
          <w:p w14:paraId="142D97DA" w14:textId="77777777" w:rsidR="00563A9A" w:rsidRDefault="00000000">
            <w:r>
              <w:t>10.1111/j.1461-0248.2011.01642.x</w:t>
            </w:r>
          </w:p>
        </w:tc>
      </w:tr>
      <w:tr w:rsidR="00563A9A" w14:paraId="1A392E86" w14:textId="77777777">
        <w:trPr>
          <w:trHeight w:val="260"/>
        </w:trPr>
        <w:tc>
          <w:tcPr>
            <w:tcW w:w="1626" w:type="dxa"/>
          </w:tcPr>
          <w:p w14:paraId="602FA967" w14:textId="77777777" w:rsidR="00563A9A" w:rsidRDefault="00000000">
            <w:r>
              <w:t>Donohue, I; Hillebrand, H; Montoya, JM; Petchey, OL; Pimm, SL; Fowler, MS; Healy, K; Jackson, AL; Lurgi, M; McClean, D; O'Connor, NE; O'Gorman, EJ; Yang, Q</w:t>
            </w:r>
          </w:p>
        </w:tc>
        <w:tc>
          <w:tcPr>
            <w:tcW w:w="1584" w:type="dxa"/>
          </w:tcPr>
          <w:p w14:paraId="1F82CFC1" w14:textId="77777777" w:rsidR="00563A9A" w:rsidRDefault="00000000">
            <w:r>
              <w:t>Navigating the complexity of ecological stability</w:t>
            </w:r>
          </w:p>
        </w:tc>
        <w:tc>
          <w:tcPr>
            <w:tcW w:w="1321" w:type="dxa"/>
          </w:tcPr>
          <w:p w14:paraId="7868D1D6" w14:textId="77777777" w:rsidR="00563A9A" w:rsidRDefault="00000000">
            <w:r>
              <w:t>ECOLOGY LETTERS</w:t>
            </w:r>
          </w:p>
        </w:tc>
        <w:tc>
          <w:tcPr>
            <w:tcW w:w="1654" w:type="dxa"/>
          </w:tcPr>
          <w:p w14:paraId="6846FDD2" w14:textId="77777777" w:rsidR="00563A9A" w:rsidRDefault="00000000">
            <w:r>
              <w:t>2016</w:t>
            </w:r>
          </w:p>
        </w:tc>
        <w:tc>
          <w:tcPr>
            <w:tcW w:w="3165" w:type="dxa"/>
          </w:tcPr>
          <w:p w14:paraId="06843D88" w14:textId="77777777" w:rsidR="00563A9A" w:rsidRDefault="00000000">
            <w:r>
              <w:t>10.1111/ele.12648</w:t>
            </w:r>
          </w:p>
        </w:tc>
      </w:tr>
      <w:tr w:rsidR="00563A9A" w14:paraId="5AC43D8B" w14:textId="77777777">
        <w:trPr>
          <w:trHeight w:val="260"/>
        </w:trPr>
        <w:tc>
          <w:tcPr>
            <w:tcW w:w="1626" w:type="dxa"/>
          </w:tcPr>
          <w:p w14:paraId="1EBA934A" w14:textId="77777777" w:rsidR="00563A9A" w:rsidRDefault="00000000">
            <w:r>
              <w:t>He, P; Maldonado-Chaparro, AA; Farine, DR</w:t>
            </w:r>
          </w:p>
        </w:tc>
        <w:tc>
          <w:tcPr>
            <w:tcW w:w="1584" w:type="dxa"/>
          </w:tcPr>
          <w:p w14:paraId="76B131BB" w14:textId="77777777" w:rsidR="00563A9A" w:rsidRDefault="00000000">
            <w:r>
              <w:t xml:space="preserve">The role of habitat configuration in shaping social structure: a </w:t>
            </w:r>
            <w:r>
              <w:lastRenderedPageBreak/>
              <w:t>gap in studies of animal social complexity</w:t>
            </w:r>
          </w:p>
        </w:tc>
        <w:tc>
          <w:tcPr>
            <w:tcW w:w="1321" w:type="dxa"/>
          </w:tcPr>
          <w:p w14:paraId="06CDC773" w14:textId="77777777" w:rsidR="00563A9A" w:rsidRDefault="00000000">
            <w:r>
              <w:lastRenderedPageBreak/>
              <w:t>BEHAVIORAL ECOLOGY AND SOCIOBIOLOGY</w:t>
            </w:r>
          </w:p>
        </w:tc>
        <w:tc>
          <w:tcPr>
            <w:tcW w:w="1654" w:type="dxa"/>
          </w:tcPr>
          <w:p w14:paraId="1F694BA4" w14:textId="77777777" w:rsidR="00563A9A" w:rsidRDefault="00000000">
            <w:r>
              <w:t>2019</w:t>
            </w:r>
          </w:p>
        </w:tc>
        <w:tc>
          <w:tcPr>
            <w:tcW w:w="3165" w:type="dxa"/>
          </w:tcPr>
          <w:p w14:paraId="25878349" w14:textId="77777777" w:rsidR="00563A9A" w:rsidRDefault="00000000">
            <w:r>
              <w:t>10.1007/s00265-018-2602-7</w:t>
            </w:r>
          </w:p>
        </w:tc>
      </w:tr>
      <w:tr w:rsidR="00563A9A" w14:paraId="2C2B6046" w14:textId="77777777">
        <w:trPr>
          <w:trHeight w:val="260"/>
        </w:trPr>
        <w:tc>
          <w:tcPr>
            <w:tcW w:w="1626" w:type="dxa"/>
          </w:tcPr>
          <w:p w14:paraId="3579D5EA" w14:textId="77777777" w:rsidR="00563A9A" w:rsidRDefault="00000000">
            <w:r>
              <w:t>Tuck, SL; Winqvist, C; Mota, F; Ahnstrom, J; Turnbull, LA; Bengtsson, J</w:t>
            </w:r>
          </w:p>
        </w:tc>
        <w:tc>
          <w:tcPr>
            <w:tcW w:w="1584" w:type="dxa"/>
          </w:tcPr>
          <w:p w14:paraId="1E103260" w14:textId="77777777" w:rsidR="00563A9A" w:rsidRDefault="00000000">
            <w:r>
              <w:t>Land-use intensity and the effects of organic farming on biodiversity: a hierarchical meta-analysis</w:t>
            </w:r>
          </w:p>
        </w:tc>
        <w:tc>
          <w:tcPr>
            <w:tcW w:w="1321" w:type="dxa"/>
          </w:tcPr>
          <w:p w14:paraId="6E694179" w14:textId="77777777" w:rsidR="00563A9A" w:rsidRDefault="00000000">
            <w:r>
              <w:t>JOURNAL OF APPLIED ECOLOGY</w:t>
            </w:r>
          </w:p>
        </w:tc>
        <w:tc>
          <w:tcPr>
            <w:tcW w:w="1654" w:type="dxa"/>
          </w:tcPr>
          <w:p w14:paraId="5701AC6D" w14:textId="77777777" w:rsidR="00563A9A" w:rsidRDefault="00000000">
            <w:r>
              <w:t>2014</w:t>
            </w:r>
          </w:p>
        </w:tc>
        <w:tc>
          <w:tcPr>
            <w:tcW w:w="3165" w:type="dxa"/>
          </w:tcPr>
          <w:p w14:paraId="7640B9F8" w14:textId="77777777" w:rsidR="00563A9A" w:rsidRDefault="00000000">
            <w:r>
              <w:t>10.1111/1365-2664.12219</w:t>
            </w:r>
          </w:p>
        </w:tc>
      </w:tr>
      <w:tr w:rsidR="00563A9A" w14:paraId="0C06D8AE" w14:textId="77777777">
        <w:trPr>
          <w:trHeight w:val="260"/>
        </w:trPr>
        <w:tc>
          <w:tcPr>
            <w:tcW w:w="1626" w:type="dxa"/>
          </w:tcPr>
          <w:p w14:paraId="1719169A" w14:textId="77777777" w:rsidR="00563A9A" w:rsidRDefault="00000000">
            <w:r>
              <w:t>Arnosti, C; Wietz, M; Brinkhoff, T; Hehemann, JH; Probandt, D; Zeugner, L; Amann, R</w:t>
            </w:r>
          </w:p>
        </w:tc>
        <w:tc>
          <w:tcPr>
            <w:tcW w:w="1584" w:type="dxa"/>
          </w:tcPr>
          <w:p w14:paraId="3884DC20" w14:textId="77777777" w:rsidR="00563A9A" w:rsidRDefault="00000000">
            <w:r>
              <w:t>The Biogeochemistry of Marine Polysaccharides: Sources, Inventories, and Bacterial Drivers of the Carbohydrate Cycle</w:t>
            </w:r>
          </w:p>
        </w:tc>
        <w:tc>
          <w:tcPr>
            <w:tcW w:w="1321" w:type="dxa"/>
          </w:tcPr>
          <w:p w14:paraId="5BFD8AB8" w14:textId="77777777" w:rsidR="00563A9A" w:rsidRDefault="00000000">
            <w:r>
              <w:t>ANNUAL REVIEW OF MARINE SCIENCE, VOL 13, 2021</w:t>
            </w:r>
          </w:p>
        </w:tc>
        <w:tc>
          <w:tcPr>
            <w:tcW w:w="1654" w:type="dxa"/>
          </w:tcPr>
          <w:p w14:paraId="28BF9F8B" w14:textId="77777777" w:rsidR="00563A9A" w:rsidRDefault="00000000">
            <w:r>
              <w:t>2021</w:t>
            </w:r>
          </w:p>
        </w:tc>
        <w:tc>
          <w:tcPr>
            <w:tcW w:w="3165" w:type="dxa"/>
          </w:tcPr>
          <w:p w14:paraId="5A586425" w14:textId="77777777" w:rsidR="00563A9A" w:rsidRDefault="00000000">
            <w:r>
              <w:t>10.1146/annurev-marine-032020-012810</w:t>
            </w:r>
          </w:p>
        </w:tc>
      </w:tr>
      <w:tr w:rsidR="00563A9A" w14:paraId="646420FE" w14:textId="77777777">
        <w:trPr>
          <w:trHeight w:val="260"/>
        </w:trPr>
        <w:tc>
          <w:tcPr>
            <w:tcW w:w="1626" w:type="dxa"/>
          </w:tcPr>
          <w:p w14:paraId="7DB33AA3" w14:textId="77777777" w:rsidR="00563A9A" w:rsidRDefault="00000000">
            <w:r>
              <w:t>Parrish, B; Heptonstall, P; Gross, R; Sovacool, BK</w:t>
            </w:r>
          </w:p>
        </w:tc>
        <w:tc>
          <w:tcPr>
            <w:tcW w:w="1584" w:type="dxa"/>
          </w:tcPr>
          <w:p w14:paraId="5FDD7E97" w14:textId="77777777" w:rsidR="00563A9A" w:rsidRDefault="00000000">
            <w:r>
              <w:t>A systematic review of motivations, enablers and barriers for consumer engagement with residential demand response</w:t>
            </w:r>
          </w:p>
        </w:tc>
        <w:tc>
          <w:tcPr>
            <w:tcW w:w="1321" w:type="dxa"/>
          </w:tcPr>
          <w:p w14:paraId="4F4E5EF7" w14:textId="77777777" w:rsidR="00563A9A" w:rsidRDefault="00000000">
            <w:r>
              <w:t>ENERGY POLICY</w:t>
            </w:r>
          </w:p>
        </w:tc>
        <w:tc>
          <w:tcPr>
            <w:tcW w:w="1654" w:type="dxa"/>
          </w:tcPr>
          <w:p w14:paraId="0C9E0A17" w14:textId="77777777" w:rsidR="00563A9A" w:rsidRDefault="00000000">
            <w:r>
              <w:t>2020</w:t>
            </w:r>
          </w:p>
        </w:tc>
        <w:tc>
          <w:tcPr>
            <w:tcW w:w="3165" w:type="dxa"/>
          </w:tcPr>
          <w:p w14:paraId="25F5DE76" w14:textId="77777777" w:rsidR="00563A9A" w:rsidRDefault="00000000">
            <w:r>
              <w:t>10.1016/j.enpol.2019.111221</w:t>
            </w:r>
          </w:p>
        </w:tc>
      </w:tr>
      <w:tr w:rsidR="00563A9A" w14:paraId="6A5AEC0F" w14:textId="77777777">
        <w:trPr>
          <w:trHeight w:val="260"/>
        </w:trPr>
        <w:tc>
          <w:tcPr>
            <w:tcW w:w="1626" w:type="dxa"/>
          </w:tcPr>
          <w:p w14:paraId="70529F17" w14:textId="77777777" w:rsidR="00563A9A" w:rsidRDefault="00000000">
            <w:r>
              <w:t>Vila, M; Espinar, JL; Hejda, M; Hulme, PE; Jarosik, V; Maron, JL; Pergl, J; Schaffner, U; Sun, Y; Pysek, P</w:t>
            </w:r>
          </w:p>
        </w:tc>
        <w:tc>
          <w:tcPr>
            <w:tcW w:w="1584" w:type="dxa"/>
          </w:tcPr>
          <w:p w14:paraId="2CAE27FF" w14:textId="77777777" w:rsidR="00563A9A" w:rsidRDefault="00000000">
            <w:r>
              <w:t>Ecological impacts of invasive alien plants: a meta-analysis of their effects on species, communities and ecosystems</w:t>
            </w:r>
          </w:p>
        </w:tc>
        <w:tc>
          <w:tcPr>
            <w:tcW w:w="1321" w:type="dxa"/>
          </w:tcPr>
          <w:p w14:paraId="3041382E" w14:textId="77777777" w:rsidR="00563A9A" w:rsidRDefault="00000000">
            <w:r>
              <w:t>ECOLOGY LETTERS</w:t>
            </w:r>
          </w:p>
        </w:tc>
        <w:tc>
          <w:tcPr>
            <w:tcW w:w="1654" w:type="dxa"/>
          </w:tcPr>
          <w:p w14:paraId="51150EAF" w14:textId="77777777" w:rsidR="00563A9A" w:rsidRDefault="00000000">
            <w:r>
              <w:t>2011</w:t>
            </w:r>
          </w:p>
        </w:tc>
        <w:tc>
          <w:tcPr>
            <w:tcW w:w="3165" w:type="dxa"/>
          </w:tcPr>
          <w:p w14:paraId="2FE11E7A" w14:textId="77777777" w:rsidR="00563A9A" w:rsidRDefault="00000000">
            <w:r>
              <w:t>10.1111/j.1461-0248.2011.01628.x</w:t>
            </w:r>
          </w:p>
        </w:tc>
      </w:tr>
      <w:tr w:rsidR="00563A9A" w14:paraId="233FAA55" w14:textId="77777777">
        <w:trPr>
          <w:trHeight w:val="260"/>
        </w:trPr>
        <w:tc>
          <w:tcPr>
            <w:tcW w:w="1626" w:type="dxa"/>
          </w:tcPr>
          <w:p w14:paraId="3D1EEF10" w14:textId="77777777" w:rsidR="00563A9A" w:rsidRDefault="00000000">
            <w:r>
              <w:t>Sheriff, MJ; Peacor, SD; Hawlena, D; Thaker, M</w:t>
            </w:r>
          </w:p>
        </w:tc>
        <w:tc>
          <w:tcPr>
            <w:tcW w:w="1584" w:type="dxa"/>
          </w:tcPr>
          <w:p w14:paraId="66C61D11" w14:textId="77777777" w:rsidR="00563A9A" w:rsidRDefault="00000000">
            <w:r>
              <w:t>Non-consumptive predator effects on prey population size: A dearth of evidence</w:t>
            </w:r>
          </w:p>
        </w:tc>
        <w:tc>
          <w:tcPr>
            <w:tcW w:w="1321" w:type="dxa"/>
          </w:tcPr>
          <w:p w14:paraId="5955F05D" w14:textId="77777777" w:rsidR="00563A9A" w:rsidRDefault="00000000">
            <w:r>
              <w:t>JOURNAL OF ANIMAL ECOLOGY</w:t>
            </w:r>
          </w:p>
        </w:tc>
        <w:tc>
          <w:tcPr>
            <w:tcW w:w="1654" w:type="dxa"/>
          </w:tcPr>
          <w:p w14:paraId="50F2FBCC" w14:textId="77777777" w:rsidR="00563A9A" w:rsidRDefault="00000000">
            <w:r>
              <w:t>2020</w:t>
            </w:r>
          </w:p>
        </w:tc>
        <w:tc>
          <w:tcPr>
            <w:tcW w:w="3165" w:type="dxa"/>
          </w:tcPr>
          <w:p w14:paraId="14B29D0D" w14:textId="77777777" w:rsidR="00563A9A" w:rsidRDefault="00000000">
            <w:r>
              <w:t>10.1111/1365-2656.13213</w:t>
            </w:r>
          </w:p>
        </w:tc>
      </w:tr>
      <w:tr w:rsidR="00563A9A" w14:paraId="449ECA30" w14:textId="77777777">
        <w:trPr>
          <w:trHeight w:val="260"/>
        </w:trPr>
        <w:tc>
          <w:tcPr>
            <w:tcW w:w="1626" w:type="dxa"/>
          </w:tcPr>
          <w:p w14:paraId="5C76319B" w14:textId="77777777" w:rsidR="00563A9A" w:rsidRDefault="00000000">
            <w:r>
              <w:t xml:space="preserve">Casewell, NR; Wuster, W; </w:t>
            </w:r>
            <w:r>
              <w:lastRenderedPageBreak/>
              <w:t>Vonk, FJ; Harrison, RA; Fry, BG</w:t>
            </w:r>
          </w:p>
        </w:tc>
        <w:tc>
          <w:tcPr>
            <w:tcW w:w="1584" w:type="dxa"/>
          </w:tcPr>
          <w:p w14:paraId="3D59E006" w14:textId="77777777" w:rsidR="00563A9A" w:rsidRDefault="00000000">
            <w:r>
              <w:lastRenderedPageBreak/>
              <w:t xml:space="preserve">Complex cocktails: the </w:t>
            </w:r>
            <w:r>
              <w:lastRenderedPageBreak/>
              <w:t>evolutionary novelty of venoms</w:t>
            </w:r>
          </w:p>
        </w:tc>
        <w:tc>
          <w:tcPr>
            <w:tcW w:w="1321" w:type="dxa"/>
          </w:tcPr>
          <w:p w14:paraId="3BF4226B" w14:textId="77777777" w:rsidR="00563A9A" w:rsidRDefault="00000000">
            <w:r>
              <w:lastRenderedPageBreak/>
              <w:t xml:space="preserve">TRENDS IN </w:t>
            </w:r>
            <w:r>
              <w:lastRenderedPageBreak/>
              <w:t>ECOLOGY &amp; EVOLUTION</w:t>
            </w:r>
          </w:p>
        </w:tc>
        <w:tc>
          <w:tcPr>
            <w:tcW w:w="1654" w:type="dxa"/>
          </w:tcPr>
          <w:p w14:paraId="1FD92D5A" w14:textId="77777777" w:rsidR="00563A9A" w:rsidRDefault="00000000">
            <w:r>
              <w:lastRenderedPageBreak/>
              <w:t>2013</w:t>
            </w:r>
          </w:p>
        </w:tc>
        <w:tc>
          <w:tcPr>
            <w:tcW w:w="3165" w:type="dxa"/>
          </w:tcPr>
          <w:p w14:paraId="69AD9E4C" w14:textId="77777777" w:rsidR="00563A9A" w:rsidRDefault="00000000">
            <w:r>
              <w:t>10.1016/j.tree.2012.10.020</w:t>
            </w:r>
          </w:p>
        </w:tc>
      </w:tr>
      <w:tr w:rsidR="00563A9A" w14:paraId="63C57E54" w14:textId="77777777">
        <w:trPr>
          <w:trHeight w:val="260"/>
        </w:trPr>
        <w:tc>
          <w:tcPr>
            <w:tcW w:w="1626" w:type="dxa"/>
          </w:tcPr>
          <w:p w14:paraId="1ABF6197" w14:textId="77777777" w:rsidR="00563A9A" w:rsidRDefault="00000000">
            <w:r>
              <w:t>Brack, W; Ait-Aissa, S; Burgess, RM; Busch, W; Creusot, N; Di Paolo, C; Escher, BI; Hewitt, LM; Hilscherova, K; Hollender, J; Hollert, H; Jonker, W; Kool, J; Lamoree, M; Muschket, M; Neumann, S; Rostkowski, P; Ruttkies, C; Schollee, J; Schymanski, EL; Schulze, T; Seiler, TB; Tindall, AJ; Umbuzeiro, GD; Vrana, B; Krauss, M</w:t>
            </w:r>
          </w:p>
        </w:tc>
        <w:tc>
          <w:tcPr>
            <w:tcW w:w="1584" w:type="dxa"/>
          </w:tcPr>
          <w:p w14:paraId="3B0FA2A4" w14:textId="77777777" w:rsidR="00563A9A" w:rsidRDefault="00000000">
            <w:r>
              <w:t>Effect-directed analysis supporting monitoring of aquatic environments - An in-depth overview</w:t>
            </w:r>
          </w:p>
        </w:tc>
        <w:tc>
          <w:tcPr>
            <w:tcW w:w="1321" w:type="dxa"/>
          </w:tcPr>
          <w:p w14:paraId="61DF3DAD" w14:textId="77777777" w:rsidR="00563A9A" w:rsidRDefault="00000000">
            <w:r>
              <w:t>SCIENCE OF THE TOTAL ENVIRONMENT</w:t>
            </w:r>
          </w:p>
        </w:tc>
        <w:tc>
          <w:tcPr>
            <w:tcW w:w="1654" w:type="dxa"/>
          </w:tcPr>
          <w:p w14:paraId="4C4DF65B" w14:textId="77777777" w:rsidR="00563A9A" w:rsidRDefault="00000000">
            <w:r>
              <w:t>2016</w:t>
            </w:r>
          </w:p>
        </w:tc>
        <w:tc>
          <w:tcPr>
            <w:tcW w:w="3165" w:type="dxa"/>
          </w:tcPr>
          <w:p w14:paraId="65F0D919" w14:textId="77777777" w:rsidR="00563A9A" w:rsidRDefault="00000000">
            <w:r>
              <w:t>10.1016/j.scitotenv.2015.11.102</w:t>
            </w:r>
          </w:p>
        </w:tc>
      </w:tr>
      <w:tr w:rsidR="00563A9A" w14:paraId="49C6FD1E" w14:textId="77777777">
        <w:trPr>
          <w:trHeight w:val="260"/>
        </w:trPr>
        <w:tc>
          <w:tcPr>
            <w:tcW w:w="1626" w:type="dxa"/>
          </w:tcPr>
          <w:p w14:paraId="2A8C4C16" w14:textId="77777777" w:rsidR="00563A9A" w:rsidRDefault="00000000">
            <w:r>
              <w:t xml:space="preserve">Sterner, T; Barbier, EB; Bateman, I; van den Bijgaart, I; Crepin, AS; Edenhofer, O; Fischer, C; Habla, W; Hassler, J; Johansson-Stenman, O; Lange, A; Polasky, S; Rockstrom, J; Smith, HG; Steffen, W; Wagner, G; Wilen, JE; Alpiza, F; Azar, C; Carless, D; Chavez, C; Corial, J; </w:t>
            </w:r>
            <w:r>
              <w:lastRenderedPageBreak/>
              <w:t>Engstrom, G; Jagers, SC; Kohlin, G; Lofgren, A; Pleijel, H; Robinson, A</w:t>
            </w:r>
          </w:p>
        </w:tc>
        <w:tc>
          <w:tcPr>
            <w:tcW w:w="1584" w:type="dxa"/>
          </w:tcPr>
          <w:p w14:paraId="634FAD39" w14:textId="77777777" w:rsidR="00563A9A" w:rsidRDefault="00000000">
            <w:r>
              <w:lastRenderedPageBreak/>
              <w:t>Policy design for the Anthropocene</w:t>
            </w:r>
          </w:p>
        </w:tc>
        <w:tc>
          <w:tcPr>
            <w:tcW w:w="1321" w:type="dxa"/>
          </w:tcPr>
          <w:p w14:paraId="02B55D9F" w14:textId="77777777" w:rsidR="00563A9A" w:rsidRDefault="00000000">
            <w:r>
              <w:t>NATURE SUSTAINABILITY</w:t>
            </w:r>
          </w:p>
        </w:tc>
        <w:tc>
          <w:tcPr>
            <w:tcW w:w="1654" w:type="dxa"/>
          </w:tcPr>
          <w:p w14:paraId="02D53E2F" w14:textId="77777777" w:rsidR="00563A9A" w:rsidRDefault="00000000">
            <w:r>
              <w:t>2019</w:t>
            </w:r>
          </w:p>
        </w:tc>
        <w:tc>
          <w:tcPr>
            <w:tcW w:w="3165" w:type="dxa"/>
          </w:tcPr>
          <w:p w14:paraId="49BF4500" w14:textId="77777777" w:rsidR="00563A9A" w:rsidRDefault="00000000">
            <w:r>
              <w:t>10.1038/s41893-018-0194-x</w:t>
            </w:r>
          </w:p>
        </w:tc>
      </w:tr>
      <w:tr w:rsidR="00563A9A" w14:paraId="02966453" w14:textId="77777777">
        <w:trPr>
          <w:trHeight w:val="260"/>
        </w:trPr>
        <w:tc>
          <w:tcPr>
            <w:tcW w:w="1626" w:type="dxa"/>
          </w:tcPr>
          <w:p w14:paraId="71E93E37" w14:textId="77777777" w:rsidR="00563A9A" w:rsidRDefault="00000000">
            <w:r>
              <w:t>Carmona, CP; de Bello, F; Mason, NWH; Leps, J</w:t>
            </w:r>
          </w:p>
        </w:tc>
        <w:tc>
          <w:tcPr>
            <w:tcW w:w="1584" w:type="dxa"/>
          </w:tcPr>
          <w:p w14:paraId="1C04A76A" w14:textId="77777777" w:rsidR="00563A9A" w:rsidRDefault="00000000">
            <w:r>
              <w:t>Traits Without Borders: Integrating Functional Diversity Across Scales</w:t>
            </w:r>
          </w:p>
        </w:tc>
        <w:tc>
          <w:tcPr>
            <w:tcW w:w="1321" w:type="dxa"/>
          </w:tcPr>
          <w:p w14:paraId="7997427B" w14:textId="77777777" w:rsidR="00563A9A" w:rsidRDefault="00000000">
            <w:r>
              <w:t>TRENDS IN ECOLOGY &amp; EVOLUTION</w:t>
            </w:r>
          </w:p>
        </w:tc>
        <w:tc>
          <w:tcPr>
            <w:tcW w:w="1654" w:type="dxa"/>
          </w:tcPr>
          <w:p w14:paraId="3ADE52A2" w14:textId="77777777" w:rsidR="00563A9A" w:rsidRDefault="00000000">
            <w:r>
              <w:t>2016</w:t>
            </w:r>
          </w:p>
        </w:tc>
        <w:tc>
          <w:tcPr>
            <w:tcW w:w="3165" w:type="dxa"/>
          </w:tcPr>
          <w:p w14:paraId="7E14E4B1" w14:textId="77777777" w:rsidR="00563A9A" w:rsidRDefault="00000000">
            <w:r>
              <w:t>10.1016/j.tree.2016.02.003</w:t>
            </w:r>
          </w:p>
        </w:tc>
      </w:tr>
      <w:tr w:rsidR="00563A9A" w14:paraId="67FEB723" w14:textId="77777777">
        <w:trPr>
          <w:trHeight w:val="260"/>
        </w:trPr>
        <w:tc>
          <w:tcPr>
            <w:tcW w:w="1626" w:type="dxa"/>
          </w:tcPr>
          <w:p w14:paraId="5E9367BE" w14:textId="77777777" w:rsidR="00563A9A" w:rsidRDefault="00000000">
            <w:r>
              <w:t>Sundqvist, MK; Sanders, NJ; Wardle, DA</w:t>
            </w:r>
          </w:p>
        </w:tc>
        <w:tc>
          <w:tcPr>
            <w:tcW w:w="1584" w:type="dxa"/>
          </w:tcPr>
          <w:p w14:paraId="57FFC894" w14:textId="77777777" w:rsidR="00563A9A" w:rsidRDefault="00000000">
            <w:r>
              <w:t>Community and Ecosystem Responses to Elevational Gradients: Processes, Mechanisms, and Insights for Global Change</w:t>
            </w:r>
          </w:p>
        </w:tc>
        <w:tc>
          <w:tcPr>
            <w:tcW w:w="1321" w:type="dxa"/>
          </w:tcPr>
          <w:p w14:paraId="0ABEBD78" w14:textId="77777777" w:rsidR="00563A9A" w:rsidRDefault="00000000">
            <w:r>
              <w:t>ANNUAL REVIEW OF ECOLOGY, EVOLUTION, AND SYSTEMATICS, VOL 44</w:t>
            </w:r>
          </w:p>
        </w:tc>
        <w:tc>
          <w:tcPr>
            <w:tcW w:w="1654" w:type="dxa"/>
          </w:tcPr>
          <w:p w14:paraId="5277670E" w14:textId="77777777" w:rsidR="00563A9A" w:rsidRDefault="00000000">
            <w:r>
              <w:t>2013</w:t>
            </w:r>
          </w:p>
        </w:tc>
        <w:tc>
          <w:tcPr>
            <w:tcW w:w="3165" w:type="dxa"/>
          </w:tcPr>
          <w:p w14:paraId="49B96258" w14:textId="77777777" w:rsidR="00563A9A" w:rsidRDefault="00000000">
            <w:r>
              <w:t>10.1146/annurev-ecolsys-110512-135750</w:t>
            </w:r>
          </w:p>
        </w:tc>
      </w:tr>
      <w:tr w:rsidR="00563A9A" w14:paraId="523DDF4F" w14:textId="77777777">
        <w:trPr>
          <w:trHeight w:val="260"/>
        </w:trPr>
        <w:tc>
          <w:tcPr>
            <w:tcW w:w="1626" w:type="dxa"/>
          </w:tcPr>
          <w:p w14:paraId="31C4AC82" w14:textId="77777777" w:rsidR="00563A9A" w:rsidRDefault="00000000">
            <w:r>
              <w:t>Symonds, MRE; Moussalli, A</w:t>
            </w:r>
          </w:p>
        </w:tc>
        <w:tc>
          <w:tcPr>
            <w:tcW w:w="1584" w:type="dxa"/>
          </w:tcPr>
          <w:p w14:paraId="611AB531" w14:textId="77777777" w:rsidR="00563A9A" w:rsidRDefault="00000000">
            <w:r>
              <w:t>A brief guide to model selection, multimodel inference and model averaging in behavioural ecology using Akaike's information criterion</w:t>
            </w:r>
          </w:p>
        </w:tc>
        <w:tc>
          <w:tcPr>
            <w:tcW w:w="1321" w:type="dxa"/>
          </w:tcPr>
          <w:p w14:paraId="58A5FAF5" w14:textId="77777777" w:rsidR="00563A9A" w:rsidRDefault="00000000">
            <w:r>
              <w:t>BEHAVIORAL ECOLOGY AND SOCIOBIOLOGY</w:t>
            </w:r>
          </w:p>
        </w:tc>
        <w:tc>
          <w:tcPr>
            <w:tcW w:w="1654" w:type="dxa"/>
          </w:tcPr>
          <w:p w14:paraId="729960E4" w14:textId="77777777" w:rsidR="00563A9A" w:rsidRDefault="00000000">
            <w:r>
              <w:t>2011</w:t>
            </w:r>
          </w:p>
        </w:tc>
        <w:tc>
          <w:tcPr>
            <w:tcW w:w="3165" w:type="dxa"/>
          </w:tcPr>
          <w:p w14:paraId="01270D82" w14:textId="77777777" w:rsidR="00563A9A" w:rsidRDefault="00000000">
            <w:r>
              <w:t>10.1007/s00265-010-1037-6</w:t>
            </w:r>
          </w:p>
        </w:tc>
      </w:tr>
      <w:tr w:rsidR="00563A9A" w14:paraId="6DB18EFA" w14:textId="77777777">
        <w:trPr>
          <w:trHeight w:val="260"/>
        </w:trPr>
        <w:tc>
          <w:tcPr>
            <w:tcW w:w="1626" w:type="dxa"/>
          </w:tcPr>
          <w:p w14:paraId="2AACC48D" w14:textId="77777777" w:rsidR="00563A9A" w:rsidRPr="008517EB" w:rsidRDefault="00000000">
            <w:pPr>
              <w:rPr>
                <w:lang w:val="pt-BR"/>
              </w:rPr>
            </w:pPr>
            <w:r w:rsidRPr="008517EB">
              <w:rPr>
                <w:lang w:val="pt-BR"/>
              </w:rPr>
              <w:t>Fino, D; Bensaid, S; Piumetti, M; Russo, N</w:t>
            </w:r>
          </w:p>
        </w:tc>
        <w:tc>
          <w:tcPr>
            <w:tcW w:w="1584" w:type="dxa"/>
          </w:tcPr>
          <w:p w14:paraId="40FD14E9" w14:textId="77777777" w:rsidR="00563A9A" w:rsidRDefault="00000000">
            <w:r>
              <w:t>A review on the catalytic combustion of soot in Diesel particulate filters for automotive applications: From powder catalysts to structured reactors</w:t>
            </w:r>
          </w:p>
        </w:tc>
        <w:tc>
          <w:tcPr>
            <w:tcW w:w="1321" w:type="dxa"/>
          </w:tcPr>
          <w:p w14:paraId="4818179E" w14:textId="77777777" w:rsidR="00563A9A" w:rsidRDefault="00000000">
            <w:r>
              <w:t>APPLIED CATALYSIS A-GENERAL</w:t>
            </w:r>
          </w:p>
        </w:tc>
        <w:tc>
          <w:tcPr>
            <w:tcW w:w="1654" w:type="dxa"/>
          </w:tcPr>
          <w:p w14:paraId="5F4EF498" w14:textId="77777777" w:rsidR="00563A9A" w:rsidRDefault="00000000">
            <w:r>
              <w:t>2016</w:t>
            </w:r>
          </w:p>
        </w:tc>
        <w:tc>
          <w:tcPr>
            <w:tcW w:w="3165" w:type="dxa"/>
          </w:tcPr>
          <w:p w14:paraId="730A5025" w14:textId="77777777" w:rsidR="00563A9A" w:rsidRDefault="00000000">
            <w:r>
              <w:t>10.1016/j.apcata.2015.10.016</w:t>
            </w:r>
          </w:p>
        </w:tc>
      </w:tr>
      <w:tr w:rsidR="00563A9A" w14:paraId="6017AE62" w14:textId="77777777">
        <w:trPr>
          <w:trHeight w:val="260"/>
        </w:trPr>
        <w:tc>
          <w:tcPr>
            <w:tcW w:w="1626" w:type="dxa"/>
          </w:tcPr>
          <w:p w14:paraId="4FC7109E" w14:textId="77777777" w:rsidR="00563A9A" w:rsidRPr="008517EB" w:rsidRDefault="00000000">
            <w:pPr>
              <w:rPr>
                <w:lang w:val="fi-FI"/>
              </w:rPr>
            </w:pPr>
            <w:r w:rsidRPr="008517EB">
              <w:rPr>
                <w:lang w:val="fi-FI"/>
              </w:rPr>
              <w:t>Kim, KH; Kabir, E; Jahan, SA</w:t>
            </w:r>
          </w:p>
        </w:tc>
        <w:tc>
          <w:tcPr>
            <w:tcW w:w="1584" w:type="dxa"/>
          </w:tcPr>
          <w:p w14:paraId="22D56AB9" w14:textId="77777777" w:rsidR="00563A9A" w:rsidRDefault="00000000">
            <w:r>
              <w:t>Airborne bioaerosols and their impact on human health</w:t>
            </w:r>
          </w:p>
        </w:tc>
        <w:tc>
          <w:tcPr>
            <w:tcW w:w="1321" w:type="dxa"/>
          </w:tcPr>
          <w:p w14:paraId="706BEF34" w14:textId="77777777" w:rsidR="00563A9A" w:rsidRDefault="00000000">
            <w:r>
              <w:t xml:space="preserve">JOURNAL OF ENVIRONMENTAL </w:t>
            </w:r>
            <w:r>
              <w:lastRenderedPageBreak/>
              <w:t>SCIENCES</w:t>
            </w:r>
          </w:p>
        </w:tc>
        <w:tc>
          <w:tcPr>
            <w:tcW w:w="1654" w:type="dxa"/>
          </w:tcPr>
          <w:p w14:paraId="77C4A056" w14:textId="77777777" w:rsidR="00563A9A" w:rsidRDefault="00000000">
            <w:r>
              <w:lastRenderedPageBreak/>
              <w:t>2018</w:t>
            </w:r>
          </w:p>
        </w:tc>
        <w:tc>
          <w:tcPr>
            <w:tcW w:w="3165" w:type="dxa"/>
          </w:tcPr>
          <w:p w14:paraId="4D480C96" w14:textId="77777777" w:rsidR="00563A9A" w:rsidRDefault="00000000">
            <w:r>
              <w:t>10.1016/j.jes.2017.08.027</w:t>
            </w:r>
          </w:p>
        </w:tc>
      </w:tr>
      <w:tr w:rsidR="00563A9A" w14:paraId="2575CC88" w14:textId="77777777">
        <w:trPr>
          <w:trHeight w:val="260"/>
        </w:trPr>
        <w:tc>
          <w:tcPr>
            <w:tcW w:w="1626" w:type="dxa"/>
          </w:tcPr>
          <w:p w14:paraId="0789C1EB" w14:textId="77777777" w:rsidR="00563A9A" w:rsidRDefault="00000000">
            <w:r>
              <w:t>Qiu, RJ; Lin, M; Qin, BJ; Xu, ZM; Ruan, JJ</w:t>
            </w:r>
          </w:p>
        </w:tc>
        <w:tc>
          <w:tcPr>
            <w:tcW w:w="1584" w:type="dxa"/>
          </w:tcPr>
          <w:p w14:paraId="4AE0FF74" w14:textId="77777777" w:rsidR="00563A9A" w:rsidRDefault="00000000">
            <w:r>
              <w:t>Environmental-friendly recovery of non-metallic resources from waste printed circuit boards: A review</w:t>
            </w:r>
          </w:p>
        </w:tc>
        <w:tc>
          <w:tcPr>
            <w:tcW w:w="1321" w:type="dxa"/>
          </w:tcPr>
          <w:p w14:paraId="34B4EFFD" w14:textId="77777777" w:rsidR="00563A9A" w:rsidRDefault="00000000">
            <w:r>
              <w:t>JOURNAL OF CLEANER PRODUCTION</w:t>
            </w:r>
          </w:p>
        </w:tc>
        <w:tc>
          <w:tcPr>
            <w:tcW w:w="1654" w:type="dxa"/>
          </w:tcPr>
          <w:p w14:paraId="1C679780" w14:textId="77777777" w:rsidR="00563A9A" w:rsidRDefault="00000000">
            <w:r>
              <w:t>2021</w:t>
            </w:r>
          </w:p>
        </w:tc>
        <w:tc>
          <w:tcPr>
            <w:tcW w:w="3165" w:type="dxa"/>
          </w:tcPr>
          <w:p w14:paraId="4D2BD421" w14:textId="77777777" w:rsidR="00563A9A" w:rsidRDefault="00000000">
            <w:r>
              <w:t>10.1016/j.jclepro.2020.123738</w:t>
            </w:r>
          </w:p>
        </w:tc>
      </w:tr>
      <w:tr w:rsidR="00563A9A" w14:paraId="4EC38D27" w14:textId="77777777">
        <w:trPr>
          <w:trHeight w:val="260"/>
        </w:trPr>
        <w:tc>
          <w:tcPr>
            <w:tcW w:w="1626" w:type="dxa"/>
          </w:tcPr>
          <w:p w14:paraId="33344F61" w14:textId="77777777" w:rsidR="00563A9A" w:rsidRDefault="00000000">
            <w:r>
              <w:t>Swanson, ME; Franklin, JF; Beschta, RL; Crisafulli, CM; DellaSala, DA; Hutto, RL; Lindenmayer, DB; Swanson, FJ</w:t>
            </w:r>
          </w:p>
        </w:tc>
        <w:tc>
          <w:tcPr>
            <w:tcW w:w="1584" w:type="dxa"/>
          </w:tcPr>
          <w:p w14:paraId="78D60B22" w14:textId="77777777" w:rsidR="00563A9A" w:rsidRDefault="00000000">
            <w:r>
              <w:t>The forgotten stage of forest succession: early-successional ecosystems on forest sites</w:t>
            </w:r>
          </w:p>
        </w:tc>
        <w:tc>
          <w:tcPr>
            <w:tcW w:w="1321" w:type="dxa"/>
          </w:tcPr>
          <w:p w14:paraId="467621D2" w14:textId="77777777" w:rsidR="00563A9A" w:rsidRDefault="00000000">
            <w:r>
              <w:t>FRONTIERS IN ECOLOGY AND THE ENVIRONMENT</w:t>
            </w:r>
          </w:p>
        </w:tc>
        <w:tc>
          <w:tcPr>
            <w:tcW w:w="1654" w:type="dxa"/>
          </w:tcPr>
          <w:p w14:paraId="3CFC428A" w14:textId="77777777" w:rsidR="00563A9A" w:rsidRDefault="00000000">
            <w:r>
              <w:t>2011</w:t>
            </w:r>
          </w:p>
        </w:tc>
        <w:tc>
          <w:tcPr>
            <w:tcW w:w="3165" w:type="dxa"/>
          </w:tcPr>
          <w:p w14:paraId="34918C63" w14:textId="77777777" w:rsidR="00563A9A" w:rsidRDefault="00000000">
            <w:r>
              <w:t>10.1890/090157</w:t>
            </w:r>
          </w:p>
        </w:tc>
      </w:tr>
      <w:tr w:rsidR="00563A9A" w14:paraId="2FFE9225" w14:textId="77777777">
        <w:trPr>
          <w:trHeight w:val="260"/>
        </w:trPr>
        <w:tc>
          <w:tcPr>
            <w:tcW w:w="1626" w:type="dxa"/>
          </w:tcPr>
          <w:p w14:paraId="3F0AED2E" w14:textId="77777777" w:rsidR="00563A9A" w:rsidRDefault="00000000">
            <w:r>
              <w:t>Orr, JA; Vinebrooke, RD; Jackson, MC; Kroeker, KJ; Kordas, RL; Mantyka-Pringle, C; Van den Brink, PJ; De Laender, F; Stoks, R; Holmstrup, M; Matthaei, CD; Monk, WA; Penk, MR; Leuzinger, S; Schafer, RB; Piggott, JJ</w:t>
            </w:r>
          </w:p>
        </w:tc>
        <w:tc>
          <w:tcPr>
            <w:tcW w:w="1584" w:type="dxa"/>
          </w:tcPr>
          <w:p w14:paraId="2139D9A6" w14:textId="77777777" w:rsidR="00563A9A" w:rsidRDefault="00000000">
            <w:r>
              <w:t>Towards a unified study of multiple stressors: divisions and common goals across research disciplines</w:t>
            </w:r>
          </w:p>
        </w:tc>
        <w:tc>
          <w:tcPr>
            <w:tcW w:w="1321" w:type="dxa"/>
          </w:tcPr>
          <w:p w14:paraId="435F8A46" w14:textId="77777777" w:rsidR="00563A9A" w:rsidRDefault="00000000">
            <w:r>
              <w:t>PROCEEDINGS OF THE ROYAL SOCIETY B-BIOLOGICAL SCIENCES</w:t>
            </w:r>
          </w:p>
        </w:tc>
        <w:tc>
          <w:tcPr>
            <w:tcW w:w="1654" w:type="dxa"/>
          </w:tcPr>
          <w:p w14:paraId="43487885" w14:textId="77777777" w:rsidR="00563A9A" w:rsidRDefault="00000000">
            <w:r>
              <w:t>2020</w:t>
            </w:r>
          </w:p>
        </w:tc>
        <w:tc>
          <w:tcPr>
            <w:tcW w:w="3165" w:type="dxa"/>
          </w:tcPr>
          <w:p w14:paraId="4E445F08" w14:textId="77777777" w:rsidR="00563A9A" w:rsidRDefault="00000000">
            <w:r>
              <w:t>10.1098/rspb.2020.0421</w:t>
            </w:r>
          </w:p>
        </w:tc>
      </w:tr>
      <w:tr w:rsidR="00563A9A" w14:paraId="755026B5" w14:textId="77777777">
        <w:trPr>
          <w:trHeight w:val="260"/>
        </w:trPr>
        <w:tc>
          <w:tcPr>
            <w:tcW w:w="1626" w:type="dxa"/>
          </w:tcPr>
          <w:p w14:paraId="54395FEB" w14:textId="77777777" w:rsidR="00563A9A" w:rsidRDefault="00000000">
            <w:r>
              <w:t xml:space="preserve">Fisher, RA; Koven, CD; Anderegg, WRL; Christoffersen, BO; Dietze, MC; Farrior, CE; Holm, JA; Hurtt, GC; Knox, RG; Lawrence, PJ; Lichstein, JW; Longo, M; Matheny, AM; </w:t>
            </w:r>
            <w:r>
              <w:lastRenderedPageBreak/>
              <w:t>Medvigy, D; Muller-Landau, HC; Powell, TL; Serbin, SP; Sato, H; Shuman, JK; Smith, B; Trugman, AT; Viskari, T; Verbeeck, H; Weng, ES; Xu, CG; Xu, XT; Zhang, T; Moorcroft, PR</w:t>
            </w:r>
          </w:p>
        </w:tc>
        <w:tc>
          <w:tcPr>
            <w:tcW w:w="1584" w:type="dxa"/>
          </w:tcPr>
          <w:p w14:paraId="3821A957" w14:textId="77777777" w:rsidR="00563A9A" w:rsidRDefault="00000000">
            <w:r>
              <w:lastRenderedPageBreak/>
              <w:t>Vegetation demographics in Earth System Models: A review of progress and priorities</w:t>
            </w:r>
          </w:p>
        </w:tc>
        <w:tc>
          <w:tcPr>
            <w:tcW w:w="1321" w:type="dxa"/>
          </w:tcPr>
          <w:p w14:paraId="7E6A48D1" w14:textId="77777777" w:rsidR="00563A9A" w:rsidRDefault="00000000">
            <w:r>
              <w:t>GLOBAL CHANGE BIOLOGY</w:t>
            </w:r>
          </w:p>
        </w:tc>
        <w:tc>
          <w:tcPr>
            <w:tcW w:w="1654" w:type="dxa"/>
          </w:tcPr>
          <w:p w14:paraId="4E786E70" w14:textId="77777777" w:rsidR="00563A9A" w:rsidRDefault="00000000">
            <w:r>
              <w:t>2018</w:t>
            </w:r>
          </w:p>
        </w:tc>
        <w:tc>
          <w:tcPr>
            <w:tcW w:w="3165" w:type="dxa"/>
          </w:tcPr>
          <w:p w14:paraId="7D31A9E8" w14:textId="77777777" w:rsidR="00563A9A" w:rsidRDefault="00000000">
            <w:r>
              <w:t>10.1111/gcb.13910</w:t>
            </w:r>
          </w:p>
        </w:tc>
      </w:tr>
      <w:tr w:rsidR="00563A9A" w14:paraId="6D356CD2" w14:textId="77777777">
        <w:trPr>
          <w:trHeight w:val="260"/>
        </w:trPr>
        <w:tc>
          <w:tcPr>
            <w:tcW w:w="1626" w:type="dxa"/>
          </w:tcPr>
          <w:p w14:paraId="1EE9F0A8" w14:textId="77777777" w:rsidR="00563A9A" w:rsidRPr="008517EB" w:rsidRDefault="00000000">
            <w:pPr>
              <w:rPr>
                <w:lang w:val="pt-BR"/>
              </w:rPr>
            </w:pPr>
            <w:r w:rsidRPr="008517EB">
              <w:rPr>
                <w:lang w:val="pt-BR"/>
              </w:rPr>
              <w:t>Belzer, C; de Vos, WM</w:t>
            </w:r>
          </w:p>
        </w:tc>
        <w:tc>
          <w:tcPr>
            <w:tcW w:w="1584" w:type="dxa"/>
          </w:tcPr>
          <w:p w14:paraId="0FC21D19" w14:textId="77777777" w:rsidR="00563A9A" w:rsidRDefault="00000000">
            <w:r>
              <w:t>Microbes inside-from diversity to function: the case of Akkermansia</w:t>
            </w:r>
          </w:p>
        </w:tc>
        <w:tc>
          <w:tcPr>
            <w:tcW w:w="1321" w:type="dxa"/>
          </w:tcPr>
          <w:p w14:paraId="24E3072C" w14:textId="77777777" w:rsidR="00563A9A" w:rsidRDefault="00000000">
            <w:r>
              <w:t>ISME JOURNAL</w:t>
            </w:r>
          </w:p>
        </w:tc>
        <w:tc>
          <w:tcPr>
            <w:tcW w:w="1654" w:type="dxa"/>
          </w:tcPr>
          <w:p w14:paraId="3496FA94" w14:textId="77777777" w:rsidR="00563A9A" w:rsidRDefault="00000000">
            <w:r>
              <w:t>2012</w:t>
            </w:r>
          </w:p>
        </w:tc>
        <w:tc>
          <w:tcPr>
            <w:tcW w:w="3165" w:type="dxa"/>
          </w:tcPr>
          <w:p w14:paraId="1F17C035" w14:textId="77777777" w:rsidR="00563A9A" w:rsidRDefault="00000000">
            <w:r>
              <w:t>10.1038/ismej.2012.6</w:t>
            </w:r>
          </w:p>
        </w:tc>
      </w:tr>
      <w:tr w:rsidR="00563A9A" w14:paraId="0B0B8DEE" w14:textId="77777777">
        <w:trPr>
          <w:trHeight w:val="260"/>
        </w:trPr>
        <w:tc>
          <w:tcPr>
            <w:tcW w:w="1626" w:type="dxa"/>
          </w:tcPr>
          <w:p w14:paraId="359C9DA4" w14:textId="77777777" w:rsidR="00563A9A" w:rsidRPr="008517EB" w:rsidRDefault="00000000">
            <w:pPr>
              <w:rPr>
                <w:lang w:val="pt-BR"/>
              </w:rPr>
            </w:pPr>
            <w:r w:rsidRPr="008517EB">
              <w:rPr>
                <w:lang w:val="pt-BR"/>
              </w:rPr>
              <w:t>Bandeira, M; Giovanela, M; Roesch-Ely, M; Devine, DM; Crespo, JD</w:t>
            </w:r>
          </w:p>
        </w:tc>
        <w:tc>
          <w:tcPr>
            <w:tcW w:w="1584" w:type="dxa"/>
          </w:tcPr>
          <w:p w14:paraId="54585F0A" w14:textId="77777777" w:rsidR="00563A9A" w:rsidRDefault="00000000">
            <w:r>
              <w:t>Green synthesis of zinc oxide nanoparticles: A review of the synthesis methodology and mechanism of formation</w:t>
            </w:r>
          </w:p>
        </w:tc>
        <w:tc>
          <w:tcPr>
            <w:tcW w:w="1321" w:type="dxa"/>
          </w:tcPr>
          <w:p w14:paraId="5D42E0E4" w14:textId="77777777" w:rsidR="00563A9A" w:rsidRDefault="00000000">
            <w:r>
              <w:t>SUSTAINABLE CHEMISTRY AND PHARMACY</w:t>
            </w:r>
          </w:p>
        </w:tc>
        <w:tc>
          <w:tcPr>
            <w:tcW w:w="1654" w:type="dxa"/>
          </w:tcPr>
          <w:p w14:paraId="69BA77FF" w14:textId="77777777" w:rsidR="00563A9A" w:rsidRDefault="00000000">
            <w:r>
              <w:t>2020</w:t>
            </w:r>
          </w:p>
        </w:tc>
        <w:tc>
          <w:tcPr>
            <w:tcW w:w="3165" w:type="dxa"/>
          </w:tcPr>
          <w:p w14:paraId="319A646E" w14:textId="77777777" w:rsidR="00563A9A" w:rsidRDefault="00000000">
            <w:r>
              <w:t>10.1016/j.scp.2020.100223</w:t>
            </w:r>
          </w:p>
        </w:tc>
      </w:tr>
      <w:tr w:rsidR="00563A9A" w14:paraId="7349D3AD" w14:textId="77777777">
        <w:trPr>
          <w:trHeight w:val="260"/>
        </w:trPr>
        <w:tc>
          <w:tcPr>
            <w:tcW w:w="1626" w:type="dxa"/>
          </w:tcPr>
          <w:p w14:paraId="55509F41" w14:textId="77777777" w:rsidR="00563A9A" w:rsidRDefault="00000000">
            <w:r>
              <w:t>Mesoudi, A; Thornton, A</w:t>
            </w:r>
          </w:p>
        </w:tc>
        <w:tc>
          <w:tcPr>
            <w:tcW w:w="1584" w:type="dxa"/>
          </w:tcPr>
          <w:p w14:paraId="10FA5882" w14:textId="77777777" w:rsidR="00563A9A" w:rsidRDefault="00000000">
            <w:r>
              <w:t>What is cumulative cultural evolution?</w:t>
            </w:r>
          </w:p>
        </w:tc>
        <w:tc>
          <w:tcPr>
            <w:tcW w:w="1321" w:type="dxa"/>
          </w:tcPr>
          <w:p w14:paraId="6F22292C" w14:textId="77777777" w:rsidR="00563A9A" w:rsidRDefault="00000000">
            <w:r>
              <w:t>PROCEEDINGS OF THE ROYAL SOCIETY B-BIOLOGICAL SCIENCES</w:t>
            </w:r>
          </w:p>
        </w:tc>
        <w:tc>
          <w:tcPr>
            <w:tcW w:w="1654" w:type="dxa"/>
          </w:tcPr>
          <w:p w14:paraId="0C9274CC" w14:textId="77777777" w:rsidR="00563A9A" w:rsidRDefault="00000000">
            <w:r>
              <w:t>2018</w:t>
            </w:r>
          </w:p>
        </w:tc>
        <w:tc>
          <w:tcPr>
            <w:tcW w:w="3165" w:type="dxa"/>
          </w:tcPr>
          <w:p w14:paraId="69977AAB" w14:textId="77777777" w:rsidR="00563A9A" w:rsidRDefault="00000000">
            <w:r>
              <w:t>10.1098/rspb.2018.0712</w:t>
            </w:r>
          </w:p>
        </w:tc>
      </w:tr>
      <w:tr w:rsidR="00563A9A" w14:paraId="71D44ABF" w14:textId="77777777">
        <w:trPr>
          <w:trHeight w:val="260"/>
        </w:trPr>
        <w:tc>
          <w:tcPr>
            <w:tcW w:w="1626" w:type="dxa"/>
          </w:tcPr>
          <w:p w14:paraId="724A80B7" w14:textId="77777777" w:rsidR="00563A9A" w:rsidRDefault="00000000">
            <w:r>
              <w:t>Hardesty, BD; Harari, J; Isobe, A; Lebreton, L; Maximenko, N; Potemra, J; van Sebille, E; Vethaak, AD; Wilcox, C</w:t>
            </w:r>
          </w:p>
        </w:tc>
        <w:tc>
          <w:tcPr>
            <w:tcW w:w="1584" w:type="dxa"/>
          </w:tcPr>
          <w:p w14:paraId="2F38E9D6" w14:textId="77777777" w:rsidR="00563A9A" w:rsidRDefault="00000000">
            <w:r>
              <w:t xml:space="preserve">Using Numerical Model Simulations to Improve the Understanding of Micro-plastic Distribution and Pathways in </w:t>
            </w:r>
            <w:r>
              <w:lastRenderedPageBreak/>
              <w:t>the Marine Environment</w:t>
            </w:r>
          </w:p>
        </w:tc>
        <w:tc>
          <w:tcPr>
            <w:tcW w:w="1321" w:type="dxa"/>
          </w:tcPr>
          <w:p w14:paraId="356F8C3D" w14:textId="77777777" w:rsidR="00563A9A" w:rsidRDefault="00000000">
            <w:r>
              <w:lastRenderedPageBreak/>
              <w:t>FRONTIERS IN MARINE SCIENCE</w:t>
            </w:r>
          </w:p>
        </w:tc>
        <w:tc>
          <w:tcPr>
            <w:tcW w:w="1654" w:type="dxa"/>
          </w:tcPr>
          <w:p w14:paraId="1363BD4E" w14:textId="77777777" w:rsidR="00563A9A" w:rsidRDefault="00000000">
            <w:r>
              <w:t>2017</w:t>
            </w:r>
          </w:p>
        </w:tc>
        <w:tc>
          <w:tcPr>
            <w:tcW w:w="3165" w:type="dxa"/>
          </w:tcPr>
          <w:p w14:paraId="74621533" w14:textId="77777777" w:rsidR="00563A9A" w:rsidRDefault="00000000">
            <w:r>
              <w:t>10.3389/fmars.2017.00030</w:t>
            </w:r>
          </w:p>
        </w:tc>
      </w:tr>
      <w:tr w:rsidR="00563A9A" w14:paraId="3FCB2922" w14:textId="77777777">
        <w:trPr>
          <w:trHeight w:val="260"/>
        </w:trPr>
        <w:tc>
          <w:tcPr>
            <w:tcW w:w="1626" w:type="dxa"/>
          </w:tcPr>
          <w:p w14:paraId="78448016" w14:textId="77777777" w:rsidR="00563A9A" w:rsidRDefault="00000000">
            <w:r>
              <w:t>Wohl, E; Lane, SN; Wilcox, AC</w:t>
            </w:r>
          </w:p>
        </w:tc>
        <w:tc>
          <w:tcPr>
            <w:tcW w:w="1584" w:type="dxa"/>
          </w:tcPr>
          <w:p w14:paraId="76F2D230" w14:textId="77777777" w:rsidR="00563A9A" w:rsidRDefault="00000000">
            <w:r>
              <w:t>The science and practice of river restoration</w:t>
            </w:r>
          </w:p>
        </w:tc>
        <w:tc>
          <w:tcPr>
            <w:tcW w:w="1321" w:type="dxa"/>
          </w:tcPr>
          <w:p w14:paraId="5C766190" w14:textId="77777777" w:rsidR="00563A9A" w:rsidRDefault="00000000">
            <w:r>
              <w:t>WATER RESOURCES RESEARCH</w:t>
            </w:r>
          </w:p>
        </w:tc>
        <w:tc>
          <w:tcPr>
            <w:tcW w:w="1654" w:type="dxa"/>
          </w:tcPr>
          <w:p w14:paraId="4489C155" w14:textId="77777777" w:rsidR="00563A9A" w:rsidRDefault="00000000">
            <w:r>
              <w:t>2015</w:t>
            </w:r>
          </w:p>
        </w:tc>
        <w:tc>
          <w:tcPr>
            <w:tcW w:w="3165" w:type="dxa"/>
          </w:tcPr>
          <w:p w14:paraId="73CAA28E" w14:textId="77777777" w:rsidR="00563A9A" w:rsidRDefault="00000000">
            <w:r>
              <w:t>10.1002/2014WR016874</w:t>
            </w:r>
          </w:p>
        </w:tc>
      </w:tr>
      <w:tr w:rsidR="00563A9A" w14:paraId="5E674704" w14:textId="77777777">
        <w:trPr>
          <w:trHeight w:val="260"/>
        </w:trPr>
        <w:tc>
          <w:tcPr>
            <w:tcW w:w="1626" w:type="dxa"/>
          </w:tcPr>
          <w:p w14:paraId="6FF5C774" w14:textId="77777777" w:rsidR="00563A9A" w:rsidRDefault="00000000">
            <w:r>
              <w:t>Ahmad, M; Rajapaksha, AU; Lim, JE; Zhang, M; Bolan, N; Mohan, D; Vithanage, M; Lee, SS; Ok, YS</w:t>
            </w:r>
          </w:p>
        </w:tc>
        <w:tc>
          <w:tcPr>
            <w:tcW w:w="1584" w:type="dxa"/>
          </w:tcPr>
          <w:p w14:paraId="42F19FA2" w14:textId="77777777" w:rsidR="00563A9A" w:rsidRDefault="00000000">
            <w:r>
              <w:t>Biochar as a sorbent for contaminant management in soil and water: A review</w:t>
            </w:r>
          </w:p>
        </w:tc>
        <w:tc>
          <w:tcPr>
            <w:tcW w:w="1321" w:type="dxa"/>
          </w:tcPr>
          <w:p w14:paraId="4A85D24F" w14:textId="77777777" w:rsidR="00563A9A" w:rsidRDefault="00000000">
            <w:r>
              <w:t>CHEMOSPHERE</w:t>
            </w:r>
          </w:p>
        </w:tc>
        <w:tc>
          <w:tcPr>
            <w:tcW w:w="1654" w:type="dxa"/>
          </w:tcPr>
          <w:p w14:paraId="0AE1ECFB" w14:textId="77777777" w:rsidR="00563A9A" w:rsidRDefault="00000000">
            <w:r>
              <w:t>2014</w:t>
            </w:r>
          </w:p>
        </w:tc>
        <w:tc>
          <w:tcPr>
            <w:tcW w:w="3165" w:type="dxa"/>
          </w:tcPr>
          <w:p w14:paraId="184D0937" w14:textId="77777777" w:rsidR="00563A9A" w:rsidRDefault="00000000">
            <w:r>
              <w:t>10.1016/j.chemosphere.2013.10.071</w:t>
            </w:r>
          </w:p>
        </w:tc>
      </w:tr>
      <w:tr w:rsidR="00563A9A" w14:paraId="07D94BE3" w14:textId="77777777">
        <w:trPr>
          <w:trHeight w:val="260"/>
        </w:trPr>
        <w:tc>
          <w:tcPr>
            <w:tcW w:w="1626" w:type="dxa"/>
          </w:tcPr>
          <w:p w14:paraId="3B1C3B98" w14:textId="77777777" w:rsidR="00563A9A" w:rsidRDefault="00000000">
            <w:r>
              <w:t>Engler, RE</w:t>
            </w:r>
          </w:p>
        </w:tc>
        <w:tc>
          <w:tcPr>
            <w:tcW w:w="1584" w:type="dxa"/>
          </w:tcPr>
          <w:p w14:paraId="45271993" w14:textId="77777777" w:rsidR="00563A9A" w:rsidRDefault="00000000">
            <w:r>
              <w:t>The Complex Interaction between Marine Debris and Toxic Chemicals in the Ocean</w:t>
            </w:r>
          </w:p>
        </w:tc>
        <w:tc>
          <w:tcPr>
            <w:tcW w:w="1321" w:type="dxa"/>
          </w:tcPr>
          <w:p w14:paraId="080CF0B3" w14:textId="77777777" w:rsidR="00563A9A" w:rsidRDefault="00000000">
            <w:r>
              <w:t>ENVIRONMENTAL SCIENCE &amp; TECHNOLOGY</w:t>
            </w:r>
          </w:p>
        </w:tc>
        <w:tc>
          <w:tcPr>
            <w:tcW w:w="1654" w:type="dxa"/>
          </w:tcPr>
          <w:p w14:paraId="737AC3C3" w14:textId="77777777" w:rsidR="00563A9A" w:rsidRDefault="00000000">
            <w:r>
              <w:t>2012</w:t>
            </w:r>
          </w:p>
        </w:tc>
        <w:tc>
          <w:tcPr>
            <w:tcW w:w="3165" w:type="dxa"/>
          </w:tcPr>
          <w:p w14:paraId="47B50DA5" w14:textId="77777777" w:rsidR="00563A9A" w:rsidRDefault="00000000">
            <w:r>
              <w:t>10.1021/es3027105</w:t>
            </w:r>
          </w:p>
        </w:tc>
      </w:tr>
      <w:tr w:rsidR="00563A9A" w14:paraId="7D5D05EB" w14:textId="77777777">
        <w:trPr>
          <w:trHeight w:val="260"/>
        </w:trPr>
        <w:tc>
          <w:tcPr>
            <w:tcW w:w="1626" w:type="dxa"/>
          </w:tcPr>
          <w:p w14:paraId="3640E7E2" w14:textId="77777777" w:rsidR="00563A9A" w:rsidRPr="008517EB" w:rsidRDefault="00000000">
            <w:pPr>
              <w:rPr>
                <w:lang w:val="fi-FI"/>
              </w:rPr>
            </w:pPr>
            <w:r w:rsidRPr="008517EB">
              <w:rPr>
                <w:lang w:val="fi-FI"/>
              </w:rPr>
              <w:t>Kim, KH; Kabir, E; Jahan, SA</w:t>
            </w:r>
          </w:p>
        </w:tc>
        <w:tc>
          <w:tcPr>
            <w:tcW w:w="1584" w:type="dxa"/>
          </w:tcPr>
          <w:p w14:paraId="730C8737" w14:textId="77777777" w:rsidR="00563A9A" w:rsidRDefault="00000000">
            <w:r>
              <w:t>Exposure to pesticides and the associated human health effects</w:t>
            </w:r>
          </w:p>
        </w:tc>
        <w:tc>
          <w:tcPr>
            <w:tcW w:w="1321" w:type="dxa"/>
          </w:tcPr>
          <w:p w14:paraId="42AC3913" w14:textId="77777777" w:rsidR="00563A9A" w:rsidRDefault="00000000">
            <w:r>
              <w:t>SCIENCE OF THE TOTAL ENVIRONMENT</w:t>
            </w:r>
          </w:p>
        </w:tc>
        <w:tc>
          <w:tcPr>
            <w:tcW w:w="1654" w:type="dxa"/>
          </w:tcPr>
          <w:p w14:paraId="64165D8D" w14:textId="77777777" w:rsidR="00563A9A" w:rsidRDefault="00000000">
            <w:r>
              <w:t>2017</w:t>
            </w:r>
          </w:p>
        </w:tc>
        <w:tc>
          <w:tcPr>
            <w:tcW w:w="3165" w:type="dxa"/>
          </w:tcPr>
          <w:p w14:paraId="490FC749" w14:textId="77777777" w:rsidR="00563A9A" w:rsidRDefault="00000000">
            <w:r>
              <w:t>10.1016/j.scitotenv.2016.09.009</w:t>
            </w:r>
          </w:p>
        </w:tc>
      </w:tr>
      <w:tr w:rsidR="00563A9A" w14:paraId="5AF0F881" w14:textId="77777777">
        <w:trPr>
          <w:trHeight w:val="260"/>
        </w:trPr>
        <w:tc>
          <w:tcPr>
            <w:tcW w:w="1626" w:type="dxa"/>
          </w:tcPr>
          <w:p w14:paraId="74B916BB" w14:textId="77777777" w:rsidR="00563A9A" w:rsidRDefault="00000000">
            <w:r>
              <w:t>Prakash, V; Singh, VP; Tripathi, DK; Sharma, S; Corpas, FJ</w:t>
            </w:r>
          </w:p>
        </w:tc>
        <w:tc>
          <w:tcPr>
            <w:tcW w:w="1584" w:type="dxa"/>
          </w:tcPr>
          <w:p w14:paraId="7BAA08A1" w14:textId="77777777" w:rsidR="00563A9A" w:rsidRDefault="00000000">
            <w:r>
              <w:t>Crosstalk between nitric oxide (NO) and abscisic acid (ABA) signalling molecules in higher plants</w:t>
            </w:r>
          </w:p>
        </w:tc>
        <w:tc>
          <w:tcPr>
            <w:tcW w:w="1321" w:type="dxa"/>
          </w:tcPr>
          <w:p w14:paraId="4519FCB4" w14:textId="77777777" w:rsidR="00563A9A" w:rsidRDefault="00000000">
            <w:r>
              <w:t>ENVIRONMENTAL AND EXPERIMENTAL BOTANY</w:t>
            </w:r>
          </w:p>
        </w:tc>
        <w:tc>
          <w:tcPr>
            <w:tcW w:w="1654" w:type="dxa"/>
          </w:tcPr>
          <w:p w14:paraId="110054BE" w14:textId="77777777" w:rsidR="00563A9A" w:rsidRDefault="00000000">
            <w:r>
              <w:t>2019</w:t>
            </w:r>
          </w:p>
        </w:tc>
        <w:tc>
          <w:tcPr>
            <w:tcW w:w="3165" w:type="dxa"/>
          </w:tcPr>
          <w:p w14:paraId="54BFBE36" w14:textId="77777777" w:rsidR="00563A9A" w:rsidRDefault="00000000">
            <w:r>
              <w:t>10.1016/j.envexpbot.2018.10.033</w:t>
            </w:r>
          </w:p>
        </w:tc>
      </w:tr>
      <w:tr w:rsidR="00563A9A" w14:paraId="5D58A4B4" w14:textId="77777777">
        <w:trPr>
          <w:trHeight w:val="260"/>
        </w:trPr>
        <w:tc>
          <w:tcPr>
            <w:tcW w:w="1626" w:type="dxa"/>
          </w:tcPr>
          <w:p w14:paraId="697A535D" w14:textId="77777777" w:rsidR="00563A9A" w:rsidRPr="008517EB" w:rsidRDefault="00000000">
            <w:pPr>
              <w:rPr>
                <w:lang w:val="pt-BR"/>
              </w:rPr>
            </w:pPr>
            <w:r w:rsidRPr="008517EB">
              <w:rPr>
                <w:lang w:val="pt-BR"/>
              </w:rPr>
              <w:t>Baleta, J; Mikulcic, H; Klemes, JJ; Urbaniec, K; Duic, N</w:t>
            </w:r>
          </w:p>
        </w:tc>
        <w:tc>
          <w:tcPr>
            <w:tcW w:w="1584" w:type="dxa"/>
          </w:tcPr>
          <w:p w14:paraId="14DD0336" w14:textId="77777777" w:rsidR="00563A9A" w:rsidRDefault="00000000">
            <w:r>
              <w:t>Integration of energy, water and environmental systems for a sustainable development</w:t>
            </w:r>
          </w:p>
        </w:tc>
        <w:tc>
          <w:tcPr>
            <w:tcW w:w="1321" w:type="dxa"/>
          </w:tcPr>
          <w:p w14:paraId="7DD0DBB8" w14:textId="77777777" w:rsidR="00563A9A" w:rsidRDefault="00000000">
            <w:r>
              <w:t>JOURNAL OF CLEANER PRODUCTION</w:t>
            </w:r>
          </w:p>
        </w:tc>
        <w:tc>
          <w:tcPr>
            <w:tcW w:w="1654" w:type="dxa"/>
          </w:tcPr>
          <w:p w14:paraId="508A2F62" w14:textId="77777777" w:rsidR="00563A9A" w:rsidRDefault="00000000">
            <w:r>
              <w:t>2019</w:t>
            </w:r>
          </w:p>
        </w:tc>
        <w:tc>
          <w:tcPr>
            <w:tcW w:w="3165" w:type="dxa"/>
          </w:tcPr>
          <w:p w14:paraId="6048A116" w14:textId="77777777" w:rsidR="00563A9A" w:rsidRDefault="00000000">
            <w:r>
              <w:t>10.1016/j.jclepro.2019.01.035</w:t>
            </w:r>
          </w:p>
        </w:tc>
      </w:tr>
      <w:tr w:rsidR="00563A9A" w14:paraId="15C10CAC" w14:textId="77777777">
        <w:trPr>
          <w:trHeight w:val="260"/>
        </w:trPr>
        <w:tc>
          <w:tcPr>
            <w:tcW w:w="1626" w:type="dxa"/>
          </w:tcPr>
          <w:p w14:paraId="2CB373D2" w14:textId="77777777" w:rsidR="00563A9A" w:rsidRDefault="00000000">
            <w:r>
              <w:t>Yu, XW; Manthiram, A</w:t>
            </w:r>
          </w:p>
        </w:tc>
        <w:tc>
          <w:tcPr>
            <w:tcW w:w="1584" w:type="dxa"/>
          </w:tcPr>
          <w:p w14:paraId="7B6EFE60" w14:textId="77777777" w:rsidR="00563A9A" w:rsidRDefault="00000000">
            <w:r>
              <w:t>Electrode-electrolyte interfaces in lithium-based batteries</w:t>
            </w:r>
          </w:p>
        </w:tc>
        <w:tc>
          <w:tcPr>
            <w:tcW w:w="1321" w:type="dxa"/>
          </w:tcPr>
          <w:p w14:paraId="6C21A6D4" w14:textId="77777777" w:rsidR="00563A9A" w:rsidRDefault="00000000">
            <w:r>
              <w:t>ENERGY &amp; ENVIRONMENTAL SCIENCE</w:t>
            </w:r>
          </w:p>
        </w:tc>
        <w:tc>
          <w:tcPr>
            <w:tcW w:w="1654" w:type="dxa"/>
          </w:tcPr>
          <w:p w14:paraId="6209F9E4" w14:textId="77777777" w:rsidR="00563A9A" w:rsidRDefault="00000000">
            <w:r>
              <w:t>2018</w:t>
            </w:r>
          </w:p>
        </w:tc>
        <w:tc>
          <w:tcPr>
            <w:tcW w:w="3165" w:type="dxa"/>
          </w:tcPr>
          <w:p w14:paraId="33C488CE" w14:textId="77777777" w:rsidR="00563A9A" w:rsidRDefault="00000000">
            <w:r>
              <w:t>10.1039/c7ee02555f</w:t>
            </w:r>
          </w:p>
        </w:tc>
      </w:tr>
      <w:tr w:rsidR="00563A9A" w14:paraId="2D785FE7" w14:textId="77777777">
        <w:trPr>
          <w:trHeight w:val="260"/>
        </w:trPr>
        <w:tc>
          <w:tcPr>
            <w:tcW w:w="1626" w:type="dxa"/>
          </w:tcPr>
          <w:p w14:paraId="2A0FE10D" w14:textId="77777777" w:rsidR="00563A9A" w:rsidRPr="008517EB" w:rsidRDefault="00000000">
            <w:pPr>
              <w:rPr>
                <w:lang w:val="fi-FI"/>
              </w:rPr>
            </w:pPr>
            <w:r w:rsidRPr="008517EB">
              <w:rPr>
                <w:lang w:val="fi-FI"/>
              </w:rPr>
              <w:t>Giovannoni, SJ; Thrash, JC; Temperton, B</w:t>
            </w:r>
          </w:p>
        </w:tc>
        <w:tc>
          <w:tcPr>
            <w:tcW w:w="1584" w:type="dxa"/>
          </w:tcPr>
          <w:p w14:paraId="3E397CE6" w14:textId="77777777" w:rsidR="00563A9A" w:rsidRDefault="00000000">
            <w:r>
              <w:t xml:space="preserve">Implications of streamlining theory for </w:t>
            </w:r>
            <w:r>
              <w:lastRenderedPageBreak/>
              <w:t>microbial ecology</w:t>
            </w:r>
          </w:p>
        </w:tc>
        <w:tc>
          <w:tcPr>
            <w:tcW w:w="1321" w:type="dxa"/>
          </w:tcPr>
          <w:p w14:paraId="3E7960D7" w14:textId="77777777" w:rsidR="00563A9A" w:rsidRDefault="00000000">
            <w:r>
              <w:lastRenderedPageBreak/>
              <w:t>ISME JOURNAL</w:t>
            </w:r>
          </w:p>
        </w:tc>
        <w:tc>
          <w:tcPr>
            <w:tcW w:w="1654" w:type="dxa"/>
          </w:tcPr>
          <w:p w14:paraId="5184F76A" w14:textId="77777777" w:rsidR="00563A9A" w:rsidRDefault="00000000">
            <w:r>
              <w:t>2014</w:t>
            </w:r>
          </w:p>
        </w:tc>
        <w:tc>
          <w:tcPr>
            <w:tcW w:w="3165" w:type="dxa"/>
          </w:tcPr>
          <w:p w14:paraId="75147924" w14:textId="77777777" w:rsidR="00563A9A" w:rsidRDefault="00000000">
            <w:r>
              <w:t>10.1038/ismej.2014.60</w:t>
            </w:r>
          </w:p>
        </w:tc>
      </w:tr>
      <w:tr w:rsidR="00563A9A" w14:paraId="421634F8" w14:textId="77777777">
        <w:trPr>
          <w:trHeight w:val="260"/>
        </w:trPr>
        <w:tc>
          <w:tcPr>
            <w:tcW w:w="1626" w:type="dxa"/>
          </w:tcPr>
          <w:p w14:paraId="7E03E446" w14:textId="77777777" w:rsidR="00563A9A" w:rsidRDefault="00000000">
            <w:r>
              <w:t>Nayak, A; Bhushan, B</w:t>
            </w:r>
          </w:p>
        </w:tc>
        <w:tc>
          <w:tcPr>
            <w:tcW w:w="1584" w:type="dxa"/>
          </w:tcPr>
          <w:p w14:paraId="76595CF1" w14:textId="77777777" w:rsidR="00563A9A" w:rsidRDefault="00000000">
            <w:r>
              <w:t>An overview of the recent trends on the waste valorization techniques for food wastes</w:t>
            </w:r>
          </w:p>
        </w:tc>
        <w:tc>
          <w:tcPr>
            <w:tcW w:w="1321" w:type="dxa"/>
          </w:tcPr>
          <w:p w14:paraId="5D4F9225" w14:textId="77777777" w:rsidR="00563A9A" w:rsidRDefault="00000000">
            <w:r>
              <w:t>JOURNAL OF ENVIRONMENTAL MANAGEMENT</w:t>
            </w:r>
          </w:p>
        </w:tc>
        <w:tc>
          <w:tcPr>
            <w:tcW w:w="1654" w:type="dxa"/>
          </w:tcPr>
          <w:p w14:paraId="50A67460" w14:textId="77777777" w:rsidR="00563A9A" w:rsidRDefault="00000000">
            <w:r>
              <w:t>2019</w:t>
            </w:r>
          </w:p>
        </w:tc>
        <w:tc>
          <w:tcPr>
            <w:tcW w:w="3165" w:type="dxa"/>
          </w:tcPr>
          <w:p w14:paraId="1CCB6609" w14:textId="77777777" w:rsidR="00563A9A" w:rsidRDefault="00000000">
            <w:r>
              <w:t>10.1016/j.jenvman.2018.12.041</w:t>
            </w:r>
          </w:p>
        </w:tc>
      </w:tr>
      <w:tr w:rsidR="00563A9A" w14:paraId="51DD5EBD" w14:textId="77777777">
        <w:trPr>
          <w:trHeight w:val="260"/>
        </w:trPr>
        <w:tc>
          <w:tcPr>
            <w:tcW w:w="1626" w:type="dxa"/>
          </w:tcPr>
          <w:p w14:paraId="68FAF5CB" w14:textId="77777777" w:rsidR="00563A9A" w:rsidRPr="008517EB" w:rsidRDefault="00000000">
            <w:pPr>
              <w:rPr>
                <w:lang w:val="pt-BR"/>
              </w:rPr>
            </w:pPr>
            <w:r w:rsidRPr="008517EB">
              <w:rPr>
                <w:lang w:val="pt-BR"/>
              </w:rPr>
              <w:t>Notarnicola, B; Sala, S; Anton, A; McLaren, SJ; Saouter, E; Sonesson, U</w:t>
            </w:r>
          </w:p>
        </w:tc>
        <w:tc>
          <w:tcPr>
            <w:tcW w:w="1584" w:type="dxa"/>
          </w:tcPr>
          <w:p w14:paraId="7EB45591" w14:textId="77777777" w:rsidR="00563A9A" w:rsidRDefault="00000000">
            <w:r>
              <w:t>The role of life cycle assessment in supporting sustainable agri-food systems: A review of the challenges</w:t>
            </w:r>
          </w:p>
        </w:tc>
        <w:tc>
          <w:tcPr>
            <w:tcW w:w="1321" w:type="dxa"/>
          </w:tcPr>
          <w:p w14:paraId="6743A04C" w14:textId="77777777" w:rsidR="00563A9A" w:rsidRDefault="00000000">
            <w:r>
              <w:t>JOURNAL OF CLEANER PRODUCTION</w:t>
            </w:r>
          </w:p>
        </w:tc>
        <w:tc>
          <w:tcPr>
            <w:tcW w:w="1654" w:type="dxa"/>
          </w:tcPr>
          <w:p w14:paraId="286970EE" w14:textId="77777777" w:rsidR="00563A9A" w:rsidRDefault="00000000">
            <w:r>
              <w:t>2017</w:t>
            </w:r>
          </w:p>
        </w:tc>
        <w:tc>
          <w:tcPr>
            <w:tcW w:w="3165" w:type="dxa"/>
          </w:tcPr>
          <w:p w14:paraId="701E34D2" w14:textId="77777777" w:rsidR="00563A9A" w:rsidRDefault="00000000">
            <w:r>
              <w:t>10.1016/j.jclepro.2016.06.071</w:t>
            </w:r>
          </w:p>
        </w:tc>
      </w:tr>
      <w:tr w:rsidR="00563A9A" w14:paraId="1E28A222" w14:textId="77777777">
        <w:trPr>
          <w:trHeight w:val="260"/>
        </w:trPr>
        <w:tc>
          <w:tcPr>
            <w:tcW w:w="1626" w:type="dxa"/>
          </w:tcPr>
          <w:p w14:paraId="34885BA4" w14:textId="77777777" w:rsidR="00563A9A" w:rsidRPr="008517EB" w:rsidRDefault="00000000">
            <w:pPr>
              <w:rPr>
                <w:lang w:val="pt-BR"/>
              </w:rPr>
            </w:pPr>
            <w:r w:rsidRPr="008517EB">
              <w:rPr>
                <w:lang w:val="pt-BR"/>
              </w:rPr>
              <w:t>Siddique, MNI; Ab Wahid, Z</w:t>
            </w:r>
          </w:p>
        </w:tc>
        <w:tc>
          <w:tcPr>
            <w:tcW w:w="1584" w:type="dxa"/>
          </w:tcPr>
          <w:p w14:paraId="6E307A64" w14:textId="77777777" w:rsidR="00563A9A" w:rsidRDefault="00000000">
            <w:r>
              <w:t>Achievements and perspectives of anaerobic co-digestion: A review</w:t>
            </w:r>
          </w:p>
        </w:tc>
        <w:tc>
          <w:tcPr>
            <w:tcW w:w="1321" w:type="dxa"/>
          </w:tcPr>
          <w:p w14:paraId="54D44A09" w14:textId="77777777" w:rsidR="00563A9A" w:rsidRDefault="00000000">
            <w:r>
              <w:t>JOURNAL OF CLEANER PRODUCTION</w:t>
            </w:r>
          </w:p>
        </w:tc>
        <w:tc>
          <w:tcPr>
            <w:tcW w:w="1654" w:type="dxa"/>
          </w:tcPr>
          <w:p w14:paraId="6F2910E9" w14:textId="77777777" w:rsidR="00563A9A" w:rsidRDefault="00000000">
            <w:r>
              <w:t>2018</w:t>
            </w:r>
          </w:p>
        </w:tc>
        <w:tc>
          <w:tcPr>
            <w:tcW w:w="3165" w:type="dxa"/>
          </w:tcPr>
          <w:p w14:paraId="157AAC17" w14:textId="77777777" w:rsidR="00563A9A" w:rsidRDefault="00000000">
            <w:r>
              <w:t>10.1016/j.jclepro.2018.05.155</w:t>
            </w:r>
          </w:p>
        </w:tc>
      </w:tr>
      <w:tr w:rsidR="00563A9A" w14:paraId="5D43E6AA" w14:textId="77777777">
        <w:trPr>
          <w:trHeight w:val="260"/>
        </w:trPr>
        <w:tc>
          <w:tcPr>
            <w:tcW w:w="1626" w:type="dxa"/>
          </w:tcPr>
          <w:p w14:paraId="17E0B989" w14:textId="77777777" w:rsidR="00563A9A" w:rsidRDefault="00000000">
            <w:r>
              <w:t>Kelly, JR; Scheibling, RE</w:t>
            </w:r>
          </w:p>
        </w:tc>
        <w:tc>
          <w:tcPr>
            <w:tcW w:w="1584" w:type="dxa"/>
          </w:tcPr>
          <w:p w14:paraId="233A85AD" w14:textId="77777777" w:rsidR="00563A9A" w:rsidRDefault="00000000">
            <w:r>
              <w:t>Fatty acids as dietary tracers in benthic food webs</w:t>
            </w:r>
          </w:p>
        </w:tc>
        <w:tc>
          <w:tcPr>
            <w:tcW w:w="1321" w:type="dxa"/>
          </w:tcPr>
          <w:p w14:paraId="17270D93" w14:textId="77777777" w:rsidR="00563A9A" w:rsidRDefault="00000000">
            <w:r>
              <w:t>MARINE ECOLOGY PROGRESS SERIES</w:t>
            </w:r>
          </w:p>
        </w:tc>
        <w:tc>
          <w:tcPr>
            <w:tcW w:w="1654" w:type="dxa"/>
          </w:tcPr>
          <w:p w14:paraId="50407E11" w14:textId="77777777" w:rsidR="00563A9A" w:rsidRDefault="00000000">
            <w:r>
              <w:t>2012</w:t>
            </w:r>
          </w:p>
        </w:tc>
        <w:tc>
          <w:tcPr>
            <w:tcW w:w="3165" w:type="dxa"/>
          </w:tcPr>
          <w:p w14:paraId="55313ED2" w14:textId="77777777" w:rsidR="00563A9A" w:rsidRDefault="00000000">
            <w:r>
              <w:t>10.3354/meps09559</w:t>
            </w:r>
          </w:p>
        </w:tc>
      </w:tr>
      <w:tr w:rsidR="00563A9A" w14:paraId="41EC916F" w14:textId="77777777">
        <w:trPr>
          <w:trHeight w:val="260"/>
        </w:trPr>
        <w:tc>
          <w:tcPr>
            <w:tcW w:w="1626" w:type="dxa"/>
          </w:tcPr>
          <w:p w14:paraId="10F4E293" w14:textId="77777777" w:rsidR="00563A9A" w:rsidRDefault="00000000">
            <w:r>
              <w:t>Mahmood, A; Wang, JL</w:t>
            </w:r>
          </w:p>
        </w:tc>
        <w:tc>
          <w:tcPr>
            <w:tcW w:w="1584" w:type="dxa"/>
          </w:tcPr>
          <w:p w14:paraId="1DA4DA93" w14:textId="77777777" w:rsidR="00563A9A" w:rsidRDefault="00000000">
            <w:r>
              <w:t>Machine learning for high performance organic solar cells: current scenario and future prospects</w:t>
            </w:r>
          </w:p>
        </w:tc>
        <w:tc>
          <w:tcPr>
            <w:tcW w:w="1321" w:type="dxa"/>
          </w:tcPr>
          <w:p w14:paraId="58620395" w14:textId="77777777" w:rsidR="00563A9A" w:rsidRDefault="00000000">
            <w:r>
              <w:t>ENERGY &amp; ENVIRONMENTAL SCIENCE</w:t>
            </w:r>
          </w:p>
        </w:tc>
        <w:tc>
          <w:tcPr>
            <w:tcW w:w="1654" w:type="dxa"/>
          </w:tcPr>
          <w:p w14:paraId="43303E39" w14:textId="77777777" w:rsidR="00563A9A" w:rsidRDefault="00000000">
            <w:r>
              <w:t>2021</w:t>
            </w:r>
          </w:p>
        </w:tc>
        <w:tc>
          <w:tcPr>
            <w:tcW w:w="3165" w:type="dxa"/>
          </w:tcPr>
          <w:p w14:paraId="2CCFFB68" w14:textId="77777777" w:rsidR="00563A9A" w:rsidRDefault="00000000">
            <w:r>
              <w:t>10.1039/d0ee02838j</w:t>
            </w:r>
          </w:p>
        </w:tc>
      </w:tr>
      <w:tr w:rsidR="00563A9A" w14:paraId="5B269A96" w14:textId="77777777">
        <w:trPr>
          <w:trHeight w:val="260"/>
        </w:trPr>
        <w:tc>
          <w:tcPr>
            <w:tcW w:w="1626" w:type="dxa"/>
          </w:tcPr>
          <w:p w14:paraId="2B942232" w14:textId="77777777" w:rsidR="00563A9A" w:rsidRDefault="00000000">
            <w:r>
              <w:t>Asbjornsen, H; Goldsmith, GR; Alvarado-Barrientos, MS; Rebel, K; Van Osch, FP; Rietkerk, M; Chen, JQ; Gotsch, S; Tobon, C; Geissert, DR; Gomez-Tagle, A; Vache, K; Dawson, TE</w:t>
            </w:r>
          </w:p>
        </w:tc>
        <w:tc>
          <w:tcPr>
            <w:tcW w:w="1584" w:type="dxa"/>
          </w:tcPr>
          <w:p w14:paraId="6CF0ADF4" w14:textId="77777777" w:rsidR="00563A9A" w:rsidRDefault="00000000">
            <w:r>
              <w:t>Ecohydrological advances and applications in plant-water relations research: a review</w:t>
            </w:r>
          </w:p>
        </w:tc>
        <w:tc>
          <w:tcPr>
            <w:tcW w:w="1321" w:type="dxa"/>
          </w:tcPr>
          <w:p w14:paraId="684E6904" w14:textId="77777777" w:rsidR="00563A9A" w:rsidRDefault="00000000">
            <w:r>
              <w:t>JOURNAL OF PLANT ECOLOGY</w:t>
            </w:r>
          </w:p>
        </w:tc>
        <w:tc>
          <w:tcPr>
            <w:tcW w:w="1654" w:type="dxa"/>
          </w:tcPr>
          <w:p w14:paraId="231FB691" w14:textId="77777777" w:rsidR="00563A9A" w:rsidRDefault="00000000">
            <w:r>
              <w:t>2011</w:t>
            </w:r>
          </w:p>
        </w:tc>
        <w:tc>
          <w:tcPr>
            <w:tcW w:w="3165" w:type="dxa"/>
          </w:tcPr>
          <w:p w14:paraId="12AB92AC" w14:textId="77777777" w:rsidR="00563A9A" w:rsidRDefault="00000000">
            <w:r>
              <w:t>10.1093/jpe/rtr005</w:t>
            </w:r>
          </w:p>
        </w:tc>
      </w:tr>
      <w:tr w:rsidR="00563A9A" w14:paraId="2A62CA1F" w14:textId="77777777">
        <w:trPr>
          <w:trHeight w:val="260"/>
        </w:trPr>
        <w:tc>
          <w:tcPr>
            <w:tcW w:w="1626" w:type="dxa"/>
          </w:tcPr>
          <w:p w14:paraId="73055EFB" w14:textId="77777777" w:rsidR="00563A9A" w:rsidRPr="008517EB" w:rsidRDefault="00000000">
            <w:pPr>
              <w:rPr>
                <w:lang w:val="pt-BR"/>
              </w:rPr>
            </w:pPr>
            <w:r w:rsidRPr="008517EB">
              <w:rPr>
                <w:lang w:val="pt-BR"/>
              </w:rPr>
              <w:lastRenderedPageBreak/>
              <w:t>Campanale, C; Massarelli, C; Savino, I; Locaputo, V; Uricchio, VF</w:t>
            </w:r>
          </w:p>
        </w:tc>
        <w:tc>
          <w:tcPr>
            <w:tcW w:w="1584" w:type="dxa"/>
          </w:tcPr>
          <w:p w14:paraId="3019B201" w14:textId="77777777" w:rsidR="00563A9A" w:rsidRDefault="00000000">
            <w:r>
              <w:t>A Detailed Review Study on Potential Effects of Microplastics and Additives of Concern on Human Health</w:t>
            </w:r>
          </w:p>
        </w:tc>
        <w:tc>
          <w:tcPr>
            <w:tcW w:w="1321" w:type="dxa"/>
          </w:tcPr>
          <w:p w14:paraId="64CE9CB7" w14:textId="77777777" w:rsidR="00563A9A" w:rsidRDefault="00000000">
            <w:r>
              <w:t>INTERNATIONAL JOURNAL OF ENVIRONMENTAL RESEARCH AND PUBLIC HEALTH</w:t>
            </w:r>
          </w:p>
        </w:tc>
        <w:tc>
          <w:tcPr>
            <w:tcW w:w="1654" w:type="dxa"/>
          </w:tcPr>
          <w:p w14:paraId="655EF5D7" w14:textId="77777777" w:rsidR="00563A9A" w:rsidRDefault="00000000">
            <w:r>
              <w:t>2020</w:t>
            </w:r>
          </w:p>
        </w:tc>
        <w:tc>
          <w:tcPr>
            <w:tcW w:w="3165" w:type="dxa"/>
          </w:tcPr>
          <w:p w14:paraId="070A1F63" w14:textId="77777777" w:rsidR="00563A9A" w:rsidRDefault="00000000">
            <w:r>
              <w:t>10.3390/ijerph17041212</w:t>
            </w:r>
          </w:p>
        </w:tc>
      </w:tr>
      <w:tr w:rsidR="00563A9A" w14:paraId="5F0CF462" w14:textId="77777777">
        <w:trPr>
          <w:trHeight w:val="260"/>
        </w:trPr>
        <w:tc>
          <w:tcPr>
            <w:tcW w:w="1626" w:type="dxa"/>
          </w:tcPr>
          <w:p w14:paraId="2AF0C0BC" w14:textId="77777777" w:rsidR="00563A9A" w:rsidRDefault="00000000">
            <w:r>
              <w:t>Lai, CS; Locatelli, G; Pimm, A; Wu, XM; Lai, LL</w:t>
            </w:r>
          </w:p>
        </w:tc>
        <w:tc>
          <w:tcPr>
            <w:tcW w:w="1584" w:type="dxa"/>
          </w:tcPr>
          <w:p w14:paraId="711EABFC" w14:textId="77777777" w:rsidR="00563A9A" w:rsidRDefault="00000000">
            <w:r>
              <w:t>A review on long-term electrical power system modeling with energy storage</w:t>
            </w:r>
          </w:p>
        </w:tc>
        <w:tc>
          <w:tcPr>
            <w:tcW w:w="1321" w:type="dxa"/>
          </w:tcPr>
          <w:p w14:paraId="40B8CB86" w14:textId="77777777" w:rsidR="00563A9A" w:rsidRDefault="00000000">
            <w:r>
              <w:t>JOURNAL OF CLEANER PRODUCTION</w:t>
            </w:r>
          </w:p>
        </w:tc>
        <w:tc>
          <w:tcPr>
            <w:tcW w:w="1654" w:type="dxa"/>
          </w:tcPr>
          <w:p w14:paraId="0C649997" w14:textId="77777777" w:rsidR="00563A9A" w:rsidRDefault="00000000">
            <w:r>
              <w:t>2021</w:t>
            </w:r>
          </w:p>
        </w:tc>
        <w:tc>
          <w:tcPr>
            <w:tcW w:w="3165" w:type="dxa"/>
          </w:tcPr>
          <w:p w14:paraId="0A64FB64" w14:textId="77777777" w:rsidR="00563A9A" w:rsidRDefault="00000000">
            <w:r>
              <w:t>10.1016/j.jclepro.2020.124298</w:t>
            </w:r>
          </w:p>
        </w:tc>
      </w:tr>
      <w:tr w:rsidR="00563A9A" w14:paraId="497A56FF" w14:textId="77777777">
        <w:trPr>
          <w:trHeight w:val="260"/>
        </w:trPr>
        <w:tc>
          <w:tcPr>
            <w:tcW w:w="1626" w:type="dxa"/>
          </w:tcPr>
          <w:p w14:paraId="0F083144" w14:textId="77777777" w:rsidR="00563A9A" w:rsidRDefault="00000000">
            <w:r>
              <w:t>Jiang, Y; Zevenbergen, C; Ma, YC</w:t>
            </w:r>
          </w:p>
        </w:tc>
        <w:tc>
          <w:tcPr>
            <w:tcW w:w="1584" w:type="dxa"/>
          </w:tcPr>
          <w:p w14:paraId="4856B320" w14:textId="77777777" w:rsidR="00563A9A" w:rsidRDefault="00000000">
            <w:r>
              <w:t>Urban pluvial flooding and stormwater management: A contemporary review of China's challenges and sponge cities strategy</w:t>
            </w:r>
          </w:p>
        </w:tc>
        <w:tc>
          <w:tcPr>
            <w:tcW w:w="1321" w:type="dxa"/>
          </w:tcPr>
          <w:p w14:paraId="4122C005" w14:textId="77777777" w:rsidR="00563A9A" w:rsidRDefault="00000000">
            <w:r>
              <w:t>ENVIRONMENTAL SCIENCE &amp; POLICY</w:t>
            </w:r>
          </w:p>
        </w:tc>
        <w:tc>
          <w:tcPr>
            <w:tcW w:w="1654" w:type="dxa"/>
          </w:tcPr>
          <w:p w14:paraId="6D2D6125" w14:textId="77777777" w:rsidR="00563A9A" w:rsidRDefault="00000000">
            <w:r>
              <w:t>2018</w:t>
            </w:r>
          </w:p>
        </w:tc>
        <w:tc>
          <w:tcPr>
            <w:tcW w:w="3165" w:type="dxa"/>
          </w:tcPr>
          <w:p w14:paraId="00F4C6C6" w14:textId="77777777" w:rsidR="00563A9A" w:rsidRDefault="00000000">
            <w:r>
              <w:t>10.1016/j.envsci.2017.11.016</w:t>
            </w:r>
          </w:p>
        </w:tc>
      </w:tr>
      <w:tr w:rsidR="00563A9A" w14:paraId="55CA8308" w14:textId="77777777">
        <w:trPr>
          <w:trHeight w:val="260"/>
        </w:trPr>
        <w:tc>
          <w:tcPr>
            <w:tcW w:w="1626" w:type="dxa"/>
          </w:tcPr>
          <w:p w14:paraId="75684FE6" w14:textId="77777777" w:rsidR="00563A9A" w:rsidRDefault="00000000">
            <w:r>
              <w:t>Lead, JR; Batley, GE; Alvarez, PJJ; Croteau, MN; Handy, RD; McLaughlin, MJ; Judy, JD; Schirmer, K</w:t>
            </w:r>
          </w:p>
        </w:tc>
        <w:tc>
          <w:tcPr>
            <w:tcW w:w="1584" w:type="dxa"/>
          </w:tcPr>
          <w:p w14:paraId="3DCE1900" w14:textId="77777777" w:rsidR="00563A9A" w:rsidRDefault="00000000">
            <w:r>
              <w:t>Nanomaterials in the environment: Behavior, fate, bioavailability, and effectsAn updated review</w:t>
            </w:r>
          </w:p>
        </w:tc>
        <w:tc>
          <w:tcPr>
            <w:tcW w:w="1321" w:type="dxa"/>
          </w:tcPr>
          <w:p w14:paraId="26A1E4F3" w14:textId="77777777" w:rsidR="00563A9A" w:rsidRDefault="00000000">
            <w:r>
              <w:t>ENVIRONMENTAL TOXICOLOGY AND CHEMISTRY</w:t>
            </w:r>
          </w:p>
        </w:tc>
        <w:tc>
          <w:tcPr>
            <w:tcW w:w="1654" w:type="dxa"/>
          </w:tcPr>
          <w:p w14:paraId="2BD910DA" w14:textId="77777777" w:rsidR="00563A9A" w:rsidRDefault="00000000">
            <w:r>
              <w:t>2018</w:t>
            </w:r>
          </w:p>
        </w:tc>
        <w:tc>
          <w:tcPr>
            <w:tcW w:w="3165" w:type="dxa"/>
          </w:tcPr>
          <w:p w14:paraId="4168351D" w14:textId="77777777" w:rsidR="00563A9A" w:rsidRDefault="00000000">
            <w:r>
              <w:t>10.1002/etc.4147</w:t>
            </w:r>
          </w:p>
        </w:tc>
      </w:tr>
      <w:tr w:rsidR="00563A9A" w14:paraId="77272CE6" w14:textId="77777777">
        <w:trPr>
          <w:trHeight w:val="260"/>
        </w:trPr>
        <w:tc>
          <w:tcPr>
            <w:tcW w:w="1626" w:type="dxa"/>
          </w:tcPr>
          <w:p w14:paraId="5511C084" w14:textId="77777777" w:rsidR="00563A9A" w:rsidRDefault="00000000">
            <w:r>
              <w:t>Martin, TG; Burgman, MA; Fidler, F; Kuhnert, PM; Low-Choy, S; Mcbride, M; Mengersen, K</w:t>
            </w:r>
          </w:p>
        </w:tc>
        <w:tc>
          <w:tcPr>
            <w:tcW w:w="1584" w:type="dxa"/>
          </w:tcPr>
          <w:p w14:paraId="25137666" w14:textId="77777777" w:rsidR="00563A9A" w:rsidRDefault="00000000">
            <w:r>
              <w:t>Eliciting Expert Knowledge in Conservation Science</w:t>
            </w:r>
          </w:p>
        </w:tc>
        <w:tc>
          <w:tcPr>
            <w:tcW w:w="1321" w:type="dxa"/>
          </w:tcPr>
          <w:p w14:paraId="76B1F6DA" w14:textId="77777777" w:rsidR="00563A9A" w:rsidRDefault="00000000">
            <w:r>
              <w:t>CONSERVATION BIOLOGY</w:t>
            </w:r>
          </w:p>
        </w:tc>
        <w:tc>
          <w:tcPr>
            <w:tcW w:w="1654" w:type="dxa"/>
          </w:tcPr>
          <w:p w14:paraId="2457F432" w14:textId="77777777" w:rsidR="00563A9A" w:rsidRDefault="00000000">
            <w:r>
              <w:t>2012</w:t>
            </w:r>
          </w:p>
        </w:tc>
        <w:tc>
          <w:tcPr>
            <w:tcW w:w="3165" w:type="dxa"/>
          </w:tcPr>
          <w:p w14:paraId="5D3FE453" w14:textId="77777777" w:rsidR="00563A9A" w:rsidRDefault="00000000">
            <w:r>
              <w:t>10.1111/j.1523-1739.2011.01806.x</w:t>
            </w:r>
          </w:p>
        </w:tc>
      </w:tr>
      <w:tr w:rsidR="00563A9A" w14:paraId="47BB8C28" w14:textId="77777777">
        <w:trPr>
          <w:trHeight w:val="260"/>
        </w:trPr>
        <w:tc>
          <w:tcPr>
            <w:tcW w:w="1626" w:type="dxa"/>
          </w:tcPr>
          <w:p w14:paraId="34F27136" w14:textId="77777777" w:rsidR="00563A9A" w:rsidRDefault="00000000">
            <w:r>
              <w:t>Torralba, M; Fagerholm, N; Burgess, PJ; Moreno, G; Plieninger, T</w:t>
            </w:r>
          </w:p>
        </w:tc>
        <w:tc>
          <w:tcPr>
            <w:tcW w:w="1584" w:type="dxa"/>
          </w:tcPr>
          <w:p w14:paraId="53EDEF9F" w14:textId="77777777" w:rsidR="00563A9A" w:rsidRDefault="00000000">
            <w:r>
              <w:t>Do European agroforestry systems enhance biodiversity and ecosystem services? A meta-analysis</w:t>
            </w:r>
          </w:p>
        </w:tc>
        <w:tc>
          <w:tcPr>
            <w:tcW w:w="1321" w:type="dxa"/>
          </w:tcPr>
          <w:p w14:paraId="6A0E79C8" w14:textId="77777777" w:rsidR="00563A9A" w:rsidRDefault="00000000">
            <w:r>
              <w:t>AGRICULTURE ECOSYSTEMS &amp; ENVIRONMENT</w:t>
            </w:r>
          </w:p>
        </w:tc>
        <w:tc>
          <w:tcPr>
            <w:tcW w:w="1654" w:type="dxa"/>
          </w:tcPr>
          <w:p w14:paraId="4862D163" w14:textId="77777777" w:rsidR="00563A9A" w:rsidRDefault="00000000">
            <w:r>
              <w:t>2016</w:t>
            </w:r>
          </w:p>
        </w:tc>
        <w:tc>
          <w:tcPr>
            <w:tcW w:w="3165" w:type="dxa"/>
          </w:tcPr>
          <w:p w14:paraId="120793BE" w14:textId="77777777" w:rsidR="00563A9A" w:rsidRDefault="00000000">
            <w:r>
              <w:t>10.1016/j.agee.2016.06.002</w:t>
            </w:r>
          </w:p>
        </w:tc>
      </w:tr>
      <w:tr w:rsidR="00563A9A" w14:paraId="6EE693C5" w14:textId="77777777">
        <w:trPr>
          <w:trHeight w:val="260"/>
        </w:trPr>
        <w:tc>
          <w:tcPr>
            <w:tcW w:w="1626" w:type="dxa"/>
          </w:tcPr>
          <w:p w14:paraId="00FCB3DA" w14:textId="77777777" w:rsidR="00563A9A" w:rsidRDefault="00000000">
            <w:r>
              <w:lastRenderedPageBreak/>
              <w:t>Samways, MJ; Barton, PS; Birkhofer, K; Chichorro, F; Deacon, C; Fartmann, T; Fukushima, CS; Gaigher, R; Habel, JC; Hallmann, CA; Hill, MJ; Hochkirch, A; Kaila, L; Kwak, ML; Maes, D; Mammola, S; Noriega, JA; Orfinger, AB; Pedraza, F; Pryke, JS; Roque, FO; Settele, J; Simaika, JP; Stork, NE; Suhling, F; Vorster, C; Cardoso, P</w:t>
            </w:r>
          </w:p>
        </w:tc>
        <w:tc>
          <w:tcPr>
            <w:tcW w:w="1584" w:type="dxa"/>
          </w:tcPr>
          <w:p w14:paraId="798C5316" w14:textId="77777777" w:rsidR="00563A9A" w:rsidRDefault="00000000">
            <w:r>
              <w:t>Solutions for humanity on how to conserve insects</w:t>
            </w:r>
          </w:p>
        </w:tc>
        <w:tc>
          <w:tcPr>
            <w:tcW w:w="1321" w:type="dxa"/>
          </w:tcPr>
          <w:p w14:paraId="175C693C" w14:textId="77777777" w:rsidR="00563A9A" w:rsidRDefault="00000000">
            <w:r>
              <w:t>BIOLOGICAL CONSERVATION</w:t>
            </w:r>
          </w:p>
        </w:tc>
        <w:tc>
          <w:tcPr>
            <w:tcW w:w="1654" w:type="dxa"/>
          </w:tcPr>
          <w:p w14:paraId="4F3DD393" w14:textId="77777777" w:rsidR="00563A9A" w:rsidRDefault="00000000">
            <w:r>
              <w:t>2020</w:t>
            </w:r>
          </w:p>
        </w:tc>
        <w:tc>
          <w:tcPr>
            <w:tcW w:w="3165" w:type="dxa"/>
          </w:tcPr>
          <w:p w14:paraId="11EA91C3" w14:textId="77777777" w:rsidR="00563A9A" w:rsidRDefault="00000000">
            <w:r>
              <w:t>10.1016/j.biocon.2020.108427</w:t>
            </w:r>
          </w:p>
        </w:tc>
      </w:tr>
      <w:tr w:rsidR="00563A9A" w14:paraId="7BFF45B9" w14:textId="77777777">
        <w:trPr>
          <w:trHeight w:val="260"/>
        </w:trPr>
        <w:tc>
          <w:tcPr>
            <w:tcW w:w="1626" w:type="dxa"/>
          </w:tcPr>
          <w:p w14:paraId="1EBFD3AC" w14:textId="77777777" w:rsidR="00563A9A" w:rsidRDefault="00000000">
            <w:r>
              <w:t>Filbee-Dexter, K; Scheibling, RE</w:t>
            </w:r>
          </w:p>
        </w:tc>
        <w:tc>
          <w:tcPr>
            <w:tcW w:w="1584" w:type="dxa"/>
          </w:tcPr>
          <w:p w14:paraId="40281E90" w14:textId="77777777" w:rsidR="00563A9A" w:rsidRDefault="00000000">
            <w:r>
              <w:t>Sea urchin barrens as alternative stable states of collapsed kelp ecosystems</w:t>
            </w:r>
          </w:p>
        </w:tc>
        <w:tc>
          <w:tcPr>
            <w:tcW w:w="1321" w:type="dxa"/>
          </w:tcPr>
          <w:p w14:paraId="5E29532D" w14:textId="77777777" w:rsidR="00563A9A" w:rsidRDefault="00000000">
            <w:r>
              <w:t>MARINE ECOLOGY PROGRESS SERIES</w:t>
            </w:r>
          </w:p>
        </w:tc>
        <w:tc>
          <w:tcPr>
            <w:tcW w:w="1654" w:type="dxa"/>
          </w:tcPr>
          <w:p w14:paraId="7268CF85" w14:textId="77777777" w:rsidR="00563A9A" w:rsidRDefault="00000000">
            <w:r>
              <w:t>2014</w:t>
            </w:r>
          </w:p>
        </w:tc>
        <w:tc>
          <w:tcPr>
            <w:tcW w:w="3165" w:type="dxa"/>
          </w:tcPr>
          <w:p w14:paraId="39EE09EB" w14:textId="77777777" w:rsidR="00563A9A" w:rsidRDefault="00000000">
            <w:r>
              <w:t>10.3354/meps10573</w:t>
            </w:r>
          </w:p>
        </w:tc>
      </w:tr>
      <w:tr w:rsidR="00563A9A" w14:paraId="574BC025" w14:textId="77777777">
        <w:trPr>
          <w:trHeight w:val="260"/>
        </w:trPr>
        <w:tc>
          <w:tcPr>
            <w:tcW w:w="1626" w:type="dxa"/>
          </w:tcPr>
          <w:p w14:paraId="0B22C3BF" w14:textId="77777777" w:rsidR="00563A9A" w:rsidRPr="008517EB" w:rsidRDefault="00000000">
            <w:pPr>
              <w:rPr>
                <w:lang w:val="pt-BR"/>
              </w:rPr>
            </w:pPr>
            <w:r w:rsidRPr="008517EB">
              <w:rPr>
                <w:lang w:val="pt-BR"/>
              </w:rPr>
              <w:t>Sifakis, S; Androutsopoulos, VP; Tsatsakis, AM; Sparididos, DA</w:t>
            </w:r>
          </w:p>
        </w:tc>
        <w:tc>
          <w:tcPr>
            <w:tcW w:w="1584" w:type="dxa"/>
          </w:tcPr>
          <w:p w14:paraId="4FBC1B7A" w14:textId="77777777" w:rsidR="00563A9A" w:rsidRDefault="00000000">
            <w:r>
              <w:t>Human exposure to endocrine disrupting chemicals: effects on the male and female reproductive systems</w:t>
            </w:r>
          </w:p>
        </w:tc>
        <w:tc>
          <w:tcPr>
            <w:tcW w:w="1321" w:type="dxa"/>
          </w:tcPr>
          <w:p w14:paraId="7E76EDC9" w14:textId="77777777" w:rsidR="00563A9A" w:rsidRDefault="00000000">
            <w:r>
              <w:t>ENVIRONMENTAL TOXICOLOGY AND PHARMACOLOGY</w:t>
            </w:r>
          </w:p>
        </w:tc>
        <w:tc>
          <w:tcPr>
            <w:tcW w:w="1654" w:type="dxa"/>
          </w:tcPr>
          <w:p w14:paraId="338D2963" w14:textId="77777777" w:rsidR="00563A9A" w:rsidRDefault="00000000">
            <w:r>
              <w:t>2017</w:t>
            </w:r>
          </w:p>
        </w:tc>
        <w:tc>
          <w:tcPr>
            <w:tcW w:w="3165" w:type="dxa"/>
          </w:tcPr>
          <w:p w14:paraId="49798E0F" w14:textId="77777777" w:rsidR="00563A9A" w:rsidRDefault="00000000">
            <w:r>
              <w:t>10.1016/j.etap.2017.02.024</w:t>
            </w:r>
          </w:p>
        </w:tc>
      </w:tr>
      <w:tr w:rsidR="00563A9A" w14:paraId="67522939" w14:textId="77777777">
        <w:trPr>
          <w:trHeight w:val="260"/>
        </w:trPr>
        <w:tc>
          <w:tcPr>
            <w:tcW w:w="1626" w:type="dxa"/>
          </w:tcPr>
          <w:p w14:paraId="10173E76" w14:textId="77777777" w:rsidR="00563A9A" w:rsidRDefault="00000000">
            <w:r>
              <w:t>Dong, LJ; Tong, XJ; Li, XB; Zhou, J; Wang, SF; Liu, B</w:t>
            </w:r>
          </w:p>
        </w:tc>
        <w:tc>
          <w:tcPr>
            <w:tcW w:w="1584" w:type="dxa"/>
          </w:tcPr>
          <w:p w14:paraId="66C3E15F" w14:textId="77777777" w:rsidR="00563A9A" w:rsidRDefault="00000000">
            <w:r>
              <w:t xml:space="preserve">Some developments and new insights of environmental problems and deep mining strategy for cleaner </w:t>
            </w:r>
            <w:r>
              <w:lastRenderedPageBreak/>
              <w:t>production in mines</w:t>
            </w:r>
          </w:p>
        </w:tc>
        <w:tc>
          <w:tcPr>
            <w:tcW w:w="1321" w:type="dxa"/>
          </w:tcPr>
          <w:p w14:paraId="03A9F5AC" w14:textId="77777777" w:rsidR="00563A9A" w:rsidRDefault="00000000">
            <w:r>
              <w:lastRenderedPageBreak/>
              <w:t>JOURNAL OF CLEANER PRODUCTION</w:t>
            </w:r>
          </w:p>
        </w:tc>
        <w:tc>
          <w:tcPr>
            <w:tcW w:w="1654" w:type="dxa"/>
          </w:tcPr>
          <w:p w14:paraId="2A427A23" w14:textId="77777777" w:rsidR="00563A9A" w:rsidRDefault="00000000">
            <w:r>
              <w:t>2019</w:t>
            </w:r>
          </w:p>
        </w:tc>
        <w:tc>
          <w:tcPr>
            <w:tcW w:w="3165" w:type="dxa"/>
          </w:tcPr>
          <w:p w14:paraId="53546276" w14:textId="77777777" w:rsidR="00563A9A" w:rsidRDefault="00000000">
            <w:r>
              <w:t>10.1016/j.jclepro.2018.10.291</w:t>
            </w:r>
          </w:p>
        </w:tc>
      </w:tr>
      <w:tr w:rsidR="00563A9A" w14:paraId="18D995BA" w14:textId="77777777">
        <w:trPr>
          <w:trHeight w:val="260"/>
        </w:trPr>
        <w:tc>
          <w:tcPr>
            <w:tcW w:w="1626" w:type="dxa"/>
          </w:tcPr>
          <w:p w14:paraId="5604602C" w14:textId="77777777" w:rsidR="00563A9A" w:rsidRDefault="00000000">
            <w:r>
              <w:t>Ramanujam, J; Singh, UP</w:t>
            </w:r>
          </w:p>
        </w:tc>
        <w:tc>
          <w:tcPr>
            <w:tcW w:w="1584" w:type="dxa"/>
          </w:tcPr>
          <w:p w14:paraId="00EA6A7B" w14:textId="77777777" w:rsidR="00563A9A" w:rsidRDefault="00000000">
            <w:r>
              <w:t>Copper indium gallium selenide based solar cells - a review</w:t>
            </w:r>
          </w:p>
        </w:tc>
        <w:tc>
          <w:tcPr>
            <w:tcW w:w="1321" w:type="dxa"/>
          </w:tcPr>
          <w:p w14:paraId="3C0392C7" w14:textId="77777777" w:rsidR="00563A9A" w:rsidRDefault="00000000">
            <w:r>
              <w:t>ENERGY &amp; ENVIRONMENTAL SCIENCE</w:t>
            </w:r>
          </w:p>
        </w:tc>
        <w:tc>
          <w:tcPr>
            <w:tcW w:w="1654" w:type="dxa"/>
          </w:tcPr>
          <w:p w14:paraId="7022A892" w14:textId="77777777" w:rsidR="00563A9A" w:rsidRDefault="00000000">
            <w:r>
              <w:t>2017</w:t>
            </w:r>
          </w:p>
        </w:tc>
        <w:tc>
          <w:tcPr>
            <w:tcW w:w="3165" w:type="dxa"/>
          </w:tcPr>
          <w:p w14:paraId="7CA9CAE4" w14:textId="77777777" w:rsidR="00563A9A" w:rsidRDefault="00000000">
            <w:r>
              <w:t>10.1039/c7ee00826k</w:t>
            </w:r>
          </w:p>
        </w:tc>
      </w:tr>
      <w:tr w:rsidR="00563A9A" w14:paraId="15364342" w14:textId="77777777">
        <w:trPr>
          <w:trHeight w:val="260"/>
        </w:trPr>
        <w:tc>
          <w:tcPr>
            <w:tcW w:w="1626" w:type="dxa"/>
          </w:tcPr>
          <w:p w14:paraId="6E51AEA6" w14:textId="77777777" w:rsidR="00563A9A" w:rsidRPr="008517EB" w:rsidRDefault="00000000">
            <w:pPr>
              <w:rPr>
                <w:lang w:val="pt-BR"/>
              </w:rPr>
            </w:pPr>
            <w:r w:rsidRPr="008517EB">
              <w:rPr>
                <w:lang w:val="pt-BR"/>
              </w:rPr>
              <w:t>Manaia, CM; Rocha, J; Scaccia, N; Marano, R; Radu, E; Biancullo, F; Cerqueira, F; Fortunato, G; Iakovides, IC; Zammit, I; Kampouris, I; Vaz-Moreira, I; Nunes, OC</w:t>
            </w:r>
          </w:p>
        </w:tc>
        <w:tc>
          <w:tcPr>
            <w:tcW w:w="1584" w:type="dxa"/>
          </w:tcPr>
          <w:p w14:paraId="4EA60B58" w14:textId="77777777" w:rsidR="00563A9A" w:rsidRDefault="00000000">
            <w:r>
              <w:t>Antibiotic resistance in wastewater treatment plants: Tackling the black box</w:t>
            </w:r>
          </w:p>
        </w:tc>
        <w:tc>
          <w:tcPr>
            <w:tcW w:w="1321" w:type="dxa"/>
          </w:tcPr>
          <w:p w14:paraId="530DFE51" w14:textId="77777777" w:rsidR="00563A9A" w:rsidRDefault="00000000">
            <w:r>
              <w:t>ENVIRONMENT INTERNATIONAL</w:t>
            </w:r>
          </w:p>
        </w:tc>
        <w:tc>
          <w:tcPr>
            <w:tcW w:w="1654" w:type="dxa"/>
          </w:tcPr>
          <w:p w14:paraId="5AE250FA" w14:textId="77777777" w:rsidR="00563A9A" w:rsidRDefault="00000000">
            <w:r>
              <w:t>2018</w:t>
            </w:r>
          </w:p>
        </w:tc>
        <w:tc>
          <w:tcPr>
            <w:tcW w:w="3165" w:type="dxa"/>
          </w:tcPr>
          <w:p w14:paraId="374961B6" w14:textId="77777777" w:rsidR="00563A9A" w:rsidRDefault="00000000">
            <w:r>
              <w:t>10.1016/j.envint.2018.03.044</w:t>
            </w:r>
          </w:p>
        </w:tc>
      </w:tr>
      <w:tr w:rsidR="00563A9A" w14:paraId="0824B733" w14:textId="77777777">
        <w:trPr>
          <w:trHeight w:val="260"/>
        </w:trPr>
        <w:tc>
          <w:tcPr>
            <w:tcW w:w="1626" w:type="dxa"/>
          </w:tcPr>
          <w:p w14:paraId="5DBF0108" w14:textId="77777777" w:rsidR="00563A9A" w:rsidRDefault="00000000">
            <w:r>
              <w:t>Kumar, SG; Rao, KSRK</w:t>
            </w:r>
          </w:p>
        </w:tc>
        <w:tc>
          <w:tcPr>
            <w:tcW w:w="1584" w:type="dxa"/>
          </w:tcPr>
          <w:p w14:paraId="039789BE" w14:textId="77777777" w:rsidR="00563A9A" w:rsidRDefault="00000000">
            <w:r>
              <w:t>Physics and chemistry of CdTe/CdS thin film heterojunction photovoltaic devices: fundamental and critical aspects</w:t>
            </w:r>
          </w:p>
        </w:tc>
        <w:tc>
          <w:tcPr>
            <w:tcW w:w="1321" w:type="dxa"/>
          </w:tcPr>
          <w:p w14:paraId="678BFED6" w14:textId="77777777" w:rsidR="00563A9A" w:rsidRDefault="00000000">
            <w:r>
              <w:t>ENERGY &amp; ENVIRONMENTAL SCIENCE</w:t>
            </w:r>
          </w:p>
        </w:tc>
        <w:tc>
          <w:tcPr>
            <w:tcW w:w="1654" w:type="dxa"/>
          </w:tcPr>
          <w:p w14:paraId="00BC3628" w14:textId="77777777" w:rsidR="00563A9A" w:rsidRDefault="00000000">
            <w:r>
              <w:t>2014</w:t>
            </w:r>
          </w:p>
        </w:tc>
        <w:tc>
          <w:tcPr>
            <w:tcW w:w="3165" w:type="dxa"/>
          </w:tcPr>
          <w:p w14:paraId="4F764AE9" w14:textId="77777777" w:rsidR="00563A9A" w:rsidRDefault="00000000">
            <w:r>
              <w:t>10.1039/c3ee41981a</w:t>
            </w:r>
          </w:p>
        </w:tc>
      </w:tr>
      <w:tr w:rsidR="00563A9A" w14:paraId="094C496F" w14:textId="77777777">
        <w:trPr>
          <w:trHeight w:val="260"/>
        </w:trPr>
        <w:tc>
          <w:tcPr>
            <w:tcW w:w="1626" w:type="dxa"/>
          </w:tcPr>
          <w:p w14:paraId="0394C359" w14:textId="77777777" w:rsidR="00563A9A" w:rsidRPr="008517EB" w:rsidRDefault="00000000">
            <w:pPr>
              <w:rPr>
                <w:lang w:val="pt-BR"/>
              </w:rPr>
            </w:pPr>
            <w:r w:rsidRPr="008517EB">
              <w:rPr>
                <w:lang w:val="pt-BR"/>
              </w:rPr>
              <w:t>Paul-Pont, I; Tallec, K; Gonzalez-Fernandez, C; Lambert, C; Vincent, D; Mazurais, D; Zambonino-Infante, JL; Brotons, G; Lagarde, F; Fabioux, C; Soudant, P; Huvet, A</w:t>
            </w:r>
          </w:p>
        </w:tc>
        <w:tc>
          <w:tcPr>
            <w:tcW w:w="1584" w:type="dxa"/>
          </w:tcPr>
          <w:p w14:paraId="7D16DA10" w14:textId="77777777" w:rsidR="00563A9A" w:rsidRDefault="00000000">
            <w:r>
              <w:t>Constraints and Priorities for Conducting Experimental Exposures of Marine Organisms to Microplastics</w:t>
            </w:r>
          </w:p>
        </w:tc>
        <w:tc>
          <w:tcPr>
            <w:tcW w:w="1321" w:type="dxa"/>
          </w:tcPr>
          <w:p w14:paraId="70B88282" w14:textId="77777777" w:rsidR="00563A9A" w:rsidRDefault="00000000">
            <w:r>
              <w:t>FRONTIERS IN MARINE SCIENCE</w:t>
            </w:r>
          </w:p>
        </w:tc>
        <w:tc>
          <w:tcPr>
            <w:tcW w:w="1654" w:type="dxa"/>
          </w:tcPr>
          <w:p w14:paraId="7173A83D" w14:textId="77777777" w:rsidR="00563A9A" w:rsidRDefault="00000000">
            <w:r>
              <w:t>2018</w:t>
            </w:r>
          </w:p>
        </w:tc>
        <w:tc>
          <w:tcPr>
            <w:tcW w:w="3165" w:type="dxa"/>
          </w:tcPr>
          <w:p w14:paraId="7D0A2577" w14:textId="77777777" w:rsidR="00563A9A" w:rsidRDefault="00000000">
            <w:r>
              <w:t>10.3389/fmars.2018.00252</w:t>
            </w:r>
          </w:p>
        </w:tc>
      </w:tr>
      <w:tr w:rsidR="00563A9A" w14:paraId="1CCF622C" w14:textId="77777777">
        <w:trPr>
          <w:trHeight w:val="260"/>
        </w:trPr>
        <w:tc>
          <w:tcPr>
            <w:tcW w:w="1626" w:type="dxa"/>
          </w:tcPr>
          <w:p w14:paraId="4EA9DCE6" w14:textId="77777777" w:rsidR="00563A9A" w:rsidRDefault="00000000">
            <w:r>
              <w:t>Thomas, N; Dionysiou, DD; Pillai, SC</w:t>
            </w:r>
          </w:p>
        </w:tc>
        <w:tc>
          <w:tcPr>
            <w:tcW w:w="1584" w:type="dxa"/>
          </w:tcPr>
          <w:p w14:paraId="658C3885" w14:textId="77777777" w:rsidR="00563A9A" w:rsidRDefault="00000000">
            <w:r>
              <w:t>Heterogeneous Fenton catalysts: A review of recent advances</w:t>
            </w:r>
          </w:p>
        </w:tc>
        <w:tc>
          <w:tcPr>
            <w:tcW w:w="1321" w:type="dxa"/>
          </w:tcPr>
          <w:p w14:paraId="4F6145C5" w14:textId="77777777" w:rsidR="00563A9A" w:rsidRDefault="00000000">
            <w:r>
              <w:t>JOURNAL OF HAZARDOUS MATERIALS</w:t>
            </w:r>
          </w:p>
        </w:tc>
        <w:tc>
          <w:tcPr>
            <w:tcW w:w="1654" w:type="dxa"/>
          </w:tcPr>
          <w:p w14:paraId="61BE6F48" w14:textId="77777777" w:rsidR="00563A9A" w:rsidRDefault="00000000">
            <w:r>
              <w:t>2021</w:t>
            </w:r>
          </w:p>
        </w:tc>
        <w:tc>
          <w:tcPr>
            <w:tcW w:w="3165" w:type="dxa"/>
          </w:tcPr>
          <w:p w14:paraId="61BFF964" w14:textId="77777777" w:rsidR="00563A9A" w:rsidRDefault="00000000">
            <w:r>
              <w:t>10.1016/j.jhazmat.2020.124082</w:t>
            </w:r>
          </w:p>
        </w:tc>
      </w:tr>
      <w:tr w:rsidR="00563A9A" w14:paraId="545DBEDD" w14:textId="77777777">
        <w:trPr>
          <w:trHeight w:val="260"/>
        </w:trPr>
        <w:tc>
          <w:tcPr>
            <w:tcW w:w="1626" w:type="dxa"/>
          </w:tcPr>
          <w:p w14:paraId="5AF5FA97" w14:textId="77777777" w:rsidR="00563A9A" w:rsidRPr="008517EB" w:rsidRDefault="00000000">
            <w:pPr>
              <w:rPr>
                <w:lang w:val="pt-BR"/>
              </w:rPr>
            </w:pPr>
            <w:r w:rsidRPr="008517EB">
              <w:rPr>
                <w:lang w:val="pt-BR"/>
              </w:rPr>
              <w:lastRenderedPageBreak/>
              <w:t>Conti, C; Guarino, M; Bacenetti, J</w:t>
            </w:r>
          </w:p>
        </w:tc>
        <w:tc>
          <w:tcPr>
            <w:tcW w:w="1584" w:type="dxa"/>
          </w:tcPr>
          <w:p w14:paraId="299B4D12" w14:textId="77777777" w:rsidR="00563A9A" w:rsidRDefault="00000000">
            <w:r>
              <w:t>Measurements techniques and models to assess odor annoyance: A review</w:t>
            </w:r>
          </w:p>
        </w:tc>
        <w:tc>
          <w:tcPr>
            <w:tcW w:w="1321" w:type="dxa"/>
          </w:tcPr>
          <w:p w14:paraId="45E879B0" w14:textId="77777777" w:rsidR="00563A9A" w:rsidRDefault="00000000">
            <w:r>
              <w:t>ENVIRONMENT INTERNATIONAL</w:t>
            </w:r>
          </w:p>
        </w:tc>
        <w:tc>
          <w:tcPr>
            <w:tcW w:w="1654" w:type="dxa"/>
          </w:tcPr>
          <w:p w14:paraId="02914017" w14:textId="77777777" w:rsidR="00563A9A" w:rsidRDefault="00000000">
            <w:r>
              <w:t>2020</w:t>
            </w:r>
          </w:p>
        </w:tc>
        <w:tc>
          <w:tcPr>
            <w:tcW w:w="3165" w:type="dxa"/>
          </w:tcPr>
          <w:p w14:paraId="19545C18" w14:textId="77777777" w:rsidR="00563A9A" w:rsidRDefault="00000000">
            <w:r>
              <w:t>10.1016/j.envint.2019.105261</w:t>
            </w:r>
          </w:p>
        </w:tc>
      </w:tr>
      <w:tr w:rsidR="00563A9A" w14:paraId="3575AF27" w14:textId="77777777">
        <w:trPr>
          <w:trHeight w:val="260"/>
        </w:trPr>
        <w:tc>
          <w:tcPr>
            <w:tcW w:w="1626" w:type="dxa"/>
          </w:tcPr>
          <w:p w14:paraId="2B701355" w14:textId="77777777" w:rsidR="00563A9A" w:rsidRDefault="00000000">
            <w:r>
              <w:t>Qin, YX; Li, GY; Gao, YP; Zhang, LZ; Ok, YS; An, TC</w:t>
            </w:r>
          </w:p>
        </w:tc>
        <w:tc>
          <w:tcPr>
            <w:tcW w:w="1584" w:type="dxa"/>
          </w:tcPr>
          <w:p w14:paraId="05A25EB4" w14:textId="77777777" w:rsidR="00563A9A" w:rsidRDefault="00000000">
            <w:r>
              <w:t>Persistent free radicals in carbon-based materials on transformation of refractory organic contaminants (ROCs) in water: A critical review</w:t>
            </w:r>
          </w:p>
        </w:tc>
        <w:tc>
          <w:tcPr>
            <w:tcW w:w="1321" w:type="dxa"/>
          </w:tcPr>
          <w:p w14:paraId="4117C30F" w14:textId="77777777" w:rsidR="00563A9A" w:rsidRDefault="00000000">
            <w:r>
              <w:t>WATER RESEARCH</w:t>
            </w:r>
          </w:p>
        </w:tc>
        <w:tc>
          <w:tcPr>
            <w:tcW w:w="1654" w:type="dxa"/>
          </w:tcPr>
          <w:p w14:paraId="47A2DB9C" w14:textId="77777777" w:rsidR="00563A9A" w:rsidRDefault="00000000">
            <w:r>
              <w:t>2018</w:t>
            </w:r>
          </w:p>
        </w:tc>
        <w:tc>
          <w:tcPr>
            <w:tcW w:w="3165" w:type="dxa"/>
          </w:tcPr>
          <w:p w14:paraId="4DCFBC40" w14:textId="77777777" w:rsidR="00563A9A" w:rsidRDefault="00000000">
            <w:r>
              <w:t>10.1016/j.watres.2018.03.012</w:t>
            </w:r>
          </w:p>
        </w:tc>
      </w:tr>
      <w:tr w:rsidR="00563A9A" w14:paraId="3520E2F7" w14:textId="77777777">
        <w:trPr>
          <w:trHeight w:val="260"/>
        </w:trPr>
        <w:tc>
          <w:tcPr>
            <w:tcW w:w="1626" w:type="dxa"/>
          </w:tcPr>
          <w:p w14:paraId="7ECD4514" w14:textId="77777777" w:rsidR="00563A9A" w:rsidRDefault="00000000">
            <w:r>
              <w:t>Wang, HX; Guerrero, A; Bou, A; Al-Mayouf, AM; Bisquert, J</w:t>
            </w:r>
          </w:p>
        </w:tc>
        <w:tc>
          <w:tcPr>
            <w:tcW w:w="1584" w:type="dxa"/>
          </w:tcPr>
          <w:p w14:paraId="23E00F45" w14:textId="77777777" w:rsidR="00563A9A" w:rsidRDefault="00000000">
            <w:r>
              <w:t>Kinetic and material properties of interfaces governing slow response and long timescale phenomena in perovskite solar cells</w:t>
            </w:r>
          </w:p>
        </w:tc>
        <w:tc>
          <w:tcPr>
            <w:tcW w:w="1321" w:type="dxa"/>
          </w:tcPr>
          <w:p w14:paraId="65B69F68" w14:textId="77777777" w:rsidR="00563A9A" w:rsidRDefault="00000000">
            <w:r>
              <w:t>ENERGY &amp; ENVIRONMENTAL SCIENCE</w:t>
            </w:r>
          </w:p>
        </w:tc>
        <w:tc>
          <w:tcPr>
            <w:tcW w:w="1654" w:type="dxa"/>
          </w:tcPr>
          <w:p w14:paraId="2A0E54B7" w14:textId="77777777" w:rsidR="00563A9A" w:rsidRDefault="00000000">
            <w:r>
              <w:t>2019</w:t>
            </w:r>
          </w:p>
        </w:tc>
        <w:tc>
          <w:tcPr>
            <w:tcW w:w="3165" w:type="dxa"/>
          </w:tcPr>
          <w:p w14:paraId="02D4B498" w14:textId="77777777" w:rsidR="00563A9A" w:rsidRDefault="00000000">
            <w:r>
              <w:t>10.1039/c9ee00802k</w:t>
            </w:r>
          </w:p>
        </w:tc>
      </w:tr>
      <w:tr w:rsidR="00563A9A" w14:paraId="75F476B6" w14:textId="77777777">
        <w:trPr>
          <w:trHeight w:val="260"/>
        </w:trPr>
        <w:tc>
          <w:tcPr>
            <w:tcW w:w="1626" w:type="dxa"/>
          </w:tcPr>
          <w:p w14:paraId="49AFFCF7" w14:textId="77777777" w:rsidR="00563A9A" w:rsidRDefault="00000000">
            <w:r>
              <w:t>Bucci, K; Tulio, M; Rochman, CM</w:t>
            </w:r>
          </w:p>
        </w:tc>
        <w:tc>
          <w:tcPr>
            <w:tcW w:w="1584" w:type="dxa"/>
          </w:tcPr>
          <w:p w14:paraId="7F887B66" w14:textId="77777777" w:rsidR="00563A9A" w:rsidRDefault="00000000">
            <w:r>
              <w:t>What is known and unknown about the effects of plastic pollution: A meta-analysis and systematic review</w:t>
            </w:r>
          </w:p>
        </w:tc>
        <w:tc>
          <w:tcPr>
            <w:tcW w:w="1321" w:type="dxa"/>
          </w:tcPr>
          <w:p w14:paraId="31F2F8EF" w14:textId="77777777" w:rsidR="00563A9A" w:rsidRDefault="00000000">
            <w:r>
              <w:t>ECOLOGICAL APPLICATIONS</w:t>
            </w:r>
          </w:p>
        </w:tc>
        <w:tc>
          <w:tcPr>
            <w:tcW w:w="1654" w:type="dxa"/>
          </w:tcPr>
          <w:p w14:paraId="5144AC7C" w14:textId="77777777" w:rsidR="00563A9A" w:rsidRDefault="00000000">
            <w:r>
              <w:t>2020</w:t>
            </w:r>
          </w:p>
        </w:tc>
        <w:tc>
          <w:tcPr>
            <w:tcW w:w="3165" w:type="dxa"/>
          </w:tcPr>
          <w:p w14:paraId="5299EBB6" w14:textId="77777777" w:rsidR="00563A9A" w:rsidRDefault="00000000">
            <w:r>
              <w:t>10.1002/eap.2044</w:t>
            </w:r>
          </w:p>
        </w:tc>
      </w:tr>
      <w:tr w:rsidR="00563A9A" w14:paraId="2638ED2F" w14:textId="77777777">
        <w:trPr>
          <w:trHeight w:val="260"/>
        </w:trPr>
        <w:tc>
          <w:tcPr>
            <w:tcW w:w="1626" w:type="dxa"/>
          </w:tcPr>
          <w:p w14:paraId="3E7B1CE7" w14:textId="77777777" w:rsidR="00563A9A" w:rsidRDefault="00000000">
            <w:r>
              <w:t>Agrawal, AA</w:t>
            </w:r>
          </w:p>
        </w:tc>
        <w:tc>
          <w:tcPr>
            <w:tcW w:w="1584" w:type="dxa"/>
          </w:tcPr>
          <w:p w14:paraId="14109C44" w14:textId="77777777" w:rsidR="00563A9A" w:rsidRDefault="00000000">
            <w:r>
              <w:t>Current trends in the evolutionary ecology of plant defence</w:t>
            </w:r>
          </w:p>
        </w:tc>
        <w:tc>
          <w:tcPr>
            <w:tcW w:w="1321" w:type="dxa"/>
          </w:tcPr>
          <w:p w14:paraId="5C47A814" w14:textId="77777777" w:rsidR="00563A9A" w:rsidRDefault="00000000">
            <w:r>
              <w:t>FUNCTIONAL ECOLOGY</w:t>
            </w:r>
          </w:p>
        </w:tc>
        <w:tc>
          <w:tcPr>
            <w:tcW w:w="1654" w:type="dxa"/>
          </w:tcPr>
          <w:p w14:paraId="4407FD21" w14:textId="77777777" w:rsidR="00563A9A" w:rsidRDefault="00000000">
            <w:r>
              <w:t>2011</w:t>
            </w:r>
          </w:p>
        </w:tc>
        <w:tc>
          <w:tcPr>
            <w:tcW w:w="3165" w:type="dxa"/>
          </w:tcPr>
          <w:p w14:paraId="0186AA1E" w14:textId="77777777" w:rsidR="00563A9A" w:rsidRDefault="00000000">
            <w:r>
              <w:t>10.1111/j.1365-2435.2010.01796.x</w:t>
            </w:r>
          </w:p>
        </w:tc>
      </w:tr>
      <w:tr w:rsidR="00563A9A" w14:paraId="3A6C723D" w14:textId="77777777">
        <w:trPr>
          <w:trHeight w:val="260"/>
        </w:trPr>
        <w:tc>
          <w:tcPr>
            <w:tcW w:w="1626" w:type="dxa"/>
          </w:tcPr>
          <w:p w14:paraId="70EFE4F6" w14:textId="77777777" w:rsidR="00563A9A" w:rsidRDefault="00000000">
            <w:r>
              <w:t xml:space="preserve">Krzeminski, P; Tomei, MC; Karaolia, P; Langenhoff, A; Almeida, CMR; Felis, E; Gritten, F; </w:t>
            </w:r>
            <w:r>
              <w:lastRenderedPageBreak/>
              <w:t>Andersen, HR; Fernandes, T; Manaia, CM; Rizzo, L; Fatta-Kassinos, D</w:t>
            </w:r>
          </w:p>
        </w:tc>
        <w:tc>
          <w:tcPr>
            <w:tcW w:w="1584" w:type="dxa"/>
          </w:tcPr>
          <w:p w14:paraId="3E2FA23F" w14:textId="77777777" w:rsidR="00563A9A" w:rsidRDefault="00000000">
            <w:r>
              <w:lastRenderedPageBreak/>
              <w:t xml:space="preserve">Performance of secondary wastewater treatment methods for the removal of </w:t>
            </w:r>
            <w:r>
              <w:lastRenderedPageBreak/>
              <w:t>contaminants of emerging concern implicated in crop uptake and antibiotic resistance spread: A review</w:t>
            </w:r>
          </w:p>
        </w:tc>
        <w:tc>
          <w:tcPr>
            <w:tcW w:w="1321" w:type="dxa"/>
          </w:tcPr>
          <w:p w14:paraId="44702A45" w14:textId="77777777" w:rsidR="00563A9A" w:rsidRDefault="00000000">
            <w:r>
              <w:lastRenderedPageBreak/>
              <w:t>SCIENCE OF THE TOTAL ENVIRONMENT</w:t>
            </w:r>
          </w:p>
        </w:tc>
        <w:tc>
          <w:tcPr>
            <w:tcW w:w="1654" w:type="dxa"/>
          </w:tcPr>
          <w:p w14:paraId="1E127BAD" w14:textId="77777777" w:rsidR="00563A9A" w:rsidRDefault="00000000">
            <w:r>
              <w:t>2019</w:t>
            </w:r>
          </w:p>
        </w:tc>
        <w:tc>
          <w:tcPr>
            <w:tcW w:w="3165" w:type="dxa"/>
          </w:tcPr>
          <w:p w14:paraId="461F50D2" w14:textId="77777777" w:rsidR="00563A9A" w:rsidRDefault="00000000">
            <w:r>
              <w:t>10.1016/j.scitotenv.2018.08.130</w:t>
            </w:r>
          </w:p>
        </w:tc>
      </w:tr>
      <w:tr w:rsidR="00563A9A" w14:paraId="15B5CEC1" w14:textId="77777777">
        <w:trPr>
          <w:trHeight w:val="260"/>
        </w:trPr>
        <w:tc>
          <w:tcPr>
            <w:tcW w:w="1626" w:type="dxa"/>
          </w:tcPr>
          <w:p w14:paraId="6D6761DA" w14:textId="77777777" w:rsidR="00563A9A" w:rsidRDefault="00000000">
            <w:r>
              <w:t xml:space="preserve">Pearlman, J; Bushnell, M; Coppola, L; Karstensen, J; Buttigieg, PL; Pearlman, F; Simpsons, P; Barbier, M; Muller-Karger, FE; Munoz-Mas, C; Pissierssens, P; Chandler, C; Hermes, J; Heslop, E; Jenkyns, R; Achterberg, EP; Bensi, M; Bittig, HC; Blandin, J; Bosch, J; Bourles, B; Bozzano, R; Buck, JJH; Burger, EF; Cano, D; Cardin, V; Llorens, MC; Cianca, A; Chen, H; Cusack, C; Delory, E; Garello, R; Giovanetti, G; Harscoat, V; Hartman, S; Heitsenrether, R; Jirka, S; Lara-Lopez, A; Lanteri, N; Leadbetter, A; Manzella, G; Maso, J; McCurdy, A; Moussat, E; </w:t>
            </w:r>
            <w:r>
              <w:lastRenderedPageBreak/>
              <w:t>Ntoumas, M; Pensieri, S; Petihakis, G; Pinardi, N; Pouliquen, S; Przeslawski, R; Roden, NP; Silke, J; Tamburri, MN; Tang, HR; Tanhua, T; Telszewski, M; Testor, P; Thomas, J; Waldmann, C; Whoriskey, F</w:t>
            </w:r>
          </w:p>
        </w:tc>
        <w:tc>
          <w:tcPr>
            <w:tcW w:w="1584" w:type="dxa"/>
          </w:tcPr>
          <w:p w14:paraId="3221E447" w14:textId="77777777" w:rsidR="00563A9A" w:rsidRDefault="00000000">
            <w:r>
              <w:lastRenderedPageBreak/>
              <w:t>Evolving and Sustaining Ocean Best Practices and Standards for the Next Decade</w:t>
            </w:r>
          </w:p>
        </w:tc>
        <w:tc>
          <w:tcPr>
            <w:tcW w:w="1321" w:type="dxa"/>
          </w:tcPr>
          <w:p w14:paraId="593F49D7" w14:textId="77777777" w:rsidR="00563A9A" w:rsidRDefault="00000000">
            <w:r>
              <w:t>FRONTIERS IN MARINE SCIENCE</w:t>
            </w:r>
          </w:p>
        </w:tc>
        <w:tc>
          <w:tcPr>
            <w:tcW w:w="1654" w:type="dxa"/>
          </w:tcPr>
          <w:p w14:paraId="6C0092F9" w14:textId="77777777" w:rsidR="00563A9A" w:rsidRDefault="00000000">
            <w:r>
              <w:t>2019</w:t>
            </w:r>
          </w:p>
        </w:tc>
        <w:tc>
          <w:tcPr>
            <w:tcW w:w="3165" w:type="dxa"/>
          </w:tcPr>
          <w:p w14:paraId="6D133A70" w14:textId="77777777" w:rsidR="00563A9A" w:rsidRDefault="00000000">
            <w:r>
              <w:t>10.3389/fmars.2019.00277</w:t>
            </w:r>
          </w:p>
        </w:tc>
      </w:tr>
      <w:tr w:rsidR="00563A9A" w14:paraId="5A275265" w14:textId="77777777">
        <w:trPr>
          <w:trHeight w:val="260"/>
        </w:trPr>
        <w:tc>
          <w:tcPr>
            <w:tcW w:w="1626" w:type="dxa"/>
          </w:tcPr>
          <w:p w14:paraId="7AC98386" w14:textId="77777777" w:rsidR="00563A9A" w:rsidRDefault="00000000">
            <w:r>
              <w:t xml:space="preserve">Vereecken, H; Schnepf, A; Hopmans, JW; Javaux, M; Or, D; Roose, DOT; Vanderborght, J; Young, MH; Amelung, W; Aitkenhead, M; Allison, SD; Assouline, S; Baveye, P; Berli, M; Bruggemann, N; Finke, P; Flury, M; Gaiser, T; Govers, G; Ghezzehei, T; Hallett, P; Franssen, HJH; Heppell, J; Horn, R; Huisman, JA; Jacques, D; Jonard, F; Kollet, S; Lafolie, F; Lamorski, K; Leitner, D; McBratney, A; Minasny, B; Montzka, C; Nowak, W; Pachepsky, Y; Padarian, J; </w:t>
            </w:r>
            <w:r>
              <w:lastRenderedPageBreak/>
              <w:t>Romano, N; Roth, K; Rothfuss, Y; Rowe, EC; Schwen, A; Simunek, J; Tiktak, A; Van Dam, J; van der Zee, SEATM; Vogel, HJ; Vrugt, JA; Wohling, T; Young, IM</w:t>
            </w:r>
          </w:p>
        </w:tc>
        <w:tc>
          <w:tcPr>
            <w:tcW w:w="1584" w:type="dxa"/>
          </w:tcPr>
          <w:p w14:paraId="1FC79B7A" w14:textId="77777777" w:rsidR="00563A9A" w:rsidRDefault="00000000">
            <w:r>
              <w:lastRenderedPageBreak/>
              <w:t>Modeling Soil Processes: Review, Key Challenges, and New Perspectives</w:t>
            </w:r>
          </w:p>
        </w:tc>
        <w:tc>
          <w:tcPr>
            <w:tcW w:w="1321" w:type="dxa"/>
          </w:tcPr>
          <w:p w14:paraId="47A44B18" w14:textId="77777777" w:rsidR="00563A9A" w:rsidRDefault="00000000">
            <w:r>
              <w:t>VADOSE ZONE JOURNAL</w:t>
            </w:r>
          </w:p>
        </w:tc>
        <w:tc>
          <w:tcPr>
            <w:tcW w:w="1654" w:type="dxa"/>
          </w:tcPr>
          <w:p w14:paraId="04E1C545" w14:textId="77777777" w:rsidR="00563A9A" w:rsidRDefault="00000000">
            <w:r>
              <w:t>2016</w:t>
            </w:r>
          </w:p>
        </w:tc>
        <w:tc>
          <w:tcPr>
            <w:tcW w:w="3165" w:type="dxa"/>
          </w:tcPr>
          <w:p w14:paraId="64598A9B" w14:textId="77777777" w:rsidR="00563A9A" w:rsidRDefault="00000000">
            <w:r>
              <w:t>10.2136/vzj2015.09.0131</w:t>
            </w:r>
          </w:p>
        </w:tc>
      </w:tr>
      <w:tr w:rsidR="00563A9A" w14:paraId="00F32C31" w14:textId="77777777">
        <w:trPr>
          <w:trHeight w:val="260"/>
        </w:trPr>
        <w:tc>
          <w:tcPr>
            <w:tcW w:w="1626" w:type="dxa"/>
          </w:tcPr>
          <w:p w14:paraId="3190D0B9" w14:textId="77777777" w:rsidR="00563A9A" w:rsidRDefault="00000000">
            <w:r>
              <w:t>Bellwood, DR; Streit, RP; Brandl, SJ; Tebbett, SB</w:t>
            </w:r>
          </w:p>
        </w:tc>
        <w:tc>
          <w:tcPr>
            <w:tcW w:w="1584" w:type="dxa"/>
          </w:tcPr>
          <w:p w14:paraId="1BA40F7E" w14:textId="77777777" w:rsidR="00563A9A" w:rsidRDefault="00000000">
            <w:r>
              <w:t>The meaning of the term 'function' in ecology: A coral reef perspective</w:t>
            </w:r>
          </w:p>
        </w:tc>
        <w:tc>
          <w:tcPr>
            <w:tcW w:w="1321" w:type="dxa"/>
          </w:tcPr>
          <w:p w14:paraId="7FF316C8" w14:textId="77777777" w:rsidR="00563A9A" w:rsidRDefault="00000000">
            <w:r>
              <w:t>FUNCTIONAL ECOLOGY</w:t>
            </w:r>
          </w:p>
        </w:tc>
        <w:tc>
          <w:tcPr>
            <w:tcW w:w="1654" w:type="dxa"/>
          </w:tcPr>
          <w:p w14:paraId="2BBDF7D6" w14:textId="77777777" w:rsidR="00563A9A" w:rsidRDefault="00000000">
            <w:r>
              <w:t>2019</w:t>
            </w:r>
          </w:p>
        </w:tc>
        <w:tc>
          <w:tcPr>
            <w:tcW w:w="3165" w:type="dxa"/>
          </w:tcPr>
          <w:p w14:paraId="31D985EA" w14:textId="77777777" w:rsidR="00563A9A" w:rsidRDefault="00000000">
            <w:r>
              <w:t>10.1111/1365-2435.13265</w:t>
            </w:r>
          </w:p>
        </w:tc>
      </w:tr>
      <w:tr w:rsidR="00563A9A" w14:paraId="26426748" w14:textId="77777777">
        <w:trPr>
          <w:trHeight w:val="260"/>
        </w:trPr>
        <w:tc>
          <w:tcPr>
            <w:tcW w:w="1626" w:type="dxa"/>
          </w:tcPr>
          <w:p w14:paraId="0BF30089" w14:textId="77777777" w:rsidR="00563A9A" w:rsidRPr="008517EB" w:rsidRDefault="00000000">
            <w:pPr>
              <w:rPr>
                <w:lang w:val="pt-BR"/>
              </w:rPr>
            </w:pPr>
            <w:r w:rsidRPr="008517EB">
              <w:rPr>
                <w:lang w:val="pt-BR"/>
              </w:rPr>
              <w:t>Adao, T; Hruska, J; Padua, L; Bessa, J; Peres, E; Morais, R; Sousa, JJ</w:t>
            </w:r>
          </w:p>
        </w:tc>
        <w:tc>
          <w:tcPr>
            <w:tcW w:w="1584" w:type="dxa"/>
          </w:tcPr>
          <w:p w14:paraId="04684C1C" w14:textId="77777777" w:rsidR="00563A9A" w:rsidRDefault="00000000">
            <w:r>
              <w:t>Hyperspectral Imaging: A Review on UAV-Based Sensors, Data Processing and Applications for Agriculture and Forestry</w:t>
            </w:r>
          </w:p>
        </w:tc>
        <w:tc>
          <w:tcPr>
            <w:tcW w:w="1321" w:type="dxa"/>
          </w:tcPr>
          <w:p w14:paraId="303C7FF7" w14:textId="77777777" w:rsidR="00563A9A" w:rsidRDefault="00000000">
            <w:r>
              <w:t>REMOTE SENSING</w:t>
            </w:r>
          </w:p>
        </w:tc>
        <w:tc>
          <w:tcPr>
            <w:tcW w:w="1654" w:type="dxa"/>
          </w:tcPr>
          <w:p w14:paraId="1C05E1E4" w14:textId="77777777" w:rsidR="00563A9A" w:rsidRDefault="00000000">
            <w:r>
              <w:t>2017</w:t>
            </w:r>
          </w:p>
        </w:tc>
        <w:tc>
          <w:tcPr>
            <w:tcW w:w="3165" w:type="dxa"/>
          </w:tcPr>
          <w:p w14:paraId="28B797AC" w14:textId="77777777" w:rsidR="00563A9A" w:rsidRDefault="00000000">
            <w:r>
              <w:t>10.3390/rs9111110</w:t>
            </w:r>
          </w:p>
        </w:tc>
      </w:tr>
      <w:tr w:rsidR="00563A9A" w14:paraId="44CE91EF" w14:textId="77777777">
        <w:trPr>
          <w:trHeight w:val="260"/>
        </w:trPr>
        <w:tc>
          <w:tcPr>
            <w:tcW w:w="1626" w:type="dxa"/>
          </w:tcPr>
          <w:p w14:paraId="5C81036B" w14:textId="77777777" w:rsidR="00563A9A" w:rsidRPr="008517EB" w:rsidRDefault="00000000">
            <w:pPr>
              <w:rPr>
                <w:lang w:val="pt-BR"/>
              </w:rPr>
            </w:pPr>
            <w:r w:rsidRPr="008517EB">
              <w:rPr>
                <w:lang w:val="pt-BR"/>
              </w:rPr>
              <w:t>Keesstra, S; Nunes, JP; Saco, P; Parsons, T; Poeppl, R; Masselink, R; Cerda, A</w:t>
            </w:r>
          </w:p>
        </w:tc>
        <w:tc>
          <w:tcPr>
            <w:tcW w:w="1584" w:type="dxa"/>
          </w:tcPr>
          <w:p w14:paraId="5C6D024A" w14:textId="77777777" w:rsidR="00563A9A" w:rsidRDefault="00000000">
            <w:r>
              <w:t>The way forward: Can connectivity be useful to design better measuring and modelling schemes for water and sediment dynamics?</w:t>
            </w:r>
          </w:p>
        </w:tc>
        <w:tc>
          <w:tcPr>
            <w:tcW w:w="1321" w:type="dxa"/>
          </w:tcPr>
          <w:p w14:paraId="5CFDADF1" w14:textId="77777777" w:rsidR="00563A9A" w:rsidRDefault="00000000">
            <w:r>
              <w:t>SCIENCE OF THE TOTAL ENVIRONMENT</w:t>
            </w:r>
          </w:p>
        </w:tc>
        <w:tc>
          <w:tcPr>
            <w:tcW w:w="1654" w:type="dxa"/>
          </w:tcPr>
          <w:p w14:paraId="0B06E752" w14:textId="77777777" w:rsidR="00563A9A" w:rsidRDefault="00000000">
            <w:r>
              <w:t>2018</w:t>
            </w:r>
          </w:p>
        </w:tc>
        <w:tc>
          <w:tcPr>
            <w:tcW w:w="3165" w:type="dxa"/>
          </w:tcPr>
          <w:p w14:paraId="22E4F66E" w14:textId="77777777" w:rsidR="00563A9A" w:rsidRDefault="00000000">
            <w:r>
              <w:t>10.1016/j.scitotenv.2018.06.342</w:t>
            </w:r>
          </w:p>
        </w:tc>
      </w:tr>
      <w:tr w:rsidR="00563A9A" w14:paraId="4AF6E173" w14:textId="77777777">
        <w:trPr>
          <w:trHeight w:val="260"/>
        </w:trPr>
        <w:tc>
          <w:tcPr>
            <w:tcW w:w="1626" w:type="dxa"/>
          </w:tcPr>
          <w:p w14:paraId="43C14B9A" w14:textId="77777777" w:rsidR="00563A9A" w:rsidRDefault="00000000">
            <w:r>
              <w:t>Heino, J</w:t>
            </w:r>
          </w:p>
        </w:tc>
        <w:tc>
          <w:tcPr>
            <w:tcW w:w="1584" w:type="dxa"/>
          </w:tcPr>
          <w:p w14:paraId="697E1B40" w14:textId="77777777" w:rsidR="00563A9A" w:rsidRDefault="00000000">
            <w:r>
              <w:t>A macroecological perspective of diversity patterns in the freshwater realm</w:t>
            </w:r>
          </w:p>
        </w:tc>
        <w:tc>
          <w:tcPr>
            <w:tcW w:w="1321" w:type="dxa"/>
          </w:tcPr>
          <w:p w14:paraId="25E84AF5" w14:textId="77777777" w:rsidR="00563A9A" w:rsidRDefault="00000000">
            <w:r>
              <w:t>FRESHWATER BIOLOGY</w:t>
            </w:r>
          </w:p>
        </w:tc>
        <w:tc>
          <w:tcPr>
            <w:tcW w:w="1654" w:type="dxa"/>
          </w:tcPr>
          <w:p w14:paraId="5B905146" w14:textId="77777777" w:rsidR="00563A9A" w:rsidRDefault="00000000">
            <w:r>
              <w:t>2011</w:t>
            </w:r>
          </w:p>
        </w:tc>
        <w:tc>
          <w:tcPr>
            <w:tcW w:w="3165" w:type="dxa"/>
          </w:tcPr>
          <w:p w14:paraId="4A8AD414" w14:textId="77777777" w:rsidR="00563A9A" w:rsidRDefault="00000000">
            <w:r>
              <w:t>10.1111/j.1365-2427.2011.02610.x</w:t>
            </w:r>
          </w:p>
        </w:tc>
      </w:tr>
      <w:tr w:rsidR="00563A9A" w14:paraId="48E1D2EF" w14:textId="77777777">
        <w:trPr>
          <w:trHeight w:val="260"/>
        </w:trPr>
        <w:tc>
          <w:tcPr>
            <w:tcW w:w="1626" w:type="dxa"/>
          </w:tcPr>
          <w:p w14:paraId="7C33DEFA" w14:textId="77777777" w:rsidR="00563A9A" w:rsidRDefault="00000000">
            <w:r>
              <w:lastRenderedPageBreak/>
              <w:t>Lenoir, J; Svenning, JC</w:t>
            </w:r>
          </w:p>
        </w:tc>
        <w:tc>
          <w:tcPr>
            <w:tcW w:w="1584" w:type="dxa"/>
          </w:tcPr>
          <w:p w14:paraId="6CFE13BB" w14:textId="77777777" w:rsidR="00563A9A" w:rsidRDefault="00000000">
            <w:r>
              <w:t>Climate-related range shifts - a global multidimensional synthesis and new research directions</w:t>
            </w:r>
          </w:p>
        </w:tc>
        <w:tc>
          <w:tcPr>
            <w:tcW w:w="1321" w:type="dxa"/>
          </w:tcPr>
          <w:p w14:paraId="6A47D0F6" w14:textId="77777777" w:rsidR="00563A9A" w:rsidRDefault="00000000">
            <w:r>
              <w:t>ECOGRAPHY</w:t>
            </w:r>
          </w:p>
        </w:tc>
        <w:tc>
          <w:tcPr>
            <w:tcW w:w="1654" w:type="dxa"/>
          </w:tcPr>
          <w:p w14:paraId="60285A16" w14:textId="77777777" w:rsidR="00563A9A" w:rsidRDefault="00000000">
            <w:r>
              <w:t>2015</w:t>
            </w:r>
          </w:p>
        </w:tc>
        <w:tc>
          <w:tcPr>
            <w:tcW w:w="3165" w:type="dxa"/>
          </w:tcPr>
          <w:p w14:paraId="0714ED57" w14:textId="77777777" w:rsidR="00563A9A" w:rsidRDefault="00000000">
            <w:r>
              <w:t>10.1111/ecog.00967</w:t>
            </w:r>
          </w:p>
        </w:tc>
      </w:tr>
      <w:tr w:rsidR="00563A9A" w14:paraId="0B5379D0" w14:textId="77777777">
        <w:trPr>
          <w:trHeight w:val="260"/>
        </w:trPr>
        <w:tc>
          <w:tcPr>
            <w:tcW w:w="1626" w:type="dxa"/>
          </w:tcPr>
          <w:p w14:paraId="1A65FABC" w14:textId="77777777" w:rsidR="00563A9A" w:rsidRDefault="00000000">
            <w:r>
              <w:t>Groeneveld, J; Muller, B; Buchmann, CM; Dressler, G; Guo, C; Hase, N; Hoffmann, F; John, F; Klassert, C; Lauf, T; Liebelt, V; Nolzen, H; Pannicke, N; Schulze, J; Weise, H; Schwarz, N</w:t>
            </w:r>
          </w:p>
        </w:tc>
        <w:tc>
          <w:tcPr>
            <w:tcW w:w="1584" w:type="dxa"/>
          </w:tcPr>
          <w:p w14:paraId="5550C4F4" w14:textId="77777777" w:rsidR="00563A9A" w:rsidRDefault="00000000">
            <w:r>
              <w:t>Theoretical foundations of human decision-making in agent-based land use models - A review</w:t>
            </w:r>
          </w:p>
        </w:tc>
        <w:tc>
          <w:tcPr>
            <w:tcW w:w="1321" w:type="dxa"/>
          </w:tcPr>
          <w:p w14:paraId="16A0A97F" w14:textId="77777777" w:rsidR="00563A9A" w:rsidRDefault="00000000">
            <w:r>
              <w:t>ENVIRONMENTAL MODELLING &amp; SOFTWARE</w:t>
            </w:r>
          </w:p>
        </w:tc>
        <w:tc>
          <w:tcPr>
            <w:tcW w:w="1654" w:type="dxa"/>
          </w:tcPr>
          <w:p w14:paraId="2C933359" w14:textId="77777777" w:rsidR="00563A9A" w:rsidRDefault="00000000">
            <w:r>
              <w:t>2017</w:t>
            </w:r>
          </w:p>
        </w:tc>
        <w:tc>
          <w:tcPr>
            <w:tcW w:w="3165" w:type="dxa"/>
          </w:tcPr>
          <w:p w14:paraId="26259861" w14:textId="77777777" w:rsidR="00563A9A" w:rsidRDefault="00000000">
            <w:r>
              <w:t>10.1016/j.envsoft.2016.10.008</w:t>
            </w:r>
          </w:p>
        </w:tc>
      </w:tr>
      <w:tr w:rsidR="00563A9A" w14:paraId="3E64289F" w14:textId="77777777">
        <w:trPr>
          <w:trHeight w:val="260"/>
        </w:trPr>
        <w:tc>
          <w:tcPr>
            <w:tcW w:w="1626" w:type="dxa"/>
          </w:tcPr>
          <w:p w14:paraId="1C74D95C" w14:textId="77777777" w:rsidR="00563A9A" w:rsidRPr="008517EB" w:rsidRDefault="00000000">
            <w:pPr>
              <w:rPr>
                <w:lang w:val="pt-BR"/>
              </w:rPr>
            </w:pPr>
            <w:r w:rsidRPr="008517EB">
              <w:rPr>
                <w:lang w:val="pt-BR"/>
              </w:rPr>
              <w:t>Guimaraes, N; Padua, L; Marques, P; Silva, N; Peres, E; Sousa, JJ</w:t>
            </w:r>
          </w:p>
        </w:tc>
        <w:tc>
          <w:tcPr>
            <w:tcW w:w="1584" w:type="dxa"/>
          </w:tcPr>
          <w:p w14:paraId="49C36C1F" w14:textId="77777777" w:rsidR="00563A9A" w:rsidRDefault="00000000">
            <w:r>
              <w:t>Forestry Remote Sensing from Unmanned Aerial Vehicles: A Review Focusing on the Data, Processing and Potentialities</w:t>
            </w:r>
          </w:p>
        </w:tc>
        <w:tc>
          <w:tcPr>
            <w:tcW w:w="1321" w:type="dxa"/>
          </w:tcPr>
          <w:p w14:paraId="6917C8F6" w14:textId="77777777" w:rsidR="00563A9A" w:rsidRDefault="00000000">
            <w:r>
              <w:t>REMOTE SENSING</w:t>
            </w:r>
          </w:p>
        </w:tc>
        <w:tc>
          <w:tcPr>
            <w:tcW w:w="1654" w:type="dxa"/>
          </w:tcPr>
          <w:p w14:paraId="50856E31" w14:textId="77777777" w:rsidR="00563A9A" w:rsidRDefault="00000000">
            <w:r>
              <w:t>2020</w:t>
            </w:r>
          </w:p>
        </w:tc>
        <w:tc>
          <w:tcPr>
            <w:tcW w:w="3165" w:type="dxa"/>
          </w:tcPr>
          <w:p w14:paraId="29E12C10" w14:textId="77777777" w:rsidR="00563A9A" w:rsidRDefault="00000000">
            <w:r>
              <w:t>10.3390/rs12061046</w:t>
            </w:r>
          </w:p>
        </w:tc>
      </w:tr>
      <w:tr w:rsidR="00563A9A" w14:paraId="2740E453" w14:textId="77777777">
        <w:trPr>
          <w:trHeight w:val="260"/>
        </w:trPr>
        <w:tc>
          <w:tcPr>
            <w:tcW w:w="1626" w:type="dxa"/>
          </w:tcPr>
          <w:p w14:paraId="23772831" w14:textId="77777777" w:rsidR="00563A9A" w:rsidRDefault="00000000">
            <w:r>
              <w:t>Andersen, AN</w:t>
            </w:r>
          </w:p>
        </w:tc>
        <w:tc>
          <w:tcPr>
            <w:tcW w:w="1584" w:type="dxa"/>
          </w:tcPr>
          <w:p w14:paraId="2D4D9DC5" w14:textId="77777777" w:rsidR="00563A9A" w:rsidRDefault="00000000">
            <w:r>
              <w:t>Responses of ant communities to disturbance: Five principles for understanding the disturbance dynamics of a globally dominant faunal group</w:t>
            </w:r>
          </w:p>
        </w:tc>
        <w:tc>
          <w:tcPr>
            <w:tcW w:w="1321" w:type="dxa"/>
          </w:tcPr>
          <w:p w14:paraId="15AA4A5D" w14:textId="77777777" w:rsidR="00563A9A" w:rsidRDefault="00000000">
            <w:r>
              <w:t>JOURNAL OF ANIMAL ECOLOGY</w:t>
            </w:r>
          </w:p>
        </w:tc>
        <w:tc>
          <w:tcPr>
            <w:tcW w:w="1654" w:type="dxa"/>
          </w:tcPr>
          <w:p w14:paraId="40F38350" w14:textId="77777777" w:rsidR="00563A9A" w:rsidRDefault="00000000">
            <w:r>
              <w:t>2019</w:t>
            </w:r>
          </w:p>
        </w:tc>
        <w:tc>
          <w:tcPr>
            <w:tcW w:w="3165" w:type="dxa"/>
          </w:tcPr>
          <w:p w14:paraId="5901705F" w14:textId="77777777" w:rsidR="00563A9A" w:rsidRDefault="00000000">
            <w:r>
              <w:t>10.1111/1365-2656.12907</w:t>
            </w:r>
          </w:p>
        </w:tc>
      </w:tr>
    </w:tbl>
    <w:p w14:paraId="7F8408A2" w14:textId="77777777" w:rsidR="00563A9A" w:rsidRDefault="00563A9A">
      <w:pPr>
        <w:pBdr>
          <w:top w:val="nil"/>
          <w:left w:val="nil"/>
          <w:bottom w:val="nil"/>
          <w:right w:val="nil"/>
          <w:between w:val="nil"/>
        </w:pBdr>
        <w:rPr>
          <w:color w:val="000000"/>
        </w:rPr>
      </w:pPr>
    </w:p>
    <w:p w14:paraId="074C2FCF" w14:textId="77777777" w:rsidR="00563A9A" w:rsidRDefault="00563A9A">
      <w:pPr>
        <w:pBdr>
          <w:top w:val="nil"/>
          <w:left w:val="nil"/>
          <w:bottom w:val="nil"/>
          <w:right w:val="nil"/>
          <w:between w:val="nil"/>
        </w:pBdr>
        <w:rPr>
          <w:color w:val="000000"/>
        </w:rPr>
      </w:pPr>
    </w:p>
    <w:p w14:paraId="10D2BC8B" w14:textId="77777777" w:rsidR="00563A9A" w:rsidRDefault="00563A9A">
      <w:pPr>
        <w:pBdr>
          <w:top w:val="nil"/>
          <w:left w:val="nil"/>
          <w:bottom w:val="nil"/>
          <w:right w:val="nil"/>
          <w:between w:val="nil"/>
        </w:pBdr>
        <w:rPr>
          <w:color w:val="000000"/>
        </w:rPr>
      </w:pPr>
    </w:p>
    <w:p w14:paraId="7F97D7A4" w14:textId="77777777" w:rsidR="00563A9A" w:rsidRDefault="00563A9A">
      <w:pPr>
        <w:pBdr>
          <w:top w:val="nil"/>
          <w:left w:val="nil"/>
          <w:bottom w:val="nil"/>
          <w:right w:val="nil"/>
          <w:between w:val="nil"/>
        </w:pBdr>
        <w:rPr>
          <w:color w:val="000000"/>
        </w:rPr>
      </w:pPr>
    </w:p>
    <w:p w14:paraId="7F38A2CA" w14:textId="77777777" w:rsidR="00563A9A" w:rsidRDefault="00563A9A">
      <w:pPr>
        <w:pBdr>
          <w:top w:val="nil"/>
          <w:left w:val="nil"/>
          <w:bottom w:val="nil"/>
          <w:right w:val="nil"/>
          <w:between w:val="nil"/>
        </w:pBdr>
        <w:rPr>
          <w:color w:val="000000"/>
        </w:rPr>
      </w:pPr>
    </w:p>
    <w:p w14:paraId="3ACA1519" w14:textId="77777777" w:rsidR="00563A9A" w:rsidRDefault="00563A9A">
      <w:pPr>
        <w:pBdr>
          <w:top w:val="nil"/>
          <w:left w:val="nil"/>
          <w:bottom w:val="nil"/>
          <w:right w:val="nil"/>
          <w:between w:val="nil"/>
        </w:pBdr>
        <w:rPr>
          <w:color w:val="000000"/>
        </w:rPr>
      </w:pPr>
    </w:p>
    <w:p w14:paraId="75982157" w14:textId="77777777" w:rsidR="00563A9A" w:rsidRDefault="00563A9A">
      <w:pPr>
        <w:pBdr>
          <w:top w:val="nil"/>
          <w:left w:val="nil"/>
          <w:bottom w:val="nil"/>
          <w:right w:val="nil"/>
          <w:between w:val="nil"/>
        </w:pBdr>
        <w:rPr>
          <w:color w:val="000000"/>
        </w:rPr>
      </w:pPr>
    </w:p>
    <w:p w14:paraId="68440ED3" w14:textId="77777777" w:rsidR="00563A9A" w:rsidRDefault="00000000">
      <w:pPr>
        <w:pBdr>
          <w:top w:val="nil"/>
          <w:left w:val="nil"/>
          <w:bottom w:val="nil"/>
          <w:right w:val="nil"/>
          <w:between w:val="nil"/>
        </w:pBdr>
        <w:ind w:left="993" w:hanging="283"/>
        <w:jc w:val="center"/>
        <w:rPr>
          <w:color w:val="000000"/>
        </w:rPr>
      </w:pPr>
      <w:r>
        <w:rPr>
          <w:noProof/>
          <w:color w:val="000000"/>
        </w:rPr>
        <w:drawing>
          <wp:inline distT="0" distB="0" distL="0" distR="0" wp14:anchorId="3768A182" wp14:editId="4408D8E2">
            <wp:extent cx="5220362" cy="2683895"/>
            <wp:effectExtent l="0" t="0" r="0" b="0"/>
            <wp:docPr id="7" name="image6.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line chart&#10;&#10;Description automatically generated"/>
                    <pic:cNvPicPr preferRelativeResize="0"/>
                  </pic:nvPicPr>
                  <pic:blipFill>
                    <a:blip r:embed="rId17"/>
                    <a:srcRect/>
                    <a:stretch>
                      <a:fillRect/>
                    </a:stretch>
                  </pic:blipFill>
                  <pic:spPr>
                    <a:xfrm>
                      <a:off x="0" y="0"/>
                      <a:ext cx="5220362" cy="2683895"/>
                    </a:xfrm>
                    <a:prstGeom prst="rect">
                      <a:avLst/>
                    </a:prstGeom>
                    <a:ln/>
                  </pic:spPr>
                </pic:pic>
              </a:graphicData>
            </a:graphic>
          </wp:inline>
        </w:drawing>
      </w:r>
    </w:p>
    <w:p w14:paraId="15F99730" w14:textId="77777777" w:rsidR="00563A9A" w:rsidRDefault="00563A9A">
      <w:pPr>
        <w:pBdr>
          <w:top w:val="nil"/>
          <w:left w:val="nil"/>
          <w:bottom w:val="nil"/>
          <w:right w:val="nil"/>
          <w:between w:val="nil"/>
        </w:pBdr>
        <w:ind w:left="993" w:hanging="283"/>
        <w:jc w:val="center"/>
        <w:rPr>
          <w:color w:val="000000"/>
        </w:rPr>
      </w:pPr>
    </w:p>
    <w:p w14:paraId="2329BA72" w14:textId="77777777" w:rsidR="00563A9A" w:rsidRDefault="00000000">
      <w:pPr>
        <w:spacing w:before="120"/>
        <w:ind w:left="1440" w:hanging="720"/>
        <w:rPr>
          <w:sz w:val="22"/>
          <w:szCs w:val="22"/>
        </w:rPr>
      </w:pPr>
      <w:r>
        <w:rPr>
          <w:b/>
          <w:sz w:val="22"/>
          <w:szCs w:val="22"/>
        </w:rPr>
        <w:t>Fig. S1.</w:t>
      </w:r>
      <w:r>
        <w:rPr>
          <w:sz w:val="22"/>
          <w:szCs w:val="22"/>
        </w:rPr>
        <w:t xml:space="preserve"> </w:t>
      </w:r>
      <w:r>
        <w:rPr>
          <w:b/>
          <w:sz w:val="22"/>
          <w:szCs w:val="22"/>
        </w:rPr>
        <w:t>Cumulative production of articles on “Complexity” and “Ecological complexity” over time.</w:t>
      </w:r>
      <w:r>
        <w:rPr>
          <w:sz w:val="22"/>
          <w:szCs w:val="22"/>
        </w:rPr>
        <w:t xml:space="preserve"> Cumulative production (from 1970 to 2021) between articles mentioning “complexity” in their titles and abstract </w:t>
      </w:r>
      <w:r>
        <w:rPr>
          <w:sz w:val="22"/>
          <w:szCs w:val="22"/>
          <w:highlight w:val="yellow"/>
        </w:rPr>
        <w:t>including</w:t>
      </w:r>
      <w:r>
        <w:rPr>
          <w:sz w:val="22"/>
          <w:szCs w:val="22"/>
        </w:rPr>
        <w:t xml:space="preserve"> all scientific fields (gray line), and separately</w:t>
      </w:r>
      <w:r>
        <w:rPr>
          <w:sz w:val="22"/>
          <w:szCs w:val="22"/>
          <w:highlight w:val="yellow"/>
        </w:rPr>
        <w:t>,</w:t>
      </w:r>
      <w:r>
        <w:rPr>
          <w:sz w:val="22"/>
          <w:szCs w:val="22"/>
        </w:rPr>
        <w:t xml:space="preserve"> ecology and environmental sciences, as approximated by the search term “ecological complexity” (red line). The number of articles were log-transformed [</w:t>
      </w:r>
      <w:r>
        <w:rPr>
          <w:sz w:val="22"/>
          <w:szCs w:val="22"/>
          <w:highlight w:val="yellow"/>
        </w:rPr>
        <w:t>l</w:t>
      </w:r>
      <w:r>
        <w:rPr>
          <w:sz w:val="22"/>
          <w:szCs w:val="22"/>
        </w:rPr>
        <w:t>og</w:t>
      </w:r>
      <w:r>
        <w:rPr>
          <w:sz w:val="22"/>
          <w:szCs w:val="22"/>
          <w:vertAlign w:val="subscript"/>
        </w:rPr>
        <w:t>10</w:t>
      </w:r>
      <w:r>
        <w:rPr>
          <w:sz w:val="22"/>
          <w:szCs w:val="22"/>
        </w:rPr>
        <w:t>(x+1)] to ease the comparison between groups.</w:t>
      </w:r>
    </w:p>
    <w:p w14:paraId="12E26F20" w14:textId="77777777" w:rsidR="00563A9A" w:rsidRDefault="00563A9A">
      <w:pPr>
        <w:pBdr>
          <w:top w:val="nil"/>
          <w:left w:val="nil"/>
          <w:bottom w:val="nil"/>
          <w:right w:val="nil"/>
          <w:between w:val="nil"/>
        </w:pBdr>
        <w:ind w:left="993" w:hanging="283"/>
        <w:jc w:val="center"/>
        <w:rPr>
          <w:color w:val="000000"/>
        </w:rPr>
      </w:pPr>
    </w:p>
    <w:p w14:paraId="13CDCB96" w14:textId="77777777" w:rsidR="00563A9A" w:rsidRDefault="00000000">
      <w:pPr>
        <w:pBdr>
          <w:top w:val="nil"/>
          <w:left w:val="nil"/>
          <w:bottom w:val="nil"/>
          <w:right w:val="nil"/>
          <w:between w:val="nil"/>
        </w:pBdr>
        <w:ind w:left="993" w:hanging="283"/>
        <w:rPr>
          <w:color w:val="000000"/>
        </w:rPr>
      </w:pPr>
      <w:r>
        <w:rPr>
          <w:noProof/>
          <w:color w:val="000000"/>
        </w:rPr>
        <w:drawing>
          <wp:inline distT="0" distB="0" distL="0" distR="0" wp14:anchorId="22753C15" wp14:editId="068EAD47">
            <wp:extent cx="5624585" cy="3213306"/>
            <wp:effectExtent l="0" t="0" r="0" b="0"/>
            <wp:docPr id="10" name="image9.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Calendar&#10;&#10;Description automatically generated"/>
                    <pic:cNvPicPr preferRelativeResize="0"/>
                  </pic:nvPicPr>
                  <pic:blipFill>
                    <a:blip r:embed="rId18"/>
                    <a:srcRect/>
                    <a:stretch>
                      <a:fillRect/>
                    </a:stretch>
                  </pic:blipFill>
                  <pic:spPr>
                    <a:xfrm>
                      <a:off x="0" y="0"/>
                      <a:ext cx="5624585" cy="3213306"/>
                    </a:xfrm>
                    <a:prstGeom prst="rect">
                      <a:avLst/>
                    </a:prstGeom>
                    <a:ln/>
                  </pic:spPr>
                </pic:pic>
              </a:graphicData>
            </a:graphic>
          </wp:inline>
        </w:drawing>
      </w:r>
    </w:p>
    <w:p w14:paraId="5907EC5E" w14:textId="77777777" w:rsidR="00563A9A" w:rsidRDefault="00000000">
      <w:pPr>
        <w:spacing w:before="120"/>
        <w:ind w:left="1440" w:hanging="720"/>
        <w:jc w:val="both"/>
        <w:rPr>
          <w:sz w:val="22"/>
          <w:szCs w:val="22"/>
        </w:rPr>
      </w:pPr>
      <w:r>
        <w:rPr>
          <w:b/>
        </w:rPr>
        <w:t>Fig. S2.</w:t>
      </w:r>
      <w:r>
        <w:t xml:space="preserve"> </w:t>
      </w:r>
      <w:r>
        <w:rPr>
          <w:b/>
          <w:sz w:val="22"/>
          <w:szCs w:val="22"/>
        </w:rPr>
        <w:t xml:space="preserve">Importance of features chosen to characterize </w:t>
      </w:r>
      <w:r>
        <w:rPr>
          <w:b/>
          <w:i/>
          <w:sz w:val="22"/>
          <w:szCs w:val="22"/>
        </w:rPr>
        <w:t xml:space="preserve">control </w:t>
      </w:r>
      <w:r>
        <w:rPr>
          <w:b/>
          <w:sz w:val="22"/>
          <w:szCs w:val="22"/>
        </w:rPr>
        <w:t xml:space="preserve">and </w:t>
      </w:r>
      <w:r>
        <w:rPr>
          <w:b/>
          <w:i/>
          <w:sz w:val="22"/>
          <w:szCs w:val="22"/>
        </w:rPr>
        <w:t xml:space="preserve">complexity </w:t>
      </w:r>
      <w:r>
        <w:rPr>
          <w:b/>
          <w:sz w:val="22"/>
          <w:szCs w:val="22"/>
        </w:rPr>
        <w:t xml:space="preserve">articles. </w:t>
      </w:r>
      <w:r>
        <w:rPr>
          <w:sz w:val="22"/>
          <w:szCs w:val="22"/>
        </w:rPr>
        <w:t xml:space="preserve">These tables report the number of times each feature appears in each quantile (Q1–4) considering the 1% most important terms in each article. The higher total value between groups is highlighted in bold (note that only the feature “Aggregation” appears more in the control </w:t>
      </w:r>
      <w:r>
        <w:rPr>
          <w:sz w:val="22"/>
          <w:szCs w:val="22"/>
        </w:rPr>
        <w:lastRenderedPageBreak/>
        <w:t xml:space="preserve">group and some features do not appear at all in the </w:t>
      </w:r>
      <w:r>
        <w:rPr>
          <w:i/>
          <w:sz w:val="22"/>
          <w:szCs w:val="22"/>
        </w:rPr>
        <w:t>control</w:t>
      </w:r>
      <w:r>
        <w:rPr>
          <w:sz w:val="22"/>
          <w:szCs w:val="22"/>
        </w:rPr>
        <w:t xml:space="preserve"> group). </w:t>
      </w:r>
      <w:r>
        <w:rPr>
          <w:sz w:val="22"/>
          <w:szCs w:val="22"/>
          <w:highlight w:val="yellow"/>
        </w:rPr>
        <w:t>The rightmost g</w:t>
      </w:r>
      <w:r>
        <w:rPr>
          <w:sz w:val="22"/>
          <w:szCs w:val="22"/>
        </w:rPr>
        <w:t xml:space="preserve">raph </w:t>
      </w:r>
      <w:r>
        <w:rPr>
          <w:sz w:val="22"/>
          <w:szCs w:val="22"/>
          <w:highlight w:val="yellow"/>
        </w:rPr>
        <w:t xml:space="preserve"> </w:t>
      </w:r>
      <w:r>
        <w:rPr>
          <w:sz w:val="22"/>
          <w:szCs w:val="22"/>
        </w:rPr>
        <w:t>show</w:t>
      </w:r>
      <w:r>
        <w:rPr>
          <w:sz w:val="22"/>
          <w:szCs w:val="22"/>
          <w:highlight w:val="yellow"/>
        </w:rPr>
        <w:t>s</w:t>
      </w:r>
      <w:r>
        <w:rPr>
          <w:sz w:val="22"/>
          <w:szCs w:val="22"/>
        </w:rPr>
        <w:t xml:space="preserve"> the distribution of beta parameters </w:t>
      </w:r>
      <w:r>
        <w:rPr>
          <w:sz w:val="22"/>
          <w:szCs w:val="22"/>
          <w:highlight w:val="yellow"/>
        </w:rPr>
        <w:t xml:space="preserve">(that is, the per-topic-per-word probability for each word; see </w:t>
      </w:r>
      <w:r>
        <w:rPr>
          <w:i/>
          <w:sz w:val="22"/>
          <w:szCs w:val="22"/>
          <w:highlight w:val="yellow"/>
        </w:rPr>
        <w:t>Methods</w:t>
      </w:r>
      <w:r>
        <w:rPr>
          <w:sz w:val="22"/>
          <w:szCs w:val="22"/>
          <w:highlight w:val="yellow"/>
        </w:rPr>
        <w:t>)</w:t>
      </w:r>
      <w:r>
        <w:rPr>
          <w:highlight w:val="yellow"/>
        </w:rPr>
        <w:t xml:space="preserve"> </w:t>
      </w:r>
      <w:r>
        <w:rPr>
          <w:sz w:val="22"/>
          <w:szCs w:val="22"/>
        </w:rPr>
        <w:t>for each feature without sub-selecting the 1% most important terms. Vertical line represents the average values across all words, showing the relevance of these features for ecological complexity.</w:t>
      </w:r>
    </w:p>
    <w:p w14:paraId="2003B8CD" w14:textId="77777777" w:rsidR="00563A9A" w:rsidRDefault="00563A9A">
      <w:pPr>
        <w:spacing w:before="120"/>
        <w:ind w:left="1440" w:hanging="720"/>
        <w:jc w:val="both"/>
        <w:rPr>
          <w:sz w:val="22"/>
          <w:szCs w:val="22"/>
        </w:rPr>
      </w:pPr>
    </w:p>
    <w:p w14:paraId="49D56478" w14:textId="77777777" w:rsidR="00563A9A" w:rsidRDefault="00563A9A">
      <w:pPr>
        <w:spacing w:before="120"/>
        <w:ind w:left="1440" w:hanging="720"/>
        <w:jc w:val="both"/>
        <w:rPr>
          <w:b/>
          <w:sz w:val="22"/>
          <w:szCs w:val="22"/>
        </w:rPr>
      </w:pPr>
    </w:p>
    <w:p w14:paraId="1A7C1AD3" w14:textId="77777777" w:rsidR="00563A9A" w:rsidRDefault="00000000">
      <w:pPr>
        <w:spacing w:before="120"/>
        <w:ind w:left="1440" w:hanging="720"/>
        <w:jc w:val="both"/>
        <w:rPr>
          <w:b/>
          <w:sz w:val="22"/>
          <w:szCs w:val="22"/>
        </w:rPr>
      </w:pPr>
      <w:r>
        <w:rPr>
          <w:b/>
          <w:noProof/>
          <w:sz w:val="22"/>
          <w:szCs w:val="22"/>
          <w:highlight w:val="yellow"/>
        </w:rPr>
        <w:drawing>
          <wp:inline distT="0" distB="0" distL="0" distR="0" wp14:anchorId="2A9A2063" wp14:editId="75D93427">
            <wp:extent cx="5998845" cy="516382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98845" cy="5163820"/>
                    </a:xfrm>
                    <a:prstGeom prst="rect">
                      <a:avLst/>
                    </a:prstGeom>
                    <a:ln/>
                  </pic:spPr>
                </pic:pic>
              </a:graphicData>
            </a:graphic>
          </wp:inline>
        </w:drawing>
      </w:r>
    </w:p>
    <w:p w14:paraId="261DD237" w14:textId="77777777" w:rsidR="00563A9A" w:rsidRDefault="00000000">
      <w:pPr>
        <w:spacing w:before="120"/>
        <w:ind w:left="1440" w:hanging="720"/>
        <w:jc w:val="both"/>
        <w:rPr>
          <w:sz w:val="22"/>
          <w:szCs w:val="22"/>
        </w:rPr>
      </w:pPr>
      <w:r>
        <w:rPr>
          <w:b/>
        </w:rPr>
        <w:t>Fig. S3.</w:t>
      </w:r>
      <w:r>
        <w:t xml:space="preserve"> </w:t>
      </w:r>
      <w:r>
        <w:rPr>
          <w:b/>
          <w:sz w:val="22"/>
          <w:szCs w:val="22"/>
        </w:rPr>
        <w:t xml:space="preserve">Adjacency matrix for the co-occurrence of features. </w:t>
      </w:r>
      <w:r>
        <w:rPr>
          <w:sz w:val="22"/>
          <w:szCs w:val="22"/>
        </w:rPr>
        <w:t xml:space="preserve">The colors in the name of the features indicate whether these are significantly related to </w:t>
      </w:r>
      <w:r>
        <w:rPr>
          <w:i/>
          <w:sz w:val="22"/>
          <w:szCs w:val="22"/>
        </w:rPr>
        <w:t>complexity</w:t>
      </w:r>
      <w:r>
        <w:rPr>
          <w:sz w:val="22"/>
          <w:szCs w:val="22"/>
        </w:rPr>
        <w:t xml:space="preserve"> than the </w:t>
      </w:r>
      <w:r>
        <w:rPr>
          <w:i/>
          <w:sz w:val="22"/>
          <w:szCs w:val="22"/>
        </w:rPr>
        <w:t>control</w:t>
      </w:r>
      <w:r>
        <w:rPr>
          <w:sz w:val="22"/>
          <w:szCs w:val="22"/>
        </w:rPr>
        <w:t xml:space="preserve"> articles based on Indicator Species Analysis, red features being significantly related to </w:t>
      </w:r>
      <w:r>
        <w:rPr>
          <w:i/>
          <w:sz w:val="22"/>
          <w:szCs w:val="22"/>
        </w:rPr>
        <w:t>complexity</w:t>
      </w:r>
      <w:r>
        <w:rPr>
          <w:sz w:val="22"/>
          <w:szCs w:val="22"/>
        </w:rPr>
        <w:t xml:space="preserve"> articles. The filling gradient in the matrix represents the weight of the connections across features, estimated as the sum of the edge weights of the adjacent edges of the node.</w:t>
      </w:r>
    </w:p>
    <w:p w14:paraId="61165F58" w14:textId="77777777" w:rsidR="00563A9A" w:rsidRDefault="00563A9A">
      <w:pPr>
        <w:spacing w:before="120"/>
        <w:ind w:left="1440" w:hanging="720"/>
        <w:jc w:val="both"/>
      </w:pPr>
    </w:p>
    <w:p w14:paraId="3254AB3B" w14:textId="77777777" w:rsidR="00563A9A" w:rsidRDefault="00563A9A">
      <w:pPr>
        <w:spacing w:before="120"/>
        <w:ind w:left="1440" w:hanging="720"/>
        <w:jc w:val="center"/>
      </w:pPr>
    </w:p>
    <w:p w14:paraId="7539BE5D" w14:textId="77777777" w:rsidR="00563A9A" w:rsidRDefault="00000000">
      <w:pPr>
        <w:spacing w:before="120"/>
        <w:ind w:left="1440" w:hanging="720"/>
        <w:jc w:val="center"/>
      </w:pPr>
      <w:r>
        <w:rPr>
          <w:noProof/>
          <w:highlight w:val="yellow"/>
        </w:rPr>
        <w:lastRenderedPageBreak/>
        <w:drawing>
          <wp:inline distT="0" distB="0" distL="0" distR="0" wp14:anchorId="28B2B33B" wp14:editId="6A92AA09">
            <wp:extent cx="5998845" cy="516382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98845" cy="5163820"/>
                    </a:xfrm>
                    <a:prstGeom prst="rect">
                      <a:avLst/>
                    </a:prstGeom>
                    <a:ln/>
                  </pic:spPr>
                </pic:pic>
              </a:graphicData>
            </a:graphic>
          </wp:inline>
        </w:drawing>
      </w:r>
    </w:p>
    <w:p w14:paraId="4348DE03" w14:textId="77777777" w:rsidR="00563A9A" w:rsidRDefault="00000000">
      <w:pPr>
        <w:spacing w:before="120"/>
        <w:ind w:left="1440" w:hanging="720"/>
        <w:jc w:val="both"/>
        <w:rPr>
          <w:sz w:val="22"/>
          <w:szCs w:val="22"/>
        </w:rPr>
      </w:pPr>
      <w:r>
        <w:rPr>
          <w:b/>
        </w:rPr>
        <w:t>Fig. S4.</w:t>
      </w:r>
      <w:r>
        <w:t xml:space="preserve"> </w:t>
      </w:r>
      <w:r>
        <w:rPr>
          <w:b/>
          <w:sz w:val="22"/>
          <w:szCs w:val="22"/>
        </w:rPr>
        <w:t xml:space="preserve">Adjacency matrix for the co-citation of references. </w:t>
      </w:r>
      <w:r>
        <w:rPr>
          <w:sz w:val="22"/>
          <w:szCs w:val="22"/>
        </w:rPr>
        <w:t>The colors in the name of the reference indicate the five clusters extracted using the Louvaine algorithm (see Fig. 5 in the main text). The filling gradient in the matrix represents the number of articles citing the pair of references simultaneously.</w:t>
      </w:r>
    </w:p>
    <w:p w14:paraId="5D79E60A" w14:textId="77777777" w:rsidR="00563A9A" w:rsidRDefault="00563A9A">
      <w:pPr>
        <w:spacing w:before="120"/>
        <w:ind w:left="1440" w:hanging="720"/>
        <w:jc w:val="both"/>
        <w:rPr>
          <w:sz w:val="22"/>
          <w:szCs w:val="22"/>
        </w:rPr>
      </w:pPr>
    </w:p>
    <w:p w14:paraId="287AFC61" w14:textId="77777777" w:rsidR="00563A9A" w:rsidRDefault="00563A9A">
      <w:pPr>
        <w:spacing w:before="120"/>
        <w:ind w:left="1440" w:hanging="720"/>
        <w:jc w:val="both"/>
        <w:rPr>
          <w:sz w:val="22"/>
          <w:szCs w:val="22"/>
        </w:rPr>
      </w:pPr>
    </w:p>
    <w:p w14:paraId="1130DA8D" w14:textId="77777777" w:rsidR="00563A9A" w:rsidRDefault="00000000">
      <w:pPr>
        <w:spacing w:before="120"/>
        <w:ind w:left="1440" w:hanging="720"/>
        <w:jc w:val="both"/>
        <w:rPr>
          <w:sz w:val="22"/>
          <w:szCs w:val="22"/>
        </w:rPr>
      </w:pPr>
      <w:r>
        <w:rPr>
          <w:noProof/>
        </w:rPr>
        <mc:AlternateContent>
          <mc:Choice Requires="wpg">
            <w:drawing>
              <wp:inline distT="0" distB="0" distL="0" distR="0" wp14:anchorId="1791FFAD" wp14:editId="570A529C">
                <wp:extent cx="311150" cy="311150"/>
                <wp:effectExtent l="0" t="0" r="0" b="0"/>
                <wp:docPr id="1" name="Rectangle 1"/>
                <wp:cNvGraphicFramePr/>
                <a:graphic xmlns:a="http://schemas.openxmlformats.org/drawingml/2006/main">
                  <a:graphicData uri="http://schemas.microsoft.com/office/word/2010/wordprocessingShape">
                    <wps:wsp>
                      <wps:cNvSpPr/>
                      <wps:spPr>
                        <a:xfrm>
                          <a:off x="5195188" y="3629188"/>
                          <a:ext cx="301625" cy="301625"/>
                        </a:xfrm>
                        <a:prstGeom prst="rect">
                          <a:avLst/>
                        </a:prstGeom>
                        <a:noFill/>
                        <a:ln>
                          <a:noFill/>
                        </a:ln>
                      </wps:spPr>
                      <wps:txbx>
                        <w:txbxContent>
                          <w:p w14:paraId="2700C6D2" w14:textId="77777777" w:rsidR="00563A9A" w:rsidRDefault="00563A9A">
                            <w:pPr>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11150" cy="311150"/>
                <wp:effectExtent b="0" l="0" r="0" t="0"/>
                <wp:docPr id="1" name="image13.png"/>
                <a:graphic>
                  <a:graphicData uri="http://schemas.openxmlformats.org/drawingml/2006/picture">
                    <pic:pic>
                      <pic:nvPicPr>
                        <pic:cNvPr id="0" name="image13.png"/>
                        <pic:cNvPicPr preferRelativeResize="0"/>
                      </pic:nvPicPr>
                      <pic:blipFill>
                        <a:blip r:embed="rId1737"/>
                        <a:srcRect/>
                        <a:stretch>
                          <a:fillRect/>
                        </a:stretch>
                      </pic:blipFill>
                      <pic:spPr>
                        <a:xfrm>
                          <a:off x="0" y="0"/>
                          <a:ext cx="311150" cy="311150"/>
                        </a:xfrm>
                        <a:prstGeom prst="rect"/>
                        <a:ln/>
                      </pic:spPr>
                    </pic:pic>
                  </a:graphicData>
                </a:graphic>
              </wp:inline>
            </w:drawing>
          </mc:Fallback>
        </mc:AlternateContent>
      </w:r>
    </w:p>
    <w:p w14:paraId="1A3D0760" w14:textId="77777777" w:rsidR="00563A9A" w:rsidRDefault="00000000">
      <w:pPr>
        <w:spacing w:before="120"/>
        <w:ind w:left="1440" w:hanging="720"/>
        <w:jc w:val="both"/>
        <w:rPr>
          <w:sz w:val="22"/>
          <w:szCs w:val="22"/>
        </w:rPr>
      </w:pPr>
      <w:r>
        <w:rPr>
          <w:noProof/>
          <w:sz w:val="22"/>
          <w:szCs w:val="22"/>
        </w:rPr>
        <w:lastRenderedPageBreak/>
        <w:drawing>
          <wp:inline distT="0" distB="0" distL="0" distR="0" wp14:anchorId="420FFE71" wp14:editId="7AA111BC">
            <wp:extent cx="5987415" cy="41910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38"/>
                    <a:srcRect/>
                    <a:stretch>
                      <a:fillRect/>
                    </a:stretch>
                  </pic:blipFill>
                  <pic:spPr>
                    <a:xfrm>
                      <a:off x="0" y="0"/>
                      <a:ext cx="5987415" cy="4191000"/>
                    </a:xfrm>
                    <a:prstGeom prst="rect">
                      <a:avLst/>
                    </a:prstGeom>
                    <a:ln/>
                  </pic:spPr>
                </pic:pic>
              </a:graphicData>
            </a:graphic>
          </wp:inline>
        </w:drawing>
      </w:r>
    </w:p>
    <w:p w14:paraId="5CB7AF6E" w14:textId="77777777" w:rsidR="00563A9A" w:rsidRDefault="00563A9A" w:rsidP="00D857C4">
      <w:pPr>
        <w:spacing w:before="120"/>
        <w:jc w:val="both"/>
        <w:rPr>
          <w:sz w:val="22"/>
          <w:szCs w:val="22"/>
        </w:rPr>
      </w:pPr>
    </w:p>
    <w:p w14:paraId="0DD206ED" w14:textId="77777777" w:rsidR="00563A9A" w:rsidRDefault="00000000">
      <w:pPr>
        <w:spacing w:before="120"/>
        <w:ind w:left="1440" w:hanging="720"/>
        <w:jc w:val="both"/>
        <w:rPr>
          <w:sz w:val="22"/>
          <w:szCs w:val="22"/>
        </w:rPr>
      </w:pPr>
      <w:r>
        <w:rPr>
          <w:b/>
        </w:rPr>
        <w:t>Fig. S5.</w:t>
      </w:r>
      <w:r>
        <w:t xml:space="preserve"> </w:t>
      </w:r>
      <w:r>
        <w:rPr>
          <w:b/>
          <w:sz w:val="22"/>
          <w:szCs w:val="22"/>
        </w:rPr>
        <w:t xml:space="preserve">The proportion of studies in our sample of </w:t>
      </w:r>
      <w:r>
        <w:rPr>
          <w:b/>
          <w:i/>
          <w:sz w:val="22"/>
          <w:szCs w:val="22"/>
        </w:rPr>
        <w:t>complexity</w:t>
      </w:r>
      <w:r>
        <w:rPr>
          <w:b/>
          <w:sz w:val="22"/>
          <w:szCs w:val="22"/>
        </w:rPr>
        <w:t xml:space="preserve"> papers (</w:t>
      </w:r>
      <w:r>
        <w:rPr>
          <w:b/>
          <w:i/>
          <w:sz w:val="22"/>
          <w:szCs w:val="22"/>
        </w:rPr>
        <w:t>n</w:t>
      </w:r>
      <w:r>
        <w:rPr>
          <w:b/>
          <w:sz w:val="22"/>
          <w:szCs w:val="22"/>
        </w:rPr>
        <w:t xml:space="preserve"> = 172) mentioning each of the words listed in “related concepts” (Table 1) to the features included in our study. </w:t>
      </w:r>
      <w:r>
        <w:rPr>
          <w:sz w:val="22"/>
          <w:szCs w:val="22"/>
        </w:rPr>
        <w:t>Many important concepts for CSS, including criticality, panarchy, heterarchy, or entropy, were rarely mentioned in our sample of complexity papers (&lt; 10% of articles); some, were never mentioned (e.g., brittleness); other, like “information” and “control”, might refer to their CSS meaning, but are also common words, and we therefore preferred other words in defining our roster of 23 features typical of complex ecological systems.</w:t>
      </w:r>
    </w:p>
    <w:p w14:paraId="4D605E28" w14:textId="77777777" w:rsidR="00563A9A" w:rsidRDefault="00563A9A">
      <w:pPr>
        <w:rPr>
          <w:b/>
          <w:sz w:val="22"/>
          <w:szCs w:val="22"/>
        </w:rPr>
      </w:pPr>
    </w:p>
    <w:p w14:paraId="2726031F" w14:textId="77777777" w:rsidR="00E34B68" w:rsidRDefault="00E34B68">
      <w:pPr>
        <w:rPr>
          <w:b/>
          <w:sz w:val="22"/>
          <w:szCs w:val="22"/>
        </w:rPr>
      </w:pPr>
    </w:p>
    <w:p w14:paraId="0F44A3F0" w14:textId="77777777" w:rsidR="00E34B68" w:rsidRDefault="00E34B68">
      <w:pPr>
        <w:rPr>
          <w:b/>
          <w:sz w:val="22"/>
          <w:szCs w:val="22"/>
        </w:rPr>
      </w:pPr>
    </w:p>
    <w:sectPr w:rsidR="00E34B68">
      <w:footerReference w:type="default" r:id="rId1739"/>
      <w:headerReference w:type="first" r:id="rId1740"/>
      <w:footerReference w:type="first" r:id="rId1741"/>
      <w:pgSz w:w="12240" w:h="15840"/>
      <w:pgMar w:top="994" w:right="1987" w:bottom="806" w:left="806" w:header="432" w:footer="25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49B74" w14:textId="77777777" w:rsidR="0040256D" w:rsidRDefault="0040256D">
      <w:r>
        <w:separator/>
      </w:r>
    </w:p>
  </w:endnote>
  <w:endnote w:type="continuationSeparator" w:id="0">
    <w:p w14:paraId="532ACF1A" w14:textId="77777777" w:rsidR="0040256D" w:rsidRDefault="00402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panose1 w:val="02030600000101010101"/>
    <w:charset w:val="81"/>
    <w:family w:val="roman"/>
    <w:pitch w:val="variable"/>
    <w:sig w:usb0="B00002AF" w:usb1="69D77CFB" w:usb2="00000030" w:usb3="00000000" w:csb0="0008009F" w:csb1="00000000"/>
  </w:font>
  <w:font w:name="Cardo">
    <w:altName w:val="Cambria"/>
    <w:panose1 w:val="020B0604020202020204"/>
    <w:charset w:val="00"/>
    <w:family w:val="roman"/>
    <w:notTrueType/>
    <w:pitch w:val="default"/>
  </w:font>
  <w:font w:name="Times">
    <w:altName w:val="Times New Roman"/>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38AD8" w14:textId="77777777" w:rsidR="00563A9A" w:rsidRDefault="00000000">
    <w:pPr>
      <w:pBdr>
        <w:top w:val="single" w:sz="4" w:space="1" w:color="000000"/>
      </w:pBdr>
      <w:tabs>
        <w:tab w:val="center" w:pos="4320"/>
        <w:tab w:val="right" w:pos="8640"/>
      </w:tabs>
      <w:rPr>
        <w:color w:val="000000"/>
        <w:sz w:val="18"/>
        <w:szCs w:val="18"/>
      </w:rPr>
    </w:pPr>
    <w:r>
      <w:rPr>
        <w:i/>
        <w:color w:val="000000"/>
        <w:sz w:val="18"/>
        <w:szCs w:val="18"/>
      </w:rPr>
      <w:t>Science Advances</w:t>
    </w:r>
    <w:r>
      <w:rPr>
        <w:sz w:val="18"/>
        <w:szCs w:val="18"/>
      </w:rPr>
      <w:t xml:space="preserve">                       </w:t>
    </w:r>
    <w:r>
      <w:rPr>
        <w:color w:val="000000"/>
        <w:sz w:val="18"/>
        <w:szCs w:val="18"/>
      </w:rPr>
      <w:t xml:space="preserve"> Manuscript Template</w:t>
    </w:r>
    <w:r>
      <w:rPr>
        <w:sz w:val="18"/>
        <w:szCs w:val="18"/>
      </w:rPr>
      <w:t xml:space="preserve">                                     </w:t>
    </w:r>
    <w:r>
      <w:rPr>
        <w:color w:val="000000"/>
        <w:sz w:val="18"/>
        <w:szCs w:val="18"/>
      </w:rPr>
      <w:t xml:space="preserve"> Page </w:t>
    </w:r>
    <w:r>
      <w:rPr>
        <w:b/>
        <w:color w:val="000000"/>
        <w:sz w:val="18"/>
        <w:szCs w:val="18"/>
      </w:rPr>
      <w:fldChar w:fldCharType="begin"/>
    </w:r>
    <w:r>
      <w:rPr>
        <w:b/>
        <w:color w:val="000000"/>
        <w:sz w:val="18"/>
        <w:szCs w:val="18"/>
      </w:rPr>
      <w:instrText>PAGE</w:instrText>
    </w:r>
    <w:r>
      <w:rPr>
        <w:b/>
        <w:color w:val="000000"/>
        <w:sz w:val="18"/>
        <w:szCs w:val="18"/>
      </w:rPr>
      <w:fldChar w:fldCharType="separate"/>
    </w:r>
    <w:r w:rsidR="00920895">
      <w:rPr>
        <w:b/>
        <w:noProof/>
        <w:color w:val="000000"/>
        <w:sz w:val="18"/>
        <w:szCs w:val="18"/>
      </w:rPr>
      <w:t>2</w:t>
    </w:r>
    <w:r>
      <w:rPr>
        <w:b/>
        <w:color w:val="000000"/>
        <w:sz w:val="18"/>
        <w:szCs w:val="18"/>
      </w:rPr>
      <w:fldChar w:fldCharType="end"/>
    </w:r>
    <w:r>
      <w:rPr>
        <w:color w:val="000000"/>
        <w:sz w:val="18"/>
        <w:szCs w:val="18"/>
      </w:rPr>
      <w:t xml:space="preserve"> of </w:t>
    </w:r>
    <w:r>
      <w:rPr>
        <w:b/>
        <w:color w:val="000000"/>
        <w:sz w:val="18"/>
        <w:szCs w:val="18"/>
      </w:rPr>
      <w:fldChar w:fldCharType="begin"/>
    </w:r>
    <w:r>
      <w:rPr>
        <w:b/>
        <w:color w:val="000000"/>
        <w:sz w:val="18"/>
        <w:szCs w:val="18"/>
      </w:rPr>
      <w:instrText>NUMPAGES</w:instrText>
    </w:r>
    <w:r>
      <w:rPr>
        <w:b/>
        <w:color w:val="000000"/>
        <w:sz w:val="18"/>
        <w:szCs w:val="18"/>
      </w:rPr>
      <w:fldChar w:fldCharType="separate"/>
    </w:r>
    <w:r w:rsidR="00920895">
      <w:rPr>
        <w:b/>
        <w:noProof/>
        <w:color w:val="000000"/>
        <w:sz w:val="18"/>
        <w:szCs w:val="18"/>
      </w:rPr>
      <w:t>3</w:t>
    </w:r>
    <w:r>
      <w:rPr>
        <w:b/>
        <w:color w:val="000000"/>
        <w:sz w:val="18"/>
        <w:szCs w:val="18"/>
      </w:rPr>
      <w:fldChar w:fldCharType="end"/>
    </w:r>
  </w:p>
  <w:p w14:paraId="09926C4B" w14:textId="77777777" w:rsidR="00563A9A" w:rsidRDefault="00563A9A">
    <w:pPr>
      <w:tabs>
        <w:tab w:val="center" w:pos="4320"/>
        <w:tab w:val="right" w:pos="8640"/>
      </w:tabs>
      <w:rPr>
        <w:color w:val="000000"/>
      </w:rPr>
    </w:pPr>
  </w:p>
  <w:p w14:paraId="51513B55" w14:textId="77777777" w:rsidR="00563A9A" w:rsidRDefault="00563A9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73CD" w14:textId="77777777" w:rsidR="00563A9A" w:rsidRDefault="00000000">
    <w:pPr>
      <w:pBdr>
        <w:top w:val="single" w:sz="4" w:space="1" w:color="000000"/>
      </w:pBdr>
      <w:tabs>
        <w:tab w:val="center" w:pos="4320"/>
        <w:tab w:val="right" w:pos="8640"/>
      </w:tabs>
      <w:rPr>
        <w:color w:val="000000"/>
        <w:sz w:val="18"/>
        <w:szCs w:val="18"/>
      </w:rPr>
    </w:pPr>
    <w:r>
      <w:rPr>
        <w:i/>
        <w:color w:val="000000"/>
        <w:sz w:val="18"/>
        <w:szCs w:val="18"/>
      </w:rPr>
      <w:t>Science Advances</w:t>
    </w:r>
    <w:r>
      <w:rPr>
        <w:sz w:val="18"/>
        <w:szCs w:val="18"/>
      </w:rPr>
      <w:t xml:space="preserve">                       </w:t>
    </w:r>
    <w:r>
      <w:rPr>
        <w:color w:val="000000"/>
        <w:sz w:val="18"/>
        <w:szCs w:val="18"/>
      </w:rPr>
      <w:t xml:space="preserve"> Manuscript Template</w:t>
    </w:r>
    <w:r>
      <w:rPr>
        <w:sz w:val="18"/>
        <w:szCs w:val="18"/>
      </w:rPr>
      <w:t xml:space="preserve">                                             </w:t>
    </w:r>
    <w:r>
      <w:rPr>
        <w:color w:val="000000"/>
        <w:sz w:val="18"/>
        <w:szCs w:val="18"/>
      </w:rPr>
      <w:t xml:space="preserve"> Page </w:t>
    </w:r>
    <w:r>
      <w:rPr>
        <w:b/>
        <w:color w:val="000000"/>
        <w:sz w:val="18"/>
        <w:szCs w:val="18"/>
      </w:rPr>
      <w:fldChar w:fldCharType="begin"/>
    </w:r>
    <w:r>
      <w:rPr>
        <w:b/>
        <w:color w:val="000000"/>
        <w:sz w:val="18"/>
        <w:szCs w:val="18"/>
      </w:rPr>
      <w:instrText>PAGE</w:instrText>
    </w:r>
    <w:r>
      <w:rPr>
        <w:b/>
        <w:color w:val="000000"/>
        <w:sz w:val="18"/>
        <w:szCs w:val="18"/>
      </w:rPr>
      <w:fldChar w:fldCharType="separate"/>
    </w:r>
    <w:r w:rsidR="00920895">
      <w:rPr>
        <w:b/>
        <w:noProof/>
        <w:color w:val="000000"/>
        <w:sz w:val="18"/>
        <w:szCs w:val="18"/>
      </w:rPr>
      <w:t>1</w:t>
    </w:r>
    <w:r>
      <w:rPr>
        <w:b/>
        <w:color w:val="000000"/>
        <w:sz w:val="18"/>
        <w:szCs w:val="18"/>
      </w:rPr>
      <w:fldChar w:fldCharType="end"/>
    </w:r>
    <w:r>
      <w:rPr>
        <w:color w:val="000000"/>
        <w:sz w:val="18"/>
        <w:szCs w:val="18"/>
      </w:rPr>
      <w:t xml:space="preserve"> of </w:t>
    </w:r>
    <w:r>
      <w:rPr>
        <w:b/>
        <w:color w:val="000000"/>
        <w:sz w:val="18"/>
        <w:szCs w:val="18"/>
      </w:rPr>
      <w:fldChar w:fldCharType="begin"/>
    </w:r>
    <w:r>
      <w:rPr>
        <w:b/>
        <w:color w:val="000000"/>
        <w:sz w:val="18"/>
        <w:szCs w:val="18"/>
      </w:rPr>
      <w:instrText>NUMPAGES</w:instrText>
    </w:r>
    <w:r>
      <w:rPr>
        <w:b/>
        <w:color w:val="000000"/>
        <w:sz w:val="18"/>
        <w:szCs w:val="18"/>
      </w:rPr>
      <w:fldChar w:fldCharType="separate"/>
    </w:r>
    <w:r w:rsidR="00920895">
      <w:rPr>
        <w:b/>
        <w:noProof/>
        <w:color w:val="000000"/>
        <w:sz w:val="18"/>
        <w:szCs w:val="18"/>
      </w:rPr>
      <w:t>2</w:t>
    </w:r>
    <w:r>
      <w:rPr>
        <w:b/>
        <w:color w:val="000000"/>
        <w:sz w:val="18"/>
        <w:szCs w:val="18"/>
      </w:rPr>
      <w:fldChar w:fldCharType="end"/>
    </w:r>
  </w:p>
  <w:p w14:paraId="42707629" w14:textId="77777777" w:rsidR="00563A9A" w:rsidRDefault="00563A9A">
    <w:pPr>
      <w:tabs>
        <w:tab w:val="center" w:pos="4320"/>
        <w:tab w:val="right" w:pos="8640"/>
      </w:tabs>
      <w:rPr>
        <w:color w:val="000000"/>
      </w:rPr>
    </w:pPr>
  </w:p>
  <w:p w14:paraId="6F71D1F1" w14:textId="77777777" w:rsidR="00563A9A" w:rsidRDefault="00563A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CA5AA" w14:textId="77777777" w:rsidR="0040256D" w:rsidRDefault="0040256D">
      <w:r>
        <w:separator/>
      </w:r>
    </w:p>
  </w:footnote>
  <w:footnote w:type="continuationSeparator" w:id="0">
    <w:p w14:paraId="52353416" w14:textId="77777777" w:rsidR="0040256D" w:rsidRDefault="004025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EE7CF" w14:textId="77777777" w:rsidR="00563A9A" w:rsidRDefault="00000000">
    <w:pPr>
      <w:tabs>
        <w:tab w:val="center" w:pos="4320"/>
        <w:tab w:val="right" w:pos="8640"/>
      </w:tabs>
      <w:rPr>
        <w:color w:val="000000"/>
      </w:rPr>
    </w:pPr>
    <w:r>
      <w:rPr>
        <w:color w:val="000000"/>
      </w:rPr>
      <w:tab/>
    </w:r>
  </w:p>
  <w:tbl>
    <w:tblPr>
      <w:tblStyle w:val="a2"/>
      <w:tblW w:w="13110" w:type="dxa"/>
      <w:tblInd w:w="846" w:type="dxa"/>
      <w:tblLayout w:type="fixed"/>
      <w:tblLook w:val="0400" w:firstRow="0" w:lastRow="0" w:firstColumn="0" w:lastColumn="0" w:noHBand="0" w:noVBand="1"/>
    </w:tblPr>
    <w:tblGrid>
      <w:gridCol w:w="6840"/>
      <w:gridCol w:w="6270"/>
    </w:tblGrid>
    <w:tr w:rsidR="00563A9A" w14:paraId="7A02146E" w14:textId="77777777">
      <w:trPr>
        <w:trHeight w:val="900"/>
      </w:trPr>
      <w:tc>
        <w:tcPr>
          <w:tcW w:w="6840" w:type="dxa"/>
          <w:shd w:val="clear" w:color="auto" w:fill="auto"/>
        </w:tcPr>
        <w:p w14:paraId="634FBAC0" w14:textId="77777777" w:rsidR="00563A9A" w:rsidRDefault="00000000">
          <w:pPr>
            <w:widowControl w:val="0"/>
            <w:ind w:right="-86"/>
            <w:rPr>
              <w:rFonts w:ascii="Times" w:eastAsia="Times" w:hAnsi="Times" w:cs="Times"/>
            </w:rPr>
          </w:pPr>
          <w:r>
            <w:rPr>
              <w:noProof/>
            </w:rPr>
            <w:drawing>
              <wp:inline distT="0" distB="0" distL="0" distR="0" wp14:anchorId="5BE60DE3" wp14:editId="23AFB6B3">
                <wp:extent cx="3657600" cy="762000"/>
                <wp:effectExtent l="0" t="0" r="0" b="0"/>
                <wp:docPr id="12" name="image4.jpg" descr="SCAdvances-AAAS-logo-color-AAAS-stacked"/>
                <wp:cNvGraphicFramePr/>
                <a:graphic xmlns:a="http://schemas.openxmlformats.org/drawingml/2006/main">
                  <a:graphicData uri="http://schemas.openxmlformats.org/drawingml/2006/picture">
                    <pic:pic xmlns:pic="http://schemas.openxmlformats.org/drawingml/2006/picture">
                      <pic:nvPicPr>
                        <pic:cNvPr id="0" name="image4.jpg" descr="SCAdvances-AAAS-logo-color-AAAS-stacked"/>
                        <pic:cNvPicPr preferRelativeResize="0"/>
                      </pic:nvPicPr>
                      <pic:blipFill>
                        <a:blip r:embed="rId1"/>
                        <a:srcRect/>
                        <a:stretch>
                          <a:fillRect/>
                        </a:stretch>
                      </pic:blipFill>
                      <pic:spPr>
                        <a:xfrm>
                          <a:off x="0" y="0"/>
                          <a:ext cx="3657600" cy="762000"/>
                        </a:xfrm>
                        <a:prstGeom prst="rect">
                          <a:avLst/>
                        </a:prstGeom>
                        <a:ln/>
                      </pic:spPr>
                    </pic:pic>
                  </a:graphicData>
                </a:graphic>
              </wp:inline>
            </w:drawing>
          </w:r>
        </w:p>
      </w:tc>
      <w:tc>
        <w:tcPr>
          <w:tcW w:w="6270" w:type="dxa"/>
          <w:shd w:val="clear" w:color="auto" w:fill="auto"/>
          <w:vAlign w:val="center"/>
        </w:tcPr>
        <w:p w14:paraId="04BC4DB1" w14:textId="77777777" w:rsidR="00563A9A" w:rsidRDefault="00000000">
          <w:pPr>
            <w:widowControl w:val="0"/>
            <w:ind w:right="1008"/>
            <w:rPr>
              <w:b/>
              <w:sz w:val="48"/>
              <w:szCs w:val="48"/>
            </w:rPr>
          </w:pPr>
          <w:r>
            <w:rPr>
              <w:b/>
              <w:sz w:val="48"/>
              <w:szCs w:val="48"/>
            </w:rPr>
            <w:t xml:space="preserve">Manuscript </w:t>
          </w:r>
        </w:p>
        <w:p w14:paraId="46FD2F08" w14:textId="77777777" w:rsidR="00563A9A" w:rsidRDefault="00000000">
          <w:pPr>
            <w:widowControl w:val="0"/>
            <w:ind w:right="1008"/>
            <w:rPr>
              <w:b/>
              <w:sz w:val="36"/>
              <w:szCs w:val="36"/>
            </w:rPr>
          </w:pPr>
          <w:r>
            <w:rPr>
              <w:b/>
              <w:sz w:val="48"/>
              <w:szCs w:val="48"/>
            </w:rPr>
            <w:t>Template</w:t>
          </w:r>
        </w:p>
      </w:tc>
    </w:tr>
  </w:tbl>
  <w:p w14:paraId="3CD6A796" w14:textId="77777777" w:rsidR="00563A9A" w:rsidRDefault="00563A9A">
    <w:pPr>
      <w:tabs>
        <w:tab w:val="center" w:pos="4320"/>
        <w:tab w:val="right" w:pos="8640"/>
      </w:tabs>
      <w:rPr>
        <w:color w:val="000000"/>
      </w:rPr>
    </w:pPr>
  </w:p>
  <w:p w14:paraId="11E8076D" w14:textId="77777777" w:rsidR="00563A9A" w:rsidRDefault="00563A9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L295Z355V645S356"/>
    <w:docVar w:name="paperpile-doc-name" w:val="Riva et al 2022 - Main Text_R6.docx"/>
    <w:docVar w:name="paperpile-includeDoi" w:val="false"/>
    <w:docVar w:name="paperpile-styleFile" w:val="science.csl"/>
    <w:docVar w:name="paperpile-styleId" w:val="science-advances"/>
    <w:docVar w:name="paperpile-styleLabel" w:val="Science Advances"/>
    <w:docVar w:name="paperpile-styleLocale" w:val="default"/>
  </w:docVars>
  <w:rsids>
    <w:rsidRoot w:val="00563A9A"/>
    <w:rsid w:val="000208DA"/>
    <w:rsid w:val="0009557F"/>
    <w:rsid w:val="000A1D3A"/>
    <w:rsid w:val="00167E83"/>
    <w:rsid w:val="00175C1F"/>
    <w:rsid w:val="00293379"/>
    <w:rsid w:val="00335DD5"/>
    <w:rsid w:val="00361443"/>
    <w:rsid w:val="00361C27"/>
    <w:rsid w:val="003F662C"/>
    <w:rsid w:val="003F78EB"/>
    <w:rsid w:val="0040256D"/>
    <w:rsid w:val="00554A72"/>
    <w:rsid w:val="00563A9A"/>
    <w:rsid w:val="005A2FB3"/>
    <w:rsid w:val="00712B37"/>
    <w:rsid w:val="007C46FC"/>
    <w:rsid w:val="007F6EAC"/>
    <w:rsid w:val="008517EB"/>
    <w:rsid w:val="00855923"/>
    <w:rsid w:val="008B4C8E"/>
    <w:rsid w:val="00920895"/>
    <w:rsid w:val="00943A8D"/>
    <w:rsid w:val="009A488B"/>
    <w:rsid w:val="00AD69D7"/>
    <w:rsid w:val="00AF1814"/>
    <w:rsid w:val="00AF493E"/>
    <w:rsid w:val="00CC44F2"/>
    <w:rsid w:val="00D51428"/>
    <w:rsid w:val="00D55D7A"/>
    <w:rsid w:val="00D560DC"/>
    <w:rsid w:val="00D857C4"/>
    <w:rsid w:val="00E34B68"/>
    <w:rsid w:val="00E74047"/>
    <w:rsid w:val="00EB7F6D"/>
    <w:rsid w:val="00FC2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6BD229"/>
  <w15:docId w15:val="{AA4B373A-D68A-2A4E-8215-3E9FAC2A5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line="259" w:lineRule="auto"/>
      <w:outlineLvl w:val="0"/>
    </w:pPr>
    <w:rPr>
      <w:rFonts w:ascii="Calibri" w:eastAsia="Calibri" w:hAnsi="Calibri" w:cs="Calibri"/>
      <w:b/>
      <w:sz w:val="48"/>
      <w:szCs w:val="48"/>
    </w:rPr>
  </w:style>
  <w:style w:type="paragraph" w:styleId="Heading2">
    <w:name w:val="heading 2"/>
    <w:basedOn w:val="Normal"/>
    <w:next w:val="Normal"/>
    <w:uiPriority w:val="9"/>
    <w:semiHidden/>
    <w:unhideWhenUsed/>
    <w:qFormat/>
    <w:pPr>
      <w:keepNext/>
      <w:keepLines/>
      <w:spacing w:before="360" w:after="80" w:line="259" w:lineRule="auto"/>
      <w:outlineLvl w:val="1"/>
    </w:pPr>
    <w:rPr>
      <w:rFonts w:ascii="Calibri" w:eastAsia="Calibri" w:hAnsi="Calibri" w:cs="Calibri"/>
      <w:b/>
      <w:sz w:val="36"/>
      <w:szCs w:val="36"/>
    </w:rPr>
  </w:style>
  <w:style w:type="paragraph" w:styleId="Heading3">
    <w:name w:val="heading 3"/>
    <w:basedOn w:val="Normal"/>
    <w:next w:val="Normal"/>
    <w:uiPriority w:val="9"/>
    <w:semiHidden/>
    <w:unhideWhenUsed/>
    <w:qFormat/>
    <w:pPr>
      <w:keepNext/>
      <w:keepLines/>
      <w:spacing w:before="280" w:after="80" w:line="259" w:lineRule="auto"/>
      <w:outlineLvl w:val="2"/>
    </w:pPr>
    <w:rPr>
      <w:rFonts w:ascii="Calibri" w:eastAsia="Calibri" w:hAnsi="Calibri" w:cs="Calibri"/>
      <w:b/>
      <w:sz w:val="28"/>
      <w:szCs w:val="28"/>
    </w:rPr>
  </w:style>
  <w:style w:type="paragraph" w:styleId="Heading4">
    <w:name w:val="heading 4"/>
    <w:basedOn w:val="Normal"/>
    <w:next w:val="Normal"/>
    <w:uiPriority w:val="9"/>
    <w:semiHidden/>
    <w:unhideWhenUsed/>
    <w:qFormat/>
    <w:pPr>
      <w:keepNext/>
      <w:keepLines/>
      <w:spacing w:before="240" w:after="40" w:line="259" w:lineRule="auto"/>
      <w:outlineLvl w:val="3"/>
    </w:pPr>
    <w:rPr>
      <w:rFonts w:ascii="Calibri" w:eastAsia="Calibri" w:hAnsi="Calibri" w:cs="Calibri"/>
      <w:b/>
    </w:rPr>
  </w:style>
  <w:style w:type="paragraph" w:styleId="Heading5">
    <w:name w:val="heading 5"/>
    <w:basedOn w:val="Normal"/>
    <w:next w:val="Normal"/>
    <w:uiPriority w:val="9"/>
    <w:semiHidden/>
    <w:unhideWhenUsed/>
    <w:qFormat/>
    <w:pPr>
      <w:keepNext/>
      <w:keepLines/>
      <w:spacing w:before="220" w:after="40" w:line="259" w:lineRule="auto"/>
      <w:outlineLvl w:val="4"/>
    </w:pPr>
    <w:rPr>
      <w:rFonts w:ascii="Calibri" w:eastAsia="Calibri" w:hAnsi="Calibri" w:cs="Calibri"/>
      <w:b/>
      <w:sz w:val="22"/>
      <w:szCs w:val="22"/>
    </w:rPr>
  </w:style>
  <w:style w:type="paragraph" w:styleId="Heading6">
    <w:name w:val="heading 6"/>
    <w:basedOn w:val="Normal"/>
    <w:next w:val="Normal"/>
    <w:uiPriority w:val="9"/>
    <w:semiHidden/>
    <w:unhideWhenUsed/>
    <w:qFormat/>
    <w:pPr>
      <w:keepNext/>
      <w:keepLines/>
      <w:spacing w:before="200" w:after="40" w:line="259" w:lineRule="auto"/>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rPr>
  </w:style>
  <w:style w:type="table" w:customStyle="1" w:styleId="a">
    <w:basedOn w:val="TableNormal"/>
    <w:rPr>
      <w:rFonts w:ascii="Arial" w:eastAsia="Arial" w:hAnsi="Arial" w:cs="Arial"/>
      <w:sz w:val="22"/>
      <w:szCs w:val="22"/>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rPr>
      <w:rFonts w:ascii="Arial" w:eastAsia="Arial" w:hAnsi="Arial" w:cs="Arial"/>
      <w:sz w:val="22"/>
      <w:szCs w:val="22"/>
    </w:r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odyText">
    <w:name w:val="Body Text"/>
    <w:basedOn w:val="Normal"/>
    <w:link w:val="BodyTextChar"/>
    <w:uiPriority w:val="99"/>
    <w:semiHidden/>
    <w:unhideWhenUsed/>
    <w:rsid w:val="008517EB"/>
    <w:pPr>
      <w:spacing w:after="120"/>
    </w:pPr>
  </w:style>
  <w:style w:type="character" w:customStyle="1" w:styleId="BodyTextChar">
    <w:name w:val="Body Text Char"/>
    <w:basedOn w:val="DefaultParagraphFont"/>
    <w:link w:val="BodyText"/>
    <w:uiPriority w:val="99"/>
    <w:semiHidden/>
    <w:rsid w:val="008517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364141">
      <w:bodyDiv w:val="1"/>
      <w:marLeft w:val="0"/>
      <w:marRight w:val="0"/>
      <w:marTop w:val="0"/>
      <w:marBottom w:val="0"/>
      <w:divBdr>
        <w:top w:val="none" w:sz="0" w:space="0" w:color="auto"/>
        <w:left w:val="none" w:sz="0" w:space="0" w:color="auto"/>
        <w:bottom w:val="none" w:sz="0" w:space="0" w:color="auto"/>
        <w:right w:val="none" w:sz="0" w:space="0" w:color="auto"/>
      </w:divBdr>
      <w:divsChild>
        <w:div w:id="199564675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antafe.edu/" TargetMode="External"/><Relationship Id="rId13" Type="http://schemas.openxmlformats.org/officeDocument/2006/relationships/image" Target="media/image5.png"/><Relationship Id="rId18" Type="http://schemas.openxmlformats.org/officeDocument/2006/relationships/image" Target="media/image8.png"/><Relationship Id="rId1738" Type="http://schemas.openxmlformats.org/officeDocument/2006/relationships/image" Target="media/image11.png"/><Relationship Id="rId1742" Type="http://schemas.openxmlformats.org/officeDocument/2006/relationships/fontTable" Target="fontTable.xml"/><Relationship Id="rId3" Type="http://schemas.openxmlformats.org/officeDocument/2006/relationships/webSettings" Target="webSettings.xml"/><Relationship Id="rId1741" Type="http://schemas.openxmlformats.org/officeDocument/2006/relationships/footer" Target="footer2.xml"/><Relationship Id="rId7" Type="http://schemas.openxmlformats.org/officeDocument/2006/relationships/hyperlink" Target="mailto:caio.roza@helsinki.fi" TargetMode="External"/><Relationship Id="rId12" Type="http://schemas.openxmlformats.org/officeDocument/2006/relationships/image" Target="media/image4.png"/><Relationship Id="rId17" Type="http://schemas.openxmlformats.org/officeDocument/2006/relationships/image" Target="media/image7.png"/><Relationship Id="rId173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hyperlink" Target="mailto:caio.roza@helsinki.fi" TargetMode="External"/><Relationship Id="rId20" Type="http://schemas.openxmlformats.org/officeDocument/2006/relationships/image" Target="media/image10.png"/><Relationship Id="rId1740"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mailto:friva@ualberta.ca" TargetMode="External"/><Relationship Id="rId11" Type="http://schemas.openxmlformats.org/officeDocument/2006/relationships/image" Target="media/image3.emf"/><Relationship Id="rId5" Type="http://schemas.openxmlformats.org/officeDocument/2006/relationships/endnotes" Target="endnotes.xml"/><Relationship Id="rId15" Type="http://schemas.openxmlformats.org/officeDocument/2006/relationships/hyperlink" Target="mailto:friva@ualberta.ca" TargetMode="External"/><Relationship Id="rId10" Type="http://schemas.openxmlformats.org/officeDocument/2006/relationships/image" Target="media/image2.png"/><Relationship Id="rId19" Type="http://schemas.openxmlformats.org/officeDocument/2006/relationships/image" Target="media/image9.png"/><Relationship Id="rId1743"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jpg"/><Relationship Id="rId173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56</Pages>
  <Words>132826</Words>
  <Characters>759771</Characters>
  <Application>Microsoft Office Word</Application>
  <DocSecurity>0</DocSecurity>
  <Lines>24508</Lines>
  <Paragraphs>7084</Paragraphs>
  <ScaleCrop>false</ScaleCrop>
  <HeadingPairs>
    <vt:vector size="2" baseType="variant">
      <vt:variant>
        <vt:lpstr>Title</vt:lpstr>
      </vt:variant>
      <vt:variant>
        <vt:i4>1</vt:i4>
      </vt:variant>
    </vt:vector>
  </HeadingPairs>
  <TitlesOfParts>
    <vt:vector size="1" baseType="lpstr">
      <vt:lpstr/>
    </vt:vector>
  </TitlesOfParts>
  <Company>University of Helsinki</Company>
  <LinksUpToDate>false</LinksUpToDate>
  <CharactersWithSpaces>885513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Roza, Caio G</cp:lastModifiedBy>
  <cp:revision>27</cp:revision>
  <dcterms:created xsi:type="dcterms:W3CDTF">2023-04-08T13:19:00Z</dcterms:created>
  <dcterms:modified xsi:type="dcterms:W3CDTF">2023-04-08T14:33:00Z</dcterms:modified>
</cp:coreProperties>
</file>