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76" w:rsidRDefault="00EB7559" w:rsidP="00EB7559">
      <w:pPr>
        <w:jc w:val="center"/>
      </w:pPr>
      <w:r>
        <w:t xml:space="preserve">DATA DICTIONARY - </w:t>
      </w:r>
      <w:r w:rsidRPr="00EB7559">
        <w:t>Human Activity Recognition Using Smartphones</w:t>
      </w:r>
    </w:p>
    <w:p w:rsidR="00EB7559" w:rsidRDefault="00EB7559" w:rsidP="00EB7559">
      <w:pPr>
        <w:jc w:val="center"/>
      </w:pPr>
    </w:p>
    <w:p w:rsidR="00EB7559" w:rsidRDefault="00EB7559" w:rsidP="00EB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S</w:t>
      </w:r>
      <w:r w:rsidRPr="00EB7559">
        <w:t>ubject</w:t>
      </w:r>
      <w:r>
        <w:tab/>
      </w:r>
      <w:r>
        <w:tab/>
        <w:t>30</w:t>
      </w:r>
    </w:p>
    <w:p w:rsidR="00EB7559" w:rsidRDefault="00EB7559" w:rsidP="00EB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ab/>
      </w:r>
      <w:r>
        <w:tab/>
        <w:t>People put to test</w:t>
      </w:r>
    </w:p>
    <w:p w:rsidR="00EB7559" w:rsidRDefault="00EB7559" w:rsidP="00EB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ab/>
      </w:r>
      <w:r>
        <w:tab/>
        <w:t>1:30</w:t>
      </w:r>
    </w:p>
    <w:p w:rsidR="00EB7559" w:rsidRPr="00EB7559" w:rsidRDefault="00EB7559" w:rsidP="00EB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ab/>
      </w:r>
      <w:r>
        <w:tab/>
      </w:r>
    </w:p>
    <w:p w:rsidR="00EB7559" w:rsidRDefault="00EB7559" w:rsidP="00EB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EB7559">
        <w:t xml:space="preserve"> </w:t>
      </w:r>
      <w:r w:rsidR="00C43F80">
        <w:t>A</w:t>
      </w:r>
      <w:r w:rsidRPr="00EB7559">
        <w:t xml:space="preserve">ctivity                       </w:t>
      </w:r>
      <w:r>
        <w:t>6</w:t>
      </w:r>
    </w:p>
    <w:p w:rsidR="00EB7559" w:rsidRDefault="00EB7559" w:rsidP="00EB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ab/>
      </w:r>
      <w:r>
        <w:tab/>
        <w:t xml:space="preserve">Activities </w:t>
      </w:r>
      <w:r w:rsidR="00C43F80">
        <w:t>code</w:t>
      </w:r>
    </w:p>
    <w:p w:rsidR="00EB7559" w:rsidRDefault="00EB7559" w:rsidP="00EB755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>
        <w:tab/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 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aying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EB7559" w:rsidRDefault="00EB7559" w:rsidP="00EB755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2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Sitting</w:t>
      </w:r>
    </w:p>
    <w:p w:rsidR="00EB7559" w:rsidRDefault="00EB7559" w:rsidP="00EB755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3 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>Standing</w:t>
      </w:r>
    </w:p>
    <w:p w:rsidR="00EB7559" w:rsidRDefault="00EB7559" w:rsidP="00EB755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4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alking</w:t>
      </w:r>
    </w:p>
    <w:p w:rsidR="00EB7559" w:rsidRDefault="00EB7559" w:rsidP="00EB755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5 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>Walking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Downstairs</w:t>
      </w:r>
    </w:p>
    <w:p w:rsidR="00EB7559" w:rsidRDefault="00EB7559" w:rsidP="00EB755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6 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>Walking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Upstairs</w:t>
      </w:r>
      <w:r w:rsidRPr="00EB75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</w:p>
    <w:p w:rsidR="00E971A2" w:rsidRDefault="00E971A2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971A2" w:rsidRDefault="00E971A2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C21159" w:rsidRPr="0086141C" w:rsidRDefault="00C21159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0.222 0.261 0.279 0.277 0.289</w:t>
      </w:r>
    </w:p>
    <w:p w:rsidR="00D74FEE" w:rsidRDefault="00D74FEE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74FEE" w:rsidRDefault="00D74FEE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86141C" w:rsidRPr="0086141C" w:rsidRDefault="00D74FEE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86141C"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-0.04051 -0.00131 -0.01614 -0.01738</w:t>
      </w:r>
    </w:p>
    <w:p w:rsidR="00D74FEE" w:rsidRDefault="00D74FEE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74FEE" w:rsidRDefault="00D74FEE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86141C" w:rsidRPr="0086141C" w:rsidRDefault="00D74FEE" w:rsidP="0086141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86141C"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-0.113 -0.105 -0.111 -0.111 -0.108 </w:t>
      </w:r>
    </w:p>
    <w:p w:rsidR="0086141C" w:rsidRPr="00F23416" w:rsidRDefault="00F23416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tBodyAccstdX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6141C" w:rsidRDefault="0086141C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23416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="00F23416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 w:rsid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F23416" w:rsidRPr="00F23416" w:rsidRDefault="0086141C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23416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23416" w:rsidRPr="00F23416" w:rsidRDefault="00F23416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tBodyAccstdY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23416" w:rsidRDefault="00F23416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F23416" w:rsidRPr="00F23416" w:rsidRDefault="00F23416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23416" w:rsidRPr="00F23416" w:rsidRDefault="00F23416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tBodyAccstdZ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23416" w:rsidRDefault="00F23416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F23416" w:rsidRPr="00F23416" w:rsidRDefault="00F23416" w:rsidP="00F2341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99674D" w:rsidRPr="00151D77" w:rsidRDefault="0099674D" w:rsidP="0099674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tGravityAccmeanX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99674D" w:rsidRDefault="0099674D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151D77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="00151D77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="009B6FA5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 w:rsidR="00FC72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151D77" w:rsidRPr="00151D77" w:rsidRDefault="0099674D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151D77" w:rsidRPr="00151D77" w:rsidRDefault="00151D77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tGravityAccmeanY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51D77" w:rsidRDefault="00151D77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="009B6FA5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 w:rsidR="00FC72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151D77" w:rsidRPr="00151D77" w:rsidRDefault="00151D77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151D77" w:rsidRPr="00151D77" w:rsidRDefault="00151D77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tGravityAccmeanZ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51D77" w:rsidRDefault="00151D77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="009B6FA5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 w:rsidR="00FC72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151D77" w:rsidRPr="00151D77" w:rsidRDefault="00151D77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6B78F8" w:rsidRPr="00151D77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tGravityAcc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stdX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6B78F8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of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="009B6FA5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6B78F8" w:rsidRPr="00151D77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6B78F8" w:rsidRPr="00151D77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tGravityAcc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stdY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6B78F8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="009B6FA5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6B78F8" w:rsidRPr="00151D77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6B78F8" w:rsidRPr="00151D77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tGravityAcc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std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6B78F8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="009B6FA5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6B78F8" w:rsidRPr="00151D77" w:rsidRDefault="006B78F8" w:rsidP="006B78F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X axial raw signals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JerkmeanY</w:t>
      </w:r>
      <w:proofErr w:type="spellEnd"/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Y axial raw signals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JerkmeanZ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Z axial raw signals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JerkstdX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X axial raw signals</w:t>
      </w:r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JerkstdY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Y axial raw signals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JerkstdZ</w:t>
      </w:r>
      <w:proofErr w:type="spellEnd"/>
    </w:p>
    <w:p w:rsidR="009B6FA5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Z axial raw signals</w:t>
      </w: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94336" w:rsidRPr="00151D77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94336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94336" w:rsidRPr="00151D77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94336" w:rsidRPr="00151D77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BodyGyromeanY</w:t>
      </w:r>
      <w:proofErr w:type="spellEnd"/>
    </w:p>
    <w:p w:rsidR="00A94336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A94336" w:rsidRPr="00151D77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94336" w:rsidRPr="00151D77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BodyGyromeanZ</w:t>
      </w:r>
      <w:proofErr w:type="spellEnd"/>
    </w:p>
    <w:p w:rsidR="00A94336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A94336" w:rsidRPr="00151D77" w:rsidRDefault="00A94336" w:rsidP="00A94336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161AA8" w:rsidRPr="00151D77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61AA8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161AA8" w:rsidRPr="00151D77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161AA8" w:rsidRPr="00151D77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61AA8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161AA8" w:rsidRPr="00151D77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161AA8" w:rsidRPr="00151D77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BodyGyrostdZ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161AA8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161AA8" w:rsidRPr="00151D77" w:rsidRDefault="00161AA8" w:rsidP="00161AA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BodyGyromeanJerkX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C7FD2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X axial raw signals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BodyGyromeanJerkY</w:t>
      </w:r>
      <w:proofErr w:type="spellEnd"/>
    </w:p>
    <w:p w:rsidR="008C7FD2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Y axial raw signals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BodyGyromeanJerkZ</w:t>
      </w:r>
      <w:proofErr w:type="spellEnd"/>
    </w:p>
    <w:p w:rsidR="008C7FD2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Z axial raw signals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BodyGyrostdJerkX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C7FD2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>gyroscope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BodyGyrostdJerkY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C7FD2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Y axial raw signals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BodyGyrostdJerkZ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C7FD2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Z axial raw signals</w:t>
      </w:r>
    </w:p>
    <w:p w:rsidR="008C7FD2" w:rsidRPr="00151D77" w:rsidRDefault="008C7FD2" w:rsidP="008C7FD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Magmean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0B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F104FE" w:rsidRPr="0086141C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0.222 0.261 0.279 0.277 0.289</w:t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A70B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F104FE" w:rsidRPr="0086141C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-0.04051 -0.00131 -0.01614 -0.01738</w:t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A70B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F104FE" w:rsidRPr="0086141C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-0.113 -0.105 -0.111 -0.111 -0.108 </w:t>
      </w:r>
    </w:p>
    <w:p w:rsidR="00F104FE" w:rsidRPr="00F23416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Mags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tdX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0B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F104FE" w:rsidRPr="00F23416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104FE" w:rsidRPr="00F23416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Mags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tdY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0B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</w:t>
      </w:r>
      <w:proofErr w:type="gramEnd"/>
      <w:r w:rsidR="00A70B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F104FE" w:rsidRPr="00F23416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104FE" w:rsidRPr="00F23416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Mags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tdZ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104FE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0B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F104FE" w:rsidRPr="00F23416" w:rsidRDefault="00F104FE" w:rsidP="00F104FE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</w:t>
      </w:r>
      <w:r w:rsidR="00EC1C30">
        <w:rPr>
          <w:rFonts w:asciiTheme="minorHAnsi" w:eastAsiaTheme="minorHAnsi" w:hAnsiTheme="minorHAnsi" w:cstheme="minorBidi"/>
          <w:sz w:val="22"/>
          <w:szCs w:val="22"/>
          <w:lang w:eastAsia="en-US"/>
        </w:rPr>
        <w:t>Jerk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Gravity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X axial raw signals</w:t>
      </w:r>
    </w:p>
    <w:p w:rsidR="00081852" w:rsidRPr="0086141C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0.222 0.261 0.279 0.277 0.289</w:t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</w:t>
      </w:r>
      <w:r w:rsidR="00EC1C30">
        <w:rPr>
          <w:rFonts w:asciiTheme="minorHAnsi" w:eastAsiaTheme="minorHAnsi" w:hAnsiTheme="minorHAnsi" w:cstheme="minorBidi"/>
          <w:sz w:val="22"/>
          <w:szCs w:val="22"/>
          <w:lang w:eastAsia="en-US"/>
        </w:rPr>
        <w:t>Jerk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081852" w:rsidRPr="0086141C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-0.04051 -0.00131 -0.01614 -0.01738</w:t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</w:t>
      </w:r>
      <w:r w:rsidR="00EC1C30">
        <w:rPr>
          <w:rFonts w:asciiTheme="minorHAnsi" w:eastAsiaTheme="minorHAnsi" w:hAnsiTheme="minorHAnsi" w:cstheme="minorBidi"/>
          <w:sz w:val="22"/>
          <w:szCs w:val="22"/>
          <w:lang w:eastAsia="en-US"/>
        </w:rPr>
        <w:t>Jerk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081852" w:rsidRPr="0086141C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-0.113 -0.105 -0.111 -0.111 -0.108 </w:t>
      </w:r>
    </w:p>
    <w:p w:rsidR="00081852" w:rsidRPr="00F23416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</w:t>
      </w:r>
      <w:r w:rsidR="00EC1C30">
        <w:rPr>
          <w:rFonts w:asciiTheme="minorHAnsi" w:eastAsiaTheme="minorHAnsi" w:hAnsiTheme="minorHAnsi" w:cstheme="minorBidi"/>
          <w:sz w:val="22"/>
          <w:szCs w:val="22"/>
          <w:lang w:eastAsia="en-US"/>
        </w:rPr>
        <w:t>Jerk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tdX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Gravity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X axial raw signals</w:t>
      </w:r>
    </w:p>
    <w:p w:rsidR="00081852" w:rsidRPr="00F23416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081852" w:rsidRPr="00F23416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</w:t>
      </w:r>
      <w:r w:rsidR="00EC1C30">
        <w:rPr>
          <w:rFonts w:asciiTheme="minorHAnsi" w:eastAsiaTheme="minorHAnsi" w:hAnsiTheme="minorHAnsi" w:cstheme="minorBidi"/>
          <w:sz w:val="22"/>
          <w:szCs w:val="22"/>
          <w:lang w:eastAsia="en-US"/>
        </w:rPr>
        <w:t>Jerk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tdY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="00AF1E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Magnitude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081852" w:rsidRPr="00F23416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081852" w:rsidRPr="00F23416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</w:t>
      </w:r>
      <w:r w:rsidR="00EC1C30">
        <w:rPr>
          <w:rFonts w:asciiTheme="minorHAnsi" w:eastAsiaTheme="minorHAnsi" w:hAnsiTheme="minorHAnsi" w:cstheme="minorBidi"/>
          <w:sz w:val="22"/>
          <w:szCs w:val="22"/>
          <w:lang w:eastAsia="en-US"/>
        </w:rPr>
        <w:t>Jerk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tdZ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="00AF1E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081852" w:rsidRDefault="00081852" w:rsidP="0008185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264D8F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BodyGyroMagmeanY</w:t>
      </w:r>
      <w:proofErr w:type="spellEnd"/>
    </w:p>
    <w:p w:rsidR="00264D8F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BodyGyroMagmeanZ</w:t>
      </w:r>
      <w:proofErr w:type="spellEnd"/>
    </w:p>
    <w:p w:rsidR="00264D8F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BodyGyroMagstdX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264D8F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BodyGyroMagstdY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264D8F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BodyGyroMagstdZ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264D8F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264D8F" w:rsidRPr="00151D77" w:rsidRDefault="00264D8F" w:rsidP="00264D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966B2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BodyGyroMagJerkmeanY</w:t>
      </w:r>
      <w:proofErr w:type="spellEnd"/>
    </w:p>
    <w:p w:rsidR="00F966B2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BodyGyroMagJerkmeanZ</w:t>
      </w:r>
      <w:proofErr w:type="spellEnd"/>
    </w:p>
    <w:p w:rsidR="00F966B2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BodyGyroMagJerkstdX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966B2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BodyGyroMagJerkstdY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966B2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BodyGyroMagJerkstdZ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966B2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F966B2" w:rsidRPr="00151D77" w:rsidRDefault="00F966B2" w:rsidP="00F966B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0.222 0.261 0.279 0.277 0.289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-0.04051 -0.00131 -0.01614 -0.01738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-0.113 -0.105 -0.111 -0.111 -0.108 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BodyAccstdX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BodyAccstdY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BodyAccstdZ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GravityAccmeanX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f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GravityAccmeanY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GravityAccmeanZ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Mean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stdX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of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stdY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std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JerkmeanX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JerkmeanY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JerkmeanZ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JerkstdX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X axial raw signals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JerkstdY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</w:t>
      </w:r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JerkstdZ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 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BodyGyromeanY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BodyGyromeanZ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BodyGyrostdY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BodyGyrostdZ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BodyGyromeanJerkX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BodyGyromeanJerkY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BodyGyromeanJerkZ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BodyGyrostdJerkX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>gyroscope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Jerk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BodyGyrostdJerkY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BodyGyrostdJerkZ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Jerk 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Magmean</w:t>
      </w:r>
      <w:r w:rsidR="00AC2F94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proofErr w:type="spellEnd"/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X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0.222 0.261 0.279 0.277 0.289</w:t>
      </w:r>
    </w:p>
    <w:p w:rsidR="00AC2F94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Magmean</w:t>
      </w:r>
      <w:r w:rsidR="00AC2F94"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spellEnd"/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C49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-0.04051 -0.00131 -0.01614 -0.01738</w:t>
      </w:r>
    </w:p>
    <w:p w:rsidR="00AC2F94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Magmean</w:t>
      </w:r>
      <w:r w:rsidR="00AC2F94"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-0.113 -0.105 -0.111 -0.111 -0.108 </w:t>
      </w:r>
    </w:p>
    <w:p w:rsidR="00AC2F94" w:rsidRPr="00F23416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Mags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tdX</w:t>
      </w:r>
      <w:proofErr w:type="spellEnd"/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X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F23416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Mags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tdY</w:t>
      </w:r>
      <w:proofErr w:type="spellEnd"/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Magnitude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F23416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BodyAcc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Mags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tdZ</w:t>
      </w:r>
      <w:proofErr w:type="spellEnd"/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MagJerkmean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Gravity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X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0.222 0.261 0.279 0.277 0.289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MagJerkmean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-0.04051 -0.00131 -0.01614 -0.01738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MagJerkmean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Gravity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Magnitude  </w:t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86141C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1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-0.113 -0.105 -0.111 -0.111 -0.108 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MagJerks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tdX</w:t>
      </w:r>
      <w:proofErr w:type="spellEnd"/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Gravity Time body </w:t>
      </w:r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X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F23416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MagJerks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tdY</w:t>
      </w:r>
      <w:proofErr w:type="spellEnd"/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Gravity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Magnitude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Pr="00F23416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F23416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Acc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MagJerks</w:t>
      </w:r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tdZ</w:t>
      </w:r>
      <w:proofErr w:type="spellEnd"/>
      <w:r w:rsidR="00AC2F94"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Standard Deviation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Time body Gravity </w:t>
      </w:r>
      <w:proofErr w:type="gramStart"/>
      <w:r w:rsidRPr="00E971A2">
        <w:rPr>
          <w:rFonts w:asciiTheme="minorHAnsi" w:eastAsiaTheme="minorHAnsi" w:hAnsiTheme="minorHAnsi" w:cstheme="minorBidi"/>
          <w:sz w:val="22"/>
          <w:szCs w:val="22"/>
          <w:lang w:eastAsia="en-US"/>
        </w:rPr>
        <w:t>accelerometer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Magnitude </w:t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Z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axial raw signals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F23416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BodyGyroMagmeanY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4A2080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BodyGyroMagmeanZ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4A2080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BodyGyroMagstdX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BodyGyroMagstdY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4A2080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BodyGyroMagstdZ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BodyGyroMagJerkmeanX</w:t>
      </w:r>
      <w:proofErr w:type="spellEnd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BodyGyroMagJerkmeanY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A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BodyGyroMagJerkmeanZ</w:t>
      </w:r>
      <w:proofErr w:type="spellEnd"/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Mean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BodyGyroMagJerkstdX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3731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BodyGyroMagJerkstdY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3731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151D77" w:rsidRDefault="00B43CF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 w:rsidR="00AC2F94">
        <w:rPr>
          <w:rFonts w:asciiTheme="minorHAnsi" w:eastAsiaTheme="minorHAnsi" w:hAnsiTheme="minorHAnsi" w:cstheme="minorBidi"/>
          <w:sz w:val="22"/>
          <w:szCs w:val="22"/>
          <w:lang w:eastAsia="en-US"/>
        </w:rPr>
        <w:t>BodyGyroMagJerkstdZ</w:t>
      </w:r>
      <w:proofErr w:type="spellEnd"/>
      <w:r w:rsidR="00AC2F94"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C2F94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3731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Fourier Transform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Standard Deviation Time body </w:t>
      </w:r>
      <w:r w:rsidRPr="00A943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gyroscope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Z axial raw signals</w:t>
      </w:r>
    </w:p>
    <w:p w:rsidR="00AC2F94" w:rsidRPr="00151D77" w:rsidRDefault="00AC2F94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151D77">
        <w:rPr>
          <w:rFonts w:asciiTheme="minorHAnsi" w:eastAsiaTheme="minorHAnsi" w:hAnsiTheme="minorHAnsi" w:cstheme="minorBidi"/>
          <w:sz w:val="22"/>
          <w:szCs w:val="22"/>
          <w:lang w:eastAsia="en-US"/>
        </w:rPr>
        <w:t>-0.928 -0.977 -0.996 -0.284 0.03</w:t>
      </w:r>
    </w:p>
    <w:p w:rsidR="00AC2F94" w:rsidRPr="00F23416" w:rsidRDefault="008579F2" w:rsidP="00AC2F9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579F2" w:rsidRPr="008637A1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spellStart"/>
      <w:proofErr w:type="gram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tBodyAccMean,gravity</w:t>
      </w:r>
      <w:proofErr w:type="spellEnd"/>
      <w:proofErr w:type="gramEnd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579F2" w:rsidRPr="008579F2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averaging the signals in a signal window sample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used on the </w:t>
      </w:r>
      <w:proofErr w:type="gramStart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gramEnd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) variable</w:t>
      </w:r>
    </w:p>
    <w:p w:rsidR="008579F2" w:rsidRPr="008637A1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spell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tBodyAccJerkMean</w:t>
      </w:r>
      <w:proofErr w:type="spellEnd"/>
      <w:proofErr w:type="gram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),</w:t>
      </w:r>
      <w:proofErr w:type="spell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gravityMean</w:t>
      </w:r>
      <w:proofErr w:type="spellEnd"/>
      <w:proofErr w:type="gramEnd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579F2" w:rsidRPr="008579F2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averaging the signals in a signal window sample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used on the </w:t>
      </w:r>
      <w:proofErr w:type="gramStart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gramEnd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) variable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8579F2" w:rsidRPr="008637A1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spellStart"/>
      <w:proofErr w:type="gram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tBodyGyroMean,gravityMean</w:t>
      </w:r>
      <w:proofErr w:type="spellEnd"/>
      <w:proofErr w:type="gramEnd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579F2" w:rsidRPr="008579F2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averaging the signals in a signal window sample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used on the </w:t>
      </w:r>
      <w:proofErr w:type="gramStart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gramEnd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) variable</w:t>
      </w:r>
    </w:p>
    <w:p w:rsidR="008579F2" w:rsidRPr="008637A1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spellStart"/>
      <w:proofErr w:type="gram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tBodyGyroJerkMean,gravityMean</w:t>
      </w:r>
      <w:proofErr w:type="spellEnd"/>
      <w:proofErr w:type="gramEnd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579F2" w:rsidRPr="008579F2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averaging the signals in a signal window sample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used on the </w:t>
      </w:r>
      <w:proofErr w:type="gramStart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gramEnd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) variable</w:t>
      </w:r>
    </w:p>
    <w:p w:rsidR="008579F2" w:rsidRPr="008637A1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spellStart"/>
      <w:proofErr w:type="gram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X,gravityMean</w:t>
      </w:r>
      <w:proofErr w:type="spellEnd"/>
      <w:proofErr w:type="gramEnd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579F2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averaging the signals in a signal window sample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used on the </w:t>
      </w:r>
      <w:proofErr w:type="gramStart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gramEnd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) variable</w:t>
      </w:r>
    </w:p>
    <w:p w:rsidR="008579F2" w:rsidRPr="008637A1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spellStart"/>
      <w:proofErr w:type="gramStart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Y,gravityMean</w:t>
      </w:r>
      <w:proofErr w:type="spellEnd"/>
      <w:proofErr w:type="gramEnd"/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579F2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637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averaging the signals in a signal window sample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used on the </w:t>
      </w:r>
      <w:proofErr w:type="gramStart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angle(</w:t>
      </w:r>
      <w:proofErr w:type="gramEnd"/>
      <w:r w:rsidRPr="008579F2">
        <w:rPr>
          <w:rFonts w:asciiTheme="minorHAnsi" w:eastAsiaTheme="minorHAnsi" w:hAnsiTheme="minorHAnsi" w:cstheme="minorBidi"/>
          <w:sz w:val="22"/>
          <w:szCs w:val="22"/>
          <w:lang w:eastAsia="en-US"/>
        </w:rPr>
        <w:t>) variable</w:t>
      </w:r>
    </w:p>
    <w:p w:rsidR="00CF6C11" w:rsidRDefault="00CF6C11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Data Set Information:</w:t>
      </w: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cutoff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frequency was used. From each window, a vector of features was obtained by calculating variables from the time and frequency domain.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Check the README.txt file for further details about this dataset.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A video of the experiment including an example of the 6 recorded activities with one of the participants can be seen in the following link: </w:t>
      </w:r>
      <w:hyperlink r:id="rId4" w:history="1">
        <w:r w:rsidRPr="00CF6C1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[Web Link]</w:t>
        </w:r>
      </w:hyperlink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An updated version of this dataset can be found at </w:t>
      </w:r>
      <w:hyperlink r:id="rId5" w:history="1">
        <w:r w:rsidRPr="00CF6C1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[Web Link]</w:t>
        </w:r>
      </w:hyperlink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It includes labels of postural transitions between activities </w:t>
      </w:r>
      <w:proofErr w:type="gram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and also</w:t>
      </w:r>
      <w:proofErr w:type="gram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full raw inertial signals instead of the ones pre-processed into windows.</w:t>
      </w: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Attribute Information:</w:t>
      </w: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For each record in the dataset it is provided: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 Triaxial acceleration from the accelerometer (total acceleration) and the estimated body acceleration.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 Triaxial Angular velocity from the gyroscope.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 A 561-feature vector with time and frequency domain variables.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- Its activity </w:t>
      </w:r>
      <w:proofErr w:type="gram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label</w:t>
      </w:r>
      <w:proofErr w:type="gram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.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- An identifier of the subject who carried out the experiment.</w:t>
      </w: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br/>
      </w: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Relevant Papers:</w:t>
      </w:r>
    </w:p>
    <w:p w:rsidR="00CF6C11" w:rsidRPr="00CF6C11" w:rsidRDefault="00CF6C11" w:rsidP="00CF6C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Davide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Anguita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Alessandro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Ghio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Luca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Oneto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Gasteiz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, Spain. Dec 2012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Davide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Anguita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Alessandro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Ghio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Luca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Oneto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, Xavier Parra, Jorge L. Reyes-Ortiz. Energy Efficient Smartphone-Based Activity Recognition using Fixed-Point Arithmetic. Journal of Universal Computer Science. Special Issue in Ambient Assisted Living: Home Care. Volume 19, Issue 9. May 2013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Davide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Anguita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Alessandro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Ghio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Luca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Oneto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Xavier Parra and Jorge L. Reyes-Ortiz. Human Activity Recognition on Smartphones using a Multiclass Hardware-Friendly Support Vector Machine. 4th International Workshop of Ambient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Assited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Living, IWAAL 2012, Vitoria-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Gasteiz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, Spain, December 3-5, 2012. Proceedings. Lecture Notes in Computer Science 2012, pp 216-223. </w:t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Jorge Luis Reyes-Ortiz, Alessandro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Ghio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, Xavier Parra-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Llanas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Davide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Anguita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Joan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Cabestany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Andreu </w:t>
      </w:r>
      <w:proofErr w:type="spellStart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Català</w:t>
      </w:r>
      <w:proofErr w:type="spellEnd"/>
      <w:r w:rsidRPr="00CF6C11">
        <w:rPr>
          <w:rFonts w:asciiTheme="minorHAnsi" w:eastAsiaTheme="minorHAnsi" w:hAnsiTheme="minorHAnsi" w:cstheme="minorBidi"/>
          <w:sz w:val="22"/>
          <w:szCs w:val="22"/>
          <w:lang w:eastAsia="en-US"/>
        </w:rPr>
        <w:t>. Human Activity and Motion Disorder Recognition: Towards Smarter Interactive Cognitive Environments. 21th European Symposium on Artificial Neural Networks, Computational Intelligence and Machine Learning, ESANN 2013. Bruges, Belgium 24-26 April 2013.</w:t>
      </w:r>
    </w:p>
    <w:p w:rsidR="00CF6C11" w:rsidRDefault="00CF6C11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579F2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79F2" w:rsidRPr="00F23416" w:rsidRDefault="008579F2" w:rsidP="008579F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B6FA5" w:rsidRPr="00151D77" w:rsidRDefault="009B6FA5" w:rsidP="009B6FA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51D77" w:rsidRPr="00D74FEE" w:rsidRDefault="00151D77" w:rsidP="00151D7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</w:rPr>
      </w:pPr>
    </w:p>
    <w:p w:rsidR="00C21159" w:rsidRDefault="00C21159" w:rsidP="00E971A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971A2" w:rsidRPr="00E971A2" w:rsidRDefault="0086141C" w:rsidP="00E971A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971A2" w:rsidRPr="00E971A2" w:rsidRDefault="00E971A2" w:rsidP="00E971A2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bookmarkEnd w:id="0"/>
    </w:p>
    <w:sectPr w:rsidR="00E971A2" w:rsidRPr="00E9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59"/>
    <w:rsid w:val="00081852"/>
    <w:rsid w:val="000C4916"/>
    <w:rsid w:val="000E6ABC"/>
    <w:rsid w:val="00151D77"/>
    <w:rsid w:val="00161AA8"/>
    <w:rsid w:val="00264D8F"/>
    <w:rsid w:val="003731BE"/>
    <w:rsid w:val="004A2080"/>
    <w:rsid w:val="005B492C"/>
    <w:rsid w:val="0065059B"/>
    <w:rsid w:val="006B78F8"/>
    <w:rsid w:val="007E07D9"/>
    <w:rsid w:val="008579F2"/>
    <w:rsid w:val="0086141C"/>
    <w:rsid w:val="008637A1"/>
    <w:rsid w:val="008C7FD2"/>
    <w:rsid w:val="00990310"/>
    <w:rsid w:val="0099674D"/>
    <w:rsid w:val="009B6FA5"/>
    <w:rsid w:val="00A70B03"/>
    <w:rsid w:val="00A91376"/>
    <w:rsid w:val="00A94336"/>
    <w:rsid w:val="00AB55D4"/>
    <w:rsid w:val="00AC2F94"/>
    <w:rsid w:val="00AF1EA9"/>
    <w:rsid w:val="00B43CF4"/>
    <w:rsid w:val="00C21159"/>
    <w:rsid w:val="00C43F80"/>
    <w:rsid w:val="00CF6C11"/>
    <w:rsid w:val="00D74FEE"/>
    <w:rsid w:val="00D75996"/>
    <w:rsid w:val="00E971A2"/>
    <w:rsid w:val="00EB7559"/>
    <w:rsid w:val="00EC1C30"/>
    <w:rsid w:val="00EE06F1"/>
    <w:rsid w:val="00F104FE"/>
    <w:rsid w:val="00F23416"/>
    <w:rsid w:val="00F25D4B"/>
    <w:rsid w:val="00F966B2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B36B"/>
  <w15:chartTrackingRefBased/>
  <w15:docId w15:val="{D7CFFF98-49AE-40C9-9689-793504F8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7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5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EB7559"/>
  </w:style>
  <w:style w:type="paragraph" w:customStyle="1" w:styleId="small-heading">
    <w:name w:val="small-heading"/>
    <w:basedOn w:val="Normal"/>
    <w:rsid w:val="00CF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basedOn w:val="Normal"/>
    <w:rsid w:val="00CF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Smartphone-Based+Recognition+of+Human+Activities+and+Postural+Transitions" TargetMode="External"/><Relationship Id="rId4" Type="http://schemas.openxmlformats.org/officeDocument/2006/relationships/hyperlink" Target="http://www.youtube.com/watch?v=XOEN9W05_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Gracy Francis David</dc:creator>
  <cp:keywords/>
  <dc:description/>
  <cp:lastModifiedBy>Gnana Gracy Francis David</cp:lastModifiedBy>
  <cp:revision>36</cp:revision>
  <dcterms:created xsi:type="dcterms:W3CDTF">2017-12-04T09:42:00Z</dcterms:created>
  <dcterms:modified xsi:type="dcterms:W3CDTF">2017-12-04T10:31:00Z</dcterms:modified>
</cp:coreProperties>
</file>