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99" w:rsidRDefault="009211C0">
      <w:r>
        <w:t>WYMAGANIA POZAFUNKCJONALNE</w:t>
      </w:r>
    </w:p>
    <w:p w:rsidR="009211C0" w:rsidRDefault="009211C0"/>
    <w:p w:rsidR="009211C0" w:rsidRDefault="009211C0">
      <w:r>
        <w:t>Identyfikator:NFR01</w:t>
      </w:r>
    </w:p>
    <w:p w:rsidR="009211C0" w:rsidRDefault="009211C0">
      <w:r>
        <w:t>Opis: Aplikacja ma być multiplatformowa.</w:t>
      </w:r>
    </w:p>
    <w:p w:rsidR="009211C0" w:rsidRDefault="009211C0">
      <w:r>
        <w:t>Kategoria: Przenośność</w:t>
      </w:r>
    </w:p>
    <w:p w:rsidR="009211C0" w:rsidRDefault="009211C0">
      <w:r>
        <w:t>Priorytet: H</w:t>
      </w:r>
    </w:p>
    <w:p w:rsidR="009211C0" w:rsidRDefault="009211C0"/>
    <w:p w:rsidR="009211C0" w:rsidRDefault="009211C0" w:rsidP="009211C0">
      <w:r>
        <w:t>Identyfikator:NFR02</w:t>
      </w:r>
    </w:p>
    <w:p w:rsidR="009211C0" w:rsidRDefault="009211C0" w:rsidP="009211C0">
      <w:r>
        <w:t>Opis: Zegar wyświetlający czas rundy ma być dobrze widoczny i zmieniać kolor w zależności od pozostałego czasu do końca rundy.</w:t>
      </w:r>
    </w:p>
    <w:p w:rsidR="009211C0" w:rsidRDefault="009211C0" w:rsidP="009211C0">
      <w:r>
        <w:t>Kategoria: Użyteczność</w:t>
      </w:r>
    </w:p>
    <w:p w:rsidR="009211C0" w:rsidRDefault="009211C0" w:rsidP="009211C0">
      <w:r>
        <w:t>Priorytet: M</w:t>
      </w:r>
    </w:p>
    <w:p w:rsidR="009211C0" w:rsidRDefault="009211C0" w:rsidP="009211C0"/>
    <w:p w:rsidR="009211C0" w:rsidRDefault="009211C0" w:rsidP="009211C0">
      <w:r>
        <w:t>Identyfikator:NFR03</w:t>
      </w:r>
    </w:p>
    <w:p w:rsidR="009211C0" w:rsidRDefault="009211C0" w:rsidP="009211C0">
      <w:r>
        <w:t xml:space="preserve">Opis: </w:t>
      </w:r>
      <w:r w:rsidR="009C2FD5">
        <w:t>Aplikacja ma wyświetlać paringi graczy w ten sposób, że zawodnicy z każdej z dwóch rywalizujących ze sobą drużyn będą prezentowani przy użyciu innego koloru</w:t>
      </w:r>
    </w:p>
    <w:p w:rsidR="009211C0" w:rsidRDefault="009211C0" w:rsidP="009211C0">
      <w:r>
        <w:t>Kategoria: Użyteczność</w:t>
      </w:r>
    </w:p>
    <w:p w:rsidR="009211C0" w:rsidRDefault="009211C0" w:rsidP="009211C0">
      <w:r>
        <w:t xml:space="preserve">Priorytet: </w:t>
      </w:r>
      <w:r w:rsidR="009C2FD5">
        <w:t>M</w:t>
      </w:r>
    </w:p>
    <w:p w:rsidR="009211C0" w:rsidRDefault="009211C0" w:rsidP="009211C0"/>
    <w:p w:rsidR="001B37BE" w:rsidRDefault="001B37BE" w:rsidP="001B37BE">
      <w:r>
        <w:t>Identyfikator:NFR04</w:t>
      </w:r>
    </w:p>
    <w:p w:rsidR="001B37BE" w:rsidRDefault="001B37BE" w:rsidP="001B37BE">
      <w:r>
        <w:t xml:space="preserve">Opis: </w:t>
      </w:r>
      <w:r w:rsidR="00120AB4">
        <w:t>Kod aplikacji ma być napisany w zrozumiały i przejrzysty sposób, co ułatwi ewentualne wprowadzanie zmian.</w:t>
      </w:r>
    </w:p>
    <w:p w:rsidR="001B37BE" w:rsidRDefault="001B37BE" w:rsidP="001B37BE">
      <w:r>
        <w:t>Kategoria:</w:t>
      </w:r>
      <w:r w:rsidR="00120AB4">
        <w:t xml:space="preserve"> Łatwość utrzymania</w:t>
      </w:r>
    </w:p>
    <w:p w:rsidR="001B37BE" w:rsidRDefault="001B37BE" w:rsidP="001B37BE">
      <w:r>
        <w:t xml:space="preserve">Priorytet: </w:t>
      </w:r>
      <w:r w:rsidR="00120AB4">
        <w:t>H</w:t>
      </w:r>
    </w:p>
    <w:p w:rsidR="001B37BE" w:rsidRDefault="001B37BE" w:rsidP="009211C0"/>
    <w:p w:rsidR="009211C0" w:rsidRDefault="009211C0"/>
    <w:p w:rsidR="009211C0" w:rsidRDefault="009211C0"/>
    <w:p w:rsidR="009211C0" w:rsidRDefault="009211C0"/>
    <w:p w:rsidR="009211C0" w:rsidRDefault="009211C0" w:rsidP="009211C0"/>
    <w:p w:rsidR="009211C0" w:rsidRDefault="009211C0" w:rsidP="009211C0">
      <w:r>
        <w:lastRenderedPageBreak/>
        <w:t> Funkcjonalne dopasowanie</w:t>
      </w:r>
    </w:p>
    <w:p w:rsidR="009211C0" w:rsidRDefault="009211C0" w:rsidP="009211C0">
      <w:r>
        <w:t> Wydajność</w:t>
      </w:r>
    </w:p>
    <w:p w:rsidR="009211C0" w:rsidRDefault="009211C0" w:rsidP="009211C0">
      <w:r>
        <w:t> Kompatybilność</w:t>
      </w:r>
    </w:p>
    <w:p w:rsidR="009211C0" w:rsidRDefault="009211C0" w:rsidP="009211C0">
      <w:r>
        <w:t> Użyteczność</w:t>
      </w:r>
    </w:p>
    <w:p w:rsidR="009211C0" w:rsidRDefault="009211C0" w:rsidP="009211C0">
      <w:r>
        <w:t> Niezawodność</w:t>
      </w:r>
    </w:p>
    <w:p w:rsidR="009211C0" w:rsidRDefault="009211C0" w:rsidP="009211C0">
      <w:r>
        <w:t> Bezpieczeństwo</w:t>
      </w:r>
    </w:p>
    <w:p w:rsidR="009211C0" w:rsidRDefault="009211C0" w:rsidP="009211C0">
      <w:r>
        <w:t> Łatwość utrzymania</w:t>
      </w:r>
    </w:p>
    <w:p w:rsidR="009211C0" w:rsidRDefault="009211C0" w:rsidP="009211C0">
      <w:r>
        <w:t> Przenośność</w:t>
      </w:r>
    </w:p>
    <w:sectPr w:rsidR="009211C0" w:rsidSect="00DF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11C0"/>
    <w:rsid w:val="00120AB4"/>
    <w:rsid w:val="001B37BE"/>
    <w:rsid w:val="009211C0"/>
    <w:rsid w:val="009C2FD5"/>
    <w:rsid w:val="00DF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28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</Words>
  <Characters>726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inf114816</dc:creator>
  <cp:lastModifiedBy>inf114816</cp:lastModifiedBy>
  <cp:revision>4</cp:revision>
  <dcterms:created xsi:type="dcterms:W3CDTF">2014-12-12T12:57:00Z</dcterms:created>
  <dcterms:modified xsi:type="dcterms:W3CDTF">2014-12-12T13:21:00Z</dcterms:modified>
</cp:coreProperties>
</file>