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12A5" w14:textId="77777777" w:rsidR="00931AFA" w:rsidRDefault="00931AFA" w:rsidP="00931AFA">
      <w:pPr>
        <w:jc w:val="center"/>
      </w:pPr>
      <w:r>
        <w:t xml:space="preserve">Group 2 </w:t>
      </w:r>
      <w:r w:rsidRPr="00931AFA">
        <w:t>D</w:t>
      </w:r>
      <w:r>
        <w:t>atabase</w:t>
      </w:r>
      <w:r w:rsidRPr="00931AFA">
        <w:t xml:space="preserve"> Topic and Objectives</w:t>
      </w:r>
    </w:p>
    <w:p w14:paraId="244D1730" w14:textId="77777777" w:rsidR="00931AFA" w:rsidRPr="00A4179A" w:rsidRDefault="00A4179A" w:rsidP="00931AFA">
      <w:pPr>
        <w:rPr>
          <w:b/>
        </w:rPr>
      </w:pPr>
      <w:r w:rsidRPr="00A4179A">
        <w:rPr>
          <w:b/>
        </w:rPr>
        <w:t>Database Topic</w:t>
      </w:r>
      <w:r w:rsidR="00931AFA" w:rsidRPr="00A4179A">
        <w:rPr>
          <w:b/>
        </w:rPr>
        <w:t>:</w:t>
      </w:r>
    </w:p>
    <w:p w14:paraId="3C7F5EB6" w14:textId="77777777" w:rsidR="00931AFA" w:rsidRDefault="00931AFA" w:rsidP="00931AFA">
      <w:r>
        <w:t>The purpose of the database is to maintain the data u</w:t>
      </w:r>
      <w:bookmarkStart w:id="0" w:name="_GoBack"/>
      <w:bookmarkEnd w:id="0"/>
      <w:r>
        <w:t xml:space="preserve">sed to support summer camp operations. </w:t>
      </w:r>
      <w:r w:rsidRPr="00931AFA">
        <w:t>This database covers the scope of one summer camp season.</w:t>
      </w:r>
      <w:r>
        <w:t xml:space="preserve"> Given the almost complete turnover of students and high turnover of instructors, a new and separate database is created for each year’s summer camp. This keeps the databases small and provides </w:t>
      </w:r>
      <w:proofErr w:type="gramStart"/>
      <w:r>
        <w:t>a simple way</w:t>
      </w:r>
      <w:proofErr w:type="gramEnd"/>
      <w:r>
        <w:t xml:space="preserve"> to protect past students’ and instructors’ personal information.</w:t>
      </w:r>
    </w:p>
    <w:p w14:paraId="7D613086" w14:textId="77777777" w:rsidR="00A4179A" w:rsidRPr="00A4179A" w:rsidRDefault="00A4179A" w:rsidP="00931AFA">
      <w:pPr>
        <w:rPr>
          <w:b/>
        </w:rPr>
      </w:pPr>
      <w:r w:rsidRPr="00A4179A">
        <w:rPr>
          <w:b/>
        </w:rPr>
        <w:t>Database Objectives:</w:t>
      </w:r>
    </w:p>
    <w:p w14:paraId="148F7EAA" w14:textId="77777777" w:rsidR="00931AFA" w:rsidRDefault="00931AFA" w:rsidP="00931AFA">
      <w:r>
        <w:t xml:space="preserve">It will be used by administrative staff only to support aspects of operations including: scheduling, outreach, facilities, and contact information. </w:t>
      </w:r>
      <w:r w:rsidRPr="00931AFA">
        <w:t>The database identifies the instructors’ and students’ assigned class for all four weeks.</w:t>
      </w:r>
      <w:r>
        <w:t xml:space="preserve"> Although class locations and subject material change, students have the same class all summer and it is taught by the same instructor. The contact information for the facilities allows students and instructors to always be reachable. The database also gives the organization the ability to track both past and future activities during the camp. </w:t>
      </w:r>
    </w:p>
    <w:p w14:paraId="5FFB0E81" w14:textId="77777777" w:rsidR="00931AFA" w:rsidRPr="00A4179A" w:rsidRDefault="00931AFA" w:rsidP="00931AFA">
      <w:pPr>
        <w:rPr>
          <w:b/>
        </w:rPr>
      </w:pPr>
      <w:r w:rsidRPr="00A4179A">
        <w:rPr>
          <w:b/>
        </w:rPr>
        <w:t xml:space="preserve">Business Problems Addressed: </w:t>
      </w:r>
    </w:p>
    <w:p w14:paraId="3D686765" w14:textId="77777777" w:rsidR="00931AFA" w:rsidRDefault="00931AFA" w:rsidP="00931AFA">
      <w:r>
        <w:t>●</w:t>
      </w:r>
      <w:r>
        <w:tab/>
        <w:t>Camp staff needs to be able to perform database searches and develop reports</w:t>
      </w:r>
    </w:p>
    <w:p w14:paraId="6953632F" w14:textId="77777777" w:rsidR="00931AFA" w:rsidRDefault="00931AFA" w:rsidP="00931AFA">
      <w:r>
        <w:t>●</w:t>
      </w:r>
      <w:r>
        <w:tab/>
        <w:t>Comprehensive data integration allowing for scheduling and more effective use of staff</w:t>
      </w:r>
    </w:p>
    <w:p w14:paraId="3F10E594" w14:textId="77777777" w:rsidR="00931AFA" w:rsidRDefault="00931AFA" w:rsidP="00931AFA">
      <w:r>
        <w:t>●</w:t>
      </w:r>
      <w:r>
        <w:tab/>
        <w:t>Create optimized data storage and effective data management across all departments</w:t>
      </w:r>
    </w:p>
    <w:p w14:paraId="06444100" w14:textId="77777777" w:rsidR="00931AFA" w:rsidRDefault="00931AFA" w:rsidP="00931AFA">
      <w:r>
        <w:t>●</w:t>
      </w:r>
      <w:r>
        <w:tab/>
        <w:t>Provide insurance and accident release form verification of receipt</w:t>
      </w:r>
    </w:p>
    <w:p w14:paraId="037E5580" w14:textId="77777777" w:rsidR="00931AFA" w:rsidRDefault="00931AFA" w:rsidP="00931AFA">
      <w:r>
        <w:t>●</w:t>
      </w:r>
      <w:r>
        <w:tab/>
        <w:t>Store Student contact information for emergencies</w:t>
      </w:r>
    </w:p>
    <w:p w14:paraId="20A2C154" w14:textId="77777777" w:rsidR="00931AFA" w:rsidRDefault="00931AFA" w:rsidP="00931AFA">
      <w:r>
        <w:t>●</w:t>
      </w:r>
      <w:r>
        <w:tab/>
        <w:t>Provide contact information for facilities and occupying students and staff</w:t>
      </w:r>
    </w:p>
    <w:p w14:paraId="1EDF8557" w14:textId="77777777" w:rsidR="00931AFA" w:rsidRDefault="00931AFA" w:rsidP="00931AFA">
      <w:r>
        <w:t>●</w:t>
      </w:r>
      <w:r>
        <w:tab/>
        <w:t>Know the physical location of the students throughout the day and have contact information</w:t>
      </w:r>
    </w:p>
    <w:p w14:paraId="000B1B93" w14:textId="77777777" w:rsidR="00931AFA" w:rsidRDefault="00931AFA" w:rsidP="00931AFA">
      <w:r>
        <w:t>●</w:t>
      </w:r>
      <w:r>
        <w:tab/>
        <w:t xml:space="preserve">Track room availability for inclement weather, </w:t>
      </w:r>
      <w:proofErr w:type="gramStart"/>
      <w:r>
        <w:t>special events</w:t>
      </w:r>
      <w:proofErr w:type="gramEnd"/>
      <w:r>
        <w:t>, etc.</w:t>
      </w:r>
    </w:p>
    <w:p w14:paraId="452D7606" w14:textId="77777777" w:rsidR="002E0B7F" w:rsidRDefault="00931AFA" w:rsidP="00931AFA">
      <w:r>
        <w:t>●</w:t>
      </w:r>
      <w:r>
        <w:tab/>
        <w:t>Ensure week structure (week 1-4) is maintained in the design</w:t>
      </w:r>
    </w:p>
    <w:sectPr w:rsidR="002E0B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688EF" w14:textId="77777777" w:rsidR="00931AFA" w:rsidRDefault="00931AFA" w:rsidP="00931AFA">
      <w:pPr>
        <w:spacing w:after="0" w:line="240" w:lineRule="auto"/>
      </w:pPr>
      <w:r>
        <w:separator/>
      </w:r>
    </w:p>
  </w:endnote>
  <w:endnote w:type="continuationSeparator" w:id="0">
    <w:p w14:paraId="4EFD15A2" w14:textId="77777777" w:rsidR="00931AFA" w:rsidRDefault="00931AFA" w:rsidP="0093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DB756" w14:textId="77777777" w:rsidR="00931AFA" w:rsidRDefault="00931AFA" w:rsidP="00931AFA">
      <w:pPr>
        <w:spacing w:after="0" w:line="240" w:lineRule="auto"/>
      </w:pPr>
      <w:r>
        <w:separator/>
      </w:r>
    </w:p>
  </w:footnote>
  <w:footnote w:type="continuationSeparator" w:id="0">
    <w:p w14:paraId="4A2605AC" w14:textId="77777777" w:rsidR="00931AFA" w:rsidRDefault="00931AFA" w:rsidP="0093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6670" w14:textId="77777777" w:rsidR="00931AFA" w:rsidRPr="00A4179A" w:rsidRDefault="00931AFA" w:rsidP="00A4179A">
    <w:pPr>
      <w:pStyle w:val="NoSpacing"/>
      <w:jc w:val="right"/>
    </w:pPr>
    <w:r w:rsidRPr="00A4179A">
      <w:t xml:space="preserve">Pierre </w:t>
    </w:r>
    <w:proofErr w:type="spellStart"/>
    <w:r w:rsidRPr="00A4179A">
      <w:t>Augustamar</w:t>
    </w:r>
    <w:proofErr w:type="spellEnd"/>
  </w:p>
  <w:p w14:paraId="5364769B" w14:textId="77777777" w:rsidR="00931AFA" w:rsidRPr="00A4179A" w:rsidRDefault="00B65A79" w:rsidP="00A4179A">
    <w:pPr>
      <w:pStyle w:val="NoSpacing"/>
      <w:jc w:val="right"/>
    </w:pPr>
    <w:hyperlink r:id="rId1" w:history="1">
      <w:r w:rsidR="00931AFA" w:rsidRPr="00A4179A">
        <w:rPr>
          <w:rStyle w:val="Hyperlink"/>
          <w:color w:val="auto"/>
          <w:u w:val="none"/>
        </w:rPr>
        <w:t>Ram Ganesan</w:t>
      </w:r>
    </w:hyperlink>
  </w:p>
  <w:p w14:paraId="502700AF" w14:textId="77777777" w:rsidR="00931AFA" w:rsidRPr="00A4179A" w:rsidRDefault="00B65A79" w:rsidP="00A4179A">
    <w:pPr>
      <w:pStyle w:val="NoSpacing"/>
      <w:jc w:val="right"/>
    </w:pPr>
    <w:hyperlink r:id="rId2" w:history="1">
      <w:r w:rsidR="00931AFA" w:rsidRPr="00A4179A">
        <w:rPr>
          <w:rStyle w:val="Hyperlink"/>
          <w:color w:val="auto"/>
          <w:u w:val="none"/>
        </w:rPr>
        <w:t>Anuj Joshi</w:t>
      </w:r>
    </w:hyperlink>
  </w:p>
  <w:p w14:paraId="03521FDB" w14:textId="77777777" w:rsidR="00931AFA" w:rsidRPr="00A4179A" w:rsidRDefault="00B65A79" w:rsidP="00A4179A">
    <w:pPr>
      <w:pStyle w:val="NoSpacing"/>
      <w:jc w:val="right"/>
    </w:pPr>
    <w:hyperlink r:id="rId3" w:history="1">
      <w:r w:rsidR="00931AFA" w:rsidRPr="00A4179A">
        <w:rPr>
          <w:rStyle w:val="Hyperlink"/>
          <w:color w:val="auto"/>
          <w:u w:val="none"/>
        </w:rPr>
        <w:t>Robert Marshall</w:t>
      </w:r>
    </w:hyperlink>
  </w:p>
  <w:p w14:paraId="009CC5B7" w14:textId="77777777" w:rsidR="00931AFA" w:rsidRPr="00A4179A" w:rsidRDefault="00A4179A" w:rsidP="00A4179A">
    <w:pPr>
      <w:pStyle w:val="NoSpacing"/>
      <w:jc w:val="right"/>
    </w:pPr>
    <w:r w:rsidRPr="00A4179A">
      <w:t>INFX 563, Autumn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C5"/>
    <w:rsid w:val="005801CC"/>
    <w:rsid w:val="005E54AD"/>
    <w:rsid w:val="00811904"/>
    <w:rsid w:val="008434E4"/>
    <w:rsid w:val="0088646C"/>
    <w:rsid w:val="00931AFA"/>
    <w:rsid w:val="00A4179A"/>
    <w:rsid w:val="00A73F3C"/>
    <w:rsid w:val="00D526C5"/>
    <w:rsid w:val="00E9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B048"/>
  <w15:chartTrackingRefBased/>
  <w15:docId w15:val="{85DED863-AD59-4277-9693-C38FB06D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AFA"/>
  </w:style>
  <w:style w:type="paragraph" w:styleId="Footer">
    <w:name w:val="footer"/>
    <w:basedOn w:val="Normal"/>
    <w:link w:val="FooterChar"/>
    <w:uiPriority w:val="99"/>
    <w:unhideWhenUsed/>
    <w:rsid w:val="00931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AFA"/>
  </w:style>
  <w:style w:type="character" w:styleId="Hyperlink">
    <w:name w:val="Hyperlink"/>
    <w:basedOn w:val="DefaultParagraphFont"/>
    <w:uiPriority w:val="99"/>
    <w:semiHidden/>
    <w:unhideWhenUsed/>
    <w:rsid w:val="00931AFA"/>
    <w:rPr>
      <w:color w:val="0000FF"/>
      <w:u w:val="single"/>
    </w:rPr>
  </w:style>
  <w:style w:type="paragraph" w:styleId="NoSpacing">
    <w:name w:val="No Spacing"/>
    <w:uiPriority w:val="1"/>
    <w:qFormat/>
    <w:rsid w:val="00931A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s://canvas.uw.edu/groups/256985/users/3662406" TargetMode="External"/><Relationship Id="rId2" Type="http://schemas.openxmlformats.org/officeDocument/2006/relationships/hyperlink" Target="https://canvas.uw.edu/groups/256985/users/3628037" TargetMode="External"/><Relationship Id="rId1" Type="http://schemas.openxmlformats.org/officeDocument/2006/relationships/hyperlink" Target="https://canvas.uw.edu/groups/256985/users/3663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1522</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Marshall</dc:creator>
  <cp:keywords/>
  <dc:description/>
  <cp:lastModifiedBy>Robert Marshall</cp:lastModifiedBy>
  <cp:revision>2</cp:revision>
  <dcterms:created xsi:type="dcterms:W3CDTF">2017-11-06T05:43:00Z</dcterms:created>
  <dcterms:modified xsi:type="dcterms:W3CDTF">2017-11-06T05:43:00Z</dcterms:modified>
</cp:coreProperties>
</file>