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Query to check the state of the expense table. Expected to return 16 records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EXPENSE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Query to check the state of the expense table. Expected to return 11 records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Query to check the state of the expense table. Expected to return 8 records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Query to check the state of the expense table. Expected to return 12 records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P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C3DC0">
        <w:rPr>
          <w:rFonts w:ascii="Consolas" w:hAnsi="Consolas" w:cs="Consolas"/>
          <w:b/>
          <w:color w:val="000000"/>
          <w:sz w:val="19"/>
          <w:szCs w:val="19"/>
          <w:highlight w:val="white"/>
        </w:rPr>
        <w:t>Result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DD7" w:rsidRDefault="00DC3DC0" w:rsidP="00DC3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3DC0" w:rsidRDefault="00DC3DC0" w:rsidP="00DC3DC0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DC3DC0" w:rsidRDefault="00DC3DC0" w:rsidP="00DC3DC0">
      <w:pPr>
        <w:rPr>
          <w:rFonts w:ascii="Consolas" w:hAnsi="Consolas" w:cs="Consolas"/>
          <w:color w:val="808080"/>
          <w:sz w:val="19"/>
          <w:szCs w:val="19"/>
        </w:rPr>
      </w:pPr>
    </w:p>
    <w:p w:rsidR="00DC3DC0" w:rsidRDefault="00DC3DC0" w:rsidP="00DC3DC0">
      <w:pPr>
        <w:rPr>
          <w:rFonts w:ascii="Consolas" w:hAnsi="Consolas" w:cs="Consolas"/>
          <w:color w:val="80808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'2017-11-30'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ExpensesByCostCenterForADateRange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COST_CENTER Spent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---------------------------------------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4258        900.25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4262        2569.00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4264        1000050.00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CalculateExpenseAmountToUSDForNONUSExpenses</w:t>
      </w:r>
      <w:proofErr w:type="spellEnd"/>
      <w:proofErr w:type="gramEnd"/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EXPENSE_CATEGORY     EXPENSE_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  EXPENSE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_CURRENCY EXPENSE_AMOUNT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 ----------- ---------------- ---------------------------------------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Meal                 1           USD              100.7500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Travel               2           USD              400.2500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Meal                 3           USD              69.0000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Hotel                4           USD              500.0000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Advertising          5           USD              500000.0000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Hotel                6           USD              900.0000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Fuel                 7           USD              50.0000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Meal                 8           SYP              100.0000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Trade Shows          9           EUR              2900.0000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 Cards       10          EUR              116.0000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11          USD              12500.0000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Office Supplies      12          USD              10000.0000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Software             13          USD              1000000.0000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 Rental           14          INR              60.0000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Meals                15          USD              10000.0000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Trainings            16          EUR              1160.0000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(16 rows affected)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RejectedExpensesByEmployee</w:t>
      </w:r>
      <w:proofErr w:type="spellEnd"/>
      <w:proofErr w:type="gramEnd"/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EXPENSE_CATEGORY     EXPENSE_AMOUNT                          REPORT_NAME                                                  REPORT_PURPOSE                                               Employee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 --------------------------------------- ------------------------------------------------------------ ------------------------------------------------------------ -----------------------------------------------------------------------------------------------------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Meal                 100.75                                  Team Lunch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release                              Team building                                                Kris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Foller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Advertising          500000.00                               Advertising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release                             Advertising in Asia                                          Willard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Kolmetz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Meal                 100.00                                  Lunch during seminar                                         expenses for trip in Syria                                   Sage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Wieser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 Cards       100.00                                  Business cards                                               Recruiting trip at the Seattle Center                        Ezekiel Chui</w:t>
      </w: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12500.00                                Travel to China                                              Working with the engineering team in China                   Willard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Kolmetz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Meals                10000.00                                Lunch with potential partners                                Meeting with partners from Google                            Lenna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Paprocki</w:t>
      </w:r>
      <w:proofErr w:type="spellEnd"/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(6 rows affected)</w:t>
      </w:r>
    </w:p>
    <w:p w:rsidR="00DC3DC0" w:rsidRDefault="00DC3DC0" w:rsidP="00DC3DC0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rPr>
          <w:rFonts w:ascii="Consolas" w:hAnsi="Consolas" w:cs="Consolas"/>
          <w:color w:val="000000"/>
          <w:sz w:val="19"/>
          <w:szCs w:val="19"/>
        </w:rPr>
      </w:pPr>
    </w:p>
    <w:p w:rsidR="00DC3DC0" w:rsidRDefault="00DC3DC0" w:rsidP="00DC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DC3DC0" w:rsidRDefault="00DC3DC0" w:rsidP="00DC3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TopExpenseType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ExpenseType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Total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 ------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Hotel                2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Meal                 3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(2 rows affected)</w:t>
      </w:r>
    </w:p>
    <w:p w:rsidR="00017C90" w:rsidRDefault="00017C90" w:rsidP="00DC3DC0">
      <w:pPr>
        <w:rPr>
          <w:rFonts w:ascii="Consolas" w:hAnsi="Consolas" w:cs="Consolas"/>
          <w:color w:val="808080"/>
          <w:sz w:val="19"/>
          <w:szCs w:val="19"/>
        </w:rPr>
      </w:pPr>
    </w:p>
    <w:p w:rsidR="00017C90" w:rsidRDefault="00017C90" w:rsidP="00DC3DC0">
      <w:pPr>
        <w:rPr>
          <w:rFonts w:ascii="Consolas" w:hAnsi="Consolas" w:cs="Consolas"/>
          <w:color w:val="808080"/>
          <w:sz w:val="19"/>
          <w:szCs w:val="19"/>
        </w:rPr>
      </w:pP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'2017-08-01'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'2017-11-30'</w:t>
      </w:r>
    </w:p>
    <w:p w:rsidR="00017C90" w:rsidRDefault="00017C90" w:rsidP="00017C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ReimbursementByDateRangeForAnEmployee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17C90" w:rsidRDefault="00017C90" w:rsidP="00017C90">
      <w:pPr>
        <w:rPr>
          <w:rFonts w:ascii="Consolas" w:hAnsi="Consolas" w:cs="Consolas"/>
          <w:color w:val="808080"/>
          <w:sz w:val="19"/>
          <w:szCs w:val="19"/>
        </w:rPr>
      </w:pP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ReportPurpose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Reimbursement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 ------------------------- ---------------------------------------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          Team building             0.00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          Hotel expenses            500.00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(2 rows affected)</w:t>
      </w:r>
    </w:p>
    <w:p w:rsidR="00017C90" w:rsidRDefault="00017C90" w:rsidP="00017C90">
      <w:pPr>
        <w:rPr>
          <w:rFonts w:ascii="Consolas" w:hAnsi="Consolas" w:cs="Consolas"/>
          <w:color w:val="808080"/>
          <w:sz w:val="19"/>
          <w:szCs w:val="19"/>
        </w:rPr>
      </w:pPr>
    </w:p>
    <w:p w:rsidR="00017C90" w:rsidRDefault="00017C90" w:rsidP="00017C90">
      <w:pPr>
        <w:pBdr>
          <w:bottom w:val="doub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EXPENSE_REPORTING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EXPENSE_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EXPENSE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EMPLOYEE_GIVEN_BUDGET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</w:p>
    <w:p w:rsidR="00017C90" w:rsidRDefault="00017C90" w:rsidP="00017C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017C90" w:rsidRDefault="00017C90" w:rsidP="00017C90">
      <w:pPr>
        <w:rPr>
          <w:rFonts w:ascii="Consolas" w:hAnsi="Consolas" w:cs="Consolas"/>
          <w:color w:val="000000"/>
          <w:sz w:val="19"/>
          <w:szCs w:val="19"/>
        </w:rPr>
      </w:pP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You cannot delete any employees instead set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Is_ACTIVE_FLAG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  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related employee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3609, Level 16, State 1, Line 7</w:t>
      </w:r>
    </w:p>
    <w:p w:rsidR="00017C90" w:rsidRDefault="00017C90" w:rsidP="00017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transaction ended in the trigger. The batch has been aborted.</w:t>
      </w:r>
    </w:p>
    <w:p w:rsidR="00017C90" w:rsidRDefault="00017C90" w:rsidP="00017C90">
      <w:pPr>
        <w:rPr>
          <w:rFonts w:ascii="Consolas" w:hAnsi="Consolas" w:cs="Consolas"/>
          <w:color w:val="808080"/>
          <w:sz w:val="19"/>
          <w:szCs w:val="19"/>
        </w:rPr>
      </w:pPr>
    </w:p>
    <w:p w:rsidR="00017C90" w:rsidRPr="00DC3DC0" w:rsidRDefault="00017C90" w:rsidP="00DC3DC0">
      <w:pPr>
        <w:rPr>
          <w:rFonts w:ascii="Consolas" w:hAnsi="Consolas" w:cs="Consolas"/>
          <w:color w:val="000000"/>
          <w:sz w:val="19"/>
          <w:szCs w:val="19"/>
        </w:rPr>
      </w:pPr>
    </w:p>
    <w:sectPr w:rsidR="00017C90" w:rsidRPr="00DC3DC0" w:rsidSect="00E57B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0"/>
    <w:rsid w:val="00017C90"/>
    <w:rsid w:val="001418BD"/>
    <w:rsid w:val="00220C04"/>
    <w:rsid w:val="009C1EB4"/>
    <w:rsid w:val="00D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B10C"/>
  <w15:chartTrackingRefBased/>
  <w15:docId w15:val="{FA8A0738-31B1-4554-B85E-B8D252B8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augustamar</dc:creator>
  <cp:keywords/>
  <dc:description/>
  <cp:lastModifiedBy>pierre augustamar</cp:lastModifiedBy>
  <cp:revision>1</cp:revision>
  <dcterms:created xsi:type="dcterms:W3CDTF">2017-10-31T06:35:00Z</dcterms:created>
  <dcterms:modified xsi:type="dcterms:W3CDTF">2017-10-31T06:56:00Z</dcterms:modified>
</cp:coreProperties>
</file>