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F267" w14:textId="028BEE0A" w:rsidR="00275306" w:rsidRDefault="007C5E50">
      <w:r>
        <w:t>Possible Project Ideas</w:t>
      </w:r>
    </w:p>
    <w:p w14:paraId="4D37ACDB" w14:textId="6BEF2261" w:rsidR="007C5E50" w:rsidRDefault="007C5E50"/>
    <w:p w14:paraId="5006C565" w14:textId="162834FD" w:rsidR="007C5E50" w:rsidRDefault="007C5E50" w:rsidP="007C5E50">
      <w:pPr>
        <w:pStyle w:val="ListParagraph"/>
        <w:numPr>
          <w:ilvl w:val="0"/>
          <w:numId w:val="1"/>
        </w:numPr>
      </w:pPr>
      <w:r>
        <w:t>Convert shapefiles to GeoJSON</w:t>
      </w:r>
    </w:p>
    <w:p w14:paraId="1F8588E2" w14:textId="4DE0A96D" w:rsidR="007C5E50" w:rsidRDefault="007C5E50" w:rsidP="007C5E50">
      <w:r>
        <w:t>Running ogr2ogr in Python</w:t>
      </w:r>
    </w:p>
    <w:p w14:paraId="495E91CB" w14:textId="43787BDC" w:rsidR="007C5E50" w:rsidRDefault="007C5E50" w:rsidP="007C5E50">
      <w:hyperlink r:id="rId5" w:history="1">
        <w:r w:rsidRPr="000B0149">
          <w:rPr>
            <w:rStyle w:val="Hyperlink"/>
          </w:rPr>
          <w:t>https://lvngd.com/blog/using-ogr2ogr-convert-shapefiles-geojson/</w:t>
        </w:r>
      </w:hyperlink>
    </w:p>
    <w:p w14:paraId="58DB4978" w14:textId="21FE9152" w:rsidR="007C5E50" w:rsidRDefault="007C5E50" w:rsidP="007C5E50">
      <w:hyperlink r:id="rId6" w:history="1">
        <w:r w:rsidRPr="000B0149">
          <w:rPr>
            <w:rStyle w:val="Hyperlink"/>
          </w:rPr>
          <w:t>https://gis.stackexchange.com/questions/425447/using-ogr2ogr-in-python-scripts</w:t>
        </w:r>
      </w:hyperlink>
    </w:p>
    <w:p w14:paraId="7AEBB71C" w14:textId="77777777" w:rsidR="007C5E50" w:rsidRDefault="007C5E50" w:rsidP="007C5E50"/>
    <w:sectPr w:rsidR="007C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46CE"/>
    <w:multiLevelType w:val="hybridMultilevel"/>
    <w:tmpl w:val="3C68E906"/>
    <w:lvl w:ilvl="0" w:tplc="62444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86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50"/>
    <w:rsid w:val="00275306"/>
    <w:rsid w:val="007C5E50"/>
    <w:rsid w:val="007D370C"/>
    <w:rsid w:val="00BC2421"/>
    <w:rsid w:val="00D7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03D2"/>
  <w15:chartTrackingRefBased/>
  <w15:docId w15:val="{D533A889-D631-4EAD-91D1-F99F3976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.stackexchange.com/questions/425447/using-ogr2ogr-in-python-scripts" TargetMode="External"/><Relationship Id="rId5" Type="http://schemas.openxmlformats.org/officeDocument/2006/relationships/hyperlink" Target="https://lvngd.com/blog/using-ogr2ogr-convert-shapefiles-geoj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George Adams</cp:lastModifiedBy>
  <cp:revision>1</cp:revision>
  <dcterms:created xsi:type="dcterms:W3CDTF">2022-07-31T07:01:00Z</dcterms:created>
  <dcterms:modified xsi:type="dcterms:W3CDTF">2022-07-31T07:05:00Z</dcterms:modified>
</cp:coreProperties>
</file>