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6C2C" w:rsidRPr="00D16C2C" w:rsidRDefault="00D16C2C">
      <w:pPr>
        <w:rPr>
          <w:sz w:val="24"/>
          <w:szCs w:val="24"/>
        </w:rPr>
      </w:pPr>
      <w:r w:rsidRPr="00D16C2C">
        <w:rPr>
          <w:sz w:val="24"/>
          <w:szCs w:val="24"/>
        </w:rPr>
        <w:t xml:space="preserve">Course name: </w:t>
      </w:r>
      <w:r w:rsidR="001C4F36">
        <w:rPr>
          <w:sz w:val="24"/>
          <w:szCs w:val="24"/>
        </w:rPr>
        <w:t>Agile Software Projects</w:t>
      </w:r>
    </w:p>
    <w:p w:rsidR="00D16C2C" w:rsidRPr="00206610" w:rsidRDefault="00D16C2C" w:rsidP="00206610">
      <w:pPr>
        <w:pStyle w:val="Heading3"/>
        <w:spacing w:before="0" w:after="165"/>
        <w:rPr>
          <w:rFonts w:ascii="Arial" w:hAnsi="Arial" w:cs="Arial"/>
          <w:color w:val="373A3C"/>
          <w:sz w:val="27"/>
          <w:szCs w:val="27"/>
          <w:lang w:eastAsia="en-GB"/>
        </w:rPr>
      </w:pPr>
      <w:r w:rsidRPr="00D16C2C">
        <w:t>Tutor group number:</w:t>
      </w:r>
      <w:r w:rsidR="001C4F36">
        <w:t xml:space="preserve"> </w:t>
      </w:r>
      <w:r w:rsidR="00206610">
        <w:rPr>
          <w:rFonts w:ascii="Arial" w:hAnsi="Arial" w:cs="Arial"/>
          <w:color w:val="373A3C"/>
        </w:rPr>
        <w:t>1</w:t>
      </w:r>
    </w:p>
    <w:p w:rsidR="00D16C2C" w:rsidRPr="00D16C2C" w:rsidRDefault="00D16C2C">
      <w:pPr>
        <w:rPr>
          <w:sz w:val="24"/>
          <w:szCs w:val="24"/>
        </w:rPr>
      </w:pPr>
      <w:r w:rsidRPr="00D16C2C">
        <w:rPr>
          <w:sz w:val="24"/>
          <w:szCs w:val="24"/>
        </w:rPr>
        <w:t>Team number:</w:t>
      </w:r>
      <w:r w:rsidR="00206610">
        <w:rPr>
          <w:sz w:val="24"/>
          <w:szCs w:val="24"/>
        </w:rPr>
        <w:t xml:space="preserve"> 6</w:t>
      </w:r>
    </w:p>
    <w:p w:rsidR="00D16C2C" w:rsidRPr="00D16C2C" w:rsidRDefault="00D16C2C" w:rsidP="00D16C2C">
      <w:pPr>
        <w:pStyle w:val="Heading1"/>
        <w:jc w:val="center"/>
        <w:rPr>
          <w:b/>
        </w:rPr>
      </w:pPr>
      <w:r w:rsidRPr="00D16C2C">
        <w:rPr>
          <w:b/>
        </w:rPr>
        <w:t>Team rules</w:t>
      </w:r>
    </w:p>
    <w:p w:rsidR="00D16C2C" w:rsidRPr="00D16C2C" w:rsidRDefault="00D16C2C" w:rsidP="00D16C2C"/>
    <w:tbl>
      <w:tblPr>
        <w:tblW w:w="8941" w:type="dxa"/>
        <w:tblInd w:w="98" w:type="dxa"/>
        <w:tblLook w:val="04A0" w:firstRow="1" w:lastRow="0" w:firstColumn="1" w:lastColumn="0" w:noHBand="0" w:noVBand="1"/>
      </w:tblPr>
      <w:tblGrid>
        <w:gridCol w:w="4121"/>
        <w:gridCol w:w="4820"/>
      </w:tblGrid>
      <w:tr w:rsidR="00D16C2C" w:rsidRPr="00D16C2C" w:rsidTr="007B6014">
        <w:trPr>
          <w:trHeight w:val="315"/>
        </w:trPr>
        <w:tc>
          <w:tcPr>
            <w:tcW w:w="4121" w:type="dxa"/>
            <w:tcBorders>
              <w:top w:val="single" w:sz="8" w:space="0" w:color="CCCCCC"/>
              <w:left w:val="single" w:sz="8" w:space="0" w:color="CCCCCC"/>
              <w:bottom w:val="single" w:sz="8" w:space="0" w:color="999999"/>
              <w:right w:val="single" w:sz="8" w:space="0" w:color="CCCCCC"/>
            </w:tcBorders>
            <w:shd w:val="clear" w:color="000000" w:fill="E1E8E1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Consider</w:t>
            </w:r>
          </w:p>
        </w:tc>
        <w:tc>
          <w:tcPr>
            <w:tcW w:w="4820" w:type="dxa"/>
            <w:tcBorders>
              <w:top w:val="single" w:sz="8" w:space="0" w:color="CCCCCC"/>
              <w:left w:val="nil"/>
              <w:bottom w:val="single" w:sz="8" w:space="0" w:color="999999"/>
              <w:right w:val="single" w:sz="8" w:space="0" w:color="CCCCCC"/>
            </w:tcBorders>
            <w:shd w:val="clear" w:color="000000" w:fill="E1E8E1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Our group rules</w:t>
            </w:r>
          </w:p>
        </w:tc>
      </w:tr>
      <w:tr w:rsidR="00D16C2C" w:rsidRPr="00D16C2C" w:rsidTr="007B6014">
        <w:trPr>
          <w:trHeight w:val="1346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Grade your group is aiming for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C64D58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16C2C" w:rsidRPr="00D16C2C" w:rsidTr="007B6014">
        <w:trPr>
          <w:trHeight w:val="1395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Time spent in group meetings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Default="00C64D58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We set ourselves a timebox but adapt to what is needed to achieve the goal.</w:t>
            </w:r>
          </w:p>
          <w:p w:rsidR="00C64D58" w:rsidRDefault="00C64D58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:rsidR="00C64D58" w:rsidRPr="00D16C2C" w:rsidRDefault="00C64D58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We expect to meet weekly for planning and retrospective, and another weekly check-in. We will conduct a bi-daily asynchronous stand-up on Slack.</w:t>
            </w:r>
          </w:p>
        </w:tc>
      </w:tr>
      <w:tr w:rsidR="00D16C2C" w:rsidRPr="00D16C2C" w:rsidTr="007B6014">
        <w:trPr>
          <w:trHeight w:val="1540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Meeting behaviour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C64D58" w:rsidRDefault="00C64D58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C64D5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Be on time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, follow the agenda to keep things efficient, be present and not distracted</w:t>
            </w:r>
          </w:p>
          <w:p w:rsidR="00C64D58" w:rsidRDefault="00C64D58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:rsidR="00C64D58" w:rsidRPr="00C64D58" w:rsidRDefault="008E3C0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Check Slack at least once a day</w:t>
            </w:r>
          </w:p>
        </w:tc>
      </w:tr>
      <w:tr w:rsidR="00D16C2C" w:rsidRPr="00D16C2C" w:rsidTr="007B6014">
        <w:trPr>
          <w:trHeight w:val="1393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Amount of work done individually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8E3C0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Commensurate with the scope of the project and the roles of the team. This will be determined after the first ideation activity.</w:t>
            </w:r>
          </w:p>
        </w:tc>
      </w:tr>
      <w:tr w:rsidR="00D16C2C" w:rsidRPr="00D16C2C" w:rsidTr="007B6014">
        <w:trPr>
          <w:trHeight w:val="1405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Timeline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8E3C0E" w:rsidRDefault="008E3C0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8E3C0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Stable draft by December 17th</w:t>
            </w:r>
          </w:p>
        </w:tc>
      </w:tr>
      <w:tr w:rsidR="00D16C2C" w:rsidRPr="00D16C2C" w:rsidTr="007B6014">
        <w:trPr>
          <w:trHeight w:val="1546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Communication between meetings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8E3C0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Slack for general communication, meetings with notes for anything more detailed, especially if other’s can’t make it.</w:t>
            </w:r>
          </w:p>
        </w:tc>
      </w:tr>
      <w:tr w:rsidR="00D16C2C" w:rsidRPr="00D16C2C" w:rsidTr="007B6014">
        <w:trPr>
          <w:trHeight w:val="1527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Consequence for being late for meetings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8E3C0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The person needs to take the meeting notes for the next meeting</w:t>
            </w:r>
          </w:p>
        </w:tc>
      </w:tr>
      <w:tr w:rsidR="00D16C2C" w:rsidRPr="00D16C2C" w:rsidTr="007B6014">
        <w:trPr>
          <w:trHeight w:val="1681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lastRenderedPageBreak/>
              <w:t>Consequence for not finishing an individual task on time/to a high enough standard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8E3C0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If things can’t be done on time or well, we should reach out when are behind or stuck. Consequence is that the affected person gets dedicated help and joins a 1:1 session with another team member to finish task.</w:t>
            </w:r>
          </w:p>
        </w:tc>
      </w:tr>
      <w:tr w:rsidR="00D16C2C" w:rsidRPr="00D16C2C" w:rsidTr="007B6014">
        <w:trPr>
          <w:trHeight w:val="1403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Consequence for not finishing an individual task/not contributing fairly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8E3C0E" w:rsidRDefault="008E3C0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Highlight the issue and attempt to resolve directly with the person.</w:t>
            </w:r>
          </w:p>
          <w:p w:rsidR="008E3C0E" w:rsidRDefault="008E3C0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:rsidR="008E3C0E" w:rsidRDefault="008E3C0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Otherwise:</w:t>
            </w:r>
          </w:p>
          <w:p w:rsidR="007B6014" w:rsidRPr="00D16C2C" w:rsidRDefault="008E3C0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Report on Tutor Forum</w:t>
            </w:r>
          </w:p>
        </w:tc>
      </w:tr>
    </w:tbl>
    <w:p w:rsidR="0015634A" w:rsidRPr="007B6014" w:rsidRDefault="0015634A">
      <w:pPr>
        <w:rPr>
          <w:sz w:val="8"/>
          <w:szCs w:val="8"/>
        </w:rPr>
      </w:pPr>
    </w:p>
    <w:sectPr w:rsidR="0015634A" w:rsidRPr="007B6014" w:rsidSect="0015634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6169" w:rsidRDefault="00EA6169" w:rsidP="00D16C2C">
      <w:pPr>
        <w:spacing w:after="0" w:line="240" w:lineRule="auto"/>
      </w:pPr>
      <w:r>
        <w:separator/>
      </w:r>
    </w:p>
  </w:endnote>
  <w:endnote w:type="continuationSeparator" w:id="0">
    <w:p w:rsidR="00EA6169" w:rsidRDefault="00EA6169" w:rsidP="00D1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1569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C2C" w:rsidRDefault="00D16C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6C2C" w:rsidRDefault="00D16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6169" w:rsidRDefault="00EA6169" w:rsidP="00D16C2C">
      <w:pPr>
        <w:spacing w:after="0" w:line="240" w:lineRule="auto"/>
      </w:pPr>
      <w:r>
        <w:separator/>
      </w:r>
    </w:p>
  </w:footnote>
  <w:footnote w:type="continuationSeparator" w:id="0">
    <w:p w:rsidR="00EA6169" w:rsidRDefault="00EA6169" w:rsidP="00D1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6C2C" w:rsidRPr="00D16C2C" w:rsidRDefault="00D16C2C" w:rsidP="00D16C2C">
    <w:pPr>
      <w:pStyle w:val="Header"/>
      <w:tabs>
        <w:tab w:val="clear" w:pos="4513"/>
        <w:tab w:val="clear" w:pos="9026"/>
        <w:tab w:val="left" w:pos="6435"/>
      </w:tabs>
      <w:rPr>
        <w:b/>
        <w:sz w:val="28"/>
        <w:szCs w:val="28"/>
        <w:lang w:val="en-GB"/>
      </w:rPr>
    </w:pPr>
    <w:r w:rsidRPr="00D16C2C">
      <w:rPr>
        <w:b/>
        <w:noProof/>
        <w:sz w:val="28"/>
        <w:szCs w:val="28"/>
        <w:lang w:eastAsia="en-GB"/>
      </w:rPr>
      <w:drawing>
        <wp:anchor distT="0" distB="0" distL="114300" distR="114300" simplePos="0" relativeHeight="251659264" behindDoc="1" locked="0" layoutInCell="1" allowOverlap="1" wp14:anchorId="4F810979" wp14:editId="24555494">
          <wp:simplePos x="0" y="0"/>
          <wp:positionH relativeFrom="column">
            <wp:posOffset>4829175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16C2C">
      <w:rPr>
        <w:b/>
        <w:sz w:val="28"/>
        <w:szCs w:val="28"/>
        <w:lang w:val="en-GB"/>
      </w:rPr>
      <w:t>BSc Computer Science programme</w:t>
    </w:r>
    <w:r w:rsidRPr="00D16C2C">
      <w:rPr>
        <w:b/>
        <w:sz w:val="28"/>
        <w:szCs w:val="28"/>
        <w:lang w:val="en-GB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14"/>
    <w:rsid w:val="000028B5"/>
    <w:rsid w:val="00003E04"/>
    <w:rsid w:val="000059F8"/>
    <w:rsid w:val="00020904"/>
    <w:rsid w:val="00031FCC"/>
    <w:rsid w:val="00034F9B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4F36"/>
    <w:rsid w:val="001C70FC"/>
    <w:rsid w:val="001D31EB"/>
    <w:rsid w:val="001D68C2"/>
    <w:rsid w:val="001D753F"/>
    <w:rsid w:val="001F01D4"/>
    <w:rsid w:val="001F59AF"/>
    <w:rsid w:val="001F7016"/>
    <w:rsid w:val="00206610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10EA"/>
    <w:rsid w:val="003F17D4"/>
    <w:rsid w:val="003F19F3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A5E74"/>
    <w:rsid w:val="007B4C88"/>
    <w:rsid w:val="007B6014"/>
    <w:rsid w:val="007C2B1A"/>
    <w:rsid w:val="007D4785"/>
    <w:rsid w:val="007D581F"/>
    <w:rsid w:val="007D659E"/>
    <w:rsid w:val="007E04FC"/>
    <w:rsid w:val="007E350F"/>
    <w:rsid w:val="007E52E3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3C0E"/>
    <w:rsid w:val="008E460C"/>
    <w:rsid w:val="008F04FD"/>
    <w:rsid w:val="009035AC"/>
    <w:rsid w:val="00905E46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33582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A0FE0"/>
    <w:rsid w:val="00BA332C"/>
    <w:rsid w:val="00BA4969"/>
    <w:rsid w:val="00BD0D11"/>
    <w:rsid w:val="00BD14ED"/>
    <w:rsid w:val="00BE729D"/>
    <w:rsid w:val="00BE7F99"/>
    <w:rsid w:val="00BF6772"/>
    <w:rsid w:val="00BF6B10"/>
    <w:rsid w:val="00BF7EB7"/>
    <w:rsid w:val="00BF7FF7"/>
    <w:rsid w:val="00C06DDE"/>
    <w:rsid w:val="00C22AE6"/>
    <w:rsid w:val="00C24FF7"/>
    <w:rsid w:val="00C27572"/>
    <w:rsid w:val="00C27AF2"/>
    <w:rsid w:val="00C30D9D"/>
    <w:rsid w:val="00C363E8"/>
    <w:rsid w:val="00C517A2"/>
    <w:rsid w:val="00C64D58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1FAD"/>
    <w:rsid w:val="00CF7E16"/>
    <w:rsid w:val="00D00154"/>
    <w:rsid w:val="00D00569"/>
    <w:rsid w:val="00D04A7E"/>
    <w:rsid w:val="00D05E62"/>
    <w:rsid w:val="00D06704"/>
    <w:rsid w:val="00D16C2C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95EE3"/>
    <w:rsid w:val="00D96B59"/>
    <w:rsid w:val="00DA47F0"/>
    <w:rsid w:val="00DA4D9A"/>
    <w:rsid w:val="00DB2744"/>
    <w:rsid w:val="00DB4A5A"/>
    <w:rsid w:val="00DB4C22"/>
    <w:rsid w:val="00DC3CA2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A6169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A5F1"/>
  <w15:chartTrackingRefBased/>
  <w15:docId w15:val="{5CC66B79-BE90-4887-98C4-F4F55C95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60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C2C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1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C2C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16C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0661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3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Arjun Muralidharan</cp:lastModifiedBy>
  <cp:revision>2</cp:revision>
  <dcterms:created xsi:type="dcterms:W3CDTF">2020-11-05T20:05:00Z</dcterms:created>
  <dcterms:modified xsi:type="dcterms:W3CDTF">2020-11-05T20:05:00Z</dcterms:modified>
</cp:coreProperties>
</file>