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0F37" w14:textId="77777777" w:rsidR="002772E5" w:rsidRPr="002772E5" w:rsidRDefault="002772E5" w:rsidP="002772E5">
      <w:r w:rsidRPr="002772E5">
        <w:t>Dear Rincon Consultants Hiring Team,</w:t>
      </w:r>
    </w:p>
    <w:p w14:paraId="64019F59" w14:textId="0152162D" w:rsidR="002772E5" w:rsidRPr="002772E5" w:rsidRDefault="002772E5" w:rsidP="002772E5">
      <w:r w:rsidRPr="002772E5">
        <w:t xml:space="preserve">I am a field biologist with experience in ecological monitoring and habitat </w:t>
      </w:r>
      <w:r w:rsidRPr="002772E5">
        <w:t>assessment and</w:t>
      </w:r>
      <w:r w:rsidRPr="002772E5">
        <w:t xml:space="preserve"> </w:t>
      </w:r>
      <w:r>
        <w:t xml:space="preserve">am interested in </w:t>
      </w:r>
      <w:r w:rsidRPr="002772E5">
        <w:t xml:space="preserve">the Biologist position with Rincon Consultants’ Natural Resources team. I am completing my M.S. in Biology </w:t>
      </w:r>
      <w:r>
        <w:t xml:space="preserve">this May </w:t>
      </w:r>
      <w:r w:rsidRPr="002772E5">
        <w:t>at California State University, Northridge, where my research focuses on ecological responses to environmental change.</w:t>
      </w:r>
    </w:p>
    <w:p w14:paraId="2D4B089A" w14:textId="367A8512" w:rsidR="002772E5" w:rsidRPr="002772E5" w:rsidRDefault="002772E5" w:rsidP="002772E5">
      <w:r w:rsidRPr="002772E5">
        <w:t xml:space="preserve">I have field experience throughout Orange, Los Angeles, and Ventura counties conducting vegetation surveys, habitat assessments, and long-term monitoring in sensitive coastal ecosystems. In my roles with Tidal Influence, LLC and the Bolsa Chica Conservancy, I performed vegetation mapping, supported restoration projects, and contributed to environmental monitoring efforts. </w:t>
      </w:r>
      <w:r w:rsidR="00427E7A">
        <w:t>Through this work, I became</w:t>
      </w:r>
      <w:r w:rsidRPr="002772E5">
        <w:t xml:space="preserve"> familiar</w:t>
      </w:r>
      <w:r w:rsidR="00427E7A">
        <w:t xml:space="preserve"> </w:t>
      </w:r>
      <w:r w:rsidRPr="002772E5">
        <w:t>with Southern California</w:t>
      </w:r>
      <w:r w:rsidR="00427E7A">
        <w:t>’s</w:t>
      </w:r>
      <w:r w:rsidRPr="002772E5">
        <w:t xml:space="preserve"> flora and </w:t>
      </w:r>
      <w:r w:rsidR="00427E7A" w:rsidRPr="002772E5">
        <w:t>fauna and</w:t>
      </w:r>
      <w:r w:rsidRPr="002772E5">
        <w:t xml:space="preserve"> </w:t>
      </w:r>
      <w:r w:rsidR="00427E7A">
        <w:t xml:space="preserve">built </w:t>
      </w:r>
      <w:r w:rsidRPr="002772E5">
        <w:t xml:space="preserve">an understanding of how field data supports restoration and management decisions. </w:t>
      </w:r>
      <w:r w:rsidR="00F7507A">
        <w:t>I am excited by the prospect of expanding my experience to the central coast.</w:t>
      </w:r>
    </w:p>
    <w:p w14:paraId="3295CBAC" w14:textId="77777777" w:rsidR="002772E5" w:rsidRPr="002772E5" w:rsidRDefault="002772E5" w:rsidP="002772E5">
      <w:r w:rsidRPr="002772E5">
        <w:t>I have had some exposure to construction-adjacent monitoring through my work with Tidal Influence, where I assisted with compliance-related tasks on active project sites. While my direct experience with construction monitoring is still developing, I am familiar with the expectations of working around active projects, including maintaining clear field records, following protocols, and communicating observations effectively.</w:t>
      </w:r>
    </w:p>
    <w:p w14:paraId="37B34327" w14:textId="154FD3B7" w:rsidR="002772E5" w:rsidRPr="002772E5" w:rsidRDefault="002772E5" w:rsidP="002772E5">
      <w:r w:rsidRPr="002772E5">
        <w:t xml:space="preserve">My experience aligns with many of the core responsibilities of this role, including biological surveys, field data collection, and technical documentation. I am comfortable working in dynamic field environments, traveling across Southern California, and supporting multiple projects as needed. </w:t>
      </w:r>
    </w:p>
    <w:p w14:paraId="7323F573" w14:textId="77777777" w:rsidR="002772E5" w:rsidRPr="002772E5" w:rsidRDefault="002772E5" w:rsidP="002772E5">
      <w:r w:rsidRPr="002772E5">
        <w:t>I am particularly drawn to Rincon’s work supporting infrastructure, energy, and utility projects, and I am eager to continue building my experience in environmental compliance and regulatory processes. I am motivated to learn quickly, take direction in the field, and contribute reliably to project teams.</w:t>
      </w:r>
    </w:p>
    <w:p w14:paraId="458C2527" w14:textId="77777777" w:rsidR="002772E5" w:rsidRPr="002772E5" w:rsidRDefault="002772E5" w:rsidP="002772E5">
      <w:r w:rsidRPr="002772E5">
        <w:t>In addition, my experience as a docent, education intern, and university instructor has strengthened my communication skills and ability to work collaboratively with a wide range of people. I bring strong attention to detail, adaptability, and a willingness to take initiative in team-oriented environments.</w:t>
      </w:r>
    </w:p>
    <w:p w14:paraId="2C7A240F" w14:textId="77777777" w:rsidR="002772E5" w:rsidRPr="002772E5" w:rsidRDefault="002772E5" w:rsidP="002772E5">
      <w:r w:rsidRPr="002772E5">
        <w:t>I would welcome the opportunity to contribute my field experience and grow within Rincon Consultants’ environmental team. Thank you for your time and consideration.</w:t>
      </w:r>
    </w:p>
    <w:p w14:paraId="22E29155" w14:textId="42F2C958" w:rsidR="00F61E96" w:rsidRDefault="002772E5">
      <w:r w:rsidRPr="002772E5">
        <w:t>Sincerely,</w:t>
      </w:r>
      <w:r w:rsidRPr="002772E5">
        <w:br/>
        <w:t>Alex Mendelson</w:t>
      </w:r>
    </w:p>
    <w:sectPr w:rsidR="00F61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80"/>
    <w:rsid w:val="002772E5"/>
    <w:rsid w:val="002B0DD4"/>
    <w:rsid w:val="00427E7A"/>
    <w:rsid w:val="00490FE2"/>
    <w:rsid w:val="006E217E"/>
    <w:rsid w:val="00C41275"/>
    <w:rsid w:val="00CD69E3"/>
    <w:rsid w:val="00D41075"/>
    <w:rsid w:val="00ED1580"/>
    <w:rsid w:val="00F61E96"/>
    <w:rsid w:val="00F7507A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CECF"/>
  <w15:chartTrackingRefBased/>
  <w15:docId w15:val="{3B813653-4AB4-4476-BCC5-5E639930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4</cp:revision>
  <dcterms:created xsi:type="dcterms:W3CDTF">2026-05-01T19:04:00Z</dcterms:created>
  <dcterms:modified xsi:type="dcterms:W3CDTF">2026-05-01T19:08:00Z</dcterms:modified>
</cp:coreProperties>
</file>