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E7F2" w14:textId="77777777" w:rsidR="008F5A9D" w:rsidRPr="008F5A9D" w:rsidRDefault="008F5A9D" w:rsidP="008F5A9D">
      <w:r w:rsidRPr="008F5A9D">
        <w:t>Dear ___ Hiring Team,</w:t>
      </w:r>
    </w:p>
    <w:p w14:paraId="5889D92C" w14:textId="77777777" w:rsidR="008F5A9D" w:rsidRPr="008F5A9D" w:rsidRDefault="008F5A9D" w:rsidP="008F5A9D">
      <w:r w:rsidRPr="008F5A9D">
        <w:t xml:space="preserve">I am a field biologist with experience in coastal restoration, environmental compliance monitoring, and ecological data analysis across Los Angeles and Orange Counties. I am currently completing my M.S. in Biology at California State University, Northridge, where my research focuses on ecological responses to environmental change. </w:t>
      </w:r>
    </w:p>
    <w:p w14:paraId="3B5D57E8" w14:textId="77777777" w:rsidR="008F5A9D" w:rsidRPr="008F5A9D" w:rsidRDefault="008F5A9D" w:rsidP="008F5A9D">
      <w:r w:rsidRPr="008F5A9D">
        <w:t xml:space="preserve">I have field experience throughout Southern California conducting vegetation surveys, habitat assessments, and environmental monitoring in sensitive coastal ecosystems. In my roles with Tidal Influence, LLC and the Bolsa Chica Conservancy, I performed vegetation mapping, long-term monitoring, and supported compliance efforts on active restoration and construction-adjacent sites. I also contributed to endangered plant mitigation and water quality monitoring, working closely with multidisciplinary teams in regulated environments. </w:t>
      </w:r>
    </w:p>
    <w:p w14:paraId="070240D7" w14:textId="77777777" w:rsidR="008F5A9D" w:rsidRPr="008F5A9D" w:rsidRDefault="008F5A9D" w:rsidP="008F5A9D">
      <w:r w:rsidRPr="008F5A9D">
        <w:t xml:space="preserve">In addition to my fieldwork, I bring strong analytical skills developed through my graduate research, where I design ecological experiments, manage large datasets, and automate data processing workflows using R and Python. I am comfortable translating complex ecological data into clear, actionable insights, whether through technical reports, conference presentations, or collaboration with project teams. </w:t>
      </w:r>
    </w:p>
    <w:p w14:paraId="7C7E3E9C" w14:textId="77777777" w:rsidR="008F5A9D" w:rsidRPr="008F5A9D" w:rsidRDefault="008F5A9D" w:rsidP="008F5A9D">
      <w:r w:rsidRPr="008F5A9D">
        <w:t xml:space="preserve">I also </w:t>
      </w:r>
      <w:proofErr w:type="gramStart"/>
      <w:r w:rsidRPr="008F5A9D">
        <w:t>bring</w:t>
      </w:r>
      <w:proofErr w:type="gramEnd"/>
      <w:r w:rsidRPr="008F5A9D">
        <w:t xml:space="preserve"> extensive communication experience from my roles as a docent and education intern at the Bolsa Chica Ecological Reserve and as a biology instructor at California State University, Northridge. These roles required me to explain complex scientific concepts to diverse audiences and engage thoughtfully with the public. More recently, my laboratory work has further strengthened my attention to detail, data management skills, and ability to follow precise protocols—skills I would bring to both fieldwork and administrative aspects of this role.</w:t>
      </w:r>
    </w:p>
    <w:p w14:paraId="1234E3F5" w14:textId="77777777" w:rsidR="008F5A9D" w:rsidRPr="008F5A9D" w:rsidRDefault="008F5A9D" w:rsidP="008F5A9D">
      <w:r w:rsidRPr="008F5A9D">
        <w:t>I am particularly interested in this position because [1–2 sentence customization about company/project/regulatory focus]. I would welcome the opportunity to contribute my field experience, technical skills, and strong communication background to your team.</w:t>
      </w:r>
    </w:p>
    <w:p w14:paraId="1219D618" w14:textId="77777777" w:rsidR="008F5A9D" w:rsidRPr="008F5A9D" w:rsidRDefault="008F5A9D" w:rsidP="008F5A9D">
      <w:r w:rsidRPr="008F5A9D">
        <w:t>Thank you for your time and consideration.</w:t>
      </w:r>
    </w:p>
    <w:p w14:paraId="04371104" w14:textId="77777777" w:rsidR="008F5A9D" w:rsidRPr="008F5A9D" w:rsidRDefault="008F5A9D" w:rsidP="008F5A9D">
      <w:r w:rsidRPr="008F5A9D">
        <w:t>Sincerely,</w:t>
      </w:r>
      <w:r w:rsidRPr="008F5A9D">
        <w:br/>
        <w:t>Alex Mendelson</w:t>
      </w:r>
    </w:p>
    <w:p w14:paraId="159242E8" w14:textId="3AAFC3D0" w:rsidR="00DD2270" w:rsidRPr="008F5A9D" w:rsidRDefault="00DD2270" w:rsidP="008F5A9D"/>
    <w:sectPr w:rsidR="00DD2270" w:rsidRPr="008F5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1B"/>
    <w:rsid w:val="002B0DD4"/>
    <w:rsid w:val="00490FE2"/>
    <w:rsid w:val="006E217E"/>
    <w:rsid w:val="008F5A9D"/>
    <w:rsid w:val="00C41275"/>
    <w:rsid w:val="00D41075"/>
    <w:rsid w:val="00DD2270"/>
    <w:rsid w:val="00E41084"/>
    <w:rsid w:val="00F61E96"/>
    <w:rsid w:val="00FB3A18"/>
    <w:rsid w:val="00FF1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72EF"/>
  <w15:chartTrackingRefBased/>
  <w15:docId w15:val="{2434DF0E-D95F-4EFB-BC56-539302E5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31B"/>
    <w:rPr>
      <w:rFonts w:eastAsiaTheme="majorEastAsia" w:cstheme="majorBidi"/>
      <w:color w:val="272727" w:themeColor="text1" w:themeTint="D8"/>
    </w:rPr>
  </w:style>
  <w:style w:type="paragraph" w:styleId="Title">
    <w:name w:val="Title"/>
    <w:basedOn w:val="Normal"/>
    <w:next w:val="Normal"/>
    <w:link w:val="TitleChar"/>
    <w:uiPriority w:val="10"/>
    <w:qFormat/>
    <w:rsid w:val="00FF1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31B"/>
    <w:pPr>
      <w:spacing w:before="160"/>
      <w:jc w:val="center"/>
    </w:pPr>
    <w:rPr>
      <w:i/>
      <w:iCs/>
      <w:color w:val="404040" w:themeColor="text1" w:themeTint="BF"/>
    </w:rPr>
  </w:style>
  <w:style w:type="character" w:customStyle="1" w:styleId="QuoteChar">
    <w:name w:val="Quote Char"/>
    <w:basedOn w:val="DefaultParagraphFont"/>
    <w:link w:val="Quote"/>
    <w:uiPriority w:val="29"/>
    <w:rsid w:val="00FF131B"/>
    <w:rPr>
      <w:i/>
      <w:iCs/>
      <w:color w:val="404040" w:themeColor="text1" w:themeTint="BF"/>
    </w:rPr>
  </w:style>
  <w:style w:type="paragraph" w:styleId="ListParagraph">
    <w:name w:val="List Paragraph"/>
    <w:basedOn w:val="Normal"/>
    <w:uiPriority w:val="34"/>
    <w:qFormat/>
    <w:rsid w:val="00FF131B"/>
    <w:pPr>
      <w:ind w:left="720"/>
      <w:contextualSpacing/>
    </w:pPr>
  </w:style>
  <w:style w:type="character" w:styleId="IntenseEmphasis">
    <w:name w:val="Intense Emphasis"/>
    <w:basedOn w:val="DefaultParagraphFont"/>
    <w:uiPriority w:val="21"/>
    <w:qFormat/>
    <w:rsid w:val="00FF131B"/>
    <w:rPr>
      <w:i/>
      <w:iCs/>
      <w:color w:val="0F4761" w:themeColor="accent1" w:themeShade="BF"/>
    </w:rPr>
  </w:style>
  <w:style w:type="paragraph" w:styleId="IntenseQuote">
    <w:name w:val="Intense Quote"/>
    <w:basedOn w:val="Normal"/>
    <w:next w:val="Normal"/>
    <w:link w:val="IntenseQuoteChar"/>
    <w:uiPriority w:val="30"/>
    <w:qFormat/>
    <w:rsid w:val="00FF1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31B"/>
    <w:rPr>
      <w:i/>
      <w:iCs/>
      <w:color w:val="0F4761" w:themeColor="accent1" w:themeShade="BF"/>
    </w:rPr>
  </w:style>
  <w:style w:type="character" w:styleId="IntenseReference">
    <w:name w:val="Intense Reference"/>
    <w:basedOn w:val="DefaultParagraphFont"/>
    <w:uiPriority w:val="32"/>
    <w:qFormat/>
    <w:rsid w:val="00FF1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3</cp:revision>
  <dcterms:created xsi:type="dcterms:W3CDTF">2026-04-21T14:50:00Z</dcterms:created>
  <dcterms:modified xsi:type="dcterms:W3CDTF">2026-04-21T14:54:00Z</dcterms:modified>
</cp:coreProperties>
</file>