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28BA" w14:textId="43B534F8"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682E7287"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p>
    <w:p w14:paraId="054AC494" w14:textId="5F0F9353"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(Pleaphase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the tip cut away to avoid getting clogged with leaf water detritus. </w:t>
      </w:r>
      <w:r w:rsidR="004A354C">
        <w:rPr>
          <w:rFonts w:ascii="Times New Roman" w:hAnsi="Times New Roman" w:cs="Times New Roman"/>
        </w:rPr>
        <w:t xml:space="preserve">Before collection,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in Styrofoam trays to Forida State University.</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r w:rsidRPr="00EA263C">
        <w:rPr>
          <w:rFonts w:ascii="Times New Roman" w:hAnsi="Times New Roman" w:cs="Times New Roman"/>
          <w:i/>
          <w:iCs/>
        </w:rPr>
        <w:t>Wyeomyia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(growth chamber company)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r w:rsidR="00F341BE">
        <w:rPr>
          <w:rFonts w:ascii="Times New Roman" w:hAnsi="Times New Roman" w:cs="Times New Roman"/>
          <w:i/>
          <w:iCs/>
        </w:rPr>
        <w:t>Habrotrocha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(Pleaphase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77777777"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r w:rsidR="00F23C1B">
        <w:rPr>
          <w:rFonts w:ascii="Times New Roman" w:hAnsi="Times New Roman" w:cs="Times New Roman"/>
        </w:rPr>
        <w:t>Plasota and Plasota, 1980</w:t>
      </w:r>
      <w:r w:rsidR="004B50EA">
        <w:rPr>
          <w:rFonts w:ascii="Times New Roman" w:hAnsi="Times New Roman" w:cs="Times New Roman"/>
        </w:rPr>
        <w:t xml:space="preserve"> (1% sodium chloride, </w:t>
      </w:r>
      <w:r w:rsidR="00582485">
        <w:rPr>
          <w:rFonts w:ascii="Times New Roman" w:hAnsi="Times New Roman" w:cs="Times New Roman"/>
        </w:rPr>
        <w:t>0.06% ammonium chloride, 0.05% dipotassium phosphate, 0.02% monopotassium phosphate, 0.002% magnesium sulfate dissolved in distilled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(TetraColor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1924EAB6" w14:textId="1AC1EAF0" w:rsidR="00A20572" w:rsidRDefault="00BD5FB8" w:rsidP="00522EA3">
      <w:pPr>
        <w:spacing w:after="0" w:line="240" w:lineRule="auto"/>
        <w:rPr>
          <w:rFonts w:ascii="Times New Roman" w:hAnsi="Times New Roman" w:cs="Times New Roman"/>
        </w:rPr>
      </w:pPr>
      <w:r>
        <w:rPr>
          <w:rFonts w:ascii="Times New Roman" w:hAnsi="Times New Roman" w:cs="Times New Roman"/>
        </w:rPr>
        <w:lastRenderedPageBreak/>
        <w:t xml:space="preserve">Preliminary experiments using this isolation method indicate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Bledzki, </w:t>
      </w:r>
      <w:r w:rsidR="003F730D" w:rsidRPr="003F730D">
        <w:rPr>
          <w:rFonts w:ascii="Times New Roman" w:hAnsi="Times New Roman" w:cs="Times New Roman"/>
          <w:highlight w:val="yellow"/>
        </w:rPr>
        <w:t>xxxx</w:t>
      </w:r>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6B6181E4" w14:textId="7FABB7CD" w:rsidR="004B50EA" w:rsidRDefault="004B50EA" w:rsidP="00522EA3">
      <w:pPr>
        <w:spacing w:after="0" w:line="240" w:lineRule="auto"/>
        <w:rPr>
          <w:rFonts w:ascii="Times New Roman" w:hAnsi="Times New Roman" w:cs="Times New Roman"/>
        </w:rPr>
      </w:pPr>
      <w:r>
        <w:rPr>
          <w:rFonts w:ascii="Times New Roman" w:hAnsi="Times New Roman" w:cs="Times New Roman"/>
        </w:rPr>
        <w:t>At 14 and 28 days post-isolation,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r w:rsidR="008C2582">
        <w:rPr>
          <w:rFonts w:ascii="Times New Roman" w:hAnsi="Times New Roman" w:cs="Times New Roman"/>
          <w:i/>
          <w:iCs/>
        </w:rPr>
        <w:t xml:space="preserve">Habrotrocha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05818D71" w14:textId="211B8C57" w:rsidR="00450C77"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r>
        <w:rPr>
          <w:rFonts w:ascii="Times New Roman" w:hAnsi="Times New Roman" w:cs="Times New Roman"/>
          <w:i/>
          <w:iCs/>
        </w:rPr>
        <w:t xml:space="preserve">Habrotrocha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 xml:space="preserve">. </w:t>
      </w:r>
      <w:r w:rsidR="004C550F">
        <w:rPr>
          <w:rFonts w:ascii="Times New Roman" w:hAnsi="Times New Roman" w:cs="Times New Roman"/>
        </w:rPr>
        <w:t>This design allowed for the analysis of variation in response to temperature within leaves, among leaves, and between sites.</w:t>
      </w:r>
    </w:p>
    <w:p w14:paraId="2683244C" w14:textId="77777777" w:rsidR="00163195" w:rsidRDefault="00163195" w:rsidP="00522EA3">
      <w:pPr>
        <w:spacing w:after="0" w:line="240" w:lineRule="auto"/>
        <w:rPr>
          <w:rFonts w:ascii="Times New Roman" w:hAnsi="Times New Roman" w:cs="Times New Roman"/>
        </w:rPr>
      </w:pPr>
    </w:p>
    <w:p w14:paraId="710AB98F" w14:textId="12C8026E" w:rsidR="00163195" w:rsidRPr="00A20D7D"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clonal stocks were first concentrated and washed. To concentrate stocks, between 20 and 60 ml of the 100 ml stock (dependent on initial estimates of stock concentration) was passed through a xx </w:t>
      </w:r>
      <w:r w:rsidRPr="00B222C7">
        <w:rPr>
          <w:rFonts w:ascii="Times New Roman" w:hAnsi="Times New Roman" w:cs="Times New Roman"/>
        </w:rPr>
        <w:t>µ</w:t>
      </w:r>
      <w:r>
        <w:rPr>
          <w:rFonts w:ascii="Times New Roman" w:hAnsi="Times New Roman" w:cs="Times New Roman"/>
        </w:rPr>
        <w:t>m filter (</w:t>
      </w:r>
      <w:r w:rsidRPr="004A1658">
        <w:rPr>
          <w:rFonts w:ascii="Times New Roman" w:hAnsi="Times New Roman" w:cs="Times New Roman"/>
          <w:highlight w:val="yellow"/>
        </w:rPr>
        <w:t>filter company</w:t>
      </w:r>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p>
    <w:p w14:paraId="077F27AC" w14:textId="77777777" w:rsidR="00450C77" w:rsidRDefault="00450C77" w:rsidP="00522EA3">
      <w:pPr>
        <w:spacing w:after="0" w:line="240" w:lineRule="auto"/>
        <w:rPr>
          <w:rFonts w:ascii="Times New Roman" w:hAnsi="Times New Roman" w:cs="Times New Roman"/>
        </w:rPr>
      </w:pPr>
    </w:p>
    <w:p w14:paraId="5FDCC0EF" w14:textId="04C565AD"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2594FE0B" w14:textId="729AFB68" w:rsidR="004B50EA" w:rsidRPr="00D6713E" w:rsidRDefault="004B50EA" w:rsidP="00522EA3">
      <w:pPr>
        <w:spacing w:after="0" w:line="240" w:lineRule="auto"/>
        <w:rPr>
          <w:rFonts w:ascii="Times New Roman" w:hAnsi="Times New Roman" w:cs="Times New Roman"/>
          <w:u w:val="single"/>
        </w:rPr>
      </w:pPr>
      <w:r w:rsidRPr="00D6713E">
        <w:rPr>
          <w:rFonts w:ascii="Times New Roman" w:hAnsi="Times New Roman" w:cs="Times New Roman"/>
          <w:u w:val="single"/>
        </w:rPr>
        <w:t>Data Analysis</w:t>
      </w:r>
    </w:p>
    <w:p w14:paraId="5A77F9EB" w14:textId="77777777" w:rsidR="004B50EA" w:rsidRPr="00C119DD" w:rsidRDefault="004B50EA" w:rsidP="00522EA3">
      <w:pPr>
        <w:spacing w:after="0" w:line="240" w:lineRule="auto"/>
        <w:rPr>
          <w:rFonts w:ascii="Times New Roman" w:hAnsi="Times New Roman" w:cs="Times New Roman"/>
        </w:rPr>
      </w:pPr>
    </w:p>
    <w:sectPr w:rsidR="004B50EA"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880D6" w14:textId="77777777" w:rsidR="00607682" w:rsidRDefault="00607682" w:rsidP="00B9074C">
      <w:pPr>
        <w:spacing w:after="0" w:line="240" w:lineRule="auto"/>
      </w:pPr>
      <w:r>
        <w:separator/>
      </w:r>
    </w:p>
  </w:endnote>
  <w:endnote w:type="continuationSeparator" w:id="0">
    <w:p w14:paraId="354C0526" w14:textId="77777777" w:rsidR="00607682" w:rsidRDefault="00607682"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108E8" w14:textId="77777777" w:rsidR="00607682" w:rsidRDefault="00607682" w:rsidP="00B9074C">
      <w:pPr>
        <w:spacing w:after="0" w:line="240" w:lineRule="auto"/>
      </w:pPr>
      <w:r>
        <w:separator/>
      </w:r>
    </w:p>
  </w:footnote>
  <w:footnote w:type="continuationSeparator" w:id="0">
    <w:p w14:paraId="574B58AA" w14:textId="77777777" w:rsidR="00607682" w:rsidRDefault="00607682"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A3055"/>
    <w:rsid w:val="000A5EE5"/>
    <w:rsid w:val="00104983"/>
    <w:rsid w:val="00163195"/>
    <w:rsid w:val="00183F36"/>
    <w:rsid w:val="001A0029"/>
    <w:rsid w:val="001A349F"/>
    <w:rsid w:val="001A3E09"/>
    <w:rsid w:val="001C1098"/>
    <w:rsid w:val="001E4096"/>
    <w:rsid w:val="002665B5"/>
    <w:rsid w:val="002D4C1E"/>
    <w:rsid w:val="003D4F2D"/>
    <w:rsid w:val="003D54C3"/>
    <w:rsid w:val="003F730D"/>
    <w:rsid w:val="0041769E"/>
    <w:rsid w:val="00450C77"/>
    <w:rsid w:val="00485738"/>
    <w:rsid w:val="00485FB5"/>
    <w:rsid w:val="004A1658"/>
    <w:rsid w:val="004A354C"/>
    <w:rsid w:val="004B50EA"/>
    <w:rsid w:val="004C055A"/>
    <w:rsid w:val="004C550F"/>
    <w:rsid w:val="004E3953"/>
    <w:rsid w:val="004F3818"/>
    <w:rsid w:val="00507E55"/>
    <w:rsid w:val="00513304"/>
    <w:rsid w:val="00522EA3"/>
    <w:rsid w:val="00582485"/>
    <w:rsid w:val="005E6345"/>
    <w:rsid w:val="00607682"/>
    <w:rsid w:val="00625CA9"/>
    <w:rsid w:val="0066189C"/>
    <w:rsid w:val="00681639"/>
    <w:rsid w:val="006D1FCC"/>
    <w:rsid w:val="006E2F3A"/>
    <w:rsid w:val="00767D37"/>
    <w:rsid w:val="007812C8"/>
    <w:rsid w:val="00784420"/>
    <w:rsid w:val="007B30C3"/>
    <w:rsid w:val="00812BCB"/>
    <w:rsid w:val="00831225"/>
    <w:rsid w:val="00837F0E"/>
    <w:rsid w:val="008515C9"/>
    <w:rsid w:val="008919EF"/>
    <w:rsid w:val="008C2582"/>
    <w:rsid w:val="00956AE0"/>
    <w:rsid w:val="0096126D"/>
    <w:rsid w:val="00983618"/>
    <w:rsid w:val="00987F45"/>
    <w:rsid w:val="009E609A"/>
    <w:rsid w:val="00A13829"/>
    <w:rsid w:val="00A20572"/>
    <w:rsid w:val="00A20D7D"/>
    <w:rsid w:val="00A6277D"/>
    <w:rsid w:val="00A6499C"/>
    <w:rsid w:val="00A90A17"/>
    <w:rsid w:val="00A9758D"/>
    <w:rsid w:val="00AB5221"/>
    <w:rsid w:val="00AD3207"/>
    <w:rsid w:val="00AD5FA6"/>
    <w:rsid w:val="00AE2DEE"/>
    <w:rsid w:val="00B222C7"/>
    <w:rsid w:val="00B36F68"/>
    <w:rsid w:val="00B52B46"/>
    <w:rsid w:val="00B57CC2"/>
    <w:rsid w:val="00B6022E"/>
    <w:rsid w:val="00B9074C"/>
    <w:rsid w:val="00BD5FB8"/>
    <w:rsid w:val="00BF5962"/>
    <w:rsid w:val="00C119DD"/>
    <w:rsid w:val="00C24B5F"/>
    <w:rsid w:val="00C869DD"/>
    <w:rsid w:val="00C932E9"/>
    <w:rsid w:val="00D341C3"/>
    <w:rsid w:val="00D6713E"/>
    <w:rsid w:val="00DB369F"/>
    <w:rsid w:val="00DB74BF"/>
    <w:rsid w:val="00E0120F"/>
    <w:rsid w:val="00E42C7D"/>
    <w:rsid w:val="00E95E0A"/>
    <w:rsid w:val="00EA263C"/>
    <w:rsid w:val="00F23C1B"/>
    <w:rsid w:val="00F341BE"/>
    <w:rsid w:val="00F56D89"/>
    <w:rsid w:val="00FA5933"/>
    <w:rsid w:val="00FB6BF7"/>
    <w:rsid w:val="00FC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23</cp:revision>
  <dcterms:created xsi:type="dcterms:W3CDTF">2025-06-12T16:43:00Z</dcterms:created>
  <dcterms:modified xsi:type="dcterms:W3CDTF">2025-06-16T23:09:00Z</dcterms:modified>
</cp:coreProperties>
</file>