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28BA" w14:textId="4ECE500C"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682E7287"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p>
    <w:p w14:paraId="054AC494" w14:textId="5F0F9353"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w:t>
      </w:r>
      <w:proofErr w:type="gramStart"/>
      <w:r w:rsidR="00DB369F">
        <w:rPr>
          <w:rFonts w:ascii="Times New Roman" w:hAnsi="Times New Roman" w:cs="Times New Roman"/>
        </w:rPr>
        <w:t>the tip</w:t>
      </w:r>
      <w:proofErr w:type="gramEnd"/>
      <w:r w:rsidR="00DB369F">
        <w:rPr>
          <w:rFonts w:ascii="Times New Roman" w:hAnsi="Times New Roman" w:cs="Times New Roman"/>
        </w:rPr>
        <w:t xml:space="preserve"> cut away to avoid getting clogged with leaf water detritus. </w:t>
      </w:r>
      <w:r w:rsidR="004A354C">
        <w:rPr>
          <w:rFonts w:ascii="Times New Roman" w:hAnsi="Times New Roman" w:cs="Times New Roman"/>
        </w:rPr>
        <w:t xml:space="preserve">Before </w:t>
      </w:r>
      <w:proofErr w:type="gramStart"/>
      <w:r w:rsidR="004A354C">
        <w:rPr>
          <w:rFonts w:ascii="Times New Roman" w:hAnsi="Times New Roman" w:cs="Times New Roman"/>
        </w:rPr>
        <w:t>collection</w:t>
      </w:r>
      <w:proofErr w:type="gramEnd"/>
      <w:r w:rsidR="004A354C">
        <w:rPr>
          <w:rFonts w:ascii="Times New Roman" w:hAnsi="Times New Roman" w:cs="Times New Roman"/>
        </w:rPr>
        <w:t xml:space="preserve">,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in Styrofoam trays to Forida State University.</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977660C" w14:textId="62695393" w:rsidR="008515C9" w:rsidRDefault="00485FB5" w:rsidP="00522EA3">
      <w:pPr>
        <w:spacing w:after="0" w:line="240" w:lineRule="auto"/>
        <w:rPr>
          <w:rFonts w:ascii="Times New Roman" w:hAnsi="Times New Roman" w:cs="Times New Roman"/>
        </w:rPr>
      </w:pPr>
      <w:proofErr w:type="gramStart"/>
      <w:r>
        <w:rPr>
          <w:rFonts w:ascii="Times New Roman" w:hAnsi="Times New Roman" w:cs="Times New Roman"/>
        </w:rPr>
        <w:t>Sample</w:t>
      </w:r>
      <w:proofErr w:type="gramEnd"/>
      <w:r>
        <w:rPr>
          <w:rFonts w:ascii="Times New Roman" w:hAnsi="Times New Roman" w:cs="Times New Roman"/>
        </w:rPr>
        <w:t xml:space="preserv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(growth chamber company)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77777777"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0.06% ammonium chloride, 0.05% dipotassium phosphate, 0.02% monopotassium phosphate, 0.002% magnesium sulfate dissolved in distilled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w:t>
      </w:r>
      <w:proofErr w:type="spellStart"/>
      <w:r w:rsidR="00E95E0A">
        <w:rPr>
          <w:rFonts w:ascii="Times New Roman" w:hAnsi="Times New Roman" w:cs="Times New Roman"/>
        </w:rPr>
        <w:t>TetraColor</w:t>
      </w:r>
      <w:proofErr w:type="spellEnd"/>
      <w:r w:rsidR="00E95E0A">
        <w:rPr>
          <w:rFonts w:ascii="Times New Roman" w:hAnsi="Times New Roman" w:cs="Times New Roman"/>
        </w:rPr>
        <w:t xml:space="preserve">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1924EAB6" w14:textId="1AC1EAF0" w:rsidR="00A20572" w:rsidRDefault="00BD5FB8" w:rsidP="00522EA3">
      <w:pPr>
        <w:spacing w:after="0" w:line="240" w:lineRule="auto"/>
        <w:rPr>
          <w:rFonts w:ascii="Times New Roman" w:hAnsi="Times New Roman" w:cs="Times New Roman"/>
        </w:rPr>
      </w:pPr>
      <w:r>
        <w:rPr>
          <w:rFonts w:ascii="Times New Roman" w:hAnsi="Times New Roman" w:cs="Times New Roman"/>
        </w:rPr>
        <w:lastRenderedPageBreak/>
        <w:t xml:space="preserve">Preliminary experiments using this isolation method indicate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6B6181E4" w14:textId="7FABB7CD"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w:t>
      </w:r>
      <w:proofErr w:type="gramStart"/>
      <w:r>
        <w:rPr>
          <w:rFonts w:ascii="Times New Roman" w:hAnsi="Times New Roman" w:cs="Times New Roman"/>
        </w:rPr>
        <w:t>14 and 28 days</w:t>
      </w:r>
      <w:proofErr w:type="gramEnd"/>
      <w:r>
        <w:rPr>
          <w:rFonts w:ascii="Times New Roman" w:hAnsi="Times New Roman" w:cs="Times New Roman"/>
        </w:rPr>
        <w:t xml:space="preserve"> post-isolation, every well in each 24-well tissue culture plate was observed, and if more than 20 individuals were present, the entire contents of the well </w:t>
      </w:r>
      <w:proofErr w:type="gramStart"/>
      <w:r>
        <w:rPr>
          <w:rFonts w:ascii="Times New Roman" w:hAnsi="Times New Roman" w:cs="Times New Roman"/>
        </w:rPr>
        <w:t>was</w:t>
      </w:r>
      <w:proofErr w:type="gramEnd"/>
      <w:r>
        <w:rPr>
          <w:rFonts w:ascii="Times New Roman" w:hAnsi="Times New Roman" w:cs="Times New Roman"/>
        </w:rPr>
        <w:t xml:space="preserve">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05818D71" w14:textId="211B8C57" w:rsidR="00450C77"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 xml:space="preserve">. </w:t>
      </w:r>
      <w:r w:rsidR="004C550F">
        <w:rPr>
          <w:rFonts w:ascii="Times New Roman" w:hAnsi="Times New Roman" w:cs="Times New Roman"/>
        </w:rPr>
        <w:t>This design allowed for the analysis of variation in response to temperature within leaves, among leaves, and between sites.</w:t>
      </w:r>
    </w:p>
    <w:p w14:paraId="2683244C" w14:textId="77777777" w:rsidR="00163195" w:rsidRDefault="00163195" w:rsidP="00522EA3">
      <w:pPr>
        <w:spacing w:after="0" w:line="240" w:lineRule="auto"/>
        <w:rPr>
          <w:rFonts w:ascii="Times New Roman" w:hAnsi="Times New Roman" w:cs="Times New Roman"/>
        </w:rPr>
      </w:pPr>
    </w:p>
    <w:p w14:paraId="710AB98F" w14:textId="0191F631" w:rsidR="00163195" w:rsidRPr="00A20D7D"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clonal stocks were first concentrated and washed. To concentrate stocks, between 20 and 60 ml of the 100 ml stock (dependent on initial estimates of stock concentration) was passed through a xx </w:t>
      </w:r>
      <w:r w:rsidRPr="00B222C7">
        <w:rPr>
          <w:rFonts w:ascii="Times New Roman" w:hAnsi="Times New Roman" w:cs="Times New Roman"/>
        </w:rPr>
        <w:t>µ</w:t>
      </w:r>
      <w:r>
        <w:rPr>
          <w:rFonts w:ascii="Times New Roman" w:hAnsi="Times New Roman" w:cs="Times New Roman"/>
        </w:rPr>
        <w:t>m filter (</w:t>
      </w:r>
      <w:r w:rsidRPr="004A1658">
        <w:rPr>
          <w:rFonts w:ascii="Times New Roman" w:hAnsi="Times New Roman" w:cs="Times New Roman"/>
          <w:highlight w:val="yellow"/>
        </w:rPr>
        <w:t>filter company</w:t>
      </w:r>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77777777" w:rsidR="001B3940" w:rsidRPr="001B3940" w:rsidRDefault="001B3940" w:rsidP="00522EA3">
      <w:pPr>
        <w:spacing w:after="0" w:line="240" w:lineRule="auto"/>
        <w:rPr>
          <w:rFonts w:ascii="Times New Roman" w:hAnsi="Times New Roman" w:cs="Times New Roman"/>
        </w:rPr>
      </w:pPr>
    </w:p>
    <w:p w14:paraId="0E88D58D" w14:textId="77777777" w:rsidR="001B3940" w:rsidRDefault="001B3940"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Rotifers in a 0.3 ml sample were counted using a compound microscope and custom-made counting slides every 3 d during each experiment. Counting continued until ~90% of replicates appeared to reach carrying capacity. These data were fit to a logistic growth model using the R package ‘</w:t>
      </w:r>
      <w:proofErr w:type="spellStart"/>
      <w:r>
        <w:rPr>
          <w:rFonts w:ascii="Times New Roman" w:hAnsi="Times New Roman" w:cs="Times New Roman"/>
        </w:rPr>
        <w:t>growthrates</w:t>
      </w:r>
      <w:proofErr w:type="spellEnd"/>
      <w:r>
        <w:rPr>
          <w:rFonts w:ascii="Times New Roman" w:hAnsi="Times New Roman" w:cs="Times New Roman"/>
        </w:rPr>
        <w:t xml:space="preserve">’ (R 4.4.3). </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06C4A78"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w:t>
      </w:r>
      <w:r>
        <w:rPr>
          <w:rFonts w:ascii="Times New Roman" w:hAnsi="Times New Roman" w:cs="Times New Roman"/>
        </w:rPr>
        <w:lastRenderedPageBreak/>
        <w:t xml:space="preserve">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proofErr w:type="gramStart"/>
      <w:r>
        <w:rPr>
          <w:rFonts w:ascii="Times New Roman" w:hAnsi="Times New Roman" w:cs="Times New Roman"/>
        </w:rPr>
        <w:t>fully-extended</w:t>
      </w:r>
      <w:proofErr w:type="gramEnd"/>
      <w:r>
        <w:rPr>
          <w:rFonts w:ascii="Times New Roman" w:hAnsi="Times New Roman" w:cs="Times New Roman"/>
        </w:rPr>
        <w:t xml:space="preserve"> rotifer </w:t>
      </w:r>
      <w:proofErr w:type="gramStart"/>
      <w:r>
        <w:rPr>
          <w:rFonts w:ascii="Times New Roman" w:hAnsi="Times New Roman" w:cs="Times New Roman"/>
        </w:rPr>
        <w:t>were</w:t>
      </w:r>
      <w:proofErr w:type="gramEnd"/>
      <w:r>
        <w:rPr>
          <w:rFonts w:ascii="Times New Roman" w:hAnsi="Times New Roman" w:cs="Times New Roman"/>
        </w:rPr>
        <w:t xml:space="preserv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to produce segmented images differentiating rotifers from the background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w:t>
      </w:r>
      <w:proofErr w:type="spellStart"/>
      <w:r w:rsidR="001A4653">
        <w:rPr>
          <w:rFonts w:ascii="Times New Roman" w:hAnsi="Times New Roman" w:cs="Times New Roman"/>
        </w:rPr>
        <w:t>skimage</w:t>
      </w:r>
      <w:proofErr w:type="spellEnd"/>
      <w:r w:rsidR="001A4653">
        <w:rPr>
          <w:rFonts w:ascii="Times New Roman" w:hAnsi="Times New Roman" w:cs="Times New Roman"/>
        </w:rPr>
        <w:t xml:space="preserv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rotifer, and using the sum of resulting frustum segments, an estimate of volume was derived. </w:t>
      </w:r>
      <w:r w:rsidR="00CB6E83">
        <w:rPr>
          <w:rFonts w:ascii="Times New Roman" w:hAnsi="Times New Roman" w:cs="Times New Roman"/>
        </w:rPr>
        <w:t>Consistent with [paper that talks about vol &gt; mass], volume was converted to dry mass.</w:t>
      </w:r>
    </w:p>
    <w:p w14:paraId="54B4D220" w14:textId="77777777" w:rsidR="00D33A00" w:rsidRDefault="00D33A00" w:rsidP="00522EA3">
      <w:pPr>
        <w:spacing w:after="0" w:line="240" w:lineRule="auto"/>
        <w:rPr>
          <w:rFonts w:ascii="Times New Roman" w:hAnsi="Times New Roman" w:cs="Times New Roman"/>
        </w:rPr>
      </w:pPr>
    </w:p>
    <w:p w14:paraId="4044802B" w14:textId="77777777" w:rsidR="00D33A00" w:rsidRPr="00C119DD" w:rsidRDefault="00D33A00" w:rsidP="00522EA3">
      <w:pPr>
        <w:spacing w:after="0" w:line="240" w:lineRule="auto"/>
        <w:rPr>
          <w:rFonts w:ascii="Times New Roman" w:hAnsi="Times New Roman" w:cs="Times New Roman"/>
        </w:rPr>
      </w:pPr>
    </w:p>
    <w:sectPr w:rsidR="00D33A00"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49970" w14:textId="77777777" w:rsidR="0093010C" w:rsidRDefault="0093010C" w:rsidP="00B9074C">
      <w:pPr>
        <w:spacing w:after="0" w:line="240" w:lineRule="auto"/>
      </w:pPr>
      <w:r>
        <w:separator/>
      </w:r>
    </w:p>
  </w:endnote>
  <w:endnote w:type="continuationSeparator" w:id="0">
    <w:p w14:paraId="3522739E" w14:textId="77777777" w:rsidR="0093010C" w:rsidRDefault="0093010C"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6D1EC" w14:textId="77777777" w:rsidR="0093010C" w:rsidRDefault="0093010C" w:rsidP="00B9074C">
      <w:pPr>
        <w:spacing w:after="0" w:line="240" w:lineRule="auto"/>
      </w:pPr>
      <w:r>
        <w:separator/>
      </w:r>
    </w:p>
  </w:footnote>
  <w:footnote w:type="continuationSeparator" w:id="0">
    <w:p w14:paraId="66BB8AB3" w14:textId="77777777" w:rsidR="0093010C" w:rsidRDefault="0093010C"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A3055"/>
    <w:rsid w:val="000A5EE5"/>
    <w:rsid w:val="00104983"/>
    <w:rsid w:val="00163195"/>
    <w:rsid w:val="00183F36"/>
    <w:rsid w:val="001A0029"/>
    <w:rsid w:val="001A349F"/>
    <w:rsid w:val="001A3E09"/>
    <w:rsid w:val="001A4653"/>
    <w:rsid w:val="001B3940"/>
    <w:rsid w:val="001B459C"/>
    <w:rsid w:val="001C1098"/>
    <w:rsid w:val="001E4096"/>
    <w:rsid w:val="00212F52"/>
    <w:rsid w:val="0024647D"/>
    <w:rsid w:val="002665B5"/>
    <w:rsid w:val="002D4C1E"/>
    <w:rsid w:val="003376E5"/>
    <w:rsid w:val="003B15B8"/>
    <w:rsid w:val="003D4F2D"/>
    <w:rsid w:val="003D54C3"/>
    <w:rsid w:val="003F730D"/>
    <w:rsid w:val="0041769E"/>
    <w:rsid w:val="00450C77"/>
    <w:rsid w:val="00485738"/>
    <w:rsid w:val="00485FB5"/>
    <w:rsid w:val="004A1658"/>
    <w:rsid w:val="004A354C"/>
    <w:rsid w:val="004B50EA"/>
    <w:rsid w:val="004C055A"/>
    <w:rsid w:val="004C550F"/>
    <w:rsid w:val="004E3953"/>
    <w:rsid w:val="004F3818"/>
    <w:rsid w:val="00507E55"/>
    <w:rsid w:val="00513304"/>
    <w:rsid w:val="00522EA3"/>
    <w:rsid w:val="005573F2"/>
    <w:rsid w:val="00582485"/>
    <w:rsid w:val="005E6345"/>
    <w:rsid w:val="00625CA9"/>
    <w:rsid w:val="0066189C"/>
    <w:rsid w:val="00681639"/>
    <w:rsid w:val="006D1FCC"/>
    <w:rsid w:val="006E2F3A"/>
    <w:rsid w:val="00767D37"/>
    <w:rsid w:val="0077267E"/>
    <w:rsid w:val="007812C8"/>
    <w:rsid w:val="00784420"/>
    <w:rsid w:val="007B30C3"/>
    <w:rsid w:val="00812BCB"/>
    <w:rsid w:val="00831225"/>
    <w:rsid w:val="00837F0E"/>
    <w:rsid w:val="008515C9"/>
    <w:rsid w:val="008919EF"/>
    <w:rsid w:val="008C2582"/>
    <w:rsid w:val="008D5D32"/>
    <w:rsid w:val="0093010C"/>
    <w:rsid w:val="00956AE0"/>
    <w:rsid w:val="0096126D"/>
    <w:rsid w:val="00983618"/>
    <w:rsid w:val="00987F45"/>
    <w:rsid w:val="009E609A"/>
    <w:rsid w:val="00A13829"/>
    <w:rsid w:val="00A16F7B"/>
    <w:rsid w:val="00A20572"/>
    <w:rsid w:val="00A20D7D"/>
    <w:rsid w:val="00A6277D"/>
    <w:rsid w:val="00A6499C"/>
    <w:rsid w:val="00A90A17"/>
    <w:rsid w:val="00A9758D"/>
    <w:rsid w:val="00AB155C"/>
    <w:rsid w:val="00AB5221"/>
    <w:rsid w:val="00AD3207"/>
    <w:rsid w:val="00AD5FA6"/>
    <w:rsid w:val="00AE2DEE"/>
    <w:rsid w:val="00B222C7"/>
    <w:rsid w:val="00B36F68"/>
    <w:rsid w:val="00B52B46"/>
    <w:rsid w:val="00B57CC2"/>
    <w:rsid w:val="00B6022E"/>
    <w:rsid w:val="00B9074C"/>
    <w:rsid w:val="00B91BE6"/>
    <w:rsid w:val="00BD5FB8"/>
    <w:rsid w:val="00BF5962"/>
    <w:rsid w:val="00C119DD"/>
    <w:rsid w:val="00C24B5F"/>
    <w:rsid w:val="00C82E99"/>
    <w:rsid w:val="00C869DD"/>
    <w:rsid w:val="00C932E9"/>
    <w:rsid w:val="00CB6E83"/>
    <w:rsid w:val="00D33A00"/>
    <w:rsid w:val="00D341C3"/>
    <w:rsid w:val="00D55F4C"/>
    <w:rsid w:val="00D6713E"/>
    <w:rsid w:val="00DB369F"/>
    <w:rsid w:val="00DB5AD3"/>
    <w:rsid w:val="00DB74BF"/>
    <w:rsid w:val="00E0120F"/>
    <w:rsid w:val="00E42C7D"/>
    <w:rsid w:val="00E81C20"/>
    <w:rsid w:val="00E95E0A"/>
    <w:rsid w:val="00EA263C"/>
    <w:rsid w:val="00F23C1B"/>
    <w:rsid w:val="00F341BE"/>
    <w:rsid w:val="00F56D89"/>
    <w:rsid w:val="00FA5933"/>
    <w:rsid w:val="00FB6BF7"/>
    <w:rsid w:val="00F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13</cp:revision>
  <dcterms:created xsi:type="dcterms:W3CDTF">2025-06-25T19:02:00Z</dcterms:created>
  <dcterms:modified xsi:type="dcterms:W3CDTF">2025-06-25T19:46:00Z</dcterms:modified>
</cp:coreProperties>
</file>