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E251B" w14:textId="77777777" w:rsidR="006E0EB5" w:rsidRPr="008D64A8" w:rsidRDefault="002112F6" w:rsidP="006E0EB5">
      <w:pPr>
        <w:jc w:val="center"/>
        <w:rPr>
          <w:b/>
          <w:bCs/>
        </w:rPr>
      </w:pPr>
      <w:r w:rsidRPr="008D64A8">
        <w:rPr>
          <w:b/>
          <w:bCs/>
        </w:rPr>
        <w:t>Rotifer trait response to temperature</w:t>
      </w:r>
    </w:p>
    <w:p w14:paraId="69F139F1" w14:textId="17ABFC37" w:rsidR="003C507F" w:rsidRPr="003C507F" w:rsidRDefault="003C507F" w:rsidP="003C507F">
      <w:pPr>
        <w:rPr>
          <w:i/>
          <w:iCs/>
        </w:rPr>
      </w:pPr>
      <w:r>
        <w:rPr>
          <w:i/>
          <w:iCs/>
        </w:rPr>
        <w:t>Day -X</w:t>
      </w:r>
    </w:p>
    <w:p w14:paraId="6F841E58" w14:textId="25813C40" w:rsidR="0076513F" w:rsidRDefault="0076513F" w:rsidP="00C92B6A">
      <w:pPr>
        <w:pStyle w:val="ListParagraph"/>
        <w:numPr>
          <w:ilvl w:val="0"/>
          <w:numId w:val="3"/>
        </w:numPr>
        <w:ind w:hanging="450"/>
      </w:pPr>
      <w:r>
        <w:t>Count stock cultures to determine viable clones (density of &gt; 5 rotifers per mL)</w:t>
      </w:r>
    </w:p>
    <w:p w14:paraId="2F8A0108" w14:textId="23151E01" w:rsidR="0076513F" w:rsidRDefault="0076513F" w:rsidP="00C92B6A">
      <w:pPr>
        <w:pStyle w:val="ListParagraph"/>
        <w:numPr>
          <w:ilvl w:val="0"/>
          <w:numId w:val="3"/>
        </w:numPr>
        <w:ind w:hanging="450"/>
      </w:pPr>
      <w:r>
        <w:t>Prepare cross-linked gelatin tubes (</w:t>
      </w:r>
      <w:r w:rsidR="00C92B6A">
        <w:t>see below</w:t>
      </w:r>
      <w:r>
        <w:t>)</w:t>
      </w:r>
      <w:r w:rsidR="00DF7A97">
        <w:t xml:space="preserve"> (</w:t>
      </w:r>
      <w:r w:rsidR="00DF7A97" w:rsidRPr="00DF7A97">
        <w:rPr>
          <w:highlight w:val="yellow"/>
        </w:rPr>
        <w:t xml:space="preserve">need to know date of </w:t>
      </w:r>
      <w:proofErr w:type="gramStart"/>
      <w:r w:rsidR="00DF7A97" w:rsidRPr="00DF7A97">
        <w:rPr>
          <w:highlight w:val="yellow"/>
        </w:rPr>
        <w:t>this,</w:t>
      </w:r>
      <w:proofErr w:type="gramEnd"/>
      <w:r w:rsidR="00DF7A97" w:rsidRPr="00DF7A97">
        <w:rPr>
          <w:highlight w:val="yellow"/>
        </w:rPr>
        <w:t xml:space="preserve"> notebook</w:t>
      </w:r>
      <w:r w:rsidR="00DF7A97">
        <w:t>)</w:t>
      </w:r>
    </w:p>
    <w:p w14:paraId="5FC64128" w14:textId="71E4220D" w:rsidR="0076513F" w:rsidRDefault="0076513F" w:rsidP="00C92B6A">
      <w:pPr>
        <w:pStyle w:val="ListParagraph"/>
        <w:numPr>
          <w:ilvl w:val="0"/>
          <w:numId w:val="3"/>
        </w:numPr>
        <w:ind w:hanging="450"/>
      </w:pPr>
      <w:r>
        <w:t>Prepare natural pitcher plant bacteria sample by adding 1 mL frozen natural bacteria to 100 mL media</w:t>
      </w:r>
      <w:r w:rsidR="00470A27">
        <w:t xml:space="preserve"> (Table 1) and 0.06 g sterile ground fish food, then prepare the </w:t>
      </w:r>
      <w:r w:rsidR="00C92B6A">
        <w:t xml:space="preserve">fish food </w:t>
      </w:r>
      <w:r w:rsidR="00212A8A">
        <w:t>solution (</w:t>
      </w:r>
      <w:r w:rsidR="00470A27">
        <w:t>0.</w:t>
      </w:r>
      <w:r w:rsidR="00212A8A">
        <w:t>25 g finely-ground sterile fish food flakes dissolved in 25 mL of sterile DI water)</w:t>
      </w:r>
      <w:r w:rsidR="00C92B6A">
        <w:t>.</w:t>
      </w:r>
    </w:p>
    <w:p w14:paraId="1F1ABF52" w14:textId="77777777" w:rsidR="00F76878" w:rsidRDefault="00F76878" w:rsidP="00C92B6A">
      <w:pPr>
        <w:pStyle w:val="ListParagraph"/>
        <w:ind w:hanging="450"/>
      </w:pPr>
    </w:p>
    <w:p w14:paraId="47B52CFC" w14:textId="3799E209" w:rsidR="003C507F" w:rsidRPr="003C507F" w:rsidRDefault="003C507F" w:rsidP="00C92B6A">
      <w:pPr>
        <w:pStyle w:val="ListParagraph"/>
        <w:ind w:hanging="450"/>
        <w:rPr>
          <w:i/>
          <w:iCs/>
        </w:rPr>
      </w:pPr>
      <w:r>
        <w:rPr>
          <w:i/>
          <w:iCs/>
        </w:rPr>
        <w:t>Day 0</w:t>
      </w:r>
    </w:p>
    <w:p w14:paraId="3CD9EE1E" w14:textId="3E94C176" w:rsidR="006E0EB5" w:rsidRDefault="00DF7A97" w:rsidP="00C92B6A">
      <w:pPr>
        <w:pStyle w:val="ListParagraph"/>
        <w:numPr>
          <w:ilvl w:val="0"/>
          <w:numId w:val="3"/>
        </w:numPr>
        <w:ind w:hanging="450"/>
      </w:pPr>
      <w:r>
        <w:t>Concentrate</w:t>
      </w:r>
      <w:r w:rsidR="006E0EB5">
        <w:t xml:space="preserve"> stock cultures </w:t>
      </w:r>
      <w:r>
        <w:t xml:space="preserve">using a </w:t>
      </w:r>
      <w:r w:rsidR="006E0EB5">
        <w:t>filter</w:t>
      </w:r>
      <w:r w:rsidR="00B43722">
        <w:t xml:space="preserve"> (</w:t>
      </w:r>
      <w:r w:rsidR="00B43722" w:rsidRPr="00DF7A97">
        <w:rPr>
          <w:highlight w:val="yellow"/>
        </w:rPr>
        <w:t>xx</w:t>
      </w:r>
      <w:r w:rsidR="00B43722">
        <w:t xml:space="preserve"> um, new and sterile)</w:t>
      </w:r>
    </w:p>
    <w:p w14:paraId="193E4C20" w14:textId="28B50CAC" w:rsidR="006E0EB5" w:rsidRDefault="006E0EB5" w:rsidP="00C92B6A">
      <w:pPr>
        <w:pStyle w:val="ListParagraph"/>
        <w:numPr>
          <w:ilvl w:val="0"/>
          <w:numId w:val="3"/>
        </w:numPr>
        <w:ind w:hanging="450"/>
      </w:pPr>
      <w:r>
        <w:t xml:space="preserve">Wash </w:t>
      </w:r>
      <w:r w:rsidR="00B43722">
        <w:t>two times with 5 ml sterile DI water, then once with sterile media</w:t>
      </w:r>
    </w:p>
    <w:p w14:paraId="00E7CF72" w14:textId="304FCC0E" w:rsidR="006E0EB5" w:rsidRDefault="006E0EB5" w:rsidP="00C92B6A">
      <w:pPr>
        <w:pStyle w:val="ListParagraph"/>
        <w:numPr>
          <w:ilvl w:val="0"/>
          <w:numId w:val="3"/>
        </w:numPr>
        <w:ind w:hanging="450"/>
      </w:pPr>
      <w:r>
        <w:t xml:space="preserve">Transfer washed rotifers to sterile media in </w:t>
      </w:r>
      <w:r w:rsidR="00C92B6A">
        <w:t xml:space="preserve">gelatin-coated </w:t>
      </w:r>
      <w:r w:rsidR="00B43722">
        <w:t xml:space="preserve">15 ml </w:t>
      </w:r>
      <w:r w:rsidR="00C92B6A">
        <w:t>tubes</w:t>
      </w:r>
    </w:p>
    <w:p w14:paraId="4607DEEF" w14:textId="22572A89" w:rsidR="006E0EB5" w:rsidRDefault="006E0EB5" w:rsidP="00C92B6A">
      <w:pPr>
        <w:pStyle w:val="ListParagraph"/>
        <w:numPr>
          <w:ilvl w:val="0"/>
          <w:numId w:val="3"/>
        </w:numPr>
        <w:ind w:hanging="450"/>
      </w:pPr>
      <w:r>
        <w:t>Mix well (cap and gently invert 3 times) and transfer three 300 uL samples into wells in a 48-well plate for counting</w:t>
      </w:r>
    </w:p>
    <w:p w14:paraId="0EDAA357" w14:textId="77322257" w:rsidR="006E0EB5" w:rsidRDefault="006E0EB5" w:rsidP="00C92B6A">
      <w:pPr>
        <w:pStyle w:val="ListParagraph"/>
        <w:numPr>
          <w:ilvl w:val="0"/>
          <w:numId w:val="3"/>
        </w:numPr>
        <w:ind w:hanging="450"/>
      </w:pPr>
      <w:r>
        <w:t>Count rotifers</w:t>
      </w:r>
      <w:r w:rsidR="00C92B6A">
        <w:t xml:space="preserve">. </w:t>
      </w:r>
      <w:proofErr w:type="gramStart"/>
      <w:r w:rsidR="00C92B6A">
        <w:t>C</w:t>
      </w:r>
      <w:r>
        <w:t>alculate</w:t>
      </w:r>
      <w:proofErr w:type="gramEnd"/>
      <w:r>
        <w:t xml:space="preserve"> volume needed to reach target density in microcosms (20 rotifers per mL in a 10 mL volume)</w:t>
      </w:r>
      <w:r w:rsidR="00B649F3">
        <w:t xml:space="preserve">. If concentration </w:t>
      </w:r>
      <w:proofErr w:type="gramStart"/>
      <w:r w:rsidR="00B649F3">
        <w:t>not</w:t>
      </w:r>
      <w:proofErr w:type="gramEnd"/>
      <w:r w:rsidR="00B649F3">
        <w:t xml:space="preserve"> achieved, filter more of the stock culture.</w:t>
      </w:r>
    </w:p>
    <w:p w14:paraId="188CBC78" w14:textId="3E1CA005" w:rsidR="000E40FE" w:rsidRDefault="006E0EB5" w:rsidP="00C92B6A">
      <w:pPr>
        <w:pStyle w:val="ListParagraph"/>
        <w:numPr>
          <w:ilvl w:val="0"/>
          <w:numId w:val="3"/>
        </w:numPr>
        <w:ind w:hanging="450"/>
      </w:pPr>
      <w:r>
        <w:t>Transfer calculated volume of cleaned rotifers into microcosms</w:t>
      </w:r>
      <w:r w:rsidR="00C92B6A">
        <w:t xml:space="preserve"> (15-mL conical tubes)</w:t>
      </w:r>
      <w:r>
        <w:t>, top off to 10 mL</w:t>
      </w:r>
      <w:r w:rsidR="00B649F3">
        <w:t xml:space="preserve"> with media</w:t>
      </w:r>
    </w:p>
    <w:p w14:paraId="5A2A2D2D" w14:textId="13A6FE93" w:rsidR="006E0EB5" w:rsidRDefault="000E40FE" w:rsidP="00C92B6A">
      <w:pPr>
        <w:pStyle w:val="ListParagraph"/>
        <w:numPr>
          <w:ilvl w:val="0"/>
          <w:numId w:val="3"/>
        </w:numPr>
        <w:ind w:hanging="450"/>
      </w:pPr>
      <w:r>
        <w:t>Add 50 uL of natural pitcher plant bacteria</w:t>
      </w:r>
    </w:p>
    <w:p w14:paraId="692EB46D" w14:textId="3C5E95D6" w:rsidR="007451ED" w:rsidRDefault="000E40FE" w:rsidP="00682455">
      <w:pPr>
        <w:pStyle w:val="ListParagraph"/>
        <w:numPr>
          <w:ilvl w:val="0"/>
          <w:numId w:val="3"/>
        </w:numPr>
        <w:ind w:hanging="450"/>
      </w:pPr>
      <w:proofErr w:type="gramStart"/>
      <w:r>
        <w:t>Feed with</w:t>
      </w:r>
      <w:proofErr w:type="gramEnd"/>
      <w:r w:rsidR="006E0EB5">
        <w:t xml:space="preserve"> </w:t>
      </w:r>
      <w:r w:rsidR="00C92B6A">
        <w:t>1</w:t>
      </w:r>
      <w:r>
        <w:t>00 uL</w:t>
      </w:r>
      <w:r w:rsidR="00C92B6A">
        <w:t xml:space="preserve"> of fish food </w:t>
      </w:r>
      <w:r>
        <w:t>solution</w:t>
      </w:r>
      <w:r w:rsidR="00955E43">
        <w:t xml:space="preserve"> </w:t>
      </w:r>
      <w:r w:rsidR="00DB1009">
        <w:t>every 9 days</w:t>
      </w:r>
      <w:r w:rsidR="00B649F3">
        <w:t xml:space="preserve"> (starting on day 0)</w:t>
      </w:r>
      <w:r>
        <w:t xml:space="preserve">. </w:t>
      </w:r>
      <w:r w:rsidR="00143ED1">
        <w:t>Count 100 uL samples using palmer cells every 3 days</w:t>
      </w:r>
      <w:r>
        <w:t xml:space="preserve"> for </w:t>
      </w:r>
      <w:r w:rsidR="00270733" w:rsidRPr="00270733">
        <w:rPr>
          <w:highlight w:val="yellow"/>
        </w:rPr>
        <w:t>xx</w:t>
      </w:r>
      <w:r>
        <w:t xml:space="preserve"> days</w:t>
      </w:r>
      <w:r w:rsidR="00682455">
        <w:t xml:space="preserve">. To count, fully invert tube six times, then collect sample </w:t>
      </w:r>
      <w:r w:rsidR="00555F52">
        <w:t>by dipping the pipette tip in to the same depth (2/3 the pipette tip length).</w:t>
      </w:r>
    </w:p>
    <w:p w14:paraId="052E1A1D" w14:textId="3FCCA678" w:rsidR="007451ED" w:rsidRPr="00C92B6A" w:rsidRDefault="007451ED" w:rsidP="007451ED">
      <w:pPr>
        <w:tabs>
          <w:tab w:val="left" w:pos="990"/>
        </w:tabs>
        <w:ind w:left="270"/>
      </w:pPr>
      <w:r>
        <w:tab/>
      </w:r>
      <w:r w:rsidRPr="008D64A8">
        <w:rPr>
          <w:u w:val="single"/>
        </w:rPr>
        <w:t>Table 1:</w:t>
      </w:r>
      <w:r>
        <w:t xml:space="preserve"> Artificial media, modified from Plasota &amp; Plasota 1980.</w:t>
      </w:r>
    </w:p>
    <w:tbl>
      <w:tblPr>
        <w:tblW w:w="720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0"/>
        <w:gridCol w:w="1890"/>
        <w:gridCol w:w="1170"/>
      </w:tblGrid>
      <w:tr w:rsidR="007451ED" w:rsidRPr="00C92F5F" w14:paraId="79C8CCEB" w14:textId="77777777" w:rsidTr="007451ED">
        <w:trPr>
          <w:trHeight w:val="233"/>
          <w:jc w:val="center"/>
        </w:trPr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AC8521" w14:textId="77777777" w:rsidR="007451ED" w:rsidRPr="002112F6" w:rsidRDefault="007451ED" w:rsidP="00E842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Artificial Media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C1E79" w14:textId="77777777" w:rsidR="007451ED" w:rsidRPr="00C92F5F" w:rsidRDefault="007451ED" w:rsidP="00E842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9FFD8" w14:textId="77777777" w:rsidR="007451ED" w:rsidRPr="00C92F5F" w:rsidRDefault="007451ED" w:rsidP="00E842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7451ED" w:rsidRPr="00C92F5F" w14:paraId="3AD77021" w14:textId="77777777" w:rsidTr="007451ED">
        <w:trPr>
          <w:trHeight w:val="245"/>
          <w:jc w:val="center"/>
        </w:trPr>
        <w:tc>
          <w:tcPr>
            <w:tcW w:w="4140" w:type="dxa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6A5034" w14:textId="77777777" w:rsidR="007451ED" w:rsidRPr="00C92F5F" w:rsidRDefault="007451ED" w:rsidP="00E842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2F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Ammonium Chloride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93A60B" w14:textId="77777777" w:rsidR="007451ED" w:rsidRPr="00C92F5F" w:rsidRDefault="007451ED" w:rsidP="00E842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2F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NH</w:t>
            </w:r>
            <w:r w:rsidRPr="00971104">
              <w:rPr>
                <w:rFonts w:ascii="Times New Roman" w:eastAsia="Times New Roman" w:hAnsi="Times New Roman" w:cs="Times New Roman"/>
                <w:color w:val="000000"/>
                <w:kern w:val="0"/>
                <w:vertAlign w:val="subscript"/>
                <w14:ligatures w14:val="none"/>
              </w:rPr>
              <w:t>4</w:t>
            </w:r>
            <w:r w:rsidRPr="00C92F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Cl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55D4F5" w14:textId="77777777" w:rsidR="007451ED" w:rsidRPr="00C92F5F" w:rsidRDefault="007451ED" w:rsidP="00E842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2F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60 mg</w:t>
            </w:r>
          </w:p>
        </w:tc>
      </w:tr>
      <w:tr w:rsidR="007451ED" w:rsidRPr="00C92F5F" w14:paraId="7E5E601A" w14:textId="77777777" w:rsidTr="007451ED">
        <w:trPr>
          <w:trHeight w:val="233"/>
          <w:jc w:val="center"/>
        </w:trPr>
        <w:tc>
          <w:tcPr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F57382" w14:textId="21BC254F" w:rsidR="007451ED" w:rsidRPr="00C92F5F" w:rsidRDefault="007451ED" w:rsidP="00E842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2F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Magnesium Sulfate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5D340A" w14:textId="18EDC338" w:rsidR="007451ED" w:rsidRPr="00C92F5F" w:rsidRDefault="007451ED" w:rsidP="00E842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2F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MgSO</w:t>
            </w:r>
            <w:r w:rsidRPr="00971104">
              <w:rPr>
                <w:rFonts w:ascii="Times New Roman" w:eastAsia="Times New Roman" w:hAnsi="Times New Roman" w:cs="Times New Roman"/>
                <w:color w:val="000000"/>
                <w:kern w:val="0"/>
                <w:vertAlign w:val="subscript"/>
                <w14:ligatures w14:val="none"/>
              </w:rPr>
              <w:t>4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A26089" w14:textId="77777777" w:rsidR="007451ED" w:rsidRPr="00C92F5F" w:rsidRDefault="007451ED" w:rsidP="00E842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2F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 mg</w:t>
            </w:r>
          </w:p>
        </w:tc>
      </w:tr>
      <w:tr w:rsidR="007451ED" w:rsidRPr="00C92F5F" w14:paraId="512A7421" w14:textId="77777777" w:rsidTr="007451ED">
        <w:trPr>
          <w:trHeight w:val="245"/>
          <w:jc w:val="center"/>
        </w:trPr>
        <w:tc>
          <w:tcPr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99BAB6" w14:textId="7466EAB2" w:rsidR="007451ED" w:rsidRPr="00C92F5F" w:rsidRDefault="007451ED" w:rsidP="00E842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2F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Monopotassium Phosphate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9C95EE" w14:textId="77777777" w:rsidR="007451ED" w:rsidRPr="00C92F5F" w:rsidRDefault="007451ED" w:rsidP="00E842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2F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KH</w:t>
            </w:r>
            <w:r w:rsidRPr="00971104">
              <w:rPr>
                <w:rFonts w:ascii="Times New Roman" w:eastAsia="Times New Roman" w:hAnsi="Times New Roman" w:cs="Times New Roman"/>
                <w:color w:val="000000"/>
                <w:kern w:val="0"/>
                <w:vertAlign w:val="subscript"/>
                <w14:ligatures w14:val="none"/>
              </w:rPr>
              <w:t>2</w:t>
            </w:r>
            <w:r w:rsidRPr="00C92F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PO</w:t>
            </w:r>
            <w:r w:rsidRPr="00971104">
              <w:rPr>
                <w:rFonts w:ascii="Times New Roman" w:eastAsia="Times New Roman" w:hAnsi="Times New Roman" w:cs="Times New Roman"/>
                <w:color w:val="000000"/>
                <w:kern w:val="0"/>
                <w:vertAlign w:val="subscript"/>
                <w14:ligatures w14:val="none"/>
              </w:rPr>
              <w:t>4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30C60C" w14:textId="77777777" w:rsidR="007451ED" w:rsidRPr="00C92F5F" w:rsidRDefault="007451ED" w:rsidP="00E842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2F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20 mg</w:t>
            </w:r>
          </w:p>
        </w:tc>
      </w:tr>
      <w:tr w:rsidR="007451ED" w:rsidRPr="00C92F5F" w14:paraId="58AFBF67" w14:textId="77777777" w:rsidTr="007451ED">
        <w:trPr>
          <w:trHeight w:val="233"/>
          <w:jc w:val="center"/>
        </w:trPr>
        <w:tc>
          <w:tcPr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B5F18C" w14:textId="2B46A713" w:rsidR="007451ED" w:rsidRPr="00C92F5F" w:rsidRDefault="007451ED" w:rsidP="00E842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2F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Dipotassium Phosphate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0086B7" w14:textId="77777777" w:rsidR="007451ED" w:rsidRPr="00C92F5F" w:rsidRDefault="007451ED" w:rsidP="00E842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2F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</w:t>
            </w:r>
            <w:r w:rsidRPr="00971104">
              <w:rPr>
                <w:rFonts w:ascii="Times New Roman" w:eastAsia="Times New Roman" w:hAnsi="Times New Roman" w:cs="Times New Roman"/>
                <w:color w:val="000000"/>
                <w:kern w:val="0"/>
                <w:vertAlign w:val="subscript"/>
                <w14:ligatures w14:val="none"/>
              </w:rPr>
              <w:t>2</w:t>
            </w:r>
            <w:r w:rsidRPr="00C92F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HPO</w:t>
            </w:r>
            <w:r w:rsidRPr="00971104">
              <w:rPr>
                <w:rFonts w:ascii="Times New Roman" w:eastAsia="Times New Roman" w:hAnsi="Times New Roman" w:cs="Times New Roman"/>
                <w:color w:val="000000"/>
                <w:kern w:val="0"/>
                <w:vertAlign w:val="subscript"/>
                <w14:ligatures w14:val="none"/>
              </w:rPr>
              <w:t>4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3CE1D0" w14:textId="77777777" w:rsidR="007451ED" w:rsidRPr="00C92F5F" w:rsidRDefault="007451ED" w:rsidP="00E842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2F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50 mg</w:t>
            </w:r>
          </w:p>
        </w:tc>
      </w:tr>
      <w:tr w:rsidR="007451ED" w:rsidRPr="00C92F5F" w14:paraId="5E47CF07" w14:textId="77777777" w:rsidTr="007451ED">
        <w:trPr>
          <w:trHeight w:val="245"/>
          <w:jc w:val="center"/>
        </w:trPr>
        <w:tc>
          <w:tcPr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4EC043" w14:textId="77777777" w:rsidR="007451ED" w:rsidRPr="00C92F5F" w:rsidRDefault="007451ED" w:rsidP="00E842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2F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Sodium Chloride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32AF1F" w14:textId="77777777" w:rsidR="007451ED" w:rsidRPr="00C92F5F" w:rsidRDefault="007451ED" w:rsidP="00E842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2F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NaCl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74F780" w14:textId="77777777" w:rsidR="007451ED" w:rsidRPr="00C92F5F" w:rsidRDefault="007451ED" w:rsidP="00E842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2F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1000 mg</w:t>
            </w:r>
          </w:p>
        </w:tc>
      </w:tr>
      <w:tr w:rsidR="007451ED" w:rsidRPr="00C92F5F" w14:paraId="44325791" w14:textId="77777777" w:rsidTr="007451ED">
        <w:trPr>
          <w:trHeight w:val="245"/>
          <w:jc w:val="center"/>
        </w:trPr>
        <w:tc>
          <w:tcPr>
            <w:tcW w:w="4140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DE1E2E" w14:textId="77777777" w:rsidR="007451ED" w:rsidRPr="00C92F5F" w:rsidRDefault="007451ED" w:rsidP="00E842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2F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Distilled Water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388DFE" w14:textId="77777777" w:rsidR="007451ED" w:rsidRPr="00C92F5F" w:rsidRDefault="007451ED" w:rsidP="00E842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2F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</w:t>
            </w:r>
            <w:r w:rsidRPr="00971104">
              <w:rPr>
                <w:rFonts w:ascii="Times New Roman" w:eastAsia="Times New Roman" w:hAnsi="Times New Roman" w:cs="Times New Roman"/>
                <w:color w:val="000000"/>
                <w:kern w:val="0"/>
                <w:vertAlign w:val="subscript"/>
                <w14:ligatures w14:val="none"/>
              </w:rPr>
              <w:t>2</w:t>
            </w:r>
            <w:r w:rsidRPr="00C92F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AC4DD2" w14:textId="77777777" w:rsidR="007451ED" w:rsidRPr="00C92F5F" w:rsidRDefault="007451ED" w:rsidP="00E842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2F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1000 mL</w:t>
            </w:r>
          </w:p>
        </w:tc>
      </w:tr>
    </w:tbl>
    <w:p w14:paraId="41128A7D" w14:textId="3BF785C6" w:rsidR="007451ED" w:rsidRDefault="007451ED"/>
    <w:p w14:paraId="470BD1F4" w14:textId="6D26C79E" w:rsidR="007451ED" w:rsidRDefault="00060114" w:rsidP="00AE04AC">
      <w:r w:rsidRPr="008D64A8">
        <w:rPr>
          <w:u w:val="single"/>
        </w:rPr>
        <w:t xml:space="preserve">Table </w:t>
      </w:r>
      <w:r w:rsidR="00212A8A">
        <w:rPr>
          <w:u w:val="single"/>
        </w:rPr>
        <w:t>2</w:t>
      </w:r>
      <w:r w:rsidRPr="008D64A8">
        <w:rPr>
          <w:u w:val="single"/>
        </w:rPr>
        <w:t>:</w:t>
      </w:r>
      <w:r>
        <w:t xml:space="preserve"> Experimental design,</w:t>
      </w:r>
      <w:r w:rsidR="00AE04AC">
        <w:t xml:space="preserve"> </w:t>
      </w:r>
      <w:r w:rsidR="00212A8A">
        <w:t>1</w:t>
      </w:r>
      <w:r w:rsidR="00AE04AC">
        <w:t>0</w:t>
      </w:r>
      <w:r w:rsidR="00212A8A">
        <w:t>8</w:t>
      </w:r>
      <w:r w:rsidR="00AE04AC">
        <w:t xml:space="preserve"> 1</w:t>
      </w:r>
      <w:r w:rsidR="00B43722">
        <w:t>5</w:t>
      </w:r>
      <w:r w:rsidR="00DF7A97">
        <w:t xml:space="preserve"> </w:t>
      </w:r>
      <w:r w:rsidR="00AE04AC">
        <w:t xml:space="preserve">mL clonal microcosms from 2 sites, </w:t>
      </w:r>
      <w:r w:rsidR="00212A8A">
        <w:t>3</w:t>
      </w:r>
      <w:r w:rsidR="00AE04AC">
        <w:t xml:space="preserve"> leaves per site, </w:t>
      </w:r>
      <w:r w:rsidR="00212A8A">
        <w:t>3</w:t>
      </w:r>
      <w:r w:rsidR="00AE04AC">
        <w:t xml:space="preserve"> clones per leaf, 3 replicates per clone grown at two temperatures (ambient, 25C; stressful, 30C).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2790"/>
        <w:gridCol w:w="2250"/>
        <w:gridCol w:w="1530"/>
        <w:gridCol w:w="2790"/>
      </w:tblGrid>
      <w:tr w:rsidR="00AE04AC" w:rsidRPr="00143ED1" w14:paraId="2B875182" w14:textId="77777777" w:rsidTr="00AE04AC">
        <w:trPr>
          <w:trHeight w:val="485"/>
        </w:trPr>
        <w:tc>
          <w:tcPr>
            <w:tcW w:w="27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73EAB6" w14:textId="5C9BDA1B" w:rsidR="00AE04AC" w:rsidRPr="00D14144" w:rsidRDefault="00AE04AC" w:rsidP="00AE04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D1414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Treatment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9F2D5D6" w14:textId="6AF87C5F" w:rsidR="00AE04AC" w:rsidRPr="00D14144" w:rsidRDefault="00AE04AC" w:rsidP="00AE04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Site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0007BB" w14:textId="2C46247F" w:rsidR="00AE04AC" w:rsidRPr="00D14144" w:rsidRDefault="00AE04AC" w:rsidP="00AE04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D1414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Leaf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3572F0" w14:textId="5F12D1A7" w:rsidR="00AE04AC" w:rsidRPr="00D14144" w:rsidRDefault="00AE04AC" w:rsidP="00AE04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D1414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Clones</w:t>
            </w:r>
          </w:p>
        </w:tc>
      </w:tr>
      <w:tr w:rsidR="00AE04AC" w:rsidRPr="00143ED1" w14:paraId="6E7DF0C2" w14:textId="77777777" w:rsidTr="00AE04AC">
        <w:trPr>
          <w:trHeight w:val="315"/>
        </w:trPr>
        <w:tc>
          <w:tcPr>
            <w:tcW w:w="27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A6AF8" w14:textId="77777777" w:rsidR="00AE04AC" w:rsidRPr="00143ED1" w:rsidRDefault="00AE04AC" w:rsidP="00143E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43ED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Ambient (25C)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0B7CD12" w14:textId="0DCD3B9C" w:rsidR="00AE04AC" w:rsidRPr="00143ED1" w:rsidRDefault="00AE04AC" w:rsidP="00AE04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Crystal Bog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66A5C" w14:textId="140220FA" w:rsidR="00AE04AC" w:rsidRPr="00143ED1" w:rsidRDefault="00AE04AC" w:rsidP="00143E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43ED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Leaf 1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B2316" w14:textId="7D0F7149" w:rsidR="00AE04AC" w:rsidRPr="00143ED1" w:rsidRDefault="00212A8A" w:rsidP="00143E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  <w:r w:rsidR="00AE04AC" w:rsidRPr="00143ED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x Clones (n = 3)</w:t>
            </w:r>
          </w:p>
        </w:tc>
      </w:tr>
      <w:tr w:rsidR="00AE04AC" w:rsidRPr="00143ED1" w14:paraId="5931F39D" w14:textId="77777777" w:rsidTr="00AE04AC">
        <w:trPr>
          <w:trHeight w:val="315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A46A6" w14:textId="77777777" w:rsidR="00AE04AC" w:rsidRPr="00143ED1" w:rsidRDefault="00AE04AC" w:rsidP="00143E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5DCC81" w14:textId="77777777" w:rsidR="00AE04AC" w:rsidRPr="00143ED1" w:rsidRDefault="00AE04AC" w:rsidP="00AE04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53808" w14:textId="1642F280" w:rsidR="00AE04AC" w:rsidRPr="00143ED1" w:rsidRDefault="00AE04AC" w:rsidP="00143E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43ED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Leaf 2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349C5" w14:textId="659D443F" w:rsidR="00AE04AC" w:rsidRPr="00143ED1" w:rsidRDefault="00212A8A" w:rsidP="00143E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  <w:r w:rsidR="00AE04AC" w:rsidRPr="00143ED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x Clones (n = 3)</w:t>
            </w:r>
          </w:p>
        </w:tc>
      </w:tr>
      <w:tr w:rsidR="00AE04AC" w:rsidRPr="00143ED1" w14:paraId="47806783" w14:textId="77777777" w:rsidTr="00AE04AC">
        <w:trPr>
          <w:trHeight w:val="315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BC133" w14:textId="77777777" w:rsidR="00AE04AC" w:rsidRPr="00143ED1" w:rsidRDefault="00AE04AC" w:rsidP="00143E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842B65" w14:textId="77777777" w:rsidR="00AE04AC" w:rsidRPr="00143ED1" w:rsidRDefault="00AE04AC" w:rsidP="00AE04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FA256" w14:textId="267B2697" w:rsidR="00AE04AC" w:rsidRPr="00143ED1" w:rsidRDefault="00AE04AC" w:rsidP="00143E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43ED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Leaf 3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38ACB" w14:textId="64F9A88E" w:rsidR="00AE04AC" w:rsidRPr="00143ED1" w:rsidRDefault="00212A8A" w:rsidP="00143E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  <w:r w:rsidR="00AE04AC" w:rsidRPr="00143ED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x Clones (n = 3)</w:t>
            </w:r>
          </w:p>
        </w:tc>
      </w:tr>
      <w:tr w:rsidR="00AE04AC" w:rsidRPr="00143ED1" w14:paraId="5E62F9B5" w14:textId="77777777" w:rsidTr="00AE04AC">
        <w:trPr>
          <w:trHeight w:val="315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9DE38E" w14:textId="77777777" w:rsidR="00AE04AC" w:rsidRPr="00143ED1" w:rsidRDefault="00AE04AC" w:rsidP="00AE04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2F738F" w14:textId="06EC633D" w:rsidR="00AE04AC" w:rsidRPr="00143ED1" w:rsidRDefault="00AE04AC" w:rsidP="00AE04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Pleaphase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711EE6" w14:textId="37252078" w:rsidR="00AE04AC" w:rsidRPr="00143ED1" w:rsidRDefault="00AE04AC" w:rsidP="00AE04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43ED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Leaf 1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BB3167" w14:textId="79A99E6E" w:rsidR="00AE04AC" w:rsidRPr="00143ED1" w:rsidRDefault="00212A8A" w:rsidP="00AE04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  <w:r w:rsidR="00AE04AC" w:rsidRPr="00143ED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x Clones (n = 3)</w:t>
            </w:r>
          </w:p>
        </w:tc>
      </w:tr>
      <w:tr w:rsidR="00AE04AC" w:rsidRPr="00143ED1" w14:paraId="77408F2A" w14:textId="77777777" w:rsidTr="00AE04AC">
        <w:trPr>
          <w:trHeight w:val="315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39D486" w14:textId="77777777" w:rsidR="00AE04AC" w:rsidRPr="00143ED1" w:rsidRDefault="00AE04AC" w:rsidP="00AE04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9AEC39" w14:textId="77777777" w:rsidR="00AE04AC" w:rsidRPr="00143ED1" w:rsidRDefault="00AE04AC" w:rsidP="00AE04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6534DA" w14:textId="1A64FB26" w:rsidR="00AE04AC" w:rsidRPr="00143ED1" w:rsidRDefault="00AE04AC" w:rsidP="00AE04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43ED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Leaf 2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A9697C" w14:textId="741BB86C" w:rsidR="00AE04AC" w:rsidRPr="00143ED1" w:rsidRDefault="00212A8A" w:rsidP="00AE04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  <w:r w:rsidR="00AE04AC" w:rsidRPr="00143ED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x Clones (n = 3)</w:t>
            </w:r>
          </w:p>
        </w:tc>
      </w:tr>
      <w:tr w:rsidR="00AE04AC" w:rsidRPr="00143ED1" w14:paraId="2C9064AA" w14:textId="77777777" w:rsidTr="00AE04AC">
        <w:trPr>
          <w:trHeight w:val="315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8E2231" w14:textId="77777777" w:rsidR="00AE04AC" w:rsidRPr="00143ED1" w:rsidRDefault="00AE04AC" w:rsidP="00AE04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C27396" w14:textId="77777777" w:rsidR="00AE04AC" w:rsidRPr="00143ED1" w:rsidRDefault="00AE04AC" w:rsidP="00AE04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D92DC3" w14:textId="3B41D2F4" w:rsidR="00AE04AC" w:rsidRPr="00143ED1" w:rsidRDefault="00AE04AC" w:rsidP="00AE04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43ED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Leaf 3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BD7DD0" w14:textId="313931DA" w:rsidR="00AE04AC" w:rsidRPr="00143ED1" w:rsidRDefault="00212A8A" w:rsidP="00AE04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  <w:r w:rsidR="00AE04AC" w:rsidRPr="00143ED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x Clones (n = 3)</w:t>
            </w:r>
          </w:p>
        </w:tc>
      </w:tr>
      <w:tr w:rsidR="00AE04AC" w:rsidRPr="00143ED1" w14:paraId="3C55DB2A" w14:textId="77777777" w:rsidTr="00AE04AC">
        <w:trPr>
          <w:trHeight w:val="432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62B62" w14:textId="77777777" w:rsidR="00AE04AC" w:rsidRPr="00143ED1" w:rsidRDefault="00AE04AC" w:rsidP="00AE04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43ED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Stressful (30C)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97453C" w14:textId="02E2A70E" w:rsidR="00AE04AC" w:rsidRPr="00143ED1" w:rsidRDefault="00AE04AC" w:rsidP="00AE04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Crystal Bog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B2D89" w14:textId="1D01C961" w:rsidR="00AE04AC" w:rsidRPr="00143ED1" w:rsidRDefault="00AE04AC" w:rsidP="00AE04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43ED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Leaf 1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EBFEF" w14:textId="27703737" w:rsidR="00AE04AC" w:rsidRPr="00143ED1" w:rsidRDefault="00212A8A" w:rsidP="00AE04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  <w:r w:rsidR="00AE04AC" w:rsidRPr="00143ED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x Clones (n = 3)</w:t>
            </w:r>
          </w:p>
        </w:tc>
      </w:tr>
      <w:tr w:rsidR="00AE04AC" w:rsidRPr="00143ED1" w14:paraId="474ED24B" w14:textId="77777777" w:rsidTr="00AE04AC">
        <w:trPr>
          <w:trHeight w:val="315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59B99" w14:textId="77777777" w:rsidR="00AE04AC" w:rsidRPr="00143ED1" w:rsidRDefault="00AE04AC" w:rsidP="00AE04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91B16A" w14:textId="77777777" w:rsidR="00AE04AC" w:rsidRPr="00143ED1" w:rsidRDefault="00AE04AC" w:rsidP="00AE04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F160B" w14:textId="0E47F514" w:rsidR="00AE04AC" w:rsidRPr="00143ED1" w:rsidRDefault="00AE04AC" w:rsidP="00AE04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43ED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Leaf 2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D9F8D" w14:textId="68D6B7E9" w:rsidR="00AE04AC" w:rsidRPr="00143ED1" w:rsidRDefault="00212A8A" w:rsidP="00AE04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  <w:r w:rsidR="00AE04AC" w:rsidRPr="00143ED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x Clones (n = 3)</w:t>
            </w:r>
          </w:p>
        </w:tc>
      </w:tr>
      <w:tr w:rsidR="00AE04AC" w:rsidRPr="00143ED1" w14:paraId="4DB90F63" w14:textId="77777777" w:rsidTr="00AE04AC">
        <w:trPr>
          <w:trHeight w:val="315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65A91" w14:textId="77777777" w:rsidR="00AE04AC" w:rsidRPr="00143ED1" w:rsidRDefault="00AE04AC" w:rsidP="00AE04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292084" w14:textId="77777777" w:rsidR="00AE04AC" w:rsidRPr="00143ED1" w:rsidRDefault="00AE04AC" w:rsidP="00AE04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D45EA" w14:textId="655035B4" w:rsidR="00AE04AC" w:rsidRPr="00143ED1" w:rsidRDefault="00AE04AC" w:rsidP="00AE04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43ED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Leaf 3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008A9" w14:textId="76279154" w:rsidR="00AE04AC" w:rsidRPr="00143ED1" w:rsidRDefault="00212A8A" w:rsidP="00AE04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  <w:r w:rsidR="00AE04AC" w:rsidRPr="00143ED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x Clones (n = 3)</w:t>
            </w:r>
          </w:p>
        </w:tc>
      </w:tr>
      <w:tr w:rsidR="00AE04AC" w:rsidRPr="00143ED1" w14:paraId="0828CD31" w14:textId="77777777" w:rsidTr="00AE04AC">
        <w:trPr>
          <w:trHeight w:val="315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3A95B3" w14:textId="77777777" w:rsidR="00AE04AC" w:rsidRPr="00143ED1" w:rsidRDefault="00AE04AC" w:rsidP="00AE04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8DF821" w14:textId="61CB04A0" w:rsidR="00AE04AC" w:rsidRPr="00143ED1" w:rsidRDefault="00AE04AC" w:rsidP="00AE04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Pleaphase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74C675" w14:textId="6B02D759" w:rsidR="00AE04AC" w:rsidRPr="00143ED1" w:rsidRDefault="00AE04AC" w:rsidP="00AE04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43ED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Leaf 1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EE4063" w14:textId="6AB5F180" w:rsidR="00AE04AC" w:rsidRPr="00143ED1" w:rsidRDefault="00212A8A" w:rsidP="00AE04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  <w:r w:rsidR="00AE04AC" w:rsidRPr="00143ED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x Clones (n = 3)</w:t>
            </w:r>
          </w:p>
        </w:tc>
      </w:tr>
      <w:tr w:rsidR="00AE04AC" w:rsidRPr="00143ED1" w14:paraId="45E9C70C" w14:textId="77777777" w:rsidTr="00AE04AC">
        <w:trPr>
          <w:trHeight w:val="315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EF7598" w14:textId="77777777" w:rsidR="00AE04AC" w:rsidRPr="00143ED1" w:rsidRDefault="00AE04AC" w:rsidP="00AE04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7F3970" w14:textId="77777777" w:rsidR="00AE04AC" w:rsidRPr="00143ED1" w:rsidRDefault="00AE04AC" w:rsidP="00AE04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CB42DA" w14:textId="6366A6C6" w:rsidR="00AE04AC" w:rsidRPr="00143ED1" w:rsidRDefault="00AE04AC" w:rsidP="00AE04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43ED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Leaf 2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D04B6A" w14:textId="264027E7" w:rsidR="00AE04AC" w:rsidRPr="00143ED1" w:rsidRDefault="00212A8A" w:rsidP="00AE04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  <w:r w:rsidR="00AE04AC" w:rsidRPr="00143ED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x Clones (n = 3)</w:t>
            </w:r>
          </w:p>
        </w:tc>
      </w:tr>
      <w:tr w:rsidR="00AE04AC" w:rsidRPr="00143ED1" w14:paraId="59BC67C4" w14:textId="77777777" w:rsidTr="00AE04AC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FE6F320" w14:textId="77777777" w:rsidR="00AE04AC" w:rsidRPr="00143ED1" w:rsidRDefault="00AE04AC" w:rsidP="00AE04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A09E2CC" w14:textId="77777777" w:rsidR="00AE04AC" w:rsidRPr="00143ED1" w:rsidRDefault="00AE04AC" w:rsidP="00AE04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84E9395" w14:textId="3172B47F" w:rsidR="00AE04AC" w:rsidRPr="00143ED1" w:rsidRDefault="00AE04AC" w:rsidP="00AE04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43ED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Leaf </w:t>
            </w:r>
            <w:r w:rsidR="00212A8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980B569" w14:textId="0242006D" w:rsidR="00AE04AC" w:rsidRPr="00143ED1" w:rsidRDefault="00212A8A" w:rsidP="00AE04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  <w:r w:rsidR="00AE04AC" w:rsidRPr="00143ED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x Clones (n = 3)</w:t>
            </w:r>
          </w:p>
        </w:tc>
      </w:tr>
    </w:tbl>
    <w:p w14:paraId="7C2E0C38" w14:textId="44D3261B" w:rsidR="002112F6" w:rsidRDefault="002112F6" w:rsidP="007451ED">
      <w:pPr>
        <w:tabs>
          <w:tab w:val="left" w:pos="990"/>
        </w:tabs>
      </w:pPr>
    </w:p>
    <w:p w14:paraId="453B3709" w14:textId="1332E89F" w:rsidR="0076513F" w:rsidRPr="008D64A8" w:rsidRDefault="007F57C3">
      <w:pPr>
        <w:rPr>
          <w:b/>
          <w:bCs/>
        </w:rPr>
      </w:pPr>
      <w:r w:rsidRPr="008D64A8">
        <w:rPr>
          <w:b/>
          <w:bCs/>
        </w:rPr>
        <w:t>Gelatin non-stick treatment</w:t>
      </w:r>
    </w:p>
    <w:p w14:paraId="22E1B1A1" w14:textId="636ACF54" w:rsidR="007F57C3" w:rsidRDefault="007F57C3">
      <w:r>
        <w:t xml:space="preserve">Dissolve 0.1 g store-bought gelatin in 50 mL DI water by heating the water up in a microwave for a few seconds. Add 0.1 mL 100% formalin and stir. Pour the solution into each tube over a spill dish, then pour back out into beaker to reuse. </w:t>
      </w:r>
      <w:r w:rsidR="007C626E">
        <w:t xml:space="preserve">While pouring the solution back, twirl the tube so the entire interior is coated. </w:t>
      </w:r>
      <w:r>
        <w:t>Tub</w:t>
      </w:r>
      <w:r w:rsidR="007C626E">
        <w:t>e</w:t>
      </w:r>
      <w:r>
        <w:t xml:space="preserve">s </w:t>
      </w:r>
      <w:r w:rsidR="007C626E">
        <w:t xml:space="preserve">will </w:t>
      </w:r>
      <w:r>
        <w:t xml:space="preserve">be stored </w:t>
      </w:r>
      <w:r w:rsidR="007C626E">
        <w:t xml:space="preserve">on their side </w:t>
      </w:r>
      <w:r>
        <w:t xml:space="preserve">to </w:t>
      </w:r>
      <w:r w:rsidR="002E3AE4">
        <w:t>dry air</w:t>
      </w:r>
      <w:r>
        <w:t xml:space="preserve"> overnight. Before adding media and rotifers, tubes should be gently rinsed with DI water to remove any residual formalin.</w:t>
      </w:r>
    </w:p>
    <w:sectPr w:rsidR="007F5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C956F9" w14:textId="77777777" w:rsidR="00CF111A" w:rsidRDefault="00CF111A" w:rsidP="00DB1009">
      <w:pPr>
        <w:spacing w:after="0" w:line="240" w:lineRule="auto"/>
      </w:pPr>
      <w:r>
        <w:separator/>
      </w:r>
    </w:p>
  </w:endnote>
  <w:endnote w:type="continuationSeparator" w:id="0">
    <w:p w14:paraId="420929D3" w14:textId="77777777" w:rsidR="00CF111A" w:rsidRDefault="00CF111A" w:rsidP="00DB1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034D5A" w14:textId="77777777" w:rsidR="00CF111A" w:rsidRDefault="00CF111A" w:rsidP="00DB1009">
      <w:pPr>
        <w:spacing w:after="0" w:line="240" w:lineRule="auto"/>
      </w:pPr>
      <w:r>
        <w:separator/>
      </w:r>
    </w:p>
  </w:footnote>
  <w:footnote w:type="continuationSeparator" w:id="0">
    <w:p w14:paraId="5C1A9E9A" w14:textId="77777777" w:rsidR="00CF111A" w:rsidRDefault="00CF111A" w:rsidP="00DB10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6457C"/>
    <w:multiLevelType w:val="hybridMultilevel"/>
    <w:tmpl w:val="666EF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74A17"/>
    <w:multiLevelType w:val="hybridMultilevel"/>
    <w:tmpl w:val="57F48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B33880"/>
    <w:multiLevelType w:val="hybridMultilevel"/>
    <w:tmpl w:val="7CCAC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2603198">
    <w:abstractNumId w:val="2"/>
  </w:num>
  <w:num w:numId="2" w16cid:durableId="936213543">
    <w:abstractNumId w:val="0"/>
  </w:num>
  <w:num w:numId="3" w16cid:durableId="6344120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2F6"/>
    <w:rsid w:val="000007DF"/>
    <w:rsid w:val="00004BE7"/>
    <w:rsid w:val="00060114"/>
    <w:rsid w:val="000E40FE"/>
    <w:rsid w:val="000E7D6E"/>
    <w:rsid w:val="00143ED1"/>
    <w:rsid w:val="002112F6"/>
    <w:rsid w:val="00212A8A"/>
    <w:rsid w:val="00270733"/>
    <w:rsid w:val="002714BC"/>
    <w:rsid w:val="002B0DD4"/>
    <w:rsid w:val="002E3AE4"/>
    <w:rsid w:val="003B4C42"/>
    <w:rsid w:val="003C507F"/>
    <w:rsid w:val="00454FD2"/>
    <w:rsid w:val="00470A27"/>
    <w:rsid w:val="00490FE2"/>
    <w:rsid w:val="00555F52"/>
    <w:rsid w:val="00682455"/>
    <w:rsid w:val="006E0EB5"/>
    <w:rsid w:val="006E217E"/>
    <w:rsid w:val="00735919"/>
    <w:rsid w:val="007451ED"/>
    <w:rsid w:val="0076513F"/>
    <w:rsid w:val="007C626E"/>
    <w:rsid w:val="007C768F"/>
    <w:rsid w:val="007F57C3"/>
    <w:rsid w:val="00865744"/>
    <w:rsid w:val="008C7AE0"/>
    <w:rsid w:val="008D371C"/>
    <w:rsid w:val="008D64A8"/>
    <w:rsid w:val="00955E43"/>
    <w:rsid w:val="00960C2B"/>
    <w:rsid w:val="00AE04AC"/>
    <w:rsid w:val="00B43722"/>
    <w:rsid w:val="00B649F3"/>
    <w:rsid w:val="00C31DB5"/>
    <w:rsid w:val="00C41275"/>
    <w:rsid w:val="00C92B6A"/>
    <w:rsid w:val="00CF111A"/>
    <w:rsid w:val="00D14144"/>
    <w:rsid w:val="00D35F7F"/>
    <w:rsid w:val="00D41075"/>
    <w:rsid w:val="00D678B2"/>
    <w:rsid w:val="00D7672F"/>
    <w:rsid w:val="00DB1009"/>
    <w:rsid w:val="00DF7A97"/>
    <w:rsid w:val="00E26CE2"/>
    <w:rsid w:val="00F61E96"/>
    <w:rsid w:val="00F76878"/>
    <w:rsid w:val="00FE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FBE54"/>
  <w15:chartTrackingRefBased/>
  <w15:docId w15:val="{E5F7B027-8247-460B-8D3A-DDD32660D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2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12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12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12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12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12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12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12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12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2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12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12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12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12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12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12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12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12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12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12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12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12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12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12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12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12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12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12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12F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B10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009"/>
  </w:style>
  <w:style w:type="paragraph" w:styleId="Footer">
    <w:name w:val="footer"/>
    <w:basedOn w:val="Normal"/>
    <w:link w:val="FooterChar"/>
    <w:uiPriority w:val="99"/>
    <w:unhideWhenUsed/>
    <w:rsid w:val="00DB10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0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04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911</TotalTime>
  <Pages>1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Mendelson, Alex</dc:creator>
  <cp:keywords/>
  <dc:description/>
  <cp:lastModifiedBy>Mendelson, Alex</cp:lastModifiedBy>
  <cp:revision>30</cp:revision>
  <dcterms:created xsi:type="dcterms:W3CDTF">2025-03-12T16:51:00Z</dcterms:created>
  <dcterms:modified xsi:type="dcterms:W3CDTF">2025-05-06T20:11:00Z</dcterms:modified>
</cp:coreProperties>
</file>