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B20C" w14:textId="77777777" w:rsidR="004438A3" w:rsidRDefault="004438A3" w:rsidP="004438A3">
      <w:pPr>
        <w:spacing w:after="0" w:line="240" w:lineRule="auto"/>
      </w:pPr>
      <w:r>
        <w:t>-------------------------------------------------------------------------------------------------------------------------------</w:t>
      </w:r>
    </w:p>
    <w:p w14:paraId="220870AB" w14:textId="77777777" w:rsidR="004438A3" w:rsidRDefault="004438A3" w:rsidP="00170C8D">
      <w:pPr>
        <w:spacing w:after="0" w:line="240" w:lineRule="auto"/>
      </w:pPr>
    </w:p>
    <w:p w14:paraId="170116B3" w14:textId="73FF3E5D" w:rsidR="001E65ED" w:rsidRDefault="001E65ED" w:rsidP="00170C8D">
      <w:pPr>
        <w:spacing w:after="0" w:line="240" w:lineRule="auto"/>
      </w:pPr>
      <w:r>
        <w:t>COMPLIMENTARITY DURING COMPETITION</w:t>
      </w:r>
    </w:p>
    <w:p w14:paraId="1F1607EA" w14:textId="77777777" w:rsidR="001E65ED" w:rsidRDefault="001E65ED" w:rsidP="00170C8D">
      <w:pPr>
        <w:spacing w:after="0" w:line="240" w:lineRule="auto"/>
      </w:pPr>
    </w:p>
    <w:p w14:paraId="3740CA76" w14:textId="1FD08F4C" w:rsidR="00C66DC9" w:rsidRDefault="00C66DC9" w:rsidP="00711E80">
      <w:pPr>
        <w:spacing w:after="0" w:line="240" w:lineRule="auto"/>
        <w:ind w:left="360"/>
      </w:pPr>
      <w:r>
        <w:t>New design notes:</w:t>
      </w:r>
    </w:p>
    <w:p w14:paraId="5EFA57F9" w14:textId="632314B4" w:rsidR="00C66DC9" w:rsidRDefault="00C66DC9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 xml:space="preserve">Experiment performed </w:t>
      </w:r>
      <w:proofErr w:type="gramStart"/>
      <w:r>
        <w:t>over time</w:t>
      </w:r>
      <w:proofErr w:type="gramEnd"/>
      <w:r>
        <w:t xml:space="preserve"> blocks</w:t>
      </w:r>
    </w:p>
    <w:p w14:paraId="3CCB6CBF" w14:textId="1098DF0B" w:rsidR="005E716F" w:rsidRDefault="005E716F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For each time block:</w:t>
      </w:r>
    </w:p>
    <w:p w14:paraId="58DEAC7B" w14:textId="43D7231A" w:rsidR="005E716F" w:rsidRDefault="005E716F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Randomly choose 5 clones to grow together (n=3)</w:t>
      </w:r>
    </w:p>
    <w:p w14:paraId="777FD389" w14:textId="73FA6EAE" w:rsidR="00843332" w:rsidRDefault="00843332" w:rsidP="00711E80">
      <w:pPr>
        <w:pStyle w:val="ListParagraph"/>
        <w:numPr>
          <w:ilvl w:val="2"/>
          <w:numId w:val="1"/>
        </w:numPr>
        <w:spacing w:after="0" w:line="240" w:lineRule="auto"/>
        <w:ind w:left="2520"/>
      </w:pPr>
      <w:r>
        <w:t>These are chosen from the pool of 17 available clones</w:t>
      </w:r>
    </w:p>
    <w:p w14:paraId="1F9C7EF9" w14:textId="094C9A22" w:rsidR="005E716F" w:rsidRDefault="005E716F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 xml:space="preserve">Grow each </w:t>
      </w:r>
      <w:r w:rsidR="00843332">
        <w:t xml:space="preserve">of the chosen </w:t>
      </w:r>
      <w:r>
        <w:t>clone</w:t>
      </w:r>
      <w:r w:rsidR="00843332">
        <w:t>s</w:t>
      </w:r>
      <w:r>
        <w:t xml:space="preserve"> alone (n=3)</w:t>
      </w:r>
    </w:p>
    <w:p w14:paraId="1D2C47B3" w14:textId="60ABA909" w:rsidR="005E716F" w:rsidRDefault="005E716F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 xml:space="preserve">Total number of cultures: </w:t>
      </w:r>
      <w:r w:rsidR="00843332">
        <w:rPr>
          <w:b/>
          <w:bCs/>
        </w:rPr>
        <w:t>36</w:t>
      </w:r>
      <w:r>
        <w:t xml:space="preserve"> </w:t>
      </w:r>
    </w:p>
    <w:p w14:paraId="0AE77CA5" w14:textId="6853EA73" w:rsidR="008022F1" w:rsidRDefault="00847F11" w:rsidP="00711E80">
      <w:pPr>
        <w:pStyle w:val="ListParagraph"/>
        <w:numPr>
          <w:ilvl w:val="2"/>
          <w:numId w:val="1"/>
        </w:numPr>
        <w:spacing w:after="0" w:line="240" w:lineRule="auto"/>
        <w:ind w:left="2520"/>
      </w:pPr>
      <w:r>
        <w:t>(n</w:t>
      </w:r>
      <w:r w:rsidR="008022F1">
        <w:t>3 hi-div</w:t>
      </w:r>
      <w:r>
        <w:t>)</w:t>
      </w:r>
      <w:r w:rsidR="008022F1">
        <w:t xml:space="preserve"> + (</w:t>
      </w:r>
      <w:r>
        <w:t>n</w:t>
      </w:r>
      <w:r w:rsidR="008022F1">
        <w:t>3*5clones no-div</w:t>
      </w:r>
      <w:r>
        <w:t>)</w:t>
      </w:r>
      <w:r w:rsidR="008022F1">
        <w:t xml:space="preserve"> = 18 * </w:t>
      </w:r>
      <w:r>
        <w:t>(</w:t>
      </w:r>
      <w:r w:rsidR="008022F1">
        <w:t>2comp/no-comp</w:t>
      </w:r>
      <w:r>
        <w:t>)</w:t>
      </w:r>
      <w:r w:rsidR="008022F1">
        <w:t xml:space="preserve"> = 36 total</w:t>
      </w:r>
    </w:p>
    <w:p w14:paraId="0AF45B2F" w14:textId="2BFEEF53" w:rsidR="005E716F" w:rsidRDefault="005E716F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Number of time blocks? At least three, 5 may be better</w:t>
      </w:r>
    </w:p>
    <w:p w14:paraId="06924EAC" w14:textId="77777777" w:rsidR="00B245AD" w:rsidRDefault="00B245AD" w:rsidP="00711E80">
      <w:pPr>
        <w:spacing w:after="0" w:line="240" w:lineRule="auto"/>
        <w:ind w:left="360"/>
      </w:pPr>
    </w:p>
    <w:p w14:paraId="29664A9D" w14:textId="299F9A3A" w:rsidR="00B245AD" w:rsidRDefault="00B245AD" w:rsidP="00711E80">
      <w:pPr>
        <w:spacing w:after="0" w:line="240" w:lineRule="auto"/>
        <w:ind w:left="360"/>
      </w:pPr>
      <w:r>
        <w:t>Culture setup?</w:t>
      </w:r>
    </w:p>
    <w:p w14:paraId="172E4DAE" w14:textId="2AB26D62" w:rsidR="003F5A23" w:rsidRDefault="003F5A23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Starting with fish food?</w:t>
      </w:r>
      <w:r w:rsidR="00B949BB">
        <w:t xml:space="preserve"> (</w:t>
      </w:r>
      <w:r w:rsidR="00B949BB" w:rsidRPr="00B949BB">
        <w:rPr>
          <w:i/>
          <w:iCs/>
        </w:rPr>
        <w:t>probably</w:t>
      </w:r>
      <w:r w:rsidR="00B949BB">
        <w:t>)</w:t>
      </w:r>
    </w:p>
    <w:p w14:paraId="15E0E0A1" w14:textId="2AC6B37B" w:rsidR="001C51A4" w:rsidRDefault="001C51A4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Bacteria?</w:t>
      </w:r>
    </w:p>
    <w:p w14:paraId="599F396A" w14:textId="1BA0F453" w:rsidR="001C51A4" w:rsidRPr="001C51A4" w:rsidRDefault="001C51A4" w:rsidP="001C51A4">
      <w:pPr>
        <w:pStyle w:val="ListParagraph"/>
        <w:numPr>
          <w:ilvl w:val="1"/>
          <w:numId w:val="1"/>
        </w:numPr>
        <w:spacing w:after="0" w:line="240" w:lineRule="auto"/>
      </w:pPr>
      <w:r>
        <w:rPr>
          <w:i/>
          <w:iCs/>
        </w:rPr>
        <w:t>We have frozen pitcher plant bacteria samples that can be grown in media and used as a stock solution &lt;- gets all cultures started with ~same community of bacteria</w:t>
      </w:r>
    </w:p>
    <w:p w14:paraId="408BF6B2" w14:textId="2AC3225F" w:rsidR="001C51A4" w:rsidRDefault="001C51A4" w:rsidP="001C51A4">
      <w:pPr>
        <w:pStyle w:val="ListParagraph"/>
        <w:numPr>
          <w:ilvl w:val="1"/>
          <w:numId w:val="1"/>
        </w:numPr>
        <w:spacing w:after="0" w:line="240" w:lineRule="auto"/>
      </w:pPr>
      <w:r>
        <w:rPr>
          <w:i/>
          <w:iCs/>
        </w:rPr>
        <w:t>Rotifers and protist stocks already have a lot of bacteria in them, so using frozen samples isn’t strictly necessary</w:t>
      </w:r>
    </w:p>
    <w:p w14:paraId="33B0F3B4" w14:textId="017B1E2D" w:rsidR="003F5A23" w:rsidRDefault="003F5A23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Initial density of rotifers &amp; protists</w:t>
      </w:r>
    </w:p>
    <w:p w14:paraId="6CD0D673" w14:textId="43FDD59F" w:rsidR="001C51A4" w:rsidRDefault="001C51A4" w:rsidP="001C51A4">
      <w:pPr>
        <w:pStyle w:val="ListParagraph"/>
        <w:numPr>
          <w:ilvl w:val="1"/>
          <w:numId w:val="1"/>
        </w:numPr>
        <w:spacing w:after="0" w:line="240" w:lineRule="auto"/>
      </w:pPr>
      <w:r>
        <w:rPr>
          <w:i/>
          <w:iCs/>
        </w:rPr>
        <w:t>40 rotifers / ml &amp; 80 protists / ml</w:t>
      </w:r>
    </w:p>
    <w:p w14:paraId="4673D893" w14:textId="51F5BB97" w:rsidR="003F5A23" w:rsidRDefault="00B245AD" w:rsidP="00711E80">
      <w:pPr>
        <w:spacing w:after="0" w:line="240" w:lineRule="auto"/>
        <w:ind w:left="360"/>
      </w:pPr>
      <w:r>
        <w:t>Feeding?</w:t>
      </w:r>
      <w:r w:rsidR="00B949BB">
        <w:t xml:space="preserve"> – fish food</w:t>
      </w:r>
    </w:p>
    <w:p w14:paraId="061CD838" w14:textId="4B9FED84" w:rsidR="00B949BB" w:rsidRDefault="00B949BB" w:rsidP="00B949BB">
      <w:pPr>
        <w:pStyle w:val="ListParagraph"/>
        <w:numPr>
          <w:ilvl w:val="1"/>
          <w:numId w:val="1"/>
        </w:numPr>
        <w:spacing w:after="0" w:line="240" w:lineRule="auto"/>
      </w:pPr>
      <w:r>
        <w:rPr>
          <w:i/>
          <w:iCs/>
        </w:rPr>
        <w:t>Shorter experiments don’t really need FF added after setup</w:t>
      </w:r>
    </w:p>
    <w:p w14:paraId="139EB281" w14:textId="6AE3AC34" w:rsidR="003F5A23" w:rsidRDefault="00B245AD" w:rsidP="00711E80">
      <w:pPr>
        <w:spacing w:after="0" w:line="240" w:lineRule="auto"/>
        <w:ind w:left="360"/>
      </w:pPr>
      <w:r>
        <w:t>Sampling regiment?</w:t>
      </w:r>
    </w:p>
    <w:p w14:paraId="5EB1F323" w14:textId="752D761C" w:rsidR="003F5A23" w:rsidRDefault="003F5A23" w:rsidP="00711E80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Original: count every day for 1 wk, then every 2 d for an additional wk</w:t>
      </w:r>
    </w:p>
    <w:p w14:paraId="1C6FDE98" w14:textId="1D6EBB0E" w:rsidR="001C51A4" w:rsidRPr="001C51A4" w:rsidRDefault="001C51A4" w:rsidP="001C51A4">
      <w:pPr>
        <w:pStyle w:val="ListParagraph"/>
        <w:numPr>
          <w:ilvl w:val="1"/>
          <w:numId w:val="1"/>
        </w:numPr>
        <w:spacing w:after="0" w:line="240" w:lineRule="auto"/>
      </w:pPr>
      <w:r>
        <w:rPr>
          <w:i/>
          <w:iCs/>
        </w:rPr>
        <w:t xml:space="preserve">Rotifers reach population equilibrium ~14 - </w:t>
      </w:r>
      <w:proofErr w:type="gramStart"/>
      <w:r>
        <w:rPr>
          <w:i/>
          <w:iCs/>
        </w:rPr>
        <w:t>16d</w:t>
      </w:r>
      <w:proofErr w:type="gramEnd"/>
    </w:p>
    <w:p w14:paraId="047F4155" w14:textId="445021E3" w:rsidR="001C51A4" w:rsidRDefault="001C51A4" w:rsidP="001C51A4">
      <w:pPr>
        <w:pStyle w:val="ListParagraph"/>
        <w:numPr>
          <w:ilvl w:val="1"/>
          <w:numId w:val="1"/>
        </w:numPr>
        <w:spacing w:after="0" w:line="240" w:lineRule="auto"/>
      </w:pPr>
      <w:r>
        <w:rPr>
          <w:i/>
          <w:iCs/>
        </w:rPr>
        <w:t>Ex) every 2 days for 1 wk, every 3 days until 16d</w:t>
      </w:r>
    </w:p>
    <w:p w14:paraId="1784F0D6" w14:textId="4B7436A1" w:rsidR="00CF0A17" w:rsidRDefault="00CF0A17" w:rsidP="00170C8D">
      <w:pPr>
        <w:spacing w:after="0" w:line="240" w:lineRule="auto"/>
      </w:pPr>
      <w:r>
        <w:br/>
      </w:r>
    </w:p>
    <w:p w14:paraId="39D56AEF" w14:textId="487023CF" w:rsidR="003F5A23" w:rsidRDefault="00CF0A17" w:rsidP="00CF0A17">
      <w:r>
        <w:br w:type="page"/>
      </w:r>
    </w:p>
    <w:p w14:paraId="7BDAF6E6" w14:textId="4883A3F8" w:rsidR="001E65ED" w:rsidRDefault="000961E1" w:rsidP="00170C8D">
      <w:pPr>
        <w:spacing w:after="0" w:line="240" w:lineRule="auto"/>
      </w:pPr>
      <w:r>
        <w:lastRenderedPageBreak/>
        <w:t>-------------------------------------------------------------------------------------------------------------------------------</w:t>
      </w:r>
    </w:p>
    <w:p w14:paraId="06F09EB7" w14:textId="77777777" w:rsidR="000961E1" w:rsidRDefault="000961E1" w:rsidP="00170C8D">
      <w:pPr>
        <w:spacing w:after="0" w:line="240" w:lineRule="auto"/>
      </w:pPr>
    </w:p>
    <w:p w14:paraId="32248B3F" w14:textId="609B69FF" w:rsidR="001E65ED" w:rsidRDefault="001E65ED" w:rsidP="00170C8D">
      <w:pPr>
        <w:spacing w:after="0" w:line="240" w:lineRule="auto"/>
      </w:pPr>
      <w:r>
        <w:t>MEASURING R*</w:t>
      </w:r>
    </w:p>
    <w:p w14:paraId="7F68318C" w14:textId="77777777" w:rsidR="001E65ED" w:rsidRDefault="001E65ED" w:rsidP="00170C8D">
      <w:pPr>
        <w:spacing w:after="0" w:line="240" w:lineRule="auto"/>
      </w:pPr>
    </w:p>
    <w:p w14:paraId="067C75F0" w14:textId="07CE7687" w:rsidR="001E65ED" w:rsidRDefault="009A150C" w:rsidP="00711E80">
      <w:pPr>
        <w:spacing w:after="0" w:line="240" w:lineRule="auto"/>
        <w:ind w:left="360"/>
      </w:pPr>
      <w:r>
        <w:t>Preliminary steps:</w:t>
      </w:r>
    </w:p>
    <w:p w14:paraId="711CC210" w14:textId="0954E4DE" w:rsidR="009A150C" w:rsidRDefault="009A150C" w:rsidP="00711E80">
      <w:pPr>
        <w:pStyle w:val="ListParagraph"/>
        <w:numPr>
          <w:ilvl w:val="0"/>
          <w:numId w:val="2"/>
        </w:numPr>
        <w:spacing w:after="0" w:line="240" w:lineRule="auto"/>
        <w:ind w:left="1080"/>
      </w:pPr>
      <w:r>
        <w:t>Media as basal resource for bacteria supporting rotifer growth</w:t>
      </w:r>
    </w:p>
    <w:p w14:paraId="7319FA6A" w14:textId="200DDB4B" w:rsidR="0003797A" w:rsidRDefault="0003797A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 xml:space="preserve">Just grow </w:t>
      </w:r>
      <w:r>
        <w:rPr>
          <w:i/>
          <w:iCs/>
        </w:rPr>
        <w:t xml:space="preserve">S. purpurea </w:t>
      </w:r>
      <w:r w:rsidRPr="0003797A">
        <w:t>bacteria</w:t>
      </w:r>
      <w:r>
        <w:t xml:space="preserve"> popsicle in media w/ rotifers</w:t>
      </w:r>
    </w:p>
    <w:p w14:paraId="71B3D2AF" w14:textId="042FE34C" w:rsidR="007B1C20" w:rsidRDefault="007B1C20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Grow rotifers stocks without fish food</w:t>
      </w:r>
    </w:p>
    <w:p w14:paraId="5B8D52D1" w14:textId="77777777" w:rsidR="00170C8D" w:rsidRDefault="00170C8D" w:rsidP="00711E80">
      <w:pPr>
        <w:spacing w:after="0" w:line="240" w:lineRule="auto"/>
        <w:ind w:left="720"/>
      </w:pPr>
      <w:r>
        <w:t>1a. (optional) Single-strain bacteria as basal resource</w:t>
      </w:r>
    </w:p>
    <w:p w14:paraId="1904B459" w14:textId="77777777" w:rsidR="00170C8D" w:rsidRDefault="00170C8D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Isolated from plated sample of pitcher plant bacteria</w:t>
      </w:r>
    </w:p>
    <w:p w14:paraId="6BCF62B4" w14:textId="5A4CF05C" w:rsidR="009A150C" w:rsidRDefault="00170C8D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Side quest: make agar plates</w:t>
      </w:r>
    </w:p>
    <w:p w14:paraId="2C26DC29" w14:textId="4B3DB0F5" w:rsidR="00170635" w:rsidRDefault="00170635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Isolate many strains, assay how well rotifers grow with each</w:t>
      </w:r>
    </w:p>
    <w:p w14:paraId="69957909" w14:textId="0DFCCED5" w:rsidR="009A150C" w:rsidRDefault="009A150C" w:rsidP="00711E80">
      <w:pPr>
        <w:pStyle w:val="ListParagraph"/>
        <w:numPr>
          <w:ilvl w:val="0"/>
          <w:numId w:val="2"/>
        </w:numPr>
        <w:spacing w:after="0" w:line="240" w:lineRule="auto"/>
        <w:ind w:left="1080"/>
      </w:pPr>
      <w:r>
        <w:t>Assess bacteria abundance using spectrophotometry</w:t>
      </w:r>
    </w:p>
    <w:p w14:paraId="56A564B9" w14:textId="6ADD43F7" w:rsidR="00170C8D" w:rsidRDefault="00170C8D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Potential issues:</w:t>
      </w:r>
    </w:p>
    <w:p w14:paraId="281273BE" w14:textId="6392C7D2" w:rsidR="00170C8D" w:rsidRPr="00170635" w:rsidRDefault="00170C8D" w:rsidP="00711E80">
      <w:pPr>
        <w:pStyle w:val="ListParagraph"/>
        <w:numPr>
          <w:ilvl w:val="2"/>
          <w:numId w:val="1"/>
        </w:numPr>
        <w:spacing w:after="0" w:line="240" w:lineRule="auto"/>
        <w:ind w:left="2520"/>
        <w:rPr>
          <w:strike/>
        </w:rPr>
      </w:pPr>
      <w:r w:rsidRPr="00170635">
        <w:rPr>
          <w:strike/>
        </w:rPr>
        <w:t>How different is bacterial abundance at different temperatures</w:t>
      </w:r>
      <w:r w:rsidR="0019041C" w:rsidRPr="00170635">
        <w:rPr>
          <w:strike/>
        </w:rPr>
        <w:t>?</w:t>
      </w:r>
    </w:p>
    <w:p w14:paraId="1E4D8BAA" w14:textId="5BC50A8F" w:rsidR="00170C8D" w:rsidRPr="00170635" w:rsidRDefault="00170C8D" w:rsidP="00711E80">
      <w:pPr>
        <w:pStyle w:val="ListParagraph"/>
        <w:numPr>
          <w:ilvl w:val="3"/>
          <w:numId w:val="1"/>
        </w:numPr>
        <w:spacing w:after="0" w:line="240" w:lineRule="auto"/>
        <w:ind w:left="3240"/>
        <w:rPr>
          <w:strike/>
        </w:rPr>
      </w:pPr>
      <w:r w:rsidRPr="00170635">
        <w:rPr>
          <w:strike/>
        </w:rPr>
        <w:t>Especially if using single strain</w:t>
      </w:r>
      <w:r w:rsidR="0019041C" w:rsidRPr="00170635">
        <w:rPr>
          <w:strike/>
        </w:rPr>
        <w:t xml:space="preserve"> (1a)</w:t>
      </w:r>
    </w:p>
    <w:p w14:paraId="385EF3CE" w14:textId="6F78A5EE" w:rsidR="00170C8D" w:rsidRDefault="0003797A" w:rsidP="00711E80">
      <w:pPr>
        <w:pStyle w:val="ListParagraph"/>
        <w:numPr>
          <w:ilvl w:val="2"/>
          <w:numId w:val="1"/>
        </w:numPr>
        <w:spacing w:after="0" w:line="240" w:lineRule="auto"/>
        <w:ind w:left="2520"/>
      </w:pPr>
      <w:r>
        <w:t>Under predation pressure from rotifers, is relative abundance sustained, or does it drift chaotically (or predictably?)</w:t>
      </w:r>
    </w:p>
    <w:p w14:paraId="115E7344" w14:textId="4555BDDC" w:rsidR="0003797A" w:rsidRDefault="0003797A" w:rsidP="00711E80">
      <w:pPr>
        <w:pStyle w:val="ListParagraph"/>
        <w:numPr>
          <w:ilvl w:val="1"/>
          <w:numId w:val="1"/>
        </w:numPr>
        <w:spacing w:after="0" w:line="240" w:lineRule="auto"/>
        <w:ind w:left="1800"/>
      </w:pPr>
      <w:r>
        <w:t>Possible design:</w:t>
      </w:r>
    </w:p>
    <w:p w14:paraId="521817DC" w14:textId="204610C2" w:rsidR="0003797A" w:rsidRDefault="0003797A" w:rsidP="00711E80">
      <w:pPr>
        <w:pStyle w:val="ListParagraph"/>
        <w:numPr>
          <w:ilvl w:val="2"/>
          <w:numId w:val="1"/>
        </w:numPr>
        <w:spacing w:after="0" w:line="240" w:lineRule="auto"/>
        <w:ind w:left="2520"/>
      </w:pPr>
      <w:r>
        <w:t>Grow n=5 cultures of rotifers at each of 5 bacterial abundance levels, established by adding serially diluted bacteria stock</w:t>
      </w:r>
    </w:p>
    <w:p w14:paraId="4A63E52C" w14:textId="77777777" w:rsidR="00844205" w:rsidRDefault="0003797A" w:rsidP="00711E80">
      <w:pPr>
        <w:pStyle w:val="ListParagraph"/>
        <w:numPr>
          <w:ilvl w:val="3"/>
          <w:numId w:val="1"/>
        </w:numPr>
        <w:spacing w:after="0" w:line="240" w:lineRule="auto"/>
        <w:ind w:left="3240"/>
      </w:pPr>
      <w:r>
        <w:t xml:space="preserve">Decision point: do we add the same volume of media to each abundance treatment level, or should the media </w:t>
      </w:r>
      <w:r>
        <w:rPr>
          <w:i/>
          <w:iCs/>
        </w:rPr>
        <w:t>and</w:t>
      </w:r>
      <w:r>
        <w:t xml:space="preserve"> bacteria abundance be manipulated?</w:t>
      </w:r>
    </w:p>
    <w:p w14:paraId="5DCEF3CE" w14:textId="4B13D18A" w:rsidR="005F2E1B" w:rsidRDefault="00844205" w:rsidP="00711E80">
      <w:pPr>
        <w:spacing w:after="0" w:line="240" w:lineRule="auto"/>
        <w:ind w:left="360"/>
      </w:pPr>
      <w:r>
        <w:t xml:space="preserve">IF </w:t>
      </w:r>
      <w:r w:rsidR="005F2E1B">
        <w:t>that all works, great!</w:t>
      </w:r>
    </w:p>
    <w:p w14:paraId="2FB04952" w14:textId="7503165D" w:rsidR="0003797A" w:rsidRDefault="005F2E1B" w:rsidP="00711E80">
      <w:pPr>
        <w:pStyle w:val="ListParagraph"/>
        <w:numPr>
          <w:ilvl w:val="0"/>
          <w:numId w:val="2"/>
        </w:numPr>
        <w:spacing w:after="0" w:line="240" w:lineRule="auto"/>
        <w:ind w:left="1080"/>
      </w:pPr>
      <w:r>
        <w:t>Design an actual R* experiment with evolved rotifer lines</w:t>
      </w:r>
      <w:r w:rsidR="0003797A">
        <w:t xml:space="preserve"> </w:t>
      </w:r>
      <w:r w:rsidR="00844205">
        <w:br/>
      </w:r>
    </w:p>
    <w:p w14:paraId="75880C22" w14:textId="1035A4E1" w:rsidR="00844205" w:rsidRDefault="00844205" w:rsidP="00711E80">
      <w:pPr>
        <w:spacing w:after="0" w:line="240" w:lineRule="auto"/>
        <w:ind w:left="360"/>
      </w:pPr>
      <w:r>
        <w:t>ELSE:</w:t>
      </w:r>
    </w:p>
    <w:p w14:paraId="26607AF2" w14:textId="1FB57AD3" w:rsidR="00844205" w:rsidRDefault="00844205" w:rsidP="00711E80">
      <w:pPr>
        <w:pStyle w:val="ListParagraph"/>
        <w:numPr>
          <w:ilvl w:val="0"/>
          <w:numId w:val="2"/>
        </w:numPr>
        <w:spacing w:after="0" w:line="240" w:lineRule="auto"/>
        <w:ind w:left="1080"/>
      </w:pPr>
      <w:r>
        <w:t>Try something different</w:t>
      </w:r>
    </w:p>
    <w:sectPr w:rsidR="00844205" w:rsidSect="00170C8D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12A4" w14:textId="77777777" w:rsidR="00576A53" w:rsidRDefault="00576A53" w:rsidP="004438A3">
      <w:pPr>
        <w:spacing w:after="0" w:line="240" w:lineRule="auto"/>
      </w:pPr>
      <w:r>
        <w:separator/>
      </w:r>
    </w:p>
  </w:endnote>
  <w:endnote w:type="continuationSeparator" w:id="0">
    <w:p w14:paraId="3B69595E" w14:textId="77777777" w:rsidR="00576A53" w:rsidRDefault="00576A53" w:rsidP="00443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298A" w14:textId="77777777" w:rsidR="00576A53" w:rsidRDefault="00576A53" w:rsidP="004438A3">
      <w:pPr>
        <w:spacing w:after="0" w:line="240" w:lineRule="auto"/>
      </w:pPr>
      <w:r>
        <w:separator/>
      </w:r>
    </w:p>
  </w:footnote>
  <w:footnote w:type="continuationSeparator" w:id="0">
    <w:p w14:paraId="05837F4C" w14:textId="77777777" w:rsidR="00576A53" w:rsidRDefault="00576A53" w:rsidP="00443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1DBD" w14:textId="45C76966" w:rsidR="004438A3" w:rsidRDefault="004438A3">
    <w:pPr>
      <w:pStyle w:val="Header"/>
    </w:pPr>
    <w:r>
      <w:t>29 December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16B2"/>
    <w:multiLevelType w:val="hybridMultilevel"/>
    <w:tmpl w:val="7A707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848EF"/>
    <w:multiLevelType w:val="hybridMultilevel"/>
    <w:tmpl w:val="B0CC32AE"/>
    <w:lvl w:ilvl="0" w:tplc="84B484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259992">
    <w:abstractNumId w:val="1"/>
  </w:num>
  <w:num w:numId="2" w16cid:durableId="201938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56"/>
    <w:rsid w:val="0003797A"/>
    <w:rsid w:val="000961E1"/>
    <w:rsid w:val="000A5EE5"/>
    <w:rsid w:val="00120356"/>
    <w:rsid w:val="00170635"/>
    <w:rsid w:val="00170C8D"/>
    <w:rsid w:val="0019041C"/>
    <w:rsid w:val="001C51A4"/>
    <w:rsid w:val="001E65ED"/>
    <w:rsid w:val="002665B5"/>
    <w:rsid w:val="002D4C1E"/>
    <w:rsid w:val="003554EF"/>
    <w:rsid w:val="003F5A23"/>
    <w:rsid w:val="004330A2"/>
    <w:rsid w:val="004438A3"/>
    <w:rsid w:val="00576A53"/>
    <w:rsid w:val="005E716F"/>
    <w:rsid w:val="005F2E1B"/>
    <w:rsid w:val="00711E80"/>
    <w:rsid w:val="007812C8"/>
    <w:rsid w:val="00784420"/>
    <w:rsid w:val="007B1C20"/>
    <w:rsid w:val="008022F1"/>
    <w:rsid w:val="00843332"/>
    <w:rsid w:val="00844205"/>
    <w:rsid w:val="00847F11"/>
    <w:rsid w:val="009A150C"/>
    <w:rsid w:val="009A2E50"/>
    <w:rsid w:val="00A420D3"/>
    <w:rsid w:val="00B245AD"/>
    <w:rsid w:val="00B32B37"/>
    <w:rsid w:val="00B6022E"/>
    <w:rsid w:val="00B949BB"/>
    <w:rsid w:val="00C66DC9"/>
    <w:rsid w:val="00C869DD"/>
    <w:rsid w:val="00CF0A17"/>
    <w:rsid w:val="00F63804"/>
    <w:rsid w:val="00F67DBE"/>
    <w:rsid w:val="00F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0C41"/>
  <w15:chartTrackingRefBased/>
  <w15:docId w15:val="{C0DC220E-A6A9-4FAE-B5A2-A4469994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8A3"/>
  </w:style>
  <w:style w:type="paragraph" w:styleId="Heading1">
    <w:name w:val="heading 1"/>
    <w:basedOn w:val="Normal"/>
    <w:next w:val="Normal"/>
    <w:link w:val="Heading1Char"/>
    <w:uiPriority w:val="9"/>
    <w:qFormat/>
    <w:rsid w:val="0012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3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8A3"/>
  </w:style>
  <w:style w:type="paragraph" w:styleId="Footer">
    <w:name w:val="footer"/>
    <w:basedOn w:val="Normal"/>
    <w:link w:val="FooterChar"/>
    <w:uiPriority w:val="99"/>
    <w:unhideWhenUsed/>
    <w:rsid w:val="00443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370</Words>
  <Characters>2080</Characters>
  <Application>Microsoft Office Word</Application>
  <DocSecurity>0</DocSecurity>
  <Lines>34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23</cp:revision>
  <dcterms:created xsi:type="dcterms:W3CDTF">2025-12-29T16:05:00Z</dcterms:created>
  <dcterms:modified xsi:type="dcterms:W3CDTF">2025-12-29T18:35:00Z</dcterms:modified>
</cp:coreProperties>
</file>