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1B5B" w14:textId="41E376ED" w:rsidR="00F61E96" w:rsidRDefault="009F6AC0" w:rsidP="009F6AC0">
      <w:pPr>
        <w:spacing w:after="0" w:line="240" w:lineRule="auto"/>
      </w:pPr>
      <w:r>
        <w:t>Spectrophotometer testing</w:t>
      </w:r>
      <w:r w:rsidR="00A75F3F">
        <w:t xml:space="preserve"> in 3</w:t>
      </w:r>
      <w:r w:rsidR="00A75F3F" w:rsidRPr="00A75F3F">
        <w:rPr>
          <w:vertAlign w:val="superscript"/>
        </w:rPr>
        <w:t>rd</w:t>
      </w:r>
      <w:r w:rsidR="00A75F3F">
        <w:t xml:space="preserve"> floor core lab</w:t>
      </w:r>
    </w:p>
    <w:p w14:paraId="32C269FF" w14:textId="77777777" w:rsidR="00A75F3F" w:rsidRDefault="00A75F3F" w:rsidP="009F6AC0">
      <w:pPr>
        <w:spacing w:after="0" w:line="240" w:lineRule="auto"/>
      </w:pPr>
    </w:p>
    <w:p w14:paraId="5A100EF4" w14:textId="6088AC67" w:rsidR="009F6AC0" w:rsidRDefault="00A75F3F" w:rsidP="009F6AC0">
      <w:pPr>
        <w:spacing w:after="0" w:line="240" w:lineRule="auto"/>
      </w:pPr>
      <w:r>
        <w:t xml:space="preserve">Bacteria used was a pitcher plant bacteria sample grown into culture in </w:t>
      </w:r>
      <w:proofErr w:type="spellStart"/>
      <w:r>
        <w:t>Plasota</w:t>
      </w:r>
      <w:proofErr w:type="spellEnd"/>
      <w:r>
        <w:t xml:space="preserve"> (1980) medium, left on lab bench for ~4 months in foil-covered 500 ml flask.</w:t>
      </w:r>
    </w:p>
    <w:p w14:paraId="4CD57776" w14:textId="77777777" w:rsidR="00A75F3F" w:rsidRDefault="00A75F3F" w:rsidP="009F6AC0">
      <w:pPr>
        <w:spacing w:after="0" w:line="240" w:lineRule="auto"/>
      </w:pPr>
    </w:p>
    <w:p w14:paraId="34EFF0E4" w14:textId="77777777" w:rsidR="00A75F3F" w:rsidRDefault="00A75F3F" w:rsidP="009F6AC0">
      <w:pPr>
        <w:spacing w:after="0" w:line="240" w:lineRule="auto"/>
      </w:pPr>
    </w:p>
    <w:p w14:paraId="55A895E1" w14:textId="69781125" w:rsidR="009F6AC0" w:rsidRDefault="009F6AC0" w:rsidP="009F6AC0">
      <w:pPr>
        <w:spacing w:after="0" w:line="240" w:lineRule="auto"/>
      </w:pPr>
      <w:r>
        <w:t>Treatments:</w:t>
      </w:r>
    </w:p>
    <w:p w14:paraId="50C72C9C" w14:textId="28DC8C56" w:rsidR="009F6AC0" w:rsidRDefault="009F6AC0" w:rsidP="009F6AC0">
      <w:pPr>
        <w:spacing w:after="0" w:line="240" w:lineRule="auto"/>
      </w:pPr>
      <w:r>
        <w:t>0.25x via dilution</w:t>
      </w:r>
      <w:r w:rsidR="00A75F3F">
        <w:t xml:space="preserve"> (900 ul DI, 300 ul bacteria) </w:t>
      </w:r>
    </w:p>
    <w:p w14:paraId="29D1946D" w14:textId="1FFA618C" w:rsidR="009F6AC0" w:rsidRDefault="009F6AC0" w:rsidP="009F6AC0">
      <w:pPr>
        <w:spacing w:after="0" w:line="240" w:lineRule="auto"/>
      </w:pPr>
      <w:r>
        <w:t>0.5x via dilution</w:t>
      </w:r>
      <w:r w:rsidR="00A75F3F">
        <w:t xml:space="preserve"> (600 ul DI, 600 ul bacteria)</w:t>
      </w:r>
    </w:p>
    <w:p w14:paraId="59985BCA" w14:textId="1C1EF03D" w:rsidR="009F6AC0" w:rsidRDefault="009F6AC0" w:rsidP="009F6AC0">
      <w:pPr>
        <w:spacing w:after="0" w:line="240" w:lineRule="auto"/>
      </w:pPr>
      <w:r>
        <w:t>1x</w:t>
      </w:r>
    </w:p>
    <w:p w14:paraId="016B4622" w14:textId="1B8F16A3" w:rsidR="00A46449" w:rsidRDefault="009F6AC0" w:rsidP="009F6AC0">
      <w:pPr>
        <w:spacing w:after="0" w:line="240" w:lineRule="auto"/>
      </w:pPr>
      <w:r>
        <w:t>2x via centrifuge concentration</w:t>
      </w:r>
    </w:p>
    <w:p w14:paraId="0854A4B0" w14:textId="716DB429" w:rsidR="009F6AC0" w:rsidRDefault="009F6AC0" w:rsidP="009F6AC0">
      <w:pPr>
        <w:spacing w:after="0" w:line="240" w:lineRule="auto"/>
      </w:pPr>
      <w:r>
        <w:t>5x via centrifuge concentration</w:t>
      </w:r>
    </w:p>
    <w:p w14:paraId="1F9AEC13" w14:textId="0D7CE2D0" w:rsidR="009F6AC0" w:rsidRDefault="009F6AC0" w:rsidP="009F6AC0">
      <w:pPr>
        <w:spacing w:after="0" w:line="240" w:lineRule="auto"/>
      </w:pPr>
      <w:r>
        <w:t>0x DI blank</w:t>
      </w:r>
    </w:p>
    <w:p w14:paraId="65A39EEE" w14:textId="77777777" w:rsidR="009F6AC0" w:rsidRDefault="009F6AC0" w:rsidP="009F6AC0">
      <w:pPr>
        <w:spacing w:after="0" w:line="240" w:lineRule="auto"/>
      </w:pPr>
    </w:p>
    <w:p w14:paraId="44F1EE6E" w14:textId="50D7A081" w:rsidR="00A75F3F" w:rsidRDefault="00A75F3F" w:rsidP="009F6AC0">
      <w:pPr>
        <w:spacing w:after="0" w:line="240" w:lineRule="auto"/>
      </w:pPr>
      <w:r>
        <w:rPr>
          <w:i/>
          <w:iCs/>
        </w:rPr>
        <w:t>n</w:t>
      </w:r>
      <w:r>
        <w:t xml:space="preserve"> = 8 for each treatment (one column in 96-well plate)</w:t>
      </w:r>
    </w:p>
    <w:p w14:paraId="47F674DB" w14:textId="77777777" w:rsidR="00A75F3F" w:rsidRDefault="00A75F3F" w:rsidP="009F6AC0">
      <w:pPr>
        <w:spacing w:after="0" w:line="240" w:lineRule="auto"/>
      </w:pPr>
    </w:p>
    <w:p w14:paraId="2F66C45B" w14:textId="6A29DDE8" w:rsidR="009F6AC0" w:rsidRDefault="009F6AC0" w:rsidP="009F6AC0">
      <w:pPr>
        <w:spacing w:after="0" w:line="240" w:lineRule="auto"/>
      </w:pPr>
      <w:r>
        <w:t>100 ul well volume</w:t>
      </w:r>
    </w:p>
    <w:p w14:paraId="358E22C4" w14:textId="0CFBE200" w:rsidR="009F6AC0" w:rsidRDefault="009F6AC0" w:rsidP="009F6AC0">
      <w:pPr>
        <w:spacing w:after="0" w:line="240" w:lineRule="auto"/>
      </w:pPr>
      <w:r>
        <w:t>1200 ul per round of centrifuge concentration</w:t>
      </w:r>
    </w:p>
    <w:p w14:paraId="4AD8310C" w14:textId="2A4E4523" w:rsidR="009F6AC0" w:rsidRDefault="009F6AC0" w:rsidP="009F6AC0">
      <w:pPr>
        <w:spacing w:after="0" w:line="240" w:lineRule="auto"/>
      </w:pPr>
      <w:r>
        <w:t>8000 rpm for 5 minutes</w:t>
      </w:r>
    </w:p>
    <w:p w14:paraId="18FEC98D" w14:textId="77777777" w:rsidR="00C0139A" w:rsidRDefault="00C0139A" w:rsidP="009F6AC0">
      <w:pPr>
        <w:spacing w:after="0" w:line="240" w:lineRule="auto"/>
      </w:pPr>
    </w:p>
    <w:p w14:paraId="302BF93D" w14:textId="77777777" w:rsidR="00C0139A" w:rsidRDefault="00C0139A" w:rsidP="009F6AC0">
      <w:pPr>
        <w:spacing w:after="0" w:line="240" w:lineRule="auto"/>
      </w:pPr>
    </w:p>
    <w:p w14:paraId="463F027E" w14:textId="1AC2FDBC" w:rsidR="00C0139A" w:rsidRDefault="00C0139A" w:rsidP="00C0139A">
      <w:pPr>
        <w:pStyle w:val="ListParagraph"/>
        <w:numPr>
          <w:ilvl w:val="0"/>
          <w:numId w:val="1"/>
        </w:numPr>
        <w:spacing w:after="0" w:line="240" w:lineRule="auto"/>
      </w:pPr>
      <w:r>
        <w:t>Count rotifers to calculate volume of source culture to transfer into each experimental culture tube</w:t>
      </w:r>
    </w:p>
    <w:p w14:paraId="44A0E6E6" w14:textId="2878CB03" w:rsidR="00C0139A" w:rsidRDefault="00C0139A" w:rsidP="00C0139A">
      <w:pPr>
        <w:pStyle w:val="ListParagraph"/>
        <w:numPr>
          <w:ilvl w:val="0"/>
          <w:numId w:val="1"/>
        </w:numPr>
        <w:spacing w:after="0" w:line="240" w:lineRule="auto"/>
      </w:pPr>
      <w:r>
        <w:t>Add appropriate volume of rotifers into each tube</w:t>
      </w:r>
    </w:p>
    <w:p w14:paraId="4EB66127" w14:textId="2A0DE19E" w:rsidR="00C0139A" w:rsidRDefault="00C0139A" w:rsidP="00C0139A">
      <w:pPr>
        <w:pStyle w:val="ListParagraph"/>
        <w:numPr>
          <w:ilvl w:val="0"/>
          <w:numId w:val="1"/>
        </w:numPr>
        <w:spacing w:after="0" w:line="240" w:lineRule="auto"/>
      </w:pPr>
      <w:r>
        <w:t>Top off with media</w:t>
      </w:r>
    </w:p>
    <w:p w14:paraId="14F5FFF6" w14:textId="77777777" w:rsidR="00C0139A" w:rsidRDefault="00C0139A" w:rsidP="00C0139A">
      <w:pPr>
        <w:pStyle w:val="ListParagraph"/>
        <w:numPr>
          <w:ilvl w:val="0"/>
          <w:numId w:val="1"/>
        </w:numPr>
        <w:spacing w:after="0" w:line="240" w:lineRule="auto"/>
      </w:pPr>
    </w:p>
    <w:sectPr w:rsidR="00C0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4460"/>
    <w:multiLevelType w:val="hybridMultilevel"/>
    <w:tmpl w:val="FE36F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21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A2"/>
    <w:rsid w:val="000B3DA2"/>
    <w:rsid w:val="001718B3"/>
    <w:rsid w:val="001C590D"/>
    <w:rsid w:val="002B0DD4"/>
    <w:rsid w:val="00490FE2"/>
    <w:rsid w:val="005A50E4"/>
    <w:rsid w:val="006E217E"/>
    <w:rsid w:val="009F6AC0"/>
    <w:rsid w:val="00A46449"/>
    <w:rsid w:val="00A75F3F"/>
    <w:rsid w:val="00C0139A"/>
    <w:rsid w:val="00C41275"/>
    <w:rsid w:val="00D41075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1B92"/>
  <w15:chartTrackingRefBased/>
  <w15:docId w15:val="{60FFC9E6-3904-42B0-9BC1-42C6B122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3</cp:revision>
  <dcterms:created xsi:type="dcterms:W3CDTF">2026-06-03T17:36:00Z</dcterms:created>
  <dcterms:modified xsi:type="dcterms:W3CDTF">2026-06-03T19:06:00Z</dcterms:modified>
</cp:coreProperties>
</file>