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78F7" w14:textId="77777777" w:rsidR="00DD743E" w:rsidRPr="00DD743E" w:rsidRDefault="00DD743E" w:rsidP="00DD743E">
      <w:pPr>
        <w:spacing w:after="0" w:line="240" w:lineRule="auto"/>
      </w:pPr>
      <w:r w:rsidRPr="00DD743E">
        <w:t>Things that need to happen:</w:t>
      </w:r>
    </w:p>
    <w:p w14:paraId="06E79EC9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>Count rotifers</w:t>
      </w:r>
    </w:p>
    <w:p w14:paraId="7EC32CA7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>Autoclave media</w:t>
      </w:r>
    </w:p>
    <w:p w14:paraId="2095063F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 xml:space="preserve">Test the spectrophotometer </w:t>
      </w:r>
    </w:p>
    <w:p w14:paraId="101D50DE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 xml:space="preserve">Consistency of </w:t>
      </w:r>
      <w:proofErr w:type="gramStart"/>
      <w:r w:rsidRPr="00DD743E">
        <w:t>readings</w:t>
      </w:r>
      <w:proofErr w:type="gramEnd"/>
      <w:r w:rsidRPr="00DD743E">
        <w:t>?</w:t>
      </w:r>
    </w:p>
    <w:p w14:paraId="4FB40E0B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>Lowest detectable concentration of bacteria?</w:t>
      </w:r>
    </w:p>
    <w:p w14:paraId="498B9B14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>How do OD-600 values compare to direct counts with a hemocytometer?</w:t>
      </w:r>
    </w:p>
    <w:p w14:paraId="0BC93B5D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 xml:space="preserve">pH? DO? </w:t>
      </w:r>
    </w:p>
    <w:p w14:paraId="41F7243E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 xml:space="preserve">50 ml conical </w:t>
      </w:r>
      <w:proofErr w:type="gramStart"/>
      <w:r w:rsidRPr="00DD743E">
        <w:t>tubes might</w:t>
      </w:r>
      <w:proofErr w:type="gramEnd"/>
      <w:r w:rsidRPr="00DD743E">
        <w:t xml:space="preserve"> be too small?</w:t>
      </w:r>
    </w:p>
    <w:p w14:paraId="413646F9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 xml:space="preserve">Filtering step </w:t>
      </w:r>
    </w:p>
    <w:p w14:paraId="5A4DA03D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>Cut out many squares of filter cloth, and use one square per replicate?</w:t>
      </w:r>
    </w:p>
    <w:p w14:paraId="6F091F92" w14:textId="77777777" w:rsidR="00DD743E" w:rsidRPr="00DD743E" w:rsidRDefault="00DD743E" w:rsidP="00DD743E">
      <w:pPr>
        <w:numPr>
          <w:ilvl w:val="0"/>
          <w:numId w:val="1"/>
        </w:numPr>
        <w:spacing w:after="0" w:line="240" w:lineRule="auto"/>
      </w:pPr>
      <w:r w:rsidRPr="00DD743E">
        <w:t xml:space="preserve">Feeding regime </w:t>
      </w:r>
    </w:p>
    <w:p w14:paraId="4C0D14F5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>No feeding after setup? (treatments stay different over time on their own)</w:t>
      </w:r>
    </w:p>
    <w:p w14:paraId="2CE9CAA7" w14:textId="77777777" w:rsidR="00DD743E" w:rsidRPr="00DD743E" w:rsidRDefault="00DD743E" w:rsidP="00DD743E">
      <w:pPr>
        <w:numPr>
          <w:ilvl w:val="1"/>
          <w:numId w:val="1"/>
        </w:numPr>
        <w:spacing w:after="0" w:line="240" w:lineRule="auto"/>
      </w:pPr>
      <w:r w:rsidRPr="00DD743E">
        <w:t>Add bacteria daily, but always the same amount per treatment</w:t>
      </w:r>
    </w:p>
    <w:p w14:paraId="201045BB" w14:textId="77777777" w:rsidR="00DD743E" w:rsidRPr="00A87F77" w:rsidRDefault="00DD743E" w:rsidP="00DD743E">
      <w:pPr>
        <w:numPr>
          <w:ilvl w:val="1"/>
          <w:numId w:val="1"/>
        </w:numPr>
        <w:spacing w:after="0" w:line="240" w:lineRule="auto"/>
        <w:rPr>
          <w:strike/>
        </w:rPr>
      </w:pPr>
      <w:r w:rsidRPr="00A87F77">
        <w:rPr>
          <w:strike/>
        </w:rPr>
        <w:t>Daily top-off based on OD-600 readings?</w:t>
      </w:r>
    </w:p>
    <w:p w14:paraId="5FB2E6C0" w14:textId="77777777" w:rsidR="00DD743E" w:rsidRPr="00DD743E" w:rsidRDefault="00DD743E" w:rsidP="00DD743E">
      <w:pPr>
        <w:spacing w:after="0" w:line="240" w:lineRule="auto"/>
      </w:pPr>
    </w:p>
    <w:p w14:paraId="2B4FE157" w14:textId="77777777" w:rsidR="00DD743E" w:rsidRPr="00DD743E" w:rsidRDefault="00DD743E" w:rsidP="00DD743E">
      <w:pPr>
        <w:spacing w:after="0" w:line="240" w:lineRule="auto"/>
      </w:pPr>
      <w:r w:rsidRPr="00DD743E">
        <w:t>Draft procedure:</w:t>
      </w:r>
    </w:p>
    <w:p w14:paraId="3284883E" w14:textId="77777777" w:rsidR="00DD743E" w:rsidRPr="00DD743E" w:rsidRDefault="00DD743E" w:rsidP="00DD743E">
      <w:pPr>
        <w:spacing w:after="0" w:line="240" w:lineRule="auto"/>
      </w:pPr>
      <w:r w:rsidRPr="00DD743E">
        <w:rPr>
          <w:i/>
          <w:iCs/>
        </w:rPr>
        <w:t>For each tube:</w:t>
      </w:r>
    </w:p>
    <w:p w14:paraId="216B90DC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>Record the pH and O2</w:t>
      </w:r>
    </w:p>
    <w:p w14:paraId="36A115B3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>Vortex mix</w:t>
      </w:r>
    </w:p>
    <w:p w14:paraId="5CCA3C55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 xml:space="preserve">Sample for bacteria -&gt; filter out xx </w:t>
      </w:r>
      <w:proofErr w:type="spellStart"/>
      <w:r w:rsidRPr="00DD743E">
        <w:t>μl</w:t>
      </w:r>
      <w:proofErr w:type="spellEnd"/>
      <w:r w:rsidRPr="00DD743E">
        <w:t xml:space="preserve"> -&gt; into 96-well plate </w:t>
      </w:r>
      <w:r w:rsidRPr="00DD743E">
        <w:rPr>
          <w:u w:val="single"/>
        </w:rPr>
        <w:t>on ice</w:t>
      </w:r>
    </w:p>
    <w:p w14:paraId="55796D95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 xml:space="preserve">Sample for Palmer cell count -&gt; 100 </w:t>
      </w:r>
      <w:proofErr w:type="spellStart"/>
      <w:r w:rsidRPr="00DD743E">
        <w:t>μl</w:t>
      </w:r>
      <w:proofErr w:type="spellEnd"/>
      <w:r w:rsidRPr="00DD743E">
        <w:t xml:space="preserve"> onto slide</w:t>
      </w:r>
    </w:p>
    <w:p w14:paraId="2E6DCBC4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>Read OD-600</w:t>
      </w:r>
    </w:p>
    <w:p w14:paraId="452EE17D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>Count rotifers</w:t>
      </w:r>
    </w:p>
    <w:p w14:paraId="328D5699" w14:textId="77777777" w:rsidR="00DD743E" w:rsidRPr="00DD743E" w:rsidRDefault="00DD743E" w:rsidP="00DD743E">
      <w:pPr>
        <w:numPr>
          <w:ilvl w:val="0"/>
          <w:numId w:val="2"/>
        </w:numPr>
        <w:spacing w:after="0" w:line="240" w:lineRule="auto"/>
      </w:pPr>
      <w:r w:rsidRPr="00DD743E">
        <w:t>Add bacteria treatments</w:t>
      </w:r>
    </w:p>
    <w:p w14:paraId="733FEB6B" w14:textId="77777777" w:rsidR="00DD743E" w:rsidRPr="00DD743E" w:rsidRDefault="00DD743E" w:rsidP="00DD743E">
      <w:pPr>
        <w:spacing w:after="0" w:line="240" w:lineRule="auto"/>
      </w:pPr>
      <w:r w:rsidRPr="00DD743E">
        <w:t>Time for N = 60:</w:t>
      </w:r>
    </w:p>
    <w:p w14:paraId="76375EC8" w14:textId="7A7BD59F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>
        <w:t xml:space="preserve">pH &amp; O2 - </w:t>
      </w:r>
      <w:r w:rsidRPr="00DD743E">
        <w:t>1 hour</w:t>
      </w:r>
      <w:r>
        <w:t xml:space="preserve"> (first and last day only)</w:t>
      </w:r>
    </w:p>
    <w:p w14:paraId="453C02AF" w14:textId="77777777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 w:rsidRPr="00DD743E">
        <w:t>x</w:t>
      </w:r>
    </w:p>
    <w:p w14:paraId="2A3FE04C" w14:textId="3EDCEA59" w:rsidR="00DD743E" w:rsidRDefault="00DD743E" w:rsidP="00DD743E">
      <w:pPr>
        <w:numPr>
          <w:ilvl w:val="0"/>
          <w:numId w:val="3"/>
        </w:numPr>
        <w:spacing w:after="0" w:line="240" w:lineRule="auto"/>
      </w:pPr>
      <w:r>
        <w:t xml:space="preserve">Sample - </w:t>
      </w:r>
      <w:r w:rsidRPr="00DD743E">
        <w:t>15 m</w:t>
      </w:r>
    </w:p>
    <w:p w14:paraId="674AC374" w14:textId="3A392AA8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>
        <w:t>x</w:t>
      </w:r>
    </w:p>
    <w:p w14:paraId="6F8C8C96" w14:textId="2DF771D0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>
        <w:t xml:space="preserve">OD - </w:t>
      </w:r>
      <w:r w:rsidRPr="00DD743E">
        <w:t>5 m</w:t>
      </w:r>
    </w:p>
    <w:p w14:paraId="7DFA538B" w14:textId="478DC5B2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>
        <w:t xml:space="preserve">Count - </w:t>
      </w:r>
      <w:r w:rsidRPr="00DD743E">
        <w:t>2 hours</w:t>
      </w:r>
    </w:p>
    <w:p w14:paraId="076401D9" w14:textId="4BB03C97" w:rsidR="00DD743E" w:rsidRPr="00DD743E" w:rsidRDefault="00DD743E" w:rsidP="00DD743E">
      <w:pPr>
        <w:numPr>
          <w:ilvl w:val="0"/>
          <w:numId w:val="3"/>
        </w:numPr>
        <w:spacing w:after="0" w:line="240" w:lineRule="auto"/>
      </w:pPr>
      <w:r>
        <w:t xml:space="preserve">Feed - </w:t>
      </w:r>
      <w:r w:rsidRPr="00DD743E">
        <w:t>15 m</w:t>
      </w:r>
    </w:p>
    <w:p w14:paraId="22A7892C" w14:textId="77777777" w:rsidR="00DD743E" w:rsidRPr="00DD743E" w:rsidRDefault="00DD743E" w:rsidP="00DD743E">
      <w:pPr>
        <w:spacing w:after="0" w:line="240" w:lineRule="auto"/>
      </w:pPr>
      <w:r w:rsidRPr="00DD743E">
        <w:t>2h35m alone</w:t>
      </w:r>
      <w:r w:rsidRPr="00DD743E">
        <w:br/>
        <w:t>1h30m with 1 helper</w:t>
      </w:r>
    </w:p>
    <w:p w14:paraId="3EE45A82" w14:textId="77777777" w:rsidR="00F61E96" w:rsidRDefault="00F61E96" w:rsidP="00DD743E">
      <w:pPr>
        <w:spacing w:after="0" w:line="240" w:lineRule="auto"/>
      </w:pPr>
    </w:p>
    <w:sectPr w:rsidR="00F61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6611F"/>
    <w:multiLevelType w:val="multilevel"/>
    <w:tmpl w:val="3AAC6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23C18"/>
    <w:multiLevelType w:val="multilevel"/>
    <w:tmpl w:val="606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43D5E"/>
    <w:multiLevelType w:val="multilevel"/>
    <w:tmpl w:val="10EEC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768856">
    <w:abstractNumId w:val="1"/>
  </w:num>
  <w:num w:numId="2" w16cid:durableId="1753161342">
    <w:abstractNumId w:val="0"/>
  </w:num>
  <w:num w:numId="3" w16cid:durableId="969746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3E"/>
    <w:rsid w:val="001C590D"/>
    <w:rsid w:val="001F104B"/>
    <w:rsid w:val="002B0DD4"/>
    <w:rsid w:val="00490FE2"/>
    <w:rsid w:val="006E217E"/>
    <w:rsid w:val="008509E4"/>
    <w:rsid w:val="00A87F77"/>
    <w:rsid w:val="00C41275"/>
    <w:rsid w:val="00D41075"/>
    <w:rsid w:val="00DD743E"/>
    <w:rsid w:val="00F61E96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AF01"/>
  <w15:chartTrackingRefBased/>
  <w15:docId w15:val="{323498D8-421A-4918-9493-1B0D1F45E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3</cp:revision>
  <dcterms:created xsi:type="dcterms:W3CDTF">2026-05-29T16:45:00Z</dcterms:created>
  <dcterms:modified xsi:type="dcterms:W3CDTF">2026-06-04T17:05:00Z</dcterms:modified>
</cp:coreProperties>
</file>