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AA64" w14:textId="73C6BD3E" w:rsidR="00EA219C" w:rsidRDefault="00CC25B1">
      <w:r>
        <w:rPr>
          <w:noProof/>
        </w:rPr>
        <w:drawing>
          <wp:anchor distT="0" distB="0" distL="114300" distR="114300" simplePos="0" relativeHeight="251658240" behindDoc="1" locked="0" layoutInCell="1" allowOverlap="1" wp14:anchorId="09B517B5" wp14:editId="5384F64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3600" cy="2074545"/>
            <wp:effectExtent l="0" t="0" r="0" b="1905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25"/>
      </w:tblGrid>
      <w:tr w:rsidR="00EA219C" w14:paraId="644BF0A1" w14:textId="77777777" w:rsidTr="008F403E">
        <w:trPr>
          <w:trHeight w:val="144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70A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AAAD" w14:textId="77777777" w:rsidR="00EA219C" w:rsidRDefault="00667767">
            <w:r>
              <w:t>8:30 - 9:00</w:t>
            </w:r>
          </w:p>
        </w:tc>
        <w:tc>
          <w:tcPr>
            <w:tcW w:w="742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70A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7B5A" w14:textId="77777777" w:rsidR="00EA219C" w:rsidRDefault="00667767">
            <w:r>
              <w:t>Registration &amp; Coffee</w:t>
            </w:r>
          </w:p>
        </w:tc>
      </w:tr>
      <w:tr w:rsidR="00EA219C" w14:paraId="13BBF6B5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2E86" w14:textId="77777777" w:rsidR="00EA219C" w:rsidRDefault="00667767">
            <w:r>
              <w:t>9:00 - 9:15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A2F2" w14:textId="77777777" w:rsidR="00EA219C" w:rsidRDefault="00667767">
            <w:r>
              <w:t>Welcome</w:t>
            </w:r>
          </w:p>
        </w:tc>
      </w:tr>
      <w:tr w:rsidR="00EA219C" w14:paraId="714C7318" w14:textId="77777777" w:rsidTr="008F403E"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CCC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3A99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9:15 - 10:30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CCC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C5F1" w14:textId="13065254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 xml:space="preserve">Multiscale </w:t>
            </w:r>
            <w:r w:rsidR="00CC25B1" w:rsidRPr="008F403E">
              <w:rPr>
                <w:color w:val="FFFFFF" w:themeColor="background1"/>
              </w:rPr>
              <w:t>S</w:t>
            </w:r>
            <w:r w:rsidRPr="008F403E">
              <w:rPr>
                <w:color w:val="FFFFFF" w:themeColor="background1"/>
              </w:rPr>
              <w:t xml:space="preserve">tudies </w:t>
            </w:r>
          </w:p>
          <w:p w14:paraId="244E7788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 xml:space="preserve">Chairs: Konrad </w:t>
            </w:r>
            <w:proofErr w:type="spellStart"/>
            <w:r w:rsidRPr="008F403E">
              <w:rPr>
                <w:color w:val="FFFFFF" w:themeColor="background1"/>
              </w:rPr>
              <w:t>Wagstyl</w:t>
            </w:r>
            <w:proofErr w:type="spellEnd"/>
            <w:r w:rsidRPr="008F403E">
              <w:rPr>
                <w:color w:val="FFFFFF" w:themeColor="background1"/>
              </w:rPr>
              <w:t xml:space="preserve"> and Jessica Royer</w:t>
            </w:r>
          </w:p>
        </w:tc>
      </w:tr>
      <w:tr w:rsidR="00EA219C" w14:paraId="1C50DBA3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65FE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87EF" w14:textId="77777777" w:rsidR="00EA219C" w:rsidRDefault="00667767">
            <w:r>
              <w:t>Tools for multimodal, multiscale annotation of brain networks</w:t>
            </w:r>
          </w:p>
          <w:p w14:paraId="28749A51" w14:textId="77777777" w:rsidR="00EA219C" w:rsidRDefault="00667767">
            <w:pPr>
              <w:rPr>
                <w:i/>
                <w:shd w:val="clear" w:color="auto" w:fill="FF9900"/>
              </w:rPr>
            </w:pPr>
            <w:r>
              <w:rPr>
                <w:i/>
              </w:rPr>
              <w:t xml:space="preserve">Justine Hansen, McGill University, Canada </w:t>
            </w:r>
          </w:p>
        </w:tc>
      </w:tr>
      <w:tr w:rsidR="00EA219C" w14:paraId="708F9689" w14:textId="77777777">
        <w:trPr>
          <w:trHeight w:val="485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B742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3DE9" w14:textId="77777777" w:rsidR="00EA219C" w:rsidRDefault="00667767">
            <w:r>
              <w:t>Three transcriptional axes underpin anatomy, development, and disorders of the human cortex</w:t>
            </w:r>
          </w:p>
          <w:p w14:paraId="23A0F2CE" w14:textId="77777777" w:rsidR="00EA219C" w:rsidRDefault="00667767">
            <w:pPr>
              <w:rPr>
                <w:i/>
              </w:rPr>
            </w:pPr>
            <w:r>
              <w:rPr>
                <w:i/>
              </w:rPr>
              <w:t>Richard Dear, University of Cambridge, UK</w:t>
            </w:r>
          </w:p>
        </w:tc>
      </w:tr>
      <w:tr w:rsidR="00EA219C" w14:paraId="02636F2A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ED78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FD6B" w14:textId="77777777" w:rsidR="00EA219C" w:rsidRDefault="00667767">
            <w:r>
              <w:t>Organization of laminar thickness covariance in the human cortex</w:t>
            </w:r>
          </w:p>
          <w:p w14:paraId="5A5ED021" w14:textId="77777777" w:rsidR="00EA219C" w:rsidRDefault="00667767">
            <w:pPr>
              <w:rPr>
                <w:i/>
              </w:rPr>
            </w:pPr>
            <w:r>
              <w:rPr>
                <w:i/>
              </w:rPr>
              <w:t xml:space="preserve">Amin </w:t>
            </w:r>
            <w:proofErr w:type="spellStart"/>
            <w:r>
              <w:rPr>
                <w:i/>
              </w:rPr>
              <w:t>Saberi</w:t>
            </w:r>
            <w:proofErr w:type="spellEnd"/>
            <w:r>
              <w:rPr>
                <w:i/>
              </w:rPr>
              <w:t xml:space="preserve">, Max Planck Institute for Human Cognitive and Brain Sciences and </w:t>
            </w:r>
            <w:proofErr w:type="spellStart"/>
            <w:r>
              <w:rPr>
                <w:i/>
              </w:rPr>
              <w:t>Forschungszentrum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Jülich</w:t>
            </w:r>
            <w:proofErr w:type="spellEnd"/>
            <w:r>
              <w:rPr>
                <w:i/>
              </w:rPr>
              <w:t>, Germany</w:t>
            </w:r>
          </w:p>
        </w:tc>
      </w:tr>
      <w:tr w:rsidR="00EA219C" w14:paraId="7480920E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4452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21E" w14:textId="77777777" w:rsidR="00EA219C" w:rsidRDefault="00667767" w:rsidP="00667767">
            <w:pPr>
              <w:spacing w:after="120" w:line="240" w:lineRule="auto"/>
            </w:pPr>
            <w:r>
              <w:t>Panel discussion</w:t>
            </w:r>
          </w:p>
        </w:tc>
      </w:tr>
      <w:tr w:rsidR="00EA219C" w14:paraId="46B5160C" w14:textId="77777777" w:rsidTr="008F403E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70A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1847" w14:textId="77777777" w:rsidR="00EA219C" w:rsidRDefault="00667767">
            <w:r>
              <w:t>10:30 - 10:45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70A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1290" w14:textId="77777777" w:rsidR="00EA219C" w:rsidRDefault="00667767">
            <w:r>
              <w:t>Coffee break</w:t>
            </w:r>
          </w:p>
        </w:tc>
      </w:tr>
      <w:tr w:rsidR="00EA219C" w14:paraId="4592E42C" w14:textId="77777777" w:rsidTr="008F403E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CCC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AE64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10:45 - 12:00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CCC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DF89D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 xml:space="preserve">Evolutionary perspectives </w:t>
            </w:r>
          </w:p>
          <w:p w14:paraId="7637610B" w14:textId="4B49CD3B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 xml:space="preserve">Chairs: Sofie </w:t>
            </w:r>
            <w:proofErr w:type="spellStart"/>
            <w:r w:rsidRPr="008F403E">
              <w:rPr>
                <w:color w:val="FFFFFF" w:themeColor="background1"/>
              </w:rPr>
              <w:t>Valk</w:t>
            </w:r>
            <w:proofErr w:type="spellEnd"/>
            <w:r w:rsidR="002A66BF">
              <w:rPr>
                <w:color w:val="FFFFFF" w:themeColor="background1"/>
              </w:rPr>
              <w:t xml:space="preserve"> and </w:t>
            </w:r>
            <w:r w:rsidR="009B15C0">
              <w:rPr>
                <w:color w:val="FFFFFF" w:themeColor="background1"/>
              </w:rPr>
              <w:t>Ting Xu</w:t>
            </w:r>
          </w:p>
        </w:tc>
      </w:tr>
      <w:tr w:rsidR="00EA219C" w14:paraId="24B44022" w14:textId="77777777" w:rsidTr="00E27A40">
        <w:trPr>
          <w:trHeight w:val="555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4B85" w14:textId="5DA47ED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2C88" w14:textId="77777777" w:rsidR="00D61C6C" w:rsidRDefault="00D61C6C" w:rsidP="00D61C6C">
            <w:pPr>
              <w:rPr>
                <w:i/>
                <w:highlight w:val="white"/>
              </w:rPr>
            </w:pPr>
            <w:r w:rsidRPr="00D61C6C">
              <w:rPr>
                <w:highlight w:val="white"/>
              </w:rPr>
              <w:t>Gradients and the search for human brain specializations</w:t>
            </w:r>
            <w:r w:rsidRPr="00D61C6C">
              <w:rPr>
                <w:i/>
                <w:highlight w:val="white"/>
              </w:rPr>
              <w:t xml:space="preserve"> </w:t>
            </w:r>
          </w:p>
          <w:p w14:paraId="4574963B" w14:textId="3E50A35C" w:rsidR="00EA219C" w:rsidRDefault="00D61C6C" w:rsidP="00D61C6C">
            <w:p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Nicole </w:t>
            </w:r>
            <w:proofErr w:type="spellStart"/>
            <w:r>
              <w:rPr>
                <w:i/>
                <w:highlight w:val="white"/>
              </w:rPr>
              <w:t>Eichert</w:t>
            </w:r>
            <w:proofErr w:type="spellEnd"/>
            <w:r w:rsidR="00667767">
              <w:rPr>
                <w:i/>
                <w:highlight w:val="white"/>
              </w:rPr>
              <w:t>, University of Oxford, UK</w:t>
            </w:r>
          </w:p>
        </w:tc>
      </w:tr>
      <w:tr w:rsidR="00EA219C" w14:paraId="05915AE0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2501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6A3C" w14:textId="77777777" w:rsidR="00EA219C" w:rsidRDefault="00667767">
            <w:r>
              <w:t>Intrinsic timescales as a unifying organizational principle of neural processing in nonhuman primates</w:t>
            </w:r>
          </w:p>
          <w:p w14:paraId="77655596" w14:textId="77777777" w:rsidR="00EA219C" w:rsidRDefault="00667767">
            <w:pPr>
              <w:rPr>
                <w:i/>
              </w:rPr>
            </w:pPr>
            <w:r>
              <w:rPr>
                <w:i/>
              </w:rPr>
              <w:t xml:space="preserve">Ana M. G. </w:t>
            </w:r>
            <w:proofErr w:type="spellStart"/>
            <w:r>
              <w:rPr>
                <w:i/>
              </w:rPr>
              <w:t>Manea</w:t>
            </w:r>
            <w:proofErr w:type="spellEnd"/>
            <w:r>
              <w:rPr>
                <w:i/>
              </w:rPr>
              <w:t>, University of Minnesota, USA</w:t>
            </w:r>
          </w:p>
        </w:tc>
      </w:tr>
      <w:tr w:rsidR="00EA219C" w14:paraId="5E3B87F5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EEC2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68D6" w14:textId="77777777" w:rsidR="00EA219C" w:rsidRDefault="00667767">
            <w:r>
              <w:t>Linking temporal lobe organization across modalities to individual differences in language processing</w:t>
            </w:r>
          </w:p>
          <w:p w14:paraId="4915A3D9" w14:textId="77777777" w:rsidR="00EA219C" w:rsidRDefault="00667767">
            <w:pPr>
              <w:rPr>
                <w:i/>
              </w:rPr>
            </w:pPr>
            <w:r>
              <w:rPr>
                <w:i/>
              </w:rPr>
              <w:t xml:space="preserve">Marius </w:t>
            </w:r>
            <w:proofErr w:type="spellStart"/>
            <w:r>
              <w:rPr>
                <w:i/>
              </w:rPr>
              <w:t>Braunsdorf</w:t>
            </w:r>
            <w:proofErr w:type="spellEnd"/>
            <w:r>
              <w:rPr>
                <w:i/>
              </w:rPr>
              <w:t>, Donders Centre for Cognition, The Netherlands</w:t>
            </w:r>
          </w:p>
        </w:tc>
      </w:tr>
      <w:tr w:rsidR="00EA219C" w14:paraId="4B7C32DA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B0D3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5AEF" w14:textId="77777777" w:rsidR="00EA219C" w:rsidRDefault="00667767">
            <w:r>
              <w:t>Panel discussion</w:t>
            </w:r>
          </w:p>
        </w:tc>
      </w:tr>
      <w:tr w:rsidR="00EA219C" w14:paraId="2339823A" w14:textId="77777777" w:rsidTr="008F403E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70A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BF98" w14:textId="77777777" w:rsidR="00EA219C" w:rsidRDefault="00667767">
            <w:r>
              <w:lastRenderedPageBreak/>
              <w:t>12:00 - 13:00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70A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185E" w14:textId="77777777" w:rsidR="00EA219C" w:rsidRDefault="00667767">
            <w:r>
              <w:t>Lunch break</w:t>
            </w:r>
          </w:p>
        </w:tc>
      </w:tr>
      <w:tr w:rsidR="00EA219C" w14:paraId="6846BDA4" w14:textId="77777777" w:rsidTr="008F403E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571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A7C3" w14:textId="18DB765A" w:rsidR="00EA219C" w:rsidRPr="008F403E" w:rsidRDefault="001F6E41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13:00 - 13:15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571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D9A1" w14:textId="0047FFF4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 xml:space="preserve">Flash </w:t>
            </w:r>
            <w:r w:rsidR="00CC25B1" w:rsidRPr="008F403E">
              <w:rPr>
                <w:color w:val="FFFFFF" w:themeColor="background1"/>
              </w:rPr>
              <w:t>T</w:t>
            </w:r>
            <w:r w:rsidRPr="008F403E">
              <w:rPr>
                <w:color w:val="FFFFFF" w:themeColor="background1"/>
              </w:rPr>
              <w:t>alks</w:t>
            </w:r>
          </w:p>
        </w:tc>
      </w:tr>
      <w:tr w:rsidR="00EA219C" w14:paraId="17CAB311" w14:textId="77777777" w:rsidTr="008F403E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CCC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39B4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13:15 - 14:30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CCC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0BBA2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Dynamics</w:t>
            </w:r>
          </w:p>
          <w:p w14:paraId="796AF876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Chairs: Seok-Jun Hong and Richard Bethlehem</w:t>
            </w:r>
          </w:p>
        </w:tc>
      </w:tr>
      <w:tr w:rsidR="00EA219C" w14:paraId="547872DF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51BD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B334" w14:textId="77777777" w:rsidR="00EA219C" w:rsidRDefault="00667767">
            <w:r>
              <w:t>Neural state dynamics along the canonical gradients of functional brain organization reflect cognitive and attentional dynamics</w:t>
            </w:r>
          </w:p>
          <w:p w14:paraId="33E788D0" w14:textId="77777777" w:rsidR="00EA219C" w:rsidRDefault="00667767">
            <w:pPr>
              <w:rPr>
                <w:i/>
                <w:shd w:val="clear" w:color="auto" w:fill="6AA84F"/>
              </w:rPr>
            </w:pPr>
            <w:proofErr w:type="spellStart"/>
            <w:r>
              <w:rPr>
                <w:i/>
              </w:rPr>
              <w:t>Hayoung</w:t>
            </w:r>
            <w:proofErr w:type="spellEnd"/>
            <w:r>
              <w:rPr>
                <w:i/>
              </w:rPr>
              <w:t xml:space="preserve"> Song, University of Chicago, USA</w:t>
            </w:r>
          </w:p>
        </w:tc>
      </w:tr>
      <w:tr w:rsidR="00EA219C" w14:paraId="76E77AB9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B0A7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AFC4" w14:textId="77777777" w:rsidR="00EA219C" w:rsidRDefault="00667767">
            <w:r>
              <w:t>Cortex-wide maturational changes in excitation-inhibition ratio</w:t>
            </w:r>
          </w:p>
          <w:p w14:paraId="02A7B56B" w14:textId="77777777" w:rsidR="00EA219C" w:rsidRDefault="00667767">
            <w:pPr>
              <w:rPr>
                <w:i/>
              </w:rPr>
            </w:pPr>
            <w:proofErr w:type="spellStart"/>
            <w:r>
              <w:rPr>
                <w:i/>
              </w:rPr>
              <w:t>Shaoshi</w:t>
            </w:r>
            <w:proofErr w:type="spellEnd"/>
            <w:r>
              <w:rPr>
                <w:i/>
              </w:rPr>
              <w:t xml:space="preserve"> Zhang, National University of Singapore, Singapore</w:t>
            </w:r>
          </w:p>
        </w:tc>
      </w:tr>
      <w:tr w:rsidR="00EA219C" w14:paraId="5CD3FDE0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F589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4995" w14:textId="26175947" w:rsidR="00EA219C" w:rsidRDefault="00E95963" w:rsidP="00E95963">
            <w:r w:rsidRPr="00E95963">
              <w:t>Gradients go to the movies: Macroscale cortical organization during naturalistic viewing</w:t>
            </w:r>
          </w:p>
          <w:p w14:paraId="0EFEB78B" w14:textId="77777777" w:rsidR="00EA219C" w:rsidRDefault="00667767">
            <w:pPr>
              <w:rPr>
                <w:i/>
                <w:shd w:val="clear" w:color="auto" w:fill="93C47D"/>
              </w:rPr>
            </w:pPr>
            <w:r>
              <w:rPr>
                <w:i/>
              </w:rPr>
              <w:t xml:space="preserve">Tamara </w:t>
            </w:r>
            <w:proofErr w:type="spellStart"/>
            <w:r>
              <w:rPr>
                <w:i/>
              </w:rPr>
              <w:t>Vanderwal</w:t>
            </w:r>
            <w:proofErr w:type="spellEnd"/>
            <w:r>
              <w:rPr>
                <w:i/>
              </w:rPr>
              <w:t>, University of British Columbia, Canada</w:t>
            </w:r>
          </w:p>
        </w:tc>
      </w:tr>
      <w:tr w:rsidR="00EA219C" w14:paraId="079984AE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64EC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96D1" w14:textId="77777777" w:rsidR="00EA219C" w:rsidRDefault="00667767">
            <w:r>
              <w:t>Panel discussion</w:t>
            </w:r>
          </w:p>
        </w:tc>
      </w:tr>
      <w:tr w:rsidR="00EA219C" w14:paraId="44CB980F" w14:textId="77777777" w:rsidTr="008F403E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70A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3B5E5" w14:textId="77777777" w:rsidR="00EA219C" w:rsidRDefault="00667767">
            <w:r>
              <w:t>14:30 - 14:45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70A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CBE4" w14:textId="77777777" w:rsidR="00EA219C" w:rsidRDefault="00667767">
            <w:r>
              <w:t>Coffee break</w:t>
            </w:r>
          </w:p>
        </w:tc>
      </w:tr>
      <w:tr w:rsidR="00EA219C" w14:paraId="461035FB" w14:textId="77777777" w:rsidTr="008F403E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CCC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5410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14:45 - 16:15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CCC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C7C5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Cognitive and clinical perspectives</w:t>
            </w:r>
          </w:p>
          <w:p w14:paraId="2CEAC83A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Chairs: Daniel Margulies and Boris Bernhardt</w:t>
            </w:r>
          </w:p>
        </w:tc>
      </w:tr>
      <w:tr w:rsidR="00EA219C" w14:paraId="1171DBCC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C103" w14:textId="77777777" w:rsidR="00EA219C" w:rsidRDefault="00EA219C"/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8056" w14:textId="77777777" w:rsidR="00EA219C" w:rsidRDefault="00667767">
            <w:r>
              <w:t>Why cognitive neuroscience needs a state space</w:t>
            </w:r>
          </w:p>
          <w:p w14:paraId="45881A9D" w14:textId="77777777" w:rsidR="00EA219C" w:rsidRDefault="00667767">
            <w:pPr>
              <w:rPr>
                <w:i/>
                <w:shd w:val="clear" w:color="auto" w:fill="93C47D"/>
              </w:rPr>
            </w:pPr>
            <w:r>
              <w:rPr>
                <w:i/>
              </w:rPr>
              <w:t xml:space="preserve">Bronte </w:t>
            </w:r>
            <w:proofErr w:type="spellStart"/>
            <w:r>
              <w:rPr>
                <w:i/>
              </w:rPr>
              <w:t>Mckeown</w:t>
            </w:r>
            <w:proofErr w:type="spellEnd"/>
            <w:r>
              <w:rPr>
                <w:i/>
              </w:rPr>
              <w:t xml:space="preserve">, Queen’s University, Canada </w:t>
            </w:r>
          </w:p>
        </w:tc>
      </w:tr>
      <w:tr w:rsidR="00EA219C" w14:paraId="0419DB6B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CC0B" w14:textId="77777777" w:rsidR="00EA219C" w:rsidRDefault="00EA219C"/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9EE9" w14:textId="77777777" w:rsidR="00EA219C" w:rsidRDefault="00667767">
            <w:r>
              <w:t>Cortical gradients in semantic cognition</w:t>
            </w:r>
          </w:p>
          <w:p w14:paraId="260E0D1D" w14:textId="77777777" w:rsidR="00EA219C" w:rsidRDefault="00667767">
            <w:pPr>
              <w:rPr>
                <w:i/>
                <w:shd w:val="clear" w:color="auto" w:fill="93C47D"/>
              </w:rPr>
            </w:pPr>
            <w:r>
              <w:rPr>
                <w:i/>
              </w:rPr>
              <w:t>Tirso Gonzalez-</w:t>
            </w:r>
            <w:proofErr w:type="spellStart"/>
            <w:r>
              <w:rPr>
                <w:i/>
              </w:rPr>
              <w:t>Alam</w:t>
            </w:r>
            <w:proofErr w:type="spellEnd"/>
            <w:r>
              <w:rPr>
                <w:i/>
              </w:rPr>
              <w:t xml:space="preserve">, University of York, UK </w:t>
            </w:r>
          </w:p>
        </w:tc>
      </w:tr>
      <w:tr w:rsidR="00EA219C" w14:paraId="7F5DE68C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4F17" w14:textId="77777777" w:rsidR="00EA219C" w:rsidRDefault="00EA219C"/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2089" w14:textId="77777777" w:rsidR="00EA219C" w:rsidRDefault="00667767">
            <w:r>
              <w:t>Atypical functional connectivity subspaces reflect declarative retrieval impairments in temporal lobe epilepsy</w:t>
            </w:r>
          </w:p>
          <w:p w14:paraId="6C331949" w14:textId="77777777" w:rsidR="00EA219C" w:rsidRDefault="00667767">
            <w:pPr>
              <w:rPr>
                <w:i/>
                <w:shd w:val="clear" w:color="auto" w:fill="93C47D"/>
              </w:rPr>
            </w:pPr>
            <w:r>
              <w:rPr>
                <w:i/>
              </w:rPr>
              <w:t xml:space="preserve">Donna Gift </w:t>
            </w:r>
            <w:proofErr w:type="spellStart"/>
            <w:r>
              <w:rPr>
                <w:i/>
              </w:rPr>
              <w:t>Cabalo</w:t>
            </w:r>
            <w:proofErr w:type="spellEnd"/>
            <w:r>
              <w:rPr>
                <w:i/>
              </w:rPr>
              <w:t>, McGill University, Canada</w:t>
            </w:r>
          </w:p>
        </w:tc>
      </w:tr>
      <w:tr w:rsidR="00EA219C" w14:paraId="08392A7A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91C1" w14:textId="77777777" w:rsidR="00EA219C" w:rsidRDefault="00EA219C"/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6D8E" w14:textId="77777777" w:rsidR="00EA219C" w:rsidRDefault="00667767">
            <w:r>
              <w:t>Microstructural and functional interactions in visual networks for perceptual learning</w:t>
            </w:r>
          </w:p>
          <w:p w14:paraId="3D3DD5A0" w14:textId="77777777" w:rsidR="00EA219C" w:rsidRDefault="00667767">
            <w:pPr>
              <w:rPr>
                <w:i/>
              </w:rPr>
            </w:pPr>
            <w:r>
              <w:rPr>
                <w:i/>
              </w:rPr>
              <w:t xml:space="preserve">Liz </w:t>
            </w:r>
            <w:proofErr w:type="spellStart"/>
            <w:r>
              <w:rPr>
                <w:i/>
              </w:rPr>
              <w:t>Yuanxi</w:t>
            </w:r>
            <w:proofErr w:type="spellEnd"/>
            <w:r>
              <w:rPr>
                <w:i/>
              </w:rPr>
              <w:t xml:space="preserve"> Lee, University of Cambridge, UK</w:t>
            </w:r>
          </w:p>
        </w:tc>
      </w:tr>
      <w:tr w:rsidR="00EA219C" w14:paraId="1E85600A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4B83" w14:textId="77777777" w:rsidR="00EA219C" w:rsidRDefault="00EA219C"/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51E" w14:textId="77777777" w:rsidR="00EA219C" w:rsidRDefault="00667767">
            <w:r>
              <w:t>Panel discussion</w:t>
            </w:r>
          </w:p>
        </w:tc>
      </w:tr>
      <w:tr w:rsidR="00EA219C" w14:paraId="7D6BCEE4" w14:textId="77777777" w:rsidTr="008F403E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CCC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25B0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16:15 - 16:45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CCC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CAC6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Closing comments</w:t>
            </w:r>
          </w:p>
        </w:tc>
      </w:tr>
      <w:tr w:rsidR="00EA219C" w14:paraId="12C766E0" w14:textId="77777777" w:rsidTr="008F403E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70A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ED2D" w14:textId="77777777" w:rsidR="00EA219C" w:rsidRDefault="00667767">
            <w:r>
              <w:t>16:45 - 17:00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70A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A400" w14:textId="020073E3" w:rsidR="00EA219C" w:rsidRDefault="00CC25B1">
            <w:r>
              <w:t>Transition</w:t>
            </w:r>
          </w:p>
        </w:tc>
      </w:tr>
      <w:tr w:rsidR="00EA219C" w14:paraId="6B5E35F1" w14:textId="77777777" w:rsidTr="008F403E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571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4ECF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17:00 - 18:30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571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0DD9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Poster session and cocktail</w:t>
            </w:r>
          </w:p>
        </w:tc>
      </w:tr>
    </w:tbl>
    <w:p w14:paraId="38BA639F" w14:textId="77777777" w:rsidR="00EA219C" w:rsidRDefault="00EA219C"/>
    <w:sectPr w:rsidR="00EA219C" w:rsidSect="00667767">
      <w:headerReference w:type="default" r:id="rId7"/>
      <w:pgSz w:w="12240" w:h="15840"/>
      <w:pgMar w:top="510" w:right="964" w:bottom="624" w:left="136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620DA" w14:textId="77777777" w:rsidR="00D77B7D" w:rsidRDefault="00D77B7D">
      <w:pPr>
        <w:spacing w:line="240" w:lineRule="auto"/>
      </w:pPr>
      <w:r>
        <w:separator/>
      </w:r>
    </w:p>
  </w:endnote>
  <w:endnote w:type="continuationSeparator" w:id="0">
    <w:p w14:paraId="7EF9CA7F" w14:textId="77777777" w:rsidR="00D77B7D" w:rsidRDefault="00D77B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EE36" w14:textId="77777777" w:rsidR="00D77B7D" w:rsidRDefault="00D77B7D">
      <w:pPr>
        <w:spacing w:line="240" w:lineRule="auto"/>
      </w:pPr>
      <w:r>
        <w:separator/>
      </w:r>
    </w:p>
  </w:footnote>
  <w:footnote w:type="continuationSeparator" w:id="0">
    <w:p w14:paraId="63C5217B" w14:textId="77777777" w:rsidR="00D77B7D" w:rsidRDefault="00D77B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3A6B" w14:textId="77777777" w:rsidR="00EA219C" w:rsidRDefault="00EA21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19C"/>
    <w:rsid w:val="001F6E41"/>
    <w:rsid w:val="002A66BF"/>
    <w:rsid w:val="005D3B67"/>
    <w:rsid w:val="00645782"/>
    <w:rsid w:val="00667767"/>
    <w:rsid w:val="007B34A3"/>
    <w:rsid w:val="00862510"/>
    <w:rsid w:val="008E6504"/>
    <w:rsid w:val="008F403E"/>
    <w:rsid w:val="0096310C"/>
    <w:rsid w:val="00996DA8"/>
    <w:rsid w:val="009A57DC"/>
    <w:rsid w:val="009B15C0"/>
    <w:rsid w:val="00A72EED"/>
    <w:rsid w:val="00B65629"/>
    <w:rsid w:val="00BE21EE"/>
    <w:rsid w:val="00CC25B1"/>
    <w:rsid w:val="00D61C6C"/>
    <w:rsid w:val="00D77B7D"/>
    <w:rsid w:val="00E27A40"/>
    <w:rsid w:val="00E95963"/>
    <w:rsid w:val="00EA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9FBA"/>
  <w15:docId w15:val="{07D9A46D-D750-9646-BEF3-2D3DC714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Rashcovsky</dc:creator>
  <cp:lastModifiedBy>Jessica Royer</cp:lastModifiedBy>
  <cp:revision>3</cp:revision>
  <dcterms:created xsi:type="dcterms:W3CDTF">2023-03-13T16:29:00Z</dcterms:created>
  <dcterms:modified xsi:type="dcterms:W3CDTF">2023-03-13T16:30:00Z</dcterms:modified>
</cp:coreProperties>
</file>