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1C9E7" w14:textId="048E904B" w:rsidR="00ED5315" w:rsidRDefault="00ED5315">
      <w:r>
        <w:t>Categorization of the specifications:</w:t>
      </w:r>
    </w:p>
    <w:p w14:paraId="1E0F7799" w14:textId="77777777" w:rsidR="00ED5315" w:rsidRPr="00ED5315" w:rsidRDefault="00ED5315" w:rsidP="00ED53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315">
        <w:rPr>
          <w:rFonts w:ascii="Noto Sans" w:eastAsia="Times New Roman" w:hAnsi="Noto Sans" w:cs="Noto Sans"/>
          <w:kern w:val="0"/>
          <w:sz w:val="24"/>
          <w:szCs w:val="24"/>
          <w:bdr w:val="none" w:sz="0" w:space="0" w:color="auto" w:frame="1"/>
          <w14:ligatures w14:val="none"/>
        </w:rPr>
        <w:t xml:space="preserve">What specs are made of </w:t>
      </w:r>
    </w:p>
    <w:p w14:paraId="526BDB75" w14:textId="77777777" w:rsidR="00ED5315" w:rsidRPr="00ED5315" w:rsidRDefault="00ED5315" w:rsidP="00ED5315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ED5315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?</w:t>
      </w:r>
    </w:p>
    <w:p w14:paraId="0ECEFE29" w14:textId="77777777" w:rsidR="00ED5315" w:rsidRPr="00ED5315" w:rsidRDefault="00ED5315" w:rsidP="00ED5315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ED5315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Separation logic arrow</w:t>
      </w:r>
    </w:p>
    <w:p w14:paraId="35F91887" w14:textId="77777777" w:rsidR="00ED5315" w:rsidRPr="00ED5315" w:rsidRDefault="00ED5315" w:rsidP="00ED5315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ED5315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fractional permissions</w:t>
      </w:r>
    </w:p>
    <w:p w14:paraId="302EBE46" w14:textId="77777777" w:rsidR="00ED5315" w:rsidRPr="00ED5315" w:rsidRDefault="00ED5315" w:rsidP="00ED5315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proofErr w:type="spellStart"/>
      <w:r w:rsidRPr="00ED5315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boolean</w:t>
      </w:r>
      <w:proofErr w:type="spellEnd"/>
      <w:r w:rsidRPr="00ED5315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 xml:space="preserve"> expression</w:t>
      </w:r>
    </w:p>
    <w:p w14:paraId="0C4644FF" w14:textId="77777777" w:rsidR="00ED5315" w:rsidRPr="00ED5315" w:rsidRDefault="00ED5315" w:rsidP="00ED5315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ED5315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predicate call</w:t>
      </w:r>
    </w:p>
    <w:p w14:paraId="7ED19BA3" w14:textId="77777777" w:rsidR="00ED5315" w:rsidRPr="00ED5315" w:rsidRDefault="00ED5315" w:rsidP="00ED5315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ED5315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pure function call</w:t>
      </w:r>
    </w:p>
    <w:p w14:paraId="4A4CB479" w14:textId="77777777" w:rsidR="00ED5315" w:rsidRPr="00ED5315" w:rsidRDefault="00ED5315" w:rsidP="00ED5315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proofErr w:type="spellStart"/>
      <w:r w:rsidRPr="00ED5315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forall</w:t>
      </w:r>
      <w:proofErr w:type="spellEnd"/>
    </w:p>
    <w:p w14:paraId="7BB47453" w14:textId="77777777" w:rsidR="00ED5315" w:rsidRPr="00ED5315" w:rsidRDefault="00ED5315" w:rsidP="00ED5315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ED5315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exists</w:t>
      </w:r>
    </w:p>
    <w:p w14:paraId="54DF8358" w14:textId="77777777" w:rsidR="00ED5315" w:rsidRPr="00ED5315" w:rsidRDefault="00ED5315" w:rsidP="00ED53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315">
        <w:rPr>
          <w:rFonts w:ascii="Noto Sans" w:eastAsia="Times New Roman" w:hAnsi="Noto Sans" w:cs="Noto Sans"/>
          <w:kern w:val="0"/>
          <w:sz w:val="24"/>
          <w:szCs w:val="24"/>
          <w:bdr w:val="none" w:sz="0" w:space="0" w:color="auto" w:frame="1"/>
          <w14:ligatures w14:val="none"/>
        </w:rPr>
        <w:t xml:space="preserve">Where specs can appear: </w:t>
      </w:r>
    </w:p>
    <w:p w14:paraId="1DBEB617" w14:textId="77777777" w:rsidR="00ED5315" w:rsidRPr="00ED5315" w:rsidRDefault="00ED5315" w:rsidP="00ED5315">
      <w:pPr>
        <w:numPr>
          <w:ilvl w:val="0"/>
          <w:numId w:val="2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ED5315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pre</w:t>
      </w:r>
    </w:p>
    <w:p w14:paraId="385C5225" w14:textId="77777777" w:rsidR="00ED5315" w:rsidRPr="00ED5315" w:rsidRDefault="00ED5315" w:rsidP="00ED5315">
      <w:pPr>
        <w:numPr>
          <w:ilvl w:val="0"/>
          <w:numId w:val="2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ED5315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post</w:t>
      </w:r>
    </w:p>
    <w:p w14:paraId="48C81B59" w14:textId="77777777" w:rsidR="00ED5315" w:rsidRPr="00ED5315" w:rsidRDefault="00ED5315" w:rsidP="00ED5315">
      <w:pPr>
        <w:numPr>
          <w:ilvl w:val="0"/>
          <w:numId w:val="2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ED5315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loop invariant</w:t>
      </w:r>
    </w:p>
    <w:p w14:paraId="3FCE113B" w14:textId="77777777" w:rsidR="00ED5315" w:rsidRPr="00ED5315" w:rsidRDefault="00ED5315" w:rsidP="00ED5315">
      <w:pPr>
        <w:numPr>
          <w:ilvl w:val="0"/>
          <w:numId w:val="2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ED5315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predicate body</w:t>
      </w:r>
    </w:p>
    <w:p w14:paraId="5F77CD7D" w14:textId="77777777" w:rsidR="00ED5315" w:rsidRPr="00ED5315" w:rsidRDefault="00ED5315" w:rsidP="00ED5315">
      <w:pPr>
        <w:numPr>
          <w:ilvl w:val="0"/>
          <w:numId w:val="2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ED5315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lemmas</w:t>
      </w:r>
    </w:p>
    <w:p w14:paraId="12131213" w14:textId="77777777" w:rsidR="00ED5315" w:rsidRPr="00ED5315" w:rsidRDefault="00ED5315" w:rsidP="00ED5315">
      <w:pPr>
        <w:numPr>
          <w:ilvl w:val="0"/>
          <w:numId w:val="2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ED5315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open</w:t>
      </w:r>
    </w:p>
    <w:p w14:paraId="00A91855" w14:textId="77777777" w:rsidR="00ED5315" w:rsidRPr="00ED5315" w:rsidRDefault="00ED5315" w:rsidP="00ED5315">
      <w:pPr>
        <w:numPr>
          <w:ilvl w:val="0"/>
          <w:numId w:val="2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ED5315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close</w:t>
      </w:r>
    </w:p>
    <w:p w14:paraId="439A6E50" w14:textId="77777777" w:rsidR="00ED5315" w:rsidRDefault="00ED5315"/>
    <w:p w14:paraId="4DB45CFA" w14:textId="55C84ABD" w:rsidR="00ED5315" w:rsidRDefault="00ED5315">
      <w:r w:rsidRPr="00ED5315">
        <w:drawing>
          <wp:inline distT="0" distB="0" distL="0" distR="0" wp14:anchorId="7FE8116B" wp14:editId="6B64DE7A">
            <wp:extent cx="5943600" cy="3385185"/>
            <wp:effectExtent l="0" t="0" r="0" b="5715"/>
            <wp:docPr id="188444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45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D5308"/>
    <w:multiLevelType w:val="multilevel"/>
    <w:tmpl w:val="23C0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286B11"/>
    <w:multiLevelType w:val="multilevel"/>
    <w:tmpl w:val="7732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6615057">
    <w:abstractNumId w:val="0"/>
  </w:num>
  <w:num w:numId="2" w16cid:durableId="165286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15"/>
    <w:rsid w:val="00EC260C"/>
    <w:rsid w:val="00ED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3943"/>
  <w15:chartTrackingRefBased/>
  <w15:docId w15:val="{69468614-2C99-49C6-A037-21D0F4E7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6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Zhaorui Ni</dc:creator>
  <cp:keywords/>
  <dc:description/>
  <cp:lastModifiedBy>Zhaorui Ni</cp:lastModifiedBy>
  <cp:revision>1</cp:revision>
  <dcterms:created xsi:type="dcterms:W3CDTF">2024-06-04T14:48:00Z</dcterms:created>
  <dcterms:modified xsi:type="dcterms:W3CDTF">2024-06-04T14:50:00Z</dcterms:modified>
</cp:coreProperties>
</file>