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F0B5" w14:textId="77777777" w:rsidR="002B51C1" w:rsidRDefault="002B51C1" w:rsidP="002B51C1">
      <w:bookmarkStart w:id="0" w:name="_Hlk116264395"/>
    </w:p>
    <w:p w14:paraId="78131762" w14:textId="77777777" w:rsidR="002B51C1" w:rsidRDefault="002B51C1" w:rsidP="002B51C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Anderson,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Manthey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Halcón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 (2019). Minnesota nurses peer support network.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addictions nursing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67-70.</w:t>
      </w:r>
      <w:r w:rsidRPr="00CA1827">
        <w:t xml:space="preserve"> </w:t>
      </w:r>
      <w:r w:rsidRPr="00CA1827">
        <w:rPr>
          <w:rFonts w:ascii="Times New Roman" w:eastAsia="Times New Roman" w:hAnsi="Times New Roman" w:cs="Times New Roman"/>
          <w:sz w:val="24"/>
          <w:szCs w:val="24"/>
        </w:rPr>
        <w:t>DOI</w:t>
      </w:r>
      <w:r w:rsidRPr="00CA1827">
        <w:rPr>
          <w:rFonts w:ascii="Times New Roman" w:eastAsia="Times New Roman" w:hAnsi="Times New Roman" w:cs="Times New Roman"/>
          <w:sz w:val="24"/>
          <w:szCs w:val="24"/>
        </w:rPr>
        <w:t>: 10.1097/JAN.0000000000000268</w:t>
      </w:r>
    </w:p>
    <w:p w14:paraId="0F74FD52" w14:textId="77777777" w:rsidR="002B51C1" w:rsidRDefault="002B51C1" w:rsidP="002B51C1">
      <w:pPr>
        <w:ind w:left="720" w:hanging="72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Jefferson, K., Bouchard, M. E., &amp; Summers, L. (2021). The regulation of professional midwifery in the United States.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Nursing Regulation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26-38.</w:t>
      </w:r>
      <w:r w:rsidRPr="00AA4325">
        <w:t xml:space="preserve"> </w:t>
      </w:r>
      <w:hyperlink r:id="rId4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https://doi.org/10.1016/S2155-8256(20)30174-5</w:t>
        </w:r>
      </w:hyperlink>
    </w:p>
    <w:p w14:paraId="1626E9DD" w14:textId="77777777" w:rsidR="002B51C1" w:rsidRDefault="002B51C1" w:rsidP="002B51C1">
      <w:pPr>
        <w:ind w:left="720" w:hanging="720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L'Ecuyer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Lancken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V. D., Malloy, D., Meyer, G., &amp; Hyde, M. J. (2018). Review of state boards of nursing rules and regulations for nurse preceptors.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Nursing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134-141.</w:t>
      </w:r>
      <w:r w:rsidRPr="004C1AE8">
        <w:t xml:space="preserve"> </w:t>
      </w:r>
      <w:hyperlink r:id="rId5" w:history="1">
        <w:r>
          <w:rPr>
            <w:rStyle w:val="Hyperlink"/>
            <w:rFonts w:ascii="Roboto" w:hAnsi="Roboto"/>
            <w:color w:val="006FC6"/>
            <w:sz w:val="21"/>
            <w:szCs w:val="21"/>
            <w:shd w:val="clear" w:color="auto" w:fill="FFFFFF"/>
          </w:rPr>
          <w:t>https://doi.org/10.3928/01484834-20180221-02</w:t>
        </w:r>
      </w:hyperlink>
    </w:p>
    <w:p w14:paraId="6DE68A2A" w14:textId="77777777" w:rsidR="002B51C1" w:rsidRDefault="002B51C1" w:rsidP="002B51C1">
      <w:pPr>
        <w:ind w:left="720" w:hanging="72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Minnesota Board of Nursing. (2022). 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Board Member Positions / Minnesota Board of Nursing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</w:t>
      </w:r>
      <w:hyperlink r:id="rId6" w:history="1">
        <w:r w:rsidRPr="00A42FEF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https://mn.gov/boards/nursing/about-us/about-the-board/board-member-positions.jsp</w:t>
        </w:r>
      </w:hyperlink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14:paraId="404F6704" w14:textId="77777777" w:rsidR="002B51C1" w:rsidRDefault="002B51C1" w:rsidP="002B51C1">
      <w:pPr>
        <w:ind w:left="720" w:hanging="72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Mueller, C., Duan, 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Vogelsmeier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Anderson, R., McConnell, E.,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Corazzini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2021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 Interchangeability of licensed nurses in nursing homes: Perspectives of directors of nursing.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Nursing outlook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560-569.</w:t>
      </w:r>
      <w:r w:rsidRPr="009E3AB4">
        <w:t xml:space="preserve"> </w:t>
      </w:r>
      <w:hyperlink r:id="rId7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https://doi.org/10.1016/j.outlook.2018.09.004</w:t>
        </w:r>
      </w:hyperlink>
      <w:bookmarkEnd w:id="0"/>
    </w:p>
    <w:sectPr w:rsidR="002B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25"/>
    <w:rsid w:val="00202624"/>
    <w:rsid w:val="002B51C1"/>
    <w:rsid w:val="0045620D"/>
    <w:rsid w:val="004C1AE8"/>
    <w:rsid w:val="00505084"/>
    <w:rsid w:val="009276E8"/>
    <w:rsid w:val="009E3AB4"/>
    <w:rsid w:val="00AA4325"/>
    <w:rsid w:val="00AD54FB"/>
    <w:rsid w:val="00C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AECF"/>
  <w15:chartTrackingRefBased/>
  <w15:docId w15:val="{ACFE34EA-1A95-4105-A284-4BFB0147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outlook.2018.09.0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n.gov/boards/nursing/about-us/about-the-board/board-member-positions.jsp" TargetMode="External"/><Relationship Id="rId5" Type="http://schemas.openxmlformats.org/officeDocument/2006/relationships/hyperlink" Target="https://doi.org/10.3928/01484834-20180221-02" TargetMode="External"/><Relationship Id="rId4" Type="http://schemas.openxmlformats.org/officeDocument/2006/relationships/hyperlink" Target="https://doi.org/10.1016/S2155-8256(20)30174-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2022-10-10T00:13:00Z</dcterms:created>
  <dcterms:modified xsi:type="dcterms:W3CDTF">2022-10-10T00:20:00Z</dcterms:modified>
</cp:coreProperties>
</file>