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13563" w14:textId="01832A48" w:rsidR="00137F33" w:rsidRPr="00521B06" w:rsidRDefault="00137F33" w:rsidP="00521B06">
      <w:pPr>
        <w:rPr>
          <w:rFonts w:hint="eastAsia"/>
          <w:kern w:val="44"/>
          <w:sz w:val="44"/>
          <w:szCs w:val="44"/>
        </w:rPr>
      </w:pPr>
      <w:r>
        <w:br w:type="page"/>
      </w:r>
    </w:p>
    <w:p w14:paraId="0BDD0426" w14:textId="4F15DE11" w:rsidR="00137F33" w:rsidRDefault="00E962E0" w:rsidP="00E962E0">
      <w:pPr>
        <w:pStyle w:val="2"/>
      </w:pPr>
      <w:bookmarkStart w:id="0" w:name="_Toc11274"/>
      <w:bookmarkStart w:id="1" w:name="_Toc462391839"/>
      <w:bookmarkStart w:id="2" w:name="_Toc6702"/>
      <w:r>
        <w:rPr>
          <w:rFonts w:hint="eastAsia"/>
        </w:rPr>
        <w:lastRenderedPageBreak/>
        <w:t xml:space="preserve"> </w:t>
      </w:r>
      <w:r w:rsidR="00137F33">
        <w:rPr>
          <w:rFonts w:hint="eastAsia"/>
        </w:rPr>
        <w:t>高校教务管理信息系统</w:t>
      </w:r>
      <w:bookmarkEnd w:id="0"/>
      <w:bookmarkEnd w:id="1"/>
      <w:bookmarkEnd w:id="2"/>
    </w:p>
    <w:p w14:paraId="23299D60" w14:textId="10A18E37" w:rsidR="00137F33" w:rsidRPr="00521B06" w:rsidRDefault="00137F33" w:rsidP="00521B06">
      <w:pPr>
        <w:pStyle w:val="3"/>
        <w:rPr>
          <w:rFonts w:hint="eastAsia"/>
        </w:rPr>
      </w:pPr>
      <w:bookmarkStart w:id="3" w:name="_Toc462391842"/>
      <w:r>
        <w:rPr>
          <w:rFonts w:hint="eastAsia"/>
        </w:rPr>
        <w:t xml:space="preserve"> </w:t>
      </w:r>
      <w:bookmarkEnd w:id="3"/>
      <w:r w:rsidR="00E962E0">
        <w:rPr>
          <w:rFonts w:hint="eastAsia"/>
        </w:rPr>
        <w:t>系统管理</w:t>
      </w:r>
    </w:p>
    <w:p w14:paraId="0E93107D" w14:textId="79761368" w:rsidR="00E2552B" w:rsidRDefault="00137F33" w:rsidP="00E2552B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E962E0">
        <w:rPr>
          <w:rFonts w:hint="eastAsia"/>
        </w:rPr>
        <w:t>用户管理</w:t>
      </w:r>
      <w:r w:rsidR="00E2552B">
        <w:rPr>
          <w:rFonts w:hint="eastAsia"/>
        </w:rPr>
        <w:t>（增删改</w:t>
      </w:r>
      <w:r w:rsidR="00E37828">
        <w:rPr>
          <w:rFonts w:hint="eastAsia"/>
        </w:rPr>
        <w:t>查</w:t>
      </w:r>
      <w:r w:rsidR="00E2552B">
        <w:rPr>
          <w:rFonts w:hint="eastAsia"/>
        </w:rPr>
        <w:t>）</w:t>
      </w:r>
    </w:p>
    <w:p w14:paraId="5A223BCA" w14:textId="103860B0" w:rsidR="00440214" w:rsidRDefault="00440214" w:rsidP="00440214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（用户名：学号或工号</w:t>
      </w:r>
      <w:r w:rsidR="006719D8">
        <w:rPr>
          <w:rFonts w:hint="eastAsia"/>
        </w:rPr>
        <w:t>；密码：密码</w:t>
      </w:r>
      <w:r>
        <w:rPr>
          <w:rFonts w:hint="eastAsia"/>
        </w:rPr>
        <w:t>）</w:t>
      </w:r>
    </w:p>
    <w:p w14:paraId="228F35C8" w14:textId="30132321" w:rsidR="00D41030" w:rsidRDefault="00440214" w:rsidP="00D41030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 w:rsidR="00D41030">
        <w:rPr>
          <w:rFonts w:hint="eastAsia"/>
        </w:rPr>
        <w:t>新增用户</w:t>
      </w:r>
      <w:r>
        <w:rPr>
          <w:rFonts w:hint="eastAsia"/>
        </w:rPr>
        <w:t>（设置相应权限）</w:t>
      </w:r>
    </w:p>
    <w:p w14:paraId="487E75FC" w14:textId="53D7DDBC" w:rsidR="00D41030" w:rsidRDefault="00D41030" w:rsidP="00D41030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用户</w:t>
      </w:r>
      <w:r w:rsidR="00440214">
        <w:rPr>
          <w:rFonts w:hint="eastAsia"/>
        </w:rPr>
        <w:t>（密码、权限修改）</w:t>
      </w:r>
    </w:p>
    <w:p w14:paraId="3C6F9557" w14:textId="370E94C5" w:rsidR="00D41030" w:rsidRPr="00D41030" w:rsidRDefault="00D41030" w:rsidP="00D41030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用户</w:t>
      </w:r>
      <w:r w:rsidR="00AA1F51">
        <w:rPr>
          <w:rFonts w:hint="eastAsia"/>
        </w:rPr>
        <w:t>（</w:t>
      </w:r>
      <w:r w:rsidR="00440214">
        <w:rPr>
          <w:rFonts w:hint="eastAsia"/>
        </w:rPr>
        <w:t>物理</w:t>
      </w:r>
      <w:r w:rsidR="00AA1F51">
        <w:rPr>
          <w:rFonts w:hint="eastAsia"/>
        </w:rPr>
        <w:t>删除）</w:t>
      </w:r>
    </w:p>
    <w:p w14:paraId="73235656" w14:textId="45B31F0F" w:rsidR="00137F33" w:rsidRDefault="00137F33" w:rsidP="00137F33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3C2E8E">
        <w:rPr>
          <w:rFonts w:hint="eastAsia"/>
        </w:rPr>
        <w:t>系统</w:t>
      </w:r>
      <w:r>
        <w:rPr>
          <w:rFonts w:hint="eastAsia"/>
        </w:rPr>
        <w:t>标识管理</w:t>
      </w:r>
      <w:r w:rsidR="00615332">
        <w:rPr>
          <w:rFonts w:hint="eastAsia"/>
        </w:rPr>
        <w:t>（增删改</w:t>
      </w:r>
      <w:r w:rsidR="00E37828">
        <w:rPr>
          <w:rFonts w:hint="eastAsia"/>
        </w:rPr>
        <w:t>查</w:t>
      </w:r>
      <w:r w:rsidR="00615332">
        <w:rPr>
          <w:rFonts w:hint="eastAsia"/>
        </w:rPr>
        <w:t>）</w:t>
      </w:r>
      <w:r w:rsidR="006719D8">
        <w:rPr>
          <w:rFonts w:hint="eastAsia"/>
        </w:rPr>
        <w:t>（标识：在学标识、不及格情况标识）</w:t>
      </w:r>
    </w:p>
    <w:p w14:paraId="04ABF3BA" w14:textId="6E8AC9B1" w:rsidR="007635B5" w:rsidRDefault="00615332" w:rsidP="007635B5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新增标识</w:t>
      </w:r>
    </w:p>
    <w:p w14:paraId="53B1D297" w14:textId="77A94D99" w:rsidR="007635B5" w:rsidRDefault="007635B5" w:rsidP="007635B5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615332">
        <w:rPr>
          <w:rFonts w:hint="eastAsia"/>
        </w:rPr>
        <w:t>标识</w:t>
      </w:r>
    </w:p>
    <w:p w14:paraId="67E8CCE6" w14:textId="0D95BF20" w:rsidR="007635B5" w:rsidRPr="00D41030" w:rsidRDefault="007635B5" w:rsidP="007635B5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615332">
        <w:rPr>
          <w:rFonts w:hint="eastAsia"/>
        </w:rPr>
        <w:t>标识</w:t>
      </w:r>
      <w:r>
        <w:rPr>
          <w:rFonts w:hint="eastAsia"/>
        </w:rPr>
        <w:t>（</w:t>
      </w:r>
      <w:r w:rsidR="00615332">
        <w:rPr>
          <w:rFonts w:hint="eastAsia"/>
        </w:rPr>
        <w:t>物理</w:t>
      </w:r>
      <w:r>
        <w:rPr>
          <w:rFonts w:hint="eastAsia"/>
        </w:rPr>
        <w:t>删除）</w:t>
      </w:r>
    </w:p>
    <w:p w14:paraId="2CA658DD" w14:textId="77777777" w:rsidR="007635B5" w:rsidRPr="00615332" w:rsidRDefault="007635B5" w:rsidP="007635B5">
      <w:pPr>
        <w:rPr>
          <w:rFonts w:hint="eastAsia"/>
        </w:rPr>
      </w:pPr>
    </w:p>
    <w:p w14:paraId="4BD7B109" w14:textId="148F0DEC" w:rsidR="00137F33" w:rsidRDefault="00E962E0" w:rsidP="00137F3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教学管理</w:t>
      </w:r>
    </w:p>
    <w:p w14:paraId="2CAF86B4" w14:textId="4453487F" w:rsidR="00137F33" w:rsidRDefault="00137F33" w:rsidP="00137F33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代码管理</w:t>
      </w:r>
      <w:r w:rsidR="00615332">
        <w:rPr>
          <w:rFonts w:hint="eastAsia"/>
        </w:rPr>
        <w:t>（增删改</w:t>
      </w:r>
      <w:r w:rsidR="00E37828">
        <w:rPr>
          <w:rFonts w:hint="eastAsia"/>
        </w:rPr>
        <w:t>查</w:t>
      </w:r>
      <w:r w:rsidR="00615332">
        <w:rPr>
          <w:rFonts w:hint="eastAsia"/>
        </w:rPr>
        <w:t>）</w:t>
      </w:r>
      <w:r w:rsidR="00424DAC">
        <w:rPr>
          <w:rFonts w:hint="eastAsia"/>
        </w:rPr>
        <w:t>（级代码、学期代码、课程类型代码、系代码、班级代码、课程代码</w:t>
      </w:r>
      <w:bookmarkStart w:id="4" w:name="_GoBack"/>
      <w:bookmarkEnd w:id="4"/>
      <w:r w:rsidR="00424DAC">
        <w:rPr>
          <w:rFonts w:hint="eastAsia"/>
        </w:rPr>
        <w:t>）</w:t>
      </w:r>
    </w:p>
    <w:p w14:paraId="0B5D4504" w14:textId="069E12E6" w:rsidR="00615332" w:rsidRDefault="00615332" w:rsidP="00615332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新增代码</w:t>
      </w:r>
    </w:p>
    <w:p w14:paraId="142D4E46" w14:textId="6A00753F" w:rsidR="00615332" w:rsidRDefault="00615332" w:rsidP="00615332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修改代码</w:t>
      </w:r>
    </w:p>
    <w:p w14:paraId="2920802A" w14:textId="2909647B" w:rsidR="00615332" w:rsidRPr="00D41030" w:rsidRDefault="00615332" w:rsidP="00615332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删除代码（</w:t>
      </w:r>
      <w:r>
        <w:rPr>
          <w:rFonts w:hint="eastAsia"/>
        </w:rPr>
        <w:t>物理</w:t>
      </w:r>
      <w:r>
        <w:rPr>
          <w:rFonts w:hint="eastAsia"/>
        </w:rPr>
        <w:t>删除）</w:t>
      </w:r>
    </w:p>
    <w:p w14:paraId="22C56FC3" w14:textId="77777777" w:rsidR="00615332" w:rsidRPr="00615332" w:rsidRDefault="00615332" w:rsidP="00615332">
      <w:pPr>
        <w:rPr>
          <w:rFonts w:hint="eastAsia"/>
        </w:rPr>
      </w:pPr>
    </w:p>
    <w:p w14:paraId="5B002DFD" w14:textId="79C9DD45" w:rsidR="00137F33" w:rsidRDefault="00E962E0" w:rsidP="00137F33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137F33">
        <w:rPr>
          <w:rFonts w:hint="eastAsia"/>
        </w:rPr>
        <w:t>教学计划管理</w:t>
      </w:r>
      <w:r w:rsidR="00615332">
        <w:rPr>
          <w:rFonts w:hint="eastAsia"/>
        </w:rPr>
        <w:t>（</w:t>
      </w:r>
      <w:r w:rsidR="00E37828">
        <w:rPr>
          <w:rFonts w:hint="eastAsia"/>
        </w:rPr>
        <w:t>增</w:t>
      </w:r>
      <w:r w:rsidR="00615332">
        <w:rPr>
          <w:rFonts w:hint="eastAsia"/>
        </w:rPr>
        <w:t>改</w:t>
      </w:r>
      <w:r w:rsidR="00E37828">
        <w:rPr>
          <w:rFonts w:hint="eastAsia"/>
        </w:rPr>
        <w:t>查</w:t>
      </w:r>
      <w:r w:rsidR="00615332">
        <w:rPr>
          <w:rFonts w:hint="eastAsia"/>
        </w:rPr>
        <w:t>）</w:t>
      </w:r>
    </w:p>
    <w:p w14:paraId="2AF10145" w14:textId="47BE36E6" w:rsidR="00615332" w:rsidRDefault="00615332" w:rsidP="00615332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 w:rsidR="00E37828">
        <w:rPr>
          <w:rFonts w:hint="eastAsia"/>
        </w:rPr>
        <w:t>制定教学计划</w:t>
      </w:r>
    </w:p>
    <w:p w14:paraId="3F6BF05D" w14:textId="61F08117" w:rsidR="00615332" w:rsidRPr="00615332" w:rsidRDefault="00615332" w:rsidP="00615332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E37828">
        <w:rPr>
          <w:rFonts w:hint="eastAsia"/>
        </w:rPr>
        <w:t>教学计划</w:t>
      </w:r>
    </w:p>
    <w:p w14:paraId="4EBB5892" w14:textId="7BC2C343" w:rsidR="00137F33" w:rsidRDefault="00E962E0" w:rsidP="00137F33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137F33">
        <w:rPr>
          <w:rFonts w:hint="eastAsia"/>
        </w:rPr>
        <w:t>教学任务管理</w:t>
      </w:r>
      <w:r w:rsidR="00615332">
        <w:rPr>
          <w:rFonts w:hint="eastAsia"/>
        </w:rPr>
        <w:t>（</w:t>
      </w:r>
      <w:r w:rsidR="00E37828">
        <w:rPr>
          <w:rFonts w:hint="eastAsia"/>
        </w:rPr>
        <w:t>增</w:t>
      </w:r>
      <w:r w:rsidR="00E37828">
        <w:rPr>
          <w:rFonts w:hint="eastAsia"/>
        </w:rPr>
        <w:t>查</w:t>
      </w:r>
      <w:r w:rsidR="00615332">
        <w:rPr>
          <w:rFonts w:hint="eastAsia"/>
        </w:rPr>
        <w:t>）</w:t>
      </w:r>
    </w:p>
    <w:p w14:paraId="0051395D" w14:textId="6ECD7C1A" w:rsidR="00E37828" w:rsidRDefault="00E37828" w:rsidP="00E37828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生成教学任务</w:t>
      </w:r>
    </w:p>
    <w:p w14:paraId="70FE69DE" w14:textId="15E4F28F" w:rsidR="00E37828" w:rsidRPr="00E37828" w:rsidRDefault="00E37828" w:rsidP="00E37828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分派</w:t>
      </w:r>
      <w:r>
        <w:rPr>
          <w:rFonts w:hint="eastAsia"/>
        </w:rPr>
        <w:t>教学任务</w:t>
      </w:r>
    </w:p>
    <w:p w14:paraId="59A2CC2F" w14:textId="0FA09EFD" w:rsidR="00137F33" w:rsidRDefault="00E962E0" w:rsidP="00137F33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137F33">
        <w:rPr>
          <w:rFonts w:hint="eastAsia"/>
        </w:rPr>
        <w:t>教学大纲</w:t>
      </w:r>
      <w:r>
        <w:rPr>
          <w:rFonts w:hint="eastAsia"/>
        </w:rPr>
        <w:t>管理</w:t>
      </w:r>
      <w:r w:rsidR="00615332">
        <w:rPr>
          <w:rFonts w:hint="eastAsia"/>
        </w:rPr>
        <w:t>（增删改</w:t>
      </w:r>
      <w:r w:rsidR="00E37828">
        <w:rPr>
          <w:rFonts w:hint="eastAsia"/>
        </w:rPr>
        <w:t>查</w:t>
      </w:r>
      <w:r w:rsidR="00615332">
        <w:rPr>
          <w:rFonts w:hint="eastAsia"/>
        </w:rPr>
        <w:t>）</w:t>
      </w:r>
    </w:p>
    <w:p w14:paraId="13B3CB35" w14:textId="2312D641" w:rsidR="00E37828" w:rsidRPr="00E37828" w:rsidRDefault="00E37828" w:rsidP="00E37828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制定</w:t>
      </w:r>
      <w:r>
        <w:rPr>
          <w:rFonts w:hint="eastAsia"/>
        </w:rPr>
        <w:t>教学</w:t>
      </w:r>
      <w:r>
        <w:rPr>
          <w:rFonts w:hint="eastAsia"/>
        </w:rPr>
        <w:t>大纲</w:t>
      </w:r>
    </w:p>
    <w:p w14:paraId="558002DC" w14:textId="43B90F91" w:rsidR="00137F33" w:rsidRDefault="00137F33" w:rsidP="00137F33">
      <w:pPr>
        <w:pStyle w:val="3"/>
      </w:pPr>
      <w:bookmarkStart w:id="5" w:name="_Toc462391847"/>
      <w:r>
        <w:rPr>
          <w:rFonts w:hint="eastAsia"/>
        </w:rPr>
        <w:t xml:space="preserve"> </w:t>
      </w:r>
      <w:r>
        <w:rPr>
          <w:rFonts w:hint="eastAsia"/>
        </w:rPr>
        <w:t>学籍管理</w:t>
      </w:r>
      <w:bookmarkEnd w:id="5"/>
    </w:p>
    <w:p w14:paraId="2AFA9F52" w14:textId="1924CEBD" w:rsidR="00137F33" w:rsidRDefault="00137F33" w:rsidP="00137F3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学生基本信息管理</w:t>
      </w:r>
      <w:r w:rsidR="00E37828">
        <w:rPr>
          <w:rFonts w:hint="eastAsia"/>
        </w:rPr>
        <w:t>（</w:t>
      </w:r>
      <w:r w:rsidR="00E37828">
        <w:rPr>
          <w:rFonts w:hint="eastAsia"/>
        </w:rPr>
        <w:t>增</w:t>
      </w:r>
      <w:r w:rsidR="00E37828">
        <w:rPr>
          <w:rFonts w:hint="eastAsia"/>
        </w:rPr>
        <w:t>改</w:t>
      </w:r>
      <w:r w:rsidR="00E37828">
        <w:rPr>
          <w:rFonts w:hint="eastAsia"/>
        </w:rPr>
        <w:t>查</w:t>
      </w:r>
      <w:r w:rsidR="00E37828">
        <w:rPr>
          <w:rFonts w:hint="eastAsia"/>
        </w:rPr>
        <w:t>）</w:t>
      </w:r>
      <w:r w:rsidR="00440214">
        <w:rPr>
          <w:rFonts w:hint="eastAsia"/>
        </w:rPr>
        <w:t>（班级、成绩信息）</w:t>
      </w:r>
    </w:p>
    <w:p w14:paraId="68FD30F2" w14:textId="7ED0141D" w:rsidR="00137F33" w:rsidRDefault="00E962E0" w:rsidP="00137F3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学生成绩</w:t>
      </w:r>
      <w:r w:rsidR="00137F33">
        <w:rPr>
          <w:rFonts w:hint="eastAsia"/>
        </w:rPr>
        <w:t>信息查询</w:t>
      </w:r>
      <w:r w:rsidR="00E37828">
        <w:rPr>
          <w:rFonts w:hint="eastAsia"/>
        </w:rPr>
        <w:t>（</w:t>
      </w:r>
      <w:r w:rsidR="00E37828">
        <w:rPr>
          <w:rFonts w:hint="eastAsia"/>
        </w:rPr>
        <w:t>查</w:t>
      </w:r>
      <w:r w:rsidR="00E37828">
        <w:rPr>
          <w:rFonts w:hint="eastAsia"/>
        </w:rPr>
        <w:t>）</w:t>
      </w:r>
    </w:p>
    <w:p w14:paraId="625BCD11" w14:textId="156046DA" w:rsidR="00137F33" w:rsidRDefault="00E962E0" w:rsidP="00137F3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学生学籍管理</w:t>
      </w:r>
      <w:r w:rsidR="00E37828">
        <w:rPr>
          <w:rFonts w:hint="eastAsia"/>
        </w:rPr>
        <w:t>（</w:t>
      </w:r>
      <w:r w:rsidR="00E37828">
        <w:rPr>
          <w:rFonts w:hint="eastAsia"/>
        </w:rPr>
        <w:t>查</w:t>
      </w:r>
      <w:r w:rsidR="00E37828">
        <w:rPr>
          <w:rFonts w:hint="eastAsia"/>
        </w:rPr>
        <w:t>改）</w:t>
      </w:r>
    </w:p>
    <w:p w14:paraId="66DB52E1" w14:textId="57C4346B" w:rsidR="00137F33" w:rsidRDefault="00E962E0" w:rsidP="00137F3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考务管理</w:t>
      </w:r>
    </w:p>
    <w:p w14:paraId="7D5B00FE" w14:textId="2CB9324D" w:rsidR="00E962E0" w:rsidRDefault="00137F33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E962E0">
        <w:rPr>
          <w:rFonts w:hint="eastAsia"/>
        </w:rPr>
        <w:t>考务</w:t>
      </w:r>
      <w:r>
        <w:rPr>
          <w:rFonts w:hint="eastAsia"/>
        </w:rPr>
        <w:t>管理</w:t>
      </w:r>
      <w:r w:rsidR="00440214">
        <w:rPr>
          <w:rFonts w:hint="eastAsia"/>
        </w:rPr>
        <w:t>（试卷）</w:t>
      </w:r>
    </w:p>
    <w:p w14:paraId="06742A51" w14:textId="5972ECAB" w:rsidR="00E962E0" w:rsidRP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学生成绩</w:t>
      </w:r>
      <w:r>
        <w:rPr>
          <w:rFonts w:hint="eastAsia"/>
        </w:rPr>
        <w:t>管理</w:t>
      </w:r>
      <w:r w:rsidR="00440214">
        <w:rPr>
          <w:rFonts w:hint="eastAsia"/>
        </w:rPr>
        <w:t>（重复）</w:t>
      </w:r>
    </w:p>
    <w:p w14:paraId="46FBA309" w14:textId="66C6C2AA" w:rsidR="00E962E0" w:rsidRP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考试结果的统计分析</w:t>
      </w:r>
      <w:r w:rsidR="00440214">
        <w:rPr>
          <w:rFonts w:hint="eastAsia"/>
        </w:rPr>
        <w:t>（汇总考试、分析考试结果）</w:t>
      </w:r>
    </w:p>
    <w:p w14:paraId="27C7CC0F" w14:textId="1DE3C35B" w:rsidR="00E962E0" w:rsidRDefault="00E962E0" w:rsidP="00E962E0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教学运行</w:t>
      </w:r>
      <w:r>
        <w:rPr>
          <w:rFonts w:hint="eastAsia"/>
        </w:rPr>
        <w:t>管理</w:t>
      </w:r>
    </w:p>
    <w:p w14:paraId="7B9A4BE6" w14:textId="646704FF" w:rsid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学生考勤</w:t>
      </w:r>
      <w:r>
        <w:rPr>
          <w:rFonts w:hint="eastAsia"/>
        </w:rPr>
        <w:t>管理</w:t>
      </w:r>
    </w:p>
    <w:p w14:paraId="708306BF" w14:textId="129F1E7A" w:rsidR="00E962E0" w:rsidRDefault="00E962E0" w:rsidP="00E962E0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学生</w:t>
      </w:r>
    </w:p>
    <w:p w14:paraId="07BAACAF" w14:textId="6C27D99F" w:rsid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学生基本信息录入</w:t>
      </w:r>
    </w:p>
    <w:p w14:paraId="4705D82A" w14:textId="004F8C53" w:rsid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学生成绩</w:t>
      </w:r>
      <w:r>
        <w:rPr>
          <w:rFonts w:hint="eastAsia"/>
        </w:rPr>
        <w:t>录入</w:t>
      </w:r>
      <w:r>
        <w:rPr>
          <w:rFonts w:hint="eastAsia"/>
        </w:rPr>
        <w:t>（正考</w:t>
      </w:r>
      <w:r>
        <w:t>/</w:t>
      </w:r>
      <w:r>
        <w:rPr>
          <w:rFonts w:hint="eastAsia"/>
        </w:rPr>
        <w:t>补考）</w:t>
      </w:r>
    </w:p>
    <w:p w14:paraId="4642A2F1" w14:textId="5A95521A" w:rsid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09498D">
        <w:rPr>
          <w:rFonts w:hint="eastAsia"/>
        </w:rPr>
        <w:t>学生考勤</w:t>
      </w:r>
      <w:r>
        <w:rPr>
          <w:rFonts w:hint="eastAsia"/>
        </w:rPr>
        <w:t>录入</w:t>
      </w:r>
    </w:p>
    <w:p w14:paraId="0571CFAC" w14:textId="4BE1F2A9" w:rsidR="00E962E0" w:rsidRDefault="00E962E0" w:rsidP="00E962E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09498D">
        <w:rPr>
          <w:rFonts w:hint="eastAsia"/>
        </w:rPr>
        <w:t>学生个人相关</w:t>
      </w:r>
      <w:r>
        <w:rPr>
          <w:rFonts w:hint="eastAsia"/>
        </w:rPr>
        <w:t>信息录入</w:t>
      </w:r>
      <w:r w:rsidR="0009498D">
        <w:rPr>
          <w:rFonts w:hint="eastAsia"/>
        </w:rPr>
        <w:t>（个人基本信息、个人成绩信息、个人考勤信息）的查询</w:t>
      </w:r>
    </w:p>
    <w:p w14:paraId="62DF777A" w14:textId="5FC592F9" w:rsidR="0009498D" w:rsidRDefault="0009498D" w:rsidP="0009498D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领导</w:t>
      </w:r>
    </w:p>
    <w:p w14:paraId="6E66AA66" w14:textId="52BA9CE9" w:rsidR="0009498D" w:rsidRDefault="0009498D" w:rsidP="0009498D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考试情况的查阅</w:t>
      </w:r>
    </w:p>
    <w:p w14:paraId="302DF7A0" w14:textId="5B616B49" w:rsidR="0009498D" w:rsidRDefault="0009498D" w:rsidP="0009498D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成绩统计信息</w:t>
      </w:r>
      <w:r>
        <w:rPr>
          <w:rFonts w:hint="eastAsia"/>
        </w:rPr>
        <w:t>的查阅</w:t>
      </w:r>
    </w:p>
    <w:p w14:paraId="6E8184FF" w14:textId="1EF77835" w:rsidR="0009498D" w:rsidRDefault="0009498D" w:rsidP="0009498D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试卷分析结果</w:t>
      </w:r>
      <w:r>
        <w:rPr>
          <w:rFonts w:hint="eastAsia"/>
        </w:rPr>
        <w:t>的查阅</w:t>
      </w:r>
    </w:p>
    <w:p w14:paraId="4FD48E97" w14:textId="77777777" w:rsidR="00E962E0" w:rsidRPr="00E962E0" w:rsidRDefault="00E962E0" w:rsidP="00E962E0">
      <w:pPr>
        <w:rPr>
          <w:rFonts w:hint="eastAsia"/>
        </w:rPr>
      </w:pPr>
    </w:p>
    <w:p w14:paraId="644D59A0" w14:textId="77777777" w:rsidR="00E962E0" w:rsidRPr="00E962E0" w:rsidRDefault="00E962E0" w:rsidP="00E962E0">
      <w:pPr>
        <w:rPr>
          <w:rFonts w:hint="eastAsia"/>
        </w:rPr>
      </w:pPr>
    </w:p>
    <w:p w14:paraId="5D2FB510" w14:textId="77777777" w:rsidR="00EB6FC9" w:rsidRDefault="00EB6FC9"/>
    <w:sectPr w:rsidR="00EB6FC9" w:rsidSect="00A86C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73124"/>
    <w:multiLevelType w:val="multilevel"/>
    <w:tmpl w:val="37B731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33"/>
    <w:rsid w:val="0009498D"/>
    <w:rsid w:val="00137F33"/>
    <w:rsid w:val="00362E5B"/>
    <w:rsid w:val="003C2E8E"/>
    <w:rsid w:val="00424CAC"/>
    <w:rsid w:val="00424DAC"/>
    <w:rsid w:val="00440214"/>
    <w:rsid w:val="00521B06"/>
    <w:rsid w:val="00615332"/>
    <w:rsid w:val="006719D8"/>
    <w:rsid w:val="007635B5"/>
    <w:rsid w:val="00A86CAD"/>
    <w:rsid w:val="00AA1F51"/>
    <w:rsid w:val="00D41030"/>
    <w:rsid w:val="00DE4F24"/>
    <w:rsid w:val="00E2552B"/>
    <w:rsid w:val="00E37828"/>
    <w:rsid w:val="00E572E4"/>
    <w:rsid w:val="00E962E0"/>
    <w:rsid w:val="00E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8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7F33"/>
    <w:pPr>
      <w:widowControl w:val="0"/>
      <w:spacing w:after="160"/>
    </w:pPr>
    <w:rPr>
      <w:rFonts w:ascii="Calibri" w:eastAsia="宋体" w:hAnsi="Calibri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137F3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华文中宋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37F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37F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华文中宋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137F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137F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华文中宋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137F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0"/>
    <w:uiPriority w:val="9"/>
    <w:qFormat/>
    <w:rsid w:val="00137F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华文中宋" w:hAnsi="Times New Roman"/>
      <w:b/>
      <w:bCs/>
    </w:rPr>
  </w:style>
  <w:style w:type="paragraph" w:styleId="8">
    <w:name w:val="heading 8"/>
    <w:basedOn w:val="a"/>
    <w:next w:val="a"/>
    <w:link w:val="80"/>
    <w:uiPriority w:val="9"/>
    <w:qFormat/>
    <w:rsid w:val="00137F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0"/>
    <w:uiPriority w:val="9"/>
    <w:qFormat/>
    <w:rsid w:val="00137F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137F33"/>
    <w:rPr>
      <w:rFonts w:ascii="Times New Roman" w:eastAsia="华文中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sid w:val="00137F33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qFormat/>
    <w:rsid w:val="00137F33"/>
    <w:rPr>
      <w:rFonts w:ascii="Times New Roman" w:eastAsia="华文中宋" w:hAnsi="Times New Roman" w:cs="Times New Roman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sid w:val="00137F33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137F33"/>
    <w:rPr>
      <w:rFonts w:ascii="Times New Roman" w:eastAsia="华文中宋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137F33"/>
    <w:rPr>
      <w:rFonts w:ascii="Cambria" w:eastAsia="宋体" w:hAnsi="Cambria" w:cs="Times New Roman"/>
      <w:b/>
      <w:bCs/>
      <w:kern w:val="0"/>
    </w:rPr>
  </w:style>
  <w:style w:type="character" w:customStyle="1" w:styleId="70">
    <w:name w:val="标题 7字符"/>
    <w:basedOn w:val="a0"/>
    <w:link w:val="7"/>
    <w:uiPriority w:val="9"/>
    <w:rsid w:val="00137F33"/>
    <w:rPr>
      <w:rFonts w:ascii="Times New Roman" w:eastAsia="华文中宋" w:hAnsi="Times New Roman" w:cs="Times New Roman"/>
      <w:b/>
      <w:bCs/>
      <w:kern w:val="0"/>
    </w:rPr>
  </w:style>
  <w:style w:type="character" w:customStyle="1" w:styleId="80">
    <w:name w:val="标题 8字符"/>
    <w:basedOn w:val="a0"/>
    <w:link w:val="8"/>
    <w:uiPriority w:val="9"/>
    <w:rsid w:val="00137F33"/>
    <w:rPr>
      <w:rFonts w:ascii="Cambria" w:eastAsia="宋体" w:hAnsi="Cambria" w:cs="Times New Roman"/>
      <w:kern w:val="0"/>
    </w:rPr>
  </w:style>
  <w:style w:type="character" w:customStyle="1" w:styleId="90">
    <w:name w:val="标题 9字符"/>
    <w:basedOn w:val="a0"/>
    <w:link w:val="9"/>
    <w:uiPriority w:val="9"/>
    <w:rsid w:val="00137F33"/>
    <w:rPr>
      <w:rFonts w:ascii="Cambria" w:eastAsia="宋体" w:hAnsi="Cambria" w:cs="Times New Roman"/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80</Words>
  <Characters>461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高校教务管理信息系统</vt:lpstr>
      <vt:lpstr>        系统管理</vt:lpstr>
      <vt:lpstr>        教学管理</vt:lpstr>
      <vt:lpstr>        学籍管理</vt:lpstr>
      <vt:lpstr>        考务管理</vt:lpstr>
      <vt:lpstr>        教学运行管理</vt:lpstr>
      <vt:lpstr>        学生</vt:lpstr>
      <vt:lpstr>        领导</vt:lpstr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2017-02-22T01:36:00Z</dcterms:created>
  <dcterms:modified xsi:type="dcterms:W3CDTF">2017-04-08T07:01:00Z</dcterms:modified>
</cp:coreProperties>
</file>