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4B3CE" w14:textId="3954D5F2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 xml:space="preserve">스토리 구성 </w:t>
      </w:r>
    </w:p>
    <w:p w14:paraId="06A06DE6" w14:textId="121A426D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시작 컷신 내용</w:t>
      </w:r>
    </w:p>
    <w:p w14:paraId="241156DA" w14:textId="748F5CDC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던전 전멸 컷신 내용</w:t>
      </w:r>
    </w:p>
    <w:p w14:paraId="12391A1B" w14:textId="64532B76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오버 컷신 내용</w:t>
      </w:r>
    </w:p>
    <w:p w14:paraId="643824A8" w14:textId="657DD4B7" w:rsidR="0087458C" w:rsidRDefault="0087458C" w:rsidP="0087458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던전 내 </w:t>
      </w:r>
      <w:r>
        <w:rPr>
          <w:rFonts w:hint="eastAsia"/>
        </w:rPr>
        <w:t>인벤토리 기획 내용 추가</w:t>
      </w:r>
    </w:p>
    <w:p w14:paraId="07C8C51E" w14:textId="41B29AE6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 xml:space="preserve">모험가 랭크 칭호 시스템 </w:t>
      </w:r>
      <w:r>
        <w:rPr>
          <w:rFonts w:hint="eastAsia"/>
        </w:rPr>
        <w:t>기획 내용 및 테이블 추가</w:t>
      </w:r>
    </w:p>
    <w:p w14:paraId="7BED4E2E" w14:textId="22C0BC1B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층 단위로 모험가 랭크가 </w:t>
      </w:r>
      <w:r>
        <w:t xml:space="preserve">+1 </w:t>
      </w:r>
      <w:r>
        <w:rPr>
          <w:rFonts w:hint="eastAsia"/>
        </w:rPr>
        <w:t>되며 랭크에 따라 스킬 획득</w:t>
      </w:r>
      <w:r>
        <w:t xml:space="preserve"> </w:t>
      </w:r>
      <w:r>
        <w:rPr>
          <w:rFonts w:hint="eastAsia"/>
        </w:rPr>
        <w:t>및 캐릭터 레벨 상한선 등이 변화함</w:t>
      </w:r>
    </w:p>
    <w:p w14:paraId="56FD2402" w14:textId="7CA29472" w:rsidR="0087458C" w:rsidRDefault="0087458C" w:rsidP="008745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테이블로 제어</w:t>
      </w:r>
    </w:p>
    <w:p w14:paraId="3C3ED5CF" w14:textId="55D4CCC4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 xml:space="preserve">아이템 </w:t>
      </w:r>
      <w:r>
        <w:rPr>
          <w:rFonts w:hint="eastAsia"/>
        </w:rPr>
        <w:t>판매 방식에 관한 기획 내용 추가 및 테이블 추가</w:t>
      </w:r>
    </w:p>
    <w:p w14:paraId="3F7F1E5B" w14:textId="6E68DCF2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추가</w:t>
      </w:r>
    </w:p>
    <w:p w14:paraId="47F116CA" w14:textId="62ABC764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전투,</w:t>
      </w:r>
      <w:r>
        <w:t xml:space="preserve"> 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>메뉴 화면,</w:t>
      </w:r>
      <w:r>
        <w:t xml:space="preserve"> </w:t>
      </w:r>
      <w:r>
        <w:rPr>
          <w:rFonts w:hint="eastAsia"/>
        </w:rPr>
        <w:t xml:space="preserve">마을 화면에서 나오는 </w:t>
      </w:r>
      <w:r>
        <w:t xml:space="preserve">BGM </w:t>
      </w:r>
      <w:r>
        <w:rPr>
          <w:rFonts w:hint="eastAsia"/>
        </w:rPr>
        <w:t>추가</w:t>
      </w:r>
    </w:p>
    <w:p w14:paraId="730D3219" w14:textId="4370EC91" w:rsidR="0087458C" w:rsidRDefault="0087458C" w:rsidP="008745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이벤트의 경우 음원 파일 수정하여 특정 구간만 반복되도록 수정</w:t>
      </w:r>
    </w:p>
    <w:p w14:paraId="19BC1E50" w14:textId="7523576E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 xml:space="preserve">적 타겟팅 되는 시스템 </w:t>
      </w:r>
      <w:r>
        <w:rPr>
          <w:rFonts w:hint="eastAsia"/>
        </w:rPr>
        <w:t>기획</w:t>
      </w:r>
      <w:r>
        <w:t xml:space="preserve"> </w:t>
      </w:r>
      <w:r>
        <w:rPr>
          <w:rFonts w:hint="eastAsia"/>
        </w:rPr>
        <w:t>내용 추가</w:t>
      </w:r>
    </w:p>
    <w:p w14:paraId="4FED2D4C" w14:textId="3ECA99F3" w:rsidR="0087458C" w:rsidRDefault="0087458C" w:rsidP="0087458C">
      <w:pPr>
        <w:pStyle w:val="a3"/>
        <w:ind w:leftChars="0" w:left="760"/>
      </w:pPr>
      <w:r>
        <w:t xml:space="preserve">- </w:t>
      </w:r>
      <w:r>
        <w:rPr>
          <w:rFonts w:hint="eastAsia"/>
        </w:rPr>
        <w:t>기본적으로 같은 확률이되,</w:t>
      </w:r>
      <w:r>
        <w:t xml:space="preserve"> </w:t>
      </w:r>
      <w:r>
        <w:t>근접 클래스가 타겟될 확률이 10% 높음</w:t>
      </w:r>
    </w:p>
    <w:p w14:paraId="7D80D747" w14:textId="20340BA0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테이블 추가</w:t>
      </w:r>
    </w:p>
    <w:p w14:paraId="07AEB020" w14:textId="7D416456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 스텟 제어</w:t>
      </w:r>
    </w:p>
    <w:p w14:paraId="50B33F3D" w14:textId="4E0DCA9A" w:rsidR="0087458C" w:rsidRPr="0087458C" w:rsidRDefault="0087458C" w:rsidP="008745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모험가 랭크 별 획득 가능한 스킬 설정</w:t>
      </w:r>
    </w:p>
    <w:p w14:paraId="5A70FF70" w14:textId="4AD31E09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>디버프 아이콘 그래픽 발주 문서에 추가 및 시스템 기획서 문서에 내용 추가</w:t>
      </w:r>
    </w:p>
    <w:p w14:paraId="3C0455F0" w14:textId="777CA43F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>층에 따라 드롭율이 달라지는 부분 시스템 기획서에 추가</w:t>
      </w:r>
      <w:r>
        <w:rPr>
          <w:rFonts w:hint="eastAsia"/>
        </w:rPr>
        <w:t xml:space="preserve"> 및 테이블에 반영</w:t>
      </w:r>
    </w:p>
    <w:p w14:paraId="757964EC" w14:textId="3D897708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>각 층 이동할떄마다 나올 수 있는 전투 및 이벤트 관련 테이블 추가(Floor)</w:t>
      </w:r>
    </w:p>
    <w:p w14:paraId="4D21ABA4" w14:textId="768A4629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>전투 조합 관련 테이블 추가(Combat)</w:t>
      </w:r>
    </w:p>
    <w:p w14:paraId="31B294AC" w14:textId="419980AA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nemy </w:t>
      </w:r>
      <w:r>
        <w:rPr>
          <w:rFonts w:hint="eastAsia"/>
        </w:rPr>
        <w:t xml:space="preserve">테이블에서 </w:t>
      </w:r>
      <w:r w:rsidR="00447013">
        <w:rPr>
          <w:rFonts w:hint="eastAsia"/>
        </w:rPr>
        <w:t>적을 불러와서 나올 수 있는 적의 조합을 제어하는 테이블</w:t>
      </w:r>
    </w:p>
    <w:p w14:paraId="38E9DC4A" w14:textId="02AFB8D8" w:rsidR="00447013" w:rsidRDefault="00447013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드랍율 및 스탯을 제어</w:t>
      </w:r>
    </w:p>
    <w:p w14:paraId="1FC2A0CD" w14:textId="26892340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t>이벤트 관련 테이블 추가(Event)</w:t>
      </w:r>
    </w:p>
    <w:p w14:paraId="089F935F" w14:textId="37E283D0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t>스킬 데이터 입력</w:t>
      </w:r>
    </w:p>
    <w:p w14:paraId="6CE54E25" w14:textId="6478C3CB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lastRenderedPageBreak/>
        <w:t>캐릭터 랭크 관련 데이터 추가(</w:t>
      </w:r>
      <w:r w:rsidR="00447013">
        <w:t>level</w:t>
      </w:r>
      <w:r>
        <w:t>테이블)</w:t>
      </w:r>
    </w:p>
    <w:p w14:paraId="1D47C556" w14:textId="526ECA99" w:rsidR="00447013" w:rsidRPr="00447013" w:rsidRDefault="00447013" w:rsidP="0044701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캐릭터 레벨에 따른 업그레이드 금액과 필요한 모험가 랭크 제어</w:t>
      </w:r>
    </w:p>
    <w:p w14:paraId="33F3C8D8" w14:textId="516D7B3F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t>스킬 랭크 데이터 추가(SkillRank 테이블)</w:t>
      </w:r>
    </w:p>
    <w:p w14:paraId="701DEFAF" w14:textId="49DAA70D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스킬 레벨 상승시키는데 필요한 비용과 필요한 모험가 랭크 제어</w:t>
      </w:r>
    </w:p>
    <w:p w14:paraId="2BF79E9E" w14:textId="2D9FC0B0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t>이벤트 스트링 테이블(EventString)</w:t>
      </w:r>
    </w:p>
    <w:p w14:paraId="09B8C5D1" w14:textId="32BE5A5A" w:rsidR="00447013" w:rsidRDefault="00447013" w:rsidP="0044701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이벤트 결과로 나오는 스트링 제어</w:t>
      </w:r>
    </w:p>
    <w:p w14:paraId="17627245" w14:textId="657147B2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t>아이템 구매 판매가 추가</w:t>
      </w:r>
      <w:r w:rsidR="00447013">
        <w:rPr>
          <w:rFonts w:hint="eastAsia"/>
        </w:rPr>
        <w:t>(</w:t>
      </w:r>
      <w:r w:rsidR="00447013" w:rsidRPr="00447013">
        <w:t>itemStore</w:t>
      </w:r>
      <w:r w:rsidR="00447013">
        <w:t>)</w:t>
      </w:r>
    </w:p>
    <w:p w14:paraId="45D86F06" w14:textId="3E6E4786" w:rsidR="00447013" w:rsidRDefault="00447013" w:rsidP="0044701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아이템 판매 가격 제어</w:t>
      </w:r>
    </w:p>
    <w:p w14:paraId="78DEAE3B" w14:textId="4347D5A8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t xml:space="preserve">장착 가능한 스킬 정보 </w:t>
      </w:r>
      <w:r w:rsidR="00447013">
        <w:rPr>
          <w:rFonts w:hint="eastAsia"/>
        </w:rPr>
        <w:t>기획서에 업데이트</w:t>
      </w:r>
    </w:p>
    <w:p w14:paraId="35DC6E2A" w14:textId="45C034A5" w:rsidR="00447013" w:rsidRDefault="00447013" w:rsidP="0044701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하드 코딩으로 구현 예정</w:t>
      </w:r>
    </w:p>
    <w:p w14:paraId="0D0F9FDE" w14:textId="2F52EF51" w:rsidR="0087458C" w:rsidRDefault="00447013" w:rsidP="004470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FX </w:t>
      </w:r>
      <w:r w:rsidR="0087458C">
        <w:t>추가</w:t>
      </w:r>
    </w:p>
    <w:p w14:paraId="1BB3BC30" w14:textId="01110073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스킬</w:t>
      </w:r>
      <w:r>
        <w:t xml:space="preserve"> </w:t>
      </w:r>
      <w:r>
        <w:rPr>
          <w:rFonts w:hint="eastAsia"/>
        </w:rPr>
        <w:t xml:space="preserve">사용 시 효과음 </w:t>
      </w:r>
      <w:r>
        <w:t>14</w:t>
      </w:r>
      <w:r>
        <w:rPr>
          <w:rFonts w:hint="eastAsia"/>
        </w:rPr>
        <w:t>종 추가</w:t>
      </w:r>
    </w:p>
    <w:p w14:paraId="7C0CA408" w14:textId="6B79EE23" w:rsidR="00447013" w:rsidRDefault="00447013" w:rsidP="008745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버튼 클릭 소리 추가</w:t>
      </w:r>
    </w:p>
    <w:p w14:paraId="537CB38B" w14:textId="36467FDE" w:rsidR="00447013" w:rsidRDefault="00447013" w:rsidP="004470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스트링 데이터</w:t>
      </w:r>
    </w:p>
    <w:p w14:paraId="49A428D6" w14:textId="3D812C94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이름 테이블</w:t>
      </w:r>
    </w:p>
    <w:p w14:paraId="1F97FD17" w14:textId="3CA51BE7" w:rsidR="00447013" w:rsidRDefault="00447013" w:rsidP="0044701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직업 설명 테이블</w:t>
      </w:r>
    </w:p>
    <w:p w14:paraId="2205CC56" w14:textId="24A905AA" w:rsidR="00447013" w:rsidRDefault="00447013" w:rsidP="004470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용병 고용 테이블 추가</w:t>
      </w:r>
    </w:p>
    <w:p w14:paraId="034B1EFB" w14:textId="77195BE1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모험가 랭크 별 나올 수 있는 용병의 레벨 제어</w:t>
      </w:r>
    </w:p>
    <w:p w14:paraId="22E6BD94" w14:textId="4DD39BF8" w:rsidR="00447013" w:rsidRDefault="00447013" w:rsidP="0044701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가격 제어</w:t>
      </w:r>
    </w:p>
    <w:p w14:paraId="6A6C0727" w14:textId="48E171AF" w:rsidR="00D83227" w:rsidRDefault="00447013" w:rsidP="00997C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스킬 설명 테이블 추가 </w:t>
      </w:r>
    </w:p>
    <w:sectPr w:rsidR="00D832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A793B"/>
    <w:multiLevelType w:val="hybridMultilevel"/>
    <w:tmpl w:val="1D2EDA2E"/>
    <w:lvl w:ilvl="0" w:tplc="73B8E6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F0D11"/>
    <w:multiLevelType w:val="hybridMultilevel"/>
    <w:tmpl w:val="6762B248"/>
    <w:lvl w:ilvl="0" w:tplc="3BB4C05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8C"/>
    <w:rsid w:val="00447013"/>
    <w:rsid w:val="0087458C"/>
    <w:rsid w:val="00997CA3"/>
    <w:rsid w:val="00D8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974A"/>
  <w15:chartTrackingRefBased/>
  <w15:docId w15:val="{0E0BE890-8F6F-4B49-AF6B-14461E15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5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상준</dc:creator>
  <cp:keywords/>
  <dc:description/>
  <cp:lastModifiedBy>박 상준</cp:lastModifiedBy>
  <cp:revision>1</cp:revision>
  <dcterms:created xsi:type="dcterms:W3CDTF">2023-06-13T14:05:00Z</dcterms:created>
  <dcterms:modified xsi:type="dcterms:W3CDTF">2023-06-13T14:33:00Z</dcterms:modified>
</cp:coreProperties>
</file>