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E656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Saturday, October 5</w:t>
      </w:r>
    </w:p>
    <w:p w14:paraId="17934B89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slides: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Jumpstart Introduction</w:t>
      </w:r>
    </w:p>
    <w:p w14:paraId="08C57587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color w:val="000000"/>
          <w:sz w:val="28"/>
          <w:szCs w:val="28"/>
        </w:rPr>
        <w:tab/>
        <w:t>+ Common pandas Methods</w:t>
      </w:r>
    </w:p>
    <w:p w14:paraId="1A3A7CB5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public_art1</w:t>
      </w:r>
    </w:p>
    <w:p w14:paraId="50CEFC3A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2FAF1A0F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Tuesday, October 8</w:t>
      </w:r>
    </w:p>
    <w:p w14:paraId="6B8774E2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slides: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pandas EDA</w:t>
      </w:r>
    </w:p>
    <w:p w14:paraId="469BEE39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public_art2</w:t>
      </w:r>
    </w:p>
    <w:p w14:paraId="670EDEBD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4083F74A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Thursday, October 10</w:t>
      </w:r>
    </w:p>
    <w:p w14:paraId="21B2AAAD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slides: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Resources for Help</w:t>
      </w:r>
    </w:p>
    <w:p w14:paraId="5E4A6BB0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notebook: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python datatypes  + functions</w:t>
      </w:r>
    </w:p>
    <w:p w14:paraId="68122BA8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1C21BB61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Saturday, October 12</w:t>
      </w:r>
    </w:p>
    <w:p w14:paraId="551E2891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538135"/>
          <w:sz w:val="28"/>
          <w:szCs w:val="28"/>
        </w:rPr>
        <w:t xml:space="preserve">checkpoint: </w:t>
      </w:r>
      <w:r w:rsidRPr="006603BD">
        <w:rPr>
          <w:rFonts w:ascii="Calibri" w:eastAsia="Times New Roman" w:hAnsi="Calibri" w:cs="Calibri"/>
          <w:color w:val="538135"/>
          <w:sz w:val="28"/>
          <w:szCs w:val="28"/>
        </w:rPr>
        <w:t>notebook with code walkthrough for week 1</w:t>
      </w:r>
    </w:p>
    <w:p w14:paraId="01072297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slides: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Joining Dataframes</w:t>
      </w:r>
    </w:p>
    <w:p w14:paraId="09C69B27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joining dataframes</w:t>
      </w:r>
    </w:p>
    <w:p w14:paraId="233AE5A9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2589561B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Tuesday, October 15</w:t>
      </w:r>
    </w:p>
    <w:p w14:paraId="20B91381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slides: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storytelling </w:t>
      </w:r>
    </w:p>
    <w:p w14:paraId="772DF4D8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instructor presentations </w:t>
      </w:r>
    </w:p>
    <w:p w14:paraId="3916F4C6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public_art3  + matplotlib subplots</w:t>
      </w:r>
    </w:p>
    <w:p w14:paraId="40B91A2F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182E5724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Thursday, October 17</w:t>
      </w:r>
    </w:p>
    <w:p w14:paraId="44D1C04B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538135"/>
          <w:sz w:val="28"/>
          <w:szCs w:val="28"/>
        </w:rPr>
        <w:t xml:space="preserve">checkpoint: </w:t>
      </w:r>
      <w:r w:rsidRPr="006603BD">
        <w:rPr>
          <w:rFonts w:ascii="Calibri" w:eastAsia="Times New Roman" w:hAnsi="Calibri" w:cs="Calibri"/>
          <w:color w:val="538135"/>
          <w:sz w:val="28"/>
          <w:szCs w:val="28"/>
        </w:rPr>
        <w:t>notebook with code walkthrough for week 2</w:t>
      </w:r>
    </w:p>
    <w:p w14:paraId="3DCACA46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slides: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folium and </w:t>
      </w:r>
      <w:proofErr w:type="spellStart"/>
      <w:r w:rsidRPr="006603BD">
        <w:rPr>
          <w:rFonts w:ascii="Calibri" w:eastAsia="Times New Roman" w:hAnsi="Calibri" w:cs="Calibri"/>
          <w:color w:val="000000"/>
          <w:sz w:val="28"/>
          <w:szCs w:val="28"/>
        </w:rPr>
        <w:t>iterrows</w:t>
      </w:r>
      <w:proofErr w:type="spellEnd"/>
      <w:r w:rsidRPr="006603BD">
        <w:rPr>
          <w:rFonts w:ascii="Calibri" w:eastAsia="Times New Roman" w:hAnsi="Calibri" w:cs="Calibri"/>
          <w:color w:val="000000"/>
          <w:sz w:val="28"/>
          <w:szCs w:val="28"/>
        </w:rPr>
        <w:t>()</w:t>
      </w:r>
    </w:p>
    <w:p w14:paraId="27BEAEC8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notebook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proofErr w:type="spellStart"/>
      <w:r w:rsidRPr="006603BD">
        <w:rPr>
          <w:rFonts w:ascii="Calibri" w:eastAsia="Times New Roman" w:hAnsi="Calibri" w:cs="Calibri"/>
          <w:color w:val="000000"/>
          <w:sz w:val="28"/>
          <w:szCs w:val="28"/>
        </w:rPr>
        <w:t>public_art_final</w:t>
      </w:r>
      <w:proofErr w:type="spellEnd"/>
    </w:p>
    <w:p w14:paraId="5943EFD8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1E550C5C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Saturday, October 19</w:t>
      </w:r>
    </w:p>
    <w:p w14:paraId="3FC7E590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slides: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SQLite</w:t>
      </w:r>
    </w:p>
    <w:p w14:paraId="72BE8B5E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proofErr w:type="spellStart"/>
      <w:r w:rsidRPr="006603BD">
        <w:rPr>
          <w:rFonts w:ascii="Calibri" w:eastAsia="Times New Roman" w:hAnsi="Calibri" w:cs="Calibri"/>
          <w:color w:val="000000"/>
          <w:sz w:val="28"/>
          <w:szCs w:val="28"/>
        </w:rPr>
        <w:t>sqlite</w:t>
      </w:r>
      <w:proofErr w:type="spellEnd"/>
      <w:r w:rsidRPr="006603BD">
        <w:rPr>
          <w:rFonts w:ascii="Calibri" w:eastAsia="Times New Roman" w:hAnsi="Calibri" w:cs="Calibri"/>
          <w:color w:val="000000"/>
          <w:sz w:val="28"/>
          <w:szCs w:val="28"/>
        </w:rPr>
        <w:t xml:space="preserve"> walkthrough</w:t>
      </w:r>
    </w:p>
    <w:p w14:paraId="12F58EFC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717B1A82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Tuesday, October 22</w:t>
      </w:r>
    </w:p>
    <w:p w14:paraId="1AB4D993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538135"/>
          <w:sz w:val="28"/>
          <w:szCs w:val="28"/>
        </w:rPr>
        <w:t xml:space="preserve">checkpoint: </w:t>
      </w:r>
      <w:r w:rsidRPr="006603BD">
        <w:rPr>
          <w:rFonts w:ascii="Calibri" w:eastAsia="Times New Roman" w:hAnsi="Calibri" w:cs="Calibri"/>
          <w:color w:val="538135"/>
          <w:sz w:val="28"/>
          <w:szCs w:val="28"/>
        </w:rPr>
        <w:t>notebook with code walkthrough for week 3</w:t>
      </w:r>
    </w:p>
    <w:p w14:paraId="270BA90E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notebook: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cleaning example </w:t>
      </w:r>
    </w:p>
    <w:p w14:paraId="056150F6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</w:p>
    <w:p w14:paraId="016B9CCD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Thursday, October 24</w:t>
      </w:r>
    </w:p>
    <w:p w14:paraId="186B1720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presentations</w:t>
      </w:r>
    </w:p>
    <w:p w14:paraId="5F62F85F" w14:textId="77777777" w:rsidR="006603BD" w:rsidRPr="006603BD" w:rsidRDefault="006603BD" w:rsidP="006603BD">
      <w:pPr>
        <w:rPr>
          <w:rFonts w:ascii="Times New Roman" w:eastAsia="Times New Roman" w:hAnsi="Times New Roman" w:cs="Times New Roman"/>
        </w:rPr>
      </w:pPr>
      <w:r w:rsidRPr="006603B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slides: </w:t>
      </w:r>
      <w:r w:rsidRPr="006603BD">
        <w:rPr>
          <w:rFonts w:ascii="Calibri" w:eastAsia="Times New Roman" w:hAnsi="Calibri" w:cs="Calibri"/>
          <w:color w:val="000000"/>
          <w:sz w:val="28"/>
          <w:szCs w:val="28"/>
        </w:rPr>
        <w:t>next steps to continue learning</w:t>
      </w:r>
    </w:p>
    <w:p w14:paraId="7BDBF456" w14:textId="6B1B8D7C" w:rsidR="00083498" w:rsidRPr="006603BD" w:rsidRDefault="00083498" w:rsidP="006603BD">
      <w:bookmarkStart w:id="0" w:name="_GoBack"/>
      <w:bookmarkEnd w:id="0"/>
    </w:p>
    <w:sectPr w:rsidR="00083498" w:rsidRPr="006603BD" w:rsidSect="000834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98"/>
    <w:rsid w:val="0001596A"/>
    <w:rsid w:val="00083498"/>
    <w:rsid w:val="000A775C"/>
    <w:rsid w:val="001D6A33"/>
    <w:rsid w:val="001E1562"/>
    <w:rsid w:val="00320F71"/>
    <w:rsid w:val="00351E2C"/>
    <w:rsid w:val="004456BD"/>
    <w:rsid w:val="00451FC4"/>
    <w:rsid w:val="0053589A"/>
    <w:rsid w:val="0053699D"/>
    <w:rsid w:val="00552B59"/>
    <w:rsid w:val="00615EB0"/>
    <w:rsid w:val="006603BD"/>
    <w:rsid w:val="006B17FD"/>
    <w:rsid w:val="00706602"/>
    <w:rsid w:val="00860E77"/>
    <w:rsid w:val="00863789"/>
    <w:rsid w:val="00870186"/>
    <w:rsid w:val="009B30A4"/>
    <w:rsid w:val="00AF1B11"/>
    <w:rsid w:val="00B55FA7"/>
    <w:rsid w:val="00B63EC2"/>
    <w:rsid w:val="00C36A37"/>
    <w:rsid w:val="00C84141"/>
    <w:rsid w:val="00CE634A"/>
    <w:rsid w:val="00DE278E"/>
    <w:rsid w:val="00DF66D8"/>
    <w:rsid w:val="00E33392"/>
    <w:rsid w:val="00E62A9A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D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1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63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Mary van Valkenburg</cp:lastModifiedBy>
  <cp:revision>15</cp:revision>
  <dcterms:created xsi:type="dcterms:W3CDTF">2019-01-03T21:23:00Z</dcterms:created>
  <dcterms:modified xsi:type="dcterms:W3CDTF">2019-10-05T13:51:00Z</dcterms:modified>
</cp:coreProperties>
</file>