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A4E4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F969C1">
        <w:rPr>
          <w:rFonts w:ascii="Calibri" w:eastAsia="Calibri" w:hAnsi="Calibri" w:cs="Calibri"/>
          <w:b/>
          <w:bCs/>
          <w:sz w:val="28"/>
          <w:szCs w:val="28"/>
          <w:lang w:val="en-US"/>
        </w:rPr>
        <w:t>Python in QGIS &amp; ArcGIS</w:t>
      </w:r>
    </w:p>
    <w:p w14:paraId="0638979F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F969C1">
        <w:rPr>
          <w:rFonts w:ascii="Calibri" w:eastAsia="Calibri" w:hAnsi="Calibri" w:cs="Calibri"/>
          <w:b/>
          <w:bCs/>
          <w:sz w:val="28"/>
          <w:szCs w:val="28"/>
          <w:lang w:val="en-US"/>
        </w:rPr>
        <w:t>Exercise 03</w:t>
      </w:r>
    </w:p>
    <w:p w14:paraId="441D6B9B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14:paraId="37B5DFAB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>Solution submitted by:</w:t>
      </w: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0D641E" w14:paraId="6981369F" w14:textId="77777777">
        <w:tc>
          <w:tcPr>
            <w:tcW w:w="4531" w:type="dxa"/>
          </w:tcPr>
          <w:p w14:paraId="57526C1A" w14:textId="77777777" w:rsidR="000D641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4531" w:type="dxa"/>
          </w:tcPr>
          <w:p w14:paraId="1009F824" w14:textId="77777777" w:rsidR="000D641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Matrikelnummer / Student ID</w:t>
            </w:r>
          </w:p>
        </w:tc>
      </w:tr>
      <w:tr w:rsidR="000D641E" w14:paraId="0BD17ECD" w14:textId="77777777">
        <w:tc>
          <w:tcPr>
            <w:tcW w:w="4531" w:type="dxa"/>
          </w:tcPr>
          <w:p w14:paraId="1D195EC9" w14:textId="77777777" w:rsidR="000D6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Cedric Gräber</w:t>
            </w:r>
          </w:p>
        </w:tc>
        <w:tc>
          <w:tcPr>
            <w:tcW w:w="4531" w:type="dxa"/>
          </w:tcPr>
          <w:p w14:paraId="71560382" w14:textId="77777777" w:rsidR="000D6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539954</w:t>
            </w:r>
          </w:p>
        </w:tc>
      </w:tr>
      <w:tr w:rsidR="000D641E" w14:paraId="32815C84" w14:textId="77777777">
        <w:tc>
          <w:tcPr>
            <w:tcW w:w="4531" w:type="dxa"/>
          </w:tcPr>
          <w:p w14:paraId="7EFA3996" w14:textId="77777777" w:rsidR="000D64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Nils Große Beikel</w:t>
            </w:r>
          </w:p>
        </w:tc>
        <w:tc>
          <w:tcPr>
            <w:tcW w:w="4531" w:type="dxa"/>
          </w:tcPr>
          <w:p w14:paraId="60803BC2" w14:textId="77777777" w:rsidR="000D641E" w:rsidRDefault="00000000">
            <w:pPr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</w:rPr>
              <w:t>546548</w:t>
            </w:r>
          </w:p>
        </w:tc>
      </w:tr>
    </w:tbl>
    <w:p w14:paraId="27C70208" w14:textId="77777777" w:rsidR="000D641E" w:rsidRDefault="000D641E">
      <w:pPr>
        <w:spacing w:after="160" w:line="259" w:lineRule="auto"/>
        <w:rPr>
          <w:rFonts w:ascii="Calibri" w:eastAsia="Calibri" w:hAnsi="Calibri" w:cs="Calibri"/>
          <w:color w:val="FF0000"/>
        </w:rPr>
      </w:pPr>
    </w:p>
    <w:p w14:paraId="18A5AABA" w14:textId="77777777" w:rsidR="000D641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Task 3.1.1</w:t>
      </w:r>
    </w:p>
    <w:p w14:paraId="26934F6E" w14:textId="77777777" w:rsidR="000D641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4">
        <w:r>
          <w:rPr>
            <w:rFonts w:ascii="Calibri" w:eastAsia="Calibri" w:hAnsi="Calibri" w:cs="Calibri"/>
            <w:b/>
            <w:bCs/>
            <w:color w:val="1155CC"/>
            <w:u w:val="single"/>
          </w:rPr>
          <w:t>https://github.com/graeberc/Python-Course-ifgi/blob/exercise_3/exercise_3/easy_shopping/calculator.py</w:t>
        </w:r>
      </w:hyperlink>
    </w:p>
    <w:p w14:paraId="7C5AE8BA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>class calculator:</w:t>
      </w:r>
    </w:p>
    <w:p w14:paraId="469F297F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addition(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self,a,b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):</w:t>
      </w:r>
    </w:p>
    <w:p w14:paraId="6307C5C6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Return the sum of two numbers</w:t>
      </w:r>
    </w:p>
    <w:p w14:paraId="3C3B3890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return a + b</w:t>
      </w:r>
    </w:p>
    <w:p w14:paraId="46F5BAEA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C106B3D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subtraction(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self,a,b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):</w:t>
      </w:r>
    </w:p>
    <w:p w14:paraId="7CEEE0E4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Return the difference of two numbers</w:t>
      </w:r>
    </w:p>
    <w:p w14:paraId="733693F2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return a - b</w:t>
      </w:r>
    </w:p>
    <w:p w14:paraId="0FD69457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360596F6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multiplication(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self,a,b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):</w:t>
      </w:r>
    </w:p>
    <w:p w14:paraId="0F7D2E8A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Return the product of two numbers</w:t>
      </w:r>
    </w:p>
    <w:p w14:paraId="506F2F6F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return a * b</w:t>
      </w:r>
    </w:p>
    <w:p w14:paraId="547BA438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2657CB97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division(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self,a,b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):</w:t>
      </w:r>
    </w:p>
    <w:p w14:paraId="112A3221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Return the division of two numbers, handle division by zero</w:t>
      </w:r>
    </w:p>
    <w:p w14:paraId="1AD1E067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if b == 0:</w:t>
      </w:r>
    </w:p>
    <w:p w14:paraId="009A7CAE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    return ("Cannot divide by zero")</w:t>
      </w:r>
    </w:p>
    <w:p w14:paraId="41ADC799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return a / b</w:t>
      </w:r>
    </w:p>
    <w:p w14:paraId="42CF0EC0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1C75BCB6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6BD5473D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01AE70B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lastRenderedPageBreak/>
        <w:t>Task 3.1.2</w:t>
      </w:r>
    </w:p>
    <w:p w14:paraId="531E82D0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hyperlink r:id="rId5">
        <w:r w:rsidRPr="00F969C1">
          <w:rPr>
            <w:rFonts w:ascii="Calibri" w:eastAsia="Calibri" w:hAnsi="Calibri" w:cs="Calibri"/>
            <w:b/>
            <w:bCs/>
            <w:color w:val="1155CC"/>
            <w:u w:val="single"/>
            <w:lang w:val="en-US"/>
          </w:rPr>
          <w:t>https://github.com/graeberc/Python-Course-ifgi/blob/exercise_3/exercise_3/easy_shopping/shopping.py</w:t>
        </w:r>
      </w:hyperlink>
    </w:p>
    <w:p w14:paraId="548D3C1B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class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shoppingCart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:</w:t>
      </w:r>
    </w:p>
    <w:p w14:paraId="4947A9C8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__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init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__(self):</w:t>
      </w:r>
    </w:p>
    <w:p w14:paraId="5D492C8E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Initialize an empty shopping cart</w:t>
      </w:r>
    </w:p>
    <w:p w14:paraId="5B3F27B0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self.cart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 xml:space="preserve"> = {}</w:t>
      </w:r>
    </w:p>
    <w:p w14:paraId="20E27E8E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2C1DCB7A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addToCart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(self, item, quantity):</w:t>
      </w:r>
    </w:p>
    <w:p w14:paraId="0E13E283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Add an item with a given quantity to the cart</w:t>
      </w:r>
    </w:p>
    <w:p w14:paraId="2BE5713D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if quantity &lt;= 0:</w:t>
      </w:r>
    </w:p>
    <w:p w14:paraId="1C360D1A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    return "Quantity must be positive"</w:t>
      </w:r>
    </w:p>
    <w:p w14:paraId="60A14D0D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if item in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self.cart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:</w:t>
      </w:r>
    </w:p>
    <w:p w14:paraId="2715C4D0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   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self.cart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[item] += quantity</w:t>
      </w:r>
    </w:p>
    <w:p w14:paraId="092C3848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else:</w:t>
      </w:r>
    </w:p>
    <w:p w14:paraId="0077D809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   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self.cart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[item] = quantity</w:t>
      </w:r>
    </w:p>
    <w:p w14:paraId="10A77563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034F1F93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removeFromCart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(self, item):</w:t>
      </w:r>
    </w:p>
    <w:p w14:paraId="0D7B09C2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Remove an item from the cart</w:t>
      </w:r>
    </w:p>
    <w:p w14:paraId="44320DEA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if item in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self.cart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:</w:t>
      </w:r>
    </w:p>
    <w:p w14:paraId="4F4CA635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    del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self.cart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[item]</w:t>
      </w:r>
    </w:p>
    <w:p w14:paraId="4A911978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else:</w:t>
      </w:r>
    </w:p>
    <w:p w14:paraId="3B8ADEBF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    return "Item not found in cart"</w:t>
      </w:r>
    </w:p>
    <w:p w14:paraId="59900A2B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</w:t>
      </w:r>
    </w:p>
    <w:p w14:paraId="05E30A16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getTotalQuantity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(self):</w:t>
      </w:r>
    </w:p>
    <w:p w14:paraId="7206A822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Return total quantity of all items</w:t>
      </w:r>
    </w:p>
    <w:p w14:paraId="046D1EC2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return sum(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self.cart.values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())</w:t>
      </w:r>
    </w:p>
    <w:p w14:paraId="6941BC6F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</w:t>
      </w:r>
    </w:p>
    <w:p w14:paraId="19E6E4DD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def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showCart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(self):</w:t>
      </w:r>
    </w:p>
    <w:p w14:paraId="49E6B366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# Return the current cart contents</w:t>
      </w:r>
    </w:p>
    <w:p w14:paraId="327D23FA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        return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self.cart</w:t>
      </w:r>
      <w:proofErr w:type="spellEnd"/>
    </w:p>
    <w:p w14:paraId="05D9F215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lastRenderedPageBreak/>
        <w:t>Task 3.2</w:t>
      </w:r>
    </w:p>
    <w:p w14:paraId="1528D551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hyperlink r:id="rId6">
        <w:r w:rsidRPr="00F969C1">
          <w:rPr>
            <w:rFonts w:ascii="Calibri" w:eastAsia="Calibri" w:hAnsi="Calibri" w:cs="Calibri"/>
            <w:b/>
            <w:bCs/>
            <w:color w:val="1155CC"/>
            <w:u w:val="single"/>
            <w:lang w:val="en-US"/>
          </w:rPr>
          <w:t>https://github.com/graeberc/Python-Course-ifgi/blob/exercise_3/exercise_3/easy_shopping/__init__.py</w:t>
        </w:r>
      </w:hyperlink>
    </w:p>
    <w:p w14:paraId="5A8C350E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>from .calculator import calculator</w:t>
      </w:r>
    </w:p>
    <w:p w14:paraId="4FDC2F81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from .shopping import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shoppingCart</w:t>
      </w:r>
      <w:proofErr w:type="spellEnd"/>
    </w:p>
    <w:p w14:paraId="4D174466" w14:textId="04FE0A8B" w:rsidR="000D641E" w:rsidRPr="00F969C1" w:rsidRDefault="00F969C1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  <w:color w:val="1155CC"/>
          <w:u w:val="single"/>
        </w:rPr>
        <w:fldChar w:fldCharType="begin"/>
      </w:r>
      <w:r w:rsidRPr="00F969C1">
        <w:rPr>
          <w:rFonts w:ascii="Calibri" w:eastAsia="Calibri" w:hAnsi="Calibri" w:cs="Calibri"/>
          <w:b/>
          <w:bCs/>
          <w:color w:val="1155CC"/>
          <w:u w:val="single"/>
          <w:lang w:val="en-US"/>
        </w:rPr>
        <w:instrText>HYPERLINK "https://github.com/graeberc/Python-Course-ifgi/blob/exercise_3/exercise_3 /go_shopping.py"</w:instrText>
      </w:r>
      <w:r>
        <w:rPr>
          <w:rFonts w:ascii="Calibri" w:eastAsia="Calibri" w:hAnsi="Calibri" w:cs="Calibri"/>
          <w:b/>
          <w:bCs/>
          <w:color w:val="1155CC"/>
          <w:u w:val="single"/>
        </w:rPr>
        <w:fldChar w:fldCharType="separate"/>
      </w:r>
      <w:r w:rsidRPr="00F969C1">
        <w:rPr>
          <w:rStyle w:val="Hyperlink"/>
          <w:rFonts w:ascii="Calibri" w:eastAsia="Calibri" w:hAnsi="Calibri" w:cs="Calibri"/>
          <w:b/>
          <w:bCs/>
          <w:lang w:val="en-US"/>
        </w:rPr>
        <w:t>https://github.com/graeberc/Python-Course-ifgi/blob/exercise_3/exercise_3 /go_shopping.py</w:t>
      </w:r>
      <w:r>
        <w:rPr>
          <w:rFonts w:ascii="Calibri" w:eastAsia="Calibri" w:hAnsi="Calibri" w:cs="Calibri"/>
          <w:b/>
          <w:bCs/>
          <w:color w:val="1155CC"/>
          <w:u w:val="single"/>
        </w:rPr>
        <w:fldChar w:fldCharType="end"/>
      </w:r>
    </w:p>
    <w:p w14:paraId="10A7E369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from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easy_shopping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 xml:space="preserve"> import calculator,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shoppingCart</w:t>
      </w:r>
      <w:proofErr w:type="spellEnd"/>
    </w:p>
    <w:p w14:paraId="13CBEB45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110D6B6B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>calc = calculator()</w:t>
      </w:r>
    </w:p>
    <w:p w14:paraId="4ADEA7EF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>print(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calc.addition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(10, 5))</w:t>
      </w:r>
    </w:p>
    <w:p w14:paraId="5ADD6147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9E9B862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F969C1">
        <w:rPr>
          <w:rFonts w:ascii="Calibri" w:eastAsia="Calibri" w:hAnsi="Calibri" w:cs="Calibri"/>
          <w:b/>
          <w:bCs/>
          <w:lang w:val="en-US"/>
        </w:rPr>
        <w:t xml:space="preserve">cart = </w:t>
      </w:r>
      <w:proofErr w:type="spellStart"/>
      <w:r w:rsidRPr="00F969C1">
        <w:rPr>
          <w:rFonts w:ascii="Calibri" w:eastAsia="Calibri" w:hAnsi="Calibri" w:cs="Calibri"/>
          <w:b/>
          <w:bCs/>
          <w:lang w:val="en-US"/>
        </w:rPr>
        <w:t>shoppingCart</w:t>
      </w:r>
      <w:proofErr w:type="spellEnd"/>
      <w:r w:rsidRPr="00F969C1">
        <w:rPr>
          <w:rFonts w:ascii="Calibri" w:eastAsia="Calibri" w:hAnsi="Calibri" w:cs="Calibri"/>
          <w:b/>
          <w:bCs/>
          <w:lang w:val="en-US"/>
        </w:rPr>
        <w:t>()</w:t>
      </w:r>
    </w:p>
    <w:p w14:paraId="16536E68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  <w:proofErr w:type="spellStart"/>
      <w:r w:rsidRPr="00F969C1">
        <w:rPr>
          <w:rFonts w:ascii="Calibri" w:eastAsia="Calibri" w:hAnsi="Calibri" w:cs="Calibri"/>
          <w:b/>
          <w:bCs/>
          <w:lang w:val="fr-FR"/>
        </w:rPr>
        <w:t>cart.addToCart</w:t>
      </w:r>
      <w:proofErr w:type="spellEnd"/>
      <w:r w:rsidRPr="00F969C1">
        <w:rPr>
          <w:rFonts w:ascii="Calibri" w:eastAsia="Calibri" w:hAnsi="Calibri" w:cs="Calibri"/>
          <w:b/>
          <w:bCs/>
          <w:lang w:val="fr-FR"/>
        </w:rPr>
        <w:t>("pizza", 3)</w:t>
      </w:r>
    </w:p>
    <w:p w14:paraId="19BF475A" w14:textId="77777777" w:rsidR="000D641E" w:rsidRPr="00F969C1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  <w:proofErr w:type="spellStart"/>
      <w:r w:rsidRPr="00F969C1">
        <w:rPr>
          <w:rFonts w:ascii="Calibri" w:eastAsia="Calibri" w:hAnsi="Calibri" w:cs="Calibri"/>
          <w:b/>
          <w:bCs/>
          <w:lang w:val="fr-FR"/>
        </w:rPr>
        <w:t>print</w:t>
      </w:r>
      <w:proofErr w:type="spellEnd"/>
      <w:r w:rsidRPr="00F969C1">
        <w:rPr>
          <w:rFonts w:ascii="Calibri" w:eastAsia="Calibri" w:hAnsi="Calibri" w:cs="Calibri"/>
          <w:b/>
          <w:bCs/>
          <w:lang w:val="fr-FR"/>
        </w:rPr>
        <w:t>(</w:t>
      </w:r>
      <w:proofErr w:type="spellStart"/>
      <w:r w:rsidRPr="00F969C1">
        <w:rPr>
          <w:rFonts w:ascii="Calibri" w:eastAsia="Calibri" w:hAnsi="Calibri" w:cs="Calibri"/>
          <w:b/>
          <w:bCs/>
          <w:lang w:val="fr-FR"/>
        </w:rPr>
        <w:t>cart.showCart</w:t>
      </w:r>
      <w:proofErr w:type="spellEnd"/>
      <w:r w:rsidRPr="00F969C1">
        <w:rPr>
          <w:rFonts w:ascii="Calibri" w:eastAsia="Calibri" w:hAnsi="Calibri" w:cs="Calibri"/>
          <w:b/>
          <w:bCs/>
          <w:lang w:val="fr-FR"/>
        </w:rPr>
        <w:t>())</w:t>
      </w:r>
    </w:p>
    <w:p w14:paraId="5A210AAE" w14:textId="77777777" w:rsidR="000D641E" w:rsidRPr="00F969C1" w:rsidRDefault="000D641E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</w:p>
    <w:sectPr w:rsidR="000D641E" w:rsidRPr="00F969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55F0D7-CA13-40C6-8009-7928A31E7914}"/>
    <w:embedBold r:id="rId2" w:fontKey="{6C781C53-48E1-492D-BCE2-8900116B56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F1AFC1-E178-4FC8-83BC-C1FDA1436F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41E"/>
    <w:rsid w:val="000D641E"/>
    <w:rsid w:val="00F969C1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E3700"/>
  <w15:docId w15:val="{3FC7F406-994E-4C8B-9C2A-6BA306C8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bsatz-Standardschriftart"/>
    <w:uiPriority w:val="99"/>
    <w:unhideWhenUsed/>
    <w:rsid w:val="00F969C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96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raeberc/Python-Course-ifgi/blob/exercise_3/exercise_3/easy_shopping/__init__.py" TargetMode="External"/><Relationship Id="rId5" Type="http://schemas.openxmlformats.org/officeDocument/2006/relationships/hyperlink" Target="https://github.com/graeberc/Python-Course-ifgi/blob/exercise_3/exercise_3/easy_shopping/shopping.py" TargetMode="External"/><Relationship Id="rId4" Type="http://schemas.openxmlformats.org/officeDocument/2006/relationships/hyperlink" Target="https://github.com/graeberc/Python-Course-ifgi/blob/exercise_3/exercise_3/easy_shopping/calculator.p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Nils Große Beikel</cp:lastModifiedBy>
  <cp:revision>2</cp:revision>
  <dcterms:created xsi:type="dcterms:W3CDTF">2026-05-05T16:47:00Z</dcterms:created>
  <dcterms:modified xsi:type="dcterms:W3CDTF">2026-05-05T17:03:00Z</dcterms:modified>
</cp:coreProperties>
</file>