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Python in QGIS &amp; ArcGIS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Exercise 06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Solution submitted by:</w:t>
      </w:r>
    </w:p>
    <w:tbl>
      <w:tblPr/>
      <w:tblGrid>
        <w:gridCol w:w="4531"/>
        <w:gridCol w:w="4531"/>
      </w:tblGrid>
      <w:tr>
        <w:trPr>
          <w:trHeight w:val="1" w:hRule="atLeast"/>
          <w:jc w:val="left"/>
        </w:trPr>
        <w:tc>
          <w:tcPr>
            <w:tcW w:w="4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4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Matrikelnummer / Student ID</w:t>
            </w:r>
          </w:p>
        </w:tc>
      </w:tr>
      <w:tr>
        <w:trPr>
          <w:trHeight w:val="1" w:hRule="atLeast"/>
          <w:jc w:val="left"/>
        </w:trPr>
        <w:tc>
          <w:tcPr>
            <w:tcW w:w="4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Cedric Gräber</w:t>
            </w:r>
          </w:p>
        </w:tc>
        <w:tc>
          <w:tcPr>
            <w:tcW w:w="4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539954</w:t>
            </w:r>
          </w:p>
        </w:tc>
      </w:tr>
      <w:tr>
        <w:trPr>
          <w:trHeight w:val="1" w:hRule="atLeast"/>
          <w:jc w:val="left"/>
        </w:trPr>
        <w:tc>
          <w:tcPr>
            <w:tcW w:w="4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Nils Große Beikel</w:t>
            </w:r>
          </w:p>
        </w:tc>
        <w:tc>
          <w:tcPr>
            <w:tcW w:w="45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546548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Task 6.1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https://github.com/graeberc/Python-Course-ifgi/blob/exercise_6/exercise_6/exercise_6_1.py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Exercise 6.1 Reading and creating data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This script reads the CSV file standard_land_value_muenster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and creates a completely new in-memory vector layer called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temp_standard_land_value_muenster.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The layer holds three fields: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  - standard_land_value (float)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  - type (string)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  - district (string)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and the geometry is created from the WKT column.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import 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from qgis.PyQt.QtCore import QVariant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from qgis.core import 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QgsProject,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QgsVectorLayer,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QgsField,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QgsFeature,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QgsGeometry,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QgsCoordinateReferenceSystem,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Configuration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 adjust path if needed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csv_path = os.path.expandvars(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r"%userprofile%\documents\PythonInQgisArcGis\standard_land_value_muenster.csv"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CRS of the data (M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ünster: ETRS89 / UTM zone 32N)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crs = QgsCoordinateReferenceSystem("EPSG:25832")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Create the in-memory layer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 = QgsVectorLayer("MultiPolygon", "temp_standard_land_value_muenster", "memory")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layer.setCrs(crs)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 = layer.dataProvider()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Add the three required fields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provider.addAttributes([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QgsField("standard_land_value", QVariant.Double),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QgsField("type", QVariant.String),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QgsField("district", QVariant.String),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layer.updateFields()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Read the CSV file line by line and create features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features = []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 open(csv_path, "r", encoding="utf-8") as csv_file: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lines = csv_file.readlines()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Skip the header line (index 0); iterate over the data lines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 line in lines[1:]: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# Strip the trailing newline and split on the semicolon delimiter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values = line.strip("\n").split(";")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# CSV columns: standard_land_value ; type ; district ; geometry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raw_value = values[0].strip().replace(",", ".")   # handle "8,5"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"8.5"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land_type  = values[1].strip()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district   = values[2].strip()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wkt        = values[3].strip()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# Create geometry from WKT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geom = QgsGeometry.fromWkt(wkt)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if geom.isNull():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continue  # skip rows with invalid geometry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# Build the feature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feature = QgsFeature(layer.fields())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feature.setGeometry(geom)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feature.setAttribute("standard_land_value", float(raw_value) if raw_value else None)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feature.setAttribute("type", land_type)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feature.setAttribute("district", district)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features.append(feature)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Add all features to the layer and refresh its extent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provider.addFeatures(features)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layer.updateExtents()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Add the finished layer to the QGIS project (map / TOC)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QgsProject.instance().addMapLayer(layer)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f"Created layer 'temp_standard_land_value_muenster' 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f"with {layer.featureCount()} features."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Task 6.2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://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github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com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graeberc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Python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Course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-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ifgi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blob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exercise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_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6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exercise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_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6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exercise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_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6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_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2</w:t>
        </w:r>
        <w:r>
          <w:rPr>
            <w:rFonts w:ascii="Cambria Math" w:hAnsi="Cambria Math" w:cs="Cambria Math" w:eastAsia="Cambria Math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</w:t>
        </w:r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py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qgis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PyQt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QtCore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QVariant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qgis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core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QgsProject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QgsField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Load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Swimming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QgsProject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instance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mapLayersByName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"public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swimming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pools"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polygon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QgsProject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instance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mapLayersByName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"Muenster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City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Districts"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dataProvider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Change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values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colum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"Type"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idx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indexOf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"Type"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getFeatures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"Type"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"H"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value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"Hallenbad"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elif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"F"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value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"Freibad"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continue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changeAttributreValues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feature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():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idx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value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new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"district"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QgsField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"district"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QVariant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addAttributes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])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updateFields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idx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indexOf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"district"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Determine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each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# -----------------------------------------------------------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getFeatures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geometry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layer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getFeatures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geometry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contains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geom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Replace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"Name"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with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actual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#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field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necessary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=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"Name"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]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break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provider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changeAttributeValues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():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idx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district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_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   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print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"Finished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updating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swimming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pools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graeberc/Python-Course-ifgi/blob/exercise_6/exercise_6/exercise_6_1.py" Id="docRId0" Type="http://schemas.openxmlformats.org/officeDocument/2006/relationships/hyperlink" /><Relationship TargetMode="External" Target="https://github.com/graeberc/Python-Course-ifgi/blob/exercise_6/exercise_6/exercise_6_2.py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