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902" w:rsidRDefault="004F3902" w:rsidP="00CF0DD9">
      <w:pPr>
        <w:jc w:val="center"/>
        <w:rPr>
          <w:b/>
          <w:u w:val="single"/>
        </w:rPr>
      </w:pPr>
    </w:p>
    <w:p w:rsidR="00650742" w:rsidRPr="004F3902" w:rsidRDefault="00650742" w:rsidP="00CF0DD9">
      <w:pPr>
        <w:jc w:val="center"/>
        <w:rPr>
          <w:b/>
          <w:sz w:val="24"/>
          <w:szCs w:val="24"/>
          <w:u w:val="single"/>
        </w:rPr>
      </w:pPr>
      <w:r w:rsidRPr="004F3902">
        <w:rPr>
          <w:b/>
          <w:sz w:val="24"/>
          <w:szCs w:val="24"/>
          <w:u w:val="single"/>
        </w:rPr>
        <w:t>Spatial a</w:t>
      </w:r>
      <w:r w:rsidR="00D64B21" w:rsidRPr="004F3902">
        <w:rPr>
          <w:b/>
          <w:sz w:val="24"/>
          <w:szCs w:val="24"/>
          <w:u w:val="single"/>
        </w:rPr>
        <w:t xml:space="preserve">nd Temporal Statistical Modelling </w:t>
      </w:r>
      <w:r w:rsidRPr="004F3902">
        <w:rPr>
          <w:b/>
          <w:sz w:val="24"/>
          <w:szCs w:val="24"/>
          <w:u w:val="single"/>
        </w:rPr>
        <w:t>for Population Health Sciences</w:t>
      </w:r>
    </w:p>
    <w:p w:rsidR="00CF0DD9" w:rsidRDefault="00CF0DD9" w:rsidP="00650742"/>
    <w:p w:rsidR="00EC484A" w:rsidRDefault="00CF0DD9" w:rsidP="004F3902">
      <w:pPr>
        <w:jc w:val="center"/>
      </w:pPr>
      <w:r>
        <w:t xml:space="preserve">(5 days) – 24-28/11/2014, </w:t>
      </w:r>
      <w:proofErr w:type="spellStart"/>
      <w:r>
        <w:t>Leahurst</w:t>
      </w:r>
      <w:proofErr w:type="spellEnd"/>
      <w:r>
        <w:t xml:space="preserve"> House, </w:t>
      </w:r>
      <w:proofErr w:type="spellStart"/>
      <w:r>
        <w:t>Leahurst</w:t>
      </w:r>
      <w:proofErr w:type="spellEnd"/>
      <w:r>
        <w:t xml:space="preserve"> Campus, University of Liverpool</w:t>
      </w:r>
      <w:r w:rsidR="00BF3705">
        <w:t>.</w:t>
      </w:r>
    </w:p>
    <w:p w:rsidR="00BF3705" w:rsidRDefault="00BF3705" w:rsidP="00650742"/>
    <w:p w:rsidR="00CF0DD9" w:rsidRDefault="00CF0DD9" w:rsidP="00650742"/>
    <w:tbl>
      <w:tblPr>
        <w:tblStyle w:val="TableGrid"/>
        <w:tblW w:w="8188" w:type="dxa"/>
        <w:tblLayout w:type="fixed"/>
        <w:tblLook w:val="04A0" w:firstRow="1" w:lastRow="0" w:firstColumn="1" w:lastColumn="0" w:noHBand="0" w:noVBand="1"/>
      </w:tblPr>
      <w:tblGrid>
        <w:gridCol w:w="674"/>
        <w:gridCol w:w="1413"/>
        <w:gridCol w:w="1281"/>
        <w:gridCol w:w="2410"/>
        <w:gridCol w:w="992"/>
        <w:gridCol w:w="1418"/>
      </w:tblGrid>
      <w:tr w:rsidR="002A2C2C" w:rsidTr="002A2C2C">
        <w:trPr>
          <w:cantSplit/>
          <w:trHeight w:val="1134"/>
        </w:trPr>
        <w:tc>
          <w:tcPr>
            <w:tcW w:w="674" w:type="dxa"/>
          </w:tcPr>
          <w:p w:rsidR="002A2C2C" w:rsidRDefault="002A2C2C" w:rsidP="00C7175E">
            <w:r>
              <w:t>Date</w:t>
            </w: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:rsidR="002A2C2C" w:rsidRDefault="002A2C2C" w:rsidP="00650742">
            <w:r>
              <w:t>Time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2A2C2C" w:rsidRDefault="002A2C2C" w:rsidP="00650742">
            <w:r>
              <w:t>Location?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A2C2C" w:rsidRDefault="002A2C2C" w:rsidP="00650742">
            <w:r>
              <w:t>Topic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A2C2C" w:rsidRDefault="002A2C2C" w:rsidP="00650742">
            <w:r>
              <w:t>Format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A2C2C" w:rsidRDefault="002D4677" w:rsidP="0065074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D17285" wp14:editId="2D234D6E">
                      <wp:simplePos x="0" y="0"/>
                      <wp:positionH relativeFrom="column">
                        <wp:posOffset>958850</wp:posOffset>
                      </wp:positionH>
                      <wp:positionV relativeFrom="paragraph">
                        <wp:posOffset>98425</wp:posOffset>
                      </wp:positionV>
                      <wp:extent cx="1466850" cy="1511300"/>
                      <wp:effectExtent l="0" t="0" r="19050" b="127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151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D4677" w:rsidRDefault="002D4677" w:rsidP="002D4677">
                                  <w:pPr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2D4677">
                                    <w:rPr>
                                      <w:b/>
                                      <w:u w:val="single"/>
                                    </w:rPr>
                                    <w:t>Room Key</w:t>
                                  </w:r>
                                </w:p>
                                <w:p w:rsidR="002D4677" w:rsidRPr="002D4677" w:rsidRDefault="002D4677" w:rsidP="002D4677">
                                  <w:pPr>
                                    <w:rPr>
                                      <w:b/>
                                      <w:u w:val="single"/>
                                    </w:rPr>
                                  </w:pPr>
                                </w:p>
                                <w:p w:rsidR="002D4677" w:rsidRDefault="002D4677" w:rsidP="002D4677">
                                  <w:r>
                                    <w:t>JSJ = John Share Jones</w:t>
                                  </w:r>
                                </w:p>
                                <w:p w:rsidR="002D4677" w:rsidRDefault="002D4677" w:rsidP="002D4677"/>
                                <w:p w:rsidR="002D4677" w:rsidRDefault="002D4677" w:rsidP="002D4677">
                                  <w:r>
                                    <w:t>JGW= JG Wright</w:t>
                                  </w:r>
                                </w:p>
                                <w:p w:rsidR="002D4677" w:rsidRDefault="002D4677" w:rsidP="002D4677"/>
                                <w:p w:rsidR="002D4677" w:rsidRDefault="002D4677" w:rsidP="002D4677">
                                  <w:r>
                                    <w:t>OW=Owen Williams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75.5pt;margin-top:7.75pt;width:115.5pt;height:1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">
                      <v:textbox>
                        <w:txbxContent>
                          <w:p w:rsidR="002D4677" w:rsidRDefault="002D4677" w:rsidP="002D467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D4677">
                              <w:rPr>
                                <w:b/>
                                <w:u w:val="single"/>
                              </w:rPr>
                              <w:t>Room Key</w:t>
                            </w:r>
                          </w:p>
                          <w:p w:rsidR="002D4677" w:rsidRPr="002D4677" w:rsidRDefault="002D4677" w:rsidP="002D4677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2D4677" w:rsidRDefault="002D4677" w:rsidP="002D4677">
                            <w:r>
                              <w:t>JSJ = John Share Jones</w:t>
                            </w:r>
                          </w:p>
                          <w:p w:rsidR="002D4677" w:rsidRDefault="002D4677" w:rsidP="002D4677"/>
                          <w:p w:rsidR="002D4677" w:rsidRDefault="002D4677" w:rsidP="002D4677">
                            <w:r>
                              <w:t>JGW= JG Wright</w:t>
                            </w:r>
                          </w:p>
                          <w:p w:rsidR="002D4677" w:rsidRDefault="002D4677" w:rsidP="002D4677"/>
                          <w:p w:rsidR="002D4677" w:rsidRDefault="002D4677" w:rsidP="002D4677">
                            <w:r>
                              <w:t>OW=Owen Williams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2C2C">
              <w:t>Led by</w:t>
            </w:r>
          </w:p>
        </w:tc>
      </w:tr>
      <w:tr w:rsidR="002D4677" w:rsidTr="002A2C2C">
        <w:tc>
          <w:tcPr>
            <w:tcW w:w="674" w:type="dxa"/>
            <w:vMerge w:val="restart"/>
            <w:textDirection w:val="btLr"/>
            <w:vAlign w:val="center"/>
          </w:tcPr>
          <w:p w:rsidR="002D4677" w:rsidRPr="001944C5" w:rsidRDefault="002D4677" w:rsidP="00C7175E">
            <w:pPr>
              <w:ind w:left="113" w:right="113"/>
              <w:jc w:val="right"/>
            </w:pPr>
            <w:r>
              <w:t>Monday 24</w:t>
            </w:r>
            <w:r w:rsidRPr="009B572C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</w:p>
        </w:tc>
        <w:tc>
          <w:tcPr>
            <w:tcW w:w="1413" w:type="dxa"/>
            <w:shd w:val="clear" w:color="auto" w:fill="FDE9D9" w:themeFill="accent6" w:themeFillTint="33"/>
          </w:tcPr>
          <w:p w:rsidR="002D4677" w:rsidRDefault="002D4677" w:rsidP="00650742">
            <w:r>
              <w:t>09:30-10:00</w:t>
            </w:r>
          </w:p>
        </w:tc>
        <w:tc>
          <w:tcPr>
            <w:tcW w:w="1281" w:type="dxa"/>
            <w:shd w:val="clear" w:color="auto" w:fill="FDE9D9" w:themeFill="accent6" w:themeFillTint="33"/>
          </w:tcPr>
          <w:p w:rsidR="002D4677" w:rsidRPr="00B030CA" w:rsidRDefault="002D4677" w:rsidP="00650742">
            <w:r w:rsidRPr="00B030CA">
              <w:t>Break-out area</w:t>
            </w:r>
          </w:p>
        </w:tc>
        <w:tc>
          <w:tcPr>
            <w:tcW w:w="4820" w:type="dxa"/>
            <w:gridSpan w:val="3"/>
            <w:shd w:val="clear" w:color="auto" w:fill="FDE9D9" w:themeFill="accent6" w:themeFillTint="33"/>
          </w:tcPr>
          <w:p w:rsidR="002D4677" w:rsidRPr="00B030CA" w:rsidRDefault="002D4677" w:rsidP="00650742">
            <w:r w:rsidRPr="00B030CA">
              <w:t>Registration &amp; coffee</w:t>
            </w:r>
          </w:p>
        </w:tc>
      </w:tr>
      <w:tr w:rsidR="002D4677" w:rsidTr="002A2C2C">
        <w:tc>
          <w:tcPr>
            <w:tcW w:w="674" w:type="dxa"/>
            <w:vMerge/>
            <w:textDirection w:val="btLr"/>
            <w:vAlign w:val="center"/>
          </w:tcPr>
          <w:p w:rsidR="002D4677" w:rsidRDefault="002D4677" w:rsidP="00C7175E">
            <w:pPr>
              <w:ind w:left="113" w:right="113"/>
              <w:jc w:val="right"/>
            </w:pPr>
          </w:p>
        </w:tc>
        <w:tc>
          <w:tcPr>
            <w:tcW w:w="1413" w:type="dxa"/>
          </w:tcPr>
          <w:p w:rsidR="002D4677" w:rsidRDefault="002D4677" w:rsidP="00AA19C1">
            <w:r>
              <w:t>10:00-10:30</w:t>
            </w:r>
          </w:p>
        </w:tc>
        <w:tc>
          <w:tcPr>
            <w:tcW w:w="1281" w:type="dxa"/>
          </w:tcPr>
          <w:p w:rsidR="002D4677" w:rsidRPr="00B030CA" w:rsidRDefault="002D4677" w:rsidP="00AA19C1">
            <w:r w:rsidRPr="00B030CA">
              <w:t>JSJ</w:t>
            </w:r>
          </w:p>
        </w:tc>
        <w:tc>
          <w:tcPr>
            <w:tcW w:w="2410" w:type="dxa"/>
          </w:tcPr>
          <w:p w:rsidR="002D4677" w:rsidRPr="00B030CA" w:rsidRDefault="002D4677" w:rsidP="00AA19C1">
            <w:r w:rsidRPr="00B030CA">
              <w:t>Welcome and introductions</w:t>
            </w:r>
          </w:p>
        </w:tc>
        <w:tc>
          <w:tcPr>
            <w:tcW w:w="992" w:type="dxa"/>
          </w:tcPr>
          <w:p w:rsidR="002D4677" w:rsidRPr="00B030CA" w:rsidRDefault="002D4677" w:rsidP="00AA19C1">
            <w:r w:rsidRPr="00B030CA">
              <w:t>Round table</w:t>
            </w:r>
          </w:p>
        </w:tc>
        <w:tc>
          <w:tcPr>
            <w:tcW w:w="1418" w:type="dxa"/>
          </w:tcPr>
          <w:p w:rsidR="002D4677" w:rsidRPr="00B030CA" w:rsidRDefault="002D4677" w:rsidP="00AA19C1">
            <w:r w:rsidRPr="00B030CA">
              <w:t>MB</w:t>
            </w:r>
          </w:p>
        </w:tc>
      </w:tr>
      <w:tr w:rsidR="002D4677" w:rsidTr="002A2C2C">
        <w:tc>
          <w:tcPr>
            <w:tcW w:w="674" w:type="dxa"/>
            <w:vMerge/>
            <w:textDirection w:val="btLr"/>
            <w:vAlign w:val="center"/>
          </w:tcPr>
          <w:p w:rsidR="002D4677" w:rsidRDefault="002D4677" w:rsidP="00C7175E">
            <w:pPr>
              <w:ind w:left="113" w:right="113"/>
              <w:jc w:val="right"/>
            </w:pP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:rsidR="002D4677" w:rsidRDefault="002D4677" w:rsidP="0086335C">
            <w:r>
              <w:t>10:30-11:00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2D4677" w:rsidRPr="00B030CA" w:rsidRDefault="002D4677" w:rsidP="00650742">
            <w:r w:rsidRPr="00B030CA">
              <w:t>JSJ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D4677" w:rsidRPr="00B030CA" w:rsidRDefault="002D4677" w:rsidP="00BC112D">
            <w:r w:rsidRPr="00B030CA">
              <w:t>Overview of geospatial methods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D4677" w:rsidRPr="00B030CA" w:rsidRDefault="002D4677" w:rsidP="00BC112D">
            <w:r w:rsidRPr="00B030CA">
              <w:t>Lecture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D4677" w:rsidRPr="00B030CA" w:rsidRDefault="002D4677" w:rsidP="00650742">
            <w:r w:rsidRPr="00B030CA">
              <w:t>PJD</w:t>
            </w:r>
          </w:p>
        </w:tc>
      </w:tr>
      <w:tr w:rsidR="002D4677" w:rsidTr="002A2C2C">
        <w:tc>
          <w:tcPr>
            <w:tcW w:w="674" w:type="dxa"/>
            <w:vMerge/>
            <w:textDirection w:val="btLr"/>
            <w:vAlign w:val="center"/>
          </w:tcPr>
          <w:p w:rsidR="002D4677" w:rsidRDefault="002D4677" w:rsidP="00C7175E">
            <w:pPr>
              <w:ind w:left="113" w:right="113"/>
              <w:jc w:val="right"/>
            </w:pP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:rsidR="002D4677" w:rsidRDefault="002D4677" w:rsidP="001A53A0">
            <w:r>
              <w:t>11:00-12:00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2D4677" w:rsidRPr="00B030CA" w:rsidRDefault="002D4677" w:rsidP="00650742">
            <w:r w:rsidRPr="00B030CA">
              <w:t>JGW/JSJ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D4677" w:rsidRPr="00B030CA" w:rsidRDefault="002D4677" w:rsidP="0046721C">
            <w:r w:rsidRPr="00B030CA">
              <w:t>Introduction to 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D4677" w:rsidRPr="00B030CA" w:rsidRDefault="002D4677" w:rsidP="00650742">
            <w:r w:rsidRPr="00B030CA">
              <w:t>Lecture/demo</w:t>
            </w:r>
          </w:p>
        </w:tc>
        <w:tc>
          <w:tcPr>
            <w:tcW w:w="1418" w:type="dxa"/>
          </w:tcPr>
          <w:p w:rsidR="002D4677" w:rsidRPr="00B030CA" w:rsidRDefault="002D4677" w:rsidP="00650742">
            <w:r w:rsidRPr="00B030CA">
              <w:t>GH</w:t>
            </w:r>
          </w:p>
        </w:tc>
      </w:tr>
      <w:tr w:rsidR="002D4677" w:rsidTr="002A2C2C">
        <w:tc>
          <w:tcPr>
            <w:tcW w:w="674" w:type="dxa"/>
            <w:vMerge/>
            <w:textDirection w:val="btLr"/>
            <w:vAlign w:val="center"/>
          </w:tcPr>
          <w:p w:rsidR="002D4677" w:rsidRDefault="002D4677" w:rsidP="00C7175E">
            <w:pPr>
              <w:ind w:left="113" w:right="113"/>
              <w:jc w:val="right"/>
            </w:pPr>
          </w:p>
        </w:tc>
        <w:tc>
          <w:tcPr>
            <w:tcW w:w="1413" w:type="dxa"/>
            <w:shd w:val="clear" w:color="auto" w:fill="FDE9D9" w:themeFill="accent6" w:themeFillTint="33"/>
          </w:tcPr>
          <w:p w:rsidR="002D4677" w:rsidRDefault="002D4677" w:rsidP="00650742">
            <w:r>
              <w:t>12:00-13:00</w:t>
            </w:r>
          </w:p>
        </w:tc>
        <w:tc>
          <w:tcPr>
            <w:tcW w:w="1281" w:type="dxa"/>
            <w:shd w:val="clear" w:color="auto" w:fill="FDE9D9" w:themeFill="accent6" w:themeFillTint="33"/>
          </w:tcPr>
          <w:p w:rsidR="002D4677" w:rsidRPr="00B030CA" w:rsidRDefault="002D4677" w:rsidP="00650742">
            <w:r w:rsidRPr="00B030CA">
              <w:t>Break-out area</w:t>
            </w:r>
          </w:p>
        </w:tc>
        <w:tc>
          <w:tcPr>
            <w:tcW w:w="4820" w:type="dxa"/>
            <w:gridSpan w:val="3"/>
            <w:shd w:val="clear" w:color="auto" w:fill="FDE9D9" w:themeFill="accent6" w:themeFillTint="33"/>
          </w:tcPr>
          <w:p w:rsidR="002D4677" w:rsidRPr="00B030CA" w:rsidRDefault="002D4677" w:rsidP="00650742">
            <w:r w:rsidRPr="00B030CA">
              <w:t>Lunch</w:t>
            </w:r>
          </w:p>
        </w:tc>
      </w:tr>
      <w:tr w:rsidR="002D4677" w:rsidTr="002A2C2C">
        <w:tc>
          <w:tcPr>
            <w:tcW w:w="674" w:type="dxa"/>
            <w:vMerge/>
            <w:textDirection w:val="btLr"/>
            <w:vAlign w:val="center"/>
          </w:tcPr>
          <w:p w:rsidR="002D4677" w:rsidRDefault="002D4677" w:rsidP="00C7175E">
            <w:pPr>
              <w:ind w:left="113" w:right="113"/>
              <w:jc w:val="right"/>
            </w:pP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:rsidR="002D4677" w:rsidRDefault="002D4677" w:rsidP="00650742">
            <w:r>
              <w:t>13:00-14:00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2D4677" w:rsidRPr="00B030CA" w:rsidRDefault="002D4677" w:rsidP="00650742">
            <w:r w:rsidRPr="00B030CA">
              <w:t>JSJ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D4677" w:rsidRPr="00B030CA" w:rsidRDefault="002D4677" w:rsidP="00650742">
            <w:proofErr w:type="spellStart"/>
            <w:r w:rsidRPr="00B030CA">
              <w:t>Geostatistics</w:t>
            </w:r>
            <w:proofErr w:type="spellEnd"/>
            <w:r w:rsidRPr="00B030CA">
              <w:t>: exploratory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D4677" w:rsidRPr="00B030CA" w:rsidRDefault="002D4677" w:rsidP="00650742">
            <w:r w:rsidRPr="00B030CA">
              <w:t>Lecture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D4677" w:rsidRPr="00B030CA" w:rsidRDefault="002D4677" w:rsidP="00650742">
            <w:r w:rsidRPr="00B030CA">
              <w:t>PJD</w:t>
            </w:r>
          </w:p>
        </w:tc>
      </w:tr>
      <w:tr w:rsidR="002D4677" w:rsidTr="002A2C2C">
        <w:tc>
          <w:tcPr>
            <w:tcW w:w="674" w:type="dxa"/>
            <w:vMerge/>
            <w:textDirection w:val="btLr"/>
            <w:vAlign w:val="center"/>
          </w:tcPr>
          <w:p w:rsidR="002D4677" w:rsidRDefault="002D4677" w:rsidP="00C7175E">
            <w:pPr>
              <w:ind w:left="113" w:right="113"/>
              <w:jc w:val="right"/>
            </w:pP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:rsidR="002D4677" w:rsidRDefault="002D4677" w:rsidP="00EE453E">
            <w:r>
              <w:t>14:00-15:00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2D4677" w:rsidRPr="00B030CA" w:rsidRDefault="002D4677" w:rsidP="00EE453E">
            <w:r w:rsidRPr="00B030CA">
              <w:t>JSJ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D4677" w:rsidRPr="00B030CA" w:rsidRDefault="002D4677" w:rsidP="00EE453E">
            <w:proofErr w:type="spellStart"/>
            <w:r w:rsidRPr="00B030CA">
              <w:t>Geostatistics</w:t>
            </w:r>
            <w:proofErr w:type="spellEnd"/>
            <w:r w:rsidRPr="00B030CA">
              <w:t>: linear models 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D4677" w:rsidRPr="00B030CA" w:rsidRDefault="002D4677" w:rsidP="00EE453E">
            <w:r w:rsidRPr="00B030CA">
              <w:t>Lecture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D4677" w:rsidRPr="00B030CA" w:rsidRDefault="002D4677" w:rsidP="00EE453E">
            <w:r w:rsidRPr="00B030CA">
              <w:t>PJD</w:t>
            </w:r>
          </w:p>
        </w:tc>
      </w:tr>
      <w:tr w:rsidR="002D4677" w:rsidTr="002A2C2C">
        <w:tc>
          <w:tcPr>
            <w:tcW w:w="674" w:type="dxa"/>
            <w:vMerge/>
            <w:textDirection w:val="btLr"/>
            <w:vAlign w:val="center"/>
          </w:tcPr>
          <w:p w:rsidR="002D4677" w:rsidRDefault="002D4677" w:rsidP="00C7175E">
            <w:pPr>
              <w:ind w:left="113" w:right="113"/>
              <w:jc w:val="right"/>
            </w:pP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D4677" w:rsidRDefault="002D4677" w:rsidP="00650742">
            <w:r>
              <w:t>15:00-15:30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D4677" w:rsidRPr="00B030CA" w:rsidRDefault="002D4677" w:rsidP="00650742">
            <w:r w:rsidRPr="00B030CA">
              <w:t>Break-out area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D4677" w:rsidRPr="00B030CA" w:rsidRDefault="002D4677" w:rsidP="00650742">
            <w:r w:rsidRPr="00B030CA">
              <w:t>Coffee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D4677" w:rsidRPr="00B030CA" w:rsidRDefault="002D4677" w:rsidP="00650742"/>
        </w:tc>
      </w:tr>
      <w:tr w:rsidR="002D4677" w:rsidTr="002E4D69">
        <w:tc>
          <w:tcPr>
            <w:tcW w:w="674" w:type="dxa"/>
            <w:vMerge/>
            <w:textDirection w:val="btLr"/>
            <w:vAlign w:val="center"/>
          </w:tcPr>
          <w:p w:rsidR="002D4677" w:rsidRDefault="002D4677" w:rsidP="00C7175E">
            <w:pPr>
              <w:ind w:left="113" w:right="113"/>
              <w:jc w:val="right"/>
            </w:pP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:rsidR="002D4677" w:rsidRDefault="002D4677" w:rsidP="0005344C">
            <w:r>
              <w:t>15:30-17:00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2D4677" w:rsidRPr="00B030CA" w:rsidRDefault="002D4677" w:rsidP="00650742">
            <w:r w:rsidRPr="00B030CA">
              <w:t>JGW/ OW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D4677" w:rsidRPr="00B030CA" w:rsidRDefault="002D4677" w:rsidP="00650742">
            <w:r w:rsidRPr="00B030CA">
              <w:t xml:space="preserve">Data-plotting, </w:t>
            </w:r>
            <w:proofErr w:type="spellStart"/>
            <w:r w:rsidRPr="00B030CA">
              <w:t>variogram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D4677" w:rsidRPr="00B030CA" w:rsidRDefault="002D4677" w:rsidP="00650742">
            <w:r w:rsidRPr="00B030CA">
              <w:t>Practical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D4677" w:rsidRPr="00B030CA" w:rsidRDefault="002D4677" w:rsidP="00650742">
            <w:r w:rsidRPr="00B030CA">
              <w:t>PJD+EG+JR</w:t>
            </w:r>
          </w:p>
          <w:p w:rsidR="002D4677" w:rsidRPr="00B030CA" w:rsidRDefault="002D4677" w:rsidP="00650742"/>
        </w:tc>
      </w:tr>
      <w:tr w:rsidR="004F3902" w:rsidTr="001557A4">
        <w:trPr>
          <w:trHeight w:val="423"/>
        </w:trPr>
        <w:tc>
          <w:tcPr>
            <w:tcW w:w="674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4F3902" w:rsidRDefault="004F3902" w:rsidP="00C7175E">
            <w:pPr>
              <w:ind w:left="113" w:right="113"/>
              <w:jc w:val="right"/>
            </w:pP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4F3902" w:rsidRDefault="004F3902" w:rsidP="0005344C">
            <w:r>
              <w:t>17:00- 20:00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4F3902" w:rsidRDefault="009F60B7" w:rsidP="00650742">
            <w:proofErr w:type="spellStart"/>
            <w:r>
              <w:t>BoatHouse</w:t>
            </w:r>
            <w:proofErr w:type="spellEnd"/>
            <w:r>
              <w:t xml:space="preserve">, </w:t>
            </w:r>
            <w:proofErr w:type="spellStart"/>
            <w:r>
              <w:t>Parkgate</w:t>
            </w:r>
            <w:proofErr w:type="spellEnd"/>
            <w:r>
              <w:t xml:space="preserve"> </w:t>
            </w:r>
          </w:p>
        </w:tc>
        <w:tc>
          <w:tcPr>
            <w:tcW w:w="4820" w:type="dxa"/>
            <w:gridSpan w:val="3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4F3902" w:rsidRDefault="004F3902" w:rsidP="00650742">
            <w:r>
              <w:t>Course Dinner</w:t>
            </w:r>
          </w:p>
        </w:tc>
      </w:tr>
      <w:tr w:rsidR="002A2C2C" w:rsidTr="002A2C2C">
        <w:tc>
          <w:tcPr>
            <w:tcW w:w="67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2D4677" w:rsidRDefault="002D4677" w:rsidP="001944C5">
            <w:pPr>
              <w:ind w:left="113" w:right="113"/>
              <w:jc w:val="right"/>
            </w:pPr>
          </w:p>
          <w:p w:rsidR="002A2C2C" w:rsidRPr="001944C5" w:rsidRDefault="002A2C2C" w:rsidP="001944C5">
            <w:pPr>
              <w:ind w:left="113" w:right="113"/>
              <w:jc w:val="right"/>
            </w:pPr>
            <w:r>
              <w:t>Tuesday 25</w:t>
            </w:r>
            <w:r w:rsidR="001944C5">
              <w:rPr>
                <w:vertAlign w:val="superscript"/>
              </w:rPr>
              <w:t>th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2A2C2C" w:rsidRDefault="002A2C2C" w:rsidP="0046721C">
            <w:r>
              <w:t>09:00-10:00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</w:tcPr>
          <w:p w:rsidR="002A2C2C" w:rsidRDefault="002A2C2C" w:rsidP="00650742">
            <w:r>
              <w:t>JSJ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A2C2C" w:rsidRDefault="002A2C2C" w:rsidP="00650742">
            <w:proofErr w:type="spellStart"/>
            <w:r>
              <w:t>Geostatistics</w:t>
            </w:r>
            <w:proofErr w:type="spellEnd"/>
            <w:r>
              <w:t>: linear models 2, design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A2C2C" w:rsidRDefault="002A2C2C" w:rsidP="00650742">
            <w:r>
              <w:t>Lecture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2A2C2C" w:rsidRDefault="002A2C2C" w:rsidP="00650742">
            <w:r>
              <w:t>PJD</w:t>
            </w:r>
          </w:p>
        </w:tc>
      </w:tr>
      <w:tr w:rsidR="002A2C2C" w:rsidTr="002A2C2C">
        <w:tc>
          <w:tcPr>
            <w:tcW w:w="674" w:type="dxa"/>
            <w:vMerge/>
            <w:textDirection w:val="btLr"/>
            <w:vAlign w:val="center"/>
          </w:tcPr>
          <w:p w:rsidR="002A2C2C" w:rsidRDefault="002A2C2C" w:rsidP="00C7175E">
            <w:pPr>
              <w:ind w:left="113" w:right="113"/>
              <w:jc w:val="right"/>
            </w:pPr>
          </w:p>
        </w:tc>
        <w:tc>
          <w:tcPr>
            <w:tcW w:w="1413" w:type="dxa"/>
            <w:shd w:val="clear" w:color="auto" w:fill="FDE9D9" w:themeFill="accent6" w:themeFillTint="33"/>
          </w:tcPr>
          <w:p w:rsidR="002A2C2C" w:rsidRDefault="002A2C2C" w:rsidP="0046721C">
            <w:r>
              <w:t>10:00-10:30</w:t>
            </w:r>
          </w:p>
        </w:tc>
        <w:tc>
          <w:tcPr>
            <w:tcW w:w="1281" w:type="dxa"/>
            <w:shd w:val="clear" w:color="auto" w:fill="FDE9D9" w:themeFill="accent6" w:themeFillTint="33"/>
          </w:tcPr>
          <w:p w:rsidR="002A2C2C" w:rsidRDefault="002A2C2C" w:rsidP="00650742">
            <w:r>
              <w:t>Break-out area</w:t>
            </w:r>
          </w:p>
        </w:tc>
        <w:tc>
          <w:tcPr>
            <w:tcW w:w="4820" w:type="dxa"/>
            <w:gridSpan w:val="3"/>
            <w:shd w:val="clear" w:color="auto" w:fill="FDE9D9" w:themeFill="accent6" w:themeFillTint="33"/>
          </w:tcPr>
          <w:p w:rsidR="002A2C2C" w:rsidRDefault="002A2C2C" w:rsidP="00650742">
            <w:r>
              <w:t>Coffee</w:t>
            </w:r>
          </w:p>
        </w:tc>
      </w:tr>
      <w:tr w:rsidR="002A2C2C" w:rsidTr="002A2C2C">
        <w:tc>
          <w:tcPr>
            <w:tcW w:w="674" w:type="dxa"/>
            <w:vMerge/>
            <w:textDirection w:val="btLr"/>
            <w:vAlign w:val="center"/>
          </w:tcPr>
          <w:p w:rsidR="002A2C2C" w:rsidRDefault="002A2C2C" w:rsidP="00C7175E">
            <w:pPr>
              <w:ind w:left="113" w:right="113"/>
              <w:jc w:val="right"/>
            </w:pP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:rsidR="002A2C2C" w:rsidRDefault="002A2C2C" w:rsidP="0046721C">
            <w:r>
              <w:t>10:30-12:30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2A2C2C" w:rsidRDefault="002A2C2C" w:rsidP="00650742">
            <w:r>
              <w:t>JGW/EGW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A2C2C" w:rsidRDefault="002A2C2C" w:rsidP="00650742">
            <w:r>
              <w:t>Linear model, link to QGIS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A2C2C" w:rsidRDefault="002A2C2C" w:rsidP="00650742">
            <w:r>
              <w:t>Practical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A2C2C" w:rsidRDefault="002A2C2C" w:rsidP="00650742">
            <w:r>
              <w:t>PJD+EG+JR</w:t>
            </w:r>
          </w:p>
        </w:tc>
      </w:tr>
      <w:tr w:rsidR="002A2C2C" w:rsidTr="002A2C2C">
        <w:tc>
          <w:tcPr>
            <w:tcW w:w="674" w:type="dxa"/>
            <w:vMerge/>
            <w:textDirection w:val="btLr"/>
            <w:vAlign w:val="center"/>
          </w:tcPr>
          <w:p w:rsidR="002A2C2C" w:rsidRDefault="002A2C2C" w:rsidP="00C7175E">
            <w:pPr>
              <w:ind w:left="113" w:right="113"/>
              <w:jc w:val="right"/>
            </w:pPr>
          </w:p>
        </w:tc>
        <w:tc>
          <w:tcPr>
            <w:tcW w:w="1413" w:type="dxa"/>
            <w:shd w:val="clear" w:color="auto" w:fill="FDE9D9" w:themeFill="accent6" w:themeFillTint="33"/>
          </w:tcPr>
          <w:p w:rsidR="002A2C2C" w:rsidRDefault="002A2C2C" w:rsidP="0046721C">
            <w:r>
              <w:t>12:30-13:30</w:t>
            </w:r>
          </w:p>
        </w:tc>
        <w:tc>
          <w:tcPr>
            <w:tcW w:w="1281" w:type="dxa"/>
            <w:shd w:val="clear" w:color="auto" w:fill="FDE9D9" w:themeFill="accent6" w:themeFillTint="33"/>
          </w:tcPr>
          <w:p w:rsidR="002A2C2C" w:rsidRDefault="002A2C2C" w:rsidP="00BC112D">
            <w:r>
              <w:t>Break-out area</w:t>
            </w:r>
          </w:p>
        </w:tc>
        <w:tc>
          <w:tcPr>
            <w:tcW w:w="4820" w:type="dxa"/>
            <w:gridSpan w:val="3"/>
            <w:shd w:val="clear" w:color="auto" w:fill="FDE9D9" w:themeFill="accent6" w:themeFillTint="33"/>
          </w:tcPr>
          <w:p w:rsidR="002A2C2C" w:rsidRDefault="002A2C2C" w:rsidP="00B1724F">
            <w:r>
              <w:t>Lunch</w:t>
            </w:r>
          </w:p>
        </w:tc>
      </w:tr>
      <w:tr w:rsidR="002A2C2C" w:rsidTr="002A2C2C">
        <w:tc>
          <w:tcPr>
            <w:tcW w:w="674" w:type="dxa"/>
            <w:vMerge/>
            <w:textDirection w:val="btLr"/>
            <w:vAlign w:val="center"/>
          </w:tcPr>
          <w:p w:rsidR="002A2C2C" w:rsidRDefault="002A2C2C" w:rsidP="00C7175E">
            <w:pPr>
              <w:ind w:left="113" w:right="113"/>
              <w:jc w:val="right"/>
            </w:pP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:rsidR="002A2C2C" w:rsidRDefault="002A2C2C" w:rsidP="0046721C">
            <w:r>
              <w:t>13:30-14:30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2A2C2C" w:rsidRDefault="002A2C2C" w:rsidP="00650742">
            <w:r>
              <w:t>JSJ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A2C2C" w:rsidRDefault="002A2C2C" w:rsidP="00650742">
            <w:proofErr w:type="spellStart"/>
            <w:r>
              <w:t>Geostatistics</w:t>
            </w:r>
            <w:proofErr w:type="spellEnd"/>
            <w:r>
              <w:t>: prevalence mapping, extensions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A2C2C" w:rsidRDefault="002A2C2C" w:rsidP="00650742">
            <w:r>
              <w:t>Lecture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A2C2C" w:rsidRDefault="002A2C2C" w:rsidP="00650742">
            <w:r>
              <w:t>PJD+</w:t>
            </w:r>
            <w:r w:rsidR="00F53BD2">
              <w:t>(</w:t>
            </w:r>
            <w:r>
              <w:t>EG+JR</w:t>
            </w:r>
            <w:r w:rsidR="00F53BD2">
              <w:t>)</w:t>
            </w:r>
            <w:bookmarkStart w:id="0" w:name="_GoBack"/>
            <w:bookmarkEnd w:id="0"/>
          </w:p>
        </w:tc>
      </w:tr>
      <w:tr w:rsidR="002A2C2C" w:rsidTr="002A2C2C">
        <w:tc>
          <w:tcPr>
            <w:tcW w:w="674" w:type="dxa"/>
            <w:vMerge/>
            <w:textDirection w:val="btLr"/>
            <w:vAlign w:val="center"/>
          </w:tcPr>
          <w:p w:rsidR="002A2C2C" w:rsidRDefault="002A2C2C" w:rsidP="00C7175E">
            <w:pPr>
              <w:ind w:left="113" w:right="113"/>
              <w:jc w:val="right"/>
            </w:pPr>
          </w:p>
        </w:tc>
        <w:tc>
          <w:tcPr>
            <w:tcW w:w="1413" w:type="dxa"/>
            <w:shd w:val="clear" w:color="auto" w:fill="FDE9D9" w:themeFill="accent6" w:themeFillTint="33"/>
          </w:tcPr>
          <w:p w:rsidR="002A2C2C" w:rsidRDefault="002A2C2C" w:rsidP="0046721C">
            <w:r>
              <w:t>14:30-15:00</w:t>
            </w:r>
          </w:p>
        </w:tc>
        <w:tc>
          <w:tcPr>
            <w:tcW w:w="1281" w:type="dxa"/>
            <w:shd w:val="clear" w:color="auto" w:fill="FDE9D9" w:themeFill="accent6" w:themeFillTint="33"/>
          </w:tcPr>
          <w:p w:rsidR="002A2C2C" w:rsidRDefault="002A2C2C" w:rsidP="00BC112D">
            <w:r>
              <w:t>Break-out area</w:t>
            </w:r>
          </w:p>
        </w:tc>
        <w:tc>
          <w:tcPr>
            <w:tcW w:w="4820" w:type="dxa"/>
            <w:gridSpan w:val="3"/>
            <w:shd w:val="clear" w:color="auto" w:fill="FDE9D9" w:themeFill="accent6" w:themeFillTint="33"/>
          </w:tcPr>
          <w:p w:rsidR="002A2C2C" w:rsidRDefault="002A2C2C" w:rsidP="00650742">
            <w:r>
              <w:t>Coffee</w:t>
            </w:r>
          </w:p>
        </w:tc>
      </w:tr>
      <w:tr w:rsidR="002A2C2C" w:rsidTr="002A2C2C">
        <w:tc>
          <w:tcPr>
            <w:tcW w:w="674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2A2C2C" w:rsidRDefault="002A2C2C" w:rsidP="00C7175E">
            <w:pPr>
              <w:ind w:left="113" w:right="113"/>
              <w:jc w:val="right"/>
            </w:pP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:rsidR="002A2C2C" w:rsidRDefault="002A2C2C" w:rsidP="0046721C">
            <w:r>
              <w:t>15:00-17:00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2A2C2C" w:rsidRDefault="002A2C2C" w:rsidP="00650742">
            <w:r>
              <w:t>JGW/EGW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A2C2C" w:rsidRDefault="002A2C2C" w:rsidP="00650742">
            <w:r>
              <w:t>Prevalence mapping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A2C2C" w:rsidRDefault="002A2C2C" w:rsidP="00650742">
            <w:r>
              <w:t>Practical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A2C2C" w:rsidRDefault="002A2C2C" w:rsidP="00650742">
            <w:r>
              <w:t>PJD+EG+JR</w:t>
            </w:r>
          </w:p>
        </w:tc>
      </w:tr>
      <w:tr w:rsidR="002A2C2C" w:rsidTr="002A2C2C">
        <w:trPr>
          <w:cantSplit/>
          <w:trHeight w:val="339"/>
        </w:trPr>
        <w:tc>
          <w:tcPr>
            <w:tcW w:w="674" w:type="dxa"/>
            <w:tcBorders>
              <w:left w:val="nil"/>
              <w:right w:val="nil"/>
            </w:tcBorders>
            <w:textDirection w:val="btLr"/>
            <w:vAlign w:val="center"/>
          </w:tcPr>
          <w:p w:rsidR="002A2C2C" w:rsidRDefault="002A2C2C" w:rsidP="00C7175E">
            <w:pPr>
              <w:ind w:left="113" w:right="113"/>
              <w:jc w:val="right"/>
            </w:pPr>
          </w:p>
        </w:tc>
        <w:tc>
          <w:tcPr>
            <w:tcW w:w="1413" w:type="dxa"/>
            <w:tcBorders>
              <w:left w:val="nil"/>
              <w:right w:val="nil"/>
            </w:tcBorders>
          </w:tcPr>
          <w:p w:rsidR="002A2C2C" w:rsidRDefault="002A2C2C" w:rsidP="00650742"/>
        </w:tc>
        <w:tc>
          <w:tcPr>
            <w:tcW w:w="1281" w:type="dxa"/>
            <w:tcBorders>
              <w:left w:val="nil"/>
              <w:bottom w:val="single" w:sz="4" w:space="0" w:color="auto"/>
              <w:right w:val="nil"/>
            </w:tcBorders>
          </w:tcPr>
          <w:p w:rsidR="002A2C2C" w:rsidRDefault="002A2C2C" w:rsidP="00650742"/>
        </w:tc>
        <w:tc>
          <w:tcPr>
            <w:tcW w:w="2410" w:type="dxa"/>
            <w:tcBorders>
              <w:left w:val="nil"/>
              <w:bottom w:val="single" w:sz="4" w:space="0" w:color="auto"/>
              <w:right w:val="nil"/>
            </w:tcBorders>
          </w:tcPr>
          <w:p w:rsidR="002A2C2C" w:rsidRDefault="002A2C2C" w:rsidP="00650742"/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:rsidR="002A2C2C" w:rsidRDefault="002A2C2C" w:rsidP="00650742"/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:rsidR="002A2C2C" w:rsidRDefault="002A2C2C" w:rsidP="00650742"/>
        </w:tc>
      </w:tr>
      <w:tr w:rsidR="002A2C2C" w:rsidTr="002A2C2C">
        <w:tc>
          <w:tcPr>
            <w:tcW w:w="674" w:type="dxa"/>
            <w:vMerge w:val="restart"/>
            <w:textDirection w:val="btLr"/>
            <w:vAlign w:val="center"/>
          </w:tcPr>
          <w:p w:rsidR="002A2C2C" w:rsidRDefault="002A2C2C" w:rsidP="00C7175E">
            <w:pPr>
              <w:ind w:left="113" w:right="113"/>
              <w:jc w:val="right"/>
            </w:pPr>
            <w:r>
              <w:t>Wednesday 26th</w:t>
            </w:r>
          </w:p>
        </w:tc>
        <w:tc>
          <w:tcPr>
            <w:tcW w:w="1413" w:type="dxa"/>
          </w:tcPr>
          <w:p w:rsidR="002A2C2C" w:rsidRDefault="002A2C2C" w:rsidP="00AA19C1">
            <w:r>
              <w:t>09:00-10:00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A2C2C" w:rsidRDefault="002A2C2C" w:rsidP="00AA19C1">
            <w:r>
              <w:t>JSJ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A2C2C" w:rsidRDefault="002A2C2C" w:rsidP="00AB2CBB">
            <w:r>
              <w:t>Time series:  exploratory analysis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A2C2C" w:rsidRDefault="002A2C2C" w:rsidP="00AA19C1">
            <w:r>
              <w:t>Lecture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A2C2C" w:rsidRDefault="002A2C2C" w:rsidP="00AA19C1">
            <w:r>
              <w:t>EW+</w:t>
            </w:r>
            <w:r w:rsidR="00F53BD2">
              <w:t>(</w:t>
            </w:r>
            <w:r>
              <w:t>GH+JR</w:t>
            </w:r>
            <w:r w:rsidR="00F53BD2">
              <w:t>)</w:t>
            </w:r>
          </w:p>
        </w:tc>
      </w:tr>
      <w:tr w:rsidR="002A2C2C" w:rsidTr="002A2C2C">
        <w:tc>
          <w:tcPr>
            <w:tcW w:w="674" w:type="dxa"/>
            <w:vMerge/>
            <w:textDirection w:val="btLr"/>
            <w:vAlign w:val="center"/>
          </w:tcPr>
          <w:p w:rsidR="002A2C2C" w:rsidRDefault="002A2C2C" w:rsidP="00C7175E">
            <w:pPr>
              <w:ind w:left="113" w:right="113"/>
              <w:jc w:val="right"/>
            </w:pPr>
          </w:p>
        </w:tc>
        <w:tc>
          <w:tcPr>
            <w:tcW w:w="1413" w:type="dxa"/>
            <w:shd w:val="clear" w:color="auto" w:fill="FDE9D9" w:themeFill="accent6" w:themeFillTint="33"/>
          </w:tcPr>
          <w:p w:rsidR="002A2C2C" w:rsidRDefault="002A2C2C" w:rsidP="00AA19C1">
            <w:r>
              <w:t>10:00-10:30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A2C2C" w:rsidRDefault="002A2C2C" w:rsidP="00AA19C1">
            <w:r>
              <w:t>Break-out area</w:t>
            </w:r>
          </w:p>
        </w:tc>
        <w:tc>
          <w:tcPr>
            <w:tcW w:w="4820" w:type="dxa"/>
            <w:gridSpan w:val="3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A2C2C" w:rsidRPr="00B030CA" w:rsidRDefault="00B030CA" w:rsidP="00650742">
            <w:r>
              <w:t>Coffee</w:t>
            </w:r>
          </w:p>
        </w:tc>
      </w:tr>
      <w:tr w:rsidR="002A2C2C" w:rsidTr="002A2C2C">
        <w:tc>
          <w:tcPr>
            <w:tcW w:w="674" w:type="dxa"/>
            <w:vMerge/>
            <w:textDirection w:val="btLr"/>
            <w:vAlign w:val="center"/>
          </w:tcPr>
          <w:p w:rsidR="002A2C2C" w:rsidRDefault="002A2C2C" w:rsidP="00C7175E">
            <w:pPr>
              <w:ind w:left="113" w:right="113"/>
              <w:jc w:val="right"/>
            </w:pPr>
          </w:p>
        </w:tc>
        <w:tc>
          <w:tcPr>
            <w:tcW w:w="1413" w:type="dxa"/>
          </w:tcPr>
          <w:p w:rsidR="002A2C2C" w:rsidRDefault="002A2C2C" w:rsidP="00AA19C1">
            <w:r>
              <w:t>10:30-12:30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A2C2C" w:rsidRDefault="002A2C2C" w:rsidP="00AA19C1">
            <w:r>
              <w:t>JGW/EGW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A2C2C" w:rsidRPr="005658DD" w:rsidRDefault="002A2C2C" w:rsidP="00AA19C1">
            <w:pPr>
              <w:rPr>
                <w:dstrike/>
                <w:color w:val="FF0000"/>
              </w:rPr>
            </w:pPr>
            <w:r>
              <w:t xml:space="preserve">Linear and harmonic regression, residual </w:t>
            </w:r>
            <w:proofErr w:type="spellStart"/>
            <w:r>
              <w:t>correlogram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A2C2C" w:rsidRDefault="002A2C2C" w:rsidP="00AA19C1">
            <w:r>
              <w:t>Practical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A2C2C" w:rsidRDefault="002A2C2C" w:rsidP="00AA19C1">
            <w:r>
              <w:t>EW+GH+JR</w:t>
            </w:r>
          </w:p>
        </w:tc>
      </w:tr>
      <w:tr w:rsidR="002A2C2C" w:rsidTr="002A2C2C">
        <w:tc>
          <w:tcPr>
            <w:tcW w:w="674" w:type="dxa"/>
            <w:vMerge/>
            <w:textDirection w:val="btLr"/>
            <w:vAlign w:val="center"/>
          </w:tcPr>
          <w:p w:rsidR="002A2C2C" w:rsidRDefault="002A2C2C" w:rsidP="00C7175E">
            <w:pPr>
              <w:ind w:left="113" w:right="113"/>
              <w:jc w:val="right"/>
            </w:pPr>
          </w:p>
        </w:tc>
        <w:tc>
          <w:tcPr>
            <w:tcW w:w="1413" w:type="dxa"/>
            <w:shd w:val="clear" w:color="auto" w:fill="FDE9D9" w:themeFill="accent6" w:themeFillTint="33"/>
          </w:tcPr>
          <w:p w:rsidR="002A2C2C" w:rsidRDefault="002A2C2C" w:rsidP="00AA19C1">
            <w:r>
              <w:t>12:30-13:30</w:t>
            </w:r>
          </w:p>
        </w:tc>
        <w:tc>
          <w:tcPr>
            <w:tcW w:w="1281" w:type="dxa"/>
            <w:shd w:val="clear" w:color="auto" w:fill="FDE9D9" w:themeFill="accent6" w:themeFillTint="33"/>
          </w:tcPr>
          <w:p w:rsidR="002A2C2C" w:rsidRDefault="002A2C2C" w:rsidP="00AA19C1">
            <w:r>
              <w:t>Break-out area</w:t>
            </w:r>
          </w:p>
        </w:tc>
        <w:tc>
          <w:tcPr>
            <w:tcW w:w="4820" w:type="dxa"/>
            <w:gridSpan w:val="3"/>
            <w:shd w:val="clear" w:color="auto" w:fill="FDE9D9" w:themeFill="accent6" w:themeFillTint="33"/>
          </w:tcPr>
          <w:p w:rsidR="002A2C2C" w:rsidRPr="00B030CA" w:rsidRDefault="00B030CA" w:rsidP="00AA19C1">
            <w:pPr>
              <w:rPr>
                <w:color w:val="FF0000"/>
              </w:rPr>
            </w:pPr>
            <w:r w:rsidRPr="00B030CA">
              <w:t>Lunch</w:t>
            </w:r>
          </w:p>
        </w:tc>
      </w:tr>
      <w:tr w:rsidR="002A2C2C" w:rsidTr="002A2C2C">
        <w:tc>
          <w:tcPr>
            <w:tcW w:w="674" w:type="dxa"/>
            <w:vMerge/>
            <w:textDirection w:val="btLr"/>
            <w:vAlign w:val="center"/>
          </w:tcPr>
          <w:p w:rsidR="002A2C2C" w:rsidRDefault="002A2C2C" w:rsidP="00C7175E">
            <w:pPr>
              <w:ind w:left="113" w:right="113"/>
              <w:jc w:val="right"/>
            </w:pPr>
          </w:p>
        </w:tc>
        <w:tc>
          <w:tcPr>
            <w:tcW w:w="1413" w:type="dxa"/>
          </w:tcPr>
          <w:p w:rsidR="002A2C2C" w:rsidRDefault="002A2C2C" w:rsidP="00AA19C1">
            <w:r>
              <w:t>13:30-14:30</w:t>
            </w:r>
          </w:p>
        </w:tc>
        <w:tc>
          <w:tcPr>
            <w:tcW w:w="1281" w:type="dxa"/>
          </w:tcPr>
          <w:p w:rsidR="002A2C2C" w:rsidRDefault="002A2C2C" w:rsidP="00AA19C1">
            <w:r>
              <w:t>JSJ</w:t>
            </w:r>
          </w:p>
        </w:tc>
        <w:tc>
          <w:tcPr>
            <w:tcW w:w="2410" w:type="dxa"/>
          </w:tcPr>
          <w:p w:rsidR="002A2C2C" w:rsidRPr="005658DD" w:rsidRDefault="002A2C2C" w:rsidP="003C449B">
            <w:pPr>
              <w:rPr>
                <w:dstrike/>
                <w:color w:val="FF0000"/>
              </w:rPr>
            </w:pPr>
            <w:r>
              <w:t xml:space="preserve">Time series:  modelling </w:t>
            </w:r>
            <w:r>
              <w:lastRenderedPageBreak/>
              <w:t>autocorrelation structure</w:t>
            </w:r>
          </w:p>
        </w:tc>
        <w:tc>
          <w:tcPr>
            <w:tcW w:w="992" w:type="dxa"/>
          </w:tcPr>
          <w:p w:rsidR="002A2C2C" w:rsidRDefault="002A2C2C" w:rsidP="00AA19C1">
            <w:r>
              <w:lastRenderedPageBreak/>
              <w:t>Lecture</w:t>
            </w:r>
          </w:p>
        </w:tc>
        <w:tc>
          <w:tcPr>
            <w:tcW w:w="1418" w:type="dxa"/>
          </w:tcPr>
          <w:p w:rsidR="002A2C2C" w:rsidRDefault="002A2C2C" w:rsidP="00AA19C1">
            <w:r>
              <w:t>EW</w:t>
            </w:r>
          </w:p>
        </w:tc>
      </w:tr>
      <w:tr w:rsidR="002A2C2C" w:rsidTr="002A2C2C">
        <w:tc>
          <w:tcPr>
            <w:tcW w:w="674" w:type="dxa"/>
            <w:vMerge/>
            <w:textDirection w:val="btLr"/>
            <w:vAlign w:val="center"/>
          </w:tcPr>
          <w:p w:rsidR="002A2C2C" w:rsidRDefault="002A2C2C" w:rsidP="00C7175E">
            <w:pPr>
              <w:ind w:left="113" w:right="113"/>
              <w:jc w:val="right"/>
            </w:pP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A2C2C" w:rsidRDefault="002A2C2C" w:rsidP="00AA19C1">
            <w:r>
              <w:t>14:30-15:00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A2C2C" w:rsidRPr="00B030CA" w:rsidRDefault="002A2C2C" w:rsidP="00AA19C1">
            <w:r w:rsidRPr="00B030CA">
              <w:t>Break-out area</w:t>
            </w:r>
          </w:p>
        </w:tc>
        <w:tc>
          <w:tcPr>
            <w:tcW w:w="4820" w:type="dxa"/>
            <w:gridSpan w:val="3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A2C2C" w:rsidRPr="00B030CA" w:rsidRDefault="00B030CA" w:rsidP="00650742">
            <w:r w:rsidRPr="00B030CA">
              <w:t>Coffee</w:t>
            </w:r>
          </w:p>
        </w:tc>
      </w:tr>
      <w:tr w:rsidR="002A2C2C" w:rsidTr="002A2C2C">
        <w:tc>
          <w:tcPr>
            <w:tcW w:w="674" w:type="dxa"/>
            <w:vMerge/>
            <w:textDirection w:val="btLr"/>
            <w:vAlign w:val="center"/>
          </w:tcPr>
          <w:p w:rsidR="002A2C2C" w:rsidRDefault="002A2C2C" w:rsidP="00C7175E">
            <w:pPr>
              <w:ind w:left="113" w:right="113"/>
              <w:jc w:val="right"/>
            </w:pPr>
          </w:p>
        </w:tc>
        <w:tc>
          <w:tcPr>
            <w:tcW w:w="1413" w:type="dxa"/>
            <w:vAlign w:val="center"/>
          </w:tcPr>
          <w:p w:rsidR="002A2C2C" w:rsidRDefault="002A2C2C" w:rsidP="00433CE4">
            <w:r>
              <w:t>15:00-17:00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2A2C2C" w:rsidRDefault="002A2C2C" w:rsidP="00433CE4">
            <w:r>
              <w:t>JGW/EGW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A2C2C" w:rsidRPr="005658DD" w:rsidRDefault="002A2C2C" w:rsidP="00AA19C1">
            <w:pPr>
              <w:rPr>
                <w:dstrike/>
                <w:color w:val="FF0000"/>
              </w:rPr>
            </w:pPr>
            <w:r>
              <w:t>Model-fitting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A2C2C" w:rsidRDefault="002A2C2C" w:rsidP="00AA19C1">
            <w:r>
              <w:t>Practical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A2C2C" w:rsidRDefault="002A2C2C" w:rsidP="00AA19C1">
            <w:r>
              <w:t>EW+GH+JR</w:t>
            </w:r>
          </w:p>
        </w:tc>
      </w:tr>
      <w:tr w:rsidR="002A2C2C" w:rsidTr="002A2C2C">
        <w:trPr>
          <w:cantSplit/>
          <w:trHeight w:val="423"/>
        </w:trPr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:rsidR="002A2C2C" w:rsidRDefault="002A2C2C" w:rsidP="00C7175E">
            <w:pPr>
              <w:ind w:left="113" w:right="113"/>
              <w:jc w:val="right"/>
            </w:pP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2C2C" w:rsidRDefault="002A2C2C" w:rsidP="00650742"/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2C2C" w:rsidRDefault="002A2C2C" w:rsidP="00650742"/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2C2C" w:rsidRDefault="002A2C2C" w:rsidP="00650742"/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2C2C" w:rsidRDefault="002A2C2C" w:rsidP="00650742"/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2C2C" w:rsidRDefault="002A2C2C" w:rsidP="00650742"/>
        </w:tc>
      </w:tr>
      <w:tr w:rsidR="002A2C2C" w:rsidTr="002A2C2C">
        <w:tc>
          <w:tcPr>
            <w:tcW w:w="67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2A2C2C" w:rsidRDefault="002A2C2C" w:rsidP="00C7175E">
            <w:pPr>
              <w:ind w:left="113" w:right="113"/>
              <w:jc w:val="right"/>
            </w:pPr>
            <w:r>
              <w:t>Thursday 27</w:t>
            </w:r>
            <w:r w:rsidRPr="00433CE4">
              <w:rPr>
                <w:vertAlign w:val="superscript"/>
              </w:rPr>
              <w:t>th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2A2C2C" w:rsidRDefault="002A2C2C" w:rsidP="00AA19C1">
            <w:r>
              <w:t>09:00-10:00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</w:tcPr>
          <w:p w:rsidR="002A2C2C" w:rsidRDefault="002A2C2C" w:rsidP="00AA19C1">
            <w:r>
              <w:t>JSJ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A61DB2" w:rsidRDefault="00A61DB2" w:rsidP="00C50007">
            <w:r>
              <w:rPr>
                <w:rFonts w:eastAsia="Times New Roman"/>
              </w:rPr>
              <w:t>Censoring, Kaplan-Meir, log-rank test; simple parametric models (exponential, Weibull). 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A2C2C" w:rsidRDefault="002A2C2C" w:rsidP="00AA19C1">
            <w:r>
              <w:t>Lecture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2A2C2C" w:rsidRDefault="002D4677" w:rsidP="00AA19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5E4B34" wp14:editId="4277E65A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5080</wp:posOffset>
                      </wp:positionV>
                      <wp:extent cx="1466850" cy="1511300"/>
                      <wp:effectExtent l="0" t="0" r="19050" b="1270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151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D4677" w:rsidRDefault="002D4677" w:rsidP="002D4677">
                                  <w:pPr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2D4677">
                                    <w:rPr>
                                      <w:b/>
                                      <w:u w:val="single"/>
                                    </w:rPr>
                                    <w:t>Room Key</w:t>
                                  </w:r>
                                </w:p>
                                <w:p w:rsidR="002D4677" w:rsidRPr="002D4677" w:rsidRDefault="002D4677" w:rsidP="002D4677">
                                  <w:pPr>
                                    <w:rPr>
                                      <w:b/>
                                      <w:u w:val="single"/>
                                    </w:rPr>
                                  </w:pPr>
                                </w:p>
                                <w:p w:rsidR="002D4677" w:rsidRDefault="002D4677" w:rsidP="002D4677">
                                  <w:r>
                                    <w:t>JSJ = John Share Jones</w:t>
                                  </w:r>
                                </w:p>
                                <w:p w:rsidR="002D4677" w:rsidRDefault="002D4677" w:rsidP="002D4677"/>
                                <w:p w:rsidR="002D4677" w:rsidRDefault="002D4677" w:rsidP="002D4677">
                                  <w:r>
                                    <w:t>JGW= JG Wright</w:t>
                                  </w:r>
                                </w:p>
                                <w:p w:rsidR="002D4677" w:rsidRDefault="002D4677" w:rsidP="002D4677"/>
                                <w:p w:rsidR="002D4677" w:rsidRDefault="002D4677" w:rsidP="002D4677">
                                  <w:r>
                                    <w:t>OW=Owen Williams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76.5pt;margin-top:.4pt;width:115.5pt;height:1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">
                      <v:textbox>
                        <w:txbxContent>
                          <w:p w:rsidR="002D4677" w:rsidRDefault="002D4677" w:rsidP="002D467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D4677">
                              <w:rPr>
                                <w:b/>
                                <w:u w:val="single"/>
                              </w:rPr>
                              <w:t>Room Key</w:t>
                            </w:r>
                          </w:p>
                          <w:p w:rsidR="002D4677" w:rsidRPr="002D4677" w:rsidRDefault="002D4677" w:rsidP="002D4677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2D4677" w:rsidRDefault="002D4677" w:rsidP="002D4677">
                            <w:r>
                              <w:t>JSJ = John Share Jones</w:t>
                            </w:r>
                          </w:p>
                          <w:p w:rsidR="002D4677" w:rsidRDefault="002D4677" w:rsidP="002D4677"/>
                          <w:p w:rsidR="002D4677" w:rsidRDefault="002D4677" w:rsidP="002D4677">
                            <w:r>
                              <w:t>JGW= JG Wright</w:t>
                            </w:r>
                          </w:p>
                          <w:p w:rsidR="002D4677" w:rsidRDefault="002D4677" w:rsidP="002D4677"/>
                          <w:p w:rsidR="002D4677" w:rsidRDefault="002D4677" w:rsidP="002D4677">
                            <w:r>
                              <w:t>OW=Owen Williams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2C2C">
              <w:t>GH</w:t>
            </w:r>
          </w:p>
        </w:tc>
      </w:tr>
      <w:tr w:rsidR="002A2C2C" w:rsidTr="002A2C2C">
        <w:tc>
          <w:tcPr>
            <w:tcW w:w="674" w:type="dxa"/>
            <w:vMerge/>
          </w:tcPr>
          <w:p w:rsidR="002A2C2C" w:rsidRDefault="002A2C2C" w:rsidP="00AA19C1"/>
        </w:tc>
        <w:tc>
          <w:tcPr>
            <w:tcW w:w="1413" w:type="dxa"/>
            <w:shd w:val="clear" w:color="auto" w:fill="FDE9D9" w:themeFill="accent6" w:themeFillTint="33"/>
          </w:tcPr>
          <w:p w:rsidR="002A2C2C" w:rsidRDefault="002A2C2C" w:rsidP="00AA19C1">
            <w:r>
              <w:t>10:00-10:30</w:t>
            </w:r>
          </w:p>
        </w:tc>
        <w:tc>
          <w:tcPr>
            <w:tcW w:w="1281" w:type="dxa"/>
            <w:shd w:val="clear" w:color="auto" w:fill="FDE9D9" w:themeFill="accent6" w:themeFillTint="33"/>
          </w:tcPr>
          <w:p w:rsidR="002A2C2C" w:rsidRDefault="002A2C2C" w:rsidP="00AA19C1">
            <w:r>
              <w:t>Break-out area</w:t>
            </w:r>
          </w:p>
        </w:tc>
        <w:tc>
          <w:tcPr>
            <w:tcW w:w="4820" w:type="dxa"/>
            <w:gridSpan w:val="3"/>
            <w:shd w:val="clear" w:color="auto" w:fill="FDE9D9" w:themeFill="accent6" w:themeFillTint="33"/>
          </w:tcPr>
          <w:p w:rsidR="002A2C2C" w:rsidRDefault="002A2C2C" w:rsidP="00AA19C1">
            <w:r>
              <w:t>Coffee</w:t>
            </w:r>
          </w:p>
        </w:tc>
      </w:tr>
      <w:tr w:rsidR="002A2C2C" w:rsidTr="002A2C2C">
        <w:tc>
          <w:tcPr>
            <w:tcW w:w="674" w:type="dxa"/>
            <w:vMerge/>
          </w:tcPr>
          <w:p w:rsidR="002A2C2C" w:rsidRDefault="002A2C2C" w:rsidP="00AA19C1"/>
        </w:tc>
        <w:tc>
          <w:tcPr>
            <w:tcW w:w="1413" w:type="dxa"/>
            <w:tcBorders>
              <w:bottom w:val="single" w:sz="4" w:space="0" w:color="auto"/>
            </w:tcBorders>
          </w:tcPr>
          <w:p w:rsidR="002A2C2C" w:rsidRDefault="002A2C2C" w:rsidP="00AA19C1">
            <w:r>
              <w:t>10:30-12:30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2A2C2C" w:rsidRDefault="002A2C2C" w:rsidP="00AA19C1">
            <w:r>
              <w:t>JGW/EGW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A2C2C" w:rsidRPr="00A61DB2" w:rsidRDefault="00A61DB2" w:rsidP="003C449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Survival data, Kaplan-Meier, log-rank. Advanced topics: hazard estimation [R package survival]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A2C2C" w:rsidRDefault="002A2C2C" w:rsidP="00AA19C1">
            <w:r>
              <w:t>Practical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A2C2C" w:rsidRDefault="002A2C2C" w:rsidP="00AA19C1">
            <w:r>
              <w:t>GH+EW+JR</w:t>
            </w:r>
          </w:p>
        </w:tc>
      </w:tr>
      <w:tr w:rsidR="002A2C2C" w:rsidTr="002A2C2C">
        <w:tc>
          <w:tcPr>
            <w:tcW w:w="674" w:type="dxa"/>
            <w:vMerge/>
          </w:tcPr>
          <w:p w:rsidR="002A2C2C" w:rsidRDefault="002A2C2C" w:rsidP="00AA19C1"/>
        </w:tc>
        <w:tc>
          <w:tcPr>
            <w:tcW w:w="1413" w:type="dxa"/>
            <w:shd w:val="clear" w:color="auto" w:fill="FDE9D9" w:themeFill="accent6" w:themeFillTint="33"/>
          </w:tcPr>
          <w:p w:rsidR="002A2C2C" w:rsidRDefault="002A2C2C" w:rsidP="00AA19C1">
            <w:r>
              <w:t>12:30-13:30</w:t>
            </w:r>
          </w:p>
        </w:tc>
        <w:tc>
          <w:tcPr>
            <w:tcW w:w="1281" w:type="dxa"/>
            <w:shd w:val="clear" w:color="auto" w:fill="FDE9D9" w:themeFill="accent6" w:themeFillTint="33"/>
          </w:tcPr>
          <w:p w:rsidR="002A2C2C" w:rsidRDefault="002A2C2C" w:rsidP="00AA19C1">
            <w:r>
              <w:t>Break-out area</w:t>
            </w:r>
          </w:p>
        </w:tc>
        <w:tc>
          <w:tcPr>
            <w:tcW w:w="4820" w:type="dxa"/>
            <w:gridSpan w:val="3"/>
            <w:shd w:val="clear" w:color="auto" w:fill="FDE9D9" w:themeFill="accent6" w:themeFillTint="33"/>
          </w:tcPr>
          <w:p w:rsidR="002A2C2C" w:rsidRDefault="002A2C2C" w:rsidP="00AA19C1">
            <w:r>
              <w:t>Lunch</w:t>
            </w:r>
          </w:p>
        </w:tc>
      </w:tr>
      <w:tr w:rsidR="002A2C2C" w:rsidTr="002A2C2C">
        <w:tc>
          <w:tcPr>
            <w:tcW w:w="674" w:type="dxa"/>
            <w:vMerge/>
          </w:tcPr>
          <w:p w:rsidR="002A2C2C" w:rsidRDefault="002A2C2C" w:rsidP="00AA19C1"/>
        </w:tc>
        <w:tc>
          <w:tcPr>
            <w:tcW w:w="1413" w:type="dxa"/>
            <w:tcBorders>
              <w:bottom w:val="single" w:sz="4" w:space="0" w:color="auto"/>
            </w:tcBorders>
          </w:tcPr>
          <w:p w:rsidR="002A2C2C" w:rsidRDefault="002A2C2C" w:rsidP="00AA19C1">
            <w:r>
              <w:t>13:30-14:30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2A2C2C" w:rsidRDefault="002A2C2C" w:rsidP="00AA19C1">
            <w:r>
              <w:t>JSJ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A2C2C" w:rsidRPr="00A61DB2" w:rsidRDefault="00A61DB2" w:rsidP="003C449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Regression models: proportional hazards, accelerated failure life, Cox PH model, Suggestions for further reading. 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A2C2C" w:rsidRDefault="002A2C2C" w:rsidP="00AA19C1">
            <w:r>
              <w:t>Lecture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A2C2C" w:rsidRDefault="002A2C2C" w:rsidP="00AA19C1">
            <w:r>
              <w:t>GH</w:t>
            </w:r>
          </w:p>
        </w:tc>
      </w:tr>
      <w:tr w:rsidR="002A2C2C" w:rsidTr="002A2C2C">
        <w:tc>
          <w:tcPr>
            <w:tcW w:w="674" w:type="dxa"/>
            <w:vMerge/>
          </w:tcPr>
          <w:p w:rsidR="002A2C2C" w:rsidRDefault="002A2C2C" w:rsidP="00AA19C1"/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A2C2C" w:rsidRDefault="002A2C2C" w:rsidP="00AA19C1">
            <w:r>
              <w:t>14:30-15:00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A2C2C" w:rsidRDefault="002A2C2C" w:rsidP="00AA19C1">
            <w:r>
              <w:t>Break-out area</w:t>
            </w:r>
          </w:p>
        </w:tc>
        <w:tc>
          <w:tcPr>
            <w:tcW w:w="4820" w:type="dxa"/>
            <w:gridSpan w:val="3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A2C2C" w:rsidRDefault="002A2C2C" w:rsidP="00AA19C1">
            <w:r>
              <w:t>Coffee</w:t>
            </w:r>
          </w:p>
        </w:tc>
      </w:tr>
      <w:tr w:rsidR="002A2C2C" w:rsidTr="002A2C2C">
        <w:tc>
          <w:tcPr>
            <w:tcW w:w="674" w:type="dxa"/>
            <w:vMerge/>
            <w:tcBorders>
              <w:bottom w:val="single" w:sz="4" w:space="0" w:color="auto"/>
            </w:tcBorders>
          </w:tcPr>
          <w:p w:rsidR="002A2C2C" w:rsidRDefault="002A2C2C" w:rsidP="00AA19C1"/>
        </w:tc>
        <w:tc>
          <w:tcPr>
            <w:tcW w:w="1413" w:type="dxa"/>
            <w:tcBorders>
              <w:bottom w:val="single" w:sz="4" w:space="0" w:color="auto"/>
            </w:tcBorders>
          </w:tcPr>
          <w:p w:rsidR="002A2C2C" w:rsidRDefault="002A2C2C" w:rsidP="00AA19C1">
            <w:r>
              <w:t>15:00-17:00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2A2C2C" w:rsidRDefault="002A2C2C" w:rsidP="00AA19C1">
            <w:r>
              <w:t>JGW/EGW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A2C2C" w:rsidRPr="00A61DB2" w:rsidRDefault="00A61DB2" w:rsidP="00AA19C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Parametric and semi-parametric model fitting and inference [R package survival]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A2C2C" w:rsidRDefault="002A2C2C" w:rsidP="00AA19C1">
            <w:r>
              <w:t>Practical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A2C2C" w:rsidRDefault="002A2C2C" w:rsidP="00AA19C1">
            <w:r>
              <w:t>GH+EW+JR</w:t>
            </w:r>
          </w:p>
        </w:tc>
      </w:tr>
      <w:tr w:rsidR="002A2C2C" w:rsidTr="002A2C2C"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2C2C" w:rsidRDefault="002A2C2C" w:rsidP="00650742"/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2C2C" w:rsidRDefault="002A2C2C" w:rsidP="00650742"/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2C2C" w:rsidRDefault="002A2C2C" w:rsidP="00650742"/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2C2C" w:rsidRDefault="002A2C2C" w:rsidP="00650742"/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2C2C" w:rsidRDefault="002A2C2C" w:rsidP="00650742"/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2C2C" w:rsidRDefault="002A2C2C" w:rsidP="00650742"/>
        </w:tc>
      </w:tr>
      <w:tr w:rsidR="002A2C2C" w:rsidTr="002A2C2C">
        <w:tc>
          <w:tcPr>
            <w:tcW w:w="67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2A2C2C" w:rsidRDefault="002A2C2C" w:rsidP="00C7175E">
            <w:pPr>
              <w:ind w:left="113" w:right="113"/>
              <w:jc w:val="right"/>
            </w:pPr>
            <w:r>
              <w:t>Friday 28</w:t>
            </w:r>
            <w:r>
              <w:rPr>
                <w:vertAlign w:val="superscript"/>
              </w:rPr>
              <w:t>th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2A2C2C" w:rsidRDefault="002A2C2C" w:rsidP="00AA19C1">
            <w:r>
              <w:t>09:00-10:00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</w:tcPr>
          <w:p w:rsidR="002A2C2C" w:rsidRDefault="002A2C2C" w:rsidP="00AA19C1">
            <w:r>
              <w:t>JSJ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A2C2C" w:rsidRDefault="002A2C2C" w:rsidP="00AA19C1">
            <w:r>
              <w:t xml:space="preserve">Infectious disease </w:t>
            </w:r>
            <w:r w:rsidRPr="00CF0DD9">
              <w:t xml:space="preserve">transmission </w:t>
            </w:r>
            <w:r>
              <w:t>modelling: deterministic models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2A2C2C" w:rsidRDefault="002A2C2C" w:rsidP="00AA19C1">
            <w:r>
              <w:t>Lecture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2A2C2C" w:rsidRDefault="002A2C2C" w:rsidP="00AA19C1">
            <w:r>
              <w:t>JR</w:t>
            </w:r>
          </w:p>
        </w:tc>
      </w:tr>
      <w:tr w:rsidR="002A2C2C" w:rsidTr="002A2C2C">
        <w:tc>
          <w:tcPr>
            <w:tcW w:w="674" w:type="dxa"/>
            <w:vMerge/>
          </w:tcPr>
          <w:p w:rsidR="002A2C2C" w:rsidRDefault="002A2C2C" w:rsidP="00650742"/>
        </w:tc>
        <w:tc>
          <w:tcPr>
            <w:tcW w:w="1413" w:type="dxa"/>
            <w:shd w:val="clear" w:color="auto" w:fill="FDE9D9" w:themeFill="accent6" w:themeFillTint="33"/>
          </w:tcPr>
          <w:p w:rsidR="002A2C2C" w:rsidRDefault="002A2C2C" w:rsidP="00AA19C1">
            <w:r>
              <w:t>10:00-10:30</w:t>
            </w:r>
          </w:p>
        </w:tc>
        <w:tc>
          <w:tcPr>
            <w:tcW w:w="1281" w:type="dxa"/>
            <w:shd w:val="clear" w:color="auto" w:fill="FDE9D9" w:themeFill="accent6" w:themeFillTint="33"/>
          </w:tcPr>
          <w:p w:rsidR="002A2C2C" w:rsidRDefault="002A2C2C" w:rsidP="00AA19C1">
            <w:r>
              <w:t>Break-out area</w:t>
            </w:r>
          </w:p>
        </w:tc>
        <w:tc>
          <w:tcPr>
            <w:tcW w:w="4820" w:type="dxa"/>
            <w:gridSpan w:val="3"/>
            <w:shd w:val="clear" w:color="auto" w:fill="FDE9D9" w:themeFill="accent6" w:themeFillTint="33"/>
          </w:tcPr>
          <w:p w:rsidR="002A2C2C" w:rsidRDefault="002A2C2C" w:rsidP="00AA19C1">
            <w:r>
              <w:t>Coffee</w:t>
            </w:r>
          </w:p>
        </w:tc>
      </w:tr>
      <w:tr w:rsidR="002A2C2C" w:rsidTr="002A2C2C">
        <w:tc>
          <w:tcPr>
            <w:tcW w:w="674" w:type="dxa"/>
            <w:vMerge/>
          </w:tcPr>
          <w:p w:rsidR="002A2C2C" w:rsidRDefault="002A2C2C" w:rsidP="00650742"/>
        </w:tc>
        <w:tc>
          <w:tcPr>
            <w:tcW w:w="1413" w:type="dxa"/>
            <w:tcBorders>
              <w:bottom w:val="single" w:sz="4" w:space="0" w:color="auto"/>
            </w:tcBorders>
          </w:tcPr>
          <w:p w:rsidR="002A2C2C" w:rsidRDefault="002A2C2C" w:rsidP="00CD6F8E">
            <w:r>
              <w:t>10:30-12:30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2A2C2C" w:rsidRDefault="002A2C2C" w:rsidP="00AA19C1">
            <w:r>
              <w:t>JGW/EG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A2C2C" w:rsidRDefault="002A2C2C" w:rsidP="00AA19C1">
            <w:r>
              <w:t xml:space="preserve">Infectious disease </w:t>
            </w:r>
            <w:r w:rsidRPr="00CF0DD9">
              <w:t xml:space="preserve">transmission </w:t>
            </w:r>
            <w:r>
              <w:t>modelling: deterministic models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A2C2C" w:rsidRDefault="002A2C2C" w:rsidP="00AA19C1">
            <w:r>
              <w:t>Practical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A2C2C" w:rsidRDefault="002A2C2C" w:rsidP="00AA19C1">
            <w:r>
              <w:t>JR+</w:t>
            </w:r>
            <w:r w:rsidR="00CC3A73">
              <w:t>EW+AM</w:t>
            </w:r>
          </w:p>
        </w:tc>
      </w:tr>
      <w:tr w:rsidR="002A2C2C" w:rsidTr="002A2C2C">
        <w:tc>
          <w:tcPr>
            <w:tcW w:w="674" w:type="dxa"/>
            <w:vMerge/>
          </w:tcPr>
          <w:p w:rsidR="002A2C2C" w:rsidRDefault="002A2C2C" w:rsidP="00650742"/>
        </w:tc>
        <w:tc>
          <w:tcPr>
            <w:tcW w:w="1413" w:type="dxa"/>
            <w:shd w:val="clear" w:color="auto" w:fill="FDE9D9" w:themeFill="accent6" w:themeFillTint="33"/>
          </w:tcPr>
          <w:p w:rsidR="002A2C2C" w:rsidRDefault="002A2C2C" w:rsidP="00CD6F8E">
            <w:r>
              <w:t>12:30-13:30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A2C2C" w:rsidRDefault="002A2C2C" w:rsidP="00AA19C1">
            <w:r>
              <w:t>Break-out area</w:t>
            </w:r>
          </w:p>
        </w:tc>
        <w:tc>
          <w:tcPr>
            <w:tcW w:w="4820" w:type="dxa"/>
            <w:gridSpan w:val="3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A2C2C" w:rsidRDefault="002A2C2C" w:rsidP="00AA19C1">
            <w:r>
              <w:t>Lunch</w:t>
            </w:r>
          </w:p>
        </w:tc>
      </w:tr>
      <w:tr w:rsidR="002A2C2C" w:rsidTr="002A2C2C">
        <w:tc>
          <w:tcPr>
            <w:tcW w:w="674" w:type="dxa"/>
            <w:vMerge/>
          </w:tcPr>
          <w:p w:rsidR="002A2C2C" w:rsidRDefault="002A2C2C" w:rsidP="00650742"/>
        </w:tc>
        <w:tc>
          <w:tcPr>
            <w:tcW w:w="1413" w:type="dxa"/>
            <w:tcBorders>
              <w:bottom w:val="single" w:sz="4" w:space="0" w:color="auto"/>
            </w:tcBorders>
          </w:tcPr>
          <w:p w:rsidR="002A2C2C" w:rsidRDefault="001944C5" w:rsidP="00AA19C1">
            <w:r>
              <w:t>13.30-14.30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2A2C2C" w:rsidRDefault="002A2C2C" w:rsidP="00AA19C1">
            <w:r>
              <w:t>JSJ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2A2C2C" w:rsidRDefault="002A2C2C" w:rsidP="00B848C0">
            <w:r>
              <w:t xml:space="preserve">Infectious disease </w:t>
            </w:r>
            <w:r w:rsidRPr="00CF0DD9">
              <w:t xml:space="preserve">transmission </w:t>
            </w:r>
            <w:r>
              <w:t>modelling: stochastic models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2A2C2C" w:rsidRDefault="002A2C2C" w:rsidP="00AA19C1">
            <w:r>
              <w:t>Lecture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2A2C2C" w:rsidRDefault="002A2C2C" w:rsidP="00AA19C1">
            <w:r>
              <w:t>JR</w:t>
            </w:r>
          </w:p>
        </w:tc>
      </w:tr>
      <w:tr w:rsidR="002A2C2C" w:rsidTr="002A2C2C">
        <w:tc>
          <w:tcPr>
            <w:tcW w:w="674" w:type="dxa"/>
            <w:vMerge/>
          </w:tcPr>
          <w:p w:rsidR="002A2C2C" w:rsidRDefault="002A2C2C" w:rsidP="00650742"/>
        </w:tc>
        <w:tc>
          <w:tcPr>
            <w:tcW w:w="1413" w:type="dxa"/>
            <w:shd w:val="clear" w:color="auto" w:fill="FDE9D9" w:themeFill="accent6" w:themeFillTint="33"/>
          </w:tcPr>
          <w:p w:rsidR="002A2C2C" w:rsidRDefault="001944C5" w:rsidP="00CD6F8E">
            <w:r>
              <w:t>14.3</w:t>
            </w:r>
            <w:r w:rsidR="002A2C2C">
              <w:t>0</w:t>
            </w:r>
            <w:r>
              <w:t>-15.00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A2C2C" w:rsidRDefault="002A2C2C" w:rsidP="00AA19C1">
            <w:r>
              <w:t>Break-out area</w:t>
            </w:r>
          </w:p>
        </w:tc>
        <w:tc>
          <w:tcPr>
            <w:tcW w:w="4820" w:type="dxa"/>
            <w:gridSpan w:val="3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A2C2C" w:rsidRDefault="002A2C2C" w:rsidP="00AA19C1">
            <w:r>
              <w:t>Coffee</w:t>
            </w:r>
          </w:p>
        </w:tc>
      </w:tr>
      <w:tr w:rsidR="002A2C2C" w:rsidTr="002A2C2C">
        <w:tc>
          <w:tcPr>
            <w:tcW w:w="674" w:type="dxa"/>
            <w:vMerge/>
          </w:tcPr>
          <w:p w:rsidR="002A2C2C" w:rsidRDefault="002A2C2C" w:rsidP="00650742"/>
        </w:tc>
        <w:tc>
          <w:tcPr>
            <w:tcW w:w="1413" w:type="dxa"/>
          </w:tcPr>
          <w:p w:rsidR="002A2C2C" w:rsidRDefault="001944C5" w:rsidP="00AA19C1">
            <w:r>
              <w:t>15.30-17.30</w:t>
            </w:r>
          </w:p>
        </w:tc>
        <w:tc>
          <w:tcPr>
            <w:tcW w:w="1281" w:type="dxa"/>
            <w:shd w:val="clear" w:color="auto" w:fill="EAF1DD" w:themeFill="accent3" w:themeFillTint="33"/>
          </w:tcPr>
          <w:p w:rsidR="002A2C2C" w:rsidRDefault="002A2C2C" w:rsidP="00AA19C1">
            <w:r>
              <w:t>EGW</w:t>
            </w:r>
          </w:p>
        </w:tc>
        <w:tc>
          <w:tcPr>
            <w:tcW w:w="2410" w:type="dxa"/>
            <w:shd w:val="clear" w:color="auto" w:fill="EAF1DD" w:themeFill="accent3" w:themeFillTint="33"/>
          </w:tcPr>
          <w:p w:rsidR="002A2C2C" w:rsidRDefault="002A2C2C" w:rsidP="002A2C2C">
            <w:r>
              <w:t xml:space="preserve">Infectious disease </w:t>
            </w:r>
            <w:r w:rsidRPr="00CF0DD9">
              <w:t xml:space="preserve">transmission </w:t>
            </w:r>
            <w:r>
              <w:t xml:space="preserve">modelling: stochastic models 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2A2C2C" w:rsidRDefault="002A2C2C" w:rsidP="00AA19C1">
            <w:r>
              <w:t>Practical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:rsidR="002A2C2C" w:rsidRDefault="002A2C2C" w:rsidP="00AA19C1">
            <w:r>
              <w:t>JR+</w:t>
            </w:r>
            <w:r w:rsidR="00CC3A73">
              <w:t>EW+AM</w:t>
            </w:r>
          </w:p>
        </w:tc>
      </w:tr>
    </w:tbl>
    <w:p w:rsidR="0086335C" w:rsidRDefault="0086335C" w:rsidP="00650742"/>
    <w:sectPr w:rsidR="0086335C" w:rsidSect="002D46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FB818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528312D"/>
    <w:multiLevelType w:val="hybridMultilevel"/>
    <w:tmpl w:val="9FEA84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361AB7"/>
    <w:multiLevelType w:val="hybridMultilevel"/>
    <w:tmpl w:val="030C52C4"/>
    <w:lvl w:ilvl="0" w:tplc="24E6F4C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D7A"/>
    <w:rsid w:val="000056BC"/>
    <w:rsid w:val="0005344C"/>
    <w:rsid w:val="001709B9"/>
    <w:rsid w:val="001944C5"/>
    <w:rsid w:val="001A53A0"/>
    <w:rsid w:val="00215F6B"/>
    <w:rsid w:val="002A2C2C"/>
    <w:rsid w:val="002D22BF"/>
    <w:rsid w:val="002D4677"/>
    <w:rsid w:val="002D6414"/>
    <w:rsid w:val="002E5CC1"/>
    <w:rsid w:val="003C449B"/>
    <w:rsid w:val="00411FE0"/>
    <w:rsid w:val="00433CE4"/>
    <w:rsid w:val="0044096A"/>
    <w:rsid w:val="0046721C"/>
    <w:rsid w:val="00494DB1"/>
    <w:rsid w:val="004F3902"/>
    <w:rsid w:val="005373AB"/>
    <w:rsid w:val="005658DD"/>
    <w:rsid w:val="00650742"/>
    <w:rsid w:val="00664802"/>
    <w:rsid w:val="006A0D98"/>
    <w:rsid w:val="006A3D7A"/>
    <w:rsid w:val="00716F65"/>
    <w:rsid w:val="00723C8F"/>
    <w:rsid w:val="0077256A"/>
    <w:rsid w:val="00780BED"/>
    <w:rsid w:val="00811D70"/>
    <w:rsid w:val="0086335C"/>
    <w:rsid w:val="00892ECE"/>
    <w:rsid w:val="00973975"/>
    <w:rsid w:val="00982B08"/>
    <w:rsid w:val="009A075E"/>
    <w:rsid w:val="009B572C"/>
    <w:rsid w:val="009C5B02"/>
    <w:rsid w:val="009C7995"/>
    <w:rsid w:val="009F60B7"/>
    <w:rsid w:val="00A61DB2"/>
    <w:rsid w:val="00AB2CBB"/>
    <w:rsid w:val="00AF1B59"/>
    <w:rsid w:val="00B030CA"/>
    <w:rsid w:val="00B1723F"/>
    <w:rsid w:val="00B1724F"/>
    <w:rsid w:val="00B67083"/>
    <w:rsid w:val="00B77C86"/>
    <w:rsid w:val="00B8285F"/>
    <w:rsid w:val="00B848C0"/>
    <w:rsid w:val="00BF3705"/>
    <w:rsid w:val="00C4292A"/>
    <w:rsid w:val="00C50007"/>
    <w:rsid w:val="00C7175E"/>
    <w:rsid w:val="00CA1005"/>
    <w:rsid w:val="00CC3A73"/>
    <w:rsid w:val="00CD6F8E"/>
    <w:rsid w:val="00CF0DD9"/>
    <w:rsid w:val="00D64B21"/>
    <w:rsid w:val="00E0157B"/>
    <w:rsid w:val="00E94413"/>
    <w:rsid w:val="00EB060D"/>
    <w:rsid w:val="00EC35E0"/>
    <w:rsid w:val="00EC484A"/>
    <w:rsid w:val="00EC4C5B"/>
    <w:rsid w:val="00F022F4"/>
    <w:rsid w:val="00F53BD2"/>
    <w:rsid w:val="00F93612"/>
    <w:rsid w:val="00FD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D7A"/>
    <w:pPr>
      <w:spacing w:after="0" w:line="240" w:lineRule="auto"/>
    </w:pPr>
    <w:rPr>
      <w:rFonts w:ascii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3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2E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C8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658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58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58DD"/>
    <w:rPr>
      <w:rFonts w:ascii="Calibri" w:hAnsi="Calibri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8DD"/>
    <w:rPr>
      <w:rFonts w:ascii="Calibri" w:hAnsi="Calibri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8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8DD"/>
    <w:rPr>
      <w:rFonts w:ascii="Tahoma" w:hAnsi="Tahoma" w:cs="Tahoma"/>
      <w:sz w:val="16"/>
      <w:szCs w:val="16"/>
      <w:lang w:eastAsia="en-GB"/>
    </w:rPr>
  </w:style>
  <w:style w:type="paragraph" w:styleId="ListBullet">
    <w:name w:val="List Bullet"/>
    <w:basedOn w:val="Normal"/>
    <w:uiPriority w:val="99"/>
    <w:unhideWhenUsed/>
    <w:rsid w:val="00811D70"/>
    <w:pPr>
      <w:numPr>
        <w:numId w:val="3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D7A"/>
    <w:pPr>
      <w:spacing w:after="0" w:line="240" w:lineRule="auto"/>
    </w:pPr>
    <w:rPr>
      <w:rFonts w:ascii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3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2E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C8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658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58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58DD"/>
    <w:rPr>
      <w:rFonts w:ascii="Calibri" w:hAnsi="Calibri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8DD"/>
    <w:rPr>
      <w:rFonts w:ascii="Calibri" w:hAnsi="Calibri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8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8DD"/>
    <w:rPr>
      <w:rFonts w:ascii="Tahoma" w:hAnsi="Tahoma" w:cs="Tahoma"/>
      <w:sz w:val="16"/>
      <w:szCs w:val="16"/>
      <w:lang w:eastAsia="en-GB"/>
    </w:rPr>
  </w:style>
  <w:style w:type="paragraph" w:styleId="ListBullet">
    <w:name w:val="List Bullet"/>
    <w:basedOn w:val="Normal"/>
    <w:uiPriority w:val="99"/>
    <w:unhideWhenUsed/>
    <w:rsid w:val="00811D70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McIntyre, Marie</dc:creator>
  <cp:lastModifiedBy>Major, Caroline</cp:lastModifiedBy>
  <cp:revision>4</cp:revision>
  <cp:lastPrinted>2014-10-31T10:14:00Z</cp:lastPrinted>
  <dcterms:created xsi:type="dcterms:W3CDTF">2014-10-31T10:13:00Z</dcterms:created>
  <dcterms:modified xsi:type="dcterms:W3CDTF">2014-11-03T09:18:00Z</dcterms:modified>
</cp:coreProperties>
</file>